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A46" w:rsidRPr="007719BF" w:rsidRDefault="00D60A11" w:rsidP="008E5A46">
      <w:pPr>
        <w:bidi/>
        <w:jc w:val="both"/>
        <w:rPr>
          <w:rFonts w:asciiTheme="majorBidi" w:hAnsiTheme="majorBidi" w:cstheme="majorBidi"/>
          <w:b/>
          <w:bCs/>
          <w:lang w:bidi="ar-LB"/>
        </w:rPr>
      </w:pPr>
      <w:r w:rsidRPr="007719BF">
        <w:rPr>
          <w:rFonts w:asciiTheme="majorBidi" w:hAnsiTheme="majorBidi" w:cstheme="majorBidi" w:hint="cs"/>
          <w:b/>
          <w:bCs/>
          <w:rtl/>
          <w:lang w:bidi="ar-LB"/>
        </w:rPr>
        <w:t>نصائح للوقاية من انتكاسة الإ</w:t>
      </w:r>
      <w:r w:rsidR="008E5A46" w:rsidRPr="007719BF">
        <w:rPr>
          <w:rFonts w:asciiTheme="majorBidi" w:hAnsiTheme="majorBidi" w:cstheme="majorBidi" w:hint="cs"/>
          <w:b/>
          <w:bCs/>
          <w:rtl/>
          <w:lang w:bidi="ar-LB"/>
        </w:rPr>
        <w:t>كتئاب</w:t>
      </w:r>
    </w:p>
    <w:p w:rsidR="001F0DB9" w:rsidRPr="007719BF" w:rsidRDefault="00E62AA1" w:rsidP="00EA6A29">
      <w:pPr>
        <w:bidi/>
        <w:jc w:val="both"/>
        <w:rPr>
          <w:rFonts w:asciiTheme="majorBidi" w:hAnsiTheme="majorBidi" w:cstheme="majorBidi"/>
          <w:b/>
          <w:bCs/>
          <w:rtl/>
          <w:lang w:bidi="ar-LB"/>
        </w:rPr>
      </w:pPr>
      <w:r w:rsidRPr="007719BF">
        <w:rPr>
          <w:rFonts w:asciiTheme="majorBidi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4A833E" wp14:editId="6399A688">
                <wp:simplePos x="0" y="0"/>
                <wp:positionH relativeFrom="margin">
                  <wp:posOffset>0</wp:posOffset>
                </wp:positionH>
                <wp:positionV relativeFrom="paragraph">
                  <wp:posOffset>86167</wp:posOffset>
                </wp:positionV>
                <wp:extent cx="6020603" cy="586596"/>
                <wp:effectExtent l="0" t="0" r="18415" b="234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0603" cy="5865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0DB9" w:rsidRPr="007719BF" w:rsidRDefault="001F0DB9" w:rsidP="00D329D5">
                            <w:pPr>
                              <w:bidi/>
                              <w:jc w:val="both"/>
                              <w:rPr>
                                <w:rFonts w:asciiTheme="majorBidi" w:hAnsiTheme="majorBidi"/>
                                <w:rtl/>
                                <w:lang w:bidi="ar-LB"/>
                              </w:rPr>
                            </w:pPr>
                            <w:r w:rsidRPr="007719BF">
                              <w:rPr>
                                <w:rFonts w:asciiTheme="majorBidi" w:hAnsiTheme="majorBidi" w:hint="cs"/>
                                <w:rtl/>
                                <w:lang w:bidi="ar-LB"/>
                              </w:rPr>
                              <w:t xml:space="preserve">هذه هي الوُحدة </w:t>
                            </w:r>
                            <w:r w:rsidR="00D329D5" w:rsidRPr="007719BF">
                              <w:rPr>
                                <w:rFonts w:asciiTheme="majorBidi" w:hAnsiTheme="majorBidi" w:hint="cs"/>
                                <w:rtl/>
                                <w:lang w:bidi="ar-LB"/>
                              </w:rPr>
                              <w:t>الثالثة</w:t>
                            </w:r>
                            <w:r w:rsidRPr="007719BF">
                              <w:rPr>
                                <w:rFonts w:asciiTheme="majorBidi" w:hAnsiTheme="majorBidi" w:hint="cs"/>
                                <w:rtl/>
                                <w:lang w:bidi="ar-LB"/>
                              </w:rPr>
                              <w:t xml:space="preserve"> من سلسة </w:t>
                            </w:r>
                            <w:r w:rsidR="00C07A05" w:rsidRPr="007719BF">
                              <w:rPr>
                                <w:rFonts w:asciiTheme="majorBidi" w:hAnsiTheme="majorBidi" w:hint="cs"/>
                                <w:rtl/>
                                <w:lang w:bidi="ar-LB"/>
                              </w:rPr>
                              <w:t>مكوّنة من ثلاث وُحدات. الوحدتان</w:t>
                            </w:r>
                            <w:r w:rsidRPr="007719BF">
                              <w:rPr>
                                <w:rFonts w:asciiTheme="majorBidi" w:hAnsiTheme="majorBidi" w:hint="cs"/>
                                <w:rtl/>
                                <w:lang w:bidi="ar-LB"/>
                              </w:rPr>
                              <w:t xml:space="preserve"> الأخريان هما "</w:t>
                            </w:r>
                            <w:r w:rsidR="00C61A29" w:rsidRPr="007719BF">
                              <w:rPr>
                                <w:rFonts w:asciiTheme="majorBidi" w:hAnsiTheme="majorBidi" w:hint="cs"/>
                                <w:rtl/>
                                <w:lang w:bidi="ar-LB"/>
                              </w:rPr>
                              <w:t>التعاطي مع تشخيصٍ</w:t>
                            </w:r>
                            <w:r w:rsidRPr="007719BF">
                              <w:rPr>
                                <w:rFonts w:asciiTheme="majorBidi" w:hAnsiTheme="majorBidi" w:hint="cs"/>
                                <w:rtl/>
                                <w:lang w:val="en-US" w:bidi="ar-LB"/>
                              </w:rPr>
                              <w:t xml:space="preserve"> </w:t>
                            </w:r>
                            <w:r w:rsidR="00C61A29" w:rsidRPr="007719BF">
                              <w:rPr>
                                <w:rFonts w:asciiTheme="majorBidi" w:hAnsiTheme="majorBidi" w:hint="cs"/>
                                <w:rtl/>
                                <w:lang w:val="en-US" w:bidi="ar-LB"/>
                              </w:rPr>
                              <w:t>ب</w:t>
                            </w:r>
                            <w:r w:rsidRPr="007719BF">
                              <w:rPr>
                                <w:rFonts w:asciiTheme="majorBidi" w:hAnsiTheme="majorBidi" w:hint="cs"/>
                                <w:rtl/>
                                <w:lang w:val="en-US" w:bidi="ar-LB"/>
                              </w:rPr>
                              <w:t>الاكتئاب</w:t>
                            </w:r>
                            <w:r w:rsidRPr="007719BF">
                              <w:rPr>
                                <w:rFonts w:asciiTheme="majorBidi" w:hAnsiTheme="majorBidi" w:hint="cs"/>
                                <w:rtl/>
                                <w:lang w:bidi="ar-LB"/>
                              </w:rPr>
                              <w:t>"</w:t>
                            </w:r>
                            <w:r w:rsidR="00E62AA1" w:rsidRPr="007719BF">
                              <w:rPr>
                                <w:rFonts w:asciiTheme="majorBidi" w:hAnsiTheme="majorBidi" w:hint="cs"/>
                                <w:rtl/>
                                <w:lang w:bidi="ar-LB"/>
                              </w:rPr>
                              <w:t xml:space="preserve"> و"</w:t>
                            </w:r>
                            <w:r w:rsidR="00D329D5" w:rsidRPr="007719BF">
                              <w:rPr>
                                <w:rFonts w:asciiTheme="majorBidi" w:hAnsiTheme="majorBidi"/>
                                <w:rtl/>
                                <w:lang w:bidi="ar-LB"/>
                              </w:rPr>
                              <w:t>العمل مع طبيبك من أجل معالجة الاكتئاب</w:t>
                            </w:r>
                            <w:r w:rsidR="00E62AA1" w:rsidRPr="007719BF">
                              <w:rPr>
                                <w:rFonts w:asciiTheme="majorBidi" w:hAnsiTheme="majorBidi" w:hint="cs"/>
                                <w:rtl/>
                                <w:lang w:bidi="ar-LB"/>
                              </w:rPr>
                              <w:t>".</w:t>
                            </w:r>
                          </w:p>
                          <w:p w:rsidR="001F0DB9" w:rsidRPr="007719BF" w:rsidRDefault="001F0DB9" w:rsidP="001F0DB9">
                            <w:pPr>
                              <w:bidi/>
                              <w:rPr>
                                <w:lang w:bidi="ar-L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A83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6.8pt;width:474.05pt;height:46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" fillcolor="white [3201]" strokeweight=".5pt">
                <v:textbox>
                  <w:txbxContent>
                    <w:p w:rsidR="001F0DB9" w:rsidRPr="007719BF" w:rsidRDefault="001F0DB9" w:rsidP="00D329D5">
                      <w:pPr>
                        <w:bidi/>
                        <w:jc w:val="both"/>
                        <w:rPr>
                          <w:rFonts w:asciiTheme="majorBidi" w:hAnsiTheme="majorBidi"/>
                          <w:rtl/>
                          <w:lang w:bidi="ar-LB"/>
                        </w:rPr>
                      </w:pPr>
                      <w:r w:rsidRPr="007719BF">
                        <w:rPr>
                          <w:rFonts w:asciiTheme="majorBidi" w:hAnsiTheme="majorBidi" w:hint="cs"/>
                          <w:rtl/>
                          <w:lang w:bidi="ar-LB"/>
                        </w:rPr>
                        <w:t xml:space="preserve">هذه هي الوُحدة </w:t>
                      </w:r>
                      <w:r w:rsidR="00D329D5" w:rsidRPr="007719BF">
                        <w:rPr>
                          <w:rFonts w:asciiTheme="majorBidi" w:hAnsiTheme="majorBidi" w:hint="cs"/>
                          <w:rtl/>
                          <w:lang w:bidi="ar-LB"/>
                        </w:rPr>
                        <w:t>الثالثة</w:t>
                      </w:r>
                      <w:r w:rsidRPr="007719BF">
                        <w:rPr>
                          <w:rFonts w:asciiTheme="majorBidi" w:hAnsiTheme="majorBidi" w:hint="cs"/>
                          <w:rtl/>
                          <w:lang w:bidi="ar-LB"/>
                        </w:rPr>
                        <w:t xml:space="preserve"> من سلسة </w:t>
                      </w:r>
                      <w:r w:rsidR="00C07A05" w:rsidRPr="007719BF">
                        <w:rPr>
                          <w:rFonts w:asciiTheme="majorBidi" w:hAnsiTheme="majorBidi" w:hint="cs"/>
                          <w:rtl/>
                          <w:lang w:bidi="ar-LB"/>
                        </w:rPr>
                        <w:t>مكوّنة من ثلاث وُحدات. الوحدتان</w:t>
                      </w:r>
                      <w:r w:rsidRPr="007719BF">
                        <w:rPr>
                          <w:rFonts w:asciiTheme="majorBidi" w:hAnsiTheme="majorBidi" w:hint="cs"/>
                          <w:rtl/>
                          <w:lang w:bidi="ar-LB"/>
                        </w:rPr>
                        <w:t xml:space="preserve"> الأخريان هما "</w:t>
                      </w:r>
                      <w:r w:rsidR="00C61A29" w:rsidRPr="007719BF">
                        <w:rPr>
                          <w:rFonts w:asciiTheme="majorBidi" w:hAnsiTheme="majorBidi" w:hint="cs"/>
                          <w:rtl/>
                          <w:lang w:bidi="ar-LB"/>
                        </w:rPr>
                        <w:t>التعاطي مع تشخيصٍ</w:t>
                      </w:r>
                      <w:r w:rsidRPr="007719BF">
                        <w:rPr>
                          <w:rFonts w:asciiTheme="majorBidi" w:hAnsiTheme="majorBidi" w:hint="cs"/>
                          <w:rtl/>
                          <w:lang w:val="en-US" w:bidi="ar-LB"/>
                        </w:rPr>
                        <w:t xml:space="preserve"> </w:t>
                      </w:r>
                      <w:r w:rsidR="00C61A29" w:rsidRPr="007719BF">
                        <w:rPr>
                          <w:rFonts w:asciiTheme="majorBidi" w:hAnsiTheme="majorBidi" w:hint="cs"/>
                          <w:rtl/>
                          <w:lang w:val="en-US" w:bidi="ar-LB"/>
                        </w:rPr>
                        <w:t>ب</w:t>
                      </w:r>
                      <w:r w:rsidRPr="007719BF">
                        <w:rPr>
                          <w:rFonts w:asciiTheme="majorBidi" w:hAnsiTheme="majorBidi" w:hint="cs"/>
                          <w:rtl/>
                          <w:lang w:val="en-US" w:bidi="ar-LB"/>
                        </w:rPr>
                        <w:t>الاكتئاب</w:t>
                      </w:r>
                      <w:r w:rsidRPr="007719BF">
                        <w:rPr>
                          <w:rFonts w:asciiTheme="majorBidi" w:hAnsiTheme="majorBidi" w:hint="cs"/>
                          <w:rtl/>
                          <w:lang w:bidi="ar-LB"/>
                        </w:rPr>
                        <w:t>"</w:t>
                      </w:r>
                      <w:r w:rsidR="00E62AA1" w:rsidRPr="007719BF">
                        <w:rPr>
                          <w:rFonts w:asciiTheme="majorBidi" w:hAnsiTheme="majorBidi" w:hint="cs"/>
                          <w:rtl/>
                          <w:lang w:bidi="ar-LB"/>
                        </w:rPr>
                        <w:t xml:space="preserve"> و"</w:t>
                      </w:r>
                      <w:r w:rsidR="00D329D5" w:rsidRPr="007719BF">
                        <w:rPr>
                          <w:rFonts w:asciiTheme="majorBidi" w:hAnsiTheme="majorBidi"/>
                          <w:rtl/>
                          <w:lang w:bidi="ar-LB"/>
                        </w:rPr>
                        <w:t>العمل مع طبيبك من أجل معالجة الاكتئاب</w:t>
                      </w:r>
                      <w:r w:rsidR="00E62AA1" w:rsidRPr="007719BF">
                        <w:rPr>
                          <w:rFonts w:asciiTheme="majorBidi" w:hAnsiTheme="majorBidi" w:hint="cs"/>
                          <w:rtl/>
                          <w:lang w:bidi="ar-LB"/>
                        </w:rPr>
                        <w:t>".</w:t>
                      </w:r>
                    </w:p>
                    <w:p w:rsidR="001F0DB9" w:rsidRPr="007719BF" w:rsidRDefault="001F0DB9" w:rsidP="001F0DB9">
                      <w:pPr>
                        <w:bidi/>
                        <w:rPr>
                          <w:lang w:bidi="ar-L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F0DB9" w:rsidRPr="007719BF" w:rsidRDefault="001F0DB9" w:rsidP="00EA6A29">
      <w:pPr>
        <w:bidi/>
        <w:jc w:val="both"/>
        <w:rPr>
          <w:rFonts w:asciiTheme="majorBidi" w:hAnsiTheme="majorBidi" w:cstheme="majorBidi"/>
          <w:b/>
          <w:bCs/>
          <w:rtl/>
          <w:lang w:bidi="ar-LB"/>
        </w:rPr>
      </w:pPr>
    </w:p>
    <w:p w:rsidR="001F0DB9" w:rsidRPr="007719BF" w:rsidRDefault="001F0DB9" w:rsidP="00EA6A29">
      <w:pPr>
        <w:bidi/>
        <w:jc w:val="both"/>
        <w:rPr>
          <w:rFonts w:asciiTheme="majorBidi" w:hAnsiTheme="majorBidi" w:cstheme="majorBidi"/>
          <w:b/>
          <w:bCs/>
          <w:rtl/>
          <w:lang w:bidi="ar-LB"/>
        </w:rPr>
      </w:pPr>
    </w:p>
    <w:p w:rsidR="00F87142" w:rsidRPr="007719BF" w:rsidRDefault="00F87142" w:rsidP="00F87142">
      <w:pPr>
        <w:bidi/>
        <w:jc w:val="both"/>
        <w:rPr>
          <w:rFonts w:asciiTheme="majorBidi" w:hAnsiTheme="majorBidi"/>
          <w:rtl/>
          <w:lang w:val="en-US" w:bidi="ar-LB"/>
        </w:rPr>
      </w:pPr>
    </w:p>
    <w:p w:rsidR="006D758A" w:rsidRPr="007719BF" w:rsidRDefault="006D758A" w:rsidP="0042724D">
      <w:pPr>
        <w:bidi/>
        <w:jc w:val="both"/>
        <w:rPr>
          <w:rFonts w:asciiTheme="majorBidi" w:hAnsiTheme="majorBidi"/>
          <w:rtl/>
          <w:lang w:val="en-US" w:bidi="ar-LB"/>
        </w:rPr>
      </w:pPr>
      <w:r w:rsidRPr="007719BF">
        <w:rPr>
          <w:rFonts w:asciiTheme="majorBidi" w:hAnsiTheme="majorBidi"/>
          <w:rtl/>
          <w:lang w:val="en-US" w:bidi="ar-LB"/>
        </w:rPr>
        <w:t xml:space="preserve">عندما تشعر </w:t>
      </w:r>
      <w:r w:rsidR="004E4A13" w:rsidRPr="007719BF">
        <w:rPr>
          <w:rFonts w:asciiTheme="majorBidi" w:hAnsiTheme="majorBidi" w:hint="cs"/>
          <w:rtl/>
          <w:lang w:val="en-US" w:bidi="ar-LB"/>
        </w:rPr>
        <w:t>بصحّة جيّدة</w:t>
      </w:r>
      <w:r w:rsidRPr="007719BF">
        <w:rPr>
          <w:rFonts w:asciiTheme="majorBidi" w:hAnsiTheme="majorBidi"/>
          <w:rtl/>
          <w:lang w:val="en-US" w:bidi="ar-LB"/>
        </w:rPr>
        <w:t xml:space="preserve">، فإن آخر </w:t>
      </w:r>
      <w:r w:rsidR="000331FF" w:rsidRPr="007719BF">
        <w:rPr>
          <w:rFonts w:asciiTheme="majorBidi" w:hAnsiTheme="majorBidi" w:hint="cs"/>
          <w:rtl/>
          <w:lang w:val="en-US" w:bidi="ar-LB"/>
        </w:rPr>
        <w:t>شيء قد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0331FF" w:rsidRPr="007719BF">
        <w:rPr>
          <w:rFonts w:asciiTheme="majorBidi" w:hAnsiTheme="majorBidi" w:hint="cs"/>
          <w:rtl/>
          <w:lang w:val="en-US" w:bidi="ar-LB"/>
        </w:rPr>
        <w:t>ترغب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0331FF" w:rsidRPr="007719BF">
        <w:rPr>
          <w:rFonts w:asciiTheme="majorBidi" w:hAnsiTheme="majorBidi" w:hint="cs"/>
          <w:rtl/>
          <w:lang w:val="en-US" w:bidi="ar-LB"/>
        </w:rPr>
        <w:t>بالتفكير</w:t>
      </w:r>
      <w:r w:rsidRPr="007719BF">
        <w:rPr>
          <w:rFonts w:asciiTheme="majorBidi" w:hAnsiTheme="majorBidi"/>
          <w:rtl/>
          <w:lang w:val="en-US" w:bidi="ar-LB"/>
        </w:rPr>
        <w:t xml:space="preserve"> فيه </w:t>
      </w:r>
      <w:r w:rsidR="000331FF" w:rsidRPr="007719BF">
        <w:rPr>
          <w:rFonts w:asciiTheme="majorBidi" w:hAnsiTheme="majorBidi" w:hint="cs"/>
          <w:rtl/>
          <w:lang w:val="en-US" w:bidi="ar-LB"/>
        </w:rPr>
        <w:t>هي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4E4A13" w:rsidRPr="007719BF">
        <w:rPr>
          <w:rFonts w:asciiTheme="majorBidi" w:hAnsiTheme="majorBidi" w:hint="cs"/>
          <w:rtl/>
          <w:lang w:val="en-US" w:bidi="ar-LB"/>
        </w:rPr>
        <w:t>انتكاسة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4E4A13" w:rsidRPr="007719BF">
        <w:rPr>
          <w:rFonts w:asciiTheme="majorBidi" w:hAnsiTheme="majorBidi" w:hint="cs"/>
          <w:rtl/>
          <w:lang w:val="en-US" w:bidi="ar-LB"/>
        </w:rPr>
        <w:t>الاكتئاب</w:t>
      </w:r>
      <w:r w:rsidRPr="007719BF">
        <w:rPr>
          <w:rFonts w:asciiTheme="majorBidi" w:hAnsiTheme="majorBidi"/>
          <w:rtl/>
          <w:lang w:val="en-US" w:bidi="ar-LB"/>
        </w:rPr>
        <w:t xml:space="preserve">. ولكن </w:t>
      </w:r>
      <w:r w:rsidR="0048438F" w:rsidRPr="007719BF">
        <w:rPr>
          <w:rFonts w:asciiTheme="majorBidi" w:hAnsiTheme="majorBidi" w:hint="cs"/>
          <w:rtl/>
          <w:lang w:val="en-US" w:bidi="ar-LB"/>
        </w:rPr>
        <w:t xml:space="preserve">ثمة </w:t>
      </w:r>
      <w:r w:rsidR="00522CB3" w:rsidRPr="007719BF">
        <w:rPr>
          <w:rFonts w:asciiTheme="majorBidi" w:hAnsiTheme="majorBidi" w:hint="cs"/>
          <w:rtl/>
          <w:lang w:val="en-US" w:bidi="ar-LB"/>
        </w:rPr>
        <w:t>أمور</w:t>
      </w:r>
      <w:r w:rsidR="0048438F" w:rsidRPr="007719BF">
        <w:rPr>
          <w:rFonts w:asciiTheme="majorBidi" w:hAnsiTheme="majorBidi" w:hint="cs"/>
          <w:rtl/>
          <w:lang w:val="en-US" w:bidi="ar-LB"/>
        </w:rPr>
        <w:t xml:space="preserve"> كثيرة </w:t>
      </w:r>
      <w:r w:rsidRPr="007719BF">
        <w:rPr>
          <w:rFonts w:asciiTheme="majorBidi" w:hAnsiTheme="majorBidi"/>
          <w:rtl/>
          <w:lang w:val="en-US" w:bidi="ar-LB"/>
        </w:rPr>
        <w:t xml:space="preserve">يمكنك </w:t>
      </w:r>
      <w:r w:rsidR="0048438F" w:rsidRPr="007719BF">
        <w:rPr>
          <w:rFonts w:asciiTheme="majorBidi" w:hAnsiTheme="majorBidi" w:hint="cs"/>
          <w:rtl/>
          <w:lang w:val="en-US" w:bidi="ar-LB"/>
        </w:rPr>
        <w:t>القيام بها</w:t>
      </w:r>
      <w:r w:rsidR="0042724D" w:rsidRPr="007719BF">
        <w:rPr>
          <w:rFonts w:asciiTheme="majorBidi" w:hAnsiTheme="majorBidi" w:hint="cs"/>
          <w:rtl/>
          <w:lang w:val="en-US" w:bidi="ar-LB"/>
        </w:rPr>
        <w:t xml:space="preserve"> من خلال التخطيط المُسبَق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48438F" w:rsidRPr="007719BF">
        <w:rPr>
          <w:rFonts w:asciiTheme="majorBidi" w:hAnsiTheme="majorBidi" w:hint="cs"/>
          <w:rtl/>
          <w:lang w:val="en-US" w:bidi="ar-LB"/>
        </w:rPr>
        <w:t>للتقليل من</w:t>
      </w:r>
      <w:r w:rsidRPr="007719BF">
        <w:rPr>
          <w:rFonts w:asciiTheme="majorBidi" w:hAnsiTheme="majorBidi"/>
          <w:rtl/>
          <w:lang w:val="en-US" w:bidi="ar-LB"/>
        </w:rPr>
        <w:t xml:space="preserve"> خطر</w:t>
      </w:r>
      <w:r w:rsidR="0048438F" w:rsidRPr="007719BF">
        <w:rPr>
          <w:rFonts w:asciiTheme="majorBidi" w:hAnsiTheme="majorBidi" w:hint="cs"/>
          <w:rtl/>
          <w:lang w:val="en-US" w:bidi="ar-LB"/>
        </w:rPr>
        <w:t xml:space="preserve"> الانتكاس</w:t>
      </w:r>
      <w:r w:rsidRPr="007719BF">
        <w:rPr>
          <w:rFonts w:asciiTheme="majorBidi" w:hAnsiTheme="majorBidi"/>
          <w:rtl/>
          <w:lang w:val="en-US" w:bidi="ar-LB"/>
        </w:rPr>
        <w:t xml:space="preserve">. حاول التفكير </w:t>
      </w:r>
      <w:r w:rsidR="00437E4D" w:rsidRPr="007719BF">
        <w:rPr>
          <w:rFonts w:asciiTheme="majorBidi" w:hAnsiTheme="majorBidi" w:hint="cs"/>
          <w:rtl/>
          <w:lang w:val="en-US" w:bidi="ar-LB"/>
        </w:rPr>
        <w:t>بالأمر</w:t>
      </w:r>
      <w:r w:rsidRPr="007719BF">
        <w:rPr>
          <w:rFonts w:asciiTheme="majorBidi" w:hAnsiTheme="majorBidi"/>
          <w:rtl/>
          <w:lang w:val="en-US" w:bidi="ar-LB"/>
        </w:rPr>
        <w:t xml:space="preserve"> بهذه الطريقة: إذا </w:t>
      </w:r>
      <w:r w:rsidR="00522CB3" w:rsidRPr="007719BF">
        <w:rPr>
          <w:rFonts w:asciiTheme="majorBidi" w:hAnsiTheme="majorBidi" w:hint="cs"/>
          <w:rtl/>
          <w:lang w:val="en-US" w:bidi="ar-LB"/>
        </w:rPr>
        <w:t>تعرّضْت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522CB3" w:rsidRPr="007719BF">
        <w:rPr>
          <w:rFonts w:asciiTheme="majorBidi" w:hAnsiTheme="majorBidi" w:hint="cs"/>
          <w:rtl/>
          <w:lang w:val="en-US" w:bidi="ar-LB"/>
        </w:rPr>
        <w:t>لإصابة ما</w:t>
      </w:r>
      <w:r w:rsidRPr="007719BF">
        <w:rPr>
          <w:rFonts w:asciiTheme="majorBidi" w:hAnsiTheme="majorBidi"/>
          <w:rtl/>
          <w:lang w:val="en-US" w:bidi="ar-LB"/>
        </w:rPr>
        <w:t xml:space="preserve">، فمن المحتمل أن تقوم </w:t>
      </w:r>
      <w:r w:rsidR="00522CB3" w:rsidRPr="007719BF">
        <w:rPr>
          <w:rFonts w:asciiTheme="majorBidi" w:hAnsiTheme="majorBidi" w:hint="cs"/>
          <w:rtl/>
          <w:lang w:val="en-US" w:bidi="ar-LB"/>
        </w:rPr>
        <w:t>بأمورٍ</w:t>
      </w:r>
      <w:r w:rsidRPr="007719BF">
        <w:rPr>
          <w:rFonts w:asciiTheme="majorBidi" w:hAnsiTheme="majorBidi"/>
          <w:rtl/>
          <w:lang w:val="en-US" w:bidi="ar-LB"/>
        </w:rPr>
        <w:t xml:space="preserve"> لمنع حدوث </w:t>
      </w:r>
      <w:r w:rsidR="00522CB3" w:rsidRPr="007719BF">
        <w:rPr>
          <w:rFonts w:asciiTheme="majorBidi" w:hAnsiTheme="majorBidi" w:hint="cs"/>
          <w:rtl/>
          <w:lang w:val="en-US" w:bidi="ar-LB"/>
        </w:rPr>
        <w:t>الإصابة</w:t>
      </w:r>
      <w:r w:rsidRPr="007719BF">
        <w:rPr>
          <w:rFonts w:asciiTheme="majorBidi" w:hAnsiTheme="majorBidi"/>
          <w:rtl/>
          <w:lang w:val="en-US" w:bidi="ar-LB"/>
        </w:rPr>
        <w:t xml:space="preserve"> مرة أخرى. </w:t>
      </w:r>
      <w:r w:rsidR="00522CB3" w:rsidRPr="007719BF">
        <w:rPr>
          <w:rFonts w:asciiTheme="majorBidi" w:hAnsiTheme="majorBidi"/>
          <w:rtl/>
          <w:lang w:val="en-US" w:bidi="ar-LB"/>
        </w:rPr>
        <w:t>على سبيل المثال</w:t>
      </w:r>
      <w:r w:rsidR="00522CB3" w:rsidRPr="007719BF">
        <w:rPr>
          <w:rFonts w:asciiTheme="majorBidi" w:hAnsiTheme="majorBidi" w:hint="cs"/>
          <w:rtl/>
          <w:lang w:val="en-US" w:bidi="ar-LB"/>
        </w:rPr>
        <w:t>،</w:t>
      </w:r>
      <w:r w:rsidR="00522CB3" w:rsidRPr="007719BF">
        <w:rPr>
          <w:rFonts w:asciiTheme="majorBidi" w:hAnsiTheme="majorBidi"/>
          <w:rtl/>
          <w:lang w:val="en-US" w:bidi="ar-LB"/>
        </w:rPr>
        <w:t xml:space="preserve"> </w:t>
      </w:r>
      <w:r w:rsidR="00A65598" w:rsidRPr="007719BF">
        <w:rPr>
          <w:rFonts w:asciiTheme="majorBidi" w:hAnsiTheme="majorBidi" w:hint="cs"/>
          <w:rtl/>
          <w:lang w:val="en-US" w:bidi="ar-LB"/>
        </w:rPr>
        <w:t>في حال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A65598" w:rsidRPr="007719BF">
        <w:rPr>
          <w:rFonts w:asciiTheme="majorBidi" w:hAnsiTheme="majorBidi" w:hint="cs"/>
          <w:rtl/>
          <w:lang w:val="en-US" w:bidi="ar-LB"/>
        </w:rPr>
        <w:t>آذيْت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A65598" w:rsidRPr="007719BF">
        <w:rPr>
          <w:rFonts w:asciiTheme="majorBidi" w:hAnsiTheme="majorBidi" w:hint="cs"/>
          <w:rtl/>
          <w:lang w:val="en-US" w:bidi="ar-LB"/>
        </w:rPr>
        <w:t>كاحلك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DD47F0" w:rsidRPr="007719BF">
        <w:rPr>
          <w:rFonts w:asciiTheme="majorBidi" w:hAnsiTheme="majorBidi" w:hint="cs"/>
          <w:rtl/>
          <w:lang w:val="en-US" w:bidi="ar-LB"/>
        </w:rPr>
        <w:t>أثناء الركض</w:t>
      </w:r>
      <w:r w:rsidRPr="007719BF">
        <w:rPr>
          <w:rFonts w:asciiTheme="majorBidi" w:hAnsiTheme="majorBidi"/>
          <w:rtl/>
          <w:lang w:val="en-US" w:bidi="ar-LB"/>
        </w:rPr>
        <w:t xml:space="preserve">، فقد </w:t>
      </w:r>
      <w:r w:rsidR="008B24DA" w:rsidRPr="007719BF">
        <w:rPr>
          <w:rFonts w:asciiTheme="majorBidi" w:hAnsiTheme="majorBidi" w:hint="cs"/>
          <w:rtl/>
          <w:lang w:val="en-US" w:bidi="ar-LB"/>
        </w:rPr>
        <w:t>تقي نفسك من</w:t>
      </w:r>
      <w:r w:rsidRPr="007719BF">
        <w:rPr>
          <w:rFonts w:asciiTheme="majorBidi" w:hAnsiTheme="majorBidi"/>
          <w:rtl/>
          <w:lang w:val="en-US" w:bidi="ar-LB"/>
        </w:rPr>
        <w:t xml:space="preserve"> إصابة أخرى </w:t>
      </w:r>
      <w:r w:rsidR="008B24DA" w:rsidRPr="007719BF">
        <w:rPr>
          <w:rFonts w:asciiTheme="majorBidi" w:hAnsiTheme="majorBidi" w:hint="cs"/>
          <w:rtl/>
          <w:lang w:val="en-US" w:bidi="ar-LB"/>
        </w:rPr>
        <w:t>بأن</w:t>
      </w:r>
      <w:r w:rsidRPr="007719BF">
        <w:rPr>
          <w:rFonts w:asciiTheme="majorBidi" w:hAnsiTheme="majorBidi"/>
          <w:rtl/>
          <w:lang w:val="en-US" w:bidi="ar-LB"/>
        </w:rPr>
        <w:t xml:space="preserve"> تكون أكثر وعياً </w:t>
      </w:r>
      <w:r w:rsidR="008B24DA" w:rsidRPr="007719BF">
        <w:rPr>
          <w:rFonts w:asciiTheme="majorBidi" w:hAnsiTheme="majorBidi" w:hint="cs"/>
          <w:rtl/>
          <w:lang w:val="en-US" w:bidi="ar-LB"/>
        </w:rPr>
        <w:t xml:space="preserve">وتنبُّهاً </w:t>
      </w:r>
      <w:r w:rsidR="00A21E39" w:rsidRPr="007719BF">
        <w:rPr>
          <w:rFonts w:asciiTheme="majorBidi" w:hAnsiTheme="majorBidi" w:hint="cs"/>
          <w:rtl/>
          <w:lang w:val="en-US" w:bidi="ar-LB"/>
        </w:rPr>
        <w:t>لخطواتك</w:t>
      </w:r>
      <w:r w:rsidRPr="007719BF">
        <w:rPr>
          <w:rFonts w:asciiTheme="majorBidi" w:hAnsiTheme="majorBidi"/>
          <w:rtl/>
          <w:lang w:val="en-US" w:bidi="ar-LB"/>
        </w:rPr>
        <w:t xml:space="preserve">. </w:t>
      </w:r>
      <w:r w:rsidR="00445C40" w:rsidRPr="007719BF">
        <w:rPr>
          <w:rFonts w:asciiTheme="majorBidi" w:hAnsiTheme="majorBidi" w:hint="cs"/>
          <w:rtl/>
          <w:lang w:val="en-US" w:bidi="ar-LB"/>
        </w:rPr>
        <w:t>ولا تختلف الوقاية من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445C40" w:rsidRPr="007719BF">
        <w:rPr>
          <w:rFonts w:asciiTheme="majorBidi" w:hAnsiTheme="majorBidi" w:hint="cs"/>
          <w:rtl/>
          <w:lang w:val="en-US" w:bidi="ar-LB"/>
        </w:rPr>
        <w:t>انتكاسة</w:t>
      </w:r>
      <w:r w:rsidRPr="007719BF">
        <w:rPr>
          <w:rFonts w:asciiTheme="majorBidi" w:hAnsiTheme="majorBidi"/>
          <w:rtl/>
          <w:lang w:val="en-US" w:bidi="ar-LB"/>
        </w:rPr>
        <w:t xml:space="preserve"> الاكتئاب </w:t>
      </w:r>
      <w:r w:rsidR="00445C40" w:rsidRPr="007719BF">
        <w:rPr>
          <w:rFonts w:asciiTheme="majorBidi" w:hAnsiTheme="majorBidi" w:hint="cs"/>
          <w:rtl/>
          <w:lang w:val="en-US" w:bidi="ar-LB"/>
        </w:rPr>
        <w:t>عن ذلك كثيراً</w:t>
      </w:r>
      <w:r w:rsidRPr="007719BF">
        <w:rPr>
          <w:rFonts w:asciiTheme="majorBidi" w:hAnsiTheme="majorBidi"/>
          <w:rtl/>
          <w:lang w:val="en-US" w:bidi="ar-LB"/>
        </w:rPr>
        <w:t>. في</w:t>
      </w:r>
      <w:r w:rsidR="00445C40" w:rsidRPr="007719BF">
        <w:rPr>
          <w:rFonts w:asciiTheme="majorBidi" w:hAnsiTheme="majorBidi" w:hint="cs"/>
          <w:rtl/>
          <w:lang w:val="en-US" w:bidi="ar-LB"/>
        </w:rPr>
        <w:t xml:space="preserve"> ورقة المعلومات</w:t>
      </w:r>
      <w:r w:rsidR="00445C40" w:rsidRPr="007719BF">
        <w:rPr>
          <w:rFonts w:asciiTheme="majorBidi" w:hAnsiTheme="majorBidi"/>
          <w:rtl/>
          <w:lang w:val="en-US" w:bidi="ar-LB"/>
        </w:rPr>
        <w:t xml:space="preserve"> هذه</w:t>
      </w:r>
      <w:r w:rsidRPr="007719BF">
        <w:rPr>
          <w:rFonts w:asciiTheme="majorBidi" w:hAnsiTheme="majorBidi"/>
          <w:rtl/>
          <w:lang w:val="en-US" w:bidi="ar-LB"/>
        </w:rPr>
        <w:t xml:space="preserve">، سوف تتعلم طريقة </w:t>
      </w:r>
      <w:r w:rsidR="0037651B" w:rsidRPr="007719BF">
        <w:rPr>
          <w:rFonts w:asciiTheme="majorBidi" w:hAnsiTheme="majorBidi" w:hint="cs"/>
          <w:rtl/>
          <w:lang w:val="en-US" w:bidi="ar-LB"/>
        </w:rPr>
        <w:t>منهجية</w:t>
      </w:r>
      <w:r w:rsidRPr="007719BF">
        <w:rPr>
          <w:rFonts w:asciiTheme="majorBidi" w:hAnsiTheme="majorBidi"/>
          <w:rtl/>
          <w:lang w:val="en-US" w:bidi="ar-LB"/>
        </w:rPr>
        <w:t xml:space="preserve"> لمراقبة </w:t>
      </w:r>
      <w:r w:rsidR="0037651B" w:rsidRPr="007719BF">
        <w:rPr>
          <w:rFonts w:asciiTheme="majorBidi" w:hAnsiTheme="majorBidi" w:hint="cs"/>
          <w:rtl/>
          <w:lang w:val="en-US" w:bidi="ar-LB"/>
        </w:rPr>
        <w:t>رفاهك</w:t>
      </w:r>
      <w:r w:rsidR="00C73358" w:rsidRPr="007719BF">
        <w:rPr>
          <w:rFonts w:asciiTheme="majorBidi" w:hAnsiTheme="majorBidi"/>
          <w:rtl/>
          <w:lang w:val="en-US" w:bidi="ar-LB"/>
        </w:rPr>
        <w:t xml:space="preserve"> و</w:t>
      </w:r>
      <w:r w:rsidRPr="007719BF">
        <w:rPr>
          <w:rFonts w:asciiTheme="majorBidi" w:hAnsiTheme="majorBidi"/>
          <w:rtl/>
          <w:lang w:val="en-US" w:bidi="ar-LB"/>
        </w:rPr>
        <w:t xml:space="preserve">اتخاذ </w:t>
      </w:r>
      <w:r w:rsidR="0042724D" w:rsidRPr="007719BF">
        <w:rPr>
          <w:rFonts w:asciiTheme="majorBidi" w:hAnsiTheme="majorBidi" w:hint="cs"/>
          <w:rtl/>
          <w:lang w:val="en-US" w:bidi="ar-LB"/>
        </w:rPr>
        <w:t>الإجراءات</w:t>
      </w:r>
      <w:r w:rsidR="00C73358" w:rsidRPr="007719BF">
        <w:rPr>
          <w:rFonts w:asciiTheme="majorBidi" w:hAnsiTheme="majorBidi" w:hint="cs"/>
          <w:rtl/>
          <w:lang w:val="en-US" w:bidi="ar-LB"/>
        </w:rPr>
        <w:t xml:space="preserve"> عند اللزوم</w:t>
      </w:r>
      <w:r w:rsidRPr="007719BF">
        <w:rPr>
          <w:rFonts w:asciiTheme="majorBidi" w:hAnsiTheme="majorBidi"/>
          <w:rtl/>
          <w:lang w:val="en-US" w:bidi="ar-LB"/>
        </w:rPr>
        <w:t>.</w:t>
      </w:r>
    </w:p>
    <w:p w:rsidR="008E245C" w:rsidRPr="007719BF" w:rsidRDefault="008E245C" w:rsidP="003E377D">
      <w:pPr>
        <w:bidi/>
        <w:jc w:val="both"/>
        <w:rPr>
          <w:rFonts w:asciiTheme="majorBidi" w:hAnsiTheme="majorBidi"/>
          <w:rtl/>
          <w:lang w:val="en-US" w:bidi="ar-LB"/>
        </w:rPr>
      </w:pPr>
    </w:p>
    <w:p w:rsidR="008E245C" w:rsidRPr="007719BF" w:rsidRDefault="008E245C" w:rsidP="0042724D">
      <w:pPr>
        <w:bidi/>
        <w:jc w:val="both"/>
        <w:rPr>
          <w:rFonts w:asciiTheme="majorBidi" w:hAnsiTheme="majorBidi"/>
          <w:rtl/>
          <w:lang w:val="en-US" w:bidi="ar-LB"/>
        </w:rPr>
      </w:pPr>
      <w:r w:rsidRPr="007719BF">
        <w:rPr>
          <w:rFonts w:asciiTheme="majorBidi" w:hAnsiTheme="majorBidi"/>
          <w:lang w:val="en-US" w:bidi="ar-LB"/>
        </w:rPr>
        <w:t>"</w:t>
      </w:r>
      <w:r w:rsidRPr="007719BF">
        <w:rPr>
          <w:rFonts w:asciiTheme="majorBidi" w:hAnsiTheme="majorBidi"/>
          <w:rtl/>
          <w:lang w:val="en-US" w:bidi="ar-LB"/>
        </w:rPr>
        <w:t xml:space="preserve">الانتكاس" هو عندما </w:t>
      </w:r>
      <w:r w:rsidR="00160D57" w:rsidRPr="007719BF">
        <w:rPr>
          <w:rFonts w:asciiTheme="majorBidi" w:hAnsiTheme="majorBidi" w:hint="cs"/>
          <w:rtl/>
          <w:lang w:val="en-US" w:bidi="ar-LB"/>
        </w:rPr>
        <w:t>تظهر</w:t>
      </w:r>
      <w:r w:rsidRPr="007719BF">
        <w:rPr>
          <w:rFonts w:asciiTheme="majorBidi" w:hAnsiTheme="majorBidi"/>
          <w:rtl/>
          <w:lang w:val="en-US" w:bidi="ar-LB"/>
        </w:rPr>
        <w:t xml:space="preserve"> الأعراض </w:t>
      </w:r>
      <w:r w:rsidR="00160D57" w:rsidRPr="007719BF">
        <w:rPr>
          <w:rFonts w:asciiTheme="majorBidi" w:hAnsiTheme="majorBidi" w:hint="cs"/>
          <w:rtl/>
          <w:lang w:val="en-US" w:bidi="ar-LB"/>
        </w:rPr>
        <w:t>المزعجة مجدداً</w:t>
      </w:r>
      <w:r w:rsidRPr="007719BF">
        <w:rPr>
          <w:rFonts w:asciiTheme="majorBidi" w:hAnsiTheme="majorBidi"/>
          <w:rtl/>
          <w:lang w:val="en-US" w:bidi="ar-LB"/>
        </w:rPr>
        <w:t xml:space="preserve"> أو </w:t>
      </w:r>
      <w:r w:rsidR="00160D57" w:rsidRPr="007719BF">
        <w:rPr>
          <w:rFonts w:asciiTheme="majorBidi" w:hAnsiTheme="majorBidi" w:hint="cs"/>
          <w:rtl/>
          <w:lang w:val="en-US" w:bidi="ar-LB"/>
        </w:rPr>
        <w:t>تزداد سوءاً</w:t>
      </w:r>
      <w:r w:rsidR="00160D57" w:rsidRPr="007719BF">
        <w:rPr>
          <w:rFonts w:asciiTheme="majorBidi" w:hAnsiTheme="majorBidi"/>
          <w:rtl/>
          <w:lang w:val="en-US" w:bidi="ar-LB"/>
        </w:rPr>
        <w:t>. لحسن الحظ</w:t>
      </w:r>
      <w:r w:rsidRPr="007719BF">
        <w:rPr>
          <w:rFonts w:asciiTheme="majorBidi" w:hAnsiTheme="majorBidi"/>
          <w:rtl/>
          <w:lang w:val="en-US" w:bidi="ar-LB"/>
        </w:rPr>
        <w:t xml:space="preserve">، </w:t>
      </w:r>
      <w:r w:rsidR="003335EF" w:rsidRPr="007719BF">
        <w:rPr>
          <w:rFonts w:asciiTheme="majorBidi" w:hAnsiTheme="majorBidi" w:hint="cs"/>
          <w:rtl/>
          <w:lang w:val="en-US" w:bidi="ar-LB"/>
        </w:rPr>
        <w:t>هناك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160287" w:rsidRPr="007719BF">
        <w:rPr>
          <w:rFonts w:asciiTheme="majorBidi" w:hAnsiTheme="majorBidi" w:hint="cs"/>
          <w:rtl/>
          <w:lang w:val="en-US" w:bidi="ar-LB"/>
        </w:rPr>
        <w:t>العديد</w:t>
      </w:r>
      <w:r w:rsidRPr="007719BF">
        <w:rPr>
          <w:rFonts w:asciiTheme="majorBidi" w:hAnsiTheme="majorBidi"/>
          <w:rtl/>
          <w:lang w:val="en-US" w:bidi="ar-LB"/>
        </w:rPr>
        <w:t xml:space="preserve"> من الخطوات</w:t>
      </w:r>
      <w:r w:rsidR="003335EF" w:rsidRPr="007719BF">
        <w:rPr>
          <w:rFonts w:asciiTheme="majorBidi" w:hAnsiTheme="majorBidi" w:hint="cs"/>
          <w:rtl/>
          <w:lang w:val="en-US" w:bidi="ar-LB"/>
        </w:rPr>
        <w:t xml:space="preserve"> التي يمكنك القيام بها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3335EF" w:rsidRPr="007719BF">
        <w:rPr>
          <w:rFonts w:asciiTheme="majorBidi" w:hAnsiTheme="majorBidi" w:hint="cs"/>
          <w:rtl/>
          <w:lang w:val="en-US" w:bidi="ar-LB"/>
        </w:rPr>
        <w:t>للوقاية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3335EF" w:rsidRPr="007719BF">
        <w:rPr>
          <w:rFonts w:asciiTheme="majorBidi" w:hAnsiTheme="majorBidi" w:hint="cs"/>
          <w:rtl/>
          <w:lang w:val="en-US" w:bidi="ar-LB"/>
        </w:rPr>
        <w:t>من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160287" w:rsidRPr="007719BF">
        <w:rPr>
          <w:rFonts w:asciiTheme="majorBidi" w:hAnsiTheme="majorBidi" w:hint="cs"/>
          <w:rtl/>
          <w:lang w:val="en-US" w:bidi="ar-LB"/>
        </w:rPr>
        <w:t>انتكاسة الاكتئاب أو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160287" w:rsidRPr="007719BF">
        <w:rPr>
          <w:rFonts w:asciiTheme="majorBidi" w:hAnsiTheme="majorBidi" w:hint="cs"/>
          <w:rtl/>
          <w:lang w:val="en-US" w:bidi="ar-LB"/>
        </w:rPr>
        <w:t>تفاقم الأعراض</w:t>
      </w:r>
      <w:r w:rsidRPr="007719BF">
        <w:rPr>
          <w:rFonts w:asciiTheme="majorBidi" w:hAnsiTheme="majorBidi"/>
          <w:rtl/>
          <w:lang w:val="en-US" w:bidi="ar-LB"/>
        </w:rPr>
        <w:t>. لا</w:t>
      </w:r>
      <w:r w:rsidR="00FA78D6" w:rsidRPr="007719BF">
        <w:rPr>
          <w:rFonts w:asciiTheme="majorBidi" w:hAnsiTheme="majorBidi" w:hint="cs"/>
          <w:rtl/>
          <w:lang w:val="en-US" w:bidi="ar-LB"/>
        </w:rPr>
        <w:t xml:space="preserve"> يمكن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FA78D6" w:rsidRPr="007719BF">
        <w:rPr>
          <w:rFonts w:asciiTheme="majorBidi" w:hAnsiTheme="majorBidi" w:hint="cs"/>
          <w:rtl/>
          <w:lang w:val="en-US" w:bidi="ar-LB"/>
        </w:rPr>
        <w:t>لأحد</w:t>
      </w:r>
      <w:r w:rsidRPr="007719BF">
        <w:rPr>
          <w:rFonts w:asciiTheme="majorBidi" w:hAnsiTheme="majorBidi"/>
          <w:rtl/>
          <w:lang w:val="en-US" w:bidi="ar-LB"/>
        </w:rPr>
        <w:t xml:space="preserve"> أن يضمن</w:t>
      </w:r>
      <w:r w:rsidR="00FA78D6" w:rsidRPr="007719BF">
        <w:rPr>
          <w:rFonts w:asciiTheme="majorBidi" w:hAnsiTheme="majorBidi" w:hint="cs"/>
          <w:rtl/>
          <w:lang w:val="en-US" w:bidi="ar-LB"/>
        </w:rPr>
        <w:t xml:space="preserve"> لك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997ED7" w:rsidRPr="007719BF">
        <w:rPr>
          <w:rFonts w:asciiTheme="majorBidi" w:hAnsiTheme="majorBidi" w:hint="cs"/>
          <w:rtl/>
          <w:lang w:val="en-US" w:bidi="ar-LB"/>
        </w:rPr>
        <w:t xml:space="preserve">ألّا تشعر باعتلال </w:t>
      </w:r>
      <w:r w:rsidR="00AE12A0" w:rsidRPr="007719BF">
        <w:rPr>
          <w:rFonts w:asciiTheme="majorBidi" w:hAnsiTheme="majorBidi" w:hint="cs"/>
          <w:rtl/>
          <w:lang w:val="en-US" w:bidi="ar-LB"/>
        </w:rPr>
        <w:t>صحّتك</w:t>
      </w:r>
      <w:r w:rsidRPr="007719BF">
        <w:rPr>
          <w:rFonts w:asciiTheme="majorBidi" w:hAnsiTheme="majorBidi"/>
          <w:rtl/>
          <w:lang w:val="en-US" w:bidi="ar-LB"/>
        </w:rPr>
        <w:t xml:space="preserve"> مرة أخرى. ولكن يمكنك البحث عن </w:t>
      </w:r>
      <w:r w:rsidR="0042724D" w:rsidRPr="007719BF">
        <w:rPr>
          <w:rFonts w:asciiTheme="majorBidi" w:hAnsiTheme="majorBidi" w:hint="cs"/>
          <w:rtl/>
          <w:lang w:val="en-US" w:bidi="ar-LB"/>
        </w:rPr>
        <w:t>العلامات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42724D" w:rsidRPr="007719BF">
        <w:rPr>
          <w:rFonts w:asciiTheme="majorBidi" w:hAnsiTheme="majorBidi" w:hint="cs"/>
          <w:rtl/>
          <w:lang w:val="en-US" w:bidi="ar-LB"/>
        </w:rPr>
        <w:t>التحذيرية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AE12A0" w:rsidRPr="007719BF">
        <w:rPr>
          <w:rFonts w:asciiTheme="majorBidi" w:hAnsiTheme="majorBidi" w:hint="cs"/>
          <w:rtl/>
          <w:lang w:val="en-US" w:bidi="ar-LB"/>
        </w:rPr>
        <w:t>المبكرة</w:t>
      </w:r>
      <w:r w:rsidRPr="007719BF">
        <w:rPr>
          <w:rFonts w:asciiTheme="majorBidi" w:hAnsiTheme="majorBidi"/>
          <w:rtl/>
          <w:lang w:val="en-US" w:bidi="ar-LB"/>
        </w:rPr>
        <w:t xml:space="preserve">، </w:t>
      </w:r>
      <w:r w:rsidR="0050622C" w:rsidRPr="007719BF">
        <w:rPr>
          <w:rFonts w:asciiTheme="majorBidi" w:hAnsiTheme="majorBidi" w:hint="cs"/>
          <w:rtl/>
          <w:lang w:val="en-US" w:bidi="ar-LB"/>
        </w:rPr>
        <w:t>ووضع</w:t>
      </w:r>
      <w:r w:rsidRPr="007719BF">
        <w:rPr>
          <w:rFonts w:asciiTheme="majorBidi" w:hAnsiTheme="majorBidi"/>
          <w:rtl/>
          <w:lang w:val="en-US" w:bidi="ar-LB"/>
        </w:rPr>
        <w:t xml:space="preserve"> خطة </w:t>
      </w:r>
      <w:r w:rsidR="0050622C" w:rsidRPr="007719BF">
        <w:rPr>
          <w:rFonts w:asciiTheme="majorBidi" w:hAnsiTheme="majorBidi" w:hint="cs"/>
          <w:rtl/>
          <w:lang w:val="en-US" w:bidi="ar-LB"/>
        </w:rPr>
        <w:t>لمساعدتك</w:t>
      </w:r>
      <w:r w:rsidRPr="007719BF">
        <w:rPr>
          <w:rFonts w:asciiTheme="majorBidi" w:hAnsiTheme="majorBidi"/>
          <w:rtl/>
          <w:lang w:val="en-US" w:bidi="ar-LB"/>
        </w:rPr>
        <w:t xml:space="preserve"> في </w:t>
      </w:r>
      <w:r w:rsidR="0050622C" w:rsidRPr="007719BF">
        <w:rPr>
          <w:rFonts w:asciiTheme="majorBidi" w:hAnsiTheme="majorBidi" w:hint="cs"/>
          <w:rtl/>
          <w:lang w:val="en-US" w:bidi="ar-LB"/>
        </w:rPr>
        <w:t>الظروف</w:t>
      </w:r>
      <w:r w:rsidR="0050622C" w:rsidRPr="007719BF">
        <w:rPr>
          <w:rFonts w:asciiTheme="majorBidi" w:hAnsiTheme="majorBidi"/>
          <w:rtl/>
          <w:lang w:val="en-US" w:bidi="ar-LB"/>
        </w:rPr>
        <w:t xml:space="preserve"> الصعبة</w:t>
      </w:r>
      <w:r w:rsidRPr="007719BF">
        <w:rPr>
          <w:rFonts w:asciiTheme="majorBidi" w:hAnsiTheme="majorBidi"/>
          <w:rtl/>
          <w:lang w:val="en-US" w:bidi="ar-LB"/>
        </w:rPr>
        <w:t xml:space="preserve">، واتخاذ خطوات للعناية بنفسك. </w:t>
      </w:r>
      <w:r w:rsidR="001521E3" w:rsidRPr="007719BF">
        <w:rPr>
          <w:rFonts w:asciiTheme="majorBidi" w:hAnsiTheme="majorBidi" w:hint="cs"/>
          <w:rtl/>
          <w:lang w:val="en-US" w:bidi="ar-LB"/>
        </w:rPr>
        <w:t>وقد</w:t>
      </w:r>
      <w:r w:rsidRPr="007719BF">
        <w:rPr>
          <w:rFonts w:asciiTheme="majorBidi" w:hAnsiTheme="majorBidi"/>
          <w:rtl/>
          <w:lang w:val="en-US" w:bidi="ar-LB"/>
        </w:rPr>
        <w:t xml:space="preserve"> تساعدك هذه الخطوات على اتخاذ </w:t>
      </w:r>
      <w:r w:rsidR="001521E3" w:rsidRPr="007719BF">
        <w:rPr>
          <w:rFonts w:asciiTheme="majorBidi" w:hAnsiTheme="majorBidi" w:hint="cs"/>
          <w:rtl/>
          <w:lang w:val="en-US" w:bidi="ar-LB"/>
        </w:rPr>
        <w:t>إجراءات</w:t>
      </w:r>
      <w:r w:rsidRPr="007719BF">
        <w:rPr>
          <w:rFonts w:asciiTheme="majorBidi" w:hAnsiTheme="majorBidi"/>
          <w:rtl/>
          <w:lang w:val="en-US" w:bidi="ar-LB"/>
        </w:rPr>
        <w:t xml:space="preserve"> قبل أن </w:t>
      </w:r>
      <w:r w:rsidR="001521E3" w:rsidRPr="007719BF">
        <w:rPr>
          <w:rFonts w:asciiTheme="majorBidi" w:hAnsiTheme="majorBidi" w:hint="cs"/>
          <w:rtl/>
          <w:lang w:val="en-US" w:bidi="ar-LB"/>
        </w:rPr>
        <w:t>تتفاقم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1521E3" w:rsidRPr="007719BF">
        <w:rPr>
          <w:rFonts w:asciiTheme="majorBidi" w:hAnsiTheme="majorBidi" w:hint="cs"/>
          <w:rtl/>
          <w:lang w:val="en-US" w:bidi="ar-LB"/>
        </w:rPr>
        <w:t>المشكلة إلى حدّ كبير، وعلى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1521E3" w:rsidRPr="007719BF">
        <w:rPr>
          <w:rFonts w:asciiTheme="majorBidi" w:hAnsiTheme="majorBidi" w:hint="cs"/>
          <w:rtl/>
          <w:lang w:val="en-US" w:bidi="ar-LB"/>
        </w:rPr>
        <w:t>الحدّ من</w:t>
      </w:r>
      <w:r w:rsidRPr="007719BF">
        <w:rPr>
          <w:rFonts w:asciiTheme="majorBidi" w:hAnsiTheme="majorBidi"/>
          <w:rtl/>
          <w:lang w:val="en-US" w:bidi="ar-LB"/>
        </w:rPr>
        <w:t xml:space="preserve"> تأثير الأعراض على حياتك اليومية</w:t>
      </w:r>
      <w:r w:rsidR="001521E3" w:rsidRPr="007719BF">
        <w:rPr>
          <w:rFonts w:asciiTheme="majorBidi" w:hAnsiTheme="majorBidi" w:hint="cs"/>
          <w:rtl/>
          <w:lang w:val="en-US" w:bidi="ar-LB"/>
        </w:rPr>
        <w:t>.</w:t>
      </w:r>
      <w:r w:rsidR="0042724D" w:rsidRPr="007719BF">
        <w:rPr>
          <w:rFonts w:asciiTheme="majorBidi" w:hAnsiTheme="majorBidi" w:hint="cs"/>
          <w:rtl/>
          <w:lang w:val="en-US" w:bidi="ar-LB"/>
        </w:rPr>
        <w:t xml:space="preserve"> </w:t>
      </w:r>
      <w:r w:rsidR="00236870" w:rsidRPr="007719BF">
        <w:rPr>
          <w:rFonts w:asciiTheme="majorBidi" w:hAnsiTheme="majorBidi" w:hint="cs"/>
          <w:rtl/>
          <w:lang w:val="en-US" w:bidi="ar-LB"/>
        </w:rPr>
        <w:t>ويرتكز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236870" w:rsidRPr="007719BF">
        <w:rPr>
          <w:rFonts w:asciiTheme="majorBidi" w:hAnsiTheme="majorBidi" w:hint="cs"/>
          <w:rtl/>
          <w:lang w:val="en-US" w:bidi="ar-LB"/>
        </w:rPr>
        <w:t>ذلك</w:t>
      </w:r>
      <w:r w:rsidR="00236870" w:rsidRPr="007719BF">
        <w:rPr>
          <w:rFonts w:asciiTheme="majorBidi" w:hAnsiTheme="majorBidi"/>
          <w:rtl/>
          <w:lang w:val="en-US" w:bidi="ar-LB"/>
        </w:rPr>
        <w:t xml:space="preserve"> على مبادئ "الإدارة الذاتية"</w:t>
      </w:r>
      <w:r w:rsidRPr="007719BF">
        <w:rPr>
          <w:rFonts w:asciiTheme="majorBidi" w:hAnsiTheme="majorBidi"/>
          <w:rtl/>
          <w:lang w:val="en-US" w:bidi="ar-LB"/>
        </w:rPr>
        <w:t xml:space="preserve">، </w:t>
      </w:r>
      <w:r w:rsidR="00236870" w:rsidRPr="007719BF">
        <w:rPr>
          <w:rFonts w:asciiTheme="majorBidi" w:hAnsiTheme="majorBidi" w:hint="cs"/>
          <w:rtl/>
          <w:lang w:val="en-US" w:bidi="ar-LB"/>
        </w:rPr>
        <w:t>أي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42724D" w:rsidRPr="007719BF">
        <w:rPr>
          <w:rFonts w:asciiTheme="majorBidi" w:hAnsiTheme="majorBidi" w:hint="cs"/>
          <w:rtl/>
          <w:lang w:val="en-US" w:bidi="ar-LB"/>
        </w:rPr>
        <w:t xml:space="preserve">أن </w:t>
      </w:r>
      <w:r w:rsidRPr="007719BF">
        <w:rPr>
          <w:rFonts w:asciiTheme="majorBidi" w:hAnsiTheme="majorBidi"/>
          <w:rtl/>
          <w:lang w:val="en-US" w:bidi="ar-LB"/>
        </w:rPr>
        <w:t xml:space="preserve">تتولى مسؤولية صحتك. قد يبدو الأمر </w:t>
      </w:r>
      <w:r w:rsidR="00236870" w:rsidRPr="007719BF">
        <w:rPr>
          <w:rFonts w:asciiTheme="majorBidi" w:hAnsiTheme="majorBidi" w:hint="cs"/>
          <w:rtl/>
          <w:lang w:val="en-US" w:bidi="ar-LB"/>
        </w:rPr>
        <w:t>شاقّاً</w:t>
      </w:r>
      <w:r w:rsidRPr="007719BF">
        <w:rPr>
          <w:rFonts w:asciiTheme="majorBidi" w:hAnsiTheme="majorBidi"/>
          <w:rtl/>
          <w:lang w:val="en-US" w:bidi="ar-LB"/>
        </w:rPr>
        <w:t xml:space="preserve">، </w:t>
      </w:r>
      <w:r w:rsidR="0042724D" w:rsidRPr="007719BF">
        <w:rPr>
          <w:rFonts w:asciiTheme="majorBidi" w:hAnsiTheme="majorBidi" w:hint="cs"/>
          <w:rtl/>
          <w:lang w:val="en-US" w:bidi="ar-LB"/>
        </w:rPr>
        <w:t>لكن</w:t>
      </w:r>
      <w:r w:rsidRPr="007719BF">
        <w:rPr>
          <w:rFonts w:asciiTheme="majorBidi" w:hAnsiTheme="majorBidi"/>
          <w:rtl/>
          <w:lang w:val="en-US" w:bidi="ar-LB"/>
        </w:rPr>
        <w:t xml:space="preserve"> الإدارة الذاتية</w:t>
      </w:r>
      <w:r w:rsidR="00397F88" w:rsidRPr="007719BF">
        <w:rPr>
          <w:rFonts w:asciiTheme="majorBidi" w:hAnsiTheme="majorBidi" w:hint="cs"/>
          <w:rtl/>
          <w:lang w:val="en-US" w:bidi="ar-LB"/>
        </w:rPr>
        <w:t xml:space="preserve"> </w:t>
      </w:r>
      <w:r w:rsidR="0042724D" w:rsidRPr="007719BF">
        <w:rPr>
          <w:rFonts w:asciiTheme="majorBidi" w:hAnsiTheme="majorBidi" w:hint="cs"/>
          <w:rtl/>
          <w:lang w:val="en-US" w:bidi="ar-LB"/>
        </w:rPr>
        <w:t>هي</w:t>
      </w:r>
      <w:r w:rsidR="00397F88" w:rsidRPr="007719BF">
        <w:rPr>
          <w:rFonts w:asciiTheme="majorBidi" w:hAnsiTheme="majorBidi" w:hint="cs"/>
          <w:rtl/>
          <w:lang w:val="en-US" w:bidi="ar-LB"/>
        </w:rPr>
        <w:t xml:space="preserve"> فعلياً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42724D" w:rsidRPr="007719BF">
        <w:rPr>
          <w:rFonts w:asciiTheme="majorBidi" w:hAnsiTheme="majorBidi" w:hint="cs"/>
          <w:rtl/>
          <w:lang w:val="en-US" w:bidi="ar-LB"/>
        </w:rPr>
        <w:t>عبارة عن إنشاء</w:t>
      </w:r>
      <w:r w:rsidRPr="007719BF">
        <w:rPr>
          <w:rFonts w:asciiTheme="majorBidi" w:hAnsiTheme="majorBidi"/>
          <w:rtl/>
          <w:lang w:val="en-US" w:bidi="ar-LB"/>
        </w:rPr>
        <w:t xml:space="preserve"> خطوات عملية صغيرة في </w:t>
      </w:r>
      <w:r w:rsidR="00397F88" w:rsidRPr="007719BF">
        <w:rPr>
          <w:rFonts w:asciiTheme="majorBidi" w:hAnsiTheme="majorBidi" w:hint="cs"/>
          <w:rtl/>
          <w:lang w:val="en-US" w:bidi="ar-LB"/>
        </w:rPr>
        <w:t>حياتك اليومية.</w:t>
      </w:r>
    </w:p>
    <w:p w:rsidR="0078215B" w:rsidRPr="007719BF" w:rsidRDefault="0078215B" w:rsidP="0078215B">
      <w:pPr>
        <w:bidi/>
        <w:jc w:val="both"/>
        <w:rPr>
          <w:rFonts w:asciiTheme="majorBidi" w:hAnsiTheme="majorBidi"/>
          <w:lang w:val="en-US" w:bidi="ar-LB"/>
        </w:rPr>
      </w:pPr>
    </w:p>
    <w:p w:rsidR="002A5884" w:rsidRPr="007719BF" w:rsidRDefault="00C00EB0" w:rsidP="007C7096">
      <w:pPr>
        <w:bidi/>
        <w:jc w:val="both"/>
        <w:rPr>
          <w:rFonts w:asciiTheme="majorBidi" w:hAnsiTheme="majorBidi"/>
          <w:rtl/>
          <w:lang w:val="en-US" w:bidi="ar-LB"/>
        </w:rPr>
      </w:pPr>
      <w:r w:rsidRPr="007719BF">
        <w:rPr>
          <w:rFonts w:asciiTheme="majorBidi" w:hAnsiTheme="majorBidi"/>
          <w:rtl/>
          <w:lang w:val="en-US" w:bidi="ar-LB"/>
        </w:rPr>
        <w:t xml:space="preserve">عندما يتعلق الأمر </w:t>
      </w:r>
      <w:r w:rsidRPr="007719BF">
        <w:rPr>
          <w:rFonts w:asciiTheme="majorBidi" w:hAnsiTheme="majorBidi" w:hint="cs"/>
          <w:rtl/>
          <w:lang w:val="en-US" w:bidi="ar-LB"/>
        </w:rPr>
        <w:t>بالوقاية من</w:t>
      </w:r>
      <w:r w:rsidRPr="007719BF">
        <w:rPr>
          <w:rFonts w:asciiTheme="majorBidi" w:hAnsiTheme="majorBidi"/>
          <w:rtl/>
          <w:lang w:val="en-US" w:bidi="ar-LB"/>
        </w:rPr>
        <w:t xml:space="preserve"> الانتكاس، </w:t>
      </w:r>
      <w:r w:rsidR="006A3B4A" w:rsidRPr="007719BF">
        <w:rPr>
          <w:rFonts w:asciiTheme="majorBidi" w:hAnsiTheme="majorBidi" w:hint="cs"/>
          <w:rtl/>
          <w:lang w:val="en-US" w:bidi="ar-LB"/>
        </w:rPr>
        <w:t>فثمة</w:t>
      </w:r>
      <w:r w:rsidRPr="007719BF">
        <w:rPr>
          <w:rFonts w:asciiTheme="majorBidi" w:hAnsiTheme="majorBidi"/>
          <w:rtl/>
          <w:lang w:val="en-US" w:bidi="ar-LB"/>
        </w:rPr>
        <w:t xml:space="preserve"> ثلاثة </w:t>
      </w:r>
      <w:r w:rsidR="0021691D" w:rsidRPr="007719BF">
        <w:rPr>
          <w:rFonts w:asciiTheme="majorBidi" w:hAnsiTheme="majorBidi" w:hint="cs"/>
          <w:rtl/>
          <w:lang w:val="en-US" w:bidi="ar-LB"/>
        </w:rPr>
        <w:t>أجزاء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21691D" w:rsidRPr="007719BF">
        <w:rPr>
          <w:rFonts w:asciiTheme="majorBidi" w:hAnsiTheme="majorBidi" w:hint="cs"/>
          <w:rtl/>
          <w:lang w:val="en-US" w:bidi="ar-LB"/>
        </w:rPr>
        <w:t>أساسية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Pr="007719BF">
        <w:rPr>
          <w:rFonts w:asciiTheme="majorBidi" w:hAnsiTheme="majorBidi" w:hint="cs"/>
          <w:rtl/>
          <w:lang w:val="en-US" w:bidi="ar-LB"/>
        </w:rPr>
        <w:t>للإدارة الذاتية</w:t>
      </w:r>
      <w:r w:rsidR="006A3B4A" w:rsidRPr="007719BF">
        <w:rPr>
          <w:rFonts w:asciiTheme="majorBidi" w:hAnsiTheme="majorBidi"/>
          <w:rtl/>
          <w:lang w:val="en-US" w:bidi="ar-LB"/>
        </w:rPr>
        <w:t xml:space="preserve">: تحديد </w:t>
      </w:r>
      <w:r w:rsidR="008D528A" w:rsidRPr="007719BF">
        <w:rPr>
          <w:rFonts w:asciiTheme="majorBidi" w:hAnsiTheme="majorBidi" w:hint="cs"/>
          <w:rtl/>
          <w:lang w:val="en-US" w:bidi="ar-LB"/>
        </w:rPr>
        <w:t>العلامات</w:t>
      </w:r>
      <w:r w:rsidR="006A3B4A" w:rsidRPr="007719BF">
        <w:rPr>
          <w:rFonts w:asciiTheme="majorBidi" w:hAnsiTheme="majorBidi"/>
          <w:rtl/>
          <w:lang w:val="en-US" w:bidi="ar-LB"/>
        </w:rPr>
        <w:t xml:space="preserve"> </w:t>
      </w:r>
      <w:r w:rsidR="008D528A" w:rsidRPr="007719BF">
        <w:rPr>
          <w:rFonts w:asciiTheme="majorBidi" w:hAnsiTheme="majorBidi" w:hint="cs"/>
          <w:rtl/>
          <w:lang w:val="en-US" w:bidi="ar-LB"/>
        </w:rPr>
        <w:t>التحذيرية</w:t>
      </w:r>
      <w:r w:rsidR="006A3B4A" w:rsidRPr="007719BF">
        <w:rPr>
          <w:rFonts w:asciiTheme="majorBidi" w:hAnsiTheme="majorBidi"/>
          <w:rtl/>
          <w:lang w:val="en-US" w:bidi="ar-LB"/>
        </w:rPr>
        <w:t>، واتخاذ الإجراءات</w:t>
      </w:r>
      <w:r w:rsidRPr="007719BF">
        <w:rPr>
          <w:rFonts w:asciiTheme="majorBidi" w:hAnsiTheme="majorBidi"/>
          <w:rtl/>
          <w:lang w:val="en-US" w:bidi="ar-LB"/>
        </w:rPr>
        <w:t xml:space="preserve">، </w:t>
      </w:r>
      <w:r w:rsidR="007C7096" w:rsidRPr="007719BF">
        <w:rPr>
          <w:rFonts w:asciiTheme="majorBidi" w:hAnsiTheme="majorBidi" w:hint="cs"/>
          <w:rtl/>
          <w:lang w:val="en-US" w:bidi="ar-LB"/>
        </w:rPr>
        <w:t>والحصول</w:t>
      </w:r>
      <w:r w:rsidRPr="007719BF">
        <w:rPr>
          <w:rFonts w:asciiTheme="majorBidi" w:hAnsiTheme="majorBidi"/>
          <w:rtl/>
          <w:lang w:val="en-US" w:bidi="ar-LB"/>
        </w:rPr>
        <w:t xml:space="preserve"> على مساعدة خارجية عند </w:t>
      </w:r>
      <w:r w:rsidR="007C7096" w:rsidRPr="007719BF">
        <w:rPr>
          <w:rFonts w:asciiTheme="majorBidi" w:hAnsiTheme="majorBidi" w:hint="cs"/>
          <w:rtl/>
          <w:lang w:val="en-US" w:bidi="ar-LB"/>
        </w:rPr>
        <w:t>الحاجة</w:t>
      </w:r>
      <w:r w:rsidRPr="007719BF">
        <w:rPr>
          <w:rFonts w:asciiTheme="majorBidi" w:hAnsiTheme="majorBidi"/>
          <w:rtl/>
          <w:lang w:val="en-US" w:bidi="ar-LB"/>
        </w:rPr>
        <w:t xml:space="preserve">. </w:t>
      </w:r>
      <w:r w:rsidR="00BE33AD" w:rsidRPr="007719BF">
        <w:rPr>
          <w:rFonts w:asciiTheme="majorBidi" w:hAnsiTheme="majorBidi" w:hint="cs"/>
          <w:rtl/>
          <w:lang w:val="en-US" w:bidi="ar-LB"/>
        </w:rPr>
        <w:t>وأفضل</w:t>
      </w:r>
      <w:r w:rsidRPr="007719BF">
        <w:rPr>
          <w:rFonts w:asciiTheme="majorBidi" w:hAnsiTheme="majorBidi"/>
          <w:rtl/>
          <w:lang w:val="en-US" w:bidi="ar-LB"/>
        </w:rPr>
        <w:t xml:space="preserve"> وقت للقيام بذلك هو عندما تكون </w:t>
      </w:r>
      <w:r w:rsidR="00BE33AD" w:rsidRPr="007719BF">
        <w:rPr>
          <w:rFonts w:asciiTheme="majorBidi" w:hAnsiTheme="majorBidi" w:hint="cs"/>
          <w:rtl/>
          <w:lang w:val="en-US" w:bidi="ar-LB"/>
        </w:rPr>
        <w:t>بصحّة جيدة</w:t>
      </w:r>
      <w:r w:rsidRPr="007719BF">
        <w:rPr>
          <w:rFonts w:asciiTheme="majorBidi" w:hAnsiTheme="majorBidi"/>
          <w:rtl/>
          <w:lang w:val="en-US" w:bidi="ar-LB"/>
        </w:rPr>
        <w:t>.</w:t>
      </w:r>
    </w:p>
    <w:p w:rsidR="00625CAB" w:rsidRPr="007719BF" w:rsidRDefault="00625CAB" w:rsidP="00625CAB">
      <w:pPr>
        <w:bidi/>
        <w:jc w:val="both"/>
        <w:rPr>
          <w:rFonts w:asciiTheme="majorBidi" w:hAnsiTheme="majorBidi"/>
          <w:rtl/>
          <w:lang w:val="en-US" w:bidi="ar-LB"/>
        </w:rPr>
      </w:pPr>
    </w:p>
    <w:p w:rsidR="00C8388C" w:rsidRPr="007719BF" w:rsidRDefault="00C8388C" w:rsidP="007C1B84">
      <w:pPr>
        <w:bidi/>
        <w:jc w:val="both"/>
        <w:rPr>
          <w:rFonts w:asciiTheme="majorBidi" w:hAnsiTheme="majorBidi"/>
          <w:b/>
          <w:bCs/>
          <w:rtl/>
          <w:lang w:val="en-US" w:bidi="ar-LB"/>
        </w:rPr>
      </w:pPr>
      <w:r w:rsidRPr="007719BF">
        <w:rPr>
          <w:rFonts w:asciiTheme="majorBidi" w:hAnsiTheme="majorBidi" w:hint="cs"/>
          <w:b/>
          <w:bCs/>
          <w:rtl/>
          <w:lang w:val="en-US" w:bidi="ar-LB"/>
        </w:rPr>
        <w:t xml:space="preserve">ما </w:t>
      </w:r>
      <w:r w:rsidR="007C1B84" w:rsidRPr="007719BF">
        <w:rPr>
          <w:rFonts w:asciiTheme="majorBidi" w:hAnsiTheme="majorBidi"/>
          <w:b/>
          <w:bCs/>
          <w:rtl/>
          <w:lang w:val="en-US" w:bidi="ar-LB"/>
        </w:rPr>
        <w:t>قبل الجزء الأول: إدارة الدواء</w:t>
      </w:r>
    </w:p>
    <w:p w:rsidR="002A5884" w:rsidRPr="007719BF" w:rsidRDefault="007C1B84" w:rsidP="004D070E">
      <w:pPr>
        <w:bidi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/>
          <w:rtl/>
          <w:lang w:val="en-US" w:bidi="ar-LB"/>
        </w:rPr>
        <w:t xml:space="preserve">إذا كنت تتناول </w:t>
      </w:r>
      <w:r w:rsidR="00C8388C" w:rsidRPr="007719BF">
        <w:rPr>
          <w:rFonts w:asciiTheme="majorBidi" w:hAnsiTheme="majorBidi" w:hint="cs"/>
          <w:rtl/>
          <w:lang w:val="en-US" w:bidi="ar-LB"/>
        </w:rPr>
        <w:t>دواء ما</w:t>
      </w:r>
      <w:r w:rsidR="00C8388C" w:rsidRPr="007719BF">
        <w:rPr>
          <w:rFonts w:asciiTheme="majorBidi" w:hAnsiTheme="majorBidi"/>
          <w:rtl/>
          <w:lang w:val="en-US" w:bidi="ar-LB"/>
        </w:rPr>
        <w:t xml:space="preserve">، </w:t>
      </w:r>
      <w:r w:rsidR="00C8388C" w:rsidRPr="007719BF">
        <w:rPr>
          <w:rFonts w:asciiTheme="majorBidi" w:hAnsiTheme="majorBidi" w:hint="cs"/>
          <w:rtl/>
          <w:lang w:val="en-US" w:bidi="ar-LB"/>
        </w:rPr>
        <w:t>ف</w:t>
      </w:r>
      <w:r w:rsidRPr="007719BF">
        <w:rPr>
          <w:rFonts w:asciiTheme="majorBidi" w:hAnsiTheme="majorBidi"/>
          <w:rtl/>
          <w:lang w:val="en-US" w:bidi="ar-LB"/>
        </w:rPr>
        <w:t xml:space="preserve">من المهم </w:t>
      </w:r>
      <w:r w:rsidR="00C8388C" w:rsidRPr="007719BF">
        <w:rPr>
          <w:rFonts w:asciiTheme="majorBidi" w:hAnsiTheme="majorBidi" w:hint="cs"/>
          <w:rtl/>
          <w:lang w:val="en-US" w:bidi="ar-LB"/>
        </w:rPr>
        <w:t>الالتزام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C8388C" w:rsidRPr="007719BF">
        <w:rPr>
          <w:rFonts w:asciiTheme="majorBidi" w:hAnsiTheme="majorBidi" w:hint="cs"/>
          <w:rtl/>
          <w:lang w:val="en-US" w:bidi="ar-LB"/>
        </w:rPr>
        <w:t>بتوصيات</w:t>
      </w:r>
      <w:r w:rsidR="00C8388C" w:rsidRPr="007719BF">
        <w:rPr>
          <w:rFonts w:asciiTheme="majorBidi" w:hAnsiTheme="majorBidi"/>
          <w:rtl/>
          <w:lang w:val="en-US" w:bidi="ar-LB"/>
        </w:rPr>
        <w:t xml:space="preserve"> طبيبك</w:t>
      </w:r>
      <w:r w:rsidRPr="007719BF">
        <w:rPr>
          <w:rFonts w:asciiTheme="majorBidi" w:hAnsiTheme="majorBidi"/>
          <w:rtl/>
          <w:lang w:val="en-US" w:bidi="ar-LB"/>
        </w:rPr>
        <w:t xml:space="preserve"> حتى </w:t>
      </w:r>
      <w:r w:rsidR="00086913" w:rsidRPr="007719BF">
        <w:rPr>
          <w:rFonts w:asciiTheme="majorBidi" w:hAnsiTheme="majorBidi" w:hint="cs"/>
          <w:rtl/>
          <w:lang w:val="en-US" w:bidi="ar-LB"/>
        </w:rPr>
        <w:t>عندما تشعر أنك ب</w:t>
      </w:r>
      <w:r w:rsidR="00C8388C" w:rsidRPr="007719BF">
        <w:rPr>
          <w:rFonts w:asciiTheme="majorBidi" w:hAnsiTheme="majorBidi" w:hint="cs"/>
          <w:rtl/>
          <w:lang w:val="en-US" w:bidi="ar-LB"/>
        </w:rPr>
        <w:t>صحّة جيدة</w:t>
      </w:r>
      <w:r w:rsidRPr="007719BF">
        <w:rPr>
          <w:rFonts w:asciiTheme="majorBidi" w:hAnsiTheme="majorBidi"/>
          <w:rtl/>
          <w:lang w:val="en-US" w:bidi="ar-LB"/>
        </w:rPr>
        <w:t xml:space="preserve">. </w:t>
      </w:r>
      <w:r w:rsidR="00086913" w:rsidRPr="007719BF">
        <w:rPr>
          <w:rFonts w:asciiTheme="majorBidi" w:hAnsiTheme="majorBidi" w:hint="cs"/>
          <w:rtl/>
          <w:lang w:val="en-US" w:bidi="ar-LB"/>
        </w:rPr>
        <w:t>فقد</w:t>
      </w:r>
      <w:r w:rsidRPr="007719BF">
        <w:rPr>
          <w:rFonts w:asciiTheme="majorBidi" w:hAnsiTheme="majorBidi"/>
          <w:rtl/>
          <w:lang w:val="en-US" w:bidi="ar-LB"/>
        </w:rPr>
        <w:t xml:space="preserve"> تحتاج إلى </w:t>
      </w:r>
      <w:r w:rsidR="00086913" w:rsidRPr="007719BF">
        <w:rPr>
          <w:rFonts w:asciiTheme="majorBidi" w:hAnsiTheme="majorBidi"/>
          <w:rtl/>
          <w:lang w:val="en-US" w:bidi="ar-LB"/>
        </w:rPr>
        <w:t>مواصلة العلاج لعدة أشهر أو أكثر</w:t>
      </w:r>
      <w:r w:rsidRPr="007719BF">
        <w:rPr>
          <w:rFonts w:asciiTheme="majorBidi" w:hAnsiTheme="majorBidi"/>
          <w:rtl/>
          <w:lang w:val="en-US" w:bidi="ar-LB"/>
        </w:rPr>
        <w:t xml:space="preserve">، </w:t>
      </w:r>
      <w:r w:rsidR="00086913" w:rsidRPr="007719BF">
        <w:rPr>
          <w:rFonts w:asciiTheme="majorBidi" w:hAnsiTheme="majorBidi" w:hint="cs"/>
          <w:rtl/>
          <w:lang w:val="en-US" w:bidi="ar-LB"/>
        </w:rPr>
        <w:t>بحسب</w:t>
      </w:r>
      <w:r w:rsidRPr="007719BF">
        <w:rPr>
          <w:rFonts w:asciiTheme="majorBidi" w:hAnsiTheme="majorBidi"/>
          <w:rtl/>
          <w:lang w:val="en-US" w:bidi="ar-LB"/>
        </w:rPr>
        <w:t xml:space="preserve"> عوامل </w:t>
      </w:r>
      <w:r w:rsidR="000D2E3C" w:rsidRPr="007719BF">
        <w:rPr>
          <w:rFonts w:asciiTheme="majorBidi" w:hAnsiTheme="majorBidi" w:hint="cs"/>
          <w:rtl/>
          <w:lang w:val="en-US" w:bidi="ar-LB"/>
        </w:rPr>
        <w:t>الإختطار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2749E0" w:rsidRPr="007719BF">
        <w:rPr>
          <w:rFonts w:asciiTheme="majorBidi" w:hAnsiTheme="majorBidi" w:hint="cs"/>
          <w:rtl/>
          <w:lang w:val="en-US" w:bidi="ar-LB"/>
        </w:rPr>
        <w:t>لديك</w:t>
      </w:r>
      <w:r w:rsidRPr="007719BF">
        <w:rPr>
          <w:rFonts w:asciiTheme="majorBidi" w:hAnsiTheme="majorBidi"/>
          <w:rtl/>
          <w:lang w:val="en-US" w:bidi="ar-LB"/>
        </w:rPr>
        <w:t xml:space="preserve">. </w:t>
      </w:r>
      <w:r w:rsidR="002749E0" w:rsidRPr="007719BF">
        <w:rPr>
          <w:rFonts w:asciiTheme="majorBidi" w:hAnsiTheme="majorBidi" w:hint="cs"/>
          <w:rtl/>
          <w:lang w:val="en-US" w:bidi="ar-LB"/>
        </w:rPr>
        <w:t>ويُع</w:t>
      </w:r>
      <w:r w:rsidR="00E6162F" w:rsidRPr="007719BF">
        <w:rPr>
          <w:rFonts w:asciiTheme="majorBidi" w:hAnsiTheme="majorBidi" w:hint="cs"/>
          <w:rtl/>
          <w:lang w:val="en-US" w:bidi="ar-LB"/>
        </w:rPr>
        <w:t>َ</w:t>
      </w:r>
      <w:r w:rsidR="002749E0" w:rsidRPr="007719BF">
        <w:rPr>
          <w:rFonts w:asciiTheme="majorBidi" w:hAnsiTheme="majorBidi" w:hint="cs"/>
          <w:rtl/>
          <w:lang w:val="en-US" w:bidi="ar-LB"/>
        </w:rPr>
        <w:t>دّ التوقف عن تناول</w:t>
      </w:r>
      <w:r w:rsidRPr="007719BF">
        <w:rPr>
          <w:rFonts w:asciiTheme="majorBidi" w:hAnsiTheme="majorBidi"/>
          <w:rtl/>
          <w:lang w:val="en-US" w:bidi="ar-LB"/>
        </w:rPr>
        <w:t xml:space="preserve"> الدواء في وقت مبكر </w:t>
      </w:r>
      <w:r w:rsidR="002749E0" w:rsidRPr="007719BF">
        <w:rPr>
          <w:rFonts w:asciiTheme="majorBidi" w:hAnsiTheme="majorBidi" w:hint="cs"/>
          <w:rtl/>
          <w:lang w:val="en-US" w:bidi="ar-LB"/>
        </w:rPr>
        <w:t>جداً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2749E0" w:rsidRPr="007719BF">
        <w:rPr>
          <w:rFonts w:asciiTheme="majorBidi" w:hAnsiTheme="majorBidi" w:hint="cs"/>
          <w:rtl/>
          <w:lang w:val="en-US" w:bidi="ar-LB"/>
        </w:rPr>
        <w:t>سبباً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2749E0" w:rsidRPr="007719BF">
        <w:rPr>
          <w:rFonts w:asciiTheme="majorBidi" w:hAnsiTheme="majorBidi" w:hint="cs"/>
          <w:rtl/>
          <w:lang w:val="en-US" w:bidi="ar-LB"/>
        </w:rPr>
        <w:t>رئيساً</w:t>
      </w:r>
      <w:r w:rsidRPr="007719BF">
        <w:rPr>
          <w:rFonts w:asciiTheme="majorBidi" w:hAnsiTheme="majorBidi"/>
          <w:rtl/>
          <w:lang w:val="en-US" w:bidi="ar-LB"/>
        </w:rPr>
        <w:t xml:space="preserve"> للانتكاس. </w:t>
      </w:r>
      <w:r w:rsidR="002749E0" w:rsidRPr="007719BF">
        <w:rPr>
          <w:rFonts w:asciiTheme="majorBidi" w:hAnsiTheme="majorBidi" w:hint="cs"/>
          <w:rtl/>
          <w:lang w:val="en-US" w:bidi="ar-LB"/>
        </w:rPr>
        <w:t>فكِّر</w:t>
      </w:r>
      <w:r w:rsidRPr="007719BF">
        <w:rPr>
          <w:rFonts w:asciiTheme="majorBidi" w:hAnsiTheme="majorBidi"/>
          <w:rtl/>
          <w:lang w:val="en-US" w:bidi="ar-LB"/>
        </w:rPr>
        <w:t xml:space="preserve"> في وقت اضطررت فيه إلى </w:t>
      </w:r>
      <w:r w:rsidR="002749E0" w:rsidRPr="007719BF">
        <w:rPr>
          <w:rFonts w:asciiTheme="majorBidi" w:hAnsiTheme="majorBidi" w:hint="cs"/>
          <w:rtl/>
          <w:lang w:val="en-US" w:bidi="ar-LB"/>
        </w:rPr>
        <w:t>تناول</w:t>
      </w:r>
      <w:r w:rsidR="00896A6F" w:rsidRPr="007719BF">
        <w:rPr>
          <w:rFonts w:asciiTheme="majorBidi" w:hAnsiTheme="majorBidi"/>
          <w:rtl/>
          <w:lang w:val="en-US" w:bidi="ar-LB"/>
        </w:rPr>
        <w:t xml:space="preserve"> مضادات حيوية </w:t>
      </w:r>
      <w:r w:rsidRPr="007719BF">
        <w:rPr>
          <w:rFonts w:asciiTheme="majorBidi" w:hAnsiTheme="majorBidi"/>
          <w:rtl/>
          <w:lang w:val="en-US" w:bidi="ar-LB"/>
        </w:rPr>
        <w:t>لعدوى</w:t>
      </w:r>
      <w:r w:rsidR="00896A6F" w:rsidRPr="007719BF">
        <w:rPr>
          <w:rFonts w:asciiTheme="majorBidi" w:hAnsiTheme="majorBidi" w:hint="cs"/>
          <w:rtl/>
          <w:lang w:val="en-US" w:bidi="ar-LB"/>
        </w:rPr>
        <w:t xml:space="preserve"> ما</w:t>
      </w:r>
      <w:r w:rsidRPr="007719BF">
        <w:rPr>
          <w:rFonts w:asciiTheme="majorBidi" w:hAnsiTheme="majorBidi"/>
          <w:rtl/>
          <w:lang w:val="en-US" w:bidi="ar-LB"/>
        </w:rPr>
        <w:t xml:space="preserve">. من المرجح أنك </w:t>
      </w:r>
      <w:r w:rsidR="003E69D5" w:rsidRPr="007719BF">
        <w:rPr>
          <w:rFonts w:asciiTheme="majorBidi" w:hAnsiTheme="majorBidi" w:hint="cs"/>
          <w:rtl/>
          <w:lang w:val="en-US" w:bidi="ar-LB"/>
        </w:rPr>
        <w:t xml:space="preserve">كنت قد </w:t>
      </w:r>
      <w:r w:rsidR="003E69D5" w:rsidRPr="007719BF">
        <w:rPr>
          <w:rFonts w:asciiTheme="majorBidi" w:hAnsiTheme="majorBidi"/>
          <w:rtl/>
          <w:lang w:val="en-US" w:bidi="ar-LB"/>
        </w:rPr>
        <w:t>بدأت تشعر بتحسن بعد بضعة أيام</w:t>
      </w:r>
      <w:r w:rsidRPr="007719BF">
        <w:rPr>
          <w:rFonts w:asciiTheme="majorBidi" w:hAnsiTheme="majorBidi"/>
          <w:rtl/>
          <w:lang w:val="en-US" w:bidi="ar-LB"/>
        </w:rPr>
        <w:t xml:space="preserve">، ولكنك </w:t>
      </w:r>
      <w:r w:rsidR="003E69D5" w:rsidRPr="007719BF">
        <w:rPr>
          <w:rFonts w:asciiTheme="majorBidi" w:hAnsiTheme="majorBidi" w:hint="cs"/>
          <w:rtl/>
          <w:lang w:val="en-US" w:bidi="ar-LB"/>
        </w:rPr>
        <w:t>كنت لا تزال</w:t>
      </w:r>
      <w:r w:rsidRPr="007719BF">
        <w:rPr>
          <w:rFonts w:asciiTheme="majorBidi" w:hAnsiTheme="majorBidi"/>
          <w:rtl/>
          <w:lang w:val="en-US" w:bidi="ar-LB"/>
        </w:rPr>
        <w:t xml:space="preserve"> مضطراً لتناول المضادات الحيوية لمدة أسبوع أو أسبوعين </w:t>
      </w:r>
      <w:r w:rsidR="00AB4D0E" w:rsidRPr="007719BF">
        <w:rPr>
          <w:rFonts w:asciiTheme="majorBidi" w:hAnsiTheme="majorBidi" w:hint="cs"/>
          <w:rtl/>
          <w:lang w:val="en-US" w:bidi="ar-LB"/>
        </w:rPr>
        <w:t>للوقاية من الإصابة بالعدوى مجدداً</w:t>
      </w:r>
      <w:r w:rsidRPr="007719BF">
        <w:rPr>
          <w:rFonts w:asciiTheme="majorBidi" w:hAnsiTheme="majorBidi"/>
          <w:rtl/>
          <w:lang w:val="en-US" w:bidi="ar-LB"/>
        </w:rPr>
        <w:t xml:space="preserve">. </w:t>
      </w:r>
      <w:r w:rsidR="004D070E" w:rsidRPr="007719BF">
        <w:rPr>
          <w:rFonts w:asciiTheme="majorBidi" w:hAnsiTheme="majorBidi" w:hint="cs"/>
          <w:rtl/>
          <w:lang w:val="en-US" w:bidi="ar-LB"/>
        </w:rPr>
        <w:t>هذا هو الحال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4D070E" w:rsidRPr="007719BF">
        <w:rPr>
          <w:rFonts w:asciiTheme="majorBidi" w:hAnsiTheme="majorBidi" w:hint="cs"/>
          <w:rtl/>
          <w:lang w:val="en-US" w:bidi="ar-LB"/>
        </w:rPr>
        <w:t>بالنسبة لأدوية الصحة النفسية أيضاً. و</w:t>
      </w:r>
      <w:r w:rsidRPr="007719BF">
        <w:rPr>
          <w:rFonts w:asciiTheme="majorBidi" w:hAnsiTheme="majorBidi"/>
          <w:rtl/>
          <w:lang w:val="en-US" w:bidi="ar-LB"/>
        </w:rPr>
        <w:t xml:space="preserve">من المهم </w:t>
      </w:r>
      <w:r w:rsidR="004D070E" w:rsidRPr="007719BF">
        <w:rPr>
          <w:rFonts w:asciiTheme="majorBidi" w:hAnsiTheme="majorBidi" w:hint="cs"/>
          <w:rtl/>
          <w:lang w:val="en-US" w:bidi="ar-LB"/>
        </w:rPr>
        <w:t>كذلك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4D070E" w:rsidRPr="007719BF">
        <w:rPr>
          <w:rFonts w:asciiTheme="majorBidi" w:hAnsiTheme="majorBidi" w:hint="cs"/>
          <w:rtl/>
          <w:lang w:val="en-US" w:bidi="ar-LB"/>
        </w:rPr>
        <w:t>التحدّث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4D070E" w:rsidRPr="007719BF">
        <w:rPr>
          <w:rFonts w:asciiTheme="majorBidi" w:hAnsiTheme="majorBidi" w:hint="cs"/>
          <w:rtl/>
          <w:lang w:val="en-US" w:bidi="ar-LB"/>
        </w:rPr>
        <w:t>إلى</w:t>
      </w:r>
      <w:r w:rsidRPr="007719BF">
        <w:rPr>
          <w:rFonts w:asciiTheme="majorBidi" w:hAnsiTheme="majorBidi"/>
          <w:rtl/>
          <w:lang w:val="en-US" w:bidi="ar-LB"/>
        </w:rPr>
        <w:t xml:space="preserve"> طبيبك</w:t>
      </w:r>
      <w:r w:rsidR="004D070E" w:rsidRPr="007719BF">
        <w:rPr>
          <w:rFonts w:asciiTheme="majorBidi" w:hAnsiTheme="majorBidi" w:hint="cs"/>
          <w:rtl/>
          <w:lang w:val="en-US" w:bidi="ar-LB"/>
        </w:rPr>
        <w:t xml:space="preserve"> في حال كنت</w:t>
      </w:r>
      <w:r w:rsidRPr="007719BF">
        <w:rPr>
          <w:rFonts w:asciiTheme="majorBidi" w:hAnsiTheme="majorBidi"/>
          <w:rtl/>
          <w:lang w:val="en-US" w:bidi="ar-LB"/>
        </w:rPr>
        <w:t xml:space="preserve"> تريد </w:t>
      </w:r>
      <w:r w:rsidR="004D070E" w:rsidRPr="007719BF">
        <w:rPr>
          <w:rFonts w:asciiTheme="majorBidi" w:hAnsiTheme="majorBidi"/>
          <w:rtl/>
          <w:lang w:val="en-US" w:bidi="ar-LB"/>
        </w:rPr>
        <w:t>إجراء أي تغييرات على خطة الدواء</w:t>
      </w:r>
      <w:r w:rsidRPr="007719BF">
        <w:rPr>
          <w:rFonts w:asciiTheme="majorBidi" w:hAnsiTheme="majorBidi"/>
          <w:rtl/>
          <w:lang w:val="en-US" w:bidi="ar-LB"/>
        </w:rPr>
        <w:t xml:space="preserve">، مثل تقليل الجرعة أو إيقاف </w:t>
      </w:r>
      <w:r w:rsidR="004D070E" w:rsidRPr="007719BF">
        <w:rPr>
          <w:rFonts w:asciiTheme="majorBidi" w:hAnsiTheme="majorBidi" w:hint="cs"/>
          <w:rtl/>
          <w:lang w:val="en-US" w:bidi="ar-LB"/>
        </w:rPr>
        <w:t>الدواء</w:t>
      </w:r>
      <w:r w:rsidRPr="007719BF">
        <w:rPr>
          <w:rFonts w:asciiTheme="majorBidi" w:hAnsiTheme="majorBidi"/>
          <w:rtl/>
          <w:lang w:val="en-US" w:bidi="ar-LB"/>
        </w:rPr>
        <w:t xml:space="preserve">. </w:t>
      </w:r>
      <w:r w:rsidR="004D070E" w:rsidRPr="007719BF">
        <w:rPr>
          <w:rFonts w:asciiTheme="majorBidi" w:hAnsiTheme="majorBidi" w:hint="cs"/>
          <w:rtl/>
          <w:lang w:val="en-US" w:bidi="ar-LB"/>
        </w:rPr>
        <w:t>انظر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4D070E" w:rsidRPr="007719BF">
        <w:rPr>
          <w:rFonts w:asciiTheme="majorBidi" w:hAnsiTheme="majorBidi" w:hint="cs"/>
          <w:rtl/>
          <w:lang w:val="en-US" w:bidi="ar-LB"/>
        </w:rPr>
        <w:t>الوحدة</w:t>
      </w:r>
      <w:r w:rsidRPr="007719BF">
        <w:rPr>
          <w:rFonts w:asciiTheme="majorBidi" w:hAnsiTheme="majorBidi"/>
          <w:rtl/>
          <w:lang w:val="en-US" w:bidi="ar-LB"/>
        </w:rPr>
        <w:t xml:space="preserve"> رقم 2 حول العمل مع طبيبك </w:t>
      </w:r>
      <w:r w:rsidR="004D070E" w:rsidRPr="007719BF">
        <w:rPr>
          <w:rFonts w:asciiTheme="majorBidi" w:hAnsiTheme="majorBidi" w:hint="cs"/>
          <w:rtl/>
          <w:lang w:val="en-US" w:bidi="ar-LB"/>
        </w:rPr>
        <w:t>بشأن</w:t>
      </w:r>
      <w:r w:rsidRPr="007719BF">
        <w:rPr>
          <w:rFonts w:asciiTheme="majorBidi" w:hAnsiTheme="majorBidi"/>
          <w:rtl/>
          <w:lang w:val="en-US" w:bidi="ar-LB"/>
        </w:rPr>
        <w:t xml:space="preserve"> خطة العلاج.</w:t>
      </w:r>
    </w:p>
    <w:p w:rsidR="00BD11B9" w:rsidRPr="007719BF" w:rsidRDefault="00BD11B9" w:rsidP="005C5649">
      <w:pPr>
        <w:bidi/>
        <w:jc w:val="both"/>
        <w:rPr>
          <w:rFonts w:asciiTheme="majorBidi" w:hAnsiTheme="majorBidi"/>
          <w:lang w:val="en-US" w:bidi="ar-LB"/>
        </w:rPr>
      </w:pPr>
    </w:p>
    <w:p w:rsidR="00096C8F" w:rsidRPr="007719BF" w:rsidRDefault="00BD11B9" w:rsidP="008D528A">
      <w:pPr>
        <w:bidi/>
        <w:jc w:val="both"/>
        <w:rPr>
          <w:rFonts w:asciiTheme="majorBidi" w:hAnsiTheme="majorBidi"/>
          <w:b/>
          <w:bCs/>
          <w:rtl/>
          <w:lang w:val="en-US" w:bidi="ar-LB"/>
        </w:rPr>
      </w:pPr>
      <w:r w:rsidRPr="007719BF">
        <w:rPr>
          <w:rFonts w:asciiTheme="majorBidi" w:hAnsiTheme="majorBidi"/>
          <w:b/>
          <w:bCs/>
          <w:rtl/>
          <w:lang w:val="en-US" w:bidi="ar-LB"/>
        </w:rPr>
        <w:t>ا</w:t>
      </w:r>
      <w:r w:rsidRPr="007719BF">
        <w:rPr>
          <w:rFonts w:asciiTheme="majorBidi" w:hAnsiTheme="majorBidi" w:hint="cs"/>
          <w:b/>
          <w:bCs/>
          <w:rtl/>
          <w:lang w:val="en-US" w:bidi="ar-LB"/>
        </w:rPr>
        <w:t>ﻟﺠﺰ</w:t>
      </w:r>
      <w:r w:rsidRPr="007719BF">
        <w:rPr>
          <w:rFonts w:asciiTheme="majorBidi" w:hAnsiTheme="majorBidi" w:hint="eastAsia"/>
          <w:b/>
          <w:bCs/>
          <w:rtl/>
          <w:lang w:val="en-US" w:bidi="ar-LB"/>
        </w:rPr>
        <w:t>ء</w:t>
      </w:r>
      <w:r w:rsidRPr="007719BF">
        <w:rPr>
          <w:rFonts w:asciiTheme="majorBidi" w:hAnsiTheme="majorBidi"/>
          <w:b/>
          <w:bCs/>
          <w:rtl/>
          <w:lang w:val="en-US" w:bidi="ar-LB"/>
        </w:rPr>
        <w:t xml:space="preserve"> ا</w:t>
      </w:r>
      <w:r w:rsidRPr="007719BF">
        <w:rPr>
          <w:rFonts w:asciiTheme="majorBidi" w:hAnsiTheme="majorBidi" w:hint="cs"/>
          <w:b/>
          <w:bCs/>
          <w:rtl/>
          <w:lang w:val="en-US" w:bidi="ar-LB"/>
        </w:rPr>
        <w:t>ﻷ</w:t>
      </w:r>
      <w:r w:rsidRPr="007719BF">
        <w:rPr>
          <w:rFonts w:asciiTheme="majorBidi" w:hAnsiTheme="majorBidi" w:hint="eastAsia"/>
          <w:b/>
          <w:bCs/>
          <w:rtl/>
          <w:lang w:val="en-US" w:bidi="ar-LB"/>
        </w:rPr>
        <w:t>ول</w:t>
      </w:r>
      <w:r w:rsidRPr="007719BF">
        <w:rPr>
          <w:rFonts w:asciiTheme="majorBidi" w:hAnsiTheme="majorBidi"/>
          <w:b/>
          <w:bCs/>
          <w:rtl/>
          <w:lang w:val="en-US" w:bidi="ar-LB"/>
        </w:rPr>
        <w:t xml:space="preserve">: </w:t>
      </w:r>
      <w:r w:rsidRPr="007719BF">
        <w:rPr>
          <w:rFonts w:asciiTheme="majorBidi" w:hAnsiTheme="majorBidi" w:hint="cs"/>
          <w:b/>
          <w:bCs/>
          <w:rtl/>
          <w:lang w:val="en-US" w:bidi="ar-LB"/>
        </w:rPr>
        <w:t>ﺗﺤﺪﻳﺪ</w:t>
      </w:r>
      <w:r w:rsidRPr="007719BF">
        <w:rPr>
          <w:rFonts w:asciiTheme="majorBidi" w:hAnsiTheme="majorBidi"/>
          <w:b/>
          <w:bCs/>
          <w:rtl/>
          <w:lang w:val="en-US" w:bidi="ar-LB"/>
        </w:rPr>
        <w:t xml:space="preserve"> </w:t>
      </w:r>
      <w:r w:rsidR="008D528A" w:rsidRPr="007719BF">
        <w:rPr>
          <w:rFonts w:asciiTheme="majorBidi" w:hAnsiTheme="majorBidi" w:hint="cs"/>
          <w:b/>
          <w:bCs/>
          <w:rtl/>
          <w:lang w:val="en-US" w:bidi="ar-LB"/>
        </w:rPr>
        <w:t>العلامات</w:t>
      </w:r>
      <w:r w:rsidRPr="007719BF">
        <w:rPr>
          <w:rFonts w:asciiTheme="majorBidi" w:hAnsiTheme="majorBidi"/>
          <w:b/>
          <w:bCs/>
          <w:rtl/>
          <w:lang w:val="en-US" w:bidi="ar-LB"/>
        </w:rPr>
        <w:t xml:space="preserve"> </w:t>
      </w:r>
      <w:r w:rsidR="008D528A" w:rsidRPr="007719BF">
        <w:rPr>
          <w:rFonts w:asciiTheme="majorBidi" w:hAnsiTheme="majorBidi" w:hint="cs"/>
          <w:b/>
          <w:bCs/>
          <w:rtl/>
          <w:lang w:val="en-US" w:bidi="ar-LB"/>
        </w:rPr>
        <w:t>التحذيرية</w:t>
      </w:r>
      <w:r w:rsidRPr="007719BF">
        <w:rPr>
          <w:rFonts w:asciiTheme="majorBidi" w:hAnsiTheme="majorBidi"/>
          <w:b/>
          <w:bCs/>
          <w:rtl/>
          <w:lang w:val="en-US" w:bidi="ar-LB"/>
        </w:rPr>
        <w:t xml:space="preserve"> </w:t>
      </w:r>
      <w:r w:rsidR="00096C8F" w:rsidRPr="007719BF">
        <w:rPr>
          <w:rFonts w:asciiTheme="majorBidi" w:hAnsiTheme="majorBidi" w:hint="cs"/>
          <w:b/>
          <w:bCs/>
          <w:rtl/>
          <w:lang w:val="en-US" w:bidi="ar-LB"/>
        </w:rPr>
        <w:t>المبكرة</w:t>
      </w:r>
    </w:p>
    <w:p w:rsidR="004A543B" w:rsidRPr="007719BF" w:rsidRDefault="00BD11B9" w:rsidP="00233154">
      <w:pPr>
        <w:bidi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/>
          <w:rtl/>
          <w:lang w:val="en-US" w:bidi="ar-LB"/>
        </w:rPr>
        <w:t xml:space="preserve"> إن </w:t>
      </w:r>
      <w:r w:rsidRPr="007719BF">
        <w:rPr>
          <w:rFonts w:asciiTheme="majorBidi" w:hAnsiTheme="majorBidi" w:hint="cs"/>
          <w:rtl/>
          <w:lang w:val="en-US" w:bidi="ar-LB"/>
        </w:rPr>
        <w:t>ﻋﻼﻣﺔ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CF35CA" w:rsidRPr="007719BF">
        <w:rPr>
          <w:rFonts w:asciiTheme="majorBidi" w:hAnsiTheme="majorBidi" w:hint="cs"/>
          <w:rtl/>
          <w:lang w:val="en-US" w:bidi="ar-LB"/>
        </w:rPr>
        <w:t>التحذير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CF35CA" w:rsidRPr="007719BF">
        <w:rPr>
          <w:rFonts w:asciiTheme="majorBidi" w:hAnsiTheme="majorBidi" w:hint="cs"/>
          <w:rtl/>
          <w:lang w:val="en-US" w:bidi="ar-LB"/>
        </w:rPr>
        <w:t>المبكرة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CF35CA" w:rsidRPr="007719BF">
        <w:rPr>
          <w:rFonts w:asciiTheme="majorBidi" w:hAnsiTheme="majorBidi" w:hint="cs"/>
          <w:rtl/>
          <w:lang w:val="en-US" w:bidi="ar-LB"/>
        </w:rPr>
        <w:t>هي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Pr="007719BF">
        <w:rPr>
          <w:rFonts w:asciiTheme="majorBidi" w:hAnsiTheme="majorBidi" w:hint="cs"/>
          <w:rtl/>
          <w:lang w:val="en-US" w:bidi="ar-LB"/>
        </w:rPr>
        <w:t>ﻋﻼﻣﺔ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CF35CA" w:rsidRPr="007719BF">
        <w:rPr>
          <w:rFonts w:asciiTheme="majorBidi" w:hAnsiTheme="majorBidi" w:hint="cs"/>
          <w:rtl/>
          <w:lang w:val="en-US" w:bidi="ar-LB"/>
        </w:rPr>
        <w:t>تدلّ على أن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CF35CA" w:rsidRPr="007719BF">
        <w:rPr>
          <w:rFonts w:asciiTheme="majorBidi" w:hAnsiTheme="majorBidi" w:hint="cs"/>
          <w:rtl/>
          <w:lang w:val="en-US" w:bidi="ar-LB"/>
        </w:rPr>
        <w:t xml:space="preserve">حالتك الصحيّة قد تبدأ </w:t>
      </w:r>
      <w:r w:rsidR="00233154" w:rsidRPr="007719BF">
        <w:rPr>
          <w:rFonts w:asciiTheme="majorBidi" w:hAnsiTheme="majorBidi" w:hint="cs"/>
          <w:rtl/>
          <w:lang w:val="en-US" w:bidi="ar-LB"/>
        </w:rPr>
        <w:t>بالتراجُع</w:t>
      </w:r>
      <w:r w:rsidRPr="007719BF">
        <w:rPr>
          <w:rFonts w:asciiTheme="majorBidi" w:hAnsiTheme="majorBidi"/>
          <w:rtl/>
          <w:lang w:val="en-US" w:bidi="ar-LB"/>
        </w:rPr>
        <w:t xml:space="preserve">. </w:t>
      </w:r>
      <w:r w:rsidR="00CF35CA" w:rsidRPr="007719BF">
        <w:rPr>
          <w:rFonts w:asciiTheme="majorBidi" w:hAnsiTheme="majorBidi" w:hint="cs"/>
          <w:rtl/>
          <w:lang w:val="en-US" w:bidi="ar-LB"/>
        </w:rPr>
        <w:t>وهذه</w:t>
      </w:r>
      <w:r w:rsidRPr="007719BF">
        <w:rPr>
          <w:rFonts w:asciiTheme="majorBidi" w:hAnsiTheme="majorBidi"/>
          <w:rtl/>
          <w:lang w:val="en-US" w:bidi="ar-LB"/>
        </w:rPr>
        <w:t xml:space="preserve"> العلاما</w:t>
      </w:r>
      <w:r w:rsidR="00CF35CA" w:rsidRPr="007719BF">
        <w:rPr>
          <w:rFonts w:asciiTheme="majorBidi" w:hAnsiTheme="majorBidi"/>
          <w:rtl/>
          <w:lang w:val="en-US" w:bidi="ar-LB"/>
        </w:rPr>
        <w:t>ت التحذيرية هي أول علامات تظهر قبل أن تبدأ الأعراض الرئيس</w:t>
      </w:r>
      <w:r w:rsidRPr="007719BF">
        <w:rPr>
          <w:rFonts w:asciiTheme="majorBidi" w:hAnsiTheme="majorBidi"/>
          <w:rtl/>
          <w:lang w:val="en-US" w:bidi="ar-LB"/>
        </w:rPr>
        <w:t xml:space="preserve">ة </w:t>
      </w:r>
      <w:r w:rsidR="00B97255" w:rsidRPr="007719BF">
        <w:rPr>
          <w:rFonts w:asciiTheme="majorBidi" w:hAnsiTheme="majorBidi" w:hint="cs"/>
          <w:rtl/>
          <w:lang w:val="en-US" w:bidi="ar-LB"/>
        </w:rPr>
        <w:t>بالتأثير</w:t>
      </w:r>
      <w:r w:rsidRPr="007719BF">
        <w:rPr>
          <w:rFonts w:asciiTheme="majorBidi" w:hAnsiTheme="majorBidi"/>
          <w:rtl/>
          <w:lang w:val="en-US" w:bidi="ar-LB"/>
        </w:rPr>
        <w:t xml:space="preserve"> على حياتك </w:t>
      </w:r>
      <w:r w:rsidR="00B97255" w:rsidRPr="007719BF">
        <w:rPr>
          <w:rFonts w:asciiTheme="majorBidi" w:hAnsiTheme="majorBidi" w:hint="cs"/>
          <w:rtl/>
          <w:lang w:val="en-US" w:bidi="ar-LB"/>
        </w:rPr>
        <w:t>بشكل كبير</w:t>
      </w:r>
      <w:r w:rsidRPr="007719BF">
        <w:rPr>
          <w:rFonts w:asciiTheme="majorBidi" w:hAnsiTheme="majorBidi"/>
          <w:rtl/>
          <w:lang w:val="en-US" w:bidi="ar-LB"/>
        </w:rPr>
        <w:t>.</w:t>
      </w:r>
      <w:r w:rsidR="00B97255" w:rsidRPr="007719BF">
        <w:rPr>
          <w:rFonts w:asciiTheme="majorBidi" w:hAnsiTheme="majorBidi" w:hint="cs"/>
          <w:rtl/>
          <w:lang w:val="en-US" w:bidi="ar-LB"/>
        </w:rPr>
        <w:t xml:space="preserve"> إن الهدف من</w:t>
      </w:r>
      <w:r w:rsidRPr="007719BF">
        <w:rPr>
          <w:rFonts w:asciiTheme="majorBidi" w:hAnsiTheme="majorBidi"/>
          <w:rtl/>
          <w:lang w:val="en-US" w:bidi="ar-LB"/>
        </w:rPr>
        <w:t xml:space="preserve"> تحديد </w:t>
      </w:r>
      <w:r w:rsidR="00233154" w:rsidRPr="007719BF">
        <w:rPr>
          <w:rFonts w:asciiTheme="majorBidi" w:hAnsiTheme="majorBidi" w:hint="cs"/>
          <w:rtl/>
          <w:lang w:val="en-US" w:bidi="ar-LB"/>
        </w:rPr>
        <w:t>العلامات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233154" w:rsidRPr="007719BF">
        <w:rPr>
          <w:rFonts w:asciiTheme="majorBidi" w:hAnsiTheme="majorBidi" w:hint="cs"/>
          <w:rtl/>
          <w:lang w:val="en-US" w:bidi="ar-LB"/>
        </w:rPr>
        <w:t>التحذيرية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5F15AD" w:rsidRPr="007719BF">
        <w:rPr>
          <w:rFonts w:asciiTheme="majorBidi" w:hAnsiTheme="majorBidi" w:hint="cs"/>
          <w:rtl/>
          <w:lang w:val="en-US" w:bidi="ar-LB"/>
        </w:rPr>
        <w:t>الخاصة</w:t>
      </w:r>
      <w:r w:rsidR="00233154" w:rsidRPr="007719BF">
        <w:rPr>
          <w:rFonts w:asciiTheme="majorBidi" w:hAnsiTheme="majorBidi" w:hint="cs"/>
          <w:rtl/>
          <w:lang w:val="en-US" w:bidi="ar-LB"/>
        </w:rPr>
        <w:t xml:space="preserve"> بك</w:t>
      </w:r>
      <w:r w:rsidRPr="007719BF">
        <w:rPr>
          <w:rFonts w:asciiTheme="majorBidi" w:hAnsiTheme="majorBidi"/>
          <w:rtl/>
          <w:lang w:val="en-US" w:bidi="ar-LB"/>
        </w:rPr>
        <w:t xml:space="preserve"> هو مساعد</w:t>
      </w:r>
      <w:r w:rsidRPr="007719BF">
        <w:rPr>
          <w:rFonts w:asciiTheme="majorBidi" w:hAnsiTheme="majorBidi" w:hint="eastAsia"/>
          <w:rtl/>
          <w:lang w:val="en-US" w:bidi="ar-LB"/>
        </w:rPr>
        <w:t>تك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5F15AD" w:rsidRPr="007719BF">
        <w:rPr>
          <w:rFonts w:asciiTheme="majorBidi" w:hAnsiTheme="majorBidi" w:hint="cs"/>
          <w:rtl/>
          <w:lang w:val="en-US" w:bidi="ar-LB"/>
        </w:rPr>
        <w:t>على</w:t>
      </w:r>
      <w:r w:rsidRPr="007719BF">
        <w:rPr>
          <w:rFonts w:asciiTheme="majorBidi" w:hAnsiTheme="majorBidi"/>
          <w:rtl/>
          <w:lang w:val="en-US" w:bidi="ar-LB"/>
        </w:rPr>
        <w:t xml:space="preserve"> اتخاذ </w:t>
      </w:r>
      <w:r w:rsidR="005F15AD" w:rsidRPr="007719BF">
        <w:rPr>
          <w:rFonts w:asciiTheme="majorBidi" w:hAnsiTheme="majorBidi" w:hint="cs"/>
          <w:rtl/>
          <w:lang w:val="en-US" w:bidi="ar-LB"/>
        </w:rPr>
        <w:t>الإجراءات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5F15AD" w:rsidRPr="007719BF">
        <w:rPr>
          <w:rFonts w:asciiTheme="majorBidi" w:hAnsiTheme="majorBidi" w:hint="cs"/>
          <w:rtl/>
          <w:lang w:val="en-US" w:bidi="ar-LB"/>
        </w:rPr>
        <w:t>في وقت مبكر.</w:t>
      </w:r>
      <w:r w:rsidR="008D528A" w:rsidRPr="007719BF">
        <w:rPr>
          <w:rFonts w:asciiTheme="majorBidi" w:hAnsiTheme="majorBidi" w:hint="cs"/>
          <w:rtl/>
          <w:lang w:val="en-US" w:bidi="ar-LB"/>
        </w:rPr>
        <w:t xml:space="preserve"> إن عملية </w:t>
      </w:r>
      <w:r w:rsidRPr="007719BF">
        <w:rPr>
          <w:rFonts w:asciiTheme="majorBidi" w:hAnsiTheme="majorBidi"/>
          <w:rtl/>
          <w:lang w:val="en-US" w:bidi="ar-LB"/>
        </w:rPr>
        <w:t xml:space="preserve">تحديد </w:t>
      </w:r>
      <w:r w:rsidR="008D528A" w:rsidRPr="007719BF">
        <w:rPr>
          <w:rFonts w:asciiTheme="majorBidi" w:hAnsiTheme="majorBidi" w:hint="cs"/>
          <w:rtl/>
          <w:lang w:val="en-US" w:bidi="ar-LB"/>
        </w:rPr>
        <w:t>العلامات التحذيرية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056E10" w:rsidRPr="007719BF">
        <w:rPr>
          <w:rFonts w:asciiTheme="majorBidi" w:hAnsiTheme="majorBidi" w:hint="cs"/>
          <w:rtl/>
          <w:lang w:val="en-US" w:bidi="ar-LB"/>
        </w:rPr>
        <w:t>المبكرة</w:t>
      </w:r>
      <w:r w:rsidRPr="007719BF">
        <w:rPr>
          <w:rFonts w:asciiTheme="majorBidi" w:hAnsiTheme="majorBidi"/>
          <w:rtl/>
          <w:lang w:val="en-US" w:bidi="ar-LB"/>
        </w:rPr>
        <w:t xml:space="preserve"> يمكن أن </w:t>
      </w:r>
      <w:r w:rsidR="00056E10" w:rsidRPr="007719BF">
        <w:rPr>
          <w:rFonts w:asciiTheme="majorBidi" w:hAnsiTheme="majorBidi" w:hint="cs"/>
          <w:rtl/>
          <w:lang w:val="en-US" w:bidi="ar-LB"/>
        </w:rPr>
        <w:t>تُشعِر</w:t>
      </w:r>
      <w:r w:rsidRPr="007719BF">
        <w:rPr>
          <w:rFonts w:asciiTheme="majorBidi" w:hAnsiTheme="majorBidi"/>
          <w:rtl/>
          <w:lang w:val="en-US" w:bidi="ar-LB"/>
        </w:rPr>
        <w:t xml:space="preserve"> بعض </w:t>
      </w:r>
      <w:r w:rsidR="00056E10" w:rsidRPr="007719BF">
        <w:rPr>
          <w:rFonts w:asciiTheme="majorBidi" w:hAnsiTheme="majorBidi" w:hint="cs"/>
          <w:rtl/>
          <w:lang w:val="en-US" w:bidi="ar-LB"/>
        </w:rPr>
        <w:t>الأشخاص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056E10" w:rsidRPr="007719BF">
        <w:rPr>
          <w:rFonts w:asciiTheme="majorBidi" w:hAnsiTheme="majorBidi" w:hint="cs"/>
          <w:rtl/>
          <w:lang w:val="en-US" w:bidi="ar-LB"/>
        </w:rPr>
        <w:t>بالتوتّر</w:t>
      </w:r>
      <w:r w:rsidRPr="007719BF">
        <w:rPr>
          <w:rFonts w:asciiTheme="majorBidi" w:hAnsiTheme="majorBidi"/>
          <w:rtl/>
          <w:lang w:val="en-US" w:bidi="ar-LB"/>
        </w:rPr>
        <w:t xml:space="preserve">. </w:t>
      </w:r>
      <w:r w:rsidR="00056E10" w:rsidRPr="007719BF">
        <w:rPr>
          <w:rFonts w:asciiTheme="majorBidi" w:hAnsiTheme="majorBidi" w:hint="cs"/>
          <w:rtl/>
          <w:lang w:val="en-US" w:bidi="ar-LB"/>
        </w:rPr>
        <w:t>في النهاية</w:t>
      </w:r>
      <w:r w:rsidRPr="007719BF">
        <w:rPr>
          <w:rFonts w:asciiTheme="majorBidi" w:hAnsiTheme="majorBidi"/>
          <w:rtl/>
          <w:lang w:val="en-US" w:bidi="ar-LB"/>
        </w:rPr>
        <w:t xml:space="preserve">، لا أحد يرغب </w:t>
      </w:r>
      <w:r w:rsidR="006A7DE2" w:rsidRPr="007719BF">
        <w:rPr>
          <w:rFonts w:asciiTheme="majorBidi" w:hAnsiTheme="majorBidi" w:hint="cs"/>
          <w:rtl/>
          <w:lang w:val="en-US" w:bidi="ar-LB"/>
        </w:rPr>
        <w:t>بتذكّر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6A7DE2" w:rsidRPr="007719BF">
        <w:rPr>
          <w:rFonts w:asciiTheme="majorBidi" w:hAnsiTheme="majorBidi" w:hint="cs"/>
          <w:rtl/>
          <w:lang w:val="en-US" w:bidi="ar-LB"/>
        </w:rPr>
        <w:t>الظروف</w:t>
      </w:r>
      <w:r w:rsidRPr="007719BF">
        <w:rPr>
          <w:rFonts w:asciiTheme="majorBidi" w:hAnsiTheme="majorBidi"/>
          <w:rtl/>
          <w:lang w:val="en-US" w:bidi="ar-LB"/>
        </w:rPr>
        <w:t xml:space="preserve"> الصعبة أو </w:t>
      </w:r>
      <w:r w:rsidR="006A7DE2" w:rsidRPr="007719BF">
        <w:rPr>
          <w:rFonts w:asciiTheme="majorBidi" w:hAnsiTheme="majorBidi" w:hint="cs"/>
          <w:rtl/>
          <w:lang w:val="en-US" w:bidi="ar-LB"/>
        </w:rPr>
        <w:t>المزعجة</w:t>
      </w:r>
      <w:r w:rsidR="00B259AE" w:rsidRPr="007719BF">
        <w:rPr>
          <w:rFonts w:asciiTheme="majorBidi" w:hAnsiTheme="majorBidi" w:hint="cs"/>
          <w:rtl/>
          <w:lang w:val="en-US" w:bidi="ar-LB"/>
        </w:rPr>
        <w:t xml:space="preserve"> التي كان قد مرّ بها</w:t>
      </w:r>
      <w:r w:rsidRPr="007719BF">
        <w:rPr>
          <w:rFonts w:asciiTheme="majorBidi" w:hAnsiTheme="majorBidi"/>
          <w:rtl/>
          <w:lang w:val="en-US" w:bidi="ar-LB"/>
        </w:rPr>
        <w:t xml:space="preserve">. </w:t>
      </w:r>
      <w:r w:rsidR="00B259AE" w:rsidRPr="007719BF">
        <w:rPr>
          <w:rFonts w:asciiTheme="majorBidi" w:hAnsiTheme="majorBidi" w:hint="cs"/>
          <w:rtl/>
          <w:lang w:val="en-US" w:bidi="ar-LB"/>
        </w:rPr>
        <w:t>لذلك قد</w:t>
      </w:r>
      <w:r w:rsidRPr="007719BF">
        <w:rPr>
          <w:rFonts w:asciiTheme="majorBidi" w:hAnsiTheme="majorBidi"/>
          <w:rtl/>
          <w:lang w:val="en-US" w:bidi="ar-LB"/>
        </w:rPr>
        <w:t xml:space="preserve"> يكون من المفيد أن </w:t>
      </w:r>
      <w:r w:rsidR="005C5649" w:rsidRPr="007719BF">
        <w:rPr>
          <w:rFonts w:asciiTheme="majorBidi" w:hAnsiTheme="majorBidi" w:hint="cs"/>
          <w:rtl/>
          <w:lang w:val="en-US" w:bidi="ar-LB"/>
        </w:rPr>
        <w:t>تعتبر</w:t>
      </w:r>
      <w:r w:rsidRPr="007719BF">
        <w:rPr>
          <w:rFonts w:asciiTheme="majorBidi" w:hAnsiTheme="majorBidi"/>
          <w:rtl/>
          <w:lang w:val="en-US" w:bidi="ar-LB"/>
        </w:rPr>
        <w:t xml:space="preserve"> هذا التمرين </w:t>
      </w:r>
      <w:r w:rsidR="00B259AE" w:rsidRPr="007719BF">
        <w:rPr>
          <w:rFonts w:asciiTheme="majorBidi" w:hAnsiTheme="majorBidi" w:hint="cs"/>
          <w:rtl/>
          <w:lang w:val="en-US" w:bidi="ar-LB"/>
        </w:rPr>
        <w:t>فرصة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5C5649" w:rsidRPr="007719BF">
        <w:rPr>
          <w:rFonts w:asciiTheme="majorBidi" w:hAnsiTheme="majorBidi" w:hint="cs"/>
          <w:rtl/>
          <w:lang w:val="en-US" w:bidi="ar-LB"/>
        </w:rPr>
        <w:t>للتحكّ</w:t>
      </w:r>
      <w:r w:rsidR="00B259AE" w:rsidRPr="007719BF">
        <w:rPr>
          <w:rFonts w:asciiTheme="majorBidi" w:hAnsiTheme="majorBidi" w:hint="cs"/>
          <w:rtl/>
          <w:lang w:val="en-US" w:bidi="ar-LB"/>
        </w:rPr>
        <w:t>م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B259AE" w:rsidRPr="007719BF">
        <w:rPr>
          <w:rFonts w:asciiTheme="majorBidi" w:hAnsiTheme="majorBidi" w:hint="cs"/>
          <w:rtl/>
          <w:lang w:val="en-US" w:bidi="ar-LB"/>
        </w:rPr>
        <w:t>بصحّتك</w:t>
      </w:r>
      <w:r w:rsidRPr="007719BF">
        <w:rPr>
          <w:rFonts w:asciiTheme="majorBidi" w:hAnsiTheme="majorBidi"/>
          <w:rtl/>
          <w:lang w:val="en-US" w:bidi="ar-LB"/>
        </w:rPr>
        <w:t xml:space="preserve">. </w:t>
      </w:r>
      <w:r w:rsidR="005C5649" w:rsidRPr="007719BF">
        <w:rPr>
          <w:rFonts w:asciiTheme="majorBidi" w:hAnsiTheme="majorBidi" w:hint="cs"/>
          <w:rtl/>
          <w:lang w:val="en-US" w:bidi="ar-LB"/>
        </w:rPr>
        <w:t>فعندما</w:t>
      </w:r>
      <w:r w:rsidRPr="007719BF">
        <w:rPr>
          <w:rFonts w:asciiTheme="majorBidi" w:hAnsiTheme="majorBidi"/>
          <w:rtl/>
          <w:lang w:val="en-US" w:bidi="ar-LB"/>
        </w:rPr>
        <w:t xml:space="preserve"> تحدد </w:t>
      </w:r>
      <w:r w:rsidR="005C5649" w:rsidRPr="007719BF">
        <w:rPr>
          <w:rFonts w:asciiTheme="majorBidi" w:hAnsiTheme="majorBidi" w:hint="cs"/>
          <w:rtl/>
          <w:lang w:val="en-US" w:bidi="ar-LB"/>
        </w:rPr>
        <w:t>العلامات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5C5649" w:rsidRPr="007719BF">
        <w:rPr>
          <w:rFonts w:asciiTheme="majorBidi" w:hAnsiTheme="majorBidi" w:hint="cs"/>
          <w:rtl/>
          <w:lang w:val="en-US" w:bidi="ar-LB"/>
        </w:rPr>
        <w:t>التحذيرية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5C5649" w:rsidRPr="007719BF">
        <w:rPr>
          <w:rFonts w:asciiTheme="majorBidi" w:hAnsiTheme="majorBidi" w:hint="cs"/>
          <w:rtl/>
          <w:lang w:val="en-US" w:bidi="ar-LB"/>
        </w:rPr>
        <w:t>المبكرة</w:t>
      </w:r>
      <w:r w:rsidRPr="007719BF">
        <w:rPr>
          <w:rFonts w:asciiTheme="majorBidi" w:hAnsiTheme="majorBidi"/>
          <w:rtl/>
          <w:lang w:val="en-US" w:bidi="ar-LB"/>
        </w:rPr>
        <w:t>، تمنح</w:t>
      </w:r>
      <w:r w:rsidR="005C5649" w:rsidRPr="007719BF">
        <w:rPr>
          <w:rFonts w:asciiTheme="majorBidi" w:hAnsiTheme="majorBidi" w:hint="cs"/>
          <w:rtl/>
          <w:lang w:val="en-US" w:bidi="ar-LB"/>
        </w:rPr>
        <w:t>ُ</w:t>
      </w:r>
      <w:r w:rsidRPr="007719BF">
        <w:rPr>
          <w:rFonts w:asciiTheme="majorBidi" w:hAnsiTheme="majorBidi"/>
          <w:rtl/>
          <w:lang w:val="en-US" w:bidi="ar-LB"/>
        </w:rPr>
        <w:t xml:space="preserve"> نفسك القدرة على تحدي ا</w:t>
      </w:r>
      <w:r w:rsidRPr="007719BF">
        <w:rPr>
          <w:rFonts w:asciiTheme="majorBidi" w:hAnsiTheme="majorBidi" w:hint="eastAsia"/>
          <w:rtl/>
          <w:lang w:val="en-US" w:bidi="ar-LB"/>
        </w:rPr>
        <w:t>لاكتئاب</w:t>
      </w:r>
      <w:r w:rsidR="005C5649" w:rsidRPr="007719BF">
        <w:rPr>
          <w:rFonts w:asciiTheme="majorBidi" w:hAnsiTheme="majorBidi" w:hint="cs"/>
          <w:rtl/>
          <w:lang w:val="en-US" w:bidi="ar-LB"/>
        </w:rPr>
        <w:t>.</w:t>
      </w:r>
    </w:p>
    <w:p w:rsidR="000077B4" w:rsidRPr="007719BF" w:rsidRDefault="000077B4" w:rsidP="000077B4">
      <w:pPr>
        <w:bidi/>
        <w:jc w:val="both"/>
        <w:rPr>
          <w:rFonts w:asciiTheme="majorBidi" w:hAnsiTheme="majorBidi"/>
          <w:lang w:val="en-US" w:bidi="ar-LB"/>
        </w:rPr>
      </w:pPr>
    </w:p>
    <w:p w:rsidR="00B04F48" w:rsidRPr="007719BF" w:rsidRDefault="004E6687" w:rsidP="000077B4">
      <w:pPr>
        <w:jc w:val="both"/>
        <w:rPr>
          <w:rFonts w:asciiTheme="majorBidi" w:hAnsiTheme="majorBidi"/>
          <w:rtl/>
          <w:lang w:val="en-US" w:bidi="ar-LB"/>
        </w:rPr>
      </w:pPr>
      <w:r w:rsidRPr="007719BF">
        <w:rPr>
          <w:rFonts w:asciiTheme="majorBidi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49934B" wp14:editId="6DA4893F">
                <wp:simplePos x="0" y="0"/>
                <wp:positionH relativeFrom="margin">
                  <wp:posOffset>0</wp:posOffset>
                </wp:positionH>
                <wp:positionV relativeFrom="paragraph">
                  <wp:posOffset>35268</wp:posOffset>
                </wp:positionV>
                <wp:extent cx="6020435" cy="1655806"/>
                <wp:effectExtent l="0" t="0" r="18415" b="209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0435" cy="16558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6687" w:rsidRPr="007719BF" w:rsidRDefault="004E6687" w:rsidP="004E6687">
                            <w:pPr>
                              <w:bidi/>
                              <w:rPr>
                                <w:rFonts w:asciiTheme="majorBidi" w:hAnsiTheme="majorBidi"/>
                                <w:b/>
                                <w:bCs/>
                                <w:rtl/>
                                <w:lang w:val="en-US" w:bidi="ar-LB"/>
                              </w:rPr>
                            </w:pPr>
                            <w:r w:rsidRPr="007719BF">
                              <w:rPr>
                                <w:rFonts w:asciiTheme="majorBidi" w:hAnsiTheme="majorBidi"/>
                                <w:b/>
                                <w:bCs/>
                                <w:rtl/>
                                <w:lang w:val="en-US" w:bidi="ar-LB"/>
                              </w:rPr>
                              <w:t xml:space="preserve">لماذا </w:t>
                            </w:r>
                            <w:r w:rsidRPr="007719BF">
                              <w:rPr>
                                <w:rFonts w:asciiTheme="majorBidi" w:hAnsiTheme="majorBidi" w:hint="cs"/>
                                <w:b/>
                                <w:bCs/>
                                <w:rtl/>
                                <w:lang w:val="en-US" w:bidi="ar-LB"/>
                              </w:rPr>
                              <w:t>عَلَيَّ</w:t>
                            </w:r>
                            <w:r w:rsidRPr="007719BF">
                              <w:rPr>
                                <w:rFonts w:asciiTheme="majorBidi" w:hAnsiTheme="majorBidi"/>
                                <w:b/>
                                <w:bCs/>
                                <w:rtl/>
                                <w:lang w:val="en-US" w:bidi="ar-LB"/>
                              </w:rPr>
                              <w:t xml:space="preserve"> أن أهتم بالإدارة الذاتية</w:t>
                            </w:r>
                            <w:r w:rsidRPr="007719BF">
                              <w:rPr>
                                <w:rFonts w:asciiTheme="majorBidi" w:hAnsiTheme="majorBidi" w:hint="cs"/>
                                <w:b/>
                                <w:bCs/>
                                <w:rtl/>
                                <w:lang w:val="en-US" w:bidi="ar-LB"/>
                              </w:rPr>
                              <w:t>؟</w:t>
                            </w:r>
                          </w:p>
                          <w:p w:rsidR="004E6687" w:rsidRPr="007719BF" w:rsidRDefault="004E6687" w:rsidP="00233154">
                            <w:pPr>
                              <w:bidi/>
                              <w:jc w:val="both"/>
                              <w:rPr>
                                <w:rFonts w:asciiTheme="majorBidi" w:hAnsiTheme="majorBidi"/>
                                <w:lang w:val="en-US" w:bidi="ar-LB"/>
                              </w:rPr>
                            </w:pPr>
                            <w:r w:rsidRPr="007719BF">
                              <w:rPr>
                                <w:rFonts w:asciiTheme="majorBidi" w:hAnsiTheme="majorBidi"/>
                                <w:rtl/>
                                <w:lang w:val="en-US" w:bidi="ar-LB"/>
                              </w:rPr>
                              <w:t>لسوء الحظ</w:t>
                            </w:r>
                            <w:r w:rsidR="00E10D4F" w:rsidRPr="007719BF">
                              <w:rPr>
                                <w:rFonts w:asciiTheme="majorBidi" w:hAnsiTheme="majorBidi"/>
                                <w:rtl/>
                                <w:lang w:val="en-US" w:bidi="ar-LB"/>
                              </w:rPr>
                              <w:t xml:space="preserve">، </w:t>
                            </w:r>
                            <w:r w:rsidRPr="007719BF">
                              <w:rPr>
                                <w:rFonts w:asciiTheme="majorBidi" w:hAnsiTheme="majorBidi"/>
                                <w:rtl/>
                                <w:lang w:val="en-US" w:bidi="ar-LB"/>
                              </w:rPr>
                              <w:t xml:space="preserve">إن </w:t>
                            </w:r>
                            <w:r w:rsidRPr="007719BF">
                              <w:rPr>
                                <w:rFonts w:asciiTheme="majorBidi" w:hAnsiTheme="majorBidi" w:hint="cs"/>
                                <w:rtl/>
                                <w:lang w:val="en-US" w:bidi="ar-LB"/>
                              </w:rPr>
                              <w:t>اختبار</w:t>
                            </w:r>
                            <w:r w:rsidRPr="007719BF">
                              <w:rPr>
                                <w:rFonts w:asciiTheme="majorBidi" w:hAnsiTheme="majorBidi"/>
                                <w:rtl/>
                                <w:lang w:val="en-US" w:bidi="ar-LB"/>
                              </w:rPr>
                              <w:t xml:space="preserve"> </w:t>
                            </w:r>
                            <w:r w:rsidRPr="007719BF">
                              <w:rPr>
                                <w:rFonts w:asciiTheme="majorBidi" w:hAnsiTheme="majorBidi" w:hint="cs"/>
                                <w:rtl/>
                                <w:lang w:val="en-US" w:bidi="ar-LB"/>
                              </w:rPr>
                              <w:t>نوبة</w:t>
                            </w:r>
                            <w:r w:rsidRPr="007719BF">
                              <w:rPr>
                                <w:rFonts w:asciiTheme="majorBidi" w:hAnsiTheme="majorBidi"/>
                                <w:rtl/>
                                <w:lang w:val="en-US" w:bidi="ar-LB"/>
                              </w:rPr>
                              <w:t xml:space="preserve"> </w:t>
                            </w:r>
                            <w:r w:rsidRPr="007719BF">
                              <w:rPr>
                                <w:rFonts w:asciiTheme="majorBidi" w:hAnsiTheme="majorBidi" w:hint="cs"/>
                                <w:rtl/>
                                <w:lang w:val="en-US" w:bidi="ar-LB"/>
                              </w:rPr>
                              <w:t>اكتئاب واحدة</w:t>
                            </w:r>
                            <w:r w:rsidRPr="007719BF">
                              <w:rPr>
                                <w:rFonts w:asciiTheme="majorBidi" w:hAnsiTheme="majorBidi"/>
                                <w:rtl/>
                                <w:lang w:val="en-US" w:bidi="ar-LB"/>
                              </w:rPr>
                              <w:t xml:space="preserve"> تزيد من خطر </w:t>
                            </w:r>
                            <w:r w:rsidRPr="007719BF">
                              <w:rPr>
                                <w:rFonts w:asciiTheme="majorBidi" w:hAnsiTheme="majorBidi" w:hint="cs"/>
                                <w:rtl/>
                                <w:lang w:val="en-US" w:bidi="ar-LB"/>
                              </w:rPr>
                              <w:t>التعرّض</w:t>
                            </w:r>
                            <w:r w:rsidRPr="007719BF">
                              <w:rPr>
                                <w:rFonts w:asciiTheme="majorBidi" w:hAnsiTheme="majorBidi"/>
                                <w:rtl/>
                                <w:lang w:val="en-US" w:bidi="ar-LB"/>
                              </w:rPr>
                              <w:t xml:space="preserve"> </w:t>
                            </w:r>
                            <w:r w:rsidRPr="007719BF">
                              <w:rPr>
                                <w:rFonts w:asciiTheme="majorBidi" w:hAnsiTheme="majorBidi" w:hint="cs"/>
                                <w:rtl/>
                                <w:lang w:val="en-US" w:bidi="ar-LB"/>
                              </w:rPr>
                              <w:t>لنوبة</w:t>
                            </w:r>
                            <w:r w:rsidRPr="007719BF">
                              <w:rPr>
                                <w:rFonts w:asciiTheme="majorBidi" w:hAnsiTheme="majorBidi"/>
                                <w:rtl/>
                                <w:lang w:val="en-US" w:bidi="ar-LB"/>
                              </w:rPr>
                              <w:t xml:space="preserve"> أخرى. </w:t>
                            </w:r>
                            <w:r w:rsidRPr="007719BF">
                              <w:rPr>
                                <w:rFonts w:asciiTheme="majorBidi" w:hAnsiTheme="majorBidi" w:hint="cs"/>
                                <w:rtl/>
                                <w:lang w:val="en-US" w:bidi="ar-LB"/>
                              </w:rPr>
                              <w:t>وتُظهِر</w:t>
                            </w:r>
                            <w:r w:rsidRPr="007719BF">
                              <w:rPr>
                                <w:rFonts w:asciiTheme="majorBidi" w:hAnsiTheme="majorBidi"/>
                                <w:rtl/>
                                <w:lang w:val="en-US" w:bidi="ar-LB"/>
                              </w:rPr>
                              <w:t xml:space="preserve"> الأبحاث أن </w:t>
                            </w:r>
                            <w:r w:rsidRPr="007719BF">
                              <w:rPr>
                                <w:rFonts w:asciiTheme="majorBidi" w:hAnsiTheme="majorBidi" w:hint="cs"/>
                                <w:rtl/>
                                <w:lang w:val="en-US" w:bidi="ar-LB"/>
                              </w:rPr>
                              <w:t>احتمال</w:t>
                            </w:r>
                            <w:r w:rsidRPr="007719BF">
                              <w:rPr>
                                <w:rFonts w:asciiTheme="majorBidi" w:hAnsiTheme="majorBidi"/>
                                <w:rtl/>
                                <w:lang w:val="en-US" w:bidi="ar-LB"/>
                              </w:rPr>
                              <w:t xml:space="preserve"> </w:t>
                            </w:r>
                            <w:r w:rsidRPr="007719BF">
                              <w:rPr>
                                <w:rFonts w:asciiTheme="majorBidi" w:hAnsiTheme="majorBidi" w:hint="cs"/>
                                <w:rtl/>
                                <w:lang w:val="en-US" w:bidi="ar-LB"/>
                              </w:rPr>
                              <w:t>التعرّض</w:t>
                            </w:r>
                            <w:r w:rsidRPr="007719BF">
                              <w:rPr>
                                <w:rFonts w:asciiTheme="majorBidi" w:hAnsiTheme="majorBidi"/>
                                <w:rtl/>
                                <w:lang w:val="en-US" w:bidi="ar-LB"/>
                              </w:rPr>
                              <w:t xml:space="preserve"> </w:t>
                            </w:r>
                            <w:r w:rsidRPr="007719BF">
                              <w:rPr>
                                <w:rFonts w:asciiTheme="majorBidi" w:hAnsiTheme="majorBidi" w:hint="cs"/>
                                <w:rtl/>
                                <w:lang w:val="en-US" w:bidi="ar-LB"/>
                              </w:rPr>
                              <w:t>لنوبة</w:t>
                            </w:r>
                            <w:r w:rsidRPr="007719BF">
                              <w:rPr>
                                <w:rFonts w:asciiTheme="majorBidi" w:hAnsiTheme="majorBidi"/>
                                <w:rtl/>
                                <w:lang w:val="en-US" w:bidi="ar-LB"/>
                              </w:rPr>
                              <w:t xml:space="preserve"> ثانية </w:t>
                            </w:r>
                            <w:r w:rsidRPr="007719BF">
                              <w:rPr>
                                <w:rFonts w:asciiTheme="majorBidi" w:hAnsiTheme="majorBidi" w:hint="cs"/>
                                <w:rtl/>
                                <w:lang w:val="en-US" w:bidi="ar-LB"/>
                              </w:rPr>
                              <w:t>يصل</w:t>
                            </w:r>
                            <w:r w:rsidRPr="007719BF">
                              <w:rPr>
                                <w:rFonts w:asciiTheme="majorBidi" w:hAnsiTheme="majorBidi"/>
                                <w:rtl/>
                                <w:lang w:val="en-US" w:bidi="ar-LB"/>
                              </w:rPr>
                              <w:t xml:space="preserve"> </w:t>
                            </w:r>
                            <w:r w:rsidRPr="007719BF">
                              <w:rPr>
                                <w:rFonts w:asciiTheme="majorBidi" w:hAnsiTheme="majorBidi" w:hint="cs"/>
                                <w:rtl/>
                                <w:lang w:val="en-US" w:bidi="ar-LB"/>
                              </w:rPr>
                              <w:t>إلى نسبة</w:t>
                            </w:r>
                            <w:r w:rsidRPr="007719BF">
                              <w:rPr>
                                <w:rFonts w:asciiTheme="majorBidi" w:hAnsiTheme="majorBidi"/>
                                <w:rtl/>
                                <w:lang w:val="en-US" w:bidi="ar-LB"/>
                              </w:rPr>
                              <w:t xml:space="preserve"> 50</w:t>
                            </w:r>
                            <w:r w:rsidRPr="007719BF">
                              <w:rPr>
                                <w:rFonts w:asciiTheme="majorBidi" w:hAnsiTheme="majorBidi" w:hint="cs"/>
                                <w:rtl/>
                                <w:lang w:val="en-US" w:bidi="ar-LB"/>
                              </w:rPr>
                              <w:t xml:space="preserve"> في المئة</w:t>
                            </w:r>
                            <w:r w:rsidRPr="007719BF">
                              <w:rPr>
                                <w:rFonts w:asciiTheme="majorBidi" w:hAnsiTheme="majorBidi"/>
                                <w:rtl/>
                                <w:lang w:val="en-US" w:bidi="ar-LB"/>
                              </w:rPr>
                              <w:t xml:space="preserve">، ويزداد </w:t>
                            </w:r>
                            <w:r w:rsidRPr="007719BF">
                              <w:rPr>
                                <w:rFonts w:asciiTheme="majorBidi" w:hAnsiTheme="majorBidi" w:hint="cs"/>
                                <w:rtl/>
                                <w:lang w:val="en-US" w:bidi="ar-LB"/>
                              </w:rPr>
                              <w:t>هذا الاحتمال</w:t>
                            </w:r>
                            <w:r w:rsidRPr="007719BF">
                              <w:rPr>
                                <w:rFonts w:asciiTheme="majorBidi" w:hAnsiTheme="majorBidi"/>
                                <w:rtl/>
                                <w:lang w:val="en-US" w:bidi="ar-LB"/>
                              </w:rPr>
                              <w:t xml:space="preserve"> إذا كنت قد </w:t>
                            </w:r>
                            <w:r w:rsidRPr="007719BF">
                              <w:rPr>
                                <w:rFonts w:asciiTheme="majorBidi" w:hAnsiTheme="majorBidi" w:hint="cs"/>
                                <w:rtl/>
                                <w:lang w:val="en-US" w:bidi="ar-LB"/>
                              </w:rPr>
                              <w:t>اختبرْت</w:t>
                            </w:r>
                            <w:r w:rsidRPr="007719BF">
                              <w:rPr>
                                <w:rFonts w:asciiTheme="majorBidi" w:hAnsiTheme="majorBidi"/>
                                <w:rtl/>
                                <w:lang w:val="en-US" w:bidi="ar-LB"/>
                              </w:rPr>
                              <w:t xml:space="preserve"> </w:t>
                            </w:r>
                            <w:r w:rsidRPr="007719BF">
                              <w:rPr>
                                <w:rFonts w:asciiTheme="majorBidi" w:hAnsiTheme="majorBidi" w:hint="cs"/>
                                <w:rtl/>
                                <w:lang w:val="en-US" w:bidi="ar-LB"/>
                              </w:rPr>
                              <w:t>نوْبتيْن</w:t>
                            </w:r>
                            <w:r w:rsidRPr="007719BF">
                              <w:rPr>
                                <w:rFonts w:asciiTheme="majorBidi" w:hAnsiTheme="majorBidi"/>
                                <w:rtl/>
                                <w:lang w:val="en-US" w:bidi="ar-LB"/>
                              </w:rPr>
                              <w:t xml:space="preserve"> أو أكثر في حياتك. لكن الخبر </w:t>
                            </w:r>
                            <w:r w:rsidRPr="007719BF">
                              <w:rPr>
                                <w:rFonts w:asciiTheme="majorBidi" w:hAnsiTheme="majorBidi" w:hint="cs"/>
                                <w:rtl/>
                                <w:lang w:val="en-US" w:bidi="ar-LB"/>
                              </w:rPr>
                              <w:t>الجيّد هو</w:t>
                            </w:r>
                            <w:r w:rsidRPr="007719BF">
                              <w:rPr>
                                <w:rFonts w:asciiTheme="majorBidi" w:hAnsiTheme="majorBidi"/>
                                <w:rtl/>
                                <w:lang w:val="en-US" w:bidi="ar-LB"/>
                              </w:rPr>
                              <w:t xml:space="preserve"> أنه </w:t>
                            </w:r>
                            <w:r w:rsidRPr="007719BF">
                              <w:rPr>
                                <w:rFonts w:asciiTheme="majorBidi" w:hAnsiTheme="majorBidi" w:hint="cs"/>
                                <w:rtl/>
                                <w:lang w:val="en-US" w:bidi="ar-LB"/>
                              </w:rPr>
                              <w:t>باستطاعتك</w:t>
                            </w:r>
                            <w:r w:rsidRPr="007719BF">
                              <w:rPr>
                                <w:rFonts w:asciiTheme="majorBidi" w:hAnsiTheme="majorBidi"/>
                                <w:rtl/>
                                <w:lang w:val="en-US" w:bidi="ar-LB"/>
                              </w:rPr>
                              <w:t xml:space="preserve"> </w:t>
                            </w:r>
                            <w:r w:rsidRPr="007719BF">
                              <w:rPr>
                                <w:rFonts w:asciiTheme="majorBidi" w:hAnsiTheme="majorBidi" w:hint="cs"/>
                                <w:rtl/>
                                <w:lang w:val="en-US" w:bidi="ar-LB"/>
                              </w:rPr>
                              <w:t>اتخاذ إجراءات</w:t>
                            </w:r>
                            <w:r w:rsidRPr="007719BF">
                              <w:rPr>
                                <w:rFonts w:asciiTheme="majorBidi" w:hAnsiTheme="majorBidi"/>
                                <w:rtl/>
                                <w:lang w:val="en-US" w:bidi="ar-LB"/>
                              </w:rPr>
                              <w:t xml:space="preserve"> لتقليل </w:t>
                            </w:r>
                            <w:r w:rsidRPr="007719BF">
                              <w:rPr>
                                <w:rFonts w:asciiTheme="majorBidi" w:hAnsiTheme="majorBidi" w:hint="cs"/>
                                <w:rtl/>
                                <w:lang w:val="en-US" w:bidi="ar-LB"/>
                              </w:rPr>
                              <w:t>خطر الإصابة</w:t>
                            </w:r>
                            <w:r w:rsidRPr="007719BF">
                              <w:rPr>
                                <w:rFonts w:asciiTheme="majorBidi" w:hAnsiTheme="majorBidi"/>
                                <w:rtl/>
                                <w:lang w:val="en-US" w:bidi="ar-LB"/>
                              </w:rPr>
                              <w:t xml:space="preserve"> </w:t>
                            </w:r>
                            <w:r w:rsidRPr="007719BF">
                              <w:rPr>
                                <w:rFonts w:asciiTheme="majorBidi" w:hAnsiTheme="majorBidi" w:hint="cs"/>
                                <w:rtl/>
                                <w:lang w:val="en-US" w:bidi="ar-LB"/>
                              </w:rPr>
                              <w:t>بنوبات مستقبلية</w:t>
                            </w:r>
                            <w:r w:rsidRPr="007719BF">
                              <w:rPr>
                                <w:rFonts w:asciiTheme="majorBidi" w:hAnsiTheme="majorBidi"/>
                                <w:rtl/>
                                <w:lang w:val="en-US" w:bidi="ar-LB"/>
                              </w:rPr>
                              <w:t xml:space="preserve">. أولاً، من المهم </w:t>
                            </w:r>
                            <w:r w:rsidRPr="007719BF">
                              <w:rPr>
                                <w:rFonts w:asciiTheme="majorBidi" w:hAnsiTheme="majorBidi" w:hint="cs"/>
                                <w:rtl/>
                                <w:lang w:val="en-US" w:bidi="ar-LB"/>
                              </w:rPr>
                              <w:t>أن تلتزم</w:t>
                            </w:r>
                            <w:r w:rsidRPr="007719BF">
                              <w:rPr>
                                <w:rFonts w:asciiTheme="majorBidi" w:hAnsiTheme="majorBidi"/>
                                <w:rtl/>
                                <w:lang w:val="en-US" w:bidi="ar-LB"/>
                              </w:rPr>
                              <w:t xml:space="preserve"> </w:t>
                            </w:r>
                            <w:r w:rsidRPr="007719BF">
                              <w:rPr>
                                <w:rFonts w:asciiTheme="majorBidi" w:hAnsiTheme="majorBidi" w:hint="cs"/>
                                <w:rtl/>
                                <w:lang w:val="en-US" w:bidi="ar-LB"/>
                              </w:rPr>
                              <w:t>بخطة</w:t>
                            </w:r>
                            <w:r w:rsidRPr="007719BF">
                              <w:rPr>
                                <w:rFonts w:asciiTheme="majorBidi" w:hAnsiTheme="majorBidi"/>
                                <w:rtl/>
                                <w:lang w:val="en-US" w:bidi="ar-LB"/>
                              </w:rPr>
                              <w:t xml:space="preserve"> </w:t>
                            </w:r>
                            <w:r w:rsidRPr="007719BF">
                              <w:rPr>
                                <w:rFonts w:asciiTheme="majorBidi" w:hAnsiTheme="majorBidi" w:hint="cs"/>
                                <w:rtl/>
                                <w:lang w:val="en-US" w:bidi="ar-LB"/>
                              </w:rPr>
                              <w:t>علاجك، أيْ أن</w:t>
                            </w:r>
                            <w:r w:rsidRPr="007719BF">
                              <w:rPr>
                                <w:rFonts w:asciiTheme="majorBidi" w:hAnsiTheme="majorBidi"/>
                                <w:rtl/>
                                <w:lang w:val="en-US" w:bidi="ar-LB"/>
                              </w:rPr>
                              <w:t xml:space="preserve"> </w:t>
                            </w:r>
                            <w:r w:rsidRPr="007719BF">
                              <w:rPr>
                                <w:rFonts w:asciiTheme="majorBidi" w:hAnsiTheme="majorBidi" w:hint="cs"/>
                                <w:rtl/>
                                <w:lang w:val="en-US" w:bidi="ar-LB"/>
                              </w:rPr>
                              <w:t>تستكمل المدّة المحدّدة لتناول الدواء وتلقّي المشورة. ثانياً</w:t>
                            </w:r>
                            <w:r w:rsidRPr="007719BF">
                              <w:rPr>
                                <w:rFonts w:asciiTheme="majorBidi" w:hAnsiTheme="majorBidi"/>
                                <w:rtl/>
                                <w:lang w:val="en-US" w:bidi="ar-LB"/>
                              </w:rPr>
                              <w:t xml:space="preserve">، من المهم </w:t>
                            </w:r>
                            <w:r w:rsidRPr="007719BF">
                              <w:rPr>
                                <w:rFonts w:asciiTheme="majorBidi" w:hAnsiTheme="majorBidi" w:hint="cs"/>
                                <w:rtl/>
                                <w:lang w:val="en-US" w:bidi="ar-LB"/>
                              </w:rPr>
                              <w:t>أن تتنبّه</w:t>
                            </w:r>
                            <w:r w:rsidRPr="007719BF">
                              <w:rPr>
                                <w:rFonts w:asciiTheme="majorBidi" w:hAnsiTheme="majorBidi"/>
                                <w:rtl/>
                                <w:lang w:val="en-US" w:bidi="ar-LB"/>
                              </w:rPr>
                              <w:t xml:space="preserve"> </w:t>
                            </w:r>
                            <w:r w:rsidRPr="007719BF">
                              <w:rPr>
                                <w:rFonts w:asciiTheme="majorBidi" w:hAnsiTheme="majorBidi" w:hint="cs"/>
                                <w:rtl/>
                                <w:lang w:val="en-US" w:bidi="ar-LB"/>
                              </w:rPr>
                              <w:t>للعلامات التي تشير إلى</w:t>
                            </w:r>
                            <w:r w:rsidRPr="007719BF">
                              <w:rPr>
                                <w:rFonts w:asciiTheme="majorBidi" w:hAnsiTheme="majorBidi"/>
                                <w:rtl/>
                                <w:lang w:val="en-US" w:bidi="ar-LB"/>
                              </w:rPr>
                              <w:t xml:space="preserve"> </w:t>
                            </w:r>
                            <w:r w:rsidRPr="007719BF">
                              <w:rPr>
                                <w:rFonts w:asciiTheme="majorBidi" w:hAnsiTheme="majorBidi" w:hint="cs"/>
                                <w:rtl/>
                                <w:lang w:val="en-US" w:bidi="ar-LB"/>
                              </w:rPr>
                              <w:t>مشكلات في المزاج</w:t>
                            </w:r>
                            <w:r w:rsidRPr="007719BF">
                              <w:rPr>
                                <w:rFonts w:asciiTheme="majorBidi" w:hAnsiTheme="majorBidi"/>
                                <w:rtl/>
                                <w:lang w:val="en-US" w:bidi="ar-LB"/>
                              </w:rPr>
                              <w:t xml:space="preserve"> حتى </w:t>
                            </w:r>
                            <w:r w:rsidRPr="007719BF">
                              <w:rPr>
                                <w:rFonts w:asciiTheme="majorBidi" w:hAnsiTheme="majorBidi" w:hint="cs"/>
                                <w:rtl/>
                                <w:lang w:val="en-US" w:bidi="ar-LB"/>
                              </w:rPr>
                              <w:t>تتمكن من</w:t>
                            </w:r>
                            <w:r w:rsidRPr="007719BF">
                              <w:rPr>
                                <w:rFonts w:asciiTheme="majorBidi" w:hAnsiTheme="majorBidi"/>
                                <w:rtl/>
                                <w:lang w:val="en-US" w:bidi="ar-LB"/>
                              </w:rPr>
                              <w:t xml:space="preserve"> طلب المساعدة </w:t>
                            </w:r>
                            <w:r w:rsidRPr="007719BF">
                              <w:rPr>
                                <w:rFonts w:asciiTheme="majorBidi" w:hAnsiTheme="majorBidi" w:hint="cs"/>
                                <w:rtl/>
                                <w:lang w:val="en-US" w:bidi="ar-LB"/>
                              </w:rPr>
                              <w:t>في وقت مبكر.</w:t>
                            </w:r>
                            <w:r w:rsidRPr="007719BF">
                              <w:rPr>
                                <w:rFonts w:asciiTheme="majorBidi" w:hAnsiTheme="majorBidi"/>
                                <w:rtl/>
                                <w:lang w:val="en-US" w:bidi="ar-LB"/>
                              </w:rPr>
                              <w:t xml:space="preserve"> </w:t>
                            </w:r>
                            <w:r w:rsidRPr="007719BF">
                              <w:rPr>
                                <w:rFonts w:asciiTheme="majorBidi" w:hAnsiTheme="majorBidi" w:hint="cs"/>
                                <w:rtl/>
                                <w:lang w:val="en-US" w:bidi="ar-LB"/>
                              </w:rPr>
                              <w:t>والهدف من ذلك</w:t>
                            </w:r>
                            <w:r w:rsidRPr="007719BF">
                              <w:rPr>
                                <w:rFonts w:asciiTheme="majorBidi" w:hAnsiTheme="majorBidi"/>
                                <w:rtl/>
                                <w:lang w:val="en-US" w:bidi="ar-LB"/>
                              </w:rPr>
                              <w:t xml:space="preserve"> هو اتخاذ </w:t>
                            </w:r>
                            <w:r w:rsidRPr="007719BF">
                              <w:rPr>
                                <w:rFonts w:asciiTheme="majorBidi" w:hAnsiTheme="majorBidi" w:hint="cs"/>
                                <w:rtl/>
                                <w:lang w:val="en-US" w:bidi="ar-LB"/>
                              </w:rPr>
                              <w:t>إجراءات معيّنة</w:t>
                            </w:r>
                            <w:r w:rsidRPr="007719BF">
                              <w:rPr>
                                <w:rFonts w:asciiTheme="majorBidi" w:hAnsiTheme="majorBidi"/>
                                <w:rtl/>
                                <w:lang w:val="en-US" w:bidi="ar-LB"/>
                              </w:rPr>
                              <w:t xml:space="preserve"> قبل أن تؤثر الأعراض على حياتك </w:t>
                            </w:r>
                            <w:r w:rsidR="00233154" w:rsidRPr="007719BF">
                              <w:rPr>
                                <w:rFonts w:asciiTheme="majorBidi" w:hAnsiTheme="majorBidi" w:hint="cs"/>
                                <w:rtl/>
                                <w:lang w:val="en-US" w:bidi="ar-LB"/>
                              </w:rPr>
                              <w:t>بشكل كبير</w:t>
                            </w:r>
                            <w:r w:rsidRPr="007719BF">
                              <w:rPr>
                                <w:rFonts w:asciiTheme="majorBidi" w:hAnsiTheme="majorBidi"/>
                                <w:rtl/>
                                <w:lang w:val="en-US" w:bidi="ar-LB"/>
                              </w:rPr>
                              <w:t xml:space="preserve">. </w:t>
                            </w:r>
                            <w:r w:rsidRPr="007719BF">
                              <w:rPr>
                                <w:rFonts w:asciiTheme="majorBidi" w:hAnsiTheme="majorBidi" w:hint="cs"/>
                                <w:rtl/>
                                <w:lang w:val="en-US" w:bidi="ar-LB"/>
                              </w:rPr>
                              <w:t>و</w:t>
                            </w:r>
                            <w:r w:rsidRPr="007719BF">
                              <w:rPr>
                                <w:rFonts w:asciiTheme="majorBidi" w:hAnsiTheme="majorBidi"/>
                                <w:rtl/>
                                <w:lang w:val="en-US" w:bidi="ar-LB"/>
                              </w:rPr>
                              <w:t xml:space="preserve">على الرغم من أنه لا يمكنك ضمان عدم </w:t>
                            </w:r>
                            <w:r w:rsidRPr="007719BF">
                              <w:rPr>
                                <w:rFonts w:asciiTheme="majorBidi" w:hAnsiTheme="majorBidi" w:hint="cs"/>
                                <w:rtl/>
                                <w:lang w:val="en-US" w:bidi="ar-LB"/>
                              </w:rPr>
                              <w:t>تعرّضك مطلقاً</w:t>
                            </w:r>
                            <w:r w:rsidRPr="007719BF">
                              <w:rPr>
                                <w:rFonts w:asciiTheme="majorBidi" w:hAnsiTheme="majorBidi"/>
                                <w:rtl/>
                                <w:lang w:val="en-US" w:bidi="ar-LB"/>
                              </w:rPr>
                              <w:t xml:space="preserve"> </w:t>
                            </w:r>
                            <w:r w:rsidRPr="007719BF">
                              <w:rPr>
                                <w:rFonts w:asciiTheme="majorBidi" w:hAnsiTheme="majorBidi" w:hint="cs"/>
                                <w:rtl/>
                                <w:lang w:val="en-US" w:bidi="ar-LB"/>
                              </w:rPr>
                              <w:t>لأي</w:t>
                            </w:r>
                            <w:r w:rsidRPr="007719BF">
                              <w:rPr>
                                <w:rFonts w:asciiTheme="majorBidi" w:hAnsiTheme="majorBidi"/>
                                <w:rtl/>
                                <w:lang w:val="en-US" w:bidi="ar-LB"/>
                              </w:rPr>
                              <w:t xml:space="preserve"> </w:t>
                            </w:r>
                            <w:r w:rsidRPr="007719BF">
                              <w:rPr>
                                <w:rFonts w:asciiTheme="majorBidi" w:hAnsiTheme="majorBidi" w:hint="cs"/>
                                <w:rtl/>
                                <w:lang w:val="en-US" w:bidi="ar-LB"/>
                              </w:rPr>
                              <w:t>نوبة اكتئاب أخرى</w:t>
                            </w:r>
                            <w:r w:rsidRPr="007719BF">
                              <w:rPr>
                                <w:rFonts w:asciiTheme="majorBidi" w:hAnsiTheme="majorBidi"/>
                                <w:rtl/>
                                <w:lang w:val="en-US" w:bidi="ar-LB"/>
                              </w:rPr>
                              <w:t xml:space="preserve">، </w:t>
                            </w:r>
                            <w:r w:rsidRPr="007719BF">
                              <w:rPr>
                                <w:rFonts w:asciiTheme="majorBidi" w:hAnsiTheme="majorBidi" w:hint="cs"/>
                                <w:rtl/>
                                <w:lang w:val="en-US" w:bidi="ar-LB"/>
                              </w:rPr>
                              <w:t>إلا أنه باستطاعتك القيام</w:t>
                            </w:r>
                            <w:r w:rsidRPr="007719BF">
                              <w:rPr>
                                <w:rFonts w:asciiTheme="majorBidi" w:hAnsiTheme="majorBidi"/>
                                <w:rtl/>
                                <w:lang w:val="en-US" w:bidi="ar-LB"/>
                              </w:rPr>
                              <w:t xml:space="preserve"> </w:t>
                            </w:r>
                            <w:r w:rsidRPr="007719BF">
                              <w:rPr>
                                <w:rFonts w:asciiTheme="majorBidi" w:hAnsiTheme="majorBidi" w:hint="cs"/>
                                <w:rtl/>
                                <w:lang w:val="en-US" w:bidi="ar-LB"/>
                              </w:rPr>
                              <w:t>بالكثير</w:t>
                            </w:r>
                            <w:r w:rsidRPr="007719BF">
                              <w:rPr>
                                <w:rFonts w:asciiTheme="majorBidi" w:hAnsiTheme="majorBidi"/>
                                <w:rtl/>
                                <w:lang w:val="en-US" w:bidi="ar-LB"/>
                              </w:rPr>
                              <w:t xml:space="preserve"> </w:t>
                            </w:r>
                            <w:r w:rsidRPr="007719BF">
                              <w:rPr>
                                <w:rFonts w:asciiTheme="majorBidi" w:hAnsiTheme="majorBidi" w:hint="cs"/>
                                <w:rtl/>
                                <w:lang w:val="en-US" w:bidi="ar-LB"/>
                              </w:rPr>
                              <w:t>للحدّ من</w:t>
                            </w:r>
                            <w:r w:rsidRPr="007719BF">
                              <w:rPr>
                                <w:rFonts w:asciiTheme="majorBidi" w:hAnsiTheme="majorBidi"/>
                                <w:rtl/>
                                <w:lang w:val="en-US" w:bidi="ar-LB"/>
                              </w:rPr>
                              <w:t xml:space="preserve"> الخطر.</w:t>
                            </w:r>
                          </w:p>
                          <w:p w:rsidR="004E6687" w:rsidRPr="007719BF" w:rsidRDefault="004E6687" w:rsidP="004E6687">
                            <w:pPr>
                              <w:bidi/>
                              <w:rPr>
                                <w:i/>
                                <w:iCs/>
                                <w:lang w:val="en-US" w:bidi="ar-L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9934B" id="Text Box 3" o:spid="_x0000_s1027" type="#_x0000_t202" style="position:absolute;left:0;text-align:left;margin-left:0;margin-top:2.8pt;width:474.05pt;height:130.4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" fillcolor="white [3201]" strokeweight=".5pt">
                <v:textbox>
                  <w:txbxContent>
                    <w:p w:rsidR="004E6687" w:rsidRPr="007719BF" w:rsidRDefault="004E6687" w:rsidP="004E6687">
                      <w:pPr>
                        <w:bidi/>
                        <w:rPr>
                          <w:rFonts w:asciiTheme="majorBidi" w:hAnsiTheme="majorBidi"/>
                          <w:b/>
                          <w:bCs/>
                          <w:rtl/>
                          <w:lang w:val="en-US" w:bidi="ar-LB"/>
                        </w:rPr>
                      </w:pPr>
                      <w:r w:rsidRPr="007719BF">
                        <w:rPr>
                          <w:rFonts w:asciiTheme="majorBidi" w:hAnsiTheme="majorBidi"/>
                          <w:b/>
                          <w:bCs/>
                          <w:rtl/>
                          <w:lang w:val="en-US" w:bidi="ar-LB"/>
                        </w:rPr>
                        <w:t xml:space="preserve">لماذا </w:t>
                      </w:r>
                      <w:r w:rsidRPr="007719BF">
                        <w:rPr>
                          <w:rFonts w:asciiTheme="majorBidi" w:hAnsiTheme="majorBidi" w:hint="cs"/>
                          <w:b/>
                          <w:bCs/>
                          <w:rtl/>
                          <w:lang w:val="en-US" w:bidi="ar-LB"/>
                        </w:rPr>
                        <w:t>عَلَيَّ</w:t>
                      </w:r>
                      <w:r w:rsidRPr="007719BF">
                        <w:rPr>
                          <w:rFonts w:asciiTheme="majorBidi" w:hAnsiTheme="majorBidi"/>
                          <w:b/>
                          <w:bCs/>
                          <w:rtl/>
                          <w:lang w:val="en-US" w:bidi="ar-LB"/>
                        </w:rPr>
                        <w:t xml:space="preserve"> أن أهتم بالإدارة الذاتية</w:t>
                      </w:r>
                      <w:r w:rsidRPr="007719BF">
                        <w:rPr>
                          <w:rFonts w:asciiTheme="majorBidi" w:hAnsiTheme="majorBidi" w:hint="cs"/>
                          <w:b/>
                          <w:bCs/>
                          <w:rtl/>
                          <w:lang w:val="en-US" w:bidi="ar-LB"/>
                        </w:rPr>
                        <w:t>؟</w:t>
                      </w:r>
                    </w:p>
                    <w:p w:rsidR="004E6687" w:rsidRPr="007719BF" w:rsidRDefault="004E6687" w:rsidP="00233154">
                      <w:pPr>
                        <w:bidi/>
                        <w:jc w:val="both"/>
                        <w:rPr>
                          <w:rFonts w:asciiTheme="majorBidi" w:hAnsiTheme="majorBidi"/>
                          <w:lang w:val="en-US" w:bidi="ar-LB"/>
                        </w:rPr>
                      </w:pPr>
                      <w:r w:rsidRPr="007719BF">
                        <w:rPr>
                          <w:rFonts w:asciiTheme="majorBidi" w:hAnsiTheme="majorBidi"/>
                          <w:rtl/>
                          <w:lang w:val="en-US" w:bidi="ar-LB"/>
                        </w:rPr>
                        <w:t>لسوء الحظ</w:t>
                      </w:r>
                      <w:r w:rsidR="00E10D4F" w:rsidRPr="007719BF">
                        <w:rPr>
                          <w:rFonts w:asciiTheme="majorBidi" w:hAnsiTheme="majorBidi"/>
                          <w:rtl/>
                          <w:lang w:val="en-US" w:bidi="ar-LB"/>
                        </w:rPr>
                        <w:t xml:space="preserve">، </w:t>
                      </w:r>
                      <w:r w:rsidRPr="007719BF">
                        <w:rPr>
                          <w:rFonts w:asciiTheme="majorBidi" w:hAnsiTheme="majorBidi"/>
                          <w:rtl/>
                          <w:lang w:val="en-US" w:bidi="ar-LB"/>
                        </w:rPr>
                        <w:t xml:space="preserve">إن </w:t>
                      </w:r>
                      <w:r w:rsidRPr="007719BF">
                        <w:rPr>
                          <w:rFonts w:asciiTheme="majorBidi" w:hAnsiTheme="majorBidi" w:hint="cs"/>
                          <w:rtl/>
                          <w:lang w:val="en-US" w:bidi="ar-LB"/>
                        </w:rPr>
                        <w:t>اختبار</w:t>
                      </w:r>
                      <w:r w:rsidRPr="007719BF">
                        <w:rPr>
                          <w:rFonts w:asciiTheme="majorBidi" w:hAnsiTheme="majorBidi"/>
                          <w:rtl/>
                          <w:lang w:val="en-US" w:bidi="ar-LB"/>
                        </w:rPr>
                        <w:t xml:space="preserve"> </w:t>
                      </w:r>
                      <w:r w:rsidRPr="007719BF">
                        <w:rPr>
                          <w:rFonts w:asciiTheme="majorBidi" w:hAnsiTheme="majorBidi" w:hint="cs"/>
                          <w:rtl/>
                          <w:lang w:val="en-US" w:bidi="ar-LB"/>
                        </w:rPr>
                        <w:t>نوبة</w:t>
                      </w:r>
                      <w:r w:rsidRPr="007719BF">
                        <w:rPr>
                          <w:rFonts w:asciiTheme="majorBidi" w:hAnsiTheme="majorBidi"/>
                          <w:rtl/>
                          <w:lang w:val="en-US" w:bidi="ar-LB"/>
                        </w:rPr>
                        <w:t xml:space="preserve"> </w:t>
                      </w:r>
                      <w:r w:rsidRPr="007719BF">
                        <w:rPr>
                          <w:rFonts w:asciiTheme="majorBidi" w:hAnsiTheme="majorBidi" w:hint="cs"/>
                          <w:rtl/>
                          <w:lang w:val="en-US" w:bidi="ar-LB"/>
                        </w:rPr>
                        <w:t>اكتئاب واحدة</w:t>
                      </w:r>
                      <w:r w:rsidRPr="007719BF">
                        <w:rPr>
                          <w:rFonts w:asciiTheme="majorBidi" w:hAnsiTheme="majorBidi"/>
                          <w:rtl/>
                          <w:lang w:val="en-US" w:bidi="ar-LB"/>
                        </w:rPr>
                        <w:t xml:space="preserve"> تزيد من خطر </w:t>
                      </w:r>
                      <w:r w:rsidRPr="007719BF">
                        <w:rPr>
                          <w:rFonts w:asciiTheme="majorBidi" w:hAnsiTheme="majorBidi" w:hint="cs"/>
                          <w:rtl/>
                          <w:lang w:val="en-US" w:bidi="ar-LB"/>
                        </w:rPr>
                        <w:t>التعرّض</w:t>
                      </w:r>
                      <w:r w:rsidRPr="007719BF">
                        <w:rPr>
                          <w:rFonts w:asciiTheme="majorBidi" w:hAnsiTheme="majorBidi"/>
                          <w:rtl/>
                          <w:lang w:val="en-US" w:bidi="ar-LB"/>
                        </w:rPr>
                        <w:t xml:space="preserve"> </w:t>
                      </w:r>
                      <w:r w:rsidRPr="007719BF">
                        <w:rPr>
                          <w:rFonts w:asciiTheme="majorBidi" w:hAnsiTheme="majorBidi" w:hint="cs"/>
                          <w:rtl/>
                          <w:lang w:val="en-US" w:bidi="ar-LB"/>
                        </w:rPr>
                        <w:t>لنوبة</w:t>
                      </w:r>
                      <w:r w:rsidRPr="007719BF">
                        <w:rPr>
                          <w:rFonts w:asciiTheme="majorBidi" w:hAnsiTheme="majorBidi"/>
                          <w:rtl/>
                          <w:lang w:val="en-US" w:bidi="ar-LB"/>
                        </w:rPr>
                        <w:t xml:space="preserve"> أخرى. </w:t>
                      </w:r>
                      <w:r w:rsidRPr="007719BF">
                        <w:rPr>
                          <w:rFonts w:asciiTheme="majorBidi" w:hAnsiTheme="majorBidi" w:hint="cs"/>
                          <w:rtl/>
                          <w:lang w:val="en-US" w:bidi="ar-LB"/>
                        </w:rPr>
                        <w:t>وتُظهِر</w:t>
                      </w:r>
                      <w:r w:rsidRPr="007719BF">
                        <w:rPr>
                          <w:rFonts w:asciiTheme="majorBidi" w:hAnsiTheme="majorBidi"/>
                          <w:rtl/>
                          <w:lang w:val="en-US" w:bidi="ar-LB"/>
                        </w:rPr>
                        <w:t xml:space="preserve"> الأبحاث أن </w:t>
                      </w:r>
                      <w:r w:rsidRPr="007719BF">
                        <w:rPr>
                          <w:rFonts w:asciiTheme="majorBidi" w:hAnsiTheme="majorBidi" w:hint="cs"/>
                          <w:rtl/>
                          <w:lang w:val="en-US" w:bidi="ar-LB"/>
                        </w:rPr>
                        <w:t>احتمال</w:t>
                      </w:r>
                      <w:r w:rsidRPr="007719BF">
                        <w:rPr>
                          <w:rFonts w:asciiTheme="majorBidi" w:hAnsiTheme="majorBidi"/>
                          <w:rtl/>
                          <w:lang w:val="en-US" w:bidi="ar-LB"/>
                        </w:rPr>
                        <w:t xml:space="preserve"> </w:t>
                      </w:r>
                      <w:r w:rsidRPr="007719BF">
                        <w:rPr>
                          <w:rFonts w:asciiTheme="majorBidi" w:hAnsiTheme="majorBidi" w:hint="cs"/>
                          <w:rtl/>
                          <w:lang w:val="en-US" w:bidi="ar-LB"/>
                        </w:rPr>
                        <w:t>التعرّض</w:t>
                      </w:r>
                      <w:r w:rsidRPr="007719BF">
                        <w:rPr>
                          <w:rFonts w:asciiTheme="majorBidi" w:hAnsiTheme="majorBidi"/>
                          <w:rtl/>
                          <w:lang w:val="en-US" w:bidi="ar-LB"/>
                        </w:rPr>
                        <w:t xml:space="preserve"> </w:t>
                      </w:r>
                      <w:r w:rsidRPr="007719BF">
                        <w:rPr>
                          <w:rFonts w:asciiTheme="majorBidi" w:hAnsiTheme="majorBidi" w:hint="cs"/>
                          <w:rtl/>
                          <w:lang w:val="en-US" w:bidi="ar-LB"/>
                        </w:rPr>
                        <w:t>لنوبة</w:t>
                      </w:r>
                      <w:r w:rsidRPr="007719BF">
                        <w:rPr>
                          <w:rFonts w:asciiTheme="majorBidi" w:hAnsiTheme="majorBidi"/>
                          <w:rtl/>
                          <w:lang w:val="en-US" w:bidi="ar-LB"/>
                        </w:rPr>
                        <w:t xml:space="preserve"> ثانية </w:t>
                      </w:r>
                      <w:r w:rsidRPr="007719BF">
                        <w:rPr>
                          <w:rFonts w:asciiTheme="majorBidi" w:hAnsiTheme="majorBidi" w:hint="cs"/>
                          <w:rtl/>
                          <w:lang w:val="en-US" w:bidi="ar-LB"/>
                        </w:rPr>
                        <w:t>يصل</w:t>
                      </w:r>
                      <w:r w:rsidRPr="007719BF">
                        <w:rPr>
                          <w:rFonts w:asciiTheme="majorBidi" w:hAnsiTheme="majorBidi"/>
                          <w:rtl/>
                          <w:lang w:val="en-US" w:bidi="ar-LB"/>
                        </w:rPr>
                        <w:t xml:space="preserve"> </w:t>
                      </w:r>
                      <w:r w:rsidRPr="007719BF">
                        <w:rPr>
                          <w:rFonts w:asciiTheme="majorBidi" w:hAnsiTheme="majorBidi" w:hint="cs"/>
                          <w:rtl/>
                          <w:lang w:val="en-US" w:bidi="ar-LB"/>
                        </w:rPr>
                        <w:t>إلى نسبة</w:t>
                      </w:r>
                      <w:r w:rsidRPr="007719BF">
                        <w:rPr>
                          <w:rFonts w:asciiTheme="majorBidi" w:hAnsiTheme="majorBidi"/>
                          <w:rtl/>
                          <w:lang w:val="en-US" w:bidi="ar-LB"/>
                        </w:rPr>
                        <w:t xml:space="preserve"> 50</w:t>
                      </w:r>
                      <w:r w:rsidRPr="007719BF">
                        <w:rPr>
                          <w:rFonts w:asciiTheme="majorBidi" w:hAnsiTheme="majorBidi" w:hint="cs"/>
                          <w:rtl/>
                          <w:lang w:val="en-US" w:bidi="ar-LB"/>
                        </w:rPr>
                        <w:t xml:space="preserve"> في المئة</w:t>
                      </w:r>
                      <w:r w:rsidRPr="007719BF">
                        <w:rPr>
                          <w:rFonts w:asciiTheme="majorBidi" w:hAnsiTheme="majorBidi"/>
                          <w:rtl/>
                          <w:lang w:val="en-US" w:bidi="ar-LB"/>
                        </w:rPr>
                        <w:t xml:space="preserve">، ويزداد </w:t>
                      </w:r>
                      <w:r w:rsidRPr="007719BF">
                        <w:rPr>
                          <w:rFonts w:asciiTheme="majorBidi" w:hAnsiTheme="majorBidi" w:hint="cs"/>
                          <w:rtl/>
                          <w:lang w:val="en-US" w:bidi="ar-LB"/>
                        </w:rPr>
                        <w:t>هذا الاحتمال</w:t>
                      </w:r>
                      <w:r w:rsidRPr="007719BF">
                        <w:rPr>
                          <w:rFonts w:asciiTheme="majorBidi" w:hAnsiTheme="majorBidi"/>
                          <w:rtl/>
                          <w:lang w:val="en-US" w:bidi="ar-LB"/>
                        </w:rPr>
                        <w:t xml:space="preserve"> إذا كنت قد </w:t>
                      </w:r>
                      <w:r w:rsidRPr="007719BF">
                        <w:rPr>
                          <w:rFonts w:asciiTheme="majorBidi" w:hAnsiTheme="majorBidi" w:hint="cs"/>
                          <w:rtl/>
                          <w:lang w:val="en-US" w:bidi="ar-LB"/>
                        </w:rPr>
                        <w:t>اختبرْت</w:t>
                      </w:r>
                      <w:r w:rsidRPr="007719BF">
                        <w:rPr>
                          <w:rFonts w:asciiTheme="majorBidi" w:hAnsiTheme="majorBidi"/>
                          <w:rtl/>
                          <w:lang w:val="en-US" w:bidi="ar-LB"/>
                        </w:rPr>
                        <w:t xml:space="preserve"> </w:t>
                      </w:r>
                      <w:r w:rsidRPr="007719BF">
                        <w:rPr>
                          <w:rFonts w:asciiTheme="majorBidi" w:hAnsiTheme="majorBidi" w:hint="cs"/>
                          <w:rtl/>
                          <w:lang w:val="en-US" w:bidi="ar-LB"/>
                        </w:rPr>
                        <w:t>نوْبتيْن</w:t>
                      </w:r>
                      <w:r w:rsidRPr="007719BF">
                        <w:rPr>
                          <w:rFonts w:asciiTheme="majorBidi" w:hAnsiTheme="majorBidi"/>
                          <w:rtl/>
                          <w:lang w:val="en-US" w:bidi="ar-LB"/>
                        </w:rPr>
                        <w:t xml:space="preserve"> أو أكثر في حياتك. لكن الخبر </w:t>
                      </w:r>
                      <w:r w:rsidRPr="007719BF">
                        <w:rPr>
                          <w:rFonts w:asciiTheme="majorBidi" w:hAnsiTheme="majorBidi" w:hint="cs"/>
                          <w:rtl/>
                          <w:lang w:val="en-US" w:bidi="ar-LB"/>
                        </w:rPr>
                        <w:t>الجيّد هو</w:t>
                      </w:r>
                      <w:r w:rsidRPr="007719BF">
                        <w:rPr>
                          <w:rFonts w:asciiTheme="majorBidi" w:hAnsiTheme="majorBidi"/>
                          <w:rtl/>
                          <w:lang w:val="en-US" w:bidi="ar-LB"/>
                        </w:rPr>
                        <w:t xml:space="preserve"> أنه </w:t>
                      </w:r>
                      <w:r w:rsidRPr="007719BF">
                        <w:rPr>
                          <w:rFonts w:asciiTheme="majorBidi" w:hAnsiTheme="majorBidi" w:hint="cs"/>
                          <w:rtl/>
                          <w:lang w:val="en-US" w:bidi="ar-LB"/>
                        </w:rPr>
                        <w:t>باستطاعتك</w:t>
                      </w:r>
                      <w:r w:rsidRPr="007719BF">
                        <w:rPr>
                          <w:rFonts w:asciiTheme="majorBidi" w:hAnsiTheme="majorBidi"/>
                          <w:rtl/>
                          <w:lang w:val="en-US" w:bidi="ar-LB"/>
                        </w:rPr>
                        <w:t xml:space="preserve"> </w:t>
                      </w:r>
                      <w:r w:rsidRPr="007719BF">
                        <w:rPr>
                          <w:rFonts w:asciiTheme="majorBidi" w:hAnsiTheme="majorBidi" w:hint="cs"/>
                          <w:rtl/>
                          <w:lang w:val="en-US" w:bidi="ar-LB"/>
                        </w:rPr>
                        <w:t>اتخاذ إجراءات</w:t>
                      </w:r>
                      <w:r w:rsidRPr="007719BF">
                        <w:rPr>
                          <w:rFonts w:asciiTheme="majorBidi" w:hAnsiTheme="majorBidi"/>
                          <w:rtl/>
                          <w:lang w:val="en-US" w:bidi="ar-LB"/>
                        </w:rPr>
                        <w:t xml:space="preserve"> لتقليل </w:t>
                      </w:r>
                      <w:r w:rsidRPr="007719BF">
                        <w:rPr>
                          <w:rFonts w:asciiTheme="majorBidi" w:hAnsiTheme="majorBidi" w:hint="cs"/>
                          <w:rtl/>
                          <w:lang w:val="en-US" w:bidi="ar-LB"/>
                        </w:rPr>
                        <w:t>خطر الإصابة</w:t>
                      </w:r>
                      <w:r w:rsidRPr="007719BF">
                        <w:rPr>
                          <w:rFonts w:asciiTheme="majorBidi" w:hAnsiTheme="majorBidi"/>
                          <w:rtl/>
                          <w:lang w:val="en-US" w:bidi="ar-LB"/>
                        </w:rPr>
                        <w:t xml:space="preserve"> </w:t>
                      </w:r>
                      <w:r w:rsidRPr="007719BF">
                        <w:rPr>
                          <w:rFonts w:asciiTheme="majorBidi" w:hAnsiTheme="majorBidi" w:hint="cs"/>
                          <w:rtl/>
                          <w:lang w:val="en-US" w:bidi="ar-LB"/>
                        </w:rPr>
                        <w:t>بنوبات مستقبلية</w:t>
                      </w:r>
                      <w:r w:rsidRPr="007719BF">
                        <w:rPr>
                          <w:rFonts w:asciiTheme="majorBidi" w:hAnsiTheme="majorBidi"/>
                          <w:rtl/>
                          <w:lang w:val="en-US" w:bidi="ar-LB"/>
                        </w:rPr>
                        <w:t xml:space="preserve">. أولاً، من المهم </w:t>
                      </w:r>
                      <w:r w:rsidRPr="007719BF">
                        <w:rPr>
                          <w:rFonts w:asciiTheme="majorBidi" w:hAnsiTheme="majorBidi" w:hint="cs"/>
                          <w:rtl/>
                          <w:lang w:val="en-US" w:bidi="ar-LB"/>
                        </w:rPr>
                        <w:t>أن تلتزم</w:t>
                      </w:r>
                      <w:r w:rsidRPr="007719BF">
                        <w:rPr>
                          <w:rFonts w:asciiTheme="majorBidi" w:hAnsiTheme="majorBidi"/>
                          <w:rtl/>
                          <w:lang w:val="en-US" w:bidi="ar-LB"/>
                        </w:rPr>
                        <w:t xml:space="preserve"> </w:t>
                      </w:r>
                      <w:r w:rsidRPr="007719BF">
                        <w:rPr>
                          <w:rFonts w:asciiTheme="majorBidi" w:hAnsiTheme="majorBidi" w:hint="cs"/>
                          <w:rtl/>
                          <w:lang w:val="en-US" w:bidi="ar-LB"/>
                        </w:rPr>
                        <w:t>بخطة</w:t>
                      </w:r>
                      <w:r w:rsidRPr="007719BF">
                        <w:rPr>
                          <w:rFonts w:asciiTheme="majorBidi" w:hAnsiTheme="majorBidi"/>
                          <w:rtl/>
                          <w:lang w:val="en-US" w:bidi="ar-LB"/>
                        </w:rPr>
                        <w:t xml:space="preserve"> </w:t>
                      </w:r>
                      <w:r w:rsidRPr="007719BF">
                        <w:rPr>
                          <w:rFonts w:asciiTheme="majorBidi" w:hAnsiTheme="majorBidi" w:hint="cs"/>
                          <w:rtl/>
                          <w:lang w:val="en-US" w:bidi="ar-LB"/>
                        </w:rPr>
                        <w:t>علاجك، أيْ أن</w:t>
                      </w:r>
                      <w:r w:rsidRPr="007719BF">
                        <w:rPr>
                          <w:rFonts w:asciiTheme="majorBidi" w:hAnsiTheme="majorBidi"/>
                          <w:rtl/>
                          <w:lang w:val="en-US" w:bidi="ar-LB"/>
                        </w:rPr>
                        <w:t xml:space="preserve"> </w:t>
                      </w:r>
                      <w:r w:rsidRPr="007719BF">
                        <w:rPr>
                          <w:rFonts w:asciiTheme="majorBidi" w:hAnsiTheme="majorBidi" w:hint="cs"/>
                          <w:rtl/>
                          <w:lang w:val="en-US" w:bidi="ar-LB"/>
                        </w:rPr>
                        <w:t>تستكمل المدّة المحدّدة لتناول الدواء وتلقّي المشورة. ثانياً</w:t>
                      </w:r>
                      <w:r w:rsidRPr="007719BF">
                        <w:rPr>
                          <w:rFonts w:asciiTheme="majorBidi" w:hAnsiTheme="majorBidi"/>
                          <w:rtl/>
                          <w:lang w:val="en-US" w:bidi="ar-LB"/>
                        </w:rPr>
                        <w:t xml:space="preserve">، من المهم </w:t>
                      </w:r>
                      <w:r w:rsidRPr="007719BF">
                        <w:rPr>
                          <w:rFonts w:asciiTheme="majorBidi" w:hAnsiTheme="majorBidi" w:hint="cs"/>
                          <w:rtl/>
                          <w:lang w:val="en-US" w:bidi="ar-LB"/>
                        </w:rPr>
                        <w:t>أن تتنبّه</w:t>
                      </w:r>
                      <w:r w:rsidRPr="007719BF">
                        <w:rPr>
                          <w:rFonts w:asciiTheme="majorBidi" w:hAnsiTheme="majorBidi"/>
                          <w:rtl/>
                          <w:lang w:val="en-US" w:bidi="ar-LB"/>
                        </w:rPr>
                        <w:t xml:space="preserve"> </w:t>
                      </w:r>
                      <w:r w:rsidRPr="007719BF">
                        <w:rPr>
                          <w:rFonts w:asciiTheme="majorBidi" w:hAnsiTheme="majorBidi" w:hint="cs"/>
                          <w:rtl/>
                          <w:lang w:val="en-US" w:bidi="ar-LB"/>
                        </w:rPr>
                        <w:t>للعلامات التي تشير إلى</w:t>
                      </w:r>
                      <w:r w:rsidRPr="007719BF">
                        <w:rPr>
                          <w:rFonts w:asciiTheme="majorBidi" w:hAnsiTheme="majorBidi"/>
                          <w:rtl/>
                          <w:lang w:val="en-US" w:bidi="ar-LB"/>
                        </w:rPr>
                        <w:t xml:space="preserve"> </w:t>
                      </w:r>
                      <w:r w:rsidRPr="007719BF">
                        <w:rPr>
                          <w:rFonts w:asciiTheme="majorBidi" w:hAnsiTheme="majorBidi" w:hint="cs"/>
                          <w:rtl/>
                          <w:lang w:val="en-US" w:bidi="ar-LB"/>
                        </w:rPr>
                        <w:t>مشكلات في المزاج</w:t>
                      </w:r>
                      <w:r w:rsidRPr="007719BF">
                        <w:rPr>
                          <w:rFonts w:asciiTheme="majorBidi" w:hAnsiTheme="majorBidi"/>
                          <w:rtl/>
                          <w:lang w:val="en-US" w:bidi="ar-LB"/>
                        </w:rPr>
                        <w:t xml:space="preserve"> حتى </w:t>
                      </w:r>
                      <w:r w:rsidRPr="007719BF">
                        <w:rPr>
                          <w:rFonts w:asciiTheme="majorBidi" w:hAnsiTheme="majorBidi" w:hint="cs"/>
                          <w:rtl/>
                          <w:lang w:val="en-US" w:bidi="ar-LB"/>
                        </w:rPr>
                        <w:t>تتمكن من</w:t>
                      </w:r>
                      <w:r w:rsidRPr="007719BF">
                        <w:rPr>
                          <w:rFonts w:asciiTheme="majorBidi" w:hAnsiTheme="majorBidi"/>
                          <w:rtl/>
                          <w:lang w:val="en-US" w:bidi="ar-LB"/>
                        </w:rPr>
                        <w:t xml:space="preserve"> طلب المساعدة </w:t>
                      </w:r>
                      <w:r w:rsidRPr="007719BF">
                        <w:rPr>
                          <w:rFonts w:asciiTheme="majorBidi" w:hAnsiTheme="majorBidi" w:hint="cs"/>
                          <w:rtl/>
                          <w:lang w:val="en-US" w:bidi="ar-LB"/>
                        </w:rPr>
                        <w:t>في وقت مبكر.</w:t>
                      </w:r>
                      <w:r w:rsidRPr="007719BF">
                        <w:rPr>
                          <w:rFonts w:asciiTheme="majorBidi" w:hAnsiTheme="majorBidi"/>
                          <w:rtl/>
                          <w:lang w:val="en-US" w:bidi="ar-LB"/>
                        </w:rPr>
                        <w:t xml:space="preserve"> </w:t>
                      </w:r>
                      <w:r w:rsidRPr="007719BF">
                        <w:rPr>
                          <w:rFonts w:asciiTheme="majorBidi" w:hAnsiTheme="majorBidi" w:hint="cs"/>
                          <w:rtl/>
                          <w:lang w:val="en-US" w:bidi="ar-LB"/>
                        </w:rPr>
                        <w:t>والهدف من ذلك</w:t>
                      </w:r>
                      <w:r w:rsidRPr="007719BF">
                        <w:rPr>
                          <w:rFonts w:asciiTheme="majorBidi" w:hAnsiTheme="majorBidi"/>
                          <w:rtl/>
                          <w:lang w:val="en-US" w:bidi="ar-LB"/>
                        </w:rPr>
                        <w:t xml:space="preserve"> هو اتخاذ </w:t>
                      </w:r>
                      <w:r w:rsidRPr="007719BF">
                        <w:rPr>
                          <w:rFonts w:asciiTheme="majorBidi" w:hAnsiTheme="majorBidi" w:hint="cs"/>
                          <w:rtl/>
                          <w:lang w:val="en-US" w:bidi="ar-LB"/>
                        </w:rPr>
                        <w:t>إجراءات معيّنة</w:t>
                      </w:r>
                      <w:r w:rsidRPr="007719BF">
                        <w:rPr>
                          <w:rFonts w:asciiTheme="majorBidi" w:hAnsiTheme="majorBidi"/>
                          <w:rtl/>
                          <w:lang w:val="en-US" w:bidi="ar-LB"/>
                        </w:rPr>
                        <w:t xml:space="preserve"> قبل أن تؤثر الأعراض على حياتك </w:t>
                      </w:r>
                      <w:r w:rsidR="00233154" w:rsidRPr="007719BF">
                        <w:rPr>
                          <w:rFonts w:asciiTheme="majorBidi" w:hAnsiTheme="majorBidi" w:hint="cs"/>
                          <w:rtl/>
                          <w:lang w:val="en-US" w:bidi="ar-LB"/>
                        </w:rPr>
                        <w:t>بشكل كبير</w:t>
                      </w:r>
                      <w:r w:rsidRPr="007719BF">
                        <w:rPr>
                          <w:rFonts w:asciiTheme="majorBidi" w:hAnsiTheme="majorBidi"/>
                          <w:rtl/>
                          <w:lang w:val="en-US" w:bidi="ar-LB"/>
                        </w:rPr>
                        <w:t xml:space="preserve">. </w:t>
                      </w:r>
                      <w:r w:rsidRPr="007719BF">
                        <w:rPr>
                          <w:rFonts w:asciiTheme="majorBidi" w:hAnsiTheme="majorBidi" w:hint="cs"/>
                          <w:rtl/>
                          <w:lang w:val="en-US" w:bidi="ar-LB"/>
                        </w:rPr>
                        <w:t>و</w:t>
                      </w:r>
                      <w:r w:rsidRPr="007719BF">
                        <w:rPr>
                          <w:rFonts w:asciiTheme="majorBidi" w:hAnsiTheme="majorBidi"/>
                          <w:rtl/>
                          <w:lang w:val="en-US" w:bidi="ar-LB"/>
                        </w:rPr>
                        <w:t xml:space="preserve">على الرغم من أنه لا يمكنك ضمان عدم </w:t>
                      </w:r>
                      <w:r w:rsidRPr="007719BF">
                        <w:rPr>
                          <w:rFonts w:asciiTheme="majorBidi" w:hAnsiTheme="majorBidi" w:hint="cs"/>
                          <w:rtl/>
                          <w:lang w:val="en-US" w:bidi="ar-LB"/>
                        </w:rPr>
                        <w:t>تعرّضك مطلقاً</w:t>
                      </w:r>
                      <w:r w:rsidRPr="007719BF">
                        <w:rPr>
                          <w:rFonts w:asciiTheme="majorBidi" w:hAnsiTheme="majorBidi"/>
                          <w:rtl/>
                          <w:lang w:val="en-US" w:bidi="ar-LB"/>
                        </w:rPr>
                        <w:t xml:space="preserve"> </w:t>
                      </w:r>
                      <w:r w:rsidRPr="007719BF">
                        <w:rPr>
                          <w:rFonts w:asciiTheme="majorBidi" w:hAnsiTheme="majorBidi" w:hint="cs"/>
                          <w:rtl/>
                          <w:lang w:val="en-US" w:bidi="ar-LB"/>
                        </w:rPr>
                        <w:t>لأي</w:t>
                      </w:r>
                      <w:r w:rsidRPr="007719BF">
                        <w:rPr>
                          <w:rFonts w:asciiTheme="majorBidi" w:hAnsiTheme="majorBidi"/>
                          <w:rtl/>
                          <w:lang w:val="en-US" w:bidi="ar-LB"/>
                        </w:rPr>
                        <w:t xml:space="preserve"> </w:t>
                      </w:r>
                      <w:r w:rsidRPr="007719BF">
                        <w:rPr>
                          <w:rFonts w:asciiTheme="majorBidi" w:hAnsiTheme="majorBidi" w:hint="cs"/>
                          <w:rtl/>
                          <w:lang w:val="en-US" w:bidi="ar-LB"/>
                        </w:rPr>
                        <w:t>نوبة اكتئاب أخرى</w:t>
                      </w:r>
                      <w:r w:rsidRPr="007719BF">
                        <w:rPr>
                          <w:rFonts w:asciiTheme="majorBidi" w:hAnsiTheme="majorBidi"/>
                          <w:rtl/>
                          <w:lang w:val="en-US" w:bidi="ar-LB"/>
                        </w:rPr>
                        <w:t xml:space="preserve">، </w:t>
                      </w:r>
                      <w:r w:rsidRPr="007719BF">
                        <w:rPr>
                          <w:rFonts w:asciiTheme="majorBidi" w:hAnsiTheme="majorBidi" w:hint="cs"/>
                          <w:rtl/>
                          <w:lang w:val="en-US" w:bidi="ar-LB"/>
                        </w:rPr>
                        <w:t>إلا أنه باستطاعتك القيام</w:t>
                      </w:r>
                      <w:r w:rsidRPr="007719BF">
                        <w:rPr>
                          <w:rFonts w:asciiTheme="majorBidi" w:hAnsiTheme="majorBidi"/>
                          <w:rtl/>
                          <w:lang w:val="en-US" w:bidi="ar-LB"/>
                        </w:rPr>
                        <w:t xml:space="preserve"> </w:t>
                      </w:r>
                      <w:r w:rsidRPr="007719BF">
                        <w:rPr>
                          <w:rFonts w:asciiTheme="majorBidi" w:hAnsiTheme="majorBidi" w:hint="cs"/>
                          <w:rtl/>
                          <w:lang w:val="en-US" w:bidi="ar-LB"/>
                        </w:rPr>
                        <w:t>بالكثير</w:t>
                      </w:r>
                      <w:r w:rsidRPr="007719BF">
                        <w:rPr>
                          <w:rFonts w:asciiTheme="majorBidi" w:hAnsiTheme="majorBidi"/>
                          <w:rtl/>
                          <w:lang w:val="en-US" w:bidi="ar-LB"/>
                        </w:rPr>
                        <w:t xml:space="preserve"> </w:t>
                      </w:r>
                      <w:r w:rsidRPr="007719BF">
                        <w:rPr>
                          <w:rFonts w:asciiTheme="majorBidi" w:hAnsiTheme="majorBidi" w:hint="cs"/>
                          <w:rtl/>
                          <w:lang w:val="en-US" w:bidi="ar-LB"/>
                        </w:rPr>
                        <w:t>للحدّ من</w:t>
                      </w:r>
                      <w:r w:rsidRPr="007719BF">
                        <w:rPr>
                          <w:rFonts w:asciiTheme="majorBidi" w:hAnsiTheme="majorBidi"/>
                          <w:rtl/>
                          <w:lang w:val="en-US" w:bidi="ar-LB"/>
                        </w:rPr>
                        <w:t xml:space="preserve"> الخطر.</w:t>
                      </w:r>
                    </w:p>
                    <w:p w:rsidR="004E6687" w:rsidRPr="007719BF" w:rsidRDefault="004E6687" w:rsidP="004E6687">
                      <w:pPr>
                        <w:bidi/>
                        <w:rPr>
                          <w:i/>
                          <w:iCs/>
                          <w:lang w:val="en-US" w:bidi="ar-L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E6687" w:rsidRPr="007719BF" w:rsidRDefault="004E6687" w:rsidP="004E6687">
      <w:pPr>
        <w:bidi/>
        <w:jc w:val="both"/>
        <w:rPr>
          <w:rFonts w:asciiTheme="majorBidi" w:hAnsiTheme="majorBidi"/>
          <w:rtl/>
          <w:lang w:val="en-US" w:bidi="ar-LB"/>
        </w:rPr>
      </w:pPr>
    </w:p>
    <w:p w:rsidR="004E6687" w:rsidRPr="007719BF" w:rsidRDefault="004E6687" w:rsidP="000077B4">
      <w:pPr>
        <w:jc w:val="both"/>
        <w:rPr>
          <w:rFonts w:asciiTheme="majorBidi" w:hAnsiTheme="majorBidi"/>
          <w:rtl/>
          <w:lang w:val="en-US" w:bidi="ar-LB"/>
        </w:rPr>
      </w:pPr>
    </w:p>
    <w:p w:rsidR="004E6687" w:rsidRPr="007719BF" w:rsidRDefault="004E6687" w:rsidP="000077B4">
      <w:pPr>
        <w:jc w:val="both"/>
        <w:rPr>
          <w:rFonts w:asciiTheme="majorBidi" w:hAnsiTheme="majorBidi"/>
          <w:rtl/>
          <w:lang w:val="en-US" w:bidi="ar-LB"/>
        </w:rPr>
      </w:pPr>
    </w:p>
    <w:p w:rsidR="004E6687" w:rsidRPr="007719BF" w:rsidRDefault="004E6687" w:rsidP="000077B4">
      <w:pPr>
        <w:jc w:val="both"/>
        <w:rPr>
          <w:rFonts w:asciiTheme="majorBidi" w:hAnsiTheme="majorBidi"/>
          <w:rtl/>
          <w:lang w:val="en-US" w:bidi="ar-LB"/>
        </w:rPr>
      </w:pPr>
    </w:p>
    <w:p w:rsidR="004E6687" w:rsidRPr="007719BF" w:rsidRDefault="004E6687" w:rsidP="000077B4">
      <w:pPr>
        <w:jc w:val="both"/>
        <w:rPr>
          <w:rFonts w:asciiTheme="majorBidi" w:hAnsiTheme="majorBidi"/>
          <w:rtl/>
          <w:lang w:val="en-US" w:bidi="ar-LB"/>
        </w:rPr>
      </w:pPr>
    </w:p>
    <w:p w:rsidR="004E6687" w:rsidRPr="007719BF" w:rsidRDefault="004E6687" w:rsidP="000077B4">
      <w:pPr>
        <w:jc w:val="both"/>
        <w:rPr>
          <w:rFonts w:asciiTheme="majorBidi" w:hAnsiTheme="majorBidi"/>
          <w:rtl/>
          <w:lang w:val="en-US" w:bidi="ar-LB"/>
        </w:rPr>
      </w:pPr>
    </w:p>
    <w:p w:rsidR="004E6687" w:rsidRPr="007719BF" w:rsidRDefault="004E6687" w:rsidP="000077B4">
      <w:pPr>
        <w:jc w:val="both"/>
        <w:rPr>
          <w:rFonts w:asciiTheme="majorBidi" w:hAnsiTheme="majorBidi"/>
          <w:rtl/>
          <w:lang w:val="en-US" w:bidi="ar-LB"/>
        </w:rPr>
      </w:pPr>
    </w:p>
    <w:p w:rsidR="004E6687" w:rsidRPr="007719BF" w:rsidRDefault="004E6687" w:rsidP="000077B4">
      <w:pPr>
        <w:jc w:val="both"/>
        <w:rPr>
          <w:rFonts w:asciiTheme="majorBidi" w:hAnsiTheme="majorBidi"/>
          <w:lang w:val="en-US" w:bidi="ar-LB"/>
        </w:rPr>
      </w:pPr>
    </w:p>
    <w:p w:rsidR="00ED062E" w:rsidRPr="007719BF" w:rsidRDefault="00ED062E" w:rsidP="000077B4">
      <w:pPr>
        <w:jc w:val="both"/>
        <w:rPr>
          <w:rFonts w:asciiTheme="majorBidi" w:hAnsiTheme="majorBidi"/>
          <w:rtl/>
          <w:lang w:val="en-US" w:bidi="ar-LB"/>
        </w:rPr>
      </w:pPr>
    </w:p>
    <w:p w:rsidR="004E6687" w:rsidRPr="007719BF" w:rsidRDefault="004E6687" w:rsidP="000077B4">
      <w:pPr>
        <w:jc w:val="both"/>
        <w:rPr>
          <w:rFonts w:asciiTheme="majorBidi" w:hAnsiTheme="majorBidi"/>
          <w:rtl/>
          <w:lang w:val="en-US" w:bidi="ar-LB"/>
        </w:rPr>
      </w:pPr>
    </w:p>
    <w:p w:rsidR="004E6687" w:rsidRPr="007719BF" w:rsidRDefault="004E6687" w:rsidP="000077B4">
      <w:pPr>
        <w:jc w:val="both"/>
        <w:rPr>
          <w:rFonts w:asciiTheme="majorBidi" w:hAnsiTheme="majorBidi"/>
          <w:lang w:val="en-US" w:bidi="ar-LB"/>
        </w:rPr>
      </w:pPr>
    </w:p>
    <w:p w:rsidR="00CA2B77" w:rsidRPr="007719BF" w:rsidRDefault="00425C36" w:rsidP="00425C36">
      <w:pPr>
        <w:bidi/>
        <w:jc w:val="both"/>
        <w:rPr>
          <w:rFonts w:asciiTheme="majorBidi" w:hAnsiTheme="majorBidi"/>
          <w:rtl/>
          <w:lang w:val="en-US" w:bidi="ar-LB"/>
        </w:rPr>
      </w:pPr>
      <w:r w:rsidRPr="007719BF">
        <w:rPr>
          <w:rFonts w:asciiTheme="majorBidi" w:hAnsiTheme="majorBidi" w:cstheme="majorBidi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77C0BF" wp14:editId="132A303D">
                <wp:simplePos x="0" y="0"/>
                <wp:positionH relativeFrom="margin">
                  <wp:posOffset>0</wp:posOffset>
                </wp:positionH>
                <wp:positionV relativeFrom="paragraph">
                  <wp:posOffset>858</wp:posOffset>
                </wp:positionV>
                <wp:extent cx="6020603" cy="461319"/>
                <wp:effectExtent l="0" t="0" r="18415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0603" cy="461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C36" w:rsidRPr="007719BF" w:rsidRDefault="00425C36" w:rsidP="00AC5DA4">
                            <w:pPr>
                              <w:bidi/>
                              <w:jc w:val="both"/>
                              <w:rPr>
                                <w:rFonts w:asciiTheme="majorBidi" w:hAnsiTheme="majorBidi"/>
                                <w:i/>
                                <w:iCs/>
                                <w:lang w:val="en-US" w:bidi="ar-LB"/>
                              </w:rPr>
                            </w:pPr>
                            <w:r w:rsidRPr="007719BF">
                              <w:rPr>
                                <w:rFonts w:asciiTheme="majorBidi" w:hAnsiTheme="majorBidi"/>
                                <w:i/>
                                <w:iCs/>
                                <w:rtl/>
                                <w:lang w:val="en-US" w:bidi="ar-LB"/>
                              </w:rPr>
                              <w:t xml:space="preserve">لا أحد يرغب </w:t>
                            </w:r>
                            <w:r w:rsidRPr="007719BF">
                              <w:rPr>
                                <w:rFonts w:asciiTheme="majorBidi" w:hAnsiTheme="majorBidi" w:hint="cs"/>
                                <w:i/>
                                <w:iCs/>
                                <w:rtl/>
                                <w:lang w:val="en-US" w:bidi="ar-LB"/>
                              </w:rPr>
                              <w:t>بتذكّر</w:t>
                            </w:r>
                            <w:r w:rsidRPr="007719BF">
                              <w:rPr>
                                <w:rFonts w:asciiTheme="majorBidi" w:hAnsiTheme="majorBidi"/>
                                <w:i/>
                                <w:iCs/>
                                <w:rtl/>
                                <w:lang w:val="en-US" w:bidi="ar-LB"/>
                              </w:rPr>
                              <w:t xml:space="preserve"> </w:t>
                            </w:r>
                            <w:r w:rsidRPr="007719BF">
                              <w:rPr>
                                <w:rFonts w:asciiTheme="majorBidi" w:hAnsiTheme="majorBidi" w:hint="cs"/>
                                <w:i/>
                                <w:iCs/>
                                <w:rtl/>
                                <w:lang w:val="en-US" w:bidi="ar-LB"/>
                              </w:rPr>
                              <w:t>الظروف</w:t>
                            </w:r>
                            <w:r w:rsidRPr="007719BF">
                              <w:rPr>
                                <w:rFonts w:asciiTheme="majorBidi" w:hAnsiTheme="majorBidi"/>
                                <w:i/>
                                <w:iCs/>
                                <w:rtl/>
                                <w:lang w:val="en-US" w:bidi="ar-LB"/>
                              </w:rPr>
                              <w:t xml:space="preserve"> الصعبة أو </w:t>
                            </w:r>
                            <w:r w:rsidRPr="007719BF">
                              <w:rPr>
                                <w:rFonts w:asciiTheme="majorBidi" w:hAnsiTheme="majorBidi" w:hint="cs"/>
                                <w:i/>
                                <w:iCs/>
                                <w:rtl/>
                                <w:lang w:val="en-US" w:bidi="ar-LB"/>
                              </w:rPr>
                              <w:t>المزعجة التي كان قد مرّ بها</w:t>
                            </w:r>
                            <w:r w:rsidRPr="007719BF">
                              <w:rPr>
                                <w:rFonts w:asciiTheme="majorBidi" w:hAnsiTheme="majorBidi"/>
                                <w:i/>
                                <w:iCs/>
                                <w:rtl/>
                                <w:lang w:val="en-US" w:bidi="ar-LB"/>
                              </w:rPr>
                              <w:t xml:space="preserve">. </w:t>
                            </w:r>
                            <w:r w:rsidRPr="007719BF">
                              <w:rPr>
                                <w:rFonts w:asciiTheme="majorBidi" w:hAnsiTheme="majorBidi" w:hint="cs"/>
                                <w:i/>
                                <w:iCs/>
                                <w:rtl/>
                                <w:lang w:val="en-US" w:bidi="ar-LB"/>
                              </w:rPr>
                              <w:t>لكن عندما</w:t>
                            </w:r>
                            <w:r w:rsidRPr="007719BF">
                              <w:rPr>
                                <w:rFonts w:asciiTheme="majorBidi" w:hAnsiTheme="majorBidi"/>
                                <w:i/>
                                <w:iCs/>
                                <w:rtl/>
                                <w:lang w:val="en-US" w:bidi="ar-LB"/>
                              </w:rPr>
                              <w:t xml:space="preserve"> تحدد </w:t>
                            </w:r>
                            <w:r w:rsidRPr="007719BF">
                              <w:rPr>
                                <w:rFonts w:asciiTheme="majorBidi" w:hAnsiTheme="majorBidi" w:hint="cs"/>
                                <w:i/>
                                <w:iCs/>
                                <w:rtl/>
                                <w:lang w:val="en-US" w:bidi="ar-LB"/>
                              </w:rPr>
                              <w:t>العلامات</w:t>
                            </w:r>
                            <w:r w:rsidRPr="007719BF">
                              <w:rPr>
                                <w:rFonts w:asciiTheme="majorBidi" w:hAnsiTheme="majorBidi"/>
                                <w:i/>
                                <w:iCs/>
                                <w:rtl/>
                                <w:lang w:val="en-US" w:bidi="ar-LB"/>
                              </w:rPr>
                              <w:t xml:space="preserve"> </w:t>
                            </w:r>
                            <w:r w:rsidRPr="007719BF">
                              <w:rPr>
                                <w:rFonts w:asciiTheme="majorBidi" w:hAnsiTheme="majorBidi" w:hint="cs"/>
                                <w:i/>
                                <w:iCs/>
                                <w:rtl/>
                                <w:lang w:val="en-US" w:bidi="ar-LB"/>
                              </w:rPr>
                              <w:t>التحذيرية</w:t>
                            </w:r>
                            <w:r w:rsidRPr="007719BF">
                              <w:rPr>
                                <w:rFonts w:asciiTheme="majorBidi" w:hAnsiTheme="majorBidi"/>
                                <w:i/>
                                <w:iCs/>
                                <w:rtl/>
                                <w:lang w:val="en-US" w:bidi="ar-LB"/>
                              </w:rPr>
                              <w:t xml:space="preserve"> </w:t>
                            </w:r>
                            <w:r w:rsidRPr="007719BF">
                              <w:rPr>
                                <w:rFonts w:asciiTheme="majorBidi" w:hAnsiTheme="majorBidi" w:hint="cs"/>
                                <w:i/>
                                <w:iCs/>
                                <w:rtl/>
                                <w:lang w:val="en-US" w:bidi="ar-LB"/>
                              </w:rPr>
                              <w:t>المبكرة</w:t>
                            </w:r>
                            <w:r w:rsidRPr="007719BF">
                              <w:rPr>
                                <w:rFonts w:asciiTheme="majorBidi" w:hAnsiTheme="majorBidi"/>
                                <w:i/>
                                <w:iCs/>
                                <w:rtl/>
                                <w:lang w:val="en-US" w:bidi="ar-LB"/>
                              </w:rPr>
                              <w:t>، تمنح</w:t>
                            </w:r>
                            <w:r w:rsidRPr="007719BF">
                              <w:rPr>
                                <w:rFonts w:asciiTheme="majorBidi" w:hAnsiTheme="majorBidi" w:hint="cs"/>
                                <w:i/>
                                <w:iCs/>
                                <w:rtl/>
                                <w:lang w:val="en-US" w:bidi="ar-LB"/>
                              </w:rPr>
                              <w:t>ُ</w:t>
                            </w:r>
                            <w:r w:rsidRPr="007719BF">
                              <w:rPr>
                                <w:rFonts w:asciiTheme="majorBidi" w:hAnsiTheme="majorBidi"/>
                                <w:i/>
                                <w:iCs/>
                                <w:rtl/>
                                <w:lang w:val="en-US" w:bidi="ar-LB"/>
                              </w:rPr>
                              <w:t xml:space="preserve"> نفسك القدرة على </w:t>
                            </w:r>
                            <w:r w:rsidR="00AC5DA4" w:rsidRPr="007719BF">
                              <w:rPr>
                                <w:rFonts w:asciiTheme="majorBidi" w:hAnsiTheme="majorBidi" w:hint="cs"/>
                                <w:i/>
                                <w:iCs/>
                                <w:rtl/>
                                <w:lang w:val="en-US" w:bidi="ar-LB"/>
                              </w:rPr>
                              <w:t>تحدّي</w:t>
                            </w:r>
                            <w:r w:rsidRPr="007719BF">
                              <w:rPr>
                                <w:rFonts w:asciiTheme="majorBidi" w:hAnsiTheme="majorBidi"/>
                                <w:i/>
                                <w:iCs/>
                                <w:rtl/>
                                <w:lang w:val="en-US" w:bidi="ar-LB"/>
                              </w:rPr>
                              <w:t xml:space="preserve"> ا</w:t>
                            </w:r>
                            <w:r w:rsidRPr="007719BF">
                              <w:rPr>
                                <w:rFonts w:asciiTheme="majorBidi" w:hAnsiTheme="majorBidi" w:hint="eastAsia"/>
                                <w:i/>
                                <w:iCs/>
                                <w:rtl/>
                                <w:lang w:val="en-US" w:bidi="ar-LB"/>
                              </w:rPr>
                              <w:t>لاكتئاب</w:t>
                            </w:r>
                            <w:r w:rsidRPr="007719BF">
                              <w:rPr>
                                <w:rFonts w:asciiTheme="majorBidi" w:hAnsiTheme="majorBidi" w:hint="cs"/>
                                <w:i/>
                                <w:iCs/>
                                <w:rtl/>
                                <w:lang w:val="en-US" w:bidi="ar-LB"/>
                              </w:rPr>
                              <w:t>.</w:t>
                            </w:r>
                          </w:p>
                          <w:p w:rsidR="00425C36" w:rsidRPr="007719BF" w:rsidRDefault="00425C36" w:rsidP="00425C36">
                            <w:pPr>
                              <w:bidi/>
                              <w:rPr>
                                <w:i/>
                                <w:iCs/>
                                <w:lang w:val="en-US" w:bidi="ar-L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7C0BF" id="Text Box 1" o:spid="_x0000_s1028" type="#_x0000_t202" style="position:absolute;left:0;text-align:left;margin-left:0;margin-top:.05pt;width:474.05pt;height:36.3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" fillcolor="white [3201]" strokeweight=".5pt">
                <v:textbox>
                  <w:txbxContent>
                    <w:p w:rsidR="00425C36" w:rsidRPr="007719BF" w:rsidRDefault="00425C36" w:rsidP="00AC5DA4">
                      <w:pPr>
                        <w:bidi/>
                        <w:jc w:val="both"/>
                        <w:rPr>
                          <w:rFonts w:asciiTheme="majorBidi" w:hAnsiTheme="majorBidi"/>
                          <w:i/>
                          <w:iCs/>
                          <w:lang w:val="en-US" w:bidi="ar-LB"/>
                        </w:rPr>
                      </w:pPr>
                      <w:r w:rsidRPr="007719BF">
                        <w:rPr>
                          <w:rFonts w:asciiTheme="majorBidi" w:hAnsiTheme="majorBidi"/>
                          <w:i/>
                          <w:iCs/>
                          <w:rtl/>
                          <w:lang w:val="en-US" w:bidi="ar-LB"/>
                        </w:rPr>
                        <w:t xml:space="preserve">لا أحد يرغب </w:t>
                      </w:r>
                      <w:r w:rsidRPr="007719BF">
                        <w:rPr>
                          <w:rFonts w:asciiTheme="majorBidi" w:hAnsiTheme="majorBidi" w:hint="cs"/>
                          <w:i/>
                          <w:iCs/>
                          <w:rtl/>
                          <w:lang w:val="en-US" w:bidi="ar-LB"/>
                        </w:rPr>
                        <w:t>بتذكّر</w:t>
                      </w:r>
                      <w:r w:rsidRPr="007719BF">
                        <w:rPr>
                          <w:rFonts w:asciiTheme="majorBidi" w:hAnsiTheme="majorBidi"/>
                          <w:i/>
                          <w:iCs/>
                          <w:rtl/>
                          <w:lang w:val="en-US" w:bidi="ar-LB"/>
                        </w:rPr>
                        <w:t xml:space="preserve"> </w:t>
                      </w:r>
                      <w:r w:rsidRPr="007719BF">
                        <w:rPr>
                          <w:rFonts w:asciiTheme="majorBidi" w:hAnsiTheme="majorBidi" w:hint="cs"/>
                          <w:i/>
                          <w:iCs/>
                          <w:rtl/>
                          <w:lang w:val="en-US" w:bidi="ar-LB"/>
                        </w:rPr>
                        <w:t>الظروف</w:t>
                      </w:r>
                      <w:r w:rsidRPr="007719BF">
                        <w:rPr>
                          <w:rFonts w:asciiTheme="majorBidi" w:hAnsiTheme="majorBidi"/>
                          <w:i/>
                          <w:iCs/>
                          <w:rtl/>
                          <w:lang w:val="en-US" w:bidi="ar-LB"/>
                        </w:rPr>
                        <w:t xml:space="preserve"> الصعبة أو </w:t>
                      </w:r>
                      <w:r w:rsidRPr="007719BF">
                        <w:rPr>
                          <w:rFonts w:asciiTheme="majorBidi" w:hAnsiTheme="majorBidi" w:hint="cs"/>
                          <w:i/>
                          <w:iCs/>
                          <w:rtl/>
                          <w:lang w:val="en-US" w:bidi="ar-LB"/>
                        </w:rPr>
                        <w:t>المزعجة التي كان قد مرّ بها</w:t>
                      </w:r>
                      <w:r w:rsidRPr="007719BF">
                        <w:rPr>
                          <w:rFonts w:asciiTheme="majorBidi" w:hAnsiTheme="majorBidi"/>
                          <w:i/>
                          <w:iCs/>
                          <w:rtl/>
                          <w:lang w:val="en-US" w:bidi="ar-LB"/>
                        </w:rPr>
                        <w:t xml:space="preserve">. </w:t>
                      </w:r>
                      <w:r w:rsidRPr="007719BF">
                        <w:rPr>
                          <w:rFonts w:asciiTheme="majorBidi" w:hAnsiTheme="majorBidi" w:hint="cs"/>
                          <w:i/>
                          <w:iCs/>
                          <w:rtl/>
                          <w:lang w:val="en-US" w:bidi="ar-LB"/>
                        </w:rPr>
                        <w:t>لكن عندما</w:t>
                      </w:r>
                      <w:r w:rsidRPr="007719BF">
                        <w:rPr>
                          <w:rFonts w:asciiTheme="majorBidi" w:hAnsiTheme="majorBidi"/>
                          <w:i/>
                          <w:iCs/>
                          <w:rtl/>
                          <w:lang w:val="en-US" w:bidi="ar-LB"/>
                        </w:rPr>
                        <w:t xml:space="preserve"> تحدد </w:t>
                      </w:r>
                      <w:r w:rsidRPr="007719BF">
                        <w:rPr>
                          <w:rFonts w:asciiTheme="majorBidi" w:hAnsiTheme="majorBidi" w:hint="cs"/>
                          <w:i/>
                          <w:iCs/>
                          <w:rtl/>
                          <w:lang w:val="en-US" w:bidi="ar-LB"/>
                        </w:rPr>
                        <w:t>العلامات</w:t>
                      </w:r>
                      <w:r w:rsidRPr="007719BF">
                        <w:rPr>
                          <w:rFonts w:asciiTheme="majorBidi" w:hAnsiTheme="majorBidi"/>
                          <w:i/>
                          <w:iCs/>
                          <w:rtl/>
                          <w:lang w:val="en-US" w:bidi="ar-LB"/>
                        </w:rPr>
                        <w:t xml:space="preserve"> </w:t>
                      </w:r>
                      <w:r w:rsidRPr="007719BF">
                        <w:rPr>
                          <w:rFonts w:asciiTheme="majorBidi" w:hAnsiTheme="majorBidi" w:hint="cs"/>
                          <w:i/>
                          <w:iCs/>
                          <w:rtl/>
                          <w:lang w:val="en-US" w:bidi="ar-LB"/>
                        </w:rPr>
                        <w:t>التحذيرية</w:t>
                      </w:r>
                      <w:r w:rsidRPr="007719BF">
                        <w:rPr>
                          <w:rFonts w:asciiTheme="majorBidi" w:hAnsiTheme="majorBidi"/>
                          <w:i/>
                          <w:iCs/>
                          <w:rtl/>
                          <w:lang w:val="en-US" w:bidi="ar-LB"/>
                        </w:rPr>
                        <w:t xml:space="preserve"> </w:t>
                      </w:r>
                      <w:r w:rsidRPr="007719BF">
                        <w:rPr>
                          <w:rFonts w:asciiTheme="majorBidi" w:hAnsiTheme="majorBidi" w:hint="cs"/>
                          <w:i/>
                          <w:iCs/>
                          <w:rtl/>
                          <w:lang w:val="en-US" w:bidi="ar-LB"/>
                        </w:rPr>
                        <w:t>المبكرة</w:t>
                      </w:r>
                      <w:r w:rsidRPr="007719BF">
                        <w:rPr>
                          <w:rFonts w:asciiTheme="majorBidi" w:hAnsiTheme="majorBidi"/>
                          <w:i/>
                          <w:iCs/>
                          <w:rtl/>
                          <w:lang w:val="en-US" w:bidi="ar-LB"/>
                        </w:rPr>
                        <w:t>، تمنح</w:t>
                      </w:r>
                      <w:r w:rsidRPr="007719BF">
                        <w:rPr>
                          <w:rFonts w:asciiTheme="majorBidi" w:hAnsiTheme="majorBidi" w:hint="cs"/>
                          <w:i/>
                          <w:iCs/>
                          <w:rtl/>
                          <w:lang w:val="en-US" w:bidi="ar-LB"/>
                        </w:rPr>
                        <w:t>ُ</w:t>
                      </w:r>
                      <w:r w:rsidRPr="007719BF">
                        <w:rPr>
                          <w:rFonts w:asciiTheme="majorBidi" w:hAnsiTheme="majorBidi"/>
                          <w:i/>
                          <w:iCs/>
                          <w:rtl/>
                          <w:lang w:val="en-US" w:bidi="ar-LB"/>
                        </w:rPr>
                        <w:t xml:space="preserve"> نفسك القدرة على </w:t>
                      </w:r>
                      <w:r w:rsidR="00AC5DA4" w:rsidRPr="007719BF">
                        <w:rPr>
                          <w:rFonts w:asciiTheme="majorBidi" w:hAnsiTheme="majorBidi" w:hint="cs"/>
                          <w:i/>
                          <w:iCs/>
                          <w:rtl/>
                          <w:lang w:val="en-US" w:bidi="ar-LB"/>
                        </w:rPr>
                        <w:t>تحدّي</w:t>
                      </w:r>
                      <w:r w:rsidRPr="007719BF">
                        <w:rPr>
                          <w:rFonts w:asciiTheme="majorBidi" w:hAnsiTheme="majorBidi"/>
                          <w:i/>
                          <w:iCs/>
                          <w:rtl/>
                          <w:lang w:val="en-US" w:bidi="ar-LB"/>
                        </w:rPr>
                        <w:t xml:space="preserve"> ا</w:t>
                      </w:r>
                      <w:r w:rsidRPr="007719BF">
                        <w:rPr>
                          <w:rFonts w:asciiTheme="majorBidi" w:hAnsiTheme="majorBidi" w:hint="eastAsia"/>
                          <w:i/>
                          <w:iCs/>
                          <w:rtl/>
                          <w:lang w:val="en-US" w:bidi="ar-LB"/>
                        </w:rPr>
                        <w:t>لاكتئاب</w:t>
                      </w:r>
                      <w:r w:rsidRPr="007719BF">
                        <w:rPr>
                          <w:rFonts w:asciiTheme="majorBidi" w:hAnsiTheme="majorBidi" w:hint="cs"/>
                          <w:i/>
                          <w:iCs/>
                          <w:rtl/>
                          <w:lang w:val="en-US" w:bidi="ar-LB"/>
                        </w:rPr>
                        <w:t>.</w:t>
                      </w:r>
                    </w:p>
                    <w:p w:rsidR="00425C36" w:rsidRPr="007719BF" w:rsidRDefault="00425C36" w:rsidP="00425C36">
                      <w:pPr>
                        <w:bidi/>
                        <w:rPr>
                          <w:i/>
                          <w:iCs/>
                          <w:lang w:val="en-US" w:bidi="ar-L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25C36" w:rsidRPr="007719BF" w:rsidRDefault="00425C36" w:rsidP="000077B4">
      <w:pPr>
        <w:jc w:val="both"/>
        <w:rPr>
          <w:rFonts w:asciiTheme="majorBidi" w:hAnsiTheme="majorBidi"/>
          <w:rtl/>
          <w:lang w:val="en-US" w:bidi="ar-LB"/>
        </w:rPr>
      </w:pPr>
    </w:p>
    <w:p w:rsidR="00425C36" w:rsidRPr="007719BF" w:rsidRDefault="00425C36" w:rsidP="000077B4">
      <w:pPr>
        <w:jc w:val="both"/>
        <w:rPr>
          <w:rFonts w:asciiTheme="majorBidi" w:hAnsiTheme="majorBidi"/>
          <w:rtl/>
          <w:lang w:val="en-US" w:bidi="ar-LB"/>
        </w:rPr>
      </w:pPr>
    </w:p>
    <w:p w:rsidR="00425C36" w:rsidRPr="007719BF" w:rsidRDefault="00425C36" w:rsidP="000077B4">
      <w:pPr>
        <w:jc w:val="both"/>
        <w:rPr>
          <w:rFonts w:asciiTheme="majorBidi" w:hAnsiTheme="majorBidi"/>
          <w:rtl/>
          <w:lang w:val="en-US" w:bidi="ar-LB"/>
        </w:rPr>
      </w:pPr>
    </w:p>
    <w:p w:rsidR="00DB71EA" w:rsidRPr="007719BF" w:rsidRDefault="00DB71EA" w:rsidP="00B3211B">
      <w:pPr>
        <w:bidi/>
        <w:jc w:val="both"/>
        <w:rPr>
          <w:rFonts w:asciiTheme="majorBidi" w:hAnsiTheme="majorBidi"/>
          <w:rtl/>
          <w:lang w:val="en-US" w:bidi="ar-LB"/>
        </w:rPr>
      </w:pPr>
      <w:r w:rsidRPr="007719BF">
        <w:rPr>
          <w:rFonts w:asciiTheme="majorBidi" w:hAnsiTheme="majorBidi"/>
          <w:rtl/>
          <w:lang w:val="en-US" w:bidi="ar-LB"/>
        </w:rPr>
        <w:t xml:space="preserve">للبدء </w:t>
      </w:r>
      <w:r w:rsidR="00D621BB" w:rsidRPr="007719BF">
        <w:rPr>
          <w:rFonts w:asciiTheme="majorBidi" w:hAnsiTheme="majorBidi" w:hint="cs"/>
          <w:rtl/>
          <w:lang w:val="en-US" w:bidi="ar-LB"/>
        </w:rPr>
        <w:t>بتحديد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D621BB" w:rsidRPr="007719BF">
        <w:rPr>
          <w:rFonts w:asciiTheme="majorBidi" w:hAnsiTheme="majorBidi" w:hint="cs"/>
          <w:rtl/>
          <w:lang w:val="en-US" w:bidi="ar-LB"/>
        </w:rPr>
        <w:t>العلامات التحذيرية</w:t>
      </w:r>
      <w:r w:rsidRPr="007719BF">
        <w:rPr>
          <w:rFonts w:asciiTheme="majorBidi" w:hAnsiTheme="majorBidi"/>
          <w:rtl/>
          <w:lang w:val="en-US" w:bidi="ar-LB"/>
        </w:rPr>
        <w:t xml:space="preserve">، </w:t>
      </w:r>
      <w:r w:rsidR="00D621BB" w:rsidRPr="007719BF">
        <w:rPr>
          <w:rFonts w:asciiTheme="majorBidi" w:hAnsiTheme="majorBidi" w:hint="cs"/>
          <w:rtl/>
          <w:lang w:val="en-US" w:bidi="ar-LB"/>
        </w:rPr>
        <w:t>لا بدّ من أن تعود بذاكرتك إلى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D621BB" w:rsidRPr="007719BF">
        <w:rPr>
          <w:rFonts w:asciiTheme="majorBidi" w:hAnsiTheme="majorBidi" w:hint="cs"/>
          <w:rtl/>
          <w:lang w:val="en-US" w:bidi="ar-LB"/>
        </w:rPr>
        <w:t>الفترة</w:t>
      </w:r>
      <w:r w:rsidRPr="007719BF">
        <w:rPr>
          <w:rFonts w:asciiTheme="majorBidi" w:hAnsiTheme="majorBidi"/>
          <w:rtl/>
          <w:lang w:val="en-US" w:bidi="ar-LB"/>
        </w:rPr>
        <w:t xml:space="preserve"> التي كنت تعاني فيها من الاكتئاب. كيف </w:t>
      </w:r>
      <w:r w:rsidR="00E20D2E" w:rsidRPr="007719BF">
        <w:rPr>
          <w:rFonts w:asciiTheme="majorBidi" w:hAnsiTheme="majorBidi" w:hint="cs"/>
          <w:rtl/>
          <w:lang w:val="en-US" w:bidi="ar-LB"/>
        </w:rPr>
        <w:t>بدأ الأمر</w:t>
      </w:r>
      <w:r w:rsidRPr="007719BF">
        <w:rPr>
          <w:rFonts w:asciiTheme="majorBidi" w:hAnsiTheme="majorBidi"/>
          <w:rtl/>
          <w:lang w:val="en-US" w:bidi="ar-LB"/>
        </w:rPr>
        <w:t xml:space="preserve">؟ كيف </w:t>
      </w:r>
      <w:r w:rsidR="00E20D2E" w:rsidRPr="007719BF">
        <w:rPr>
          <w:rFonts w:asciiTheme="majorBidi" w:hAnsiTheme="majorBidi" w:hint="cs"/>
          <w:rtl/>
          <w:lang w:val="en-US" w:bidi="ar-LB"/>
        </w:rPr>
        <w:t>تطوّر</w:t>
      </w:r>
      <w:r w:rsidRPr="007719BF">
        <w:rPr>
          <w:rFonts w:asciiTheme="majorBidi" w:hAnsiTheme="majorBidi"/>
          <w:rtl/>
          <w:lang w:val="en-US" w:bidi="ar-LB"/>
        </w:rPr>
        <w:t xml:space="preserve">؟ ماذا </w:t>
      </w:r>
      <w:r w:rsidR="00E20D2E" w:rsidRPr="007719BF">
        <w:rPr>
          <w:rFonts w:asciiTheme="majorBidi" w:hAnsiTheme="majorBidi" w:hint="cs"/>
          <w:rtl/>
          <w:lang w:val="en-US" w:bidi="ar-LB"/>
        </w:rPr>
        <w:t>اختبرت</w:t>
      </w:r>
      <w:r w:rsidRPr="007719BF">
        <w:rPr>
          <w:rFonts w:asciiTheme="majorBidi" w:hAnsiTheme="majorBidi"/>
          <w:rtl/>
          <w:lang w:val="en-US" w:bidi="ar-LB"/>
        </w:rPr>
        <w:t xml:space="preserve">؟ </w:t>
      </w:r>
      <w:r w:rsidR="00E20D2E" w:rsidRPr="007719BF">
        <w:rPr>
          <w:rFonts w:asciiTheme="majorBidi" w:hAnsiTheme="majorBidi" w:hint="cs"/>
          <w:rtl/>
          <w:lang w:val="en-US" w:bidi="ar-LB"/>
        </w:rPr>
        <w:t>ما نوع الأفكار التي كانت تراودك</w:t>
      </w:r>
      <w:r w:rsidRPr="007719BF">
        <w:rPr>
          <w:rFonts w:asciiTheme="majorBidi" w:hAnsiTheme="majorBidi"/>
          <w:rtl/>
          <w:lang w:val="en-US" w:bidi="ar-LB"/>
        </w:rPr>
        <w:t xml:space="preserve">؟ هل تغير سلوكك؟ هل حدث أي شيء </w:t>
      </w:r>
      <w:r w:rsidR="00680807" w:rsidRPr="007719BF">
        <w:rPr>
          <w:rFonts w:asciiTheme="majorBidi" w:hAnsiTheme="majorBidi" w:hint="cs"/>
          <w:rtl/>
          <w:lang w:val="en-US" w:bidi="ar-LB"/>
        </w:rPr>
        <w:t>وفق ترتيبٍ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680807" w:rsidRPr="007719BF">
        <w:rPr>
          <w:rFonts w:asciiTheme="majorBidi" w:hAnsiTheme="majorBidi" w:hint="cs"/>
          <w:rtl/>
          <w:lang w:val="en-US" w:bidi="ar-LB"/>
        </w:rPr>
        <w:t>معيّن</w:t>
      </w:r>
      <w:r w:rsidRPr="007719BF">
        <w:rPr>
          <w:rFonts w:asciiTheme="majorBidi" w:hAnsiTheme="majorBidi"/>
          <w:rtl/>
          <w:lang w:val="en-US" w:bidi="ar-LB"/>
        </w:rPr>
        <w:t xml:space="preserve">؟ قد يكون من المفيد </w:t>
      </w:r>
      <w:r w:rsidR="00B3211B" w:rsidRPr="007719BF">
        <w:rPr>
          <w:rFonts w:asciiTheme="majorBidi" w:hAnsiTheme="majorBidi" w:hint="cs"/>
          <w:rtl/>
          <w:lang w:val="en-US" w:bidi="ar-LB"/>
        </w:rPr>
        <w:t>أيضاً</w:t>
      </w:r>
      <w:r w:rsidRPr="007719BF">
        <w:rPr>
          <w:rFonts w:asciiTheme="majorBidi" w:hAnsiTheme="majorBidi"/>
          <w:rtl/>
          <w:lang w:val="en-US" w:bidi="ar-LB"/>
        </w:rPr>
        <w:t xml:space="preserve"> أن نطلب </w:t>
      </w:r>
      <w:r w:rsidR="00B3211B" w:rsidRPr="007719BF">
        <w:rPr>
          <w:rFonts w:asciiTheme="majorBidi" w:hAnsiTheme="majorBidi" w:hint="cs"/>
          <w:rtl/>
          <w:lang w:val="en-US" w:bidi="ar-LB"/>
        </w:rPr>
        <w:t>ملاحظات وآراء أحبّائنا</w:t>
      </w:r>
      <w:r w:rsidRPr="007719BF">
        <w:rPr>
          <w:rFonts w:asciiTheme="majorBidi" w:hAnsiTheme="majorBidi"/>
          <w:rtl/>
          <w:lang w:val="en-US" w:bidi="ar-LB"/>
        </w:rPr>
        <w:t xml:space="preserve">، </w:t>
      </w:r>
      <w:r w:rsidR="00B3211B" w:rsidRPr="007719BF">
        <w:rPr>
          <w:rFonts w:asciiTheme="majorBidi" w:hAnsiTheme="majorBidi" w:hint="cs"/>
          <w:rtl/>
          <w:lang w:val="en-US" w:bidi="ar-LB"/>
        </w:rPr>
        <w:t>إذ أنّ الأشخاص المقرّبين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B3211B" w:rsidRPr="007719BF">
        <w:rPr>
          <w:rFonts w:asciiTheme="majorBidi" w:hAnsiTheme="majorBidi" w:hint="cs"/>
          <w:rtl/>
          <w:lang w:val="en-US" w:bidi="ar-LB"/>
        </w:rPr>
        <w:t>منّا</w:t>
      </w:r>
      <w:r w:rsidRPr="007719BF">
        <w:rPr>
          <w:rFonts w:asciiTheme="majorBidi" w:hAnsiTheme="majorBidi"/>
          <w:rtl/>
          <w:lang w:val="en-US" w:bidi="ar-LB"/>
        </w:rPr>
        <w:t xml:space="preserve"> غالباً ما يلاحظون التغييرات قبل أن نرى التغييرات </w:t>
      </w:r>
      <w:r w:rsidR="00B3211B" w:rsidRPr="007719BF">
        <w:rPr>
          <w:rFonts w:asciiTheme="majorBidi" w:hAnsiTheme="majorBidi" w:hint="cs"/>
          <w:rtl/>
          <w:lang w:val="en-US" w:bidi="ar-LB"/>
        </w:rPr>
        <w:t>نحن أنفسنا.</w:t>
      </w:r>
    </w:p>
    <w:p w:rsidR="00150AF8" w:rsidRPr="007719BF" w:rsidRDefault="00150AF8" w:rsidP="004C4078">
      <w:pPr>
        <w:bidi/>
        <w:jc w:val="both"/>
        <w:rPr>
          <w:rFonts w:asciiTheme="majorBidi" w:hAnsiTheme="majorBidi"/>
          <w:rtl/>
          <w:lang w:val="en-US" w:bidi="ar-LB"/>
        </w:rPr>
      </w:pPr>
    </w:p>
    <w:p w:rsidR="00DB71EA" w:rsidRPr="007719BF" w:rsidRDefault="00DB71EA" w:rsidP="0025170B">
      <w:pPr>
        <w:bidi/>
        <w:jc w:val="both"/>
        <w:rPr>
          <w:rFonts w:asciiTheme="majorBidi" w:hAnsiTheme="majorBidi"/>
          <w:rtl/>
          <w:lang w:val="en-US" w:bidi="ar-LB"/>
        </w:rPr>
      </w:pPr>
      <w:r w:rsidRPr="007719BF">
        <w:rPr>
          <w:rFonts w:asciiTheme="majorBidi" w:hAnsiTheme="majorBidi"/>
          <w:rtl/>
          <w:lang w:val="en-US" w:bidi="ar-LB"/>
        </w:rPr>
        <w:t xml:space="preserve">الآن </w:t>
      </w:r>
      <w:r w:rsidR="00F17B36" w:rsidRPr="007719BF">
        <w:rPr>
          <w:rFonts w:asciiTheme="majorBidi" w:hAnsiTheme="majorBidi" w:hint="cs"/>
          <w:rtl/>
          <w:lang w:val="en-US" w:bidi="ar-LB"/>
        </w:rPr>
        <w:t>وبعد</w:t>
      </w:r>
      <w:r w:rsidRPr="007719BF">
        <w:rPr>
          <w:rFonts w:asciiTheme="majorBidi" w:hAnsiTheme="majorBidi"/>
          <w:rtl/>
          <w:lang w:val="en-US" w:bidi="ar-LB"/>
        </w:rPr>
        <w:t xml:space="preserve"> أن فكرت </w:t>
      </w:r>
      <w:r w:rsidR="00F17B36" w:rsidRPr="007719BF">
        <w:rPr>
          <w:rFonts w:asciiTheme="majorBidi" w:hAnsiTheme="majorBidi" w:hint="cs"/>
          <w:rtl/>
          <w:lang w:val="en-US" w:bidi="ar-LB"/>
        </w:rPr>
        <w:t>بما تبدو عليه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F17B36" w:rsidRPr="007719BF">
        <w:rPr>
          <w:rFonts w:asciiTheme="majorBidi" w:hAnsiTheme="majorBidi" w:hint="cs"/>
          <w:rtl/>
          <w:lang w:val="en-US" w:bidi="ar-LB"/>
        </w:rPr>
        <w:t>العلامات التحذيرية</w:t>
      </w:r>
      <w:r w:rsidR="00DD0F0A" w:rsidRPr="007719BF">
        <w:rPr>
          <w:rFonts w:asciiTheme="majorBidi" w:hAnsiTheme="majorBidi" w:hint="cs"/>
          <w:rtl/>
          <w:lang w:val="en-US" w:bidi="ar-LB"/>
        </w:rPr>
        <w:t xml:space="preserve"> لديك</w:t>
      </w:r>
      <w:r w:rsidRPr="007719BF">
        <w:rPr>
          <w:rFonts w:asciiTheme="majorBidi" w:hAnsiTheme="majorBidi"/>
          <w:rtl/>
          <w:lang w:val="en-US" w:bidi="ar-LB"/>
        </w:rPr>
        <w:t xml:space="preserve">، </w:t>
      </w:r>
      <w:r w:rsidR="00F17B36" w:rsidRPr="007719BF">
        <w:rPr>
          <w:rFonts w:asciiTheme="majorBidi" w:hAnsiTheme="majorBidi" w:hint="cs"/>
          <w:rtl/>
          <w:lang w:val="en-US" w:bidi="ar-LB"/>
        </w:rPr>
        <w:t>فكِّر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F17B36" w:rsidRPr="007719BF">
        <w:rPr>
          <w:rFonts w:asciiTheme="majorBidi" w:hAnsiTheme="majorBidi" w:hint="cs"/>
          <w:rtl/>
          <w:lang w:val="en-US" w:bidi="ar-LB"/>
        </w:rPr>
        <w:t>في الأمور التي كانت تحدث</w:t>
      </w:r>
      <w:r w:rsidRPr="007719BF">
        <w:rPr>
          <w:rFonts w:asciiTheme="majorBidi" w:hAnsiTheme="majorBidi"/>
          <w:rtl/>
          <w:lang w:val="en-US" w:bidi="ar-LB"/>
        </w:rPr>
        <w:t xml:space="preserve"> في حياتك عندما بدأت تلاحظ هذه التغييرات. </w:t>
      </w:r>
      <w:r w:rsidR="00F17B36" w:rsidRPr="007719BF">
        <w:rPr>
          <w:rFonts w:asciiTheme="majorBidi" w:hAnsiTheme="majorBidi" w:hint="cs"/>
          <w:rtl/>
          <w:lang w:val="en-US" w:bidi="ar-LB"/>
        </w:rPr>
        <w:t>سيساعدك ذلك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F17B36" w:rsidRPr="007719BF">
        <w:rPr>
          <w:rFonts w:asciiTheme="majorBidi" w:hAnsiTheme="majorBidi" w:hint="cs"/>
          <w:rtl/>
          <w:lang w:val="en-US" w:bidi="ar-LB"/>
        </w:rPr>
        <w:t>على</w:t>
      </w:r>
      <w:r w:rsidRPr="007719BF">
        <w:rPr>
          <w:rFonts w:asciiTheme="majorBidi" w:hAnsiTheme="majorBidi"/>
          <w:rtl/>
          <w:lang w:val="en-US" w:bidi="ar-LB"/>
        </w:rPr>
        <w:t xml:space="preserve"> معرفة متى وأين تبدأ </w:t>
      </w:r>
      <w:r w:rsidR="00154C3C" w:rsidRPr="007719BF">
        <w:rPr>
          <w:rFonts w:asciiTheme="majorBidi" w:hAnsiTheme="majorBidi" w:hint="cs"/>
          <w:rtl/>
          <w:lang w:val="en-US" w:bidi="ar-LB"/>
        </w:rPr>
        <w:t>العلامات التحذيرية</w:t>
      </w:r>
      <w:r w:rsidR="00154C3C" w:rsidRPr="007719BF">
        <w:rPr>
          <w:rFonts w:asciiTheme="majorBidi" w:hAnsiTheme="majorBidi"/>
          <w:rtl/>
          <w:lang w:val="en-US" w:bidi="ar-LB"/>
        </w:rPr>
        <w:t xml:space="preserve"> </w:t>
      </w:r>
      <w:r w:rsidR="00154C3C" w:rsidRPr="007719BF">
        <w:rPr>
          <w:rFonts w:asciiTheme="majorBidi" w:hAnsiTheme="majorBidi" w:hint="cs"/>
          <w:rtl/>
          <w:lang w:val="en-US" w:bidi="ar-LB"/>
        </w:rPr>
        <w:t>بالظهور</w:t>
      </w:r>
      <w:r w:rsidR="008106CF" w:rsidRPr="007719BF">
        <w:rPr>
          <w:rFonts w:asciiTheme="majorBidi" w:hAnsiTheme="majorBidi"/>
          <w:rtl/>
          <w:lang w:val="en-US" w:bidi="ar-LB"/>
        </w:rPr>
        <w:t>. على سبيل المثال</w:t>
      </w:r>
      <w:r w:rsidRPr="007719BF">
        <w:rPr>
          <w:rFonts w:asciiTheme="majorBidi" w:hAnsiTheme="majorBidi"/>
          <w:rtl/>
          <w:lang w:val="en-US" w:bidi="ar-LB"/>
        </w:rPr>
        <w:t xml:space="preserve">، هل </w:t>
      </w:r>
      <w:r w:rsidR="00486C13" w:rsidRPr="007719BF">
        <w:rPr>
          <w:rFonts w:asciiTheme="majorBidi" w:hAnsiTheme="majorBidi" w:hint="cs"/>
          <w:rtl/>
          <w:lang w:val="en-US" w:bidi="ar-LB"/>
        </w:rPr>
        <w:t xml:space="preserve">يبدو أن العلامات التحذيرية </w:t>
      </w:r>
      <w:r w:rsidRPr="007719BF">
        <w:rPr>
          <w:rFonts w:asciiTheme="majorBidi" w:hAnsiTheme="majorBidi"/>
          <w:rtl/>
          <w:lang w:val="en-US" w:bidi="ar-LB"/>
        </w:rPr>
        <w:t xml:space="preserve">تظهر بعد </w:t>
      </w:r>
      <w:r w:rsidR="00844F9F" w:rsidRPr="007719BF">
        <w:rPr>
          <w:rFonts w:asciiTheme="majorBidi" w:hAnsiTheme="majorBidi" w:hint="cs"/>
          <w:rtl/>
          <w:lang w:val="en-US" w:bidi="ar-LB"/>
        </w:rPr>
        <w:t>أن تعمل لساعات إضافية طويلة أو بعد</w:t>
      </w:r>
      <w:r w:rsidR="00B43EB5" w:rsidRPr="007719BF">
        <w:rPr>
          <w:rFonts w:asciiTheme="majorBidi" w:hAnsiTheme="majorBidi" w:hint="cs"/>
          <w:rtl/>
          <w:lang w:val="en-US" w:bidi="ar-LB"/>
        </w:rPr>
        <w:t xml:space="preserve"> </w:t>
      </w:r>
      <w:r w:rsidR="00EC1183" w:rsidRPr="007719BF">
        <w:rPr>
          <w:rFonts w:asciiTheme="majorBidi" w:hAnsiTheme="majorBidi" w:hint="cs"/>
          <w:rtl/>
          <w:lang w:val="en-US" w:bidi="ar-LB"/>
        </w:rPr>
        <w:t>نزاع</w:t>
      </w:r>
      <w:r w:rsidR="00B43EB5" w:rsidRPr="007719BF">
        <w:rPr>
          <w:rFonts w:asciiTheme="majorBidi" w:hAnsiTheme="majorBidi" w:hint="cs"/>
          <w:rtl/>
          <w:lang w:val="en-US" w:bidi="ar-LB"/>
        </w:rPr>
        <w:t xml:space="preserve"> مع </w:t>
      </w:r>
      <w:r w:rsidR="00DD0F0A" w:rsidRPr="007719BF">
        <w:rPr>
          <w:rFonts w:asciiTheme="majorBidi" w:hAnsiTheme="majorBidi" w:hint="cs"/>
          <w:rtl/>
          <w:lang w:val="en-US" w:bidi="ar-LB"/>
        </w:rPr>
        <w:t>أشخاص مقرّبين منك</w:t>
      </w:r>
      <w:r w:rsidR="00844F9F" w:rsidRPr="007719BF">
        <w:rPr>
          <w:rFonts w:asciiTheme="majorBidi" w:hAnsiTheme="majorBidi" w:hint="cs"/>
          <w:rtl/>
          <w:lang w:val="en-US" w:bidi="ar-LB"/>
        </w:rPr>
        <w:t xml:space="preserve">؟ </w:t>
      </w:r>
      <w:r w:rsidR="00DD0F0A" w:rsidRPr="007719BF">
        <w:rPr>
          <w:rFonts w:asciiTheme="majorBidi" w:hAnsiTheme="majorBidi" w:hint="cs"/>
          <w:rtl/>
          <w:lang w:val="en-US" w:bidi="ar-LB"/>
        </w:rPr>
        <w:t>تُسَمّى</w:t>
      </w:r>
      <w:r w:rsidRPr="007719BF">
        <w:rPr>
          <w:rFonts w:asciiTheme="majorBidi" w:hAnsiTheme="majorBidi"/>
          <w:rtl/>
          <w:lang w:val="en-US" w:bidi="ar-LB"/>
        </w:rPr>
        <w:t xml:space="preserve"> هذه المواقف </w:t>
      </w:r>
      <w:r w:rsidR="000334EB" w:rsidRPr="007719BF">
        <w:rPr>
          <w:rFonts w:asciiTheme="majorBidi" w:hAnsiTheme="majorBidi"/>
          <w:rtl/>
          <w:lang w:val="en-US" w:bidi="ar-LB"/>
        </w:rPr>
        <w:t>بـ</w:t>
      </w:r>
      <w:r w:rsidRPr="007719BF">
        <w:rPr>
          <w:rFonts w:asciiTheme="majorBidi" w:hAnsiTheme="majorBidi"/>
          <w:rtl/>
          <w:lang w:val="en-US" w:bidi="ar-LB"/>
        </w:rPr>
        <w:t>"</w:t>
      </w:r>
      <w:r w:rsidR="000334EB" w:rsidRPr="007719BF">
        <w:rPr>
          <w:rFonts w:asciiTheme="majorBidi" w:hAnsiTheme="majorBidi" w:hint="cs"/>
          <w:rtl/>
          <w:lang w:val="en-US" w:bidi="ar-LB"/>
        </w:rPr>
        <w:t>المُثيرات</w:t>
      </w:r>
      <w:r w:rsidRPr="007719BF">
        <w:rPr>
          <w:rFonts w:asciiTheme="majorBidi" w:hAnsiTheme="majorBidi"/>
          <w:rtl/>
          <w:lang w:val="en-US" w:bidi="ar-LB"/>
        </w:rPr>
        <w:t xml:space="preserve">". </w:t>
      </w:r>
      <w:r w:rsidR="00DD0F0A" w:rsidRPr="007719BF">
        <w:rPr>
          <w:rFonts w:asciiTheme="majorBidi" w:hAnsiTheme="majorBidi" w:hint="cs"/>
          <w:rtl/>
          <w:lang w:val="en-US" w:bidi="ar-LB"/>
        </w:rPr>
        <w:t xml:space="preserve">وبالرغم من أن المُثيرات تختلف </w:t>
      </w:r>
      <w:r w:rsidR="004C4078" w:rsidRPr="007719BF">
        <w:rPr>
          <w:rFonts w:asciiTheme="majorBidi" w:hAnsiTheme="majorBidi" w:hint="cs"/>
          <w:rtl/>
          <w:lang w:val="en-US" w:bidi="ar-LB"/>
        </w:rPr>
        <w:t>من شخص لآخر</w:t>
      </w:r>
      <w:r w:rsidR="00DD0F0A" w:rsidRPr="007719BF">
        <w:rPr>
          <w:rFonts w:asciiTheme="majorBidi" w:hAnsiTheme="majorBidi" w:hint="cs"/>
          <w:rtl/>
          <w:lang w:val="en-US" w:bidi="ar-LB"/>
        </w:rPr>
        <w:t>،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DD0F0A" w:rsidRPr="007719BF">
        <w:rPr>
          <w:rFonts w:asciiTheme="majorBidi" w:hAnsiTheme="majorBidi" w:hint="cs"/>
          <w:rtl/>
          <w:lang w:val="en-US" w:bidi="ar-LB"/>
        </w:rPr>
        <w:t>إلا أنّ</w:t>
      </w:r>
      <w:r w:rsidR="00DD0F0A" w:rsidRPr="007719BF">
        <w:rPr>
          <w:rFonts w:asciiTheme="majorBidi" w:hAnsiTheme="majorBidi"/>
          <w:rtl/>
          <w:lang w:val="en-US" w:bidi="ar-LB"/>
        </w:rPr>
        <w:t xml:space="preserve"> </w:t>
      </w:r>
      <w:r w:rsidRPr="007719BF">
        <w:rPr>
          <w:rFonts w:asciiTheme="majorBidi" w:hAnsiTheme="majorBidi"/>
          <w:rtl/>
          <w:lang w:val="en-US" w:bidi="ar-LB"/>
        </w:rPr>
        <w:t xml:space="preserve">هناك بعض </w:t>
      </w:r>
      <w:r w:rsidR="00DD0F0A" w:rsidRPr="007719BF">
        <w:rPr>
          <w:rFonts w:asciiTheme="majorBidi" w:hAnsiTheme="majorBidi" w:hint="cs"/>
          <w:rtl/>
          <w:lang w:val="en-US" w:bidi="ar-LB"/>
        </w:rPr>
        <w:t xml:space="preserve">المُثيرات </w:t>
      </w:r>
      <w:r w:rsidRPr="007719BF">
        <w:rPr>
          <w:rFonts w:asciiTheme="majorBidi" w:hAnsiTheme="majorBidi"/>
          <w:rtl/>
          <w:lang w:val="en-US" w:bidi="ar-LB"/>
        </w:rPr>
        <w:t>الشائعة. وهنا بعض الأمثلة:</w:t>
      </w:r>
    </w:p>
    <w:p w:rsidR="00C52629" w:rsidRPr="007719BF" w:rsidRDefault="00081980" w:rsidP="00C52629">
      <w:pPr>
        <w:pStyle w:val="ListParagraph"/>
        <w:numPr>
          <w:ilvl w:val="0"/>
          <w:numId w:val="23"/>
        </w:numPr>
        <w:bidi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/>
          <w:rtl/>
          <w:lang w:val="en-US" w:bidi="ar-LB"/>
        </w:rPr>
        <w:t>ا</w:t>
      </w:r>
      <w:r w:rsidRPr="007719BF">
        <w:rPr>
          <w:rFonts w:asciiTheme="majorBidi" w:hAnsiTheme="majorBidi" w:hint="cs"/>
          <w:rtl/>
          <w:lang w:val="en-US" w:bidi="ar-LB"/>
        </w:rPr>
        <w:t>ﻟﻨﻮ</w:t>
      </w:r>
      <w:r w:rsidRPr="007719BF">
        <w:rPr>
          <w:rFonts w:asciiTheme="majorBidi" w:hAnsiTheme="majorBidi" w:hint="eastAsia"/>
          <w:rtl/>
          <w:lang w:val="en-US" w:bidi="ar-LB"/>
        </w:rPr>
        <w:t>م</w:t>
      </w:r>
      <w:r w:rsidR="00C52629" w:rsidRPr="007719BF">
        <w:rPr>
          <w:rFonts w:asciiTheme="majorBidi" w:hAnsiTheme="majorBidi" w:hint="cs"/>
          <w:rtl/>
          <w:lang w:val="en-US" w:bidi="ar-LB"/>
        </w:rPr>
        <w:t xml:space="preserve"> المتقطِّع</w:t>
      </w:r>
      <w:r w:rsidRPr="007719BF">
        <w:rPr>
          <w:rFonts w:asciiTheme="majorBidi" w:hAnsiTheme="majorBidi"/>
          <w:rtl/>
          <w:lang w:val="en-US" w:bidi="ar-LB"/>
        </w:rPr>
        <w:t xml:space="preserve"> أو </w:t>
      </w:r>
      <w:r w:rsidR="00C52629" w:rsidRPr="007719BF">
        <w:rPr>
          <w:rFonts w:asciiTheme="majorBidi" w:hAnsiTheme="majorBidi" w:hint="cs"/>
          <w:rtl/>
          <w:lang w:val="en-US" w:bidi="ar-LB"/>
        </w:rPr>
        <w:t>قلّة</w:t>
      </w:r>
      <w:r w:rsidRPr="007719BF">
        <w:rPr>
          <w:rFonts w:asciiTheme="majorBidi" w:hAnsiTheme="majorBidi"/>
          <w:rtl/>
          <w:lang w:val="en-US" w:bidi="ar-LB"/>
        </w:rPr>
        <w:t xml:space="preserve"> ا</w:t>
      </w:r>
      <w:r w:rsidRPr="007719BF">
        <w:rPr>
          <w:rFonts w:asciiTheme="majorBidi" w:hAnsiTheme="majorBidi" w:hint="cs"/>
          <w:rtl/>
          <w:lang w:val="en-US" w:bidi="ar-LB"/>
        </w:rPr>
        <w:t>ﻟﻨﻮ</w:t>
      </w:r>
      <w:r w:rsidRPr="007719BF">
        <w:rPr>
          <w:rFonts w:asciiTheme="majorBidi" w:hAnsiTheme="majorBidi" w:hint="eastAsia"/>
          <w:rtl/>
          <w:lang w:val="en-US" w:bidi="ar-LB"/>
        </w:rPr>
        <w:t>م</w:t>
      </w:r>
    </w:p>
    <w:p w:rsidR="00EC1183" w:rsidRPr="007719BF" w:rsidRDefault="00081980" w:rsidP="00EC1183">
      <w:pPr>
        <w:pStyle w:val="ListParagraph"/>
        <w:numPr>
          <w:ilvl w:val="0"/>
          <w:numId w:val="23"/>
        </w:numPr>
        <w:bidi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/>
          <w:rtl/>
          <w:lang w:val="en-US" w:bidi="ar-LB"/>
        </w:rPr>
        <w:t>ا</w:t>
      </w:r>
      <w:r w:rsidRPr="007719BF">
        <w:rPr>
          <w:rFonts w:asciiTheme="majorBidi" w:hAnsiTheme="majorBidi" w:hint="cs"/>
          <w:rtl/>
          <w:lang w:val="en-US" w:bidi="ar-LB"/>
        </w:rPr>
        <w:t>ﻟﺨﺴﺎ</w:t>
      </w:r>
      <w:r w:rsidRPr="007719BF">
        <w:rPr>
          <w:rFonts w:asciiTheme="majorBidi" w:hAnsiTheme="majorBidi" w:hint="eastAsia"/>
          <w:rtl/>
          <w:lang w:val="en-US" w:bidi="ar-LB"/>
        </w:rPr>
        <w:t>رة</w:t>
      </w:r>
      <w:r w:rsidRPr="007719BF">
        <w:rPr>
          <w:rFonts w:asciiTheme="majorBidi" w:hAnsiTheme="majorBidi"/>
          <w:rtl/>
          <w:lang w:val="en-US" w:bidi="ar-LB"/>
        </w:rPr>
        <w:t xml:space="preserve"> أو ا</w:t>
      </w:r>
      <w:r w:rsidRPr="007719BF">
        <w:rPr>
          <w:rFonts w:asciiTheme="majorBidi" w:hAnsiTheme="majorBidi" w:hint="cs"/>
          <w:rtl/>
          <w:lang w:val="en-US" w:bidi="ar-LB"/>
        </w:rPr>
        <w:t>ﻟﺤﺰ</w:t>
      </w:r>
      <w:r w:rsidRPr="007719BF">
        <w:rPr>
          <w:rFonts w:asciiTheme="majorBidi" w:hAnsiTheme="majorBidi" w:hint="eastAsia"/>
          <w:rtl/>
          <w:lang w:val="en-US" w:bidi="ar-LB"/>
        </w:rPr>
        <w:t>ن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</w:p>
    <w:p w:rsidR="00FA7707" w:rsidRPr="007719BF" w:rsidRDefault="00FA7707" w:rsidP="00FA7707">
      <w:pPr>
        <w:pStyle w:val="ListParagraph"/>
        <w:numPr>
          <w:ilvl w:val="0"/>
          <w:numId w:val="23"/>
        </w:numPr>
        <w:bidi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t>النزاع</w:t>
      </w:r>
      <w:r w:rsidR="00081980" w:rsidRPr="007719BF">
        <w:rPr>
          <w:rFonts w:asciiTheme="majorBidi" w:hAnsiTheme="majorBidi"/>
          <w:rtl/>
          <w:lang w:val="en-US" w:bidi="ar-LB"/>
        </w:rPr>
        <w:t xml:space="preserve"> </w:t>
      </w:r>
      <w:r w:rsidR="00081980" w:rsidRPr="007719BF">
        <w:rPr>
          <w:rFonts w:asciiTheme="majorBidi" w:hAnsiTheme="majorBidi" w:hint="cs"/>
          <w:rtl/>
          <w:lang w:val="en-US" w:bidi="ar-LB"/>
        </w:rPr>
        <w:t>ﺑﻴﻦ</w:t>
      </w:r>
      <w:r w:rsidR="00081980" w:rsidRPr="007719BF">
        <w:rPr>
          <w:rFonts w:asciiTheme="majorBidi" w:hAnsiTheme="majorBidi"/>
          <w:rtl/>
          <w:lang w:val="en-US" w:bidi="ar-LB"/>
        </w:rPr>
        <w:t xml:space="preserve"> </w:t>
      </w:r>
      <w:r w:rsidRPr="007719BF">
        <w:rPr>
          <w:rFonts w:asciiTheme="majorBidi" w:hAnsiTheme="majorBidi" w:hint="cs"/>
          <w:rtl/>
          <w:lang w:val="en-US" w:bidi="ar-LB"/>
        </w:rPr>
        <w:t>الأحبّاء</w:t>
      </w:r>
    </w:p>
    <w:p w:rsidR="00116839" w:rsidRPr="007719BF" w:rsidRDefault="00081980" w:rsidP="00116839">
      <w:pPr>
        <w:pStyle w:val="ListParagraph"/>
        <w:numPr>
          <w:ilvl w:val="0"/>
          <w:numId w:val="23"/>
        </w:numPr>
        <w:bidi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t>ﺣﺪ</w:t>
      </w:r>
      <w:r w:rsidRPr="007719BF">
        <w:rPr>
          <w:rFonts w:asciiTheme="majorBidi" w:hAnsiTheme="majorBidi" w:hint="eastAsia"/>
          <w:rtl/>
          <w:lang w:val="en-US" w:bidi="ar-LB"/>
        </w:rPr>
        <w:t>ث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377999" w:rsidRPr="007719BF">
        <w:rPr>
          <w:rFonts w:asciiTheme="majorBidi" w:hAnsiTheme="majorBidi" w:hint="cs"/>
          <w:rtl/>
          <w:lang w:val="en-US" w:bidi="ar-LB"/>
        </w:rPr>
        <w:t>مزعج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Pr="007719BF">
        <w:rPr>
          <w:rFonts w:asciiTheme="majorBidi" w:hAnsiTheme="majorBidi" w:hint="cs"/>
          <w:rtl/>
          <w:lang w:val="en-US" w:bidi="ar-LB"/>
        </w:rPr>
        <w:t>ﻣﺜﻞ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Pr="007719BF">
        <w:rPr>
          <w:rFonts w:asciiTheme="majorBidi" w:hAnsiTheme="majorBidi" w:hint="cs"/>
          <w:rtl/>
          <w:lang w:val="en-US" w:bidi="ar-LB"/>
        </w:rPr>
        <w:t>ﻓﺸﻞ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2D4456" w:rsidRPr="007719BF">
        <w:rPr>
          <w:rFonts w:asciiTheme="majorBidi" w:hAnsiTheme="majorBidi" w:hint="cs"/>
          <w:rtl/>
          <w:lang w:val="en-US" w:bidi="ar-LB"/>
        </w:rPr>
        <w:t xml:space="preserve">متوقَّع </w:t>
      </w:r>
      <w:r w:rsidRPr="007719BF">
        <w:rPr>
          <w:rFonts w:asciiTheme="majorBidi" w:hAnsiTheme="majorBidi"/>
          <w:rtl/>
          <w:lang w:val="en-US" w:bidi="ar-LB"/>
        </w:rPr>
        <w:t xml:space="preserve">أو </w:t>
      </w:r>
      <w:r w:rsidRPr="007719BF">
        <w:rPr>
          <w:rFonts w:asciiTheme="majorBidi" w:hAnsiTheme="majorBidi" w:hint="cs"/>
          <w:rtl/>
          <w:lang w:val="en-US" w:bidi="ar-LB"/>
        </w:rPr>
        <w:t>ﺧﻴﺒﺔ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2D4456" w:rsidRPr="007719BF">
        <w:rPr>
          <w:rFonts w:asciiTheme="majorBidi" w:hAnsiTheme="majorBidi" w:hint="cs"/>
          <w:rtl/>
          <w:lang w:val="en-US" w:bidi="ar-LB"/>
        </w:rPr>
        <w:t>أمل</w:t>
      </w:r>
      <w:r w:rsidRPr="007719BF">
        <w:rPr>
          <w:rFonts w:asciiTheme="majorBidi" w:hAnsiTheme="majorBidi"/>
          <w:rtl/>
          <w:lang w:val="en-US" w:bidi="ar-LB"/>
        </w:rPr>
        <w:t xml:space="preserve"> أو </w:t>
      </w:r>
      <w:r w:rsidR="002D4456" w:rsidRPr="007719BF">
        <w:rPr>
          <w:rFonts w:asciiTheme="majorBidi" w:hAnsiTheme="majorBidi" w:hint="cs"/>
          <w:rtl/>
          <w:lang w:val="en-US" w:bidi="ar-LB"/>
        </w:rPr>
        <w:t>انتقاد</w:t>
      </w:r>
    </w:p>
    <w:p w:rsidR="007818C8" w:rsidRPr="007719BF" w:rsidRDefault="00081980" w:rsidP="007818C8">
      <w:pPr>
        <w:pStyle w:val="ListParagraph"/>
        <w:numPr>
          <w:ilvl w:val="0"/>
          <w:numId w:val="23"/>
        </w:numPr>
        <w:bidi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/>
          <w:rtl/>
          <w:lang w:val="en-US" w:bidi="ar-LB"/>
        </w:rPr>
        <w:t>أ</w:t>
      </w:r>
      <w:r w:rsidRPr="007719BF">
        <w:rPr>
          <w:rFonts w:asciiTheme="majorBidi" w:hAnsiTheme="majorBidi" w:hint="cs"/>
          <w:rtl/>
          <w:lang w:val="en-US" w:bidi="ar-LB"/>
        </w:rPr>
        <w:t>ﺣﺪ</w:t>
      </w:r>
      <w:r w:rsidRPr="007719BF">
        <w:rPr>
          <w:rFonts w:asciiTheme="majorBidi" w:hAnsiTheme="majorBidi" w:hint="eastAsia"/>
          <w:rtl/>
          <w:lang w:val="en-US" w:bidi="ar-LB"/>
        </w:rPr>
        <w:t>اث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7818C8" w:rsidRPr="007719BF">
        <w:rPr>
          <w:rFonts w:asciiTheme="majorBidi" w:hAnsiTheme="majorBidi" w:hint="cs"/>
          <w:rtl/>
          <w:lang w:val="en-US" w:bidi="ar-LB"/>
        </w:rPr>
        <w:t>ضاغطة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7818C8" w:rsidRPr="007719BF">
        <w:rPr>
          <w:rFonts w:asciiTheme="majorBidi" w:hAnsiTheme="majorBidi" w:hint="cs"/>
          <w:rtl/>
          <w:lang w:val="en-US" w:bidi="ar-LB"/>
        </w:rPr>
        <w:t>أخرى</w:t>
      </w:r>
    </w:p>
    <w:p w:rsidR="0018583C" w:rsidRPr="007719BF" w:rsidRDefault="0018583C" w:rsidP="007818C8">
      <w:pPr>
        <w:pStyle w:val="ListParagraph"/>
        <w:numPr>
          <w:ilvl w:val="0"/>
          <w:numId w:val="23"/>
        </w:numPr>
        <w:bidi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t xml:space="preserve">استخدام </w:t>
      </w:r>
      <w:r w:rsidR="00081980" w:rsidRPr="007719BF">
        <w:rPr>
          <w:rFonts w:asciiTheme="majorBidi" w:hAnsiTheme="majorBidi"/>
          <w:rtl/>
          <w:lang w:val="en-US" w:bidi="ar-LB"/>
        </w:rPr>
        <w:t>ا</w:t>
      </w:r>
      <w:r w:rsidR="00081980" w:rsidRPr="007719BF">
        <w:rPr>
          <w:rFonts w:asciiTheme="majorBidi" w:hAnsiTheme="majorBidi" w:hint="cs"/>
          <w:rtl/>
          <w:lang w:val="en-US" w:bidi="ar-LB"/>
        </w:rPr>
        <w:t>ﻟﻜﺤﻮ</w:t>
      </w:r>
      <w:r w:rsidR="00081980" w:rsidRPr="007719BF">
        <w:rPr>
          <w:rFonts w:asciiTheme="majorBidi" w:hAnsiTheme="majorBidi" w:hint="eastAsia"/>
          <w:rtl/>
          <w:lang w:val="en-US" w:bidi="ar-LB"/>
        </w:rPr>
        <w:t>ل</w:t>
      </w:r>
      <w:r w:rsidR="00081980" w:rsidRPr="007719BF">
        <w:rPr>
          <w:rFonts w:asciiTheme="majorBidi" w:hAnsiTheme="majorBidi"/>
          <w:rtl/>
          <w:lang w:val="en-US" w:bidi="ar-LB"/>
        </w:rPr>
        <w:t xml:space="preserve"> </w:t>
      </w:r>
      <w:r w:rsidRPr="007719BF">
        <w:rPr>
          <w:rFonts w:asciiTheme="majorBidi" w:hAnsiTheme="majorBidi" w:hint="cs"/>
          <w:rtl/>
          <w:lang w:val="en-US" w:bidi="ar-LB"/>
        </w:rPr>
        <w:t xml:space="preserve">والمواد المخدرة </w:t>
      </w:r>
    </w:p>
    <w:p w:rsidR="00F806A7" w:rsidRPr="007719BF" w:rsidRDefault="00F34F26" w:rsidP="0025170B">
      <w:pPr>
        <w:pStyle w:val="ListParagraph"/>
        <w:numPr>
          <w:ilvl w:val="0"/>
          <w:numId w:val="23"/>
        </w:numPr>
        <w:bidi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t>أوقات معيّنة</w:t>
      </w:r>
      <w:r w:rsidR="00081980" w:rsidRPr="007719BF">
        <w:rPr>
          <w:rFonts w:asciiTheme="majorBidi" w:hAnsiTheme="majorBidi"/>
          <w:rtl/>
          <w:lang w:val="en-US" w:bidi="ar-LB"/>
        </w:rPr>
        <w:t xml:space="preserve"> (</w:t>
      </w:r>
      <w:r w:rsidRPr="007719BF">
        <w:rPr>
          <w:rFonts w:asciiTheme="majorBidi" w:hAnsiTheme="majorBidi" w:hint="cs"/>
          <w:rtl/>
          <w:lang w:val="en-US" w:bidi="ar-LB"/>
        </w:rPr>
        <w:t>تغيّر الفصول</w:t>
      </w:r>
      <w:r w:rsidR="00081980" w:rsidRPr="007719BF">
        <w:rPr>
          <w:rFonts w:asciiTheme="majorBidi" w:hAnsiTheme="majorBidi"/>
          <w:rtl/>
          <w:lang w:val="en-US" w:bidi="ar-LB"/>
        </w:rPr>
        <w:t xml:space="preserve">، </w:t>
      </w:r>
      <w:r w:rsidRPr="007719BF">
        <w:rPr>
          <w:rFonts w:asciiTheme="majorBidi" w:hAnsiTheme="majorBidi" w:hint="cs"/>
          <w:rtl/>
          <w:lang w:val="en-US" w:bidi="ar-LB"/>
        </w:rPr>
        <w:t xml:space="preserve">أو </w:t>
      </w:r>
      <w:r w:rsidR="00F806A7" w:rsidRPr="007719BF">
        <w:rPr>
          <w:rFonts w:asciiTheme="majorBidi" w:hAnsiTheme="majorBidi" w:hint="cs"/>
          <w:rtl/>
          <w:lang w:val="en-US" w:bidi="ar-LB"/>
        </w:rPr>
        <w:t>الدورة</w:t>
      </w:r>
      <w:r w:rsidR="00081980" w:rsidRPr="007719BF">
        <w:rPr>
          <w:rFonts w:asciiTheme="majorBidi" w:hAnsiTheme="majorBidi"/>
          <w:rtl/>
          <w:lang w:val="en-US" w:bidi="ar-LB"/>
        </w:rPr>
        <w:t xml:space="preserve"> </w:t>
      </w:r>
      <w:r w:rsidR="0025170B" w:rsidRPr="007719BF">
        <w:rPr>
          <w:rFonts w:asciiTheme="majorBidi" w:hAnsiTheme="majorBidi" w:hint="cs"/>
          <w:rtl/>
          <w:lang w:val="en-US" w:bidi="ar-LB"/>
        </w:rPr>
        <w:t>الشهرية</w:t>
      </w:r>
      <w:r w:rsidR="00081980" w:rsidRPr="007719BF">
        <w:rPr>
          <w:rFonts w:asciiTheme="majorBidi" w:hAnsiTheme="majorBidi"/>
          <w:rtl/>
          <w:lang w:val="en-US" w:bidi="ar-LB"/>
        </w:rPr>
        <w:t xml:space="preserve"> </w:t>
      </w:r>
      <w:r w:rsidRPr="007719BF">
        <w:rPr>
          <w:rFonts w:asciiTheme="majorBidi" w:hAnsiTheme="majorBidi" w:hint="cs"/>
          <w:rtl/>
          <w:lang w:val="en-US" w:bidi="ar-LB"/>
        </w:rPr>
        <w:t>لدى النساء</w:t>
      </w:r>
      <w:r w:rsidR="00081980" w:rsidRPr="007719BF">
        <w:rPr>
          <w:rFonts w:asciiTheme="majorBidi" w:hAnsiTheme="majorBidi"/>
          <w:rtl/>
          <w:lang w:val="en-US" w:bidi="ar-LB"/>
        </w:rPr>
        <w:t xml:space="preserve">) </w:t>
      </w:r>
    </w:p>
    <w:p w:rsidR="00F219E8" w:rsidRPr="007719BF" w:rsidRDefault="00081980" w:rsidP="00F219E8">
      <w:pPr>
        <w:pStyle w:val="ListParagraph"/>
        <w:numPr>
          <w:ilvl w:val="0"/>
          <w:numId w:val="23"/>
        </w:numPr>
        <w:bidi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/>
          <w:rtl/>
          <w:lang w:val="en-US" w:bidi="ar-LB"/>
        </w:rPr>
        <w:t xml:space="preserve">عدم </w:t>
      </w:r>
      <w:r w:rsidR="00F806A7" w:rsidRPr="007719BF">
        <w:rPr>
          <w:rFonts w:asciiTheme="majorBidi" w:hAnsiTheme="majorBidi" w:hint="cs"/>
          <w:rtl/>
          <w:lang w:val="en-US" w:bidi="ar-LB"/>
        </w:rPr>
        <w:t>الالتزام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F219E8" w:rsidRPr="007719BF">
        <w:rPr>
          <w:rFonts w:asciiTheme="majorBidi" w:hAnsiTheme="majorBidi" w:hint="cs"/>
          <w:rtl/>
          <w:lang w:val="en-US" w:bidi="ar-LB"/>
        </w:rPr>
        <w:t>بخطة</w:t>
      </w:r>
      <w:r w:rsidRPr="007719BF">
        <w:rPr>
          <w:rFonts w:asciiTheme="majorBidi" w:hAnsiTheme="majorBidi"/>
          <w:rtl/>
          <w:lang w:val="en-US" w:bidi="ar-LB"/>
        </w:rPr>
        <w:t xml:space="preserve"> العلاج (</w:t>
      </w:r>
      <w:r w:rsidR="00F219E8" w:rsidRPr="007719BF">
        <w:rPr>
          <w:rFonts w:asciiTheme="majorBidi" w:hAnsiTheme="majorBidi" w:hint="cs"/>
          <w:rtl/>
          <w:lang w:val="en-US" w:bidi="ar-LB"/>
        </w:rPr>
        <w:t>كعدم</w:t>
      </w:r>
      <w:r w:rsidRPr="007719BF">
        <w:rPr>
          <w:rFonts w:asciiTheme="majorBidi" w:hAnsiTheme="majorBidi"/>
          <w:rtl/>
          <w:lang w:val="en-US" w:bidi="ar-LB"/>
        </w:rPr>
        <w:t xml:space="preserve"> تناول الأدوية الموصوفة) </w:t>
      </w:r>
    </w:p>
    <w:p w:rsidR="00081980" w:rsidRPr="007719BF" w:rsidRDefault="00F219E8" w:rsidP="00F219E8">
      <w:pPr>
        <w:pStyle w:val="ListParagraph"/>
        <w:numPr>
          <w:ilvl w:val="0"/>
          <w:numId w:val="23"/>
        </w:numPr>
        <w:bidi/>
        <w:jc w:val="both"/>
        <w:rPr>
          <w:rFonts w:asciiTheme="majorBidi" w:hAnsiTheme="majorBidi"/>
          <w:rtl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t>مشكلات</w:t>
      </w:r>
      <w:r w:rsidR="00081980" w:rsidRPr="007719BF">
        <w:rPr>
          <w:rFonts w:asciiTheme="majorBidi" w:hAnsiTheme="majorBidi"/>
          <w:rtl/>
          <w:lang w:val="en-US" w:bidi="ar-LB"/>
        </w:rPr>
        <w:t xml:space="preserve"> أو </w:t>
      </w:r>
      <w:r w:rsidRPr="007719BF">
        <w:rPr>
          <w:rFonts w:asciiTheme="majorBidi" w:hAnsiTheme="majorBidi" w:hint="cs"/>
          <w:rtl/>
          <w:lang w:val="en-US" w:bidi="ar-LB"/>
        </w:rPr>
        <w:t>مخاوف</w:t>
      </w:r>
      <w:r w:rsidR="00081980" w:rsidRPr="007719BF">
        <w:rPr>
          <w:rFonts w:asciiTheme="majorBidi" w:hAnsiTheme="majorBidi"/>
          <w:rtl/>
          <w:lang w:val="en-US" w:bidi="ar-LB"/>
        </w:rPr>
        <w:t xml:space="preserve"> صحية أخرى</w:t>
      </w:r>
    </w:p>
    <w:p w:rsidR="00081980" w:rsidRPr="007719BF" w:rsidRDefault="00081980" w:rsidP="006623D4">
      <w:pPr>
        <w:bidi/>
        <w:jc w:val="both"/>
        <w:rPr>
          <w:rFonts w:asciiTheme="majorBidi" w:hAnsiTheme="majorBidi"/>
          <w:rtl/>
          <w:lang w:val="en-US" w:bidi="ar-LB"/>
        </w:rPr>
      </w:pPr>
      <w:r w:rsidRPr="007719BF">
        <w:rPr>
          <w:rFonts w:asciiTheme="majorBidi" w:hAnsiTheme="majorBidi" w:hint="eastAsia"/>
          <w:rtl/>
          <w:lang w:val="en-US" w:bidi="ar-LB"/>
        </w:rPr>
        <w:t>الآن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365B77" w:rsidRPr="007719BF">
        <w:rPr>
          <w:rFonts w:asciiTheme="majorBidi" w:hAnsiTheme="majorBidi" w:hint="cs"/>
          <w:rtl/>
          <w:lang w:val="en-US" w:bidi="ar-LB"/>
        </w:rPr>
        <w:t>وبعد</w:t>
      </w:r>
      <w:r w:rsidRPr="007719BF">
        <w:rPr>
          <w:rFonts w:asciiTheme="majorBidi" w:hAnsiTheme="majorBidi"/>
          <w:rtl/>
          <w:lang w:val="en-US" w:bidi="ar-LB"/>
        </w:rPr>
        <w:t xml:space="preserve"> أن </w:t>
      </w:r>
      <w:r w:rsidR="00365B77" w:rsidRPr="007719BF">
        <w:rPr>
          <w:rFonts w:asciiTheme="majorBidi" w:hAnsiTheme="majorBidi" w:hint="cs"/>
          <w:rtl/>
          <w:lang w:val="en-US" w:bidi="ar-LB"/>
        </w:rPr>
        <w:t>حدّدْت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365B77" w:rsidRPr="007719BF">
        <w:rPr>
          <w:rFonts w:asciiTheme="majorBidi" w:hAnsiTheme="majorBidi" w:hint="cs"/>
          <w:rtl/>
          <w:lang w:val="en-US" w:bidi="ar-LB"/>
        </w:rPr>
        <w:t>العلامات التحذيرية</w:t>
      </w:r>
      <w:r w:rsidRPr="007719BF">
        <w:rPr>
          <w:rFonts w:asciiTheme="majorBidi" w:hAnsiTheme="majorBidi"/>
          <w:rtl/>
          <w:lang w:val="en-US" w:bidi="ar-LB"/>
        </w:rPr>
        <w:t xml:space="preserve"> المبكرة </w:t>
      </w:r>
      <w:r w:rsidR="00365B77" w:rsidRPr="007719BF">
        <w:rPr>
          <w:rFonts w:asciiTheme="majorBidi" w:hAnsiTheme="majorBidi" w:hint="cs"/>
          <w:rtl/>
          <w:lang w:val="en-US" w:bidi="ar-LB"/>
        </w:rPr>
        <w:t>والمُثيرات الخاصة بك</w:t>
      </w:r>
      <w:r w:rsidRPr="007719BF">
        <w:rPr>
          <w:rFonts w:asciiTheme="majorBidi" w:hAnsiTheme="majorBidi"/>
          <w:rtl/>
          <w:lang w:val="en-US" w:bidi="ar-LB"/>
        </w:rPr>
        <w:t xml:space="preserve">، حان الوقت </w:t>
      </w:r>
      <w:r w:rsidR="00365B77" w:rsidRPr="007719BF">
        <w:rPr>
          <w:rFonts w:asciiTheme="majorBidi" w:hAnsiTheme="majorBidi" w:hint="cs"/>
          <w:rtl/>
          <w:lang w:val="en-US" w:bidi="ar-LB"/>
        </w:rPr>
        <w:t>لربط الأمور ببعضها. فكِّر</w:t>
      </w:r>
      <w:r w:rsidRPr="007719BF">
        <w:rPr>
          <w:rFonts w:asciiTheme="majorBidi" w:hAnsiTheme="majorBidi"/>
          <w:rtl/>
          <w:lang w:val="en-US" w:bidi="ar-LB"/>
        </w:rPr>
        <w:t xml:space="preserve"> في </w:t>
      </w:r>
      <w:r w:rsidR="00365B77" w:rsidRPr="007719BF">
        <w:rPr>
          <w:rFonts w:asciiTheme="majorBidi" w:hAnsiTheme="majorBidi" w:hint="cs"/>
          <w:rtl/>
          <w:lang w:val="en-US" w:bidi="ar-LB"/>
        </w:rPr>
        <w:t>نوبة الاكتئاب</w:t>
      </w:r>
      <w:r w:rsidRPr="007719BF">
        <w:rPr>
          <w:rFonts w:asciiTheme="majorBidi" w:hAnsiTheme="majorBidi"/>
          <w:rtl/>
          <w:lang w:val="en-US" w:bidi="ar-LB"/>
        </w:rPr>
        <w:t xml:space="preserve"> الأخيرة </w:t>
      </w:r>
      <w:r w:rsidR="00365B77" w:rsidRPr="007719BF">
        <w:rPr>
          <w:rFonts w:asciiTheme="majorBidi" w:hAnsiTheme="majorBidi" w:hint="cs"/>
          <w:rtl/>
          <w:lang w:val="en-US" w:bidi="ar-LB"/>
        </w:rPr>
        <w:t>التي اختبرتها.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365B77" w:rsidRPr="007719BF">
        <w:rPr>
          <w:rFonts w:asciiTheme="majorBidi" w:hAnsiTheme="majorBidi" w:hint="cs"/>
          <w:rtl/>
          <w:lang w:val="en-US" w:bidi="ar-LB"/>
        </w:rPr>
        <w:t xml:space="preserve">هل </w:t>
      </w:r>
      <w:r w:rsidRPr="007719BF">
        <w:rPr>
          <w:rFonts w:asciiTheme="majorBidi" w:hAnsiTheme="majorBidi"/>
          <w:rtl/>
          <w:lang w:val="en-US" w:bidi="ar-LB"/>
        </w:rPr>
        <w:t xml:space="preserve">يمكنك ربط </w:t>
      </w:r>
      <w:r w:rsidR="00365B77" w:rsidRPr="007719BF">
        <w:rPr>
          <w:rFonts w:asciiTheme="majorBidi" w:hAnsiTheme="majorBidi" w:hint="cs"/>
          <w:rtl/>
          <w:lang w:val="en-US" w:bidi="ar-LB"/>
        </w:rPr>
        <w:t>العلامات التحذيرية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0B7C2A" w:rsidRPr="007719BF">
        <w:rPr>
          <w:rFonts w:asciiTheme="majorBidi" w:hAnsiTheme="majorBidi" w:hint="cs"/>
          <w:rtl/>
          <w:lang w:val="en-US" w:bidi="ar-LB"/>
        </w:rPr>
        <w:t>لديك بمُثيرٍ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0B7C2A" w:rsidRPr="007719BF">
        <w:rPr>
          <w:rFonts w:asciiTheme="majorBidi" w:hAnsiTheme="majorBidi" w:hint="cs"/>
          <w:rtl/>
          <w:lang w:val="en-US" w:bidi="ar-LB"/>
        </w:rPr>
        <w:t>معيّن</w:t>
      </w:r>
      <w:r w:rsidRPr="007719BF">
        <w:rPr>
          <w:rFonts w:asciiTheme="majorBidi" w:hAnsiTheme="majorBidi"/>
          <w:rtl/>
          <w:lang w:val="en-US" w:bidi="ar-LB"/>
        </w:rPr>
        <w:t xml:space="preserve">؟ </w:t>
      </w:r>
      <w:r w:rsidR="000B7C2A" w:rsidRPr="007719BF">
        <w:rPr>
          <w:rFonts w:asciiTheme="majorBidi" w:hAnsiTheme="majorBidi" w:hint="cs"/>
          <w:rtl/>
          <w:lang w:val="en-US" w:bidi="ar-LB"/>
        </w:rPr>
        <w:t>إذا كان جوابك "نعم"</w:t>
      </w:r>
      <w:r w:rsidRPr="007719BF">
        <w:rPr>
          <w:rFonts w:asciiTheme="majorBidi" w:hAnsiTheme="majorBidi"/>
          <w:rtl/>
          <w:lang w:val="en-US" w:bidi="ar-LB"/>
        </w:rPr>
        <w:t xml:space="preserve">، </w:t>
      </w:r>
      <w:r w:rsidR="00E817B1" w:rsidRPr="007719BF">
        <w:rPr>
          <w:rFonts w:asciiTheme="majorBidi" w:hAnsiTheme="majorBidi" w:hint="cs"/>
          <w:rtl/>
          <w:lang w:val="en-US" w:bidi="ar-LB"/>
        </w:rPr>
        <w:t>حاول</w:t>
      </w:r>
      <w:r w:rsidRPr="007719BF">
        <w:rPr>
          <w:rFonts w:asciiTheme="majorBidi" w:hAnsiTheme="majorBidi"/>
          <w:rtl/>
          <w:lang w:val="en-US" w:bidi="ar-LB"/>
        </w:rPr>
        <w:t xml:space="preserve"> وضع مخطط زمني </w:t>
      </w:r>
      <w:r w:rsidR="00E817B1" w:rsidRPr="007719BF">
        <w:rPr>
          <w:rFonts w:asciiTheme="majorBidi" w:hAnsiTheme="majorBidi" w:hint="cs"/>
          <w:rtl/>
          <w:lang w:val="en-US" w:bidi="ar-LB"/>
        </w:rPr>
        <w:t>يُظهر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E817B1" w:rsidRPr="007719BF">
        <w:rPr>
          <w:rFonts w:asciiTheme="majorBidi" w:hAnsiTheme="majorBidi" w:hint="cs"/>
          <w:rtl/>
          <w:lang w:val="en-US" w:bidi="ar-LB"/>
        </w:rPr>
        <w:t>المُثيرات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E817B1" w:rsidRPr="007719BF">
        <w:rPr>
          <w:rFonts w:asciiTheme="majorBidi" w:hAnsiTheme="majorBidi" w:hint="cs"/>
          <w:rtl/>
          <w:lang w:val="en-US" w:bidi="ar-LB"/>
        </w:rPr>
        <w:t>والعلامات التحذيرية</w:t>
      </w:r>
      <w:r w:rsidR="00E817B1" w:rsidRPr="007719BF">
        <w:rPr>
          <w:rFonts w:asciiTheme="majorBidi" w:hAnsiTheme="majorBidi"/>
          <w:rtl/>
          <w:lang w:val="en-US" w:bidi="ar-LB"/>
        </w:rPr>
        <w:t xml:space="preserve"> </w:t>
      </w:r>
      <w:r w:rsidR="006623D4" w:rsidRPr="007719BF">
        <w:rPr>
          <w:rFonts w:asciiTheme="majorBidi" w:hAnsiTheme="majorBidi" w:hint="cs"/>
          <w:rtl/>
          <w:lang w:val="en-US" w:bidi="ar-LB"/>
        </w:rPr>
        <w:t>بالتسلسل</w:t>
      </w:r>
      <w:r w:rsidR="00E817B1" w:rsidRPr="007719BF">
        <w:rPr>
          <w:rFonts w:asciiTheme="majorBidi" w:hAnsiTheme="majorBidi" w:hint="cs"/>
          <w:rtl/>
          <w:lang w:val="en-US" w:bidi="ar-LB"/>
        </w:rPr>
        <w:t>.</w:t>
      </w:r>
    </w:p>
    <w:p w:rsidR="003D052B" w:rsidRPr="007719BF" w:rsidRDefault="003D052B" w:rsidP="00753DC1">
      <w:pPr>
        <w:bidi/>
        <w:jc w:val="both"/>
        <w:rPr>
          <w:rFonts w:asciiTheme="majorBidi" w:hAnsiTheme="majorBidi"/>
          <w:rtl/>
          <w:lang w:val="en-US" w:bidi="ar-LB"/>
        </w:rPr>
      </w:pPr>
    </w:p>
    <w:p w:rsidR="00081980" w:rsidRPr="007719BF" w:rsidRDefault="002C208F" w:rsidP="003D052B">
      <w:pPr>
        <w:bidi/>
        <w:jc w:val="both"/>
        <w:rPr>
          <w:rFonts w:asciiTheme="majorBidi" w:hAnsiTheme="majorBidi"/>
          <w:rtl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t>وهنا</w:t>
      </w:r>
      <w:r w:rsidR="00081980" w:rsidRPr="007719BF">
        <w:rPr>
          <w:rFonts w:asciiTheme="majorBidi" w:hAnsiTheme="majorBidi"/>
          <w:rtl/>
          <w:lang w:val="en-US" w:bidi="ar-LB"/>
        </w:rPr>
        <w:t xml:space="preserve"> مثال </w:t>
      </w:r>
      <w:r w:rsidRPr="007719BF">
        <w:rPr>
          <w:rFonts w:asciiTheme="majorBidi" w:hAnsiTheme="majorBidi" w:hint="cs"/>
          <w:rtl/>
          <w:lang w:val="en-US" w:bidi="ar-LB"/>
        </w:rPr>
        <w:t>عن</w:t>
      </w:r>
      <w:r w:rsidR="00081980" w:rsidRPr="007719BF">
        <w:rPr>
          <w:rFonts w:asciiTheme="majorBidi" w:hAnsiTheme="majorBidi"/>
          <w:rtl/>
          <w:lang w:val="en-US" w:bidi="ar-LB"/>
        </w:rPr>
        <w:t xml:space="preserve"> </w:t>
      </w:r>
      <w:r w:rsidR="00796F56" w:rsidRPr="007719BF">
        <w:rPr>
          <w:rFonts w:asciiTheme="majorBidi" w:hAnsiTheme="majorBidi" w:hint="cs"/>
          <w:rtl/>
          <w:lang w:val="en-US" w:bidi="ar-LB"/>
        </w:rPr>
        <w:t>مخطط</w:t>
      </w:r>
      <w:r w:rsidR="00081980" w:rsidRPr="007719BF">
        <w:rPr>
          <w:rFonts w:asciiTheme="majorBidi" w:hAnsiTheme="majorBidi"/>
          <w:rtl/>
          <w:lang w:val="en-US" w:bidi="ar-LB"/>
        </w:rPr>
        <w:t xml:space="preserve"> </w:t>
      </w:r>
      <w:r w:rsidR="00796F56" w:rsidRPr="007719BF">
        <w:rPr>
          <w:rFonts w:asciiTheme="majorBidi" w:hAnsiTheme="majorBidi" w:hint="cs"/>
          <w:rtl/>
          <w:lang w:val="en-US" w:bidi="ar-LB"/>
        </w:rPr>
        <w:t>زمني:</w:t>
      </w:r>
    </w:p>
    <w:p w:rsidR="00677F81" w:rsidRPr="007719BF" w:rsidRDefault="00677F81" w:rsidP="00677F81">
      <w:pPr>
        <w:bidi/>
        <w:jc w:val="both"/>
        <w:rPr>
          <w:rFonts w:asciiTheme="majorBidi" w:hAnsiTheme="majorBidi"/>
          <w:rtl/>
          <w:lang w:val="en-US" w:bidi="ar-LB"/>
        </w:rPr>
      </w:pPr>
    </w:p>
    <w:p w:rsidR="00081980" w:rsidRPr="007719BF" w:rsidRDefault="00A841D5" w:rsidP="003D052B">
      <w:pPr>
        <w:bidi/>
        <w:ind w:firstLine="540"/>
        <w:jc w:val="both"/>
        <w:rPr>
          <w:rFonts w:asciiTheme="majorBidi" w:hAnsiTheme="majorBidi"/>
          <w:rtl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t>العمل لوقت متأخر في</w:t>
      </w:r>
      <w:r w:rsidR="00081980" w:rsidRPr="007719BF">
        <w:rPr>
          <w:rFonts w:asciiTheme="majorBidi" w:hAnsiTheme="majorBidi"/>
          <w:rtl/>
          <w:lang w:val="en-US" w:bidi="ar-LB"/>
        </w:rPr>
        <w:t xml:space="preserve"> كل ليلة</w:t>
      </w:r>
    </w:p>
    <w:p w:rsidR="000F2C3E" w:rsidRPr="007719BF" w:rsidRDefault="000F2C3E" w:rsidP="003D052B">
      <w:pPr>
        <w:pStyle w:val="ListParagraph"/>
        <w:numPr>
          <w:ilvl w:val="0"/>
          <w:numId w:val="24"/>
        </w:numPr>
        <w:bidi/>
        <w:ind w:hanging="720"/>
        <w:jc w:val="both"/>
        <w:rPr>
          <w:rFonts w:asciiTheme="majorBidi" w:hAnsiTheme="majorBidi"/>
          <w:rtl/>
          <w:lang w:val="en-US" w:bidi="ar-LB"/>
        </w:rPr>
      </w:pPr>
    </w:p>
    <w:p w:rsidR="00336FE8" w:rsidRPr="007719BF" w:rsidRDefault="00A841D5" w:rsidP="003D052B">
      <w:pPr>
        <w:bidi/>
        <w:ind w:firstLine="540"/>
        <w:jc w:val="both"/>
        <w:rPr>
          <w:rFonts w:asciiTheme="majorBidi" w:hAnsiTheme="majorBidi"/>
          <w:rtl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t>عدم الحصول على قسط كافٍ من النوم</w:t>
      </w:r>
    </w:p>
    <w:p w:rsidR="00081980" w:rsidRPr="007719BF" w:rsidRDefault="00336FE8" w:rsidP="003D052B">
      <w:pPr>
        <w:bidi/>
        <w:ind w:left="720" w:firstLine="360"/>
        <w:jc w:val="both"/>
        <w:rPr>
          <w:rFonts w:asciiTheme="majorBidi" w:hAnsiTheme="majorBidi"/>
          <w:rtl/>
          <w:lang w:val="en-US" w:bidi="ar-LB"/>
        </w:rPr>
      </w:pPr>
      <w:r w:rsidRPr="007719BF">
        <w:rPr>
          <w:rFonts w:asciiTheme="majorBidi" w:hAnsiTheme="majorBidi"/>
          <w:lang w:val="en-US" w:bidi="ar-LB"/>
        </w:rPr>
        <w:sym w:font="Symbol" w:char="F0AF"/>
      </w:r>
    </w:p>
    <w:p w:rsidR="00081980" w:rsidRPr="007719BF" w:rsidRDefault="00E8202B" w:rsidP="003D052B">
      <w:pPr>
        <w:bidi/>
        <w:ind w:firstLine="720"/>
        <w:jc w:val="both"/>
        <w:rPr>
          <w:rFonts w:asciiTheme="majorBidi" w:hAnsiTheme="majorBidi"/>
          <w:rtl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t>تعكّر المزاج قليلاً</w:t>
      </w:r>
    </w:p>
    <w:p w:rsidR="00336FE8" w:rsidRPr="007719BF" w:rsidRDefault="00336FE8" w:rsidP="003D052B">
      <w:pPr>
        <w:pStyle w:val="ListParagraph"/>
        <w:numPr>
          <w:ilvl w:val="0"/>
          <w:numId w:val="24"/>
        </w:numPr>
        <w:bidi/>
        <w:ind w:hanging="720"/>
        <w:jc w:val="both"/>
        <w:rPr>
          <w:rFonts w:asciiTheme="majorBidi" w:hAnsiTheme="majorBidi"/>
          <w:rtl/>
          <w:lang w:val="en-US" w:bidi="ar-LB"/>
        </w:rPr>
      </w:pPr>
    </w:p>
    <w:p w:rsidR="00081980" w:rsidRPr="007719BF" w:rsidRDefault="00081980" w:rsidP="003D052B">
      <w:pPr>
        <w:bidi/>
        <w:ind w:firstLine="720"/>
        <w:jc w:val="both"/>
        <w:rPr>
          <w:rFonts w:asciiTheme="majorBidi" w:hAnsiTheme="majorBidi"/>
          <w:rtl/>
          <w:lang w:val="en-US" w:bidi="ar-LB"/>
        </w:rPr>
      </w:pPr>
      <w:r w:rsidRPr="007719BF">
        <w:rPr>
          <w:rFonts w:asciiTheme="majorBidi" w:hAnsiTheme="majorBidi" w:hint="eastAsia"/>
          <w:rtl/>
          <w:lang w:val="en-US" w:bidi="ar-LB"/>
        </w:rPr>
        <w:t>شعور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BD2755" w:rsidRPr="007719BF">
        <w:rPr>
          <w:rFonts w:asciiTheme="majorBidi" w:hAnsiTheme="majorBidi" w:hint="cs"/>
          <w:rtl/>
          <w:lang w:val="en-US" w:bidi="ar-LB"/>
        </w:rPr>
        <w:t>سلبيّ</w:t>
      </w:r>
      <w:r w:rsidRPr="007719BF">
        <w:rPr>
          <w:rFonts w:asciiTheme="majorBidi" w:hAnsiTheme="majorBidi"/>
          <w:rtl/>
          <w:lang w:val="en-US" w:bidi="ar-LB"/>
        </w:rPr>
        <w:t xml:space="preserve"> للغاية</w:t>
      </w:r>
    </w:p>
    <w:p w:rsidR="00336FE8" w:rsidRPr="007719BF" w:rsidRDefault="00336FE8" w:rsidP="003D052B">
      <w:pPr>
        <w:pStyle w:val="ListParagraph"/>
        <w:numPr>
          <w:ilvl w:val="0"/>
          <w:numId w:val="24"/>
        </w:numPr>
        <w:bidi/>
        <w:ind w:hanging="720"/>
        <w:jc w:val="both"/>
        <w:rPr>
          <w:rFonts w:asciiTheme="majorBidi" w:hAnsiTheme="majorBidi"/>
          <w:rtl/>
          <w:lang w:val="en-US" w:bidi="ar-LB"/>
        </w:rPr>
      </w:pPr>
    </w:p>
    <w:p w:rsidR="00081980" w:rsidRPr="007719BF" w:rsidRDefault="00BD2755" w:rsidP="003D052B">
      <w:pPr>
        <w:bidi/>
        <w:ind w:firstLine="720"/>
        <w:jc w:val="both"/>
        <w:rPr>
          <w:rFonts w:asciiTheme="majorBidi" w:hAnsiTheme="majorBidi"/>
          <w:rtl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t>مواجهة</w:t>
      </w:r>
      <w:r w:rsidR="00081980" w:rsidRPr="007719BF">
        <w:rPr>
          <w:rFonts w:asciiTheme="majorBidi" w:hAnsiTheme="majorBidi"/>
          <w:rtl/>
          <w:lang w:val="en-US" w:bidi="ar-LB"/>
        </w:rPr>
        <w:t xml:space="preserve"> صعوبة في التركيز </w:t>
      </w:r>
      <w:r w:rsidRPr="007719BF">
        <w:rPr>
          <w:rFonts w:asciiTheme="majorBidi" w:hAnsiTheme="majorBidi" w:hint="cs"/>
          <w:rtl/>
          <w:lang w:val="en-US" w:bidi="ar-LB"/>
        </w:rPr>
        <w:t>أثناء</w:t>
      </w:r>
      <w:r w:rsidR="00081980" w:rsidRPr="007719BF">
        <w:rPr>
          <w:rFonts w:asciiTheme="majorBidi" w:hAnsiTheme="majorBidi"/>
          <w:rtl/>
          <w:lang w:val="en-US" w:bidi="ar-LB"/>
        </w:rPr>
        <w:t xml:space="preserve"> العمل</w:t>
      </w:r>
    </w:p>
    <w:p w:rsidR="00F355FA" w:rsidRPr="007719BF" w:rsidRDefault="00F355FA" w:rsidP="003D052B">
      <w:pPr>
        <w:pStyle w:val="ListParagraph"/>
        <w:numPr>
          <w:ilvl w:val="0"/>
          <w:numId w:val="24"/>
        </w:numPr>
        <w:bidi/>
        <w:ind w:hanging="720"/>
        <w:jc w:val="both"/>
        <w:rPr>
          <w:rFonts w:asciiTheme="majorBidi" w:hAnsiTheme="majorBidi"/>
          <w:rtl/>
          <w:lang w:val="en-US" w:bidi="ar-LB"/>
        </w:rPr>
      </w:pPr>
    </w:p>
    <w:p w:rsidR="00081980" w:rsidRPr="007719BF" w:rsidRDefault="00BD2755" w:rsidP="003D052B">
      <w:pPr>
        <w:bidi/>
        <w:ind w:firstLine="720"/>
        <w:jc w:val="both"/>
        <w:rPr>
          <w:rFonts w:asciiTheme="majorBidi" w:hAnsiTheme="majorBidi"/>
          <w:rtl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t>إمضاء</w:t>
      </w:r>
      <w:r w:rsidR="00081980" w:rsidRPr="007719BF">
        <w:rPr>
          <w:rFonts w:asciiTheme="majorBidi" w:hAnsiTheme="majorBidi"/>
          <w:rtl/>
          <w:lang w:val="en-US" w:bidi="ar-LB"/>
        </w:rPr>
        <w:t xml:space="preserve"> الكثير من الوقت </w:t>
      </w:r>
      <w:r w:rsidRPr="007719BF">
        <w:rPr>
          <w:rFonts w:asciiTheme="majorBidi" w:hAnsiTheme="majorBidi" w:hint="cs"/>
          <w:rtl/>
          <w:lang w:val="en-US" w:bidi="ar-LB"/>
        </w:rPr>
        <w:t>في تحليل</w:t>
      </w:r>
      <w:r w:rsidR="00081980" w:rsidRPr="007719BF">
        <w:rPr>
          <w:rFonts w:asciiTheme="majorBidi" w:hAnsiTheme="majorBidi"/>
          <w:rtl/>
          <w:lang w:val="en-US" w:bidi="ar-LB"/>
        </w:rPr>
        <w:t xml:space="preserve"> سبب </w:t>
      </w:r>
      <w:r w:rsidRPr="007719BF">
        <w:rPr>
          <w:rFonts w:asciiTheme="majorBidi" w:hAnsiTheme="majorBidi" w:hint="cs"/>
          <w:rtl/>
          <w:lang w:val="en-US" w:bidi="ar-LB"/>
        </w:rPr>
        <w:t>الشعور</w:t>
      </w:r>
      <w:r w:rsidR="00081980" w:rsidRPr="007719BF">
        <w:rPr>
          <w:rFonts w:asciiTheme="majorBidi" w:hAnsiTheme="majorBidi"/>
          <w:rtl/>
          <w:lang w:val="en-US" w:bidi="ar-LB"/>
        </w:rPr>
        <w:t xml:space="preserve"> بهذه الطريقة</w:t>
      </w:r>
    </w:p>
    <w:p w:rsidR="00F355FA" w:rsidRPr="007719BF" w:rsidRDefault="00F355FA" w:rsidP="003D052B">
      <w:pPr>
        <w:pStyle w:val="ListParagraph"/>
        <w:numPr>
          <w:ilvl w:val="0"/>
          <w:numId w:val="24"/>
        </w:numPr>
        <w:bidi/>
        <w:ind w:hanging="720"/>
        <w:jc w:val="both"/>
        <w:rPr>
          <w:rFonts w:asciiTheme="majorBidi" w:hAnsiTheme="majorBidi"/>
          <w:rtl/>
          <w:lang w:val="en-US" w:bidi="ar-LB"/>
        </w:rPr>
      </w:pPr>
    </w:p>
    <w:p w:rsidR="00081980" w:rsidRPr="007719BF" w:rsidRDefault="00081980" w:rsidP="003D052B">
      <w:pPr>
        <w:bidi/>
        <w:ind w:firstLine="720"/>
        <w:jc w:val="both"/>
        <w:rPr>
          <w:rFonts w:asciiTheme="majorBidi" w:hAnsiTheme="majorBidi"/>
          <w:rtl/>
          <w:lang w:val="en-US" w:bidi="ar-LB"/>
        </w:rPr>
      </w:pPr>
      <w:r w:rsidRPr="007719BF">
        <w:rPr>
          <w:rFonts w:asciiTheme="majorBidi" w:hAnsiTheme="majorBidi" w:hint="eastAsia"/>
          <w:rtl/>
          <w:lang w:val="en-US" w:bidi="ar-LB"/>
        </w:rPr>
        <w:t>تجنب</w:t>
      </w:r>
      <w:r w:rsidR="00116606" w:rsidRPr="007719BF">
        <w:rPr>
          <w:rFonts w:asciiTheme="majorBidi" w:hAnsiTheme="majorBidi"/>
          <w:rtl/>
          <w:lang w:val="en-US" w:bidi="ar-LB"/>
        </w:rPr>
        <w:t xml:space="preserve"> الأصدقاء</w:t>
      </w:r>
      <w:r w:rsidRPr="007719BF">
        <w:rPr>
          <w:rFonts w:asciiTheme="majorBidi" w:hAnsiTheme="majorBidi"/>
          <w:rtl/>
          <w:lang w:val="en-US" w:bidi="ar-LB"/>
        </w:rPr>
        <w:t xml:space="preserve">، </w:t>
      </w:r>
      <w:r w:rsidR="00116606" w:rsidRPr="007719BF">
        <w:rPr>
          <w:rFonts w:asciiTheme="majorBidi" w:hAnsiTheme="majorBidi" w:hint="cs"/>
          <w:rtl/>
          <w:lang w:val="en-US" w:bidi="ar-LB"/>
        </w:rPr>
        <w:t>عدم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167277" w:rsidRPr="007719BF">
        <w:rPr>
          <w:rFonts w:asciiTheme="majorBidi" w:hAnsiTheme="majorBidi" w:hint="cs"/>
          <w:rtl/>
          <w:lang w:val="en-US" w:bidi="ar-LB"/>
        </w:rPr>
        <w:t>الذهاب خارجاً</w:t>
      </w:r>
    </w:p>
    <w:p w:rsidR="003D052B" w:rsidRPr="007719BF" w:rsidRDefault="003D052B" w:rsidP="003D052B">
      <w:pPr>
        <w:pStyle w:val="ListParagraph"/>
        <w:numPr>
          <w:ilvl w:val="0"/>
          <w:numId w:val="24"/>
        </w:numPr>
        <w:bidi/>
        <w:ind w:hanging="720"/>
        <w:jc w:val="both"/>
        <w:rPr>
          <w:rFonts w:asciiTheme="majorBidi" w:hAnsiTheme="majorBidi"/>
          <w:rtl/>
          <w:lang w:val="en-US" w:bidi="ar-LB"/>
        </w:rPr>
      </w:pPr>
    </w:p>
    <w:p w:rsidR="00081980" w:rsidRPr="007719BF" w:rsidRDefault="00167277" w:rsidP="003D052B">
      <w:pPr>
        <w:bidi/>
        <w:ind w:firstLine="720"/>
        <w:jc w:val="both"/>
        <w:rPr>
          <w:rFonts w:asciiTheme="majorBidi" w:hAnsiTheme="majorBidi"/>
          <w:rtl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t>تدنّي الحالة المزاجية</w:t>
      </w:r>
    </w:p>
    <w:p w:rsidR="003D052B" w:rsidRPr="007719BF" w:rsidRDefault="003D052B" w:rsidP="003D052B">
      <w:pPr>
        <w:pStyle w:val="ListParagraph"/>
        <w:numPr>
          <w:ilvl w:val="0"/>
          <w:numId w:val="24"/>
        </w:numPr>
        <w:bidi/>
        <w:ind w:hanging="720"/>
        <w:jc w:val="both"/>
        <w:rPr>
          <w:rFonts w:asciiTheme="majorBidi" w:hAnsiTheme="majorBidi"/>
          <w:rtl/>
          <w:lang w:val="en-US" w:bidi="ar-LB"/>
        </w:rPr>
      </w:pPr>
    </w:p>
    <w:p w:rsidR="00081980" w:rsidRPr="007719BF" w:rsidRDefault="00167277" w:rsidP="003D052B">
      <w:pPr>
        <w:bidi/>
        <w:ind w:firstLine="720"/>
        <w:jc w:val="both"/>
        <w:rPr>
          <w:rFonts w:asciiTheme="majorBidi" w:hAnsiTheme="majorBidi"/>
          <w:rtl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t>نوبة اكتئاب</w:t>
      </w:r>
    </w:p>
    <w:p w:rsidR="0081134A" w:rsidRPr="007719BF" w:rsidRDefault="0083316C" w:rsidP="006D591B">
      <w:pPr>
        <w:bidi/>
        <w:jc w:val="both"/>
        <w:rPr>
          <w:rFonts w:asciiTheme="majorBidi" w:hAnsiTheme="majorBidi"/>
          <w:rtl/>
          <w:lang w:val="en-US" w:bidi="ar-LB"/>
        </w:rPr>
      </w:pPr>
      <w:r w:rsidRPr="007719BF">
        <w:rPr>
          <w:rFonts w:asciiTheme="majorBidi" w:hAnsiTheme="majorBidi"/>
          <w:b/>
          <w:bCs/>
          <w:rtl/>
          <w:lang w:val="en-US" w:bidi="ar-LB"/>
        </w:rPr>
        <w:t>ا</w:t>
      </w:r>
      <w:r w:rsidRPr="007719BF">
        <w:rPr>
          <w:rFonts w:asciiTheme="majorBidi" w:hAnsiTheme="majorBidi" w:hint="cs"/>
          <w:b/>
          <w:bCs/>
          <w:rtl/>
          <w:lang w:val="en-US" w:bidi="ar-LB"/>
        </w:rPr>
        <w:t>ﻟﺠﺰ</w:t>
      </w:r>
      <w:r w:rsidRPr="007719BF">
        <w:rPr>
          <w:rFonts w:asciiTheme="majorBidi" w:hAnsiTheme="majorBidi" w:hint="eastAsia"/>
          <w:b/>
          <w:bCs/>
          <w:rtl/>
          <w:lang w:val="en-US" w:bidi="ar-LB"/>
        </w:rPr>
        <w:t>ء</w:t>
      </w:r>
      <w:r w:rsidRPr="007719BF">
        <w:rPr>
          <w:rFonts w:asciiTheme="majorBidi" w:hAnsiTheme="majorBidi"/>
          <w:b/>
          <w:bCs/>
          <w:rtl/>
          <w:lang w:val="en-US" w:bidi="ar-LB"/>
        </w:rPr>
        <w:t xml:space="preserve"> </w:t>
      </w:r>
      <w:r w:rsidRPr="007719BF">
        <w:rPr>
          <w:rFonts w:asciiTheme="majorBidi" w:hAnsiTheme="majorBidi" w:hint="cs"/>
          <w:b/>
          <w:bCs/>
          <w:rtl/>
          <w:lang w:val="en-US" w:bidi="ar-LB"/>
        </w:rPr>
        <w:t>الثاني</w:t>
      </w:r>
      <w:r w:rsidRPr="007719BF">
        <w:rPr>
          <w:rFonts w:asciiTheme="majorBidi" w:hAnsiTheme="majorBidi"/>
          <w:b/>
          <w:bCs/>
          <w:rtl/>
          <w:lang w:val="en-US" w:bidi="ar-LB"/>
        </w:rPr>
        <w:t>:</w:t>
      </w:r>
      <w:r w:rsidRPr="007719BF">
        <w:rPr>
          <w:rFonts w:asciiTheme="majorBidi" w:hAnsiTheme="majorBidi" w:hint="cs"/>
          <w:b/>
          <w:bCs/>
          <w:rtl/>
          <w:lang w:val="en-US" w:bidi="ar-LB"/>
        </w:rPr>
        <w:t xml:space="preserve"> اتخاذ الإجراءات</w:t>
      </w:r>
    </w:p>
    <w:p w:rsidR="00B54392" w:rsidRPr="007719BF" w:rsidRDefault="00B54392" w:rsidP="00253EE4">
      <w:pPr>
        <w:bidi/>
        <w:jc w:val="both"/>
        <w:rPr>
          <w:rFonts w:asciiTheme="majorBidi" w:hAnsiTheme="majorBidi"/>
          <w:rtl/>
          <w:lang w:val="en-US" w:bidi="ar-LB"/>
        </w:rPr>
      </w:pPr>
      <w:r w:rsidRPr="007719BF">
        <w:rPr>
          <w:rFonts w:asciiTheme="majorBidi" w:hAnsiTheme="majorBidi"/>
          <w:rtl/>
          <w:lang w:val="en-US" w:bidi="ar-LB"/>
        </w:rPr>
        <w:lastRenderedPageBreak/>
        <w:t xml:space="preserve">الآن </w:t>
      </w:r>
      <w:r w:rsidR="00253EE4" w:rsidRPr="007719BF">
        <w:rPr>
          <w:rFonts w:asciiTheme="majorBidi" w:hAnsiTheme="majorBidi" w:hint="cs"/>
          <w:rtl/>
          <w:lang w:val="en-US" w:bidi="ar-LB"/>
        </w:rPr>
        <w:t>وبعد</w:t>
      </w:r>
      <w:r w:rsidRPr="007719BF">
        <w:rPr>
          <w:rFonts w:asciiTheme="majorBidi" w:hAnsiTheme="majorBidi"/>
          <w:rtl/>
          <w:lang w:val="en-US" w:bidi="ar-LB"/>
        </w:rPr>
        <w:t xml:space="preserve"> أن </w:t>
      </w:r>
      <w:r w:rsidR="00253EE4" w:rsidRPr="007719BF">
        <w:rPr>
          <w:rFonts w:asciiTheme="majorBidi" w:hAnsiTheme="majorBidi" w:hint="cs"/>
          <w:rtl/>
          <w:lang w:val="en-US" w:bidi="ar-LB"/>
        </w:rPr>
        <w:t>عرفت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253EE4" w:rsidRPr="007719BF">
        <w:rPr>
          <w:rFonts w:asciiTheme="majorBidi" w:hAnsiTheme="majorBidi" w:hint="cs"/>
          <w:rtl/>
          <w:lang w:val="en-US" w:bidi="ar-LB"/>
        </w:rPr>
        <w:t>العلامات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253EE4" w:rsidRPr="007719BF">
        <w:rPr>
          <w:rFonts w:asciiTheme="majorBidi" w:hAnsiTheme="majorBidi" w:hint="cs"/>
          <w:rtl/>
          <w:lang w:val="en-US" w:bidi="ar-LB"/>
        </w:rPr>
        <w:t>التحذيرية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253EE4" w:rsidRPr="007719BF">
        <w:rPr>
          <w:rFonts w:asciiTheme="majorBidi" w:hAnsiTheme="majorBidi" w:hint="cs"/>
          <w:rtl/>
          <w:lang w:val="en-US" w:bidi="ar-LB"/>
        </w:rPr>
        <w:t>والمُثيرات</w:t>
      </w:r>
      <w:r w:rsidR="00253EE4" w:rsidRPr="007719BF">
        <w:rPr>
          <w:rFonts w:asciiTheme="majorBidi" w:hAnsiTheme="majorBidi"/>
          <w:rtl/>
          <w:lang w:val="en-US" w:bidi="ar-LB"/>
        </w:rPr>
        <w:t xml:space="preserve"> التي يجب </w:t>
      </w:r>
      <w:r w:rsidR="00253EE4" w:rsidRPr="007719BF">
        <w:rPr>
          <w:rFonts w:asciiTheme="majorBidi" w:hAnsiTheme="majorBidi" w:hint="cs"/>
          <w:rtl/>
          <w:lang w:val="en-US" w:bidi="ar-LB"/>
        </w:rPr>
        <w:t>التنبّه لها</w:t>
      </w:r>
      <w:r w:rsidRPr="007719BF">
        <w:rPr>
          <w:rFonts w:asciiTheme="majorBidi" w:hAnsiTheme="majorBidi"/>
          <w:rtl/>
          <w:lang w:val="en-US" w:bidi="ar-LB"/>
        </w:rPr>
        <w:t xml:space="preserve">، حان الوقت لتحديد كيفية </w:t>
      </w:r>
      <w:r w:rsidR="00253EE4" w:rsidRPr="007719BF">
        <w:rPr>
          <w:rFonts w:asciiTheme="majorBidi" w:hAnsiTheme="majorBidi" w:hint="cs"/>
          <w:rtl/>
          <w:lang w:val="en-US" w:bidi="ar-LB"/>
        </w:rPr>
        <w:t>اتخاذك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253EE4" w:rsidRPr="007719BF">
        <w:rPr>
          <w:rFonts w:asciiTheme="majorBidi" w:hAnsiTheme="majorBidi" w:hint="cs"/>
          <w:rtl/>
          <w:lang w:val="en-US" w:bidi="ar-LB"/>
        </w:rPr>
        <w:t>للإجراءات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253EE4" w:rsidRPr="007719BF">
        <w:rPr>
          <w:rFonts w:asciiTheme="majorBidi" w:hAnsiTheme="majorBidi" w:hint="cs"/>
          <w:rtl/>
          <w:lang w:val="en-US" w:bidi="ar-LB"/>
        </w:rPr>
        <w:t>المناسبة</w:t>
      </w:r>
      <w:r w:rsidRPr="007719BF">
        <w:rPr>
          <w:rFonts w:asciiTheme="majorBidi" w:hAnsiTheme="majorBidi"/>
          <w:rtl/>
          <w:lang w:val="en-US" w:bidi="ar-LB"/>
        </w:rPr>
        <w:t xml:space="preserve"> عند ظهورها</w:t>
      </w:r>
      <w:r w:rsidR="00253EE4" w:rsidRPr="007719BF">
        <w:rPr>
          <w:rFonts w:asciiTheme="majorBidi" w:hAnsiTheme="majorBidi" w:hint="cs"/>
          <w:rtl/>
          <w:lang w:val="en-US" w:bidi="ar-LB"/>
        </w:rPr>
        <w:t>.</w:t>
      </w:r>
    </w:p>
    <w:p w:rsidR="00A35426" w:rsidRPr="007719BF" w:rsidRDefault="00A35426" w:rsidP="00A35426">
      <w:pPr>
        <w:bidi/>
        <w:jc w:val="both"/>
        <w:rPr>
          <w:rFonts w:asciiTheme="majorBidi" w:hAnsiTheme="majorBidi"/>
          <w:rtl/>
          <w:lang w:val="en-US" w:bidi="ar-LB"/>
        </w:rPr>
      </w:pPr>
    </w:p>
    <w:p w:rsidR="00A35426" w:rsidRPr="007719BF" w:rsidRDefault="00AF33CE" w:rsidP="00A35426">
      <w:pPr>
        <w:bidi/>
        <w:jc w:val="both"/>
        <w:rPr>
          <w:rFonts w:asciiTheme="majorBidi" w:hAnsiTheme="majorBidi"/>
          <w:rtl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t>ينقسم</w:t>
      </w:r>
      <w:r w:rsidR="00B54392" w:rsidRPr="007719BF">
        <w:rPr>
          <w:rFonts w:asciiTheme="majorBidi" w:hAnsiTheme="majorBidi"/>
          <w:rtl/>
          <w:lang w:val="en-US" w:bidi="ar-LB"/>
        </w:rPr>
        <w:t xml:space="preserve"> هذا الجزء </w:t>
      </w:r>
      <w:r w:rsidRPr="007719BF">
        <w:rPr>
          <w:rFonts w:asciiTheme="majorBidi" w:hAnsiTheme="majorBidi" w:hint="cs"/>
          <w:rtl/>
          <w:lang w:val="en-US" w:bidi="ar-LB"/>
        </w:rPr>
        <w:t>إلى</w:t>
      </w:r>
      <w:r w:rsidR="00B54392" w:rsidRPr="007719BF">
        <w:rPr>
          <w:rFonts w:asciiTheme="majorBidi" w:hAnsiTheme="majorBidi"/>
          <w:rtl/>
          <w:lang w:val="en-US" w:bidi="ar-LB"/>
        </w:rPr>
        <w:t xml:space="preserve"> أجزاء </w:t>
      </w:r>
      <w:r w:rsidR="00253EE4" w:rsidRPr="007719BF">
        <w:rPr>
          <w:rFonts w:asciiTheme="majorBidi" w:hAnsiTheme="majorBidi" w:hint="cs"/>
          <w:rtl/>
          <w:lang w:val="en-US" w:bidi="ar-LB"/>
        </w:rPr>
        <w:t>أصغر</w:t>
      </w:r>
      <w:r w:rsidR="00A35426" w:rsidRPr="007719BF">
        <w:rPr>
          <w:rFonts w:asciiTheme="majorBidi" w:hAnsiTheme="majorBidi" w:hint="cs"/>
          <w:rtl/>
          <w:lang w:val="en-US" w:bidi="ar-LB"/>
        </w:rPr>
        <w:t>- كلّها</w:t>
      </w:r>
      <w:r w:rsidR="00B54392" w:rsidRPr="007719BF">
        <w:rPr>
          <w:rFonts w:asciiTheme="majorBidi" w:hAnsiTheme="majorBidi"/>
          <w:rtl/>
          <w:lang w:val="en-US" w:bidi="ar-LB"/>
        </w:rPr>
        <w:t xml:space="preserve"> تعمل </w:t>
      </w:r>
      <w:r w:rsidR="00A35426" w:rsidRPr="007719BF">
        <w:rPr>
          <w:rFonts w:asciiTheme="majorBidi" w:hAnsiTheme="majorBidi" w:hint="cs"/>
          <w:rtl/>
          <w:lang w:val="en-US" w:bidi="ar-LB"/>
        </w:rPr>
        <w:t>معاً</w:t>
      </w:r>
      <w:r w:rsidR="00B54392" w:rsidRPr="007719BF">
        <w:rPr>
          <w:rFonts w:asciiTheme="majorBidi" w:hAnsiTheme="majorBidi"/>
          <w:rtl/>
          <w:lang w:val="en-US" w:bidi="ar-LB"/>
        </w:rPr>
        <w:t xml:space="preserve">. </w:t>
      </w:r>
      <w:r w:rsidR="00A35426" w:rsidRPr="007719BF">
        <w:rPr>
          <w:rFonts w:asciiTheme="majorBidi" w:hAnsiTheme="majorBidi" w:hint="cs"/>
          <w:rtl/>
          <w:lang w:val="en-US" w:bidi="ar-LB"/>
        </w:rPr>
        <w:t>تشمل عملية</w:t>
      </w:r>
      <w:r w:rsidR="00B54392" w:rsidRPr="007719BF">
        <w:rPr>
          <w:rFonts w:asciiTheme="majorBidi" w:hAnsiTheme="majorBidi"/>
          <w:rtl/>
          <w:lang w:val="en-US" w:bidi="ar-LB"/>
        </w:rPr>
        <w:t xml:space="preserve"> ا</w:t>
      </w:r>
      <w:r w:rsidR="00B54392" w:rsidRPr="007719BF">
        <w:rPr>
          <w:rFonts w:asciiTheme="majorBidi" w:hAnsiTheme="majorBidi" w:hint="cs"/>
          <w:rtl/>
          <w:lang w:val="en-US" w:bidi="ar-LB"/>
        </w:rPr>
        <w:t>ﺗﺧﺎ</w:t>
      </w:r>
      <w:r w:rsidR="00B54392" w:rsidRPr="007719BF">
        <w:rPr>
          <w:rFonts w:asciiTheme="majorBidi" w:hAnsiTheme="majorBidi" w:hint="eastAsia"/>
          <w:rtl/>
          <w:lang w:val="en-US" w:bidi="ar-LB"/>
        </w:rPr>
        <w:t>ذ</w:t>
      </w:r>
      <w:r w:rsidR="00B54392" w:rsidRPr="007719BF">
        <w:rPr>
          <w:rFonts w:asciiTheme="majorBidi" w:hAnsiTheme="majorBidi"/>
          <w:rtl/>
          <w:lang w:val="en-US" w:bidi="ar-LB"/>
        </w:rPr>
        <w:t xml:space="preserve"> </w:t>
      </w:r>
      <w:r w:rsidR="00A35426" w:rsidRPr="007719BF">
        <w:rPr>
          <w:rFonts w:asciiTheme="majorBidi" w:hAnsiTheme="majorBidi" w:hint="cs"/>
          <w:rtl/>
          <w:lang w:val="en-US" w:bidi="ar-LB"/>
        </w:rPr>
        <w:t>الإجراءات</w:t>
      </w:r>
      <w:r w:rsidR="00B54392" w:rsidRPr="007719BF">
        <w:rPr>
          <w:rFonts w:asciiTheme="majorBidi" w:hAnsiTheme="majorBidi"/>
          <w:rtl/>
          <w:lang w:val="en-US" w:bidi="ar-LB"/>
        </w:rPr>
        <w:t xml:space="preserve"> </w:t>
      </w:r>
      <w:r w:rsidR="00B54392" w:rsidRPr="007719BF">
        <w:rPr>
          <w:rFonts w:asciiTheme="majorBidi" w:hAnsiTheme="majorBidi" w:hint="cs"/>
          <w:rtl/>
          <w:lang w:val="en-US" w:bidi="ar-LB"/>
        </w:rPr>
        <w:t>ﻣﺎ</w:t>
      </w:r>
      <w:r w:rsidR="00B54392" w:rsidRPr="007719BF">
        <w:rPr>
          <w:rFonts w:asciiTheme="majorBidi" w:hAnsiTheme="majorBidi"/>
          <w:rtl/>
          <w:lang w:val="en-US" w:bidi="ar-LB"/>
        </w:rPr>
        <w:t xml:space="preserve"> </w:t>
      </w:r>
      <w:r w:rsidR="00B54392" w:rsidRPr="007719BF">
        <w:rPr>
          <w:rFonts w:asciiTheme="majorBidi" w:hAnsiTheme="majorBidi" w:hint="cs"/>
          <w:rtl/>
          <w:lang w:val="en-US" w:bidi="ar-LB"/>
        </w:rPr>
        <w:t>ﯾﻟﻲ</w:t>
      </w:r>
      <w:r w:rsidR="00A35426" w:rsidRPr="007719BF">
        <w:rPr>
          <w:rFonts w:asciiTheme="majorBidi" w:hAnsiTheme="majorBidi"/>
          <w:rtl/>
          <w:lang w:val="en-US" w:bidi="ar-LB"/>
        </w:rPr>
        <w:t>:</w:t>
      </w:r>
    </w:p>
    <w:p w:rsidR="00A35426" w:rsidRPr="007719BF" w:rsidRDefault="00B54392" w:rsidP="005C0307">
      <w:pPr>
        <w:pStyle w:val="ListParagraph"/>
        <w:numPr>
          <w:ilvl w:val="0"/>
          <w:numId w:val="25"/>
        </w:numPr>
        <w:bidi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t>ﺑﻧﺎ</w:t>
      </w:r>
      <w:r w:rsidRPr="007719BF">
        <w:rPr>
          <w:rFonts w:asciiTheme="majorBidi" w:hAnsiTheme="majorBidi" w:hint="eastAsia"/>
          <w:rtl/>
          <w:lang w:val="en-US" w:bidi="ar-LB"/>
        </w:rPr>
        <w:t>ء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Pr="007719BF">
        <w:rPr>
          <w:rFonts w:asciiTheme="majorBidi" w:hAnsiTheme="majorBidi" w:hint="cs"/>
          <w:rtl/>
          <w:lang w:val="en-US" w:bidi="ar-LB"/>
        </w:rPr>
        <w:t>ﻣﮭﺎ</w:t>
      </w:r>
      <w:r w:rsidRPr="007719BF">
        <w:rPr>
          <w:rFonts w:asciiTheme="majorBidi" w:hAnsiTheme="majorBidi" w:hint="eastAsia"/>
          <w:rtl/>
          <w:lang w:val="en-US" w:bidi="ar-LB"/>
        </w:rPr>
        <w:t>رات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A35426" w:rsidRPr="007719BF">
        <w:rPr>
          <w:rFonts w:asciiTheme="majorBidi" w:hAnsiTheme="majorBidi" w:hint="cs"/>
          <w:rtl/>
          <w:lang w:val="en-US" w:bidi="ar-LB"/>
        </w:rPr>
        <w:t>تكيّف</w:t>
      </w:r>
      <w:r w:rsidR="005C0307" w:rsidRPr="007719BF">
        <w:rPr>
          <w:rFonts w:asciiTheme="majorBidi" w:hAnsiTheme="majorBidi" w:hint="cs"/>
          <w:rtl/>
          <w:lang w:val="en-US" w:bidi="ar-LB"/>
        </w:rPr>
        <w:t>ٍ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5C0307" w:rsidRPr="007719BF">
        <w:rPr>
          <w:rFonts w:asciiTheme="majorBidi" w:hAnsiTheme="majorBidi" w:hint="cs"/>
          <w:rtl/>
          <w:lang w:val="en-US" w:bidi="ar-LB"/>
        </w:rPr>
        <w:t>صحيّة</w:t>
      </w:r>
    </w:p>
    <w:p w:rsidR="00A35426" w:rsidRPr="007719BF" w:rsidRDefault="00B54392" w:rsidP="005C0307">
      <w:pPr>
        <w:pStyle w:val="ListParagraph"/>
        <w:numPr>
          <w:ilvl w:val="0"/>
          <w:numId w:val="25"/>
        </w:numPr>
        <w:bidi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t>ﺗﺣ</w:t>
      </w:r>
      <w:r w:rsidRPr="007719BF">
        <w:rPr>
          <w:rFonts w:asciiTheme="majorBidi" w:hAnsiTheme="majorBidi" w:hint="eastAsia"/>
          <w:rtl/>
          <w:lang w:val="en-US" w:bidi="ar-LB"/>
        </w:rPr>
        <w:t>د</w:t>
      </w:r>
      <w:r w:rsidRPr="007719BF">
        <w:rPr>
          <w:rFonts w:asciiTheme="majorBidi" w:hAnsiTheme="majorBidi" w:hint="cs"/>
          <w:rtl/>
          <w:lang w:val="en-US" w:bidi="ar-LB"/>
        </w:rPr>
        <w:t>ﯾ</w:t>
      </w:r>
      <w:r w:rsidRPr="007719BF">
        <w:rPr>
          <w:rFonts w:asciiTheme="majorBidi" w:hAnsiTheme="majorBidi" w:hint="eastAsia"/>
          <w:rtl/>
          <w:lang w:val="en-US" w:bidi="ar-LB"/>
        </w:rPr>
        <w:t>د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5C0307" w:rsidRPr="007719BF">
        <w:rPr>
          <w:rFonts w:asciiTheme="majorBidi" w:hAnsiTheme="majorBidi" w:hint="cs"/>
          <w:rtl/>
          <w:lang w:val="en-US" w:bidi="ar-LB"/>
        </w:rPr>
        <w:t>المواقف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5C0307" w:rsidRPr="007719BF">
        <w:rPr>
          <w:rFonts w:asciiTheme="majorBidi" w:hAnsiTheme="majorBidi" w:hint="cs"/>
          <w:rtl/>
          <w:lang w:val="en-US" w:bidi="ar-LB"/>
        </w:rPr>
        <w:t>الضاغطة</w:t>
      </w:r>
    </w:p>
    <w:p w:rsidR="00B54392" w:rsidRPr="007719BF" w:rsidRDefault="00B54392" w:rsidP="005C0307">
      <w:pPr>
        <w:pStyle w:val="ListParagraph"/>
        <w:numPr>
          <w:ilvl w:val="0"/>
          <w:numId w:val="25"/>
        </w:numPr>
        <w:bidi/>
        <w:jc w:val="both"/>
        <w:rPr>
          <w:rFonts w:asciiTheme="majorBidi" w:hAnsiTheme="majorBidi"/>
          <w:rtl/>
          <w:lang w:val="en-US" w:bidi="ar-LB"/>
        </w:rPr>
      </w:pPr>
      <w:r w:rsidRPr="007719BF">
        <w:rPr>
          <w:rFonts w:asciiTheme="majorBidi" w:hAnsiTheme="majorBidi"/>
          <w:rtl/>
          <w:lang w:val="en-US" w:bidi="ar-LB"/>
        </w:rPr>
        <w:t xml:space="preserve">إدارة </w:t>
      </w:r>
      <w:r w:rsidR="005C0307" w:rsidRPr="007719BF">
        <w:rPr>
          <w:rFonts w:asciiTheme="majorBidi" w:hAnsiTheme="majorBidi" w:hint="cs"/>
          <w:rtl/>
          <w:lang w:val="en-US" w:bidi="ar-LB"/>
        </w:rPr>
        <w:t>المواقف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5C0307" w:rsidRPr="007719BF">
        <w:rPr>
          <w:rFonts w:asciiTheme="majorBidi" w:hAnsiTheme="majorBidi" w:hint="cs"/>
          <w:rtl/>
          <w:lang w:val="en-US" w:bidi="ar-LB"/>
        </w:rPr>
        <w:t>الضاغطة</w:t>
      </w:r>
    </w:p>
    <w:p w:rsidR="005E386A" w:rsidRPr="007719BF" w:rsidRDefault="005E386A" w:rsidP="0081134A">
      <w:pPr>
        <w:bidi/>
        <w:jc w:val="both"/>
        <w:rPr>
          <w:rFonts w:asciiTheme="majorBidi" w:hAnsiTheme="majorBidi"/>
          <w:rtl/>
          <w:lang w:val="en-US" w:bidi="ar-LB"/>
        </w:rPr>
      </w:pPr>
    </w:p>
    <w:p w:rsidR="005E386A" w:rsidRPr="007719BF" w:rsidRDefault="005E386A" w:rsidP="005E386A">
      <w:pPr>
        <w:bidi/>
        <w:jc w:val="both"/>
        <w:rPr>
          <w:rFonts w:asciiTheme="majorBidi" w:hAnsiTheme="majorBidi"/>
          <w:b/>
          <w:bCs/>
          <w:lang w:val="en-US" w:bidi="ar-LB"/>
        </w:rPr>
      </w:pPr>
      <w:r w:rsidRPr="007719BF">
        <w:rPr>
          <w:rFonts w:asciiTheme="majorBidi" w:hAnsiTheme="majorBidi" w:hint="cs"/>
          <w:b/>
          <w:bCs/>
          <w:rtl/>
          <w:lang w:val="en-US" w:bidi="ar-LB"/>
        </w:rPr>
        <w:t>ﺑﻧﺎ</w:t>
      </w:r>
      <w:r w:rsidRPr="007719BF">
        <w:rPr>
          <w:rFonts w:asciiTheme="majorBidi" w:hAnsiTheme="majorBidi" w:hint="eastAsia"/>
          <w:b/>
          <w:bCs/>
          <w:rtl/>
          <w:lang w:val="en-US" w:bidi="ar-LB"/>
        </w:rPr>
        <w:t>ء</w:t>
      </w:r>
      <w:r w:rsidRPr="007719BF">
        <w:rPr>
          <w:rFonts w:asciiTheme="majorBidi" w:hAnsiTheme="majorBidi"/>
          <w:b/>
          <w:bCs/>
          <w:rtl/>
          <w:lang w:val="en-US" w:bidi="ar-LB"/>
        </w:rPr>
        <w:t xml:space="preserve"> </w:t>
      </w:r>
      <w:r w:rsidRPr="007719BF">
        <w:rPr>
          <w:rFonts w:asciiTheme="majorBidi" w:hAnsiTheme="majorBidi" w:hint="cs"/>
          <w:b/>
          <w:bCs/>
          <w:rtl/>
          <w:lang w:val="en-US" w:bidi="ar-LB"/>
        </w:rPr>
        <w:t>ﻣﮭﺎ</w:t>
      </w:r>
      <w:r w:rsidRPr="007719BF">
        <w:rPr>
          <w:rFonts w:asciiTheme="majorBidi" w:hAnsiTheme="majorBidi" w:hint="eastAsia"/>
          <w:b/>
          <w:bCs/>
          <w:rtl/>
          <w:lang w:val="en-US" w:bidi="ar-LB"/>
        </w:rPr>
        <w:t>رات</w:t>
      </w:r>
      <w:r w:rsidRPr="007719BF">
        <w:rPr>
          <w:rFonts w:asciiTheme="majorBidi" w:hAnsiTheme="majorBidi"/>
          <w:b/>
          <w:bCs/>
          <w:rtl/>
          <w:lang w:val="en-US" w:bidi="ar-LB"/>
        </w:rPr>
        <w:t xml:space="preserve"> </w:t>
      </w:r>
      <w:r w:rsidRPr="007719BF">
        <w:rPr>
          <w:rFonts w:asciiTheme="majorBidi" w:hAnsiTheme="majorBidi" w:hint="cs"/>
          <w:b/>
          <w:bCs/>
          <w:rtl/>
          <w:lang w:val="en-US" w:bidi="ar-LB"/>
        </w:rPr>
        <w:t>تكيّفٍ</w:t>
      </w:r>
      <w:r w:rsidRPr="007719BF">
        <w:rPr>
          <w:rFonts w:asciiTheme="majorBidi" w:hAnsiTheme="majorBidi"/>
          <w:b/>
          <w:bCs/>
          <w:rtl/>
          <w:lang w:val="en-US" w:bidi="ar-LB"/>
        </w:rPr>
        <w:t xml:space="preserve"> </w:t>
      </w:r>
      <w:r w:rsidRPr="007719BF">
        <w:rPr>
          <w:rFonts w:asciiTheme="majorBidi" w:hAnsiTheme="majorBidi" w:hint="cs"/>
          <w:b/>
          <w:bCs/>
          <w:rtl/>
          <w:lang w:val="en-US" w:bidi="ar-LB"/>
        </w:rPr>
        <w:t>صحيّة</w:t>
      </w:r>
    </w:p>
    <w:p w:rsidR="00B54392" w:rsidRPr="007719BF" w:rsidRDefault="00626FF2" w:rsidP="00D62B6B">
      <w:pPr>
        <w:bidi/>
        <w:jc w:val="both"/>
        <w:rPr>
          <w:rFonts w:asciiTheme="majorBidi" w:hAnsiTheme="majorBidi"/>
          <w:rtl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t>إن اعتماد أسلوب حياة صحّي يُعَدّ جزءاً كبيراً</w:t>
      </w:r>
      <w:r w:rsidR="00B54392" w:rsidRPr="007719BF">
        <w:rPr>
          <w:rFonts w:asciiTheme="majorBidi" w:hAnsiTheme="majorBidi"/>
          <w:rtl/>
          <w:lang w:val="en-US" w:bidi="ar-LB"/>
        </w:rPr>
        <w:t xml:space="preserve"> من مهارات </w:t>
      </w:r>
      <w:r w:rsidRPr="007719BF">
        <w:rPr>
          <w:rFonts w:asciiTheme="majorBidi" w:hAnsiTheme="majorBidi" w:hint="cs"/>
          <w:rtl/>
          <w:lang w:val="en-US" w:bidi="ar-LB"/>
        </w:rPr>
        <w:t>التكيّف</w:t>
      </w:r>
      <w:r w:rsidR="00B54392" w:rsidRPr="007719BF">
        <w:rPr>
          <w:rFonts w:asciiTheme="majorBidi" w:hAnsiTheme="majorBidi"/>
          <w:rtl/>
          <w:lang w:val="en-US" w:bidi="ar-LB"/>
        </w:rPr>
        <w:t xml:space="preserve">. </w:t>
      </w:r>
      <w:r w:rsidR="001905FE" w:rsidRPr="007719BF">
        <w:rPr>
          <w:rFonts w:asciiTheme="majorBidi" w:hAnsiTheme="majorBidi" w:hint="cs"/>
          <w:rtl/>
          <w:lang w:val="en-US" w:bidi="ar-LB"/>
        </w:rPr>
        <w:t>فإن الأعمال والأنشطة</w:t>
      </w:r>
      <w:r w:rsidR="00B54392" w:rsidRPr="007719BF">
        <w:rPr>
          <w:rFonts w:asciiTheme="majorBidi" w:hAnsiTheme="majorBidi"/>
          <w:rtl/>
          <w:lang w:val="en-US" w:bidi="ar-LB"/>
        </w:rPr>
        <w:t xml:space="preserve"> الصحية </w:t>
      </w:r>
      <w:r w:rsidR="001905FE" w:rsidRPr="007719BF">
        <w:rPr>
          <w:rFonts w:asciiTheme="majorBidi" w:hAnsiTheme="majorBidi" w:hint="cs"/>
          <w:rtl/>
          <w:lang w:val="en-US" w:bidi="ar-LB"/>
        </w:rPr>
        <w:t>كتناول الطعام بشكل جيّد،</w:t>
      </w:r>
      <w:r w:rsidR="00B54392" w:rsidRPr="007719BF">
        <w:rPr>
          <w:rFonts w:asciiTheme="majorBidi" w:hAnsiTheme="majorBidi"/>
          <w:rtl/>
          <w:lang w:val="en-US" w:bidi="ar-LB"/>
        </w:rPr>
        <w:t xml:space="preserve"> وممارسة التمارين الرياضية بانتظام</w:t>
      </w:r>
      <w:r w:rsidR="001905FE" w:rsidRPr="007719BF">
        <w:rPr>
          <w:rFonts w:asciiTheme="majorBidi" w:hAnsiTheme="majorBidi" w:hint="cs"/>
          <w:rtl/>
          <w:lang w:val="en-US" w:bidi="ar-LB"/>
        </w:rPr>
        <w:t>،</w:t>
      </w:r>
      <w:r w:rsidR="00B54392" w:rsidRPr="007719BF">
        <w:rPr>
          <w:rFonts w:asciiTheme="majorBidi" w:hAnsiTheme="majorBidi"/>
          <w:rtl/>
          <w:lang w:val="en-US" w:bidi="ar-LB"/>
        </w:rPr>
        <w:t xml:space="preserve"> والحصول على قسط </w:t>
      </w:r>
      <w:r w:rsidR="001905FE" w:rsidRPr="007719BF">
        <w:rPr>
          <w:rFonts w:asciiTheme="majorBidi" w:hAnsiTheme="majorBidi" w:hint="cs"/>
          <w:rtl/>
          <w:lang w:val="en-US" w:bidi="ar-LB"/>
        </w:rPr>
        <w:t>كافٍ</w:t>
      </w:r>
      <w:r w:rsidR="00B54392" w:rsidRPr="007719BF">
        <w:rPr>
          <w:rFonts w:asciiTheme="majorBidi" w:hAnsiTheme="majorBidi"/>
          <w:rtl/>
          <w:lang w:val="en-US" w:bidi="ar-LB"/>
        </w:rPr>
        <w:t xml:space="preserve"> من النوم</w:t>
      </w:r>
      <w:r w:rsidR="001905FE" w:rsidRPr="007719BF">
        <w:rPr>
          <w:rFonts w:asciiTheme="majorBidi" w:hAnsiTheme="majorBidi" w:hint="cs"/>
          <w:rtl/>
          <w:lang w:val="en-US" w:bidi="ar-LB"/>
        </w:rPr>
        <w:t>،</w:t>
      </w:r>
      <w:r w:rsidR="00B54392" w:rsidRPr="007719BF">
        <w:rPr>
          <w:rFonts w:asciiTheme="majorBidi" w:hAnsiTheme="majorBidi"/>
          <w:rtl/>
          <w:lang w:val="en-US" w:bidi="ar-LB"/>
        </w:rPr>
        <w:t xml:space="preserve"> وممارسة تمارين الاسترخاء</w:t>
      </w:r>
      <w:r w:rsidR="001905FE" w:rsidRPr="007719BF">
        <w:rPr>
          <w:rFonts w:asciiTheme="majorBidi" w:hAnsiTheme="majorBidi" w:hint="cs"/>
          <w:rtl/>
          <w:lang w:val="en-US" w:bidi="ar-LB"/>
        </w:rPr>
        <w:t xml:space="preserve"> يمكن أن</w:t>
      </w:r>
      <w:r w:rsidR="00B54392" w:rsidRPr="007719BF">
        <w:rPr>
          <w:rFonts w:asciiTheme="majorBidi" w:hAnsiTheme="majorBidi"/>
          <w:rtl/>
          <w:lang w:val="en-US" w:bidi="ar-LB"/>
        </w:rPr>
        <w:t xml:space="preserve"> يكون لها تأثير كبير على مزاجك وقدرتك على مواجهة التحديات. </w:t>
      </w:r>
      <w:r w:rsidR="00521DE2" w:rsidRPr="007719BF">
        <w:rPr>
          <w:rFonts w:asciiTheme="majorBidi" w:hAnsiTheme="majorBidi" w:hint="cs"/>
          <w:rtl/>
          <w:lang w:val="en-US" w:bidi="ar-LB"/>
        </w:rPr>
        <w:t>وبالمِثل</w:t>
      </w:r>
      <w:r w:rsidR="00B54392" w:rsidRPr="007719BF">
        <w:rPr>
          <w:rFonts w:asciiTheme="majorBidi" w:hAnsiTheme="majorBidi"/>
          <w:rtl/>
          <w:lang w:val="en-US" w:bidi="ar-LB"/>
        </w:rPr>
        <w:t xml:space="preserve">، </w:t>
      </w:r>
      <w:r w:rsidR="00521DE2" w:rsidRPr="007719BF">
        <w:rPr>
          <w:rFonts w:asciiTheme="majorBidi" w:hAnsiTheme="majorBidi" w:hint="cs"/>
          <w:rtl/>
          <w:lang w:val="en-US" w:bidi="ar-LB"/>
        </w:rPr>
        <w:t>فإن</w:t>
      </w:r>
      <w:r w:rsidR="00B54392" w:rsidRPr="007719BF">
        <w:rPr>
          <w:rFonts w:asciiTheme="majorBidi" w:hAnsiTheme="majorBidi"/>
          <w:rtl/>
          <w:lang w:val="en-US" w:bidi="ar-LB"/>
        </w:rPr>
        <w:t xml:space="preserve"> </w:t>
      </w:r>
      <w:r w:rsidR="00521DE2" w:rsidRPr="007719BF">
        <w:rPr>
          <w:rFonts w:asciiTheme="majorBidi" w:hAnsiTheme="majorBidi" w:hint="cs"/>
          <w:rtl/>
          <w:lang w:val="en-US" w:bidi="ar-LB"/>
        </w:rPr>
        <w:t>الأنشطة</w:t>
      </w:r>
      <w:r w:rsidR="00B54392" w:rsidRPr="007719BF">
        <w:rPr>
          <w:rFonts w:asciiTheme="majorBidi" w:hAnsiTheme="majorBidi"/>
          <w:rtl/>
          <w:lang w:val="en-US" w:bidi="ar-LB"/>
        </w:rPr>
        <w:t xml:space="preserve"> غير الصحية </w:t>
      </w:r>
      <w:r w:rsidR="00521DE2" w:rsidRPr="007719BF">
        <w:rPr>
          <w:rFonts w:asciiTheme="majorBidi" w:hAnsiTheme="majorBidi" w:hint="cs"/>
          <w:rtl/>
          <w:lang w:val="en-US" w:bidi="ar-LB"/>
        </w:rPr>
        <w:t>يمكن أن تزيد</w:t>
      </w:r>
      <w:r w:rsidR="00B54392" w:rsidRPr="007719BF">
        <w:rPr>
          <w:rFonts w:asciiTheme="majorBidi" w:hAnsiTheme="majorBidi"/>
          <w:rtl/>
          <w:lang w:val="en-US" w:bidi="ar-LB"/>
        </w:rPr>
        <w:t xml:space="preserve"> </w:t>
      </w:r>
      <w:r w:rsidR="00521DE2" w:rsidRPr="007719BF">
        <w:rPr>
          <w:rFonts w:asciiTheme="majorBidi" w:hAnsiTheme="majorBidi" w:hint="cs"/>
          <w:rtl/>
          <w:lang w:val="en-US" w:bidi="ar-LB"/>
        </w:rPr>
        <w:t>مشكلات</w:t>
      </w:r>
      <w:r w:rsidR="00B54392" w:rsidRPr="007719BF">
        <w:rPr>
          <w:rFonts w:asciiTheme="majorBidi" w:hAnsiTheme="majorBidi"/>
          <w:rtl/>
          <w:lang w:val="en-US" w:bidi="ar-LB"/>
        </w:rPr>
        <w:t xml:space="preserve"> المزاج </w:t>
      </w:r>
      <w:r w:rsidR="00521DE2" w:rsidRPr="007719BF">
        <w:rPr>
          <w:rFonts w:asciiTheme="majorBidi" w:hAnsiTheme="majorBidi" w:hint="cs"/>
          <w:rtl/>
          <w:lang w:val="en-US" w:bidi="ar-LB"/>
        </w:rPr>
        <w:t>سوءاً</w:t>
      </w:r>
      <w:r w:rsidR="00B54392" w:rsidRPr="007719BF">
        <w:rPr>
          <w:rFonts w:asciiTheme="majorBidi" w:hAnsiTheme="majorBidi"/>
          <w:rtl/>
          <w:lang w:val="en-US" w:bidi="ar-LB"/>
        </w:rPr>
        <w:t xml:space="preserve">. </w:t>
      </w:r>
      <w:r w:rsidR="00521DE2" w:rsidRPr="007719BF">
        <w:rPr>
          <w:rFonts w:asciiTheme="majorBidi" w:hAnsiTheme="majorBidi" w:hint="cs"/>
          <w:rtl/>
          <w:lang w:val="en-US" w:bidi="ar-LB"/>
        </w:rPr>
        <w:t>والهدف هنا</w:t>
      </w:r>
      <w:r w:rsidR="00B54392" w:rsidRPr="007719BF">
        <w:rPr>
          <w:rFonts w:asciiTheme="majorBidi" w:hAnsiTheme="majorBidi"/>
          <w:rtl/>
          <w:lang w:val="en-US" w:bidi="ar-LB"/>
        </w:rPr>
        <w:t xml:space="preserve"> هو إجراء تغييرات صحية يمكنك الحفاظ عليها </w:t>
      </w:r>
      <w:r w:rsidR="00521DE2" w:rsidRPr="007719BF">
        <w:rPr>
          <w:rFonts w:asciiTheme="majorBidi" w:hAnsiTheme="majorBidi" w:hint="cs"/>
          <w:rtl/>
          <w:lang w:val="en-US" w:bidi="ar-LB"/>
        </w:rPr>
        <w:t>طويلاً</w:t>
      </w:r>
      <w:r w:rsidR="00B54392" w:rsidRPr="007719BF">
        <w:rPr>
          <w:rFonts w:asciiTheme="majorBidi" w:hAnsiTheme="majorBidi"/>
          <w:rtl/>
          <w:lang w:val="en-US" w:bidi="ar-LB"/>
        </w:rPr>
        <w:t xml:space="preserve"> والالتزام </w:t>
      </w:r>
      <w:r w:rsidR="00521DE2" w:rsidRPr="007719BF">
        <w:rPr>
          <w:rFonts w:asciiTheme="majorBidi" w:hAnsiTheme="majorBidi" w:hint="cs"/>
          <w:rtl/>
          <w:lang w:val="en-US" w:bidi="ar-LB"/>
        </w:rPr>
        <w:t>بها</w:t>
      </w:r>
      <w:r w:rsidR="00B54392" w:rsidRPr="007719BF">
        <w:rPr>
          <w:rFonts w:asciiTheme="majorBidi" w:hAnsiTheme="majorBidi"/>
          <w:rtl/>
          <w:lang w:val="en-US" w:bidi="ar-LB"/>
        </w:rPr>
        <w:t xml:space="preserve"> حتى</w:t>
      </w:r>
      <w:r w:rsidR="00521DE2" w:rsidRPr="007719BF">
        <w:rPr>
          <w:rFonts w:asciiTheme="majorBidi" w:hAnsiTheme="majorBidi" w:hint="cs"/>
          <w:rtl/>
          <w:lang w:val="en-US" w:bidi="ar-LB"/>
        </w:rPr>
        <w:t xml:space="preserve"> في </w:t>
      </w:r>
      <w:r w:rsidR="00D62B6B" w:rsidRPr="007719BF">
        <w:rPr>
          <w:rFonts w:asciiTheme="majorBidi" w:hAnsiTheme="majorBidi" w:hint="cs"/>
          <w:rtl/>
          <w:lang w:val="en-US" w:bidi="ar-LB"/>
        </w:rPr>
        <w:t>الأوقات</w:t>
      </w:r>
      <w:r w:rsidR="00521DE2" w:rsidRPr="007719BF">
        <w:rPr>
          <w:rFonts w:asciiTheme="majorBidi" w:hAnsiTheme="majorBidi" w:hint="cs"/>
          <w:rtl/>
          <w:lang w:val="en-US" w:bidi="ar-LB"/>
        </w:rPr>
        <w:t xml:space="preserve"> </w:t>
      </w:r>
      <w:r w:rsidR="00D62B6B" w:rsidRPr="007719BF">
        <w:rPr>
          <w:rFonts w:asciiTheme="majorBidi" w:hAnsiTheme="majorBidi" w:hint="cs"/>
          <w:rtl/>
          <w:lang w:val="en-US" w:bidi="ar-LB"/>
        </w:rPr>
        <w:t>التي تعاني فيها من ضغط نفسي.</w:t>
      </w:r>
    </w:p>
    <w:p w:rsidR="00B54392" w:rsidRPr="007719BF" w:rsidRDefault="00B54392" w:rsidP="00B54392">
      <w:pPr>
        <w:bidi/>
        <w:jc w:val="both"/>
        <w:rPr>
          <w:rFonts w:asciiTheme="majorBidi" w:hAnsiTheme="majorBidi"/>
          <w:lang w:val="en-US" w:bidi="ar-LB"/>
        </w:rPr>
      </w:pPr>
    </w:p>
    <w:p w:rsidR="00F30F7F" w:rsidRPr="007719BF" w:rsidRDefault="00C83C60" w:rsidP="00A76D9B">
      <w:pPr>
        <w:bidi/>
        <w:jc w:val="both"/>
        <w:rPr>
          <w:rFonts w:asciiTheme="majorBidi" w:hAnsiTheme="majorBidi"/>
          <w:rtl/>
          <w:lang w:val="en-US" w:bidi="ar-LB"/>
        </w:rPr>
      </w:pPr>
      <w:r w:rsidRPr="007719BF">
        <w:rPr>
          <w:rFonts w:asciiTheme="majorBidi" w:hAnsiTheme="majorBidi" w:hint="cs"/>
          <w:b/>
          <w:bCs/>
          <w:rtl/>
          <w:lang w:val="en-US" w:bidi="ar-LB"/>
        </w:rPr>
        <w:t>تناول الطعام بشكل جيّد</w:t>
      </w:r>
      <w:r w:rsidR="00172855" w:rsidRPr="007719BF">
        <w:rPr>
          <w:rFonts w:asciiTheme="majorBidi" w:hAnsiTheme="majorBidi" w:hint="cs"/>
          <w:rtl/>
          <w:lang w:val="en-US" w:bidi="ar-LB"/>
        </w:rPr>
        <w:t xml:space="preserve"> </w:t>
      </w:r>
      <w:r w:rsidR="00A76D9B" w:rsidRPr="007719BF">
        <w:rPr>
          <w:rFonts w:asciiTheme="majorBidi" w:hAnsiTheme="majorBidi" w:hint="cs"/>
          <w:rtl/>
          <w:lang w:val="en-US" w:bidi="ar-LB"/>
        </w:rPr>
        <w:t>-</w:t>
      </w:r>
      <w:r w:rsidR="00172855" w:rsidRPr="007719BF">
        <w:rPr>
          <w:rFonts w:asciiTheme="majorBidi" w:hAnsiTheme="majorBidi" w:hint="cs"/>
          <w:rtl/>
          <w:lang w:val="en-US" w:bidi="ar-LB"/>
        </w:rPr>
        <w:t xml:space="preserve"> </w:t>
      </w:r>
      <w:r w:rsidR="00F30F7F" w:rsidRPr="007719BF">
        <w:rPr>
          <w:rFonts w:asciiTheme="majorBidi" w:hAnsiTheme="majorBidi" w:hint="cs"/>
          <w:rtl/>
          <w:lang w:val="en-US" w:bidi="ar-LB"/>
        </w:rPr>
        <w:t>الطعام</w:t>
      </w:r>
      <w:r w:rsidR="00F30F7F" w:rsidRPr="007719BF">
        <w:rPr>
          <w:rFonts w:asciiTheme="majorBidi" w:hAnsiTheme="majorBidi"/>
          <w:rtl/>
          <w:lang w:val="en-US" w:bidi="ar-LB"/>
        </w:rPr>
        <w:t xml:space="preserve"> </w:t>
      </w:r>
      <w:r w:rsidR="00F30F7F" w:rsidRPr="007719BF">
        <w:rPr>
          <w:rFonts w:asciiTheme="majorBidi" w:hAnsiTheme="majorBidi" w:hint="cs"/>
          <w:rtl/>
          <w:lang w:val="en-US" w:bidi="ar-LB"/>
        </w:rPr>
        <w:t>يمدّك</w:t>
      </w:r>
      <w:r w:rsidR="00F30F7F" w:rsidRPr="007719BF">
        <w:rPr>
          <w:rFonts w:asciiTheme="majorBidi" w:hAnsiTheme="majorBidi"/>
          <w:rtl/>
          <w:lang w:val="en-US" w:bidi="ar-LB"/>
        </w:rPr>
        <w:t xml:space="preserve"> </w:t>
      </w:r>
      <w:r w:rsidR="00F30F7F" w:rsidRPr="007719BF">
        <w:rPr>
          <w:rFonts w:asciiTheme="majorBidi" w:hAnsiTheme="majorBidi" w:hint="cs"/>
          <w:rtl/>
          <w:lang w:val="en-US" w:bidi="ar-LB"/>
        </w:rPr>
        <w:t>بالطاقة</w:t>
      </w:r>
      <w:r w:rsidR="00F30F7F" w:rsidRPr="007719BF">
        <w:rPr>
          <w:rFonts w:asciiTheme="majorBidi" w:hAnsiTheme="majorBidi"/>
          <w:rtl/>
          <w:lang w:val="en-US" w:bidi="ar-LB"/>
        </w:rPr>
        <w:t xml:space="preserve">. </w:t>
      </w:r>
      <w:r w:rsidR="00F30F7F" w:rsidRPr="007719BF">
        <w:rPr>
          <w:rFonts w:asciiTheme="majorBidi" w:hAnsiTheme="majorBidi" w:hint="cs"/>
          <w:rtl/>
          <w:lang w:val="en-US" w:bidi="ar-LB"/>
        </w:rPr>
        <w:t>وغالباً ما تتأثر عادات الأكل عندما</w:t>
      </w:r>
      <w:r w:rsidR="00F30F7F" w:rsidRPr="007719BF">
        <w:rPr>
          <w:rFonts w:asciiTheme="majorBidi" w:hAnsiTheme="majorBidi"/>
          <w:rtl/>
          <w:lang w:val="en-US" w:bidi="ar-LB"/>
        </w:rPr>
        <w:t xml:space="preserve"> </w:t>
      </w:r>
      <w:r w:rsidR="00F30F7F" w:rsidRPr="007719BF">
        <w:rPr>
          <w:rFonts w:asciiTheme="majorBidi" w:hAnsiTheme="majorBidi" w:hint="cs"/>
          <w:rtl/>
          <w:lang w:val="en-US" w:bidi="ar-LB"/>
        </w:rPr>
        <w:t>تعاني من الاكتئاب.</w:t>
      </w:r>
      <w:r w:rsidR="00F30F7F" w:rsidRPr="007719BF">
        <w:rPr>
          <w:rFonts w:asciiTheme="majorBidi" w:hAnsiTheme="majorBidi"/>
          <w:rtl/>
          <w:lang w:val="en-US" w:bidi="ar-LB"/>
        </w:rPr>
        <w:t xml:space="preserve"> </w:t>
      </w:r>
      <w:r w:rsidR="00F30F7F" w:rsidRPr="007719BF">
        <w:rPr>
          <w:rFonts w:asciiTheme="majorBidi" w:hAnsiTheme="majorBidi" w:hint="cs"/>
          <w:rtl/>
          <w:lang w:val="en-US" w:bidi="ar-LB"/>
        </w:rPr>
        <w:t>يمكنك</w:t>
      </w:r>
      <w:r w:rsidR="00F30F7F" w:rsidRPr="007719BF">
        <w:rPr>
          <w:rFonts w:asciiTheme="majorBidi" w:hAnsiTheme="majorBidi"/>
          <w:rtl/>
          <w:lang w:val="en-US" w:bidi="ar-LB"/>
        </w:rPr>
        <w:t xml:space="preserve"> </w:t>
      </w:r>
      <w:r w:rsidR="00F30F7F" w:rsidRPr="007719BF">
        <w:rPr>
          <w:rFonts w:asciiTheme="majorBidi" w:hAnsiTheme="majorBidi" w:hint="cs"/>
          <w:rtl/>
          <w:lang w:val="en-US" w:bidi="ar-LB"/>
        </w:rPr>
        <w:t>زيارة</w:t>
      </w:r>
      <w:r w:rsidR="00F30F7F" w:rsidRPr="007719BF">
        <w:rPr>
          <w:rFonts w:asciiTheme="majorBidi" w:hAnsiTheme="majorBidi"/>
          <w:rtl/>
          <w:lang w:val="en-US" w:bidi="ar-LB"/>
        </w:rPr>
        <w:t xml:space="preserve"> موقع</w:t>
      </w:r>
      <w:r w:rsidR="00F30F7F" w:rsidRPr="007719BF">
        <w:rPr>
          <w:rFonts w:asciiTheme="majorBidi" w:hAnsiTheme="majorBidi"/>
          <w:lang w:val="en-US" w:bidi="ar-LB"/>
        </w:rPr>
        <w:t xml:space="preserve"> </w:t>
      </w:r>
      <w:r w:rsidR="00A76D9B" w:rsidRPr="007719BF">
        <w:rPr>
          <w:rFonts w:asciiTheme="majorBidi" w:hAnsiTheme="majorBidi" w:hint="cs"/>
          <w:rtl/>
          <w:lang w:val="en-US" w:bidi="ar-LB"/>
        </w:rPr>
        <w:t>هيلث كندا "</w:t>
      </w:r>
      <w:r w:rsidR="00A76D9B" w:rsidRPr="007719BF">
        <w:rPr>
          <w:rFonts w:asciiTheme="majorBidi" w:hAnsiTheme="majorBidi"/>
          <w:lang w:val="en-US" w:bidi="ar-LB"/>
        </w:rPr>
        <w:t>Health Canada</w:t>
      </w:r>
      <w:r w:rsidR="00A76D9B" w:rsidRPr="007719BF">
        <w:rPr>
          <w:rFonts w:asciiTheme="majorBidi" w:hAnsiTheme="majorBidi" w:hint="cs"/>
          <w:rtl/>
          <w:lang w:val="en-US" w:bidi="ar-LB"/>
        </w:rPr>
        <w:t xml:space="preserve">" </w:t>
      </w:r>
      <w:r w:rsidR="00F30F7F" w:rsidRPr="007719BF">
        <w:rPr>
          <w:rFonts w:asciiTheme="majorBidi" w:hAnsiTheme="majorBidi"/>
          <w:rtl/>
          <w:lang w:val="en-US" w:bidi="ar-LB"/>
        </w:rPr>
        <w:t>على</w:t>
      </w:r>
      <w:r w:rsidR="00F30F7F" w:rsidRPr="007719BF">
        <w:rPr>
          <w:rFonts w:asciiTheme="majorBidi" w:hAnsiTheme="majorBidi"/>
          <w:lang w:val="en-US" w:bidi="ar-LB"/>
        </w:rPr>
        <w:t xml:space="preserve"> </w:t>
      </w:r>
      <w:r w:rsidR="00A76D9B" w:rsidRPr="007719BF">
        <w:rPr>
          <w:rFonts w:asciiTheme="majorBidi" w:hAnsiTheme="majorBidi" w:hint="cs"/>
          <w:rtl/>
          <w:lang w:val="en-US" w:bidi="ar-LB"/>
        </w:rPr>
        <w:t xml:space="preserve">الموقع </w:t>
      </w:r>
      <w:r w:rsidR="00A76D9B" w:rsidRPr="007719BF">
        <w:rPr>
          <w:rFonts w:asciiTheme="majorBidi" w:hAnsiTheme="majorBidi"/>
          <w:lang w:val="en-US" w:bidi="ar-LB"/>
        </w:rPr>
        <w:t>www.hc-sc.gc.ca</w:t>
      </w:r>
      <w:r w:rsidR="00A76D9B" w:rsidRPr="007719BF">
        <w:rPr>
          <w:rFonts w:asciiTheme="majorBidi" w:hAnsiTheme="majorBidi"/>
          <w:rtl/>
          <w:lang w:val="en-US" w:bidi="ar-LB"/>
        </w:rPr>
        <w:t xml:space="preserve"> </w:t>
      </w:r>
      <w:r w:rsidR="00F30F7F" w:rsidRPr="007719BF">
        <w:rPr>
          <w:rFonts w:asciiTheme="majorBidi" w:hAnsiTheme="majorBidi"/>
          <w:rtl/>
          <w:lang w:val="en-US" w:bidi="ar-LB"/>
        </w:rPr>
        <w:t>للاطلاع على دليل كندا الغذائي</w:t>
      </w:r>
      <w:r w:rsidR="00F30F7F" w:rsidRPr="007719BF">
        <w:rPr>
          <w:rFonts w:asciiTheme="majorBidi" w:hAnsiTheme="majorBidi"/>
          <w:lang w:val="en-US" w:bidi="ar-LB"/>
        </w:rPr>
        <w:t>.</w:t>
      </w:r>
    </w:p>
    <w:p w:rsidR="004C7BEE" w:rsidRPr="007719BF" w:rsidRDefault="004C7BEE" w:rsidP="004C7BEE">
      <w:pPr>
        <w:bidi/>
        <w:jc w:val="both"/>
        <w:rPr>
          <w:rFonts w:asciiTheme="majorBidi" w:hAnsiTheme="majorBidi"/>
          <w:rtl/>
          <w:lang w:val="en-US" w:bidi="ar-LB"/>
        </w:rPr>
      </w:pPr>
    </w:p>
    <w:p w:rsidR="00F30F7F" w:rsidRPr="007719BF" w:rsidRDefault="00F30F7F" w:rsidP="00C03894">
      <w:pPr>
        <w:bidi/>
        <w:jc w:val="both"/>
        <w:rPr>
          <w:rFonts w:asciiTheme="majorBidi" w:hAnsiTheme="majorBidi"/>
          <w:rtl/>
          <w:lang w:val="en-US" w:bidi="ar-LB"/>
        </w:rPr>
      </w:pPr>
      <w:r w:rsidRPr="007719BF">
        <w:rPr>
          <w:rFonts w:asciiTheme="majorBidi" w:hAnsiTheme="majorBidi"/>
          <w:b/>
          <w:bCs/>
          <w:rtl/>
          <w:lang w:val="en-US" w:bidi="ar-LB"/>
        </w:rPr>
        <w:t xml:space="preserve">ممارسة </w:t>
      </w:r>
      <w:r w:rsidR="00F93787" w:rsidRPr="007719BF">
        <w:rPr>
          <w:rFonts w:asciiTheme="majorBidi" w:hAnsiTheme="majorBidi" w:hint="cs"/>
          <w:b/>
          <w:bCs/>
          <w:rtl/>
          <w:lang w:val="en-US" w:bidi="ar-LB"/>
        </w:rPr>
        <w:t>التمارين الرياضية</w:t>
      </w:r>
      <w:r w:rsidRPr="007719BF">
        <w:rPr>
          <w:rFonts w:asciiTheme="majorBidi" w:hAnsiTheme="majorBidi"/>
          <w:b/>
          <w:bCs/>
          <w:rtl/>
          <w:lang w:val="en-US" w:bidi="ar-LB"/>
        </w:rPr>
        <w:t xml:space="preserve"> بانتظام -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F35182" w:rsidRPr="007719BF">
        <w:rPr>
          <w:rFonts w:asciiTheme="majorBidi" w:hAnsiTheme="majorBidi" w:hint="cs"/>
          <w:rtl/>
          <w:lang w:val="en-US" w:bidi="ar-LB"/>
        </w:rPr>
        <w:t>تعود</w:t>
      </w:r>
      <w:r w:rsidRPr="007719BF">
        <w:rPr>
          <w:rFonts w:asciiTheme="majorBidi" w:hAnsiTheme="majorBidi"/>
          <w:rtl/>
          <w:lang w:val="en-US" w:bidi="ar-LB"/>
        </w:rPr>
        <w:t xml:space="preserve"> التمارين الرياضية بالعديد من الفوائد </w:t>
      </w:r>
      <w:r w:rsidR="00F35182" w:rsidRPr="007719BF">
        <w:rPr>
          <w:rFonts w:asciiTheme="majorBidi" w:hAnsiTheme="majorBidi" w:hint="cs"/>
          <w:rtl/>
          <w:lang w:val="en-US" w:bidi="ar-LB"/>
        </w:rPr>
        <w:t>على الصحة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F35182" w:rsidRPr="007719BF">
        <w:rPr>
          <w:rFonts w:asciiTheme="majorBidi" w:hAnsiTheme="majorBidi" w:hint="cs"/>
          <w:rtl/>
          <w:lang w:val="en-US" w:bidi="ar-LB"/>
        </w:rPr>
        <w:t>النفسية</w:t>
      </w:r>
      <w:r w:rsidRPr="007719BF">
        <w:rPr>
          <w:rFonts w:asciiTheme="majorBidi" w:hAnsiTheme="majorBidi"/>
          <w:rtl/>
          <w:lang w:val="en-US" w:bidi="ar-LB"/>
        </w:rPr>
        <w:t>. ابحث عن نشاط تستمتع</w:t>
      </w:r>
      <w:r w:rsidR="00F35182" w:rsidRPr="007719BF">
        <w:rPr>
          <w:rFonts w:asciiTheme="majorBidi" w:hAnsiTheme="majorBidi" w:hint="cs"/>
          <w:rtl/>
          <w:lang w:val="en-US" w:bidi="ar-LB"/>
        </w:rPr>
        <w:t xml:space="preserve"> بالقيام</w:t>
      </w:r>
      <w:r w:rsidRPr="007719BF">
        <w:rPr>
          <w:rFonts w:asciiTheme="majorBidi" w:hAnsiTheme="majorBidi"/>
          <w:rtl/>
          <w:lang w:val="en-US" w:bidi="ar-LB"/>
        </w:rPr>
        <w:t xml:space="preserve"> به. </w:t>
      </w:r>
      <w:r w:rsidR="00927EB1" w:rsidRPr="007719BF">
        <w:rPr>
          <w:rFonts w:asciiTheme="majorBidi" w:hAnsiTheme="majorBidi" w:hint="cs"/>
          <w:rtl/>
          <w:lang w:val="en-US" w:bidi="ar-LB"/>
        </w:rPr>
        <w:t>والهدف</w:t>
      </w:r>
      <w:r w:rsidR="00C81CD4" w:rsidRPr="007719BF">
        <w:rPr>
          <w:rFonts w:asciiTheme="majorBidi" w:hAnsiTheme="majorBidi" w:hint="cs"/>
          <w:rtl/>
          <w:lang w:val="en-US" w:bidi="ar-LB"/>
        </w:rPr>
        <w:t xml:space="preserve"> هنا</w:t>
      </w:r>
      <w:r w:rsidRPr="007719BF">
        <w:rPr>
          <w:rFonts w:asciiTheme="majorBidi" w:hAnsiTheme="majorBidi"/>
          <w:rtl/>
          <w:lang w:val="en-US" w:bidi="ar-LB"/>
        </w:rPr>
        <w:t xml:space="preserve"> هو ممارسة</w:t>
      </w:r>
      <w:r w:rsidR="00927EB1" w:rsidRPr="007719BF">
        <w:rPr>
          <w:rFonts w:asciiTheme="majorBidi" w:hAnsiTheme="majorBidi" w:hint="cs"/>
          <w:rtl/>
          <w:lang w:val="en-US" w:bidi="ar-LB"/>
        </w:rPr>
        <w:t xml:space="preserve"> التمارين الرياضية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5F0B70" w:rsidRPr="007719BF">
        <w:rPr>
          <w:rFonts w:asciiTheme="majorBidi" w:hAnsiTheme="majorBidi" w:hint="cs"/>
          <w:rtl/>
          <w:lang w:val="en-US" w:bidi="ar-LB"/>
        </w:rPr>
        <w:t>ولو ل</w:t>
      </w:r>
      <w:r w:rsidR="00927EB1" w:rsidRPr="007719BF">
        <w:rPr>
          <w:rFonts w:asciiTheme="majorBidi" w:hAnsiTheme="majorBidi" w:hint="cs"/>
          <w:rtl/>
          <w:lang w:val="en-US" w:bidi="ar-LB"/>
        </w:rPr>
        <w:t>وقت قصير</w:t>
      </w:r>
      <w:r w:rsidR="007E703B" w:rsidRPr="007719BF">
        <w:rPr>
          <w:rFonts w:asciiTheme="majorBidi" w:hAnsiTheme="majorBidi" w:hint="cs"/>
          <w:rtl/>
          <w:lang w:val="en-US" w:bidi="ar-LB"/>
        </w:rPr>
        <w:t>،</w:t>
      </w:r>
      <w:r w:rsidR="00927EB1" w:rsidRPr="007719BF">
        <w:rPr>
          <w:rFonts w:asciiTheme="majorBidi" w:hAnsiTheme="majorBidi" w:hint="cs"/>
          <w:rtl/>
          <w:lang w:val="en-US" w:bidi="ar-LB"/>
        </w:rPr>
        <w:t xml:space="preserve"> و</w:t>
      </w:r>
      <w:r w:rsidR="005F0B70" w:rsidRPr="007719BF">
        <w:rPr>
          <w:rFonts w:asciiTheme="majorBidi" w:hAnsiTheme="majorBidi" w:hint="cs"/>
          <w:rtl/>
          <w:lang w:val="en-US" w:bidi="ar-LB"/>
        </w:rPr>
        <w:t>لكن بانتظام</w:t>
      </w:r>
      <w:r w:rsidR="00927EB1" w:rsidRPr="007719BF">
        <w:rPr>
          <w:rFonts w:asciiTheme="majorBidi" w:hAnsiTheme="majorBidi" w:hint="cs"/>
          <w:rtl/>
          <w:lang w:val="en-US" w:bidi="ar-LB"/>
        </w:rPr>
        <w:t>.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5F0B70" w:rsidRPr="007719BF">
        <w:rPr>
          <w:rFonts w:asciiTheme="majorBidi" w:hAnsiTheme="majorBidi" w:hint="cs"/>
          <w:rtl/>
          <w:lang w:val="en-US" w:bidi="ar-LB"/>
        </w:rPr>
        <w:t>تذكَّر</w:t>
      </w:r>
      <w:r w:rsidRPr="007719BF">
        <w:rPr>
          <w:rFonts w:asciiTheme="majorBidi" w:hAnsiTheme="majorBidi"/>
          <w:rtl/>
          <w:lang w:val="en-US" w:bidi="ar-LB"/>
        </w:rPr>
        <w:t xml:space="preserve">، </w:t>
      </w:r>
      <w:r w:rsidR="005F0B70" w:rsidRPr="007719BF">
        <w:rPr>
          <w:rFonts w:asciiTheme="majorBidi" w:hAnsiTheme="majorBidi" w:hint="cs"/>
          <w:rtl/>
          <w:lang w:val="en-US" w:bidi="ar-LB"/>
        </w:rPr>
        <w:t>اِبدأ</w:t>
      </w:r>
      <w:r w:rsidRPr="007719BF">
        <w:rPr>
          <w:rFonts w:asciiTheme="majorBidi" w:hAnsiTheme="majorBidi"/>
          <w:rtl/>
          <w:lang w:val="en-US" w:bidi="ar-LB"/>
        </w:rPr>
        <w:t xml:space="preserve"> بأهداف واقعية </w:t>
      </w:r>
      <w:r w:rsidR="00BE57E4" w:rsidRPr="007719BF">
        <w:rPr>
          <w:rFonts w:asciiTheme="majorBidi" w:hAnsiTheme="majorBidi" w:hint="cs"/>
          <w:rtl/>
          <w:lang w:val="en-US" w:bidi="ar-LB"/>
        </w:rPr>
        <w:t>يمكنك تحقيقها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712DF5" w:rsidRPr="007719BF">
        <w:rPr>
          <w:rFonts w:asciiTheme="majorBidi" w:hAnsiTheme="majorBidi" w:hint="cs"/>
          <w:rtl/>
          <w:lang w:val="en-US" w:bidi="ar-LB"/>
        </w:rPr>
        <w:t>وقُمْ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712DF5" w:rsidRPr="007719BF">
        <w:rPr>
          <w:rFonts w:asciiTheme="majorBidi" w:hAnsiTheme="majorBidi" w:hint="cs"/>
          <w:rtl/>
          <w:lang w:val="en-US" w:bidi="ar-LB"/>
        </w:rPr>
        <w:t>بزيادتها</w:t>
      </w:r>
      <w:r w:rsidRPr="007719BF">
        <w:rPr>
          <w:rFonts w:asciiTheme="majorBidi" w:hAnsiTheme="majorBidi"/>
          <w:rtl/>
          <w:lang w:val="en-US" w:bidi="ar-LB"/>
        </w:rPr>
        <w:t xml:space="preserve"> تدريجياً </w:t>
      </w:r>
      <w:r w:rsidR="00C03894" w:rsidRPr="007719BF">
        <w:rPr>
          <w:rFonts w:asciiTheme="majorBidi" w:hAnsiTheme="majorBidi" w:hint="cs"/>
          <w:rtl/>
          <w:lang w:val="en-US" w:bidi="ar-LB"/>
        </w:rPr>
        <w:t>مع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BE57E4" w:rsidRPr="007719BF">
        <w:rPr>
          <w:rFonts w:asciiTheme="majorBidi" w:hAnsiTheme="majorBidi" w:hint="cs"/>
          <w:rtl/>
          <w:lang w:val="en-US" w:bidi="ar-LB"/>
        </w:rPr>
        <w:t>اكتس</w:t>
      </w:r>
      <w:r w:rsidR="00C03894" w:rsidRPr="007719BF">
        <w:rPr>
          <w:rFonts w:asciiTheme="majorBidi" w:hAnsiTheme="majorBidi" w:hint="cs"/>
          <w:rtl/>
          <w:lang w:val="en-US" w:bidi="ar-LB"/>
        </w:rPr>
        <w:t>ابك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C03894" w:rsidRPr="007719BF">
        <w:rPr>
          <w:rFonts w:asciiTheme="majorBidi" w:hAnsiTheme="majorBidi" w:hint="cs"/>
          <w:rtl/>
          <w:lang w:val="en-US" w:bidi="ar-LB"/>
        </w:rPr>
        <w:t>ل</w:t>
      </w:r>
      <w:r w:rsidR="00BE57E4" w:rsidRPr="007719BF">
        <w:rPr>
          <w:rFonts w:asciiTheme="majorBidi" w:hAnsiTheme="majorBidi" w:hint="cs"/>
          <w:rtl/>
          <w:lang w:val="en-US" w:bidi="ar-LB"/>
        </w:rPr>
        <w:t>لثقة.</w:t>
      </w:r>
    </w:p>
    <w:p w:rsidR="00CF2FBC" w:rsidRPr="007719BF" w:rsidRDefault="00CF2FBC" w:rsidP="00CF2FBC">
      <w:pPr>
        <w:bidi/>
        <w:jc w:val="both"/>
        <w:rPr>
          <w:rFonts w:asciiTheme="majorBidi" w:hAnsiTheme="majorBidi"/>
          <w:rtl/>
          <w:lang w:val="en-US" w:bidi="ar-LB"/>
        </w:rPr>
      </w:pPr>
    </w:p>
    <w:p w:rsidR="00F30F7F" w:rsidRPr="007719BF" w:rsidRDefault="00F30F7F" w:rsidP="00A97AFB">
      <w:pPr>
        <w:bidi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/>
          <w:b/>
          <w:bCs/>
          <w:rtl/>
          <w:lang w:val="en-US" w:bidi="ar-LB"/>
        </w:rPr>
        <w:t>الحصول على قسط كافٍ من النوم -</w:t>
      </w:r>
      <w:r w:rsidRPr="007719BF">
        <w:rPr>
          <w:rFonts w:asciiTheme="majorBidi" w:hAnsiTheme="majorBidi"/>
          <w:rtl/>
          <w:lang w:val="en-US" w:bidi="ar-LB"/>
        </w:rPr>
        <w:t xml:space="preserve"> يلعب النوم </w:t>
      </w:r>
      <w:r w:rsidR="00636C5A" w:rsidRPr="007719BF">
        <w:rPr>
          <w:rFonts w:asciiTheme="majorBidi" w:hAnsiTheme="majorBidi" w:hint="cs"/>
          <w:rtl/>
          <w:lang w:val="en-US" w:bidi="ar-LB"/>
        </w:rPr>
        <w:t>دوراً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636C5A" w:rsidRPr="007719BF">
        <w:rPr>
          <w:rFonts w:asciiTheme="majorBidi" w:hAnsiTheme="majorBidi" w:hint="cs"/>
          <w:rtl/>
          <w:lang w:val="en-US" w:bidi="ar-LB"/>
        </w:rPr>
        <w:t>كبيراً</w:t>
      </w:r>
      <w:r w:rsidRPr="007719BF">
        <w:rPr>
          <w:rFonts w:asciiTheme="majorBidi" w:hAnsiTheme="majorBidi"/>
          <w:rtl/>
          <w:lang w:val="en-US" w:bidi="ar-LB"/>
        </w:rPr>
        <w:t xml:space="preserve"> في الصحة </w:t>
      </w:r>
      <w:r w:rsidR="005F0B70" w:rsidRPr="007719BF">
        <w:rPr>
          <w:rFonts w:asciiTheme="majorBidi" w:hAnsiTheme="majorBidi" w:hint="cs"/>
          <w:rtl/>
          <w:lang w:val="en-US" w:bidi="ar-LB"/>
        </w:rPr>
        <w:t>النفسية</w:t>
      </w:r>
      <w:r w:rsidRPr="007719BF">
        <w:rPr>
          <w:rFonts w:asciiTheme="majorBidi" w:hAnsiTheme="majorBidi"/>
          <w:rtl/>
          <w:lang w:val="en-US" w:bidi="ar-LB"/>
        </w:rPr>
        <w:t xml:space="preserve">. </w:t>
      </w:r>
      <w:r w:rsidR="00636C5A" w:rsidRPr="007719BF">
        <w:rPr>
          <w:rFonts w:asciiTheme="majorBidi" w:hAnsiTheme="majorBidi" w:hint="cs"/>
          <w:rtl/>
          <w:lang w:val="en-US" w:bidi="ar-LB"/>
        </w:rPr>
        <w:t>وقد</w:t>
      </w:r>
      <w:r w:rsidRPr="007719BF">
        <w:rPr>
          <w:rFonts w:asciiTheme="majorBidi" w:hAnsiTheme="majorBidi"/>
          <w:rtl/>
          <w:lang w:val="en-US" w:bidi="ar-LB"/>
        </w:rPr>
        <w:t xml:space="preserve"> تسبب </w:t>
      </w:r>
      <w:r w:rsidR="00636C5A" w:rsidRPr="007719BF">
        <w:rPr>
          <w:rFonts w:asciiTheme="majorBidi" w:hAnsiTheme="majorBidi" w:hint="cs"/>
          <w:rtl/>
          <w:lang w:val="en-US" w:bidi="ar-LB"/>
        </w:rPr>
        <w:t>مشكلات</w:t>
      </w:r>
      <w:r w:rsidRPr="007719BF">
        <w:rPr>
          <w:rFonts w:asciiTheme="majorBidi" w:hAnsiTheme="majorBidi"/>
          <w:rtl/>
          <w:lang w:val="en-US" w:bidi="ar-LB"/>
        </w:rPr>
        <w:t xml:space="preserve"> الصحة </w:t>
      </w:r>
      <w:r w:rsidR="005F0B70" w:rsidRPr="007719BF">
        <w:rPr>
          <w:rFonts w:asciiTheme="majorBidi" w:hAnsiTheme="majorBidi" w:hint="cs"/>
          <w:rtl/>
          <w:lang w:val="en-US" w:bidi="ar-LB"/>
        </w:rPr>
        <w:t>النفسية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636C5A" w:rsidRPr="007719BF">
        <w:rPr>
          <w:rFonts w:asciiTheme="majorBidi" w:hAnsiTheme="majorBidi" w:hint="cs"/>
          <w:rtl/>
          <w:lang w:val="en-US" w:bidi="ar-LB"/>
        </w:rPr>
        <w:t>مشكلات</w:t>
      </w:r>
      <w:r w:rsidR="00636C5A" w:rsidRPr="007719BF">
        <w:rPr>
          <w:rFonts w:asciiTheme="majorBidi" w:hAnsiTheme="majorBidi"/>
          <w:rtl/>
          <w:lang w:val="en-US" w:bidi="ar-LB"/>
        </w:rPr>
        <w:t xml:space="preserve"> في النوم</w:t>
      </w:r>
      <w:r w:rsidRPr="007719BF">
        <w:rPr>
          <w:rFonts w:asciiTheme="majorBidi" w:hAnsiTheme="majorBidi"/>
          <w:rtl/>
          <w:lang w:val="en-US" w:bidi="ar-LB"/>
        </w:rPr>
        <w:t xml:space="preserve">، </w:t>
      </w:r>
      <w:r w:rsidR="00636C5A" w:rsidRPr="007719BF">
        <w:rPr>
          <w:rFonts w:asciiTheme="majorBidi" w:hAnsiTheme="majorBidi" w:hint="cs"/>
          <w:rtl/>
          <w:lang w:val="en-US" w:bidi="ar-LB"/>
        </w:rPr>
        <w:t>والتي قد تسبّب بدوْرها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636C5A" w:rsidRPr="007719BF">
        <w:rPr>
          <w:rFonts w:asciiTheme="majorBidi" w:hAnsiTheme="majorBidi" w:hint="cs"/>
          <w:rtl/>
          <w:lang w:val="en-US" w:bidi="ar-LB"/>
        </w:rPr>
        <w:t>مشكلات في الصحة النفسية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636C5A" w:rsidRPr="007719BF">
        <w:rPr>
          <w:rFonts w:asciiTheme="majorBidi" w:hAnsiTheme="majorBidi" w:hint="cs"/>
          <w:rtl/>
          <w:lang w:val="en-US" w:bidi="ar-LB"/>
        </w:rPr>
        <w:t>أو تزيد من حدّتها</w:t>
      </w:r>
      <w:r w:rsidRPr="007719BF">
        <w:rPr>
          <w:rFonts w:asciiTheme="majorBidi" w:hAnsiTheme="majorBidi"/>
          <w:rtl/>
          <w:lang w:val="en-US" w:bidi="ar-LB"/>
        </w:rPr>
        <w:t>.</w:t>
      </w:r>
      <w:r w:rsidR="00636C5A" w:rsidRPr="007719BF">
        <w:rPr>
          <w:rFonts w:asciiTheme="majorBidi" w:hAnsiTheme="majorBidi" w:hint="cs"/>
          <w:rtl/>
          <w:lang w:val="en-US" w:bidi="ar-LB"/>
        </w:rPr>
        <w:t xml:space="preserve"> كما قد تؤثر</w:t>
      </w:r>
      <w:r w:rsidRPr="007719BF">
        <w:rPr>
          <w:rFonts w:asciiTheme="majorBidi" w:hAnsiTheme="majorBidi"/>
          <w:rtl/>
          <w:lang w:val="en-US" w:bidi="ar-LB"/>
        </w:rPr>
        <w:t xml:space="preserve"> بعض </w:t>
      </w:r>
      <w:r w:rsidR="00636C5A" w:rsidRPr="007719BF">
        <w:rPr>
          <w:rFonts w:asciiTheme="majorBidi" w:hAnsiTheme="majorBidi" w:hint="cs"/>
          <w:rtl/>
          <w:lang w:val="en-US" w:bidi="ar-LB"/>
        </w:rPr>
        <w:t>أدوية</w:t>
      </w:r>
      <w:r w:rsidRPr="007719BF">
        <w:rPr>
          <w:rFonts w:asciiTheme="majorBidi" w:hAnsiTheme="majorBidi"/>
          <w:rtl/>
          <w:lang w:val="en-US" w:bidi="ar-LB"/>
        </w:rPr>
        <w:t xml:space="preserve"> الاكتئاب على النوم </w:t>
      </w:r>
      <w:r w:rsidR="00A97AFB" w:rsidRPr="007719BF">
        <w:rPr>
          <w:rFonts w:asciiTheme="majorBidi" w:hAnsiTheme="majorBidi" w:hint="cs"/>
          <w:rtl/>
          <w:lang w:val="en-US" w:bidi="ar-LB"/>
        </w:rPr>
        <w:t>لدى بعض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A97AFB" w:rsidRPr="007719BF">
        <w:rPr>
          <w:rFonts w:asciiTheme="majorBidi" w:hAnsiTheme="majorBidi" w:hint="cs"/>
          <w:rtl/>
          <w:lang w:val="en-US" w:bidi="ar-LB"/>
        </w:rPr>
        <w:t>الأشخاص</w:t>
      </w:r>
      <w:r w:rsidRPr="007719BF">
        <w:rPr>
          <w:rFonts w:asciiTheme="majorBidi" w:hAnsiTheme="majorBidi"/>
          <w:rtl/>
          <w:lang w:val="en-US" w:bidi="ar-LB"/>
        </w:rPr>
        <w:t xml:space="preserve">. </w:t>
      </w:r>
      <w:r w:rsidR="00A97AFB" w:rsidRPr="007719BF">
        <w:rPr>
          <w:rFonts w:asciiTheme="majorBidi" w:hAnsiTheme="majorBidi" w:hint="cs"/>
          <w:rtl/>
          <w:lang w:val="en-US" w:bidi="ar-LB"/>
        </w:rPr>
        <w:t>لذلك فمن</w:t>
      </w:r>
      <w:r w:rsidRPr="007719BF">
        <w:rPr>
          <w:rFonts w:asciiTheme="majorBidi" w:hAnsiTheme="majorBidi"/>
          <w:rtl/>
          <w:lang w:val="en-US" w:bidi="ar-LB"/>
        </w:rPr>
        <w:t xml:space="preserve"> المهم ممارسة عادات نوم جيدة في روتينك اليومي.</w:t>
      </w:r>
    </w:p>
    <w:p w:rsidR="00997F52" w:rsidRPr="007719BF" w:rsidRDefault="00997F52" w:rsidP="00997F52">
      <w:pPr>
        <w:bidi/>
        <w:jc w:val="both"/>
        <w:rPr>
          <w:rFonts w:asciiTheme="majorBidi" w:hAnsiTheme="majorBidi"/>
          <w:rtl/>
          <w:lang w:val="en-US" w:bidi="ar-LB"/>
        </w:rPr>
      </w:pPr>
    </w:p>
    <w:p w:rsidR="00E1274C" w:rsidRPr="007719BF" w:rsidRDefault="00E1274C" w:rsidP="006974EC">
      <w:pPr>
        <w:bidi/>
        <w:jc w:val="both"/>
        <w:rPr>
          <w:rFonts w:asciiTheme="majorBidi" w:hAnsiTheme="majorBidi"/>
          <w:rtl/>
          <w:lang w:val="en-US" w:bidi="ar-LB"/>
        </w:rPr>
      </w:pPr>
      <w:r w:rsidRPr="007719BF">
        <w:rPr>
          <w:rFonts w:asciiTheme="majorBidi" w:hAnsiTheme="majorBidi"/>
          <w:b/>
          <w:bCs/>
          <w:rtl/>
          <w:lang w:val="en-US" w:bidi="ar-LB"/>
        </w:rPr>
        <w:t>مهارات الاسترخاء -</w:t>
      </w:r>
      <w:r w:rsidRPr="007719BF">
        <w:rPr>
          <w:rFonts w:asciiTheme="majorBidi" w:hAnsiTheme="majorBidi"/>
          <w:rtl/>
          <w:lang w:val="en-US" w:bidi="ar-LB"/>
        </w:rPr>
        <w:t xml:space="preserve"> تساعد مهارات الاسترخاء على تهدئتك. يمكنك تعلم مهارات معينة مثل </w:t>
      </w:r>
      <w:r w:rsidR="002C4C83" w:rsidRPr="007719BF">
        <w:rPr>
          <w:rFonts w:asciiTheme="majorBidi" w:hAnsiTheme="majorBidi" w:hint="cs"/>
          <w:rtl/>
          <w:lang w:val="en-US" w:bidi="ar-LB"/>
        </w:rPr>
        <w:t>التأمُّل</w:t>
      </w:r>
      <w:r w:rsidRPr="007719BF">
        <w:rPr>
          <w:rFonts w:asciiTheme="majorBidi" w:hAnsiTheme="majorBidi"/>
          <w:rtl/>
          <w:lang w:val="en-US" w:bidi="ar-LB"/>
        </w:rPr>
        <w:t xml:space="preserve">، </w:t>
      </w:r>
      <w:r w:rsidR="00597BD6" w:rsidRPr="007719BF">
        <w:rPr>
          <w:rFonts w:asciiTheme="majorBidi" w:hAnsiTheme="majorBidi" w:hint="cs"/>
          <w:rtl/>
          <w:lang w:val="en-US" w:bidi="ar-LB"/>
        </w:rPr>
        <w:t xml:space="preserve">أو </w:t>
      </w:r>
      <w:r w:rsidR="002C4C83" w:rsidRPr="007719BF">
        <w:rPr>
          <w:rFonts w:asciiTheme="majorBidi" w:hAnsiTheme="majorBidi" w:hint="cs"/>
          <w:rtl/>
          <w:lang w:val="en-US" w:bidi="ar-LB"/>
        </w:rPr>
        <w:t>اليقظة الذهنية</w:t>
      </w:r>
      <w:r w:rsidR="004B5A95" w:rsidRPr="007719BF">
        <w:rPr>
          <w:rFonts w:asciiTheme="majorBidi" w:hAnsiTheme="majorBidi"/>
          <w:rtl/>
          <w:lang w:val="en-US" w:bidi="ar-LB"/>
        </w:rPr>
        <w:t xml:space="preserve">، </w:t>
      </w:r>
      <w:r w:rsidR="00597BD6" w:rsidRPr="007719BF">
        <w:rPr>
          <w:rFonts w:asciiTheme="majorBidi" w:hAnsiTheme="majorBidi" w:hint="cs"/>
          <w:rtl/>
          <w:lang w:val="en-US" w:bidi="ar-LB"/>
        </w:rPr>
        <w:t xml:space="preserve">أو </w:t>
      </w:r>
      <w:r w:rsidR="004B5A95" w:rsidRPr="007719BF">
        <w:rPr>
          <w:rFonts w:asciiTheme="majorBidi" w:hAnsiTheme="majorBidi"/>
          <w:rtl/>
          <w:lang w:val="en-US" w:bidi="ar-LB"/>
        </w:rPr>
        <w:t>تمارين التنفس العميق</w:t>
      </w:r>
      <w:r w:rsidRPr="007719BF">
        <w:rPr>
          <w:rFonts w:asciiTheme="majorBidi" w:hAnsiTheme="majorBidi"/>
          <w:rtl/>
          <w:lang w:val="en-US" w:bidi="ar-LB"/>
        </w:rPr>
        <w:t>،</w:t>
      </w:r>
      <w:r w:rsidR="00597BD6" w:rsidRPr="007719BF">
        <w:rPr>
          <w:rFonts w:asciiTheme="majorBidi" w:hAnsiTheme="majorBidi" w:hint="cs"/>
          <w:rtl/>
          <w:lang w:val="en-US" w:bidi="ar-LB"/>
        </w:rPr>
        <w:t xml:space="preserve"> أو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4B5A95" w:rsidRPr="007719BF">
        <w:rPr>
          <w:rFonts w:asciiTheme="majorBidi" w:hAnsiTheme="majorBidi" w:hint="cs"/>
          <w:rtl/>
          <w:lang w:val="en-US" w:bidi="ar-LB"/>
        </w:rPr>
        <w:t>الاسترخاء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4B5A95" w:rsidRPr="007719BF">
        <w:rPr>
          <w:rFonts w:asciiTheme="majorBidi" w:hAnsiTheme="majorBidi" w:hint="cs"/>
          <w:rtl/>
          <w:lang w:val="en-US" w:bidi="ar-LB"/>
        </w:rPr>
        <w:t>العضلي</w:t>
      </w:r>
      <w:r w:rsidR="004B5A95" w:rsidRPr="007719BF">
        <w:rPr>
          <w:rFonts w:asciiTheme="majorBidi" w:hAnsiTheme="majorBidi"/>
          <w:rtl/>
          <w:lang w:val="en-US" w:bidi="ar-LB"/>
        </w:rPr>
        <w:t xml:space="preserve"> التدريجي</w:t>
      </w:r>
      <w:r w:rsidRPr="007719BF">
        <w:rPr>
          <w:rFonts w:asciiTheme="majorBidi" w:hAnsiTheme="majorBidi"/>
          <w:rtl/>
          <w:lang w:val="en-US" w:bidi="ar-LB"/>
        </w:rPr>
        <w:t xml:space="preserve">، </w:t>
      </w:r>
      <w:r w:rsidR="00597BD6" w:rsidRPr="007719BF">
        <w:rPr>
          <w:rFonts w:asciiTheme="majorBidi" w:hAnsiTheme="majorBidi" w:hint="cs"/>
          <w:rtl/>
          <w:lang w:val="en-US" w:bidi="ar-LB"/>
        </w:rPr>
        <w:t xml:space="preserve">أو </w:t>
      </w:r>
      <w:r w:rsidRPr="007719BF">
        <w:rPr>
          <w:rFonts w:asciiTheme="majorBidi" w:hAnsiTheme="majorBidi"/>
          <w:rtl/>
          <w:lang w:val="en-US" w:bidi="ar-LB"/>
        </w:rPr>
        <w:t>اليوغا</w:t>
      </w:r>
      <w:r w:rsidR="00597BD6" w:rsidRPr="007719BF">
        <w:rPr>
          <w:rFonts w:asciiTheme="majorBidi" w:hAnsiTheme="majorBidi" w:hint="cs"/>
          <w:rtl/>
          <w:lang w:val="en-US" w:bidi="ar-LB"/>
        </w:rPr>
        <w:t>،</w:t>
      </w:r>
      <w:r w:rsidRPr="007719BF">
        <w:rPr>
          <w:rFonts w:asciiTheme="majorBidi" w:hAnsiTheme="majorBidi"/>
          <w:rtl/>
          <w:lang w:val="en-US" w:bidi="ar-LB"/>
        </w:rPr>
        <w:t xml:space="preserve"> أو مهارات العلاج المعرفي السلوكي. </w:t>
      </w:r>
      <w:r w:rsidR="00597BD6" w:rsidRPr="007719BF">
        <w:rPr>
          <w:rFonts w:asciiTheme="majorBidi" w:hAnsiTheme="majorBidi" w:hint="cs"/>
          <w:rtl/>
          <w:lang w:val="en-US" w:bidi="ar-LB"/>
        </w:rPr>
        <w:t xml:space="preserve">وقد </w:t>
      </w:r>
      <w:r w:rsidR="006974EC" w:rsidRPr="007719BF">
        <w:rPr>
          <w:rFonts w:asciiTheme="majorBidi" w:hAnsiTheme="majorBidi" w:hint="cs"/>
          <w:rtl/>
          <w:lang w:val="en-US" w:bidi="ar-LB"/>
        </w:rPr>
        <w:t>تكون</w:t>
      </w:r>
      <w:r w:rsidR="00597BD6" w:rsidRPr="007719BF">
        <w:rPr>
          <w:rFonts w:asciiTheme="majorBidi" w:hAnsiTheme="majorBidi" w:hint="cs"/>
          <w:rtl/>
          <w:lang w:val="en-US" w:bidi="ar-LB"/>
        </w:rPr>
        <w:t xml:space="preserve"> بعض </w:t>
      </w:r>
      <w:r w:rsidRPr="007719BF">
        <w:rPr>
          <w:rFonts w:asciiTheme="majorBidi" w:hAnsiTheme="majorBidi"/>
          <w:rtl/>
          <w:lang w:val="en-US" w:bidi="ar-LB"/>
        </w:rPr>
        <w:t>الأنشطة الأخرى</w:t>
      </w:r>
      <w:r w:rsidR="00597BD6" w:rsidRPr="007719BF">
        <w:rPr>
          <w:rFonts w:asciiTheme="majorBidi" w:hAnsiTheme="majorBidi" w:hint="cs"/>
          <w:rtl/>
          <w:lang w:val="en-US" w:bidi="ar-LB"/>
        </w:rPr>
        <w:t>،</w:t>
      </w:r>
      <w:r w:rsidRPr="007719BF">
        <w:rPr>
          <w:rFonts w:asciiTheme="majorBidi" w:hAnsiTheme="majorBidi"/>
          <w:rtl/>
          <w:lang w:val="en-US" w:bidi="ar-LB"/>
        </w:rPr>
        <w:t xml:space="preserve"> مثل الموسيقى أو الفن أو الكتابة</w:t>
      </w:r>
      <w:r w:rsidR="00597BD6" w:rsidRPr="007719BF">
        <w:rPr>
          <w:rFonts w:asciiTheme="majorBidi" w:hAnsiTheme="majorBidi" w:hint="cs"/>
          <w:rtl/>
          <w:lang w:val="en-US" w:bidi="ar-LB"/>
        </w:rPr>
        <w:t>،</w:t>
      </w:r>
      <w:r w:rsidRPr="007719BF">
        <w:rPr>
          <w:rFonts w:asciiTheme="majorBidi" w:hAnsiTheme="majorBidi"/>
          <w:rtl/>
          <w:lang w:val="en-US" w:bidi="ar-LB"/>
        </w:rPr>
        <w:t xml:space="preserve"> مفيدة </w:t>
      </w:r>
      <w:r w:rsidR="00597BD6" w:rsidRPr="007719BF">
        <w:rPr>
          <w:rFonts w:asciiTheme="majorBidi" w:hAnsiTheme="majorBidi" w:hint="cs"/>
          <w:rtl/>
          <w:lang w:val="en-US" w:bidi="ar-LB"/>
        </w:rPr>
        <w:t>أيضاً.</w:t>
      </w:r>
    </w:p>
    <w:p w:rsidR="00DC767C" w:rsidRPr="007719BF" w:rsidRDefault="00DC767C" w:rsidP="00E1274C">
      <w:pPr>
        <w:bidi/>
        <w:jc w:val="both"/>
        <w:rPr>
          <w:rFonts w:asciiTheme="majorBidi" w:hAnsiTheme="majorBidi"/>
          <w:rtl/>
          <w:lang w:val="en-US" w:bidi="ar-LB"/>
        </w:rPr>
      </w:pPr>
    </w:p>
    <w:p w:rsidR="00E1274C" w:rsidRPr="007719BF" w:rsidRDefault="00E1274C" w:rsidP="00D121E3">
      <w:pPr>
        <w:bidi/>
        <w:jc w:val="both"/>
        <w:rPr>
          <w:rFonts w:asciiTheme="majorBidi" w:hAnsiTheme="majorBidi"/>
          <w:rtl/>
          <w:lang w:val="en-US" w:bidi="ar-LB"/>
        </w:rPr>
      </w:pPr>
      <w:r w:rsidRPr="007719BF">
        <w:rPr>
          <w:rFonts w:asciiTheme="majorBidi" w:hAnsiTheme="majorBidi"/>
          <w:b/>
          <w:bCs/>
          <w:rtl/>
          <w:lang w:val="en-US" w:bidi="ar-LB"/>
        </w:rPr>
        <w:t>مهارات التفكير الصحي -</w:t>
      </w:r>
      <w:r w:rsidRPr="007719BF">
        <w:rPr>
          <w:rFonts w:asciiTheme="majorBidi" w:hAnsiTheme="majorBidi"/>
          <w:rtl/>
          <w:lang w:val="en-US" w:bidi="ar-LB"/>
        </w:rPr>
        <w:t xml:space="preserve"> يمكن أن يؤثر الاكتئاب </w:t>
      </w:r>
      <w:r w:rsidR="00D121E3" w:rsidRPr="007719BF">
        <w:rPr>
          <w:rFonts w:asciiTheme="majorBidi" w:hAnsiTheme="majorBidi" w:hint="cs"/>
          <w:rtl/>
          <w:lang w:val="en-US" w:bidi="ar-LB"/>
        </w:rPr>
        <w:t>بشكل كبير</w:t>
      </w:r>
      <w:r w:rsidRPr="007719BF">
        <w:rPr>
          <w:rFonts w:asciiTheme="majorBidi" w:hAnsiTheme="majorBidi"/>
          <w:rtl/>
          <w:lang w:val="en-US" w:bidi="ar-LB"/>
        </w:rPr>
        <w:t xml:space="preserve"> على طريقة تفكيرك </w:t>
      </w:r>
      <w:r w:rsidR="00D121E3" w:rsidRPr="007719BF">
        <w:rPr>
          <w:rFonts w:asciiTheme="majorBidi" w:hAnsiTheme="majorBidi" w:hint="cs"/>
          <w:rtl/>
          <w:lang w:val="en-US" w:bidi="ar-LB"/>
        </w:rPr>
        <w:t>حيال</w:t>
      </w:r>
      <w:r w:rsidR="00D121E3" w:rsidRPr="007719BF">
        <w:rPr>
          <w:rFonts w:asciiTheme="majorBidi" w:hAnsiTheme="majorBidi"/>
          <w:rtl/>
          <w:lang w:val="en-US" w:bidi="ar-LB"/>
        </w:rPr>
        <w:t xml:space="preserve"> نفسك</w:t>
      </w:r>
      <w:r w:rsidR="00D121E3" w:rsidRPr="007719BF">
        <w:rPr>
          <w:rFonts w:asciiTheme="majorBidi" w:hAnsiTheme="majorBidi" w:hint="cs"/>
          <w:rtl/>
          <w:lang w:val="en-US" w:bidi="ar-LB"/>
        </w:rPr>
        <w:t>، وحيال</w:t>
      </w:r>
      <w:r w:rsidRPr="007719BF">
        <w:rPr>
          <w:rFonts w:asciiTheme="majorBidi" w:hAnsiTheme="majorBidi"/>
          <w:rtl/>
          <w:lang w:val="en-US" w:bidi="ar-LB"/>
        </w:rPr>
        <w:t xml:space="preserve"> الآخرين</w:t>
      </w:r>
      <w:r w:rsidR="00D121E3" w:rsidRPr="007719BF">
        <w:rPr>
          <w:rFonts w:asciiTheme="majorBidi" w:hAnsiTheme="majorBidi" w:hint="cs"/>
          <w:rtl/>
          <w:lang w:val="en-US" w:bidi="ar-LB"/>
        </w:rPr>
        <w:t>،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D121E3" w:rsidRPr="007719BF">
        <w:rPr>
          <w:rFonts w:asciiTheme="majorBidi" w:hAnsiTheme="majorBidi" w:hint="cs"/>
          <w:rtl/>
          <w:lang w:val="en-US" w:bidi="ar-LB"/>
        </w:rPr>
        <w:t>و</w:t>
      </w:r>
      <w:r w:rsidRPr="007719BF">
        <w:rPr>
          <w:rFonts w:asciiTheme="majorBidi" w:hAnsiTheme="majorBidi"/>
          <w:rtl/>
          <w:lang w:val="en-US" w:bidi="ar-LB"/>
        </w:rPr>
        <w:t xml:space="preserve">العالم من حولك. </w:t>
      </w:r>
      <w:r w:rsidR="00D121E3" w:rsidRPr="007719BF">
        <w:rPr>
          <w:rFonts w:asciiTheme="majorBidi" w:hAnsiTheme="majorBidi" w:hint="cs"/>
          <w:rtl/>
          <w:lang w:val="en-US" w:bidi="ar-LB"/>
        </w:rPr>
        <w:t xml:space="preserve">إن تحديد ومواجهة مشكلات التفكير هو </w:t>
      </w:r>
      <w:r w:rsidR="00D121E3" w:rsidRPr="007719BF">
        <w:rPr>
          <w:rFonts w:asciiTheme="majorBidi" w:hAnsiTheme="majorBidi"/>
          <w:rtl/>
          <w:lang w:val="en-US" w:bidi="ar-LB"/>
        </w:rPr>
        <w:t xml:space="preserve">جزء من </w:t>
      </w:r>
      <w:r w:rsidR="00D121E3" w:rsidRPr="007719BF">
        <w:rPr>
          <w:rFonts w:asciiTheme="majorBidi" w:hAnsiTheme="majorBidi" w:hint="cs"/>
          <w:rtl/>
          <w:lang w:val="en-US" w:bidi="ar-LB"/>
        </w:rPr>
        <w:t>التكيّف</w:t>
      </w:r>
      <w:r w:rsidR="00D121E3" w:rsidRPr="007719BF">
        <w:rPr>
          <w:rFonts w:asciiTheme="majorBidi" w:hAnsiTheme="majorBidi"/>
          <w:rtl/>
          <w:lang w:val="en-US" w:bidi="ar-LB"/>
        </w:rPr>
        <w:t xml:space="preserve"> الصحي</w:t>
      </w:r>
      <w:r w:rsidR="00D121E3" w:rsidRPr="007719BF">
        <w:rPr>
          <w:rFonts w:asciiTheme="majorBidi" w:hAnsiTheme="majorBidi" w:hint="cs"/>
          <w:rtl/>
          <w:lang w:val="en-US" w:bidi="ar-LB"/>
        </w:rPr>
        <w:t>.</w:t>
      </w:r>
      <w:r w:rsidR="00166AFE" w:rsidRPr="007719BF">
        <w:rPr>
          <w:rFonts w:asciiTheme="majorBidi" w:hAnsiTheme="majorBidi"/>
          <w:lang w:val="en-US" w:bidi="ar-LB"/>
        </w:rPr>
        <w:t xml:space="preserve"> </w:t>
      </w:r>
    </w:p>
    <w:p w:rsidR="00D44935" w:rsidRPr="007719BF" w:rsidRDefault="00D44935" w:rsidP="00D44935">
      <w:pPr>
        <w:bidi/>
        <w:jc w:val="both"/>
        <w:rPr>
          <w:rFonts w:asciiTheme="majorBidi" w:hAnsiTheme="majorBidi"/>
          <w:rtl/>
          <w:lang w:val="en-US" w:bidi="ar-LB"/>
        </w:rPr>
      </w:pPr>
    </w:p>
    <w:p w:rsidR="00B13D9D" w:rsidRPr="007719BF" w:rsidRDefault="00E1274C" w:rsidP="00B13D9D">
      <w:pPr>
        <w:bidi/>
        <w:jc w:val="both"/>
        <w:rPr>
          <w:rFonts w:asciiTheme="majorBidi" w:hAnsiTheme="majorBidi"/>
          <w:rtl/>
          <w:lang w:val="en-US" w:bidi="ar-LB"/>
        </w:rPr>
      </w:pPr>
      <w:r w:rsidRPr="007719BF">
        <w:rPr>
          <w:rFonts w:asciiTheme="majorBidi" w:hAnsiTheme="majorBidi"/>
          <w:rtl/>
          <w:lang w:val="en-US" w:bidi="ar-LB"/>
        </w:rPr>
        <w:t xml:space="preserve">تُعرف </w:t>
      </w:r>
      <w:r w:rsidR="001D1063" w:rsidRPr="007719BF">
        <w:rPr>
          <w:rFonts w:asciiTheme="majorBidi" w:hAnsiTheme="majorBidi" w:hint="cs"/>
          <w:rtl/>
          <w:lang w:val="en-US" w:bidi="ar-LB"/>
        </w:rPr>
        <w:t>مشكلات</w:t>
      </w:r>
      <w:r w:rsidRPr="007719BF">
        <w:rPr>
          <w:rFonts w:asciiTheme="majorBidi" w:hAnsiTheme="majorBidi"/>
          <w:rtl/>
          <w:lang w:val="en-US" w:bidi="ar-LB"/>
        </w:rPr>
        <w:t xml:space="preserve"> التفكير </w:t>
      </w:r>
      <w:r w:rsidR="001D1063" w:rsidRPr="007719BF">
        <w:rPr>
          <w:rFonts w:asciiTheme="majorBidi" w:hAnsiTheme="majorBidi" w:hint="cs"/>
          <w:rtl/>
          <w:lang w:val="en-US" w:bidi="ar-LB"/>
        </w:rPr>
        <w:t>أيضاً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1D1063" w:rsidRPr="007719BF">
        <w:rPr>
          <w:rFonts w:asciiTheme="majorBidi" w:hAnsiTheme="majorBidi" w:hint="cs"/>
          <w:rtl/>
          <w:lang w:val="en-US" w:bidi="ar-LB"/>
        </w:rPr>
        <w:t>بـ</w:t>
      </w:r>
      <w:r w:rsidRPr="007719BF">
        <w:rPr>
          <w:rFonts w:asciiTheme="majorBidi" w:hAnsiTheme="majorBidi"/>
          <w:rtl/>
          <w:lang w:val="en-US" w:bidi="ar-LB"/>
        </w:rPr>
        <w:t xml:space="preserve">"فخاخ التفكير" أو "التفكير </w:t>
      </w:r>
      <w:r w:rsidR="001D1063" w:rsidRPr="007719BF">
        <w:rPr>
          <w:rFonts w:asciiTheme="majorBidi" w:hAnsiTheme="majorBidi" w:hint="cs"/>
          <w:rtl/>
          <w:lang w:val="en-US" w:bidi="ar-LB"/>
        </w:rPr>
        <w:t>المشوَّه</w:t>
      </w:r>
      <w:r w:rsidRPr="007719BF">
        <w:rPr>
          <w:rFonts w:asciiTheme="majorBidi" w:hAnsiTheme="majorBidi"/>
          <w:rtl/>
          <w:lang w:val="en-US" w:bidi="ar-LB"/>
        </w:rPr>
        <w:t xml:space="preserve">" لأنها </w:t>
      </w:r>
      <w:r w:rsidR="005B5C85" w:rsidRPr="007719BF">
        <w:rPr>
          <w:rFonts w:asciiTheme="majorBidi" w:hAnsiTheme="majorBidi" w:hint="cs"/>
          <w:rtl/>
          <w:lang w:val="en-US" w:bidi="ar-LB"/>
        </w:rPr>
        <w:t>تغيّر</w:t>
      </w:r>
      <w:r w:rsidRPr="007719BF">
        <w:rPr>
          <w:rFonts w:asciiTheme="majorBidi" w:hAnsiTheme="majorBidi"/>
          <w:rtl/>
          <w:lang w:val="en-US" w:bidi="ar-LB"/>
        </w:rPr>
        <w:t xml:space="preserve"> طريقة رؤيتك </w:t>
      </w:r>
      <w:r w:rsidR="005B5C85" w:rsidRPr="007719BF">
        <w:rPr>
          <w:rFonts w:asciiTheme="majorBidi" w:hAnsiTheme="majorBidi" w:hint="cs"/>
          <w:rtl/>
          <w:lang w:val="en-US" w:bidi="ar-LB"/>
        </w:rPr>
        <w:t>للأمور</w:t>
      </w:r>
      <w:r w:rsidRPr="007719BF">
        <w:rPr>
          <w:rFonts w:asciiTheme="majorBidi" w:hAnsiTheme="majorBidi"/>
          <w:rtl/>
          <w:lang w:val="en-US" w:bidi="ar-LB"/>
        </w:rPr>
        <w:t xml:space="preserve">. </w:t>
      </w:r>
      <w:r w:rsidR="00B13D9D" w:rsidRPr="007719BF">
        <w:rPr>
          <w:rFonts w:asciiTheme="majorBidi" w:hAnsiTheme="majorBidi" w:hint="cs"/>
          <w:rtl/>
          <w:lang w:val="en-US" w:bidi="ar-LB"/>
        </w:rPr>
        <w:t>وفي ما</w:t>
      </w:r>
      <w:r w:rsidRPr="007719BF">
        <w:rPr>
          <w:rFonts w:asciiTheme="majorBidi" w:hAnsiTheme="majorBidi"/>
          <w:rtl/>
          <w:lang w:val="en-US" w:bidi="ar-LB"/>
        </w:rPr>
        <w:t xml:space="preserve"> يلي بعض </w:t>
      </w:r>
      <w:r w:rsidR="00B13D9D" w:rsidRPr="007719BF">
        <w:rPr>
          <w:rFonts w:asciiTheme="majorBidi" w:hAnsiTheme="majorBidi" w:hint="cs"/>
          <w:rtl/>
          <w:lang w:val="en-US" w:bidi="ar-LB"/>
        </w:rPr>
        <w:t>فخاخ التفكير</w:t>
      </w:r>
      <w:r w:rsidRPr="007719BF">
        <w:rPr>
          <w:rFonts w:asciiTheme="majorBidi" w:hAnsiTheme="majorBidi"/>
          <w:rtl/>
          <w:lang w:val="en-US" w:bidi="ar-LB"/>
        </w:rPr>
        <w:t xml:space="preserve"> المختلفة: </w:t>
      </w:r>
    </w:p>
    <w:p w:rsidR="00310AF4" w:rsidRPr="007719BF" w:rsidRDefault="00166AFE" w:rsidP="00166AFE">
      <w:pPr>
        <w:pStyle w:val="ListParagraph"/>
        <w:numPr>
          <w:ilvl w:val="0"/>
          <w:numId w:val="26"/>
        </w:numPr>
        <w:bidi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 w:hint="cs"/>
          <w:b/>
          <w:bCs/>
          <w:rtl/>
          <w:lang w:val="en-US" w:bidi="ar-LB"/>
        </w:rPr>
        <w:t xml:space="preserve">الإفراط في </w:t>
      </w:r>
      <w:r w:rsidR="00E1274C" w:rsidRPr="007719BF">
        <w:rPr>
          <w:rFonts w:asciiTheme="majorBidi" w:hAnsiTheme="majorBidi"/>
          <w:b/>
          <w:bCs/>
          <w:rtl/>
          <w:lang w:val="en-US" w:bidi="ar-LB"/>
        </w:rPr>
        <w:t>التعميم:</w:t>
      </w:r>
      <w:r w:rsidR="00E1274C" w:rsidRPr="007719BF">
        <w:rPr>
          <w:rFonts w:asciiTheme="majorBidi" w:hAnsiTheme="majorBidi"/>
          <w:rtl/>
          <w:lang w:val="en-US" w:bidi="ar-LB"/>
        </w:rPr>
        <w:t xml:space="preserve"> التفكير </w:t>
      </w:r>
      <w:r w:rsidR="00310AF4" w:rsidRPr="007719BF">
        <w:rPr>
          <w:rFonts w:asciiTheme="majorBidi" w:hAnsiTheme="majorBidi" w:hint="cs"/>
          <w:rtl/>
          <w:lang w:val="en-US" w:bidi="ar-LB"/>
        </w:rPr>
        <w:t>سلباً</w:t>
      </w:r>
      <w:r w:rsidR="00E1274C" w:rsidRPr="007719BF">
        <w:rPr>
          <w:rFonts w:asciiTheme="majorBidi" w:hAnsiTheme="majorBidi"/>
          <w:rtl/>
          <w:lang w:val="en-US" w:bidi="ar-LB"/>
        </w:rPr>
        <w:t xml:space="preserve"> </w:t>
      </w:r>
      <w:r w:rsidR="00310AF4" w:rsidRPr="007719BF">
        <w:rPr>
          <w:rFonts w:asciiTheme="majorBidi" w:hAnsiTheme="majorBidi" w:hint="cs"/>
          <w:rtl/>
          <w:lang w:val="en-US" w:bidi="ar-LB"/>
        </w:rPr>
        <w:t>بجميع الأمور بسبب</w:t>
      </w:r>
      <w:r w:rsidR="00E1274C" w:rsidRPr="007719BF">
        <w:rPr>
          <w:rFonts w:asciiTheme="majorBidi" w:hAnsiTheme="majorBidi"/>
          <w:rtl/>
          <w:lang w:val="en-US" w:bidi="ar-LB"/>
        </w:rPr>
        <w:t xml:space="preserve"> تجربة سلبية واحدة</w:t>
      </w:r>
      <w:r w:rsidR="00310AF4" w:rsidRPr="007719BF">
        <w:rPr>
          <w:rFonts w:asciiTheme="majorBidi" w:hAnsiTheme="majorBidi" w:hint="cs"/>
          <w:rtl/>
          <w:lang w:val="en-US" w:bidi="ar-LB"/>
        </w:rPr>
        <w:t>.</w:t>
      </w:r>
    </w:p>
    <w:p w:rsidR="00FE1430" w:rsidRPr="007719BF" w:rsidRDefault="00E1274C" w:rsidP="00FE1430">
      <w:pPr>
        <w:pStyle w:val="ListParagraph"/>
        <w:numPr>
          <w:ilvl w:val="0"/>
          <w:numId w:val="26"/>
        </w:numPr>
        <w:bidi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/>
          <w:b/>
          <w:bCs/>
          <w:rtl/>
          <w:lang w:val="en-US" w:bidi="ar-LB"/>
        </w:rPr>
        <w:t>التصفية:</w:t>
      </w:r>
      <w:r w:rsidRPr="007719BF">
        <w:rPr>
          <w:rFonts w:asciiTheme="majorBidi" w:hAnsiTheme="majorBidi"/>
          <w:rtl/>
          <w:lang w:val="en-US" w:bidi="ar-LB"/>
        </w:rPr>
        <w:t xml:space="preserve"> سماع السلبيات</w:t>
      </w:r>
      <w:r w:rsidR="00FE1430" w:rsidRPr="007719BF">
        <w:rPr>
          <w:rFonts w:asciiTheme="majorBidi" w:hAnsiTheme="majorBidi" w:hint="cs"/>
          <w:rtl/>
          <w:lang w:val="en-US" w:bidi="ar-LB"/>
        </w:rPr>
        <w:t xml:space="preserve"> فقط</w:t>
      </w:r>
      <w:r w:rsidRPr="007719BF">
        <w:rPr>
          <w:rFonts w:asciiTheme="majorBidi" w:hAnsiTheme="majorBidi"/>
          <w:rtl/>
          <w:lang w:val="en-US" w:bidi="ar-LB"/>
        </w:rPr>
        <w:t xml:space="preserve"> وتجاهل الإيجابيات</w:t>
      </w:r>
      <w:r w:rsidR="00FE1430" w:rsidRPr="007719BF">
        <w:rPr>
          <w:rFonts w:asciiTheme="majorBidi" w:hAnsiTheme="majorBidi" w:hint="cs"/>
          <w:rtl/>
          <w:lang w:val="en-US" w:bidi="ar-LB"/>
        </w:rPr>
        <w:t>.</w:t>
      </w:r>
    </w:p>
    <w:p w:rsidR="00FC2FC8" w:rsidRPr="007719BF" w:rsidRDefault="00E1274C" w:rsidP="00C81CD4">
      <w:pPr>
        <w:pStyle w:val="ListParagraph"/>
        <w:numPr>
          <w:ilvl w:val="0"/>
          <w:numId w:val="26"/>
        </w:numPr>
        <w:bidi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/>
          <w:b/>
          <w:bCs/>
          <w:rtl/>
          <w:lang w:val="en-US" w:bidi="ar-LB"/>
        </w:rPr>
        <w:t>كل شيء أو لا شيء: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FE1430" w:rsidRPr="007719BF">
        <w:rPr>
          <w:rFonts w:asciiTheme="majorBidi" w:hAnsiTheme="majorBidi" w:hint="cs"/>
          <w:rtl/>
          <w:lang w:val="en-US" w:bidi="ar-LB"/>
        </w:rPr>
        <w:t xml:space="preserve">إما أن يكون </w:t>
      </w:r>
      <w:r w:rsidR="00C81CD4" w:rsidRPr="007719BF">
        <w:rPr>
          <w:rFonts w:asciiTheme="majorBidi" w:hAnsiTheme="majorBidi" w:hint="cs"/>
          <w:rtl/>
          <w:lang w:val="en-US" w:bidi="ar-LB"/>
        </w:rPr>
        <w:t>الأمر</w:t>
      </w:r>
      <w:r w:rsidR="00FE1430" w:rsidRPr="007719BF">
        <w:rPr>
          <w:rFonts w:asciiTheme="majorBidi" w:hAnsiTheme="majorBidi" w:hint="cs"/>
          <w:rtl/>
          <w:lang w:val="en-US" w:bidi="ar-LB"/>
        </w:rPr>
        <w:t xml:space="preserve"> جيداً بك</w:t>
      </w:r>
      <w:r w:rsidR="00766D1E" w:rsidRPr="007719BF">
        <w:rPr>
          <w:rFonts w:asciiTheme="majorBidi" w:hAnsiTheme="majorBidi" w:hint="cs"/>
          <w:rtl/>
          <w:lang w:val="en-US" w:bidi="ar-LB"/>
        </w:rPr>
        <w:t>ُ</w:t>
      </w:r>
      <w:r w:rsidR="00FE1430" w:rsidRPr="007719BF">
        <w:rPr>
          <w:rFonts w:asciiTheme="majorBidi" w:hAnsiTheme="majorBidi" w:hint="cs"/>
          <w:rtl/>
          <w:lang w:val="en-US" w:bidi="ar-LB"/>
        </w:rPr>
        <w:t>لّ</w:t>
      </w:r>
      <w:r w:rsidR="00766D1E" w:rsidRPr="007719BF">
        <w:rPr>
          <w:rFonts w:asciiTheme="majorBidi" w:hAnsiTheme="majorBidi" w:hint="cs"/>
          <w:rtl/>
          <w:lang w:val="en-US" w:bidi="ar-LB"/>
        </w:rPr>
        <w:t>ِ</w:t>
      </w:r>
      <w:r w:rsidR="00FE1430" w:rsidRPr="007719BF">
        <w:rPr>
          <w:rFonts w:asciiTheme="majorBidi" w:hAnsiTheme="majorBidi" w:hint="cs"/>
          <w:rtl/>
          <w:lang w:val="en-US" w:bidi="ar-LB"/>
        </w:rPr>
        <w:t>يته أو سيئاً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766D1E" w:rsidRPr="007719BF">
        <w:rPr>
          <w:rFonts w:asciiTheme="majorBidi" w:hAnsiTheme="majorBidi" w:hint="cs"/>
          <w:rtl/>
          <w:lang w:val="en-US" w:bidi="ar-LB"/>
        </w:rPr>
        <w:t>بكُلِّيته؛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FE1430" w:rsidRPr="007719BF">
        <w:rPr>
          <w:rFonts w:asciiTheme="majorBidi" w:hAnsiTheme="majorBidi" w:hint="cs"/>
          <w:rtl/>
          <w:lang w:val="en-US" w:bidi="ar-LB"/>
        </w:rPr>
        <w:t>فليس</w:t>
      </w:r>
      <w:r w:rsidRPr="007719BF">
        <w:rPr>
          <w:rFonts w:asciiTheme="majorBidi" w:hAnsiTheme="majorBidi"/>
          <w:rtl/>
          <w:lang w:val="en-US" w:bidi="ar-LB"/>
        </w:rPr>
        <w:t xml:space="preserve"> هناك </w:t>
      </w:r>
      <w:r w:rsidR="00FE1430" w:rsidRPr="007719BF">
        <w:rPr>
          <w:rFonts w:asciiTheme="majorBidi" w:hAnsiTheme="majorBidi" w:hint="cs"/>
          <w:rtl/>
          <w:lang w:val="en-US" w:bidi="ar-LB"/>
        </w:rPr>
        <w:t>ما هو وسطي</w:t>
      </w:r>
      <w:r w:rsidR="00766D1E" w:rsidRPr="007719BF">
        <w:rPr>
          <w:rFonts w:asciiTheme="majorBidi" w:hAnsiTheme="majorBidi" w:hint="cs"/>
          <w:rtl/>
          <w:lang w:val="en-US" w:bidi="ar-LB"/>
        </w:rPr>
        <w:t>ّ</w:t>
      </w:r>
      <w:r w:rsidRPr="007719BF">
        <w:rPr>
          <w:rFonts w:asciiTheme="majorBidi" w:hAnsiTheme="majorBidi"/>
          <w:rtl/>
          <w:lang w:val="en-US" w:bidi="ar-LB"/>
        </w:rPr>
        <w:t xml:space="preserve">. إن التفكير </w:t>
      </w:r>
      <w:r w:rsidR="00766D1E" w:rsidRPr="007719BF">
        <w:rPr>
          <w:rFonts w:asciiTheme="majorBidi" w:hAnsiTheme="majorBidi" w:hint="cs"/>
          <w:rtl/>
          <w:lang w:val="en-US" w:bidi="ar-LB"/>
        </w:rPr>
        <w:t>بأنك</w:t>
      </w:r>
      <w:r w:rsidRPr="007719BF">
        <w:rPr>
          <w:rFonts w:asciiTheme="majorBidi" w:hAnsiTheme="majorBidi"/>
          <w:rtl/>
          <w:lang w:val="en-US" w:bidi="ar-LB"/>
        </w:rPr>
        <w:t xml:space="preserve"> "</w:t>
      </w:r>
      <w:r w:rsidR="00766D1E" w:rsidRPr="007719BF">
        <w:rPr>
          <w:rFonts w:asciiTheme="majorBidi" w:hAnsiTheme="majorBidi" w:hint="cs"/>
          <w:rtl/>
          <w:lang w:val="en-US" w:bidi="ar-LB"/>
        </w:rPr>
        <w:t>لست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766D1E" w:rsidRPr="007719BF">
        <w:rPr>
          <w:rFonts w:asciiTheme="majorBidi" w:hAnsiTheme="majorBidi" w:hint="cs"/>
          <w:rtl/>
          <w:lang w:val="en-US" w:bidi="ar-LB"/>
        </w:rPr>
        <w:t xml:space="preserve">جيداً </w:t>
      </w:r>
      <w:r w:rsidRPr="007719BF">
        <w:rPr>
          <w:rFonts w:asciiTheme="majorBidi" w:hAnsiTheme="majorBidi"/>
          <w:rtl/>
          <w:lang w:val="en-US" w:bidi="ar-LB"/>
        </w:rPr>
        <w:t xml:space="preserve">بما فيه الكفاية" </w:t>
      </w:r>
      <w:r w:rsidR="00FC2FC8" w:rsidRPr="007719BF">
        <w:rPr>
          <w:rFonts w:asciiTheme="majorBidi" w:hAnsiTheme="majorBidi" w:hint="cs"/>
          <w:rtl/>
          <w:lang w:val="en-US" w:bidi="ar-LB"/>
        </w:rPr>
        <w:t>بسبب ارتكابك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FC2FC8" w:rsidRPr="007719BF">
        <w:rPr>
          <w:rFonts w:asciiTheme="majorBidi" w:hAnsiTheme="majorBidi" w:hint="cs"/>
          <w:rtl/>
          <w:lang w:val="en-US" w:bidi="ar-LB"/>
        </w:rPr>
        <w:t>لخطأ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FC2FC8" w:rsidRPr="007719BF">
        <w:rPr>
          <w:rFonts w:asciiTheme="majorBidi" w:hAnsiTheme="majorBidi" w:hint="cs"/>
          <w:rtl/>
          <w:lang w:val="en-US" w:bidi="ar-LB"/>
        </w:rPr>
        <w:t>بسيط</w:t>
      </w:r>
      <w:r w:rsidRPr="007719BF">
        <w:rPr>
          <w:rFonts w:asciiTheme="majorBidi" w:hAnsiTheme="majorBidi"/>
          <w:rtl/>
          <w:lang w:val="en-US" w:bidi="ar-LB"/>
        </w:rPr>
        <w:t xml:space="preserve"> هو مثال على</w:t>
      </w:r>
      <w:r w:rsidR="00FC2FC8" w:rsidRPr="007719BF">
        <w:rPr>
          <w:rFonts w:asciiTheme="majorBidi" w:hAnsiTheme="majorBidi" w:hint="cs"/>
          <w:rtl/>
          <w:lang w:val="en-US" w:bidi="ar-LB"/>
        </w:rPr>
        <w:t xml:space="preserve"> نهج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FC2FC8" w:rsidRPr="007719BF">
        <w:rPr>
          <w:rFonts w:asciiTheme="majorBidi" w:hAnsiTheme="majorBidi" w:hint="cs"/>
          <w:rtl/>
          <w:lang w:val="en-US" w:bidi="ar-LB"/>
        </w:rPr>
        <w:t>كل شيء أو لا شيء</w:t>
      </w:r>
      <w:r w:rsidR="00E37452" w:rsidRPr="007719BF">
        <w:rPr>
          <w:rFonts w:asciiTheme="majorBidi" w:hAnsiTheme="majorBidi" w:hint="cs"/>
          <w:rtl/>
          <w:lang w:val="en-US" w:bidi="ar-LB"/>
        </w:rPr>
        <w:t xml:space="preserve"> في التفكير</w:t>
      </w:r>
      <w:r w:rsidR="00FC2FC8" w:rsidRPr="007719BF">
        <w:rPr>
          <w:rFonts w:asciiTheme="majorBidi" w:hAnsiTheme="majorBidi" w:hint="cs"/>
          <w:rtl/>
          <w:lang w:val="en-US" w:bidi="ar-LB"/>
        </w:rPr>
        <w:t>.</w:t>
      </w:r>
    </w:p>
    <w:p w:rsidR="00997F52" w:rsidRPr="007719BF" w:rsidRDefault="00116BB2" w:rsidP="003B5121">
      <w:pPr>
        <w:pStyle w:val="ListParagraph"/>
        <w:numPr>
          <w:ilvl w:val="0"/>
          <w:numId w:val="26"/>
        </w:numPr>
        <w:bidi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 w:hint="cs"/>
          <w:b/>
          <w:bCs/>
          <w:rtl/>
          <w:lang w:val="en-US" w:bidi="ar-LB"/>
        </w:rPr>
        <w:t>التضخيم المبالَغ فيه</w:t>
      </w:r>
      <w:r w:rsidR="00E1274C" w:rsidRPr="007719BF">
        <w:rPr>
          <w:rFonts w:asciiTheme="majorBidi" w:hAnsiTheme="majorBidi"/>
          <w:b/>
          <w:bCs/>
          <w:rtl/>
          <w:lang w:val="en-US" w:bidi="ar-LB"/>
        </w:rPr>
        <w:t>:</w:t>
      </w:r>
      <w:r w:rsidR="00E1274C" w:rsidRPr="007719BF">
        <w:rPr>
          <w:rFonts w:asciiTheme="majorBidi" w:hAnsiTheme="majorBidi"/>
          <w:rtl/>
          <w:lang w:val="en-US" w:bidi="ar-LB"/>
        </w:rPr>
        <w:t xml:space="preserve"> رؤية </w:t>
      </w:r>
      <w:r w:rsidR="00664CDE" w:rsidRPr="007719BF">
        <w:rPr>
          <w:rFonts w:asciiTheme="majorBidi" w:hAnsiTheme="majorBidi" w:hint="cs"/>
          <w:rtl/>
          <w:lang w:val="en-US" w:bidi="ar-LB"/>
        </w:rPr>
        <w:t xml:space="preserve">أي </w:t>
      </w:r>
      <w:r w:rsidR="00E1274C" w:rsidRPr="007719BF">
        <w:rPr>
          <w:rFonts w:asciiTheme="majorBidi" w:hAnsiTheme="majorBidi"/>
          <w:rtl/>
          <w:lang w:val="en-US" w:bidi="ar-LB"/>
        </w:rPr>
        <w:t xml:space="preserve">حدث سلبي </w:t>
      </w:r>
      <w:r w:rsidR="00664CDE" w:rsidRPr="007719BF">
        <w:rPr>
          <w:rFonts w:asciiTheme="majorBidi" w:hAnsiTheme="majorBidi" w:hint="cs"/>
          <w:rtl/>
          <w:lang w:val="en-US" w:bidi="ar-LB"/>
        </w:rPr>
        <w:t xml:space="preserve">أو خطأ </w:t>
      </w:r>
      <w:r w:rsidR="00E1274C" w:rsidRPr="007719BF">
        <w:rPr>
          <w:rFonts w:asciiTheme="majorBidi" w:hAnsiTheme="majorBidi"/>
          <w:rtl/>
          <w:lang w:val="en-US" w:bidi="ar-LB"/>
        </w:rPr>
        <w:t xml:space="preserve">صغير </w:t>
      </w:r>
      <w:r w:rsidR="00664CDE" w:rsidRPr="007719BF">
        <w:rPr>
          <w:rFonts w:asciiTheme="majorBidi" w:hAnsiTheme="majorBidi" w:hint="cs"/>
          <w:rtl/>
          <w:lang w:val="en-US" w:bidi="ar-LB"/>
        </w:rPr>
        <w:t>على أنه</w:t>
      </w:r>
      <w:r w:rsidR="00E1274C" w:rsidRPr="007719BF">
        <w:rPr>
          <w:rFonts w:asciiTheme="majorBidi" w:hAnsiTheme="majorBidi"/>
          <w:rtl/>
          <w:lang w:val="en-US" w:bidi="ar-LB"/>
        </w:rPr>
        <w:t xml:space="preserve"> </w:t>
      </w:r>
      <w:r w:rsidR="00664CDE" w:rsidRPr="007719BF">
        <w:rPr>
          <w:rFonts w:asciiTheme="majorBidi" w:hAnsiTheme="majorBidi" w:hint="cs"/>
          <w:rtl/>
          <w:lang w:val="en-US" w:bidi="ar-LB"/>
        </w:rPr>
        <w:t>كارثة</w:t>
      </w:r>
      <w:r w:rsidR="00664CDE" w:rsidRPr="007719BF">
        <w:rPr>
          <w:rFonts w:asciiTheme="majorBidi" w:hAnsiTheme="majorBidi"/>
          <w:rtl/>
          <w:lang w:val="en-US" w:bidi="ar-LB"/>
        </w:rPr>
        <w:t xml:space="preserve"> </w:t>
      </w:r>
      <w:r w:rsidR="00B451F1" w:rsidRPr="007719BF">
        <w:rPr>
          <w:rFonts w:asciiTheme="majorBidi" w:hAnsiTheme="majorBidi" w:hint="cs"/>
          <w:rtl/>
          <w:lang w:val="en-US" w:bidi="ar-LB"/>
        </w:rPr>
        <w:t>ضخمة</w:t>
      </w:r>
      <w:r w:rsidR="00E1274C" w:rsidRPr="007719BF">
        <w:rPr>
          <w:rFonts w:asciiTheme="majorBidi" w:hAnsiTheme="majorBidi"/>
          <w:rtl/>
          <w:lang w:val="en-US" w:bidi="ar-LB"/>
        </w:rPr>
        <w:t xml:space="preserve">، </w:t>
      </w:r>
      <w:r w:rsidR="003B5121" w:rsidRPr="007719BF">
        <w:rPr>
          <w:rFonts w:asciiTheme="majorBidi" w:hAnsiTheme="majorBidi" w:hint="cs"/>
          <w:rtl/>
          <w:lang w:val="en-US" w:bidi="ar-LB"/>
        </w:rPr>
        <w:t>والرّد</w:t>
      </w:r>
      <w:r w:rsidR="00E1274C" w:rsidRPr="007719BF">
        <w:rPr>
          <w:rFonts w:asciiTheme="majorBidi" w:hAnsiTheme="majorBidi"/>
          <w:rtl/>
          <w:lang w:val="en-US" w:bidi="ar-LB"/>
        </w:rPr>
        <w:t xml:space="preserve"> على الخطأ </w:t>
      </w:r>
      <w:r w:rsidR="003B5121" w:rsidRPr="007719BF">
        <w:rPr>
          <w:rFonts w:asciiTheme="majorBidi" w:hAnsiTheme="majorBidi" w:hint="cs"/>
          <w:rtl/>
          <w:lang w:val="en-US" w:bidi="ar-LB"/>
        </w:rPr>
        <w:t>البسيط</w:t>
      </w:r>
      <w:r w:rsidR="00E1274C" w:rsidRPr="007719BF">
        <w:rPr>
          <w:rFonts w:asciiTheme="majorBidi" w:hAnsiTheme="majorBidi"/>
          <w:rtl/>
          <w:lang w:val="en-US" w:bidi="ar-LB"/>
        </w:rPr>
        <w:t xml:space="preserve"> </w:t>
      </w:r>
      <w:r w:rsidR="003B5121" w:rsidRPr="007719BF">
        <w:rPr>
          <w:rFonts w:asciiTheme="majorBidi" w:hAnsiTheme="majorBidi" w:hint="cs"/>
          <w:rtl/>
          <w:lang w:val="en-US" w:bidi="ar-LB"/>
        </w:rPr>
        <w:t>وكأنه</w:t>
      </w:r>
      <w:r w:rsidR="00E1274C" w:rsidRPr="007719BF">
        <w:rPr>
          <w:rFonts w:asciiTheme="majorBidi" w:hAnsiTheme="majorBidi"/>
          <w:rtl/>
          <w:lang w:val="en-US" w:bidi="ar-LB"/>
        </w:rPr>
        <w:t xml:space="preserve"> </w:t>
      </w:r>
      <w:r w:rsidR="003B5121" w:rsidRPr="007719BF">
        <w:rPr>
          <w:rFonts w:asciiTheme="majorBidi" w:hAnsiTheme="majorBidi" w:hint="cs"/>
          <w:rtl/>
          <w:lang w:val="en-US" w:bidi="ar-LB"/>
        </w:rPr>
        <w:t>كارثة</w:t>
      </w:r>
      <w:r w:rsidR="003B5121" w:rsidRPr="007719BF">
        <w:rPr>
          <w:rFonts w:asciiTheme="majorBidi" w:hAnsiTheme="majorBidi"/>
          <w:rtl/>
          <w:lang w:val="en-US" w:bidi="ar-LB"/>
        </w:rPr>
        <w:t xml:space="preserve"> </w:t>
      </w:r>
      <w:r w:rsidR="003B5121" w:rsidRPr="007719BF">
        <w:rPr>
          <w:rFonts w:asciiTheme="majorBidi" w:hAnsiTheme="majorBidi" w:hint="cs"/>
          <w:rtl/>
          <w:lang w:val="en-US" w:bidi="ar-LB"/>
        </w:rPr>
        <w:t>ضخمة.</w:t>
      </w:r>
    </w:p>
    <w:p w:rsidR="00F34FF0" w:rsidRPr="007719BF" w:rsidRDefault="00F34FF0" w:rsidP="0067136F">
      <w:pPr>
        <w:bidi/>
        <w:jc w:val="both"/>
        <w:rPr>
          <w:rFonts w:asciiTheme="majorBidi" w:hAnsiTheme="majorBidi"/>
          <w:rtl/>
          <w:lang w:val="en-US" w:bidi="ar-LB"/>
        </w:rPr>
      </w:pPr>
    </w:p>
    <w:p w:rsidR="0083662A" w:rsidRPr="007719BF" w:rsidRDefault="0083662A" w:rsidP="00F34FF0">
      <w:pPr>
        <w:bidi/>
        <w:jc w:val="both"/>
        <w:rPr>
          <w:rFonts w:asciiTheme="majorBidi" w:hAnsiTheme="majorBidi"/>
          <w:rtl/>
          <w:lang w:val="en-US" w:bidi="ar-LB"/>
        </w:rPr>
      </w:pPr>
      <w:r w:rsidRPr="007719BF">
        <w:rPr>
          <w:rFonts w:asciiTheme="majorBidi" w:hAnsiTheme="majorBidi"/>
          <w:rtl/>
          <w:lang w:val="en-US" w:bidi="ar-LB"/>
        </w:rPr>
        <w:t xml:space="preserve">بعد </w:t>
      </w:r>
      <w:r w:rsidRPr="007719BF">
        <w:rPr>
          <w:rFonts w:asciiTheme="majorBidi" w:hAnsiTheme="majorBidi" w:hint="cs"/>
          <w:rtl/>
          <w:lang w:val="en-US" w:bidi="ar-LB"/>
        </w:rPr>
        <w:t>قيامك بتحديد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Pr="007719BF">
        <w:rPr>
          <w:rFonts w:asciiTheme="majorBidi" w:hAnsiTheme="majorBidi" w:hint="cs"/>
          <w:rtl/>
          <w:lang w:val="en-US" w:bidi="ar-LB"/>
        </w:rPr>
        <w:t>فخاخ</w:t>
      </w:r>
      <w:r w:rsidRPr="007719BF">
        <w:rPr>
          <w:rFonts w:asciiTheme="majorBidi" w:hAnsiTheme="majorBidi"/>
          <w:rtl/>
          <w:lang w:val="en-US" w:bidi="ar-LB"/>
        </w:rPr>
        <w:t xml:space="preserve"> التفكير، يمكنك البدء </w:t>
      </w:r>
      <w:r w:rsidRPr="007719BF">
        <w:rPr>
          <w:rFonts w:asciiTheme="majorBidi" w:hAnsiTheme="majorBidi" w:hint="cs"/>
          <w:rtl/>
          <w:lang w:val="en-US" w:bidi="ar-LB"/>
        </w:rPr>
        <w:t>بمواجهتها.</w:t>
      </w:r>
      <w:r w:rsidRPr="007719BF">
        <w:rPr>
          <w:rFonts w:asciiTheme="majorBidi" w:hAnsiTheme="majorBidi"/>
          <w:rtl/>
          <w:lang w:val="en-US" w:bidi="ar-LB"/>
        </w:rPr>
        <w:t xml:space="preserve"> يمكنك أن تسأل نفسك </w:t>
      </w:r>
      <w:r w:rsidRPr="007719BF">
        <w:rPr>
          <w:rFonts w:asciiTheme="majorBidi" w:hAnsiTheme="majorBidi" w:hint="cs"/>
          <w:rtl/>
          <w:lang w:val="en-US" w:bidi="ar-LB"/>
        </w:rPr>
        <w:t>عمّا</w:t>
      </w:r>
      <w:r w:rsidRPr="007719BF">
        <w:rPr>
          <w:rFonts w:asciiTheme="majorBidi" w:hAnsiTheme="majorBidi"/>
          <w:rtl/>
          <w:lang w:val="en-US" w:bidi="ar-LB"/>
        </w:rPr>
        <w:t xml:space="preserve"> تقوله الأدلة، </w:t>
      </w:r>
      <w:r w:rsidRPr="007719BF">
        <w:rPr>
          <w:rFonts w:asciiTheme="majorBidi" w:hAnsiTheme="majorBidi" w:hint="cs"/>
          <w:rtl/>
          <w:lang w:val="en-US" w:bidi="ar-LB"/>
        </w:rPr>
        <w:t>وعمّا</w:t>
      </w:r>
      <w:r w:rsidRPr="007719BF">
        <w:rPr>
          <w:rFonts w:asciiTheme="majorBidi" w:hAnsiTheme="majorBidi"/>
          <w:rtl/>
          <w:lang w:val="en-US" w:bidi="ar-LB"/>
        </w:rPr>
        <w:t xml:space="preserve"> إذا كنت قد </w:t>
      </w:r>
      <w:r w:rsidRPr="007719BF">
        <w:rPr>
          <w:rFonts w:asciiTheme="majorBidi" w:hAnsiTheme="majorBidi" w:hint="cs"/>
          <w:rtl/>
          <w:lang w:val="en-US" w:bidi="ar-LB"/>
        </w:rPr>
        <w:t>نظرْت في</w:t>
      </w:r>
      <w:r w:rsidRPr="007719BF">
        <w:rPr>
          <w:rFonts w:asciiTheme="majorBidi" w:hAnsiTheme="majorBidi"/>
          <w:rtl/>
          <w:lang w:val="en-US" w:bidi="ar-LB"/>
        </w:rPr>
        <w:t xml:space="preserve"> جميع المعلومات، وابحث عن طرق </w:t>
      </w:r>
      <w:r w:rsidR="0067136F" w:rsidRPr="007719BF">
        <w:rPr>
          <w:rFonts w:asciiTheme="majorBidi" w:hAnsiTheme="majorBidi" w:hint="cs"/>
          <w:rtl/>
          <w:lang w:val="en-US" w:bidi="ar-LB"/>
        </w:rPr>
        <w:t>مفيدة</w:t>
      </w:r>
      <w:r w:rsidRPr="007719BF">
        <w:rPr>
          <w:rFonts w:asciiTheme="majorBidi" w:hAnsiTheme="majorBidi"/>
          <w:rtl/>
          <w:lang w:val="en-US" w:bidi="ar-LB"/>
        </w:rPr>
        <w:t xml:space="preserve"> للنظر في الموقف. </w:t>
      </w:r>
      <w:r w:rsidR="0067136F" w:rsidRPr="007719BF">
        <w:rPr>
          <w:rFonts w:asciiTheme="majorBidi" w:hAnsiTheme="majorBidi" w:hint="cs"/>
          <w:rtl/>
          <w:lang w:val="en-US" w:bidi="ar-LB"/>
        </w:rPr>
        <w:t>عندما</w:t>
      </w:r>
      <w:r w:rsidRPr="007719BF">
        <w:rPr>
          <w:rFonts w:asciiTheme="majorBidi" w:hAnsiTheme="majorBidi"/>
          <w:rtl/>
          <w:lang w:val="en-US" w:bidi="ar-LB"/>
        </w:rPr>
        <w:t xml:space="preserve"> تتحدى </w:t>
      </w:r>
      <w:r w:rsidR="0067136F" w:rsidRPr="007719BF">
        <w:rPr>
          <w:rFonts w:asciiTheme="majorBidi" w:hAnsiTheme="majorBidi" w:hint="cs"/>
          <w:rtl/>
          <w:lang w:val="en-US" w:bidi="ar-LB"/>
        </w:rPr>
        <w:t>إحدى فخاخ التفكير</w:t>
      </w:r>
      <w:r w:rsidRPr="007719BF">
        <w:rPr>
          <w:rFonts w:asciiTheme="majorBidi" w:hAnsiTheme="majorBidi"/>
          <w:rtl/>
          <w:lang w:val="en-US" w:bidi="ar-LB"/>
        </w:rPr>
        <w:t>، فأنت</w:t>
      </w:r>
      <w:r w:rsidR="00F34FF0" w:rsidRPr="007719BF">
        <w:rPr>
          <w:rFonts w:asciiTheme="majorBidi" w:hAnsiTheme="majorBidi" w:hint="cs"/>
          <w:rtl/>
          <w:lang w:val="en-US" w:bidi="ar-LB"/>
        </w:rPr>
        <w:t xml:space="preserve"> بذلك</w:t>
      </w:r>
      <w:r w:rsidRPr="007719BF">
        <w:rPr>
          <w:rFonts w:asciiTheme="majorBidi" w:hAnsiTheme="majorBidi"/>
          <w:rtl/>
          <w:lang w:val="en-US" w:bidi="ar-LB"/>
        </w:rPr>
        <w:t xml:space="preserve"> تبحث عن </w:t>
      </w:r>
      <w:r w:rsidR="0067136F" w:rsidRPr="007719BF">
        <w:rPr>
          <w:rFonts w:asciiTheme="majorBidi" w:hAnsiTheme="majorBidi" w:hint="cs"/>
          <w:rtl/>
          <w:lang w:val="en-US" w:bidi="ar-LB"/>
        </w:rPr>
        <w:t>الفكرة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67136F" w:rsidRPr="007719BF">
        <w:rPr>
          <w:rFonts w:asciiTheme="majorBidi" w:hAnsiTheme="majorBidi" w:hint="cs"/>
          <w:rtl/>
          <w:lang w:val="en-US" w:bidi="ar-LB"/>
        </w:rPr>
        <w:t>الواقعية</w:t>
      </w:r>
      <w:r w:rsidRPr="007719BF">
        <w:rPr>
          <w:rFonts w:asciiTheme="majorBidi" w:hAnsiTheme="majorBidi"/>
          <w:lang w:val="en-US" w:bidi="ar-LB"/>
        </w:rPr>
        <w:t>.</w:t>
      </w:r>
    </w:p>
    <w:p w:rsidR="00466EF1" w:rsidRPr="007719BF" w:rsidRDefault="00466EF1" w:rsidP="00466EF1">
      <w:pPr>
        <w:bidi/>
        <w:jc w:val="both"/>
        <w:rPr>
          <w:rFonts w:asciiTheme="majorBidi" w:hAnsiTheme="majorBidi"/>
          <w:rtl/>
          <w:lang w:val="en-US" w:bidi="ar-LB"/>
        </w:rPr>
      </w:pPr>
    </w:p>
    <w:p w:rsidR="0083662A" w:rsidRPr="007719BF" w:rsidRDefault="00E80B46" w:rsidP="00D32C56">
      <w:pPr>
        <w:bidi/>
        <w:jc w:val="both"/>
        <w:rPr>
          <w:rFonts w:asciiTheme="majorBidi" w:hAnsiTheme="majorBidi"/>
          <w:rtl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t xml:space="preserve">تشكّل </w:t>
      </w:r>
      <w:r w:rsidR="0083662A" w:rsidRPr="007719BF">
        <w:rPr>
          <w:rFonts w:asciiTheme="majorBidi" w:hAnsiTheme="majorBidi"/>
          <w:rtl/>
          <w:lang w:val="en-US" w:bidi="ar-LB"/>
        </w:rPr>
        <w:t xml:space="preserve">مهارات التفكير </w:t>
      </w:r>
      <w:r w:rsidRPr="007719BF">
        <w:rPr>
          <w:rFonts w:asciiTheme="majorBidi" w:hAnsiTheme="majorBidi" w:hint="cs"/>
          <w:rtl/>
          <w:lang w:val="en-US" w:bidi="ar-LB"/>
        </w:rPr>
        <w:t>جزءاً</w:t>
      </w:r>
      <w:r w:rsidR="0083662A" w:rsidRPr="007719BF">
        <w:rPr>
          <w:rFonts w:asciiTheme="majorBidi" w:hAnsiTheme="majorBidi"/>
          <w:rtl/>
          <w:lang w:val="en-US" w:bidi="ar-LB"/>
        </w:rPr>
        <w:t xml:space="preserve"> </w:t>
      </w:r>
      <w:r w:rsidRPr="007719BF">
        <w:rPr>
          <w:rFonts w:asciiTheme="majorBidi" w:hAnsiTheme="majorBidi" w:hint="cs"/>
          <w:rtl/>
          <w:lang w:val="en-US" w:bidi="ar-LB"/>
        </w:rPr>
        <w:t>كبيراً</w:t>
      </w:r>
      <w:r w:rsidR="0083662A" w:rsidRPr="007719BF">
        <w:rPr>
          <w:rFonts w:asciiTheme="majorBidi" w:hAnsiTheme="majorBidi"/>
          <w:rtl/>
          <w:lang w:val="en-US" w:bidi="ar-LB"/>
        </w:rPr>
        <w:t xml:space="preserve"> من العلاج المعرفي </w:t>
      </w:r>
      <w:r w:rsidRPr="007719BF">
        <w:rPr>
          <w:rFonts w:asciiTheme="majorBidi" w:hAnsiTheme="majorBidi" w:hint="cs"/>
          <w:rtl/>
          <w:lang w:val="en-US" w:bidi="ar-LB"/>
        </w:rPr>
        <w:t>السلوكي</w:t>
      </w:r>
      <w:r w:rsidR="0083662A" w:rsidRPr="007719BF">
        <w:rPr>
          <w:rFonts w:asciiTheme="majorBidi" w:hAnsiTheme="majorBidi"/>
          <w:rtl/>
          <w:lang w:val="en-US" w:bidi="ar-LB"/>
        </w:rPr>
        <w:t xml:space="preserve">. </w:t>
      </w:r>
      <w:r w:rsidRPr="007719BF">
        <w:rPr>
          <w:rFonts w:asciiTheme="majorBidi" w:hAnsiTheme="majorBidi" w:hint="cs"/>
          <w:rtl/>
          <w:lang w:val="en-US" w:bidi="ar-LB"/>
        </w:rPr>
        <w:t>يمكنك</w:t>
      </w:r>
      <w:r w:rsidR="0083662A" w:rsidRPr="007719BF">
        <w:rPr>
          <w:rFonts w:asciiTheme="majorBidi" w:hAnsiTheme="majorBidi"/>
          <w:rtl/>
          <w:lang w:val="en-US" w:bidi="ar-LB"/>
        </w:rPr>
        <w:t xml:space="preserve"> تعلم هذه المهارات من </w:t>
      </w:r>
      <w:r w:rsidR="007F23FD" w:rsidRPr="007719BF">
        <w:rPr>
          <w:rFonts w:asciiTheme="majorBidi" w:hAnsiTheme="majorBidi" w:hint="cs"/>
          <w:rtl/>
          <w:lang w:val="en-US" w:bidi="ar-LB"/>
        </w:rPr>
        <w:t>ممارِس صحّي</w:t>
      </w:r>
      <w:r w:rsidR="0083662A" w:rsidRPr="007719BF">
        <w:rPr>
          <w:rFonts w:asciiTheme="majorBidi" w:hAnsiTheme="majorBidi"/>
          <w:rtl/>
          <w:lang w:val="en-US" w:bidi="ar-LB"/>
        </w:rPr>
        <w:t xml:space="preserve">. </w:t>
      </w:r>
      <w:r w:rsidR="00C81CD4" w:rsidRPr="007719BF">
        <w:rPr>
          <w:rFonts w:asciiTheme="majorBidi" w:hAnsiTheme="majorBidi" w:hint="cs"/>
          <w:rtl/>
          <w:lang w:val="en-US" w:bidi="ar-LB"/>
        </w:rPr>
        <w:t>و</w:t>
      </w:r>
      <w:r w:rsidR="0083662A" w:rsidRPr="007719BF">
        <w:rPr>
          <w:rFonts w:asciiTheme="majorBidi" w:hAnsiTheme="majorBidi"/>
          <w:rtl/>
          <w:lang w:val="en-US" w:bidi="ar-LB"/>
        </w:rPr>
        <w:t xml:space="preserve">إذا كنت ترغب </w:t>
      </w:r>
      <w:r w:rsidR="007F23FD" w:rsidRPr="007719BF">
        <w:rPr>
          <w:rFonts w:asciiTheme="majorBidi" w:hAnsiTheme="majorBidi" w:hint="cs"/>
          <w:rtl/>
          <w:lang w:val="en-US" w:bidi="ar-LB"/>
        </w:rPr>
        <w:t>بتجربتها</w:t>
      </w:r>
      <w:r w:rsidR="007F23FD" w:rsidRPr="007719BF">
        <w:rPr>
          <w:rFonts w:asciiTheme="majorBidi" w:hAnsiTheme="majorBidi"/>
          <w:rtl/>
          <w:lang w:val="en-US" w:bidi="ar-LB"/>
        </w:rPr>
        <w:t xml:space="preserve"> بنفسك</w:t>
      </w:r>
      <w:r w:rsidR="0083662A" w:rsidRPr="007719BF">
        <w:rPr>
          <w:rFonts w:asciiTheme="majorBidi" w:hAnsiTheme="majorBidi"/>
          <w:rtl/>
          <w:lang w:val="en-US" w:bidi="ar-LB"/>
        </w:rPr>
        <w:t xml:space="preserve">، </w:t>
      </w:r>
      <w:r w:rsidR="00D32C56" w:rsidRPr="007719BF">
        <w:rPr>
          <w:rFonts w:asciiTheme="majorBidi" w:hAnsiTheme="majorBidi" w:hint="cs"/>
          <w:rtl/>
          <w:lang w:val="en-US" w:bidi="ar-LB"/>
        </w:rPr>
        <w:t>يمكنك</w:t>
      </w:r>
      <w:r w:rsidR="0083662A" w:rsidRPr="007719BF">
        <w:rPr>
          <w:rFonts w:asciiTheme="majorBidi" w:hAnsiTheme="majorBidi"/>
          <w:rtl/>
          <w:lang w:val="en-US" w:bidi="ar-LB"/>
        </w:rPr>
        <w:t xml:space="preserve"> العثور على موارد </w:t>
      </w:r>
      <w:r w:rsidR="007F23FD" w:rsidRPr="007719BF">
        <w:rPr>
          <w:rFonts w:asciiTheme="majorBidi" w:hAnsiTheme="majorBidi" w:hint="cs"/>
          <w:rtl/>
          <w:lang w:val="en-US" w:bidi="ar-LB"/>
        </w:rPr>
        <w:t>للمساعدة</w:t>
      </w:r>
      <w:r w:rsidR="0083662A" w:rsidRPr="007719BF">
        <w:rPr>
          <w:rFonts w:asciiTheme="majorBidi" w:hAnsiTheme="majorBidi"/>
          <w:rtl/>
          <w:lang w:val="en-US" w:bidi="ar-LB"/>
        </w:rPr>
        <w:t xml:space="preserve"> الذاتية </w:t>
      </w:r>
      <w:r w:rsidR="007F23FD" w:rsidRPr="007719BF">
        <w:rPr>
          <w:rFonts w:asciiTheme="majorBidi" w:hAnsiTheme="majorBidi" w:hint="cs"/>
          <w:rtl/>
          <w:lang w:val="en-US" w:bidi="ar-LB"/>
        </w:rPr>
        <w:t>على</w:t>
      </w:r>
      <w:r w:rsidR="0083662A" w:rsidRPr="007719BF">
        <w:rPr>
          <w:rFonts w:asciiTheme="majorBidi" w:hAnsiTheme="majorBidi"/>
          <w:rtl/>
          <w:lang w:val="en-US" w:bidi="ar-LB"/>
        </w:rPr>
        <w:t xml:space="preserve"> الإنترنت أو في متاجر الكتب</w:t>
      </w:r>
      <w:r w:rsidR="00D32C56" w:rsidRPr="007719BF">
        <w:rPr>
          <w:rFonts w:asciiTheme="majorBidi" w:hAnsiTheme="majorBidi" w:hint="cs"/>
          <w:rtl/>
          <w:lang w:val="en-US" w:bidi="ar-LB"/>
        </w:rPr>
        <w:t>.</w:t>
      </w:r>
    </w:p>
    <w:p w:rsidR="00D32C56" w:rsidRPr="007719BF" w:rsidRDefault="00D32C56" w:rsidP="00D32C56">
      <w:pPr>
        <w:bidi/>
        <w:jc w:val="both"/>
        <w:rPr>
          <w:rFonts w:asciiTheme="majorBidi" w:hAnsiTheme="majorBidi"/>
          <w:rtl/>
          <w:lang w:val="en-US" w:bidi="ar-LB"/>
        </w:rPr>
      </w:pPr>
    </w:p>
    <w:p w:rsidR="000E099C" w:rsidRPr="007719BF" w:rsidRDefault="00D32C56" w:rsidP="00893BD1">
      <w:pPr>
        <w:bidi/>
        <w:jc w:val="both"/>
        <w:rPr>
          <w:rFonts w:asciiTheme="majorBidi" w:hAnsiTheme="majorBidi"/>
          <w:b/>
          <w:bCs/>
          <w:rtl/>
          <w:lang w:val="en-US" w:bidi="ar-LB"/>
        </w:rPr>
      </w:pPr>
      <w:r w:rsidRPr="007719BF">
        <w:rPr>
          <w:rFonts w:asciiTheme="majorBidi" w:hAnsiTheme="majorBidi" w:hint="cs"/>
          <w:b/>
          <w:bCs/>
          <w:rtl/>
          <w:lang w:val="en-US" w:bidi="ar-LB"/>
        </w:rPr>
        <w:t>تحديد المواقف الضاغطة</w:t>
      </w:r>
    </w:p>
    <w:p w:rsidR="00893BD1" w:rsidRPr="007719BF" w:rsidRDefault="00A80E30" w:rsidP="009010C8">
      <w:pPr>
        <w:bidi/>
        <w:jc w:val="both"/>
        <w:rPr>
          <w:rFonts w:asciiTheme="majorBidi" w:hAnsiTheme="majorBidi"/>
          <w:rtl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t xml:space="preserve">تشكّل </w:t>
      </w:r>
      <w:r w:rsidR="00893BD1" w:rsidRPr="007719BF">
        <w:rPr>
          <w:rFonts w:asciiTheme="majorBidi" w:hAnsiTheme="majorBidi"/>
          <w:rtl/>
          <w:lang w:val="en-US" w:bidi="ar-LB"/>
        </w:rPr>
        <w:t xml:space="preserve">إدارة </w:t>
      </w:r>
      <w:r w:rsidRPr="007719BF">
        <w:rPr>
          <w:rFonts w:asciiTheme="majorBidi" w:hAnsiTheme="majorBidi" w:hint="cs"/>
          <w:rtl/>
          <w:lang w:val="en-US" w:bidi="ar-LB"/>
        </w:rPr>
        <w:t>الضغط النفسي</w:t>
      </w:r>
      <w:r w:rsidR="00893BD1" w:rsidRPr="007719BF">
        <w:rPr>
          <w:rFonts w:asciiTheme="majorBidi" w:hAnsiTheme="majorBidi"/>
          <w:rtl/>
          <w:lang w:val="en-US" w:bidi="ar-LB"/>
        </w:rPr>
        <w:t xml:space="preserve"> </w:t>
      </w:r>
      <w:r w:rsidRPr="007719BF">
        <w:rPr>
          <w:rFonts w:asciiTheme="majorBidi" w:hAnsiTheme="majorBidi" w:hint="cs"/>
          <w:rtl/>
          <w:lang w:val="en-US" w:bidi="ar-LB"/>
        </w:rPr>
        <w:t>جزءاً</w:t>
      </w:r>
      <w:r w:rsidR="00893BD1" w:rsidRPr="007719BF">
        <w:rPr>
          <w:rFonts w:asciiTheme="majorBidi" w:hAnsiTheme="majorBidi"/>
          <w:rtl/>
          <w:lang w:val="en-US" w:bidi="ar-LB"/>
        </w:rPr>
        <w:t xml:space="preserve"> </w:t>
      </w:r>
      <w:r w:rsidRPr="007719BF">
        <w:rPr>
          <w:rFonts w:asciiTheme="majorBidi" w:hAnsiTheme="majorBidi" w:hint="cs"/>
          <w:rtl/>
          <w:lang w:val="en-US" w:bidi="ar-LB"/>
        </w:rPr>
        <w:t>كبيراً</w:t>
      </w:r>
      <w:r w:rsidR="00893BD1" w:rsidRPr="007719BF">
        <w:rPr>
          <w:rFonts w:asciiTheme="majorBidi" w:hAnsiTheme="majorBidi"/>
          <w:rtl/>
          <w:lang w:val="en-US" w:bidi="ar-LB"/>
        </w:rPr>
        <w:t xml:space="preserve"> من العافية. </w:t>
      </w:r>
      <w:r w:rsidR="00561962" w:rsidRPr="007719BF">
        <w:rPr>
          <w:rFonts w:asciiTheme="majorBidi" w:hAnsiTheme="majorBidi" w:hint="cs"/>
          <w:rtl/>
          <w:lang w:val="en-US" w:bidi="ar-LB"/>
        </w:rPr>
        <w:t>بإمكانك</w:t>
      </w:r>
      <w:r w:rsidR="00893BD1" w:rsidRPr="007719BF">
        <w:rPr>
          <w:rFonts w:asciiTheme="majorBidi" w:hAnsiTheme="majorBidi"/>
          <w:rtl/>
          <w:lang w:val="en-US" w:bidi="ar-LB"/>
        </w:rPr>
        <w:t xml:space="preserve"> التحكم في بعض الأشياء التي تسبب </w:t>
      </w:r>
      <w:r w:rsidRPr="007719BF">
        <w:rPr>
          <w:rFonts w:asciiTheme="majorBidi" w:hAnsiTheme="majorBidi" w:hint="cs"/>
          <w:rtl/>
          <w:lang w:val="en-US" w:bidi="ar-LB"/>
        </w:rPr>
        <w:t>الضغط النفسي</w:t>
      </w:r>
      <w:r w:rsidRPr="007719BF">
        <w:rPr>
          <w:rFonts w:asciiTheme="majorBidi" w:hAnsiTheme="majorBidi"/>
          <w:rtl/>
          <w:lang w:val="en-US" w:bidi="ar-LB"/>
        </w:rPr>
        <w:t xml:space="preserve"> - على سبيل المثال</w:t>
      </w:r>
      <w:r w:rsidR="00893BD1" w:rsidRPr="007719BF">
        <w:rPr>
          <w:rFonts w:asciiTheme="majorBidi" w:hAnsiTheme="majorBidi"/>
          <w:rtl/>
          <w:lang w:val="en-US" w:bidi="ar-LB"/>
        </w:rPr>
        <w:t xml:space="preserve">، يمكنك محاولة الحصول على </w:t>
      </w:r>
      <w:r w:rsidRPr="007719BF">
        <w:rPr>
          <w:rFonts w:asciiTheme="majorBidi" w:hAnsiTheme="majorBidi" w:hint="cs"/>
          <w:rtl/>
          <w:lang w:val="en-US" w:bidi="ar-LB"/>
        </w:rPr>
        <w:t>قسط كافٍ من</w:t>
      </w:r>
      <w:r w:rsidR="00893BD1" w:rsidRPr="007719BF">
        <w:rPr>
          <w:rFonts w:asciiTheme="majorBidi" w:hAnsiTheme="majorBidi"/>
          <w:rtl/>
          <w:lang w:val="en-US" w:bidi="ar-LB"/>
        </w:rPr>
        <w:t xml:space="preserve"> النوم واستخدام </w:t>
      </w:r>
      <w:r w:rsidRPr="007719BF">
        <w:rPr>
          <w:rFonts w:asciiTheme="majorBidi" w:hAnsiTheme="majorBidi" w:hint="cs"/>
          <w:rtl/>
          <w:lang w:val="en-US" w:bidi="ar-LB"/>
        </w:rPr>
        <w:t>المواد</w:t>
      </w:r>
      <w:r w:rsidR="00893BD1" w:rsidRPr="007719BF">
        <w:rPr>
          <w:rFonts w:asciiTheme="majorBidi" w:hAnsiTheme="majorBidi"/>
          <w:rtl/>
          <w:lang w:val="en-US" w:bidi="ar-LB"/>
        </w:rPr>
        <w:t xml:space="preserve"> مثل الكحول </w:t>
      </w:r>
      <w:r w:rsidR="003C673B" w:rsidRPr="007719BF">
        <w:rPr>
          <w:rFonts w:asciiTheme="majorBidi" w:hAnsiTheme="majorBidi" w:hint="cs"/>
          <w:rtl/>
          <w:lang w:val="en-US" w:bidi="ar-LB"/>
        </w:rPr>
        <w:t>بحِكمة</w:t>
      </w:r>
      <w:r w:rsidR="00893BD1" w:rsidRPr="007719BF">
        <w:rPr>
          <w:rFonts w:asciiTheme="majorBidi" w:hAnsiTheme="majorBidi"/>
          <w:rtl/>
          <w:lang w:val="en-US" w:bidi="ar-LB"/>
        </w:rPr>
        <w:t xml:space="preserve">. </w:t>
      </w:r>
      <w:r w:rsidR="00561962" w:rsidRPr="007719BF">
        <w:rPr>
          <w:rFonts w:asciiTheme="majorBidi" w:hAnsiTheme="majorBidi" w:hint="cs"/>
          <w:rtl/>
          <w:lang w:val="en-US" w:bidi="ar-LB"/>
        </w:rPr>
        <w:t>غير أنه</w:t>
      </w:r>
      <w:r w:rsidR="00893BD1" w:rsidRPr="007719BF">
        <w:rPr>
          <w:rFonts w:asciiTheme="majorBidi" w:hAnsiTheme="majorBidi"/>
          <w:rtl/>
          <w:lang w:val="en-US" w:bidi="ar-LB"/>
        </w:rPr>
        <w:t xml:space="preserve"> من غير </w:t>
      </w:r>
      <w:r w:rsidR="003C673B" w:rsidRPr="007719BF">
        <w:rPr>
          <w:rFonts w:asciiTheme="majorBidi" w:hAnsiTheme="majorBidi" w:hint="cs"/>
          <w:rtl/>
          <w:lang w:val="en-US" w:bidi="ar-LB"/>
        </w:rPr>
        <w:t>المرجح</w:t>
      </w:r>
      <w:r w:rsidR="00893BD1" w:rsidRPr="007719BF">
        <w:rPr>
          <w:rFonts w:asciiTheme="majorBidi" w:hAnsiTheme="majorBidi"/>
          <w:rtl/>
          <w:lang w:val="en-US" w:bidi="ar-LB"/>
        </w:rPr>
        <w:t xml:space="preserve"> أن تتمكن من </w:t>
      </w:r>
      <w:r w:rsidR="003C673B" w:rsidRPr="007719BF">
        <w:rPr>
          <w:rFonts w:asciiTheme="majorBidi" w:hAnsiTheme="majorBidi" w:hint="cs"/>
          <w:rtl/>
          <w:lang w:val="en-US" w:bidi="ar-LB"/>
        </w:rPr>
        <w:t>التخلّص</w:t>
      </w:r>
      <w:r w:rsidR="00893BD1" w:rsidRPr="007719BF">
        <w:rPr>
          <w:rFonts w:asciiTheme="majorBidi" w:hAnsiTheme="majorBidi"/>
          <w:rtl/>
          <w:lang w:val="en-US" w:bidi="ar-LB"/>
        </w:rPr>
        <w:t xml:space="preserve"> </w:t>
      </w:r>
      <w:r w:rsidR="003C673B" w:rsidRPr="007719BF">
        <w:rPr>
          <w:rFonts w:asciiTheme="majorBidi" w:hAnsiTheme="majorBidi" w:hint="cs"/>
          <w:rtl/>
          <w:lang w:val="en-US" w:bidi="ar-LB"/>
        </w:rPr>
        <w:t>من</w:t>
      </w:r>
      <w:r w:rsidR="00893BD1" w:rsidRPr="007719BF">
        <w:rPr>
          <w:rFonts w:asciiTheme="majorBidi" w:hAnsiTheme="majorBidi"/>
          <w:rtl/>
          <w:lang w:val="en-US" w:bidi="ar-LB"/>
        </w:rPr>
        <w:t xml:space="preserve"> جميع </w:t>
      </w:r>
      <w:r w:rsidR="003C673B" w:rsidRPr="007719BF">
        <w:rPr>
          <w:rFonts w:asciiTheme="majorBidi" w:hAnsiTheme="majorBidi" w:hint="cs"/>
          <w:rtl/>
          <w:lang w:val="en-US" w:bidi="ar-LB"/>
        </w:rPr>
        <w:t>الضغوطات</w:t>
      </w:r>
      <w:r w:rsidR="00893BD1" w:rsidRPr="007719BF">
        <w:rPr>
          <w:rFonts w:asciiTheme="majorBidi" w:hAnsiTheme="majorBidi"/>
          <w:rtl/>
          <w:lang w:val="en-US" w:bidi="ar-LB"/>
        </w:rPr>
        <w:t xml:space="preserve"> </w:t>
      </w:r>
      <w:r w:rsidR="003C673B" w:rsidRPr="007719BF">
        <w:rPr>
          <w:rFonts w:asciiTheme="majorBidi" w:hAnsiTheme="majorBidi" w:hint="cs"/>
          <w:rtl/>
          <w:lang w:val="en-US" w:bidi="ar-LB"/>
        </w:rPr>
        <w:t xml:space="preserve">في </w:t>
      </w:r>
      <w:r w:rsidR="00893BD1" w:rsidRPr="007719BF">
        <w:rPr>
          <w:rFonts w:asciiTheme="majorBidi" w:hAnsiTheme="majorBidi"/>
          <w:rtl/>
          <w:lang w:val="en-US" w:bidi="ar-LB"/>
        </w:rPr>
        <w:t xml:space="preserve">حياتك. </w:t>
      </w:r>
      <w:r w:rsidR="006877DA" w:rsidRPr="007719BF">
        <w:rPr>
          <w:rFonts w:asciiTheme="majorBidi" w:hAnsiTheme="majorBidi" w:hint="cs"/>
          <w:rtl/>
          <w:lang w:val="en-US" w:bidi="ar-LB"/>
        </w:rPr>
        <w:t xml:space="preserve">وهذا هو سبب أهمية مهارات </w:t>
      </w:r>
      <w:r w:rsidR="006877DA" w:rsidRPr="007719BF">
        <w:rPr>
          <w:rFonts w:asciiTheme="majorBidi" w:hAnsiTheme="majorBidi"/>
          <w:rtl/>
          <w:lang w:val="en-US" w:bidi="ar-LB"/>
        </w:rPr>
        <w:t xml:space="preserve">إدارة </w:t>
      </w:r>
      <w:r w:rsidR="006877DA" w:rsidRPr="007719BF">
        <w:rPr>
          <w:rFonts w:asciiTheme="majorBidi" w:hAnsiTheme="majorBidi" w:hint="cs"/>
          <w:rtl/>
          <w:lang w:val="en-US" w:bidi="ar-LB"/>
        </w:rPr>
        <w:t>الضغط النفسي</w:t>
      </w:r>
      <w:r w:rsidR="00893BD1" w:rsidRPr="007719BF">
        <w:rPr>
          <w:rFonts w:asciiTheme="majorBidi" w:hAnsiTheme="majorBidi"/>
          <w:rtl/>
          <w:lang w:val="en-US" w:bidi="ar-LB"/>
        </w:rPr>
        <w:t xml:space="preserve">. </w:t>
      </w:r>
      <w:r w:rsidR="006877DA" w:rsidRPr="007719BF">
        <w:rPr>
          <w:rFonts w:asciiTheme="majorBidi" w:hAnsiTheme="majorBidi" w:hint="cs"/>
          <w:rtl/>
          <w:lang w:val="en-US" w:bidi="ar-LB"/>
        </w:rPr>
        <w:t>فهذه</w:t>
      </w:r>
      <w:r w:rsidR="00893BD1" w:rsidRPr="007719BF">
        <w:rPr>
          <w:rFonts w:asciiTheme="majorBidi" w:hAnsiTheme="majorBidi"/>
          <w:rtl/>
          <w:lang w:val="en-US" w:bidi="ar-LB"/>
        </w:rPr>
        <w:t xml:space="preserve"> المهارات تساعدك على تحديد </w:t>
      </w:r>
      <w:r w:rsidR="006877DA" w:rsidRPr="007719BF">
        <w:rPr>
          <w:rFonts w:asciiTheme="majorBidi" w:hAnsiTheme="majorBidi" w:hint="cs"/>
          <w:rtl/>
          <w:lang w:val="en-US" w:bidi="ar-LB"/>
        </w:rPr>
        <w:t>الضغط النفسي</w:t>
      </w:r>
      <w:r w:rsidR="006877DA" w:rsidRPr="007719BF">
        <w:rPr>
          <w:rFonts w:asciiTheme="majorBidi" w:hAnsiTheme="majorBidi"/>
          <w:rtl/>
          <w:lang w:val="en-US" w:bidi="ar-LB"/>
        </w:rPr>
        <w:t xml:space="preserve"> </w:t>
      </w:r>
      <w:r w:rsidR="00893BD1" w:rsidRPr="007719BF">
        <w:rPr>
          <w:rFonts w:asciiTheme="majorBidi" w:hAnsiTheme="majorBidi"/>
          <w:rtl/>
          <w:lang w:val="en-US" w:bidi="ar-LB"/>
        </w:rPr>
        <w:t xml:space="preserve">واتخاذ الإجراءات من خلال حل </w:t>
      </w:r>
      <w:r w:rsidR="006877DA" w:rsidRPr="007719BF">
        <w:rPr>
          <w:rFonts w:asciiTheme="majorBidi" w:hAnsiTheme="majorBidi" w:hint="cs"/>
          <w:rtl/>
          <w:lang w:val="en-US" w:bidi="ar-LB"/>
        </w:rPr>
        <w:t>المشكلات</w:t>
      </w:r>
      <w:r w:rsidR="00561962" w:rsidRPr="007719BF">
        <w:rPr>
          <w:rFonts w:asciiTheme="majorBidi" w:hAnsiTheme="majorBidi"/>
          <w:rtl/>
          <w:lang w:val="en-US" w:bidi="ar-LB"/>
        </w:rPr>
        <w:t xml:space="preserve"> بشكل استباقي</w:t>
      </w:r>
      <w:r w:rsidR="00561962" w:rsidRPr="007719BF">
        <w:rPr>
          <w:rFonts w:asciiTheme="majorBidi" w:hAnsiTheme="majorBidi" w:hint="cs"/>
          <w:rtl/>
          <w:lang w:val="en-US" w:bidi="ar-LB"/>
        </w:rPr>
        <w:t>، إذ يمكن لهذه</w:t>
      </w:r>
      <w:r w:rsidR="00893BD1" w:rsidRPr="007719BF">
        <w:rPr>
          <w:rFonts w:asciiTheme="majorBidi" w:hAnsiTheme="majorBidi"/>
          <w:rtl/>
          <w:lang w:val="en-US" w:bidi="ar-LB"/>
        </w:rPr>
        <w:t xml:space="preserve"> المهارات أن تساعدك </w:t>
      </w:r>
      <w:r w:rsidR="009010C8" w:rsidRPr="007719BF">
        <w:rPr>
          <w:rFonts w:asciiTheme="majorBidi" w:hAnsiTheme="majorBidi" w:hint="cs"/>
          <w:rtl/>
          <w:lang w:val="en-US" w:bidi="ar-LB"/>
        </w:rPr>
        <w:t>في</w:t>
      </w:r>
      <w:r w:rsidR="00893BD1" w:rsidRPr="007719BF">
        <w:rPr>
          <w:rFonts w:asciiTheme="majorBidi" w:hAnsiTheme="majorBidi"/>
          <w:rtl/>
          <w:lang w:val="en-US" w:bidi="ar-LB"/>
        </w:rPr>
        <w:t xml:space="preserve"> التعامل مع المواقف </w:t>
      </w:r>
      <w:r w:rsidR="00561962" w:rsidRPr="007719BF">
        <w:rPr>
          <w:rFonts w:asciiTheme="majorBidi" w:hAnsiTheme="majorBidi" w:hint="cs"/>
          <w:rtl/>
          <w:lang w:val="en-US" w:bidi="ar-LB"/>
        </w:rPr>
        <w:t>الضاغطة</w:t>
      </w:r>
      <w:r w:rsidR="00893BD1" w:rsidRPr="007719BF">
        <w:rPr>
          <w:rFonts w:asciiTheme="majorBidi" w:hAnsiTheme="majorBidi"/>
          <w:rtl/>
          <w:lang w:val="en-US" w:bidi="ar-LB"/>
        </w:rPr>
        <w:t xml:space="preserve"> قبل أن يؤثر الضغط </w:t>
      </w:r>
      <w:r w:rsidR="00561962" w:rsidRPr="007719BF">
        <w:rPr>
          <w:rFonts w:asciiTheme="majorBidi" w:hAnsiTheme="majorBidi" w:hint="cs"/>
          <w:rtl/>
          <w:lang w:val="en-US" w:bidi="ar-LB"/>
        </w:rPr>
        <w:t xml:space="preserve"> النفسي </w:t>
      </w:r>
      <w:r w:rsidR="00893BD1" w:rsidRPr="007719BF">
        <w:rPr>
          <w:rFonts w:asciiTheme="majorBidi" w:hAnsiTheme="majorBidi"/>
          <w:rtl/>
          <w:lang w:val="en-US" w:bidi="ar-LB"/>
        </w:rPr>
        <w:t xml:space="preserve">على </w:t>
      </w:r>
      <w:r w:rsidR="00561962" w:rsidRPr="007719BF">
        <w:rPr>
          <w:rFonts w:asciiTheme="majorBidi" w:hAnsiTheme="majorBidi" w:hint="cs"/>
          <w:rtl/>
          <w:lang w:val="en-US" w:bidi="ar-LB"/>
        </w:rPr>
        <w:t>رفاهك.</w:t>
      </w:r>
    </w:p>
    <w:p w:rsidR="009010C8" w:rsidRPr="007719BF" w:rsidRDefault="009010C8" w:rsidP="00C81CD4">
      <w:pPr>
        <w:bidi/>
        <w:jc w:val="both"/>
        <w:rPr>
          <w:rFonts w:asciiTheme="majorBidi" w:hAnsiTheme="majorBidi"/>
          <w:rtl/>
          <w:lang w:val="en-US" w:bidi="ar-LB"/>
        </w:rPr>
      </w:pPr>
    </w:p>
    <w:p w:rsidR="00AE009F" w:rsidRPr="007719BF" w:rsidRDefault="001B6D44" w:rsidP="00AE009F">
      <w:pPr>
        <w:bidi/>
        <w:jc w:val="both"/>
        <w:rPr>
          <w:rFonts w:asciiTheme="majorBidi" w:hAnsiTheme="majorBidi"/>
          <w:rtl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t xml:space="preserve">تتمثّل </w:t>
      </w:r>
      <w:r w:rsidR="009010C8" w:rsidRPr="007719BF">
        <w:rPr>
          <w:rFonts w:asciiTheme="majorBidi" w:hAnsiTheme="majorBidi"/>
          <w:rtl/>
          <w:lang w:val="en-US" w:bidi="ar-LB"/>
        </w:rPr>
        <w:t xml:space="preserve">الخطوة الأولى </w:t>
      </w:r>
      <w:r w:rsidRPr="007719BF">
        <w:rPr>
          <w:rFonts w:asciiTheme="majorBidi" w:hAnsiTheme="majorBidi" w:hint="cs"/>
          <w:rtl/>
          <w:lang w:val="en-US" w:bidi="ar-LB"/>
        </w:rPr>
        <w:t>بتعلّم</w:t>
      </w:r>
      <w:r w:rsidR="009010C8" w:rsidRPr="007719BF">
        <w:rPr>
          <w:rFonts w:asciiTheme="majorBidi" w:hAnsiTheme="majorBidi"/>
          <w:rtl/>
          <w:lang w:val="en-US" w:bidi="ar-LB"/>
        </w:rPr>
        <w:t xml:space="preserve"> تحديد </w:t>
      </w:r>
      <w:r w:rsidRPr="007719BF">
        <w:rPr>
          <w:rFonts w:asciiTheme="majorBidi" w:hAnsiTheme="majorBidi" w:hint="cs"/>
          <w:rtl/>
          <w:lang w:val="en-US" w:bidi="ar-LB"/>
        </w:rPr>
        <w:t>الأوقات التي</w:t>
      </w:r>
      <w:r w:rsidR="009010C8" w:rsidRPr="007719BF">
        <w:rPr>
          <w:rFonts w:asciiTheme="majorBidi" w:hAnsiTheme="majorBidi"/>
          <w:rtl/>
          <w:lang w:val="en-US" w:bidi="ar-LB"/>
        </w:rPr>
        <w:t xml:space="preserve"> </w:t>
      </w:r>
      <w:r w:rsidRPr="007719BF">
        <w:rPr>
          <w:rFonts w:asciiTheme="majorBidi" w:hAnsiTheme="majorBidi" w:hint="cs"/>
          <w:rtl/>
          <w:lang w:val="en-US" w:bidi="ar-LB"/>
        </w:rPr>
        <w:t>تختبر فيها</w:t>
      </w:r>
      <w:r w:rsidR="009010C8" w:rsidRPr="007719BF">
        <w:rPr>
          <w:rFonts w:asciiTheme="majorBidi" w:hAnsiTheme="majorBidi"/>
          <w:rtl/>
          <w:lang w:val="en-US" w:bidi="ar-LB"/>
        </w:rPr>
        <w:t xml:space="preserve"> </w:t>
      </w:r>
      <w:r w:rsidRPr="007719BF">
        <w:rPr>
          <w:rFonts w:asciiTheme="majorBidi" w:hAnsiTheme="majorBidi" w:hint="cs"/>
          <w:rtl/>
          <w:lang w:val="en-US" w:bidi="ar-LB"/>
        </w:rPr>
        <w:t>الضغط النفسي</w:t>
      </w:r>
      <w:r w:rsidR="009010C8" w:rsidRPr="007719BF">
        <w:rPr>
          <w:rFonts w:asciiTheme="majorBidi" w:hAnsiTheme="majorBidi"/>
          <w:rtl/>
          <w:lang w:val="en-US" w:bidi="ar-LB"/>
        </w:rPr>
        <w:t xml:space="preserve">. قد تلاحظ </w:t>
      </w:r>
      <w:r w:rsidRPr="007719BF">
        <w:rPr>
          <w:rFonts w:asciiTheme="majorBidi" w:hAnsiTheme="majorBidi" w:hint="cs"/>
          <w:rtl/>
          <w:lang w:val="en-US" w:bidi="ar-LB"/>
        </w:rPr>
        <w:t>الضغط النفسي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9010C8" w:rsidRPr="007719BF">
        <w:rPr>
          <w:rFonts w:asciiTheme="majorBidi" w:hAnsiTheme="majorBidi"/>
          <w:rtl/>
          <w:lang w:val="en-US" w:bidi="ar-LB"/>
        </w:rPr>
        <w:t xml:space="preserve">في أربعة </w:t>
      </w:r>
      <w:r w:rsidR="00AE009F" w:rsidRPr="007719BF">
        <w:rPr>
          <w:rFonts w:asciiTheme="majorBidi" w:hAnsiTheme="majorBidi" w:hint="cs"/>
          <w:rtl/>
          <w:lang w:val="en-US" w:bidi="ar-LB"/>
        </w:rPr>
        <w:t>إطارات</w:t>
      </w:r>
      <w:r w:rsidR="009010C8" w:rsidRPr="007719BF">
        <w:rPr>
          <w:rFonts w:asciiTheme="majorBidi" w:hAnsiTheme="majorBidi"/>
          <w:rtl/>
          <w:lang w:val="en-US" w:bidi="ar-LB"/>
        </w:rPr>
        <w:t xml:space="preserve"> عامة:</w:t>
      </w:r>
    </w:p>
    <w:p w:rsidR="00AE009F" w:rsidRPr="007719BF" w:rsidRDefault="003C28D7" w:rsidP="00AE009F">
      <w:pPr>
        <w:pStyle w:val="ListParagraph"/>
        <w:numPr>
          <w:ilvl w:val="0"/>
          <w:numId w:val="27"/>
        </w:numPr>
        <w:bidi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t>علامات</w:t>
      </w:r>
      <w:r w:rsidR="009010C8" w:rsidRPr="007719BF">
        <w:rPr>
          <w:rFonts w:asciiTheme="majorBidi" w:hAnsiTheme="majorBidi"/>
          <w:rtl/>
          <w:lang w:val="en-US" w:bidi="ar-LB"/>
        </w:rPr>
        <w:t xml:space="preserve"> جسد</w:t>
      </w:r>
      <w:r w:rsidR="00AE009F" w:rsidRPr="007719BF">
        <w:rPr>
          <w:rFonts w:asciiTheme="majorBidi" w:hAnsiTheme="majorBidi"/>
          <w:rtl/>
          <w:lang w:val="en-US" w:bidi="ar-LB"/>
        </w:rPr>
        <w:t>ية</w:t>
      </w:r>
      <w:r w:rsidR="009010C8" w:rsidRPr="007719BF">
        <w:rPr>
          <w:rFonts w:asciiTheme="majorBidi" w:hAnsiTheme="majorBidi"/>
          <w:rtl/>
          <w:lang w:val="en-US" w:bidi="ar-LB"/>
        </w:rPr>
        <w:t>، مثل</w:t>
      </w:r>
      <w:r w:rsidR="00AE009F" w:rsidRPr="007719BF">
        <w:rPr>
          <w:rFonts w:asciiTheme="majorBidi" w:hAnsiTheme="majorBidi" w:hint="cs"/>
          <w:rtl/>
          <w:lang w:val="en-US" w:bidi="ar-LB"/>
        </w:rPr>
        <w:t xml:space="preserve"> التوتر</w:t>
      </w:r>
      <w:r w:rsidR="009010C8" w:rsidRPr="007719BF">
        <w:rPr>
          <w:rFonts w:asciiTheme="majorBidi" w:hAnsiTheme="majorBidi"/>
          <w:rtl/>
          <w:lang w:val="en-US" w:bidi="ar-LB"/>
        </w:rPr>
        <w:t xml:space="preserve"> </w:t>
      </w:r>
      <w:r w:rsidR="00AE009F" w:rsidRPr="007719BF">
        <w:rPr>
          <w:rFonts w:asciiTheme="majorBidi" w:hAnsiTheme="majorBidi" w:hint="cs"/>
          <w:rtl/>
          <w:lang w:val="en-US" w:bidi="ar-LB"/>
        </w:rPr>
        <w:t>العضلي</w:t>
      </w:r>
      <w:r w:rsidR="009010C8" w:rsidRPr="007719BF">
        <w:rPr>
          <w:rFonts w:asciiTheme="majorBidi" w:hAnsiTheme="majorBidi"/>
          <w:rtl/>
          <w:lang w:val="en-US" w:bidi="ar-LB"/>
        </w:rPr>
        <w:t xml:space="preserve"> أو اضطراب في المعدة</w:t>
      </w:r>
    </w:p>
    <w:p w:rsidR="003C28D7" w:rsidRPr="007719BF" w:rsidRDefault="003C28D7" w:rsidP="0012147C">
      <w:pPr>
        <w:pStyle w:val="ListParagraph"/>
        <w:numPr>
          <w:ilvl w:val="0"/>
          <w:numId w:val="27"/>
        </w:numPr>
        <w:bidi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/>
          <w:rtl/>
          <w:lang w:val="en-US" w:bidi="ar-LB"/>
        </w:rPr>
        <w:t>علامات عاطفية</w:t>
      </w:r>
      <w:r w:rsidR="009010C8" w:rsidRPr="007719BF">
        <w:rPr>
          <w:rFonts w:asciiTheme="majorBidi" w:hAnsiTheme="majorBidi"/>
          <w:rtl/>
          <w:lang w:val="en-US" w:bidi="ar-LB"/>
        </w:rPr>
        <w:t xml:space="preserve">، </w:t>
      </w:r>
      <w:r w:rsidRPr="007719BF">
        <w:rPr>
          <w:rFonts w:asciiTheme="majorBidi" w:hAnsiTheme="majorBidi" w:hint="cs"/>
          <w:rtl/>
          <w:lang w:val="en-US" w:bidi="ar-LB"/>
        </w:rPr>
        <w:t>ك</w:t>
      </w:r>
      <w:r w:rsidR="009010C8" w:rsidRPr="007719BF">
        <w:rPr>
          <w:rFonts w:asciiTheme="majorBidi" w:hAnsiTheme="majorBidi"/>
          <w:rtl/>
          <w:lang w:val="en-US" w:bidi="ar-LB"/>
        </w:rPr>
        <w:t xml:space="preserve">الشعور </w:t>
      </w:r>
      <w:r w:rsidR="0012147C" w:rsidRPr="007719BF">
        <w:rPr>
          <w:rFonts w:asciiTheme="majorBidi" w:hAnsiTheme="majorBidi" w:hint="cs"/>
          <w:rtl/>
          <w:lang w:val="en-US" w:bidi="ar-LB"/>
        </w:rPr>
        <w:t>بالضيق</w:t>
      </w:r>
      <w:r w:rsidR="009010C8" w:rsidRPr="007719BF">
        <w:rPr>
          <w:rFonts w:asciiTheme="majorBidi" w:hAnsiTheme="majorBidi"/>
          <w:rtl/>
          <w:lang w:val="en-US" w:bidi="ar-LB"/>
        </w:rPr>
        <w:t xml:space="preserve"> أو </w:t>
      </w:r>
      <w:r w:rsidR="0012147C" w:rsidRPr="007719BF">
        <w:rPr>
          <w:rFonts w:asciiTheme="majorBidi" w:hAnsiTheme="majorBidi" w:hint="cs"/>
          <w:rtl/>
          <w:lang w:val="en-US" w:bidi="ar-LB"/>
        </w:rPr>
        <w:t>ا</w:t>
      </w:r>
      <w:r w:rsidRPr="007719BF">
        <w:rPr>
          <w:rFonts w:asciiTheme="majorBidi" w:hAnsiTheme="majorBidi" w:hint="cs"/>
          <w:rtl/>
          <w:lang w:val="en-US" w:bidi="ar-LB"/>
        </w:rPr>
        <w:t>لانزعاج</w:t>
      </w:r>
      <w:r w:rsidR="009010C8" w:rsidRPr="007719BF">
        <w:rPr>
          <w:rFonts w:asciiTheme="majorBidi" w:hAnsiTheme="majorBidi"/>
          <w:rtl/>
          <w:lang w:val="en-US" w:bidi="ar-LB"/>
        </w:rPr>
        <w:t xml:space="preserve"> </w:t>
      </w:r>
    </w:p>
    <w:p w:rsidR="00580E46" w:rsidRPr="007719BF" w:rsidRDefault="00BE4C15" w:rsidP="00580E46">
      <w:pPr>
        <w:pStyle w:val="ListParagraph"/>
        <w:numPr>
          <w:ilvl w:val="0"/>
          <w:numId w:val="27"/>
        </w:numPr>
        <w:bidi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/>
          <w:rtl/>
          <w:lang w:val="en-US" w:bidi="ar-LB"/>
        </w:rPr>
        <w:t>علامات إدراكية أو فكرية</w:t>
      </w:r>
      <w:r w:rsidR="009010C8" w:rsidRPr="007719BF">
        <w:rPr>
          <w:rFonts w:asciiTheme="majorBidi" w:hAnsiTheme="majorBidi"/>
          <w:rtl/>
          <w:lang w:val="en-US" w:bidi="ar-LB"/>
        </w:rPr>
        <w:t xml:space="preserve">، </w:t>
      </w:r>
      <w:r w:rsidRPr="007719BF">
        <w:rPr>
          <w:rFonts w:asciiTheme="majorBidi" w:hAnsiTheme="majorBidi" w:hint="cs"/>
          <w:rtl/>
          <w:lang w:val="en-US" w:bidi="ar-LB"/>
        </w:rPr>
        <w:t>كالتفكير</w:t>
      </w:r>
      <w:r w:rsidR="009010C8" w:rsidRPr="007719BF">
        <w:rPr>
          <w:rFonts w:asciiTheme="majorBidi" w:hAnsiTheme="majorBidi"/>
          <w:rtl/>
          <w:lang w:val="en-US" w:bidi="ar-LB"/>
        </w:rPr>
        <w:t xml:space="preserve"> </w:t>
      </w:r>
      <w:r w:rsidRPr="007719BF">
        <w:rPr>
          <w:rFonts w:asciiTheme="majorBidi" w:hAnsiTheme="majorBidi" w:hint="cs"/>
          <w:rtl/>
          <w:lang w:val="en-US" w:bidi="ar-LB"/>
        </w:rPr>
        <w:t>بأن</w:t>
      </w:r>
      <w:r w:rsidR="009010C8" w:rsidRPr="007719BF">
        <w:rPr>
          <w:rFonts w:asciiTheme="majorBidi" w:hAnsiTheme="majorBidi"/>
          <w:rtl/>
          <w:lang w:val="en-US" w:bidi="ar-LB"/>
        </w:rPr>
        <w:t xml:space="preserve"> </w:t>
      </w:r>
      <w:r w:rsidRPr="007719BF">
        <w:rPr>
          <w:rFonts w:asciiTheme="majorBidi" w:hAnsiTheme="majorBidi" w:hint="cs"/>
          <w:rtl/>
          <w:lang w:val="en-US" w:bidi="ar-LB"/>
        </w:rPr>
        <w:t>كل الأمور ميؤوس منها</w:t>
      </w:r>
      <w:r w:rsidR="009010C8" w:rsidRPr="007719BF">
        <w:rPr>
          <w:rFonts w:asciiTheme="majorBidi" w:hAnsiTheme="majorBidi"/>
          <w:rtl/>
          <w:lang w:val="en-US" w:bidi="ar-LB"/>
        </w:rPr>
        <w:t xml:space="preserve"> أو</w:t>
      </w:r>
      <w:r w:rsidR="00580E46" w:rsidRPr="007719BF">
        <w:rPr>
          <w:rFonts w:asciiTheme="majorBidi" w:hAnsiTheme="majorBidi" w:hint="cs"/>
          <w:rtl/>
          <w:lang w:val="en-US" w:bidi="ar-LB"/>
        </w:rPr>
        <w:t xml:space="preserve"> التفكير</w:t>
      </w:r>
      <w:r w:rsidR="009010C8" w:rsidRPr="007719BF">
        <w:rPr>
          <w:rFonts w:asciiTheme="majorBidi" w:hAnsiTheme="majorBidi"/>
          <w:rtl/>
          <w:lang w:val="en-US" w:bidi="ar-LB"/>
        </w:rPr>
        <w:t xml:space="preserve"> </w:t>
      </w:r>
      <w:r w:rsidR="00580E46" w:rsidRPr="007719BF">
        <w:rPr>
          <w:rFonts w:asciiTheme="majorBidi" w:hAnsiTheme="majorBidi" w:hint="cs"/>
          <w:rtl/>
          <w:lang w:val="en-US" w:bidi="ar-LB"/>
        </w:rPr>
        <w:t>بأن الآخرين لا يقدّرونك</w:t>
      </w:r>
    </w:p>
    <w:p w:rsidR="009010C8" w:rsidRPr="007719BF" w:rsidRDefault="009010C8" w:rsidP="008D4F93">
      <w:pPr>
        <w:pStyle w:val="ListParagraph"/>
        <w:numPr>
          <w:ilvl w:val="0"/>
          <w:numId w:val="27"/>
        </w:numPr>
        <w:bidi/>
        <w:jc w:val="both"/>
        <w:rPr>
          <w:rFonts w:asciiTheme="majorBidi" w:hAnsiTheme="majorBidi"/>
          <w:rtl/>
          <w:lang w:val="en-US" w:bidi="ar-LB"/>
        </w:rPr>
      </w:pPr>
      <w:r w:rsidRPr="007719BF">
        <w:rPr>
          <w:rFonts w:asciiTheme="majorBidi" w:hAnsiTheme="majorBidi"/>
          <w:rtl/>
          <w:lang w:val="en-US" w:bidi="ar-LB"/>
        </w:rPr>
        <w:t xml:space="preserve">علامات </w:t>
      </w:r>
      <w:r w:rsidR="00580E46" w:rsidRPr="007719BF">
        <w:rPr>
          <w:rFonts w:asciiTheme="majorBidi" w:hAnsiTheme="majorBidi" w:hint="cs"/>
          <w:rtl/>
          <w:lang w:val="en-US" w:bidi="ar-LB"/>
        </w:rPr>
        <w:t>سلوكية</w:t>
      </w:r>
      <w:r w:rsidRPr="007719BF">
        <w:rPr>
          <w:rFonts w:asciiTheme="majorBidi" w:hAnsiTheme="majorBidi"/>
          <w:rtl/>
          <w:lang w:val="en-US" w:bidi="ar-LB"/>
        </w:rPr>
        <w:t xml:space="preserve">، </w:t>
      </w:r>
      <w:r w:rsidR="008D4F93" w:rsidRPr="007719BF">
        <w:rPr>
          <w:rFonts w:asciiTheme="majorBidi" w:hAnsiTheme="majorBidi" w:hint="cs"/>
          <w:rtl/>
          <w:lang w:val="en-US" w:bidi="ar-LB"/>
        </w:rPr>
        <w:t>كخوْض جِدالات</w:t>
      </w:r>
      <w:r w:rsidRPr="007719BF">
        <w:rPr>
          <w:rFonts w:asciiTheme="majorBidi" w:hAnsiTheme="majorBidi"/>
          <w:rtl/>
          <w:lang w:val="en-US" w:bidi="ar-LB"/>
        </w:rPr>
        <w:t xml:space="preserve"> أو التصرف </w:t>
      </w:r>
      <w:r w:rsidR="00580E46" w:rsidRPr="007719BF">
        <w:rPr>
          <w:rFonts w:asciiTheme="majorBidi" w:hAnsiTheme="majorBidi" w:hint="cs"/>
          <w:rtl/>
          <w:lang w:val="en-US" w:bidi="ar-LB"/>
        </w:rPr>
        <w:t>بعدوانية</w:t>
      </w:r>
    </w:p>
    <w:p w:rsidR="009010C8" w:rsidRPr="007719BF" w:rsidRDefault="008D4F93" w:rsidP="008D4F93">
      <w:pPr>
        <w:bidi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t>تذكّر</w:t>
      </w:r>
      <w:r w:rsidR="009010C8" w:rsidRPr="007719BF">
        <w:rPr>
          <w:rFonts w:asciiTheme="majorBidi" w:hAnsiTheme="majorBidi"/>
          <w:rtl/>
          <w:lang w:val="en-US" w:bidi="ar-LB"/>
        </w:rPr>
        <w:t xml:space="preserve"> أن علامات </w:t>
      </w:r>
      <w:r w:rsidRPr="007719BF">
        <w:rPr>
          <w:rFonts w:asciiTheme="majorBidi" w:hAnsiTheme="majorBidi" w:hint="cs"/>
          <w:rtl/>
          <w:lang w:val="en-US" w:bidi="ar-LB"/>
        </w:rPr>
        <w:t>الضغط النفسي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9010C8" w:rsidRPr="007719BF">
        <w:rPr>
          <w:rFonts w:asciiTheme="majorBidi" w:hAnsiTheme="majorBidi"/>
          <w:rtl/>
          <w:lang w:val="en-US" w:bidi="ar-LB"/>
        </w:rPr>
        <w:t>هذه قد تبدو</w:t>
      </w:r>
      <w:r w:rsidRPr="007719BF">
        <w:rPr>
          <w:rFonts w:asciiTheme="majorBidi" w:hAnsiTheme="majorBidi" w:hint="cs"/>
          <w:rtl/>
          <w:lang w:val="en-US" w:bidi="ar-LB"/>
        </w:rPr>
        <w:t xml:space="preserve"> تماماً</w:t>
      </w:r>
      <w:r w:rsidR="009010C8" w:rsidRPr="007719BF">
        <w:rPr>
          <w:rFonts w:asciiTheme="majorBidi" w:hAnsiTheme="majorBidi"/>
          <w:rtl/>
          <w:lang w:val="en-US" w:bidi="ar-LB"/>
        </w:rPr>
        <w:t xml:space="preserve"> مثل بعض </w:t>
      </w:r>
      <w:r w:rsidRPr="007719BF">
        <w:rPr>
          <w:rFonts w:asciiTheme="majorBidi" w:hAnsiTheme="majorBidi" w:hint="cs"/>
          <w:rtl/>
          <w:lang w:val="en-US" w:bidi="ar-LB"/>
        </w:rPr>
        <w:t>العلامات</w:t>
      </w:r>
      <w:r w:rsidR="009010C8" w:rsidRPr="007719BF">
        <w:rPr>
          <w:rFonts w:asciiTheme="majorBidi" w:hAnsiTheme="majorBidi"/>
          <w:rtl/>
          <w:lang w:val="en-US" w:bidi="ar-LB"/>
        </w:rPr>
        <w:t xml:space="preserve"> </w:t>
      </w:r>
      <w:r w:rsidRPr="007719BF">
        <w:rPr>
          <w:rFonts w:asciiTheme="majorBidi" w:hAnsiTheme="majorBidi" w:hint="cs"/>
          <w:rtl/>
          <w:lang w:val="en-US" w:bidi="ar-LB"/>
        </w:rPr>
        <w:t>التحذيرية</w:t>
      </w:r>
      <w:r w:rsidR="009010C8" w:rsidRPr="007719BF">
        <w:rPr>
          <w:rFonts w:asciiTheme="majorBidi" w:hAnsiTheme="majorBidi"/>
          <w:rtl/>
          <w:lang w:val="en-US" w:bidi="ar-LB"/>
        </w:rPr>
        <w:t xml:space="preserve"> المبكرة </w:t>
      </w:r>
      <w:r w:rsidRPr="007719BF">
        <w:rPr>
          <w:rFonts w:asciiTheme="majorBidi" w:hAnsiTheme="majorBidi" w:hint="cs"/>
          <w:rtl/>
          <w:lang w:val="en-US" w:bidi="ar-LB"/>
        </w:rPr>
        <w:t>لديك</w:t>
      </w:r>
      <w:r w:rsidRPr="007719BF">
        <w:rPr>
          <w:rFonts w:asciiTheme="majorBidi" w:hAnsiTheme="majorBidi"/>
          <w:rtl/>
          <w:lang w:val="en-US" w:bidi="ar-LB"/>
        </w:rPr>
        <w:t>، وفي الواقع</w:t>
      </w:r>
      <w:r w:rsidR="009010C8" w:rsidRPr="007719BF">
        <w:rPr>
          <w:rFonts w:asciiTheme="majorBidi" w:hAnsiTheme="majorBidi"/>
          <w:rtl/>
          <w:lang w:val="en-US" w:bidi="ar-LB"/>
        </w:rPr>
        <w:t xml:space="preserve">، هذا ما قد </w:t>
      </w:r>
      <w:r w:rsidRPr="007719BF">
        <w:rPr>
          <w:rFonts w:asciiTheme="majorBidi" w:hAnsiTheme="majorBidi" w:hint="cs"/>
          <w:rtl/>
          <w:lang w:val="en-US" w:bidi="ar-LB"/>
        </w:rPr>
        <w:t>تكون عليه فعلاً.</w:t>
      </w:r>
    </w:p>
    <w:p w:rsidR="00893BD1" w:rsidRPr="007719BF" w:rsidRDefault="00893BD1" w:rsidP="009010C8">
      <w:pPr>
        <w:bidi/>
        <w:jc w:val="both"/>
        <w:rPr>
          <w:rFonts w:asciiTheme="majorBidi" w:hAnsiTheme="majorBidi"/>
          <w:lang w:val="en-US" w:bidi="ar-LB"/>
        </w:rPr>
      </w:pPr>
    </w:p>
    <w:p w:rsidR="006D6D19" w:rsidRPr="007719BF" w:rsidRDefault="006A1102" w:rsidP="006A1102">
      <w:pPr>
        <w:bidi/>
        <w:jc w:val="both"/>
        <w:rPr>
          <w:rFonts w:asciiTheme="majorBidi" w:hAnsiTheme="majorBidi"/>
          <w:rtl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t>وتتمثّل الخطوة التالية</w:t>
      </w:r>
      <w:r w:rsidR="006D6D19" w:rsidRPr="007719BF">
        <w:rPr>
          <w:rFonts w:asciiTheme="majorBidi" w:hAnsiTheme="majorBidi"/>
          <w:rtl/>
          <w:lang w:val="en-US" w:bidi="ar-LB"/>
        </w:rPr>
        <w:t xml:space="preserve"> </w:t>
      </w:r>
      <w:r w:rsidRPr="007719BF">
        <w:rPr>
          <w:rFonts w:asciiTheme="majorBidi" w:hAnsiTheme="majorBidi" w:hint="cs"/>
          <w:rtl/>
          <w:lang w:val="en-US" w:bidi="ar-LB"/>
        </w:rPr>
        <w:t>بالتخطيط</w:t>
      </w:r>
      <w:r w:rsidR="006D6D19" w:rsidRPr="007719BF">
        <w:rPr>
          <w:rFonts w:asciiTheme="majorBidi" w:hAnsiTheme="majorBidi"/>
          <w:rtl/>
          <w:lang w:val="en-US" w:bidi="ar-LB"/>
        </w:rPr>
        <w:t xml:space="preserve"> </w:t>
      </w:r>
      <w:r w:rsidRPr="007719BF">
        <w:rPr>
          <w:rFonts w:asciiTheme="majorBidi" w:hAnsiTheme="majorBidi" w:hint="cs"/>
          <w:rtl/>
          <w:lang w:val="en-US" w:bidi="ar-LB"/>
        </w:rPr>
        <w:t>المسبَق</w:t>
      </w:r>
      <w:r w:rsidR="006D6D19" w:rsidRPr="007719BF">
        <w:rPr>
          <w:rFonts w:asciiTheme="majorBidi" w:hAnsiTheme="majorBidi"/>
          <w:rtl/>
          <w:lang w:val="en-US" w:bidi="ar-LB"/>
        </w:rPr>
        <w:t xml:space="preserve"> </w:t>
      </w:r>
      <w:r w:rsidRPr="007719BF">
        <w:rPr>
          <w:rFonts w:asciiTheme="majorBidi" w:hAnsiTheme="majorBidi" w:hint="cs"/>
          <w:rtl/>
          <w:lang w:val="en-US" w:bidi="ar-LB"/>
        </w:rPr>
        <w:t>في حال</w:t>
      </w:r>
      <w:r w:rsidR="006D6D19" w:rsidRPr="007719BF">
        <w:rPr>
          <w:rFonts w:asciiTheme="majorBidi" w:hAnsiTheme="majorBidi"/>
          <w:rtl/>
          <w:lang w:val="en-US" w:bidi="ar-LB"/>
        </w:rPr>
        <w:t xml:space="preserve"> </w:t>
      </w:r>
      <w:r w:rsidRPr="007719BF">
        <w:rPr>
          <w:rFonts w:asciiTheme="majorBidi" w:hAnsiTheme="majorBidi" w:hint="cs"/>
          <w:rtl/>
          <w:lang w:val="en-US" w:bidi="ar-LB"/>
        </w:rPr>
        <w:t>علِمْت باقتراب</w:t>
      </w:r>
      <w:r w:rsidR="006D6D19" w:rsidRPr="007719BF">
        <w:rPr>
          <w:rFonts w:asciiTheme="majorBidi" w:hAnsiTheme="majorBidi"/>
          <w:rtl/>
          <w:lang w:val="en-US" w:bidi="ar-LB"/>
        </w:rPr>
        <w:t xml:space="preserve"> </w:t>
      </w:r>
      <w:r w:rsidRPr="007719BF">
        <w:rPr>
          <w:rFonts w:asciiTheme="majorBidi" w:hAnsiTheme="majorBidi" w:hint="cs"/>
          <w:rtl/>
          <w:lang w:val="en-US" w:bidi="ar-LB"/>
        </w:rPr>
        <w:t>حدث</w:t>
      </w:r>
      <w:r w:rsidR="006D6D19" w:rsidRPr="007719BF">
        <w:rPr>
          <w:rFonts w:asciiTheme="majorBidi" w:hAnsiTheme="majorBidi"/>
          <w:rtl/>
          <w:lang w:val="en-US" w:bidi="ar-LB"/>
        </w:rPr>
        <w:t xml:space="preserve"> </w:t>
      </w:r>
      <w:r w:rsidRPr="007719BF">
        <w:rPr>
          <w:rFonts w:asciiTheme="majorBidi" w:hAnsiTheme="majorBidi" w:hint="cs"/>
          <w:rtl/>
          <w:lang w:val="en-US" w:bidi="ar-LB"/>
        </w:rPr>
        <w:t xml:space="preserve">أو موقف معيّن. ويشكّل </w:t>
      </w:r>
      <w:r w:rsidR="006D6D19" w:rsidRPr="007719BF">
        <w:rPr>
          <w:rFonts w:asciiTheme="majorBidi" w:hAnsiTheme="majorBidi"/>
          <w:rtl/>
          <w:lang w:val="en-US" w:bidi="ar-LB"/>
        </w:rPr>
        <w:t xml:space="preserve">تحديد </w:t>
      </w:r>
      <w:r w:rsidRPr="007719BF">
        <w:rPr>
          <w:rFonts w:asciiTheme="majorBidi" w:hAnsiTheme="majorBidi" w:hint="cs"/>
          <w:rtl/>
          <w:lang w:val="en-US" w:bidi="ar-LB"/>
        </w:rPr>
        <w:t>المواقف</w:t>
      </w:r>
      <w:r w:rsidR="006D6D19" w:rsidRPr="007719BF">
        <w:rPr>
          <w:rFonts w:asciiTheme="majorBidi" w:hAnsiTheme="majorBidi"/>
          <w:rtl/>
          <w:lang w:val="en-US" w:bidi="ar-LB"/>
        </w:rPr>
        <w:t xml:space="preserve"> التي تسبب لك </w:t>
      </w:r>
      <w:r w:rsidRPr="007719BF">
        <w:rPr>
          <w:rFonts w:asciiTheme="majorBidi" w:hAnsiTheme="majorBidi" w:hint="cs"/>
          <w:rtl/>
          <w:lang w:val="en-US" w:bidi="ar-LB"/>
        </w:rPr>
        <w:t>الضغط النفسي</w:t>
      </w:r>
      <w:r w:rsidR="006D6D19" w:rsidRPr="007719BF">
        <w:rPr>
          <w:rFonts w:asciiTheme="majorBidi" w:hAnsiTheme="majorBidi"/>
          <w:rtl/>
          <w:lang w:val="en-US" w:bidi="ar-LB"/>
        </w:rPr>
        <w:t xml:space="preserve"> واتخاذ </w:t>
      </w:r>
      <w:r w:rsidRPr="007719BF">
        <w:rPr>
          <w:rFonts w:asciiTheme="majorBidi" w:hAnsiTheme="majorBidi" w:hint="cs"/>
          <w:rtl/>
          <w:lang w:val="en-US" w:bidi="ar-LB"/>
        </w:rPr>
        <w:t>الإجراءات قبل أن تبدأ بالشعور بالضيق</w:t>
      </w:r>
      <w:r w:rsidR="006D6D19" w:rsidRPr="007719BF">
        <w:rPr>
          <w:rFonts w:asciiTheme="majorBidi" w:hAnsiTheme="majorBidi"/>
          <w:rtl/>
          <w:lang w:val="en-US" w:bidi="ar-LB"/>
        </w:rPr>
        <w:t xml:space="preserve"> </w:t>
      </w:r>
      <w:r w:rsidRPr="007719BF">
        <w:rPr>
          <w:rFonts w:asciiTheme="majorBidi" w:hAnsiTheme="majorBidi" w:hint="cs"/>
          <w:rtl/>
          <w:lang w:val="en-US" w:bidi="ar-LB"/>
        </w:rPr>
        <w:t>جزءاً</w:t>
      </w:r>
      <w:r w:rsidR="006D6D19" w:rsidRPr="007719BF">
        <w:rPr>
          <w:rFonts w:asciiTheme="majorBidi" w:hAnsiTheme="majorBidi"/>
          <w:rtl/>
          <w:lang w:val="en-US" w:bidi="ar-LB"/>
        </w:rPr>
        <w:t xml:space="preserve"> </w:t>
      </w:r>
      <w:r w:rsidRPr="007719BF">
        <w:rPr>
          <w:rFonts w:asciiTheme="majorBidi" w:hAnsiTheme="majorBidi" w:hint="cs"/>
          <w:rtl/>
          <w:lang w:val="en-US" w:bidi="ar-LB"/>
        </w:rPr>
        <w:t>كبيراً</w:t>
      </w:r>
      <w:r w:rsidR="006D6D19" w:rsidRPr="007719BF">
        <w:rPr>
          <w:rFonts w:asciiTheme="majorBidi" w:hAnsiTheme="majorBidi"/>
          <w:rtl/>
          <w:lang w:val="en-US" w:bidi="ar-LB"/>
        </w:rPr>
        <w:t xml:space="preserve"> من الحفاظ على العافية</w:t>
      </w:r>
      <w:r w:rsidR="006D6D19" w:rsidRPr="007719BF">
        <w:rPr>
          <w:rFonts w:asciiTheme="majorBidi" w:hAnsiTheme="majorBidi"/>
          <w:lang w:val="en-US" w:bidi="ar-LB"/>
        </w:rPr>
        <w:t>.</w:t>
      </w:r>
    </w:p>
    <w:p w:rsidR="006D6D19" w:rsidRPr="007719BF" w:rsidRDefault="006D6D19" w:rsidP="006D6D19">
      <w:pPr>
        <w:bidi/>
        <w:jc w:val="both"/>
        <w:rPr>
          <w:rFonts w:asciiTheme="majorBidi" w:hAnsiTheme="majorBidi"/>
          <w:rtl/>
          <w:lang w:val="en-US" w:bidi="ar-LB"/>
        </w:rPr>
      </w:pPr>
    </w:p>
    <w:p w:rsidR="000C0191" w:rsidRPr="007719BF" w:rsidRDefault="006D6D19" w:rsidP="000A7DE9">
      <w:pPr>
        <w:bidi/>
        <w:jc w:val="both"/>
        <w:rPr>
          <w:rFonts w:asciiTheme="majorBidi" w:hAnsiTheme="majorBidi"/>
          <w:rtl/>
          <w:lang w:val="en-US" w:bidi="ar-LB"/>
        </w:rPr>
      </w:pPr>
      <w:r w:rsidRPr="007719BF">
        <w:rPr>
          <w:rFonts w:asciiTheme="majorBidi" w:hAnsiTheme="majorBidi"/>
          <w:rtl/>
          <w:lang w:val="en-US" w:bidi="ar-LB"/>
        </w:rPr>
        <w:t xml:space="preserve">فكر في المواقف التي </w:t>
      </w:r>
      <w:r w:rsidR="00E10CD9" w:rsidRPr="007719BF">
        <w:rPr>
          <w:rFonts w:asciiTheme="majorBidi" w:hAnsiTheme="majorBidi" w:hint="cs"/>
          <w:rtl/>
          <w:lang w:val="en-US" w:bidi="ar-LB"/>
        </w:rPr>
        <w:t>تسبب لك الضغط النفسي</w:t>
      </w:r>
      <w:r w:rsidRPr="007719BF">
        <w:rPr>
          <w:rFonts w:asciiTheme="majorBidi" w:hAnsiTheme="majorBidi"/>
          <w:rtl/>
          <w:lang w:val="en-US" w:bidi="ar-LB"/>
        </w:rPr>
        <w:t xml:space="preserve">. قد تتبادر إلى الذهن </w:t>
      </w:r>
      <w:r w:rsidR="004B561A" w:rsidRPr="007719BF">
        <w:rPr>
          <w:rFonts w:asciiTheme="majorBidi" w:hAnsiTheme="majorBidi" w:hint="cs"/>
          <w:rtl/>
          <w:lang w:val="en-US" w:bidi="ar-LB"/>
        </w:rPr>
        <w:t>المشكلات</w:t>
      </w:r>
      <w:r w:rsidRPr="007719BF">
        <w:rPr>
          <w:rFonts w:asciiTheme="majorBidi" w:hAnsiTheme="majorBidi"/>
          <w:rtl/>
          <w:lang w:val="en-US" w:bidi="ar-LB"/>
        </w:rPr>
        <w:t xml:space="preserve"> في </w:t>
      </w:r>
      <w:r w:rsidR="004B561A" w:rsidRPr="007719BF">
        <w:rPr>
          <w:rFonts w:asciiTheme="majorBidi" w:hAnsiTheme="majorBidi" w:hint="cs"/>
          <w:rtl/>
          <w:lang w:val="en-US" w:bidi="ar-LB"/>
        </w:rPr>
        <w:t>العمل،</w:t>
      </w:r>
      <w:r w:rsidRPr="007719BF">
        <w:rPr>
          <w:rFonts w:asciiTheme="majorBidi" w:hAnsiTheme="majorBidi"/>
          <w:rtl/>
          <w:lang w:val="en-US" w:bidi="ar-LB"/>
        </w:rPr>
        <w:t xml:space="preserve"> أو </w:t>
      </w:r>
      <w:r w:rsidR="004B561A" w:rsidRPr="007719BF">
        <w:rPr>
          <w:rFonts w:asciiTheme="majorBidi" w:hAnsiTheme="majorBidi" w:hint="cs"/>
          <w:rtl/>
          <w:lang w:val="en-US" w:bidi="ar-LB"/>
        </w:rPr>
        <w:t>الوضع المادي،</w:t>
      </w:r>
      <w:r w:rsidRPr="007719BF">
        <w:rPr>
          <w:rFonts w:asciiTheme="majorBidi" w:hAnsiTheme="majorBidi"/>
          <w:rtl/>
          <w:lang w:val="en-US" w:bidi="ar-LB"/>
        </w:rPr>
        <w:t xml:space="preserve"> أو </w:t>
      </w:r>
      <w:r w:rsidR="004B561A" w:rsidRPr="007719BF">
        <w:rPr>
          <w:rFonts w:asciiTheme="majorBidi" w:hAnsiTheme="majorBidi" w:hint="cs"/>
          <w:rtl/>
          <w:lang w:val="en-US" w:bidi="ar-LB"/>
        </w:rPr>
        <w:t>العلاقات</w:t>
      </w:r>
      <w:r w:rsidR="004B561A" w:rsidRPr="007719BF">
        <w:rPr>
          <w:rFonts w:asciiTheme="majorBidi" w:hAnsiTheme="majorBidi"/>
          <w:rtl/>
          <w:lang w:val="en-US" w:bidi="ar-LB"/>
        </w:rPr>
        <w:t>. لكن تذكر</w:t>
      </w:r>
      <w:r w:rsidRPr="007719BF">
        <w:rPr>
          <w:rFonts w:asciiTheme="majorBidi" w:hAnsiTheme="majorBidi"/>
          <w:rtl/>
          <w:lang w:val="en-US" w:bidi="ar-LB"/>
        </w:rPr>
        <w:t xml:space="preserve">، </w:t>
      </w:r>
      <w:r w:rsidR="004B561A" w:rsidRPr="007719BF">
        <w:rPr>
          <w:rFonts w:asciiTheme="majorBidi" w:hAnsiTheme="majorBidi" w:hint="cs"/>
          <w:rtl/>
          <w:lang w:val="en-US" w:bidi="ar-LB"/>
        </w:rPr>
        <w:t>ليس كل ما يسبب الضغط النفسي هو</w:t>
      </w:r>
      <w:r w:rsidRPr="007719BF">
        <w:rPr>
          <w:rFonts w:asciiTheme="majorBidi" w:hAnsiTheme="majorBidi"/>
          <w:rtl/>
          <w:lang w:val="en-US" w:bidi="ar-LB"/>
        </w:rPr>
        <w:t xml:space="preserve"> "</w:t>
      </w:r>
      <w:r w:rsidR="004B561A" w:rsidRPr="007719BF">
        <w:rPr>
          <w:rFonts w:asciiTheme="majorBidi" w:hAnsiTheme="majorBidi" w:hint="cs"/>
          <w:rtl/>
          <w:lang w:val="en-US" w:bidi="ar-LB"/>
        </w:rPr>
        <w:t>سيّء</w:t>
      </w:r>
      <w:r w:rsidR="004B561A" w:rsidRPr="007719BF">
        <w:rPr>
          <w:rFonts w:asciiTheme="majorBidi" w:hAnsiTheme="majorBidi"/>
          <w:rtl/>
          <w:lang w:val="en-US" w:bidi="ar-LB"/>
        </w:rPr>
        <w:t>"</w:t>
      </w:r>
      <w:r w:rsidR="000A7DE9" w:rsidRPr="007719BF">
        <w:rPr>
          <w:rFonts w:asciiTheme="majorBidi" w:hAnsiTheme="majorBidi" w:hint="cs"/>
          <w:rtl/>
          <w:lang w:val="en-US" w:bidi="ar-LB"/>
        </w:rPr>
        <w:t>. و</w:t>
      </w:r>
      <w:r w:rsidR="004B561A" w:rsidRPr="007719BF">
        <w:rPr>
          <w:rFonts w:asciiTheme="majorBidi" w:hAnsiTheme="majorBidi" w:hint="cs"/>
          <w:rtl/>
          <w:lang w:val="en-US" w:bidi="ar-LB"/>
        </w:rPr>
        <w:t>تشمل</w:t>
      </w:r>
      <w:r w:rsidRPr="007719BF">
        <w:rPr>
          <w:rFonts w:asciiTheme="majorBidi" w:hAnsiTheme="majorBidi"/>
          <w:rtl/>
          <w:lang w:val="en-US" w:bidi="ar-LB"/>
        </w:rPr>
        <w:t xml:space="preserve"> المواقف أو الأحداث </w:t>
      </w:r>
      <w:r w:rsidR="004B561A" w:rsidRPr="007719BF">
        <w:rPr>
          <w:rFonts w:asciiTheme="majorBidi" w:hAnsiTheme="majorBidi" w:hint="cs"/>
          <w:rtl/>
          <w:lang w:val="en-US" w:bidi="ar-LB"/>
        </w:rPr>
        <w:t>الضاغطة</w:t>
      </w:r>
      <w:r w:rsidRPr="007719BF">
        <w:rPr>
          <w:rFonts w:asciiTheme="majorBidi" w:hAnsiTheme="majorBidi"/>
          <w:rtl/>
          <w:lang w:val="en-US" w:bidi="ar-LB"/>
        </w:rPr>
        <w:t xml:space="preserve"> التي </w:t>
      </w:r>
      <w:r w:rsidR="000A7DE9" w:rsidRPr="007719BF">
        <w:rPr>
          <w:rFonts w:asciiTheme="majorBidi" w:hAnsiTheme="majorBidi" w:hint="cs"/>
          <w:rtl/>
          <w:lang w:val="en-US" w:bidi="ar-LB"/>
        </w:rPr>
        <w:t>يغفل عنها الأشخاص في بعض الأحيان</w:t>
      </w:r>
      <w:r w:rsidRPr="007719BF">
        <w:rPr>
          <w:rFonts w:asciiTheme="majorBidi" w:hAnsiTheme="majorBidi"/>
          <w:rtl/>
          <w:lang w:val="en-US" w:bidi="ar-LB"/>
        </w:rPr>
        <w:t xml:space="preserve"> ما يلي:</w:t>
      </w:r>
    </w:p>
    <w:p w:rsidR="00C17808" w:rsidRPr="007719BF" w:rsidRDefault="00C53F15" w:rsidP="00C17808">
      <w:pPr>
        <w:pStyle w:val="ListParagraph"/>
        <w:numPr>
          <w:ilvl w:val="0"/>
          <w:numId w:val="28"/>
        </w:numPr>
        <w:bidi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t>البدء</w:t>
      </w:r>
      <w:r w:rsidR="006D6D19" w:rsidRPr="007719BF">
        <w:rPr>
          <w:rFonts w:asciiTheme="majorBidi" w:hAnsiTheme="majorBidi"/>
          <w:rtl/>
          <w:lang w:val="en-US" w:bidi="ar-LB"/>
        </w:rPr>
        <w:t xml:space="preserve"> </w:t>
      </w:r>
      <w:r w:rsidRPr="007719BF">
        <w:rPr>
          <w:rFonts w:asciiTheme="majorBidi" w:hAnsiTheme="majorBidi" w:hint="cs"/>
          <w:rtl/>
          <w:lang w:val="en-US" w:bidi="ar-LB"/>
        </w:rPr>
        <w:t>بوظيفة</w:t>
      </w:r>
      <w:r w:rsidR="006D6D19" w:rsidRPr="007719BF">
        <w:rPr>
          <w:rFonts w:asciiTheme="majorBidi" w:hAnsiTheme="majorBidi"/>
          <w:rtl/>
          <w:lang w:val="en-US" w:bidi="ar-LB"/>
        </w:rPr>
        <w:t xml:space="preserve"> </w:t>
      </w:r>
      <w:r w:rsidRPr="007719BF">
        <w:rPr>
          <w:rFonts w:asciiTheme="majorBidi" w:hAnsiTheme="majorBidi" w:hint="cs"/>
          <w:rtl/>
          <w:lang w:val="en-US" w:bidi="ar-LB"/>
        </w:rPr>
        <w:t xml:space="preserve">أو </w:t>
      </w:r>
      <w:r w:rsidRPr="007719BF">
        <w:rPr>
          <w:rFonts w:asciiTheme="majorBidi" w:hAnsiTheme="majorBidi"/>
          <w:rtl/>
          <w:lang w:val="en-US" w:bidi="ar-LB"/>
        </w:rPr>
        <w:t xml:space="preserve">دورة </w:t>
      </w:r>
      <w:r w:rsidR="003E55CF" w:rsidRPr="007719BF">
        <w:rPr>
          <w:rFonts w:asciiTheme="majorBidi" w:hAnsiTheme="majorBidi" w:hint="cs"/>
          <w:rtl/>
          <w:lang w:val="en-US" w:bidi="ar-LB"/>
        </w:rPr>
        <w:t>دراسية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6D6D19" w:rsidRPr="007719BF">
        <w:rPr>
          <w:rFonts w:asciiTheme="majorBidi" w:hAnsiTheme="majorBidi"/>
          <w:rtl/>
          <w:lang w:val="en-US" w:bidi="ar-LB"/>
        </w:rPr>
        <w:t xml:space="preserve">جديدة أو </w:t>
      </w:r>
      <w:r w:rsidR="00C17808" w:rsidRPr="007719BF">
        <w:rPr>
          <w:rFonts w:asciiTheme="majorBidi" w:hAnsiTheme="majorBidi" w:hint="cs"/>
          <w:rtl/>
          <w:lang w:val="en-US" w:bidi="ar-LB"/>
        </w:rPr>
        <w:t>تولّي</w:t>
      </w:r>
      <w:r w:rsidR="006D6D19" w:rsidRPr="007719BF">
        <w:rPr>
          <w:rFonts w:asciiTheme="majorBidi" w:hAnsiTheme="majorBidi"/>
          <w:rtl/>
          <w:lang w:val="en-US" w:bidi="ar-LB"/>
        </w:rPr>
        <w:t xml:space="preserve"> </w:t>
      </w:r>
      <w:r w:rsidR="00C17808" w:rsidRPr="007719BF">
        <w:rPr>
          <w:rFonts w:asciiTheme="majorBidi" w:hAnsiTheme="majorBidi" w:hint="cs"/>
          <w:rtl/>
          <w:lang w:val="en-US" w:bidi="ar-LB"/>
        </w:rPr>
        <w:t>مسؤوليات</w:t>
      </w:r>
      <w:r w:rsidR="006D6D19" w:rsidRPr="007719BF">
        <w:rPr>
          <w:rFonts w:asciiTheme="majorBidi" w:hAnsiTheme="majorBidi"/>
          <w:rtl/>
          <w:lang w:val="en-US" w:bidi="ar-LB"/>
        </w:rPr>
        <w:t xml:space="preserve"> جديدة</w:t>
      </w:r>
    </w:p>
    <w:p w:rsidR="0064266D" w:rsidRPr="007719BF" w:rsidRDefault="006D6D19" w:rsidP="0064266D">
      <w:pPr>
        <w:pStyle w:val="ListParagraph"/>
        <w:numPr>
          <w:ilvl w:val="0"/>
          <w:numId w:val="28"/>
        </w:numPr>
        <w:bidi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/>
          <w:rtl/>
          <w:lang w:val="en-US" w:bidi="ar-LB"/>
        </w:rPr>
        <w:t>ذكرى سنوية</w:t>
      </w:r>
      <w:r w:rsidR="0064266D" w:rsidRPr="007719BF">
        <w:rPr>
          <w:rFonts w:asciiTheme="majorBidi" w:hAnsiTheme="majorBidi" w:hint="cs"/>
          <w:rtl/>
          <w:lang w:val="en-US" w:bidi="ar-LB"/>
        </w:rPr>
        <w:t xml:space="preserve"> أوعطلة مهمة</w:t>
      </w:r>
    </w:p>
    <w:p w:rsidR="0064266D" w:rsidRPr="007719BF" w:rsidRDefault="006D6D19" w:rsidP="00FE5CE1">
      <w:pPr>
        <w:pStyle w:val="ListParagraph"/>
        <w:numPr>
          <w:ilvl w:val="0"/>
          <w:numId w:val="28"/>
        </w:numPr>
        <w:bidi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/>
          <w:rtl/>
          <w:lang w:val="en-US" w:bidi="ar-LB"/>
        </w:rPr>
        <w:t xml:space="preserve">علاقة </w:t>
      </w:r>
      <w:r w:rsidR="00FE5CE1" w:rsidRPr="007719BF">
        <w:rPr>
          <w:rFonts w:asciiTheme="majorBidi" w:hAnsiTheme="majorBidi" w:hint="cs"/>
          <w:rtl/>
          <w:lang w:val="en-US" w:bidi="ar-LB"/>
        </w:rPr>
        <w:t xml:space="preserve">أو إلتزامات </w:t>
      </w:r>
      <w:r w:rsidR="0064266D" w:rsidRPr="007719BF">
        <w:rPr>
          <w:rFonts w:asciiTheme="majorBidi" w:hAnsiTheme="majorBidi" w:hint="cs"/>
          <w:rtl/>
          <w:lang w:val="en-US" w:bidi="ar-LB"/>
        </w:rPr>
        <w:t xml:space="preserve">جديدة </w:t>
      </w:r>
    </w:p>
    <w:p w:rsidR="00FE5CE1" w:rsidRPr="007719BF" w:rsidRDefault="00FE5CE1" w:rsidP="0064266D">
      <w:pPr>
        <w:pStyle w:val="ListParagraph"/>
        <w:numPr>
          <w:ilvl w:val="0"/>
          <w:numId w:val="28"/>
        </w:numPr>
        <w:bidi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t>الحمْل</w:t>
      </w:r>
    </w:p>
    <w:p w:rsidR="00AB1480" w:rsidRPr="007719BF" w:rsidRDefault="00AB1480" w:rsidP="00AB1480">
      <w:pPr>
        <w:pStyle w:val="ListParagraph"/>
        <w:numPr>
          <w:ilvl w:val="0"/>
          <w:numId w:val="28"/>
        </w:numPr>
        <w:bidi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t>الانتقال إلى سكن جديد أو</w:t>
      </w:r>
      <w:r w:rsidR="006D6D19" w:rsidRPr="007719BF">
        <w:rPr>
          <w:rFonts w:asciiTheme="majorBidi" w:hAnsiTheme="majorBidi"/>
          <w:rtl/>
          <w:lang w:val="en-US" w:bidi="ar-LB"/>
        </w:rPr>
        <w:t xml:space="preserve"> </w:t>
      </w:r>
      <w:r w:rsidRPr="007719BF">
        <w:rPr>
          <w:rFonts w:asciiTheme="majorBidi" w:hAnsiTheme="majorBidi" w:hint="cs"/>
          <w:rtl/>
          <w:lang w:val="en-US" w:bidi="ar-LB"/>
        </w:rPr>
        <w:t>تغييرات</w:t>
      </w:r>
      <w:r w:rsidR="006D6D19" w:rsidRPr="007719BF">
        <w:rPr>
          <w:rFonts w:asciiTheme="majorBidi" w:hAnsiTheme="majorBidi"/>
          <w:rtl/>
          <w:lang w:val="en-US" w:bidi="ar-LB"/>
        </w:rPr>
        <w:t xml:space="preserve"> أخرى في </w:t>
      </w:r>
      <w:r w:rsidRPr="007719BF">
        <w:rPr>
          <w:rFonts w:asciiTheme="majorBidi" w:hAnsiTheme="majorBidi" w:hint="cs"/>
          <w:rtl/>
          <w:lang w:val="en-US" w:bidi="ar-LB"/>
        </w:rPr>
        <w:t>المنزل</w:t>
      </w:r>
    </w:p>
    <w:p w:rsidR="006B2CC1" w:rsidRPr="007719BF" w:rsidRDefault="00AB1480" w:rsidP="00AB1480">
      <w:pPr>
        <w:pStyle w:val="ListParagraph"/>
        <w:numPr>
          <w:ilvl w:val="0"/>
          <w:numId w:val="28"/>
        </w:numPr>
        <w:bidi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t>مشكلات</w:t>
      </w:r>
      <w:r w:rsidR="006D6D19" w:rsidRPr="007719BF">
        <w:rPr>
          <w:rFonts w:asciiTheme="majorBidi" w:hAnsiTheme="majorBidi"/>
          <w:rtl/>
          <w:lang w:val="en-US" w:bidi="ar-LB"/>
        </w:rPr>
        <w:t xml:space="preserve"> صحية أخرى</w:t>
      </w:r>
    </w:p>
    <w:p w:rsidR="00F90EAD" w:rsidRPr="007719BF" w:rsidRDefault="00F90EAD" w:rsidP="00F90EAD">
      <w:pPr>
        <w:bidi/>
        <w:jc w:val="both"/>
        <w:rPr>
          <w:rFonts w:asciiTheme="majorBidi" w:hAnsiTheme="majorBidi"/>
          <w:rtl/>
          <w:lang w:val="en-US" w:bidi="ar-LB"/>
        </w:rPr>
      </w:pPr>
    </w:p>
    <w:p w:rsidR="006D6D19" w:rsidRPr="007719BF" w:rsidRDefault="007719BF" w:rsidP="006D6D19">
      <w:pPr>
        <w:bidi/>
        <w:jc w:val="both"/>
        <w:rPr>
          <w:rFonts w:asciiTheme="majorBidi" w:hAnsiTheme="majorBidi"/>
          <w:rtl/>
          <w:lang w:val="en-US" w:bidi="ar-LB"/>
        </w:rPr>
      </w:pPr>
      <w:r w:rsidRPr="007719BF">
        <w:rPr>
          <w:rFonts w:asciiTheme="majorBidi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59D5E7" wp14:editId="5A6FD5D5">
                <wp:simplePos x="0" y="0"/>
                <wp:positionH relativeFrom="margin">
                  <wp:posOffset>0</wp:posOffset>
                </wp:positionH>
                <wp:positionV relativeFrom="paragraph">
                  <wp:posOffset>101909</wp:posOffset>
                </wp:positionV>
                <wp:extent cx="6020435" cy="704335"/>
                <wp:effectExtent l="0" t="0" r="18415" b="196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0435" cy="704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879" w:rsidRPr="007719BF" w:rsidRDefault="00A94879" w:rsidP="00A94879">
                            <w:pPr>
                              <w:bidi/>
                              <w:jc w:val="both"/>
                              <w:rPr>
                                <w:rFonts w:asciiTheme="majorBidi" w:hAnsiTheme="majorBidi"/>
                                <w:rtl/>
                                <w:lang w:val="en-US" w:bidi="ar-LB"/>
                              </w:rPr>
                            </w:pPr>
                            <w:r w:rsidRPr="007719BF">
                              <w:rPr>
                                <w:rFonts w:asciiTheme="majorBidi" w:hAnsiTheme="majorBidi" w:hint="cs"/>
                                <w:rtl/>
                                <w:lang w:val="en-US" w:bidi="ar-LB"/>
                              </w:rPr>
                              <w:t>للحصول على مزيد</w:t>
                            </w:r>
                            <w:r w:rsidRPr="007719BF">
                              <w:rPr>
                                <w:rFonts w:asciiTheme="majorBidi" w:hAnsiTheme="majorBidi"/>
                                <w:rtl/>
                                <w:lang w:val="en-US" w:bidi="ar-LB"/>
                              </w:rPr>
                              <w:t xml:space="preserve"> من التفاصيل حول التغييرات في </w:t>
                            </w:r>
                            <w:r w:rsidRPr="007719BF">
                              <w:rPr>
                                <w:rFonts w:asciiTheme="majorBidi" w:hAnsiTheme="majorBidi" w:hint="cs"/>
                                <w:rtl/>
                                <w:lang w:val="en-US" w:bidi="ar-LB"/>
                              </w:rPr>
                              <w:t>أسلوب</w:t>
                            </w:r>
                            <w:r w:rsidRPr="007719BF">
                              <w:rPr>
                                <w:rFonts w:asciiTheme="majorBidi" w:hAnsiTheme="majorBidi"/>
                                <w:rtl/>
                                <w:lang w:val="en-US" w:bidi="ar-LB"/>
                              </w:rPr>
                              <w:t xml:space="preserve"> الحياة للحفاظ على صحتك، </w:t>
                            </w:r>
                            <w:r w:rsidRPr="007719BF">
                              <w:rPr>
                                <w:rFonts w:asciiTheme="majorBidi" w:hAnsiTheme="majorBidi" w:hint="cs"/>
                                <w:rtl/>
                                <w:lang w:val="en-US" w:bidi="ar-LB"/>
                              </w:rPr>
                              <w:t>يمكنك</w:t>
                            </w:r>
                            <w:r w:rsidRPr="007719BF">
                              <w:rPr>
                                <w:rFonts w:asciiTheme="majorBidi" w:hAnsiTheme="majorBidi"/>
                                <w:rtl/>
                                <w:lang w:val="en-US" w:bidi="ar-LB"/>
                              </w:rPr>
                              <w:t xml:space="preserve"> </w:t>
                            </w:r>
                            <w:r w:rsidRPr="007719BF">
                              <w:rPr>
                                <w:rFonts w:asciiTheme="majorBidi" w:hAnsiTheme="majorBidi" w:hint="cs"/>
                                <w:rtl/>
                                <w:lang w:val="en-US" w:bidi="ar-LB"/>
                              </w:rPr>
                              <w:t>زيارة الموقع</w:t>
                            </w:r>
                            <w:r w:rsidRPr="007719BF">
                              <w:rPr>
                                <w:rFonts w:asciiTheme="majorBidi" w:hAnsiTheme="majorBidi"/>
                                <w:rtl/>
                                <w:lang w:val="en-US" w:bidi="ar-LB"/>
                              </w:rPr>
                              <w:t xml:space="preserve"> </w:t>
                            </w:r>
                            <w:r w:rsidRPr="007719BF">
                              <w:rPr>
                                <w:rFonts w:asciiTheme="majorBidi" w:hAnsiTheme="majorBidi"/>
                                <w:lang w:val="en-US" w:bidi="ar-LB"/>
                              </w:rPr>
                              <w:t>heretohelp.bc.ca</w:t>
                            </w:r>
                            <w:r w:rsidRPr="007719BF">
                              <w:rPr>
                                <w:rFonts w:asciiTheme="majorBidi" w:hAnsiTheme="majorBidi"/>
                                <w:rtl/>
                                <w:lang w:val="en-US" w:bidi="ar-LB"/>
                              </w:rPr>
                              <w:t xml:space="preserve"> </w:t>
                            </w:r>
                            <w:r w:rsidRPr="007719BF">
                              <w:rPr>
                                <w:rFonts w:asciiTheme="majorBidi" w:hAnsiTheme="majorBidi" w:hint="cs"/>
                                <w:rtl/>
                                <w:lang w:val="en-US" w:bidi="ar-LB"/>
                              </w:rPr>
                              <w:t>والاطلاع على</w:t>
                            </w:r>
                            <w:r w:rsidRPr="007719BF">
                              <w:rPr>
                                <w:rFonts w:asciiTheme="majorBidi" w:hAnsiTheme="majorBidi"/>
                                <w:rtl/>
                                <w:lang w:val="en-US" w:bidi="ar-LB"/>
                              </w:rPr>
                              <w:t xml:space="preserve"> ورقة </w:t>
                            </w:r>
                            <w:r w:rsidRPr="007719BF">
                              <w:rPr>
                                <w:rFonts w:asciiTheme="majorBidi" w:hAnsiTheme="majorBidi" w:hint="cs"/>
                                <w:rtl/>
                                <w:lang w:val="en-US" w:bidi="ar-LB"/>
                              </w:rPr>
                              <w:t>المعلومات</w:t>
                            </w:r>
                            <w:r w:rsidRPr="007719BF">
                              <w:rPr>
                                <w:rFonts w:asciiTheme="majorBidi" w:hAnsiTheme="majorBidi"/>
                                <w:rtl/>
                                <w:lang w:val="en-US" w:bidi="ar-LB"/>
                              </w:rPr>
                              <w:t xml:space="preserve"> الخاصة بنا "</w:t>
                            </w:r>
                            <w:r w:rsidRPr="007719BF">
                              <w:rPr>
                                <w:rFonts w:asciiTheme="majorBidi" w:hAnsiTheme="majorBidi"/>
                                <w:color w:val="FF0000"/>
                                <w:rtl/>
                                <w:lang w:val="en-US" w:bidi="ar-LB"/>
                              </w:rPr>
                              <w:t>نصائح لتحسين الصحة النفسية</w:t>
                            </w:r>
                            <w:r w:rsidRPr="007719BF">
                              <w:rPr>
                                <w:rFonts w:asciiTheme="majorBidi" w:hAnsiTheme="majorBidi"/>
                                <w:rtl/>
                                <w:lang w:val="en-US" w:bidi="ar-LB"/>
                              </w:rPr>
                              <w:t>" أو سلسلة</w:t>
                            </w:r>
                            <w:r w:rsidRPr="007719BF">
                              <w:rPr>
                                <w:rFonts w:asciiTheme="majorBidi" w:hAnsiTheme="majorBidi" w:hint="cs"/>
                                <w:rtl/>
                                <w:lang w:val="en-US" w:bidi="ar-LB"/>
                              </w:rPr>
                              <w:t xml:space="preserve"> وحدات "العافية"</w:t>
                            </w:r>
                            <w:r w:rsidRPr="007719BF">
                              <w:rPr>
                                <w:rFonts w:asciiTheme="majorBidi" w:hAnsiTheme="majorBidi"/>
                                <w:rtl/>
                                <w:lang w:val="en-US" w:bidi="ar-LB"/>
                              </w:rPr>
                              <w:t xml:space="preserve"> </w:t>
                            </w:r>
                            <w:r w:rsidRPr="007719BF">
                              <w:rPr>
                                <w:rFonts w:asciiTheme="majorBidi" w:hAnsiTheme="majorBidi" w:hint="cs"/>
                                <w:rtl/>
                                <w:lang w:val="en-US" w:bidi="ar-LB"/>
                              </w:rPr>
                              <w:t>الثمانية</w:t>
                            </w:r>
                            <w:r w:rsidRPr="007719BF">
                              <w:rPr>
                                <w:rFonts w:asciiTheme="majorBidi" w:hAnsiTheme="majorBidi"/>
                                <w:rtl/>
                                <w:lang w:val="en-US" w:bidi="ar-LB"/>
                              </w:rPr>
                              <w:t xml:space="preserve">. فهي مفيدة </w:t>
                            </w:r>
                            <w:r w:rsidRPr="007719BF">
                              <w:rPr>
                                <w:rFonts w:asciiTheme="majorBidi" w:hAnsiTheme="majorBidi" w:hint="cs"/>
                                <w:rtl/>
                                <w:lang w:val="en-US" w:bidi="ar-LB"/>
                              </w:rPr>
                              <w:t>للجميع</w:t>
                            </w:r>
                            <w:r w:rsidRPr="007719BF">
                              <w:rPr>
                                <w:rFonts w:asciiTheme="majorBidi" w:hAnsiTheme="majorBidi"/>
                                <w:rtl/>
                                <w:lang w:val="en-US" w:bidi="ar-LB"/>
                              </w:rPr>
                              <w:t xml:space="preserve">، </w:t>
                            </w:r>
                            <w:r w:rsidRPr="007719BF">
                              <w:rPr>
                                <w:rFonts w:asciiTheme="majorBidi" w:hAnsiTheme="majorBidi" w:hint="cs"/>
                                <w:rtl/>
                                <w:lang w:val="en-US" w:bidi="ar-LB"/>
                              </w:rPr>
                              <w:t>وخصوصاً</w:t>
                            </w:r>
                            <w:r w:rsidRPr="007719BF">
                              <w:rPr>
                                <w:rFonts w:asciiTheme="majorBidi" w:hAnsiTheme="majorBidi"/>
                                <w:rtl/>
                                <w:lang w:val="en-US" w:bidi="ar-LB"/>
                              </w:rPr>
                              <w:t xml:space="preserve"> للأشخاص الذين لديهم تاريخ من الاكتئاب.</w:t>
                            </w:r>
                          </w:p>
                          <w:p w:rsidR="00A94879" w:rsidRPr="007719BF" w:rsidRDefault="00A94879" w:rsidP="00A94879">
                            <w:pPr>
                              <w:bidi/>
                              <w:rPr>
                                <w:lang w:bidi="ar-LB"/>
                              </w:rPr>
                            </w:pPr>
                          </w:p>
                          <w:p w:rsidR="00A94879" w:rsidRPr="007719BF" w:rsidRDefault="00A94879" w:rsidP="00A94879">
                            <w:pPr>
                              <w:bidi/>
                              <w:jc w:val="both"/>
                              <w:rPr>
                                <w:rFonts w:asciiTheme="majorBidi" w:hAnsiTheme="majorBidi"/>
                                <w:lang w:bidi="ar-L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9D5E7" id="Text Box 5" o:spid="_x0000_s1029" type="#_x0000_t202" style="position:absolute;left:0;text-align:left;margin-left:0;margin-top:8pt;width:474.05pt;height:55.4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" fillcolor="white [3201]" strokeweight=".5pt">
                <v:textbox>
                  <w:txbxContent>
                    <w:p w:rsidR="00A94879" w:rsidRPr="007719BF" w:rsidRDefault="00A94879" w:rsidP="00A94879">
                      <w:pPr>
                        <w:bidi/>
                        <w:jc w:val="both"/>
                        <w:rPr>
                          <w:rFonts w:asciiTheme="majorBidi" w:hAnsiTheme="majorBidi"/>
                          <w:rtl/>
                          <w:lang w:val="en-US" w:bidi="ar-LB"/>
                        </w:rPr>
                      </w:pPr>
                      <w:r w:rsidRPr="007719BF">
                        <w:rPr>
                          <w:rFonts w:asciiTheme="majorBidi" w:hAnsiTheme="majorBidi" w:hint="cs"/>
                          <w:rtl/>
                          <w:lang w:val="en-US" w:bidi="ar-LB"/>
                        </w:rPr>
                        <w:t>للحصول على مزيد</w:t>
                      </w:r>
                      <w:r w:rsidRPr="007719BF">
                        <w:rPr>
                          <w:rFonts w:asciiTheme="majorBidi" w:hAnsiTheme="majorBidi"/>
                          <w:rtl/>
                          <w:lang w:val="en-US" w:bidi="ar-LB"/>
                        </w:rPr>
                        <w:t xml:space="preserve"> من التفاصيل حول التغييرات في </w:t>
                      </w:r>
                      <w:r w:rsidRPr="007719BF">
                        <w:rPr>
                          <w:rFonts w:asciiTheme="majorBidi" w:hAnsiTheme="majorBidi" w:hint="cs"/>
                          <w:rtl/>
                          <w:lang w:val="en-US" w:bidi="ar-LB"/>
                        </w:rPr>
                        <w:t>أسلوب</w:t>
                      </w:r>
                      <w:r w:rsidRPr="007719BF">
                        <w:rPr>
                          <w:rFonts w:asciiTheme="majorBidi" w:hAnsiTheme="majorBidi"/>
                          <w:rtl/>
                          <w:lang w:val="en-US" w:bidi="ar-LB"/>
                        </w:rPr>
                        <w:t xml:space="preserve"> الحياة للحفاظ على صحتك، </w:t>
                      </w:r>
                      <w:r w:rsidRPr="007719BF">
                        <w:rPr>
                          <w:rFonts w:asciiTheme="majorBidi" w:hAnsiTheme="majorBidi" w:hint="cs"/>
                          <w:rtl/>
                          <w:lang w:val="en-US" w:bidi="ar-LB"/>
                        </w:rPr>
                        <w:t>يمكنك</w:t>
                      </w:r>
                      <w:r w:rsidRPr="007719BF">
                        <w:rPr>
                          <w:rFonts w:asciiTheme="majorBidi" w:hAnsiTheme="majorBidi"/>
                          <w:rtl/>
                          <w:lang w:val="en-US" w:bidi="ar-LB"/>
                        </w:rPr>
                        <w:t xml:space="preserve"> </w:t>
                      </w:r>
                      <w:r w:rsidRPr="007719BF">
                        <w:rPr>
                          <w:rFonts w:asciiTheme="majorBidi" w:hAnsiTheme="majorBidi" w:hint="cs"/>
                          <w:rtl/>
                          <w:lang w:val="en-US" w:bidi="ar-LB"/>
                        </w:rPr>
                        <w:t>زيارة الموقع</w:t>
                      </w:r>
                      <w:r w:rsidRPr="007719BF">
                        <w:rPr>
                          <w:rFonts w:asciiTheme="majorBidi" w:hAnsiTheme="majorBidi"/>
                          <w:rtl/>
                          <w:lang w:val="en-US" w:bidi="ar-LB"/>
                        </w:rPr>
                        <w:t xml:space="preserve"> </w:t>
                      </w:r>
                      <w:r w:rsidRPr="007719BF">
                        <w:rPr>
                          <w:rFonts w:asciiTheme="majorBidi" w:hAnsiTheme="majorBidi"/>
                          <w:lang w:val="en-US" w:bidi="ar-LB"/>
                        </w:rPr>
                        <w:t>heretohelp.bc.ca</w:t>
                      </w:r>
                      <w:r w:rsidRPr="007719BF">
                        <w:rPr>
                          <w:rFonts w:asciiTheme="majorBidi" w:hAnsiTheme="majorBidi"/>
                          <w:rtl/>
                          <w:lang w:val="en-US" w:bidi="ar-LB"/>
                        </w:rPr>
                        <w:t xml:space="preserve"> </w:t>
                      </w:r>
                      <w:r w:rsidRPr="007719BF">
                        <w:rPr>
                          <w:rFonts w:asciiTheme="majorBidi" w:hAnsiTheme="majorBidi" w:hint="cs"/>
                          <w:rtl/>
                          <w:lang w:val="en-US" w:bidi="ar-LB"/>
                        </w:rPr>
                        <w:t>والاطلاع على</w:t>
                      </w:r>
                      <w:r w:rsidRPr="007719BF">
                        <w:rPr>
                          <w:rFonts w:asciiTheme="majorBidi" w:hAnsiTheme="majorBidi"/>
                          <w:rtl/>
                          <w:lang w:val="en-US" w:bidi="ar-LB"/>
                        </w:rPr>
                        <w:t xml:space="preserve"> ورقة </w:t>
                      </w:r>
                      <w:r w:rsidRPr="007719BF">
                        <w:rPr>
                          <w:rFonts w:asciiTheme="majorBidi" w:hAnsiTheme="majorBidi" w:hint="cs"/>
                          <w:rtl/>
                          <w:lang w:val="en-US" w:bidi="ar-LB"/>
                        </w:rPr>
                        <w:t>المعلومات</w:t>
                      </w:r>
                      <w:r w:rsidRPr="007719BF">
                        <w:rPr>
                          <w:rFonts w:asciiTheme="majorBidi" w:hAnsiTheme="majorBidi"/>
                          <w:rtl/>
                          <w:lang w:val="en-US" w:bidi="ar-LB"/>
                        </w:rPr>
                        <w:t xml:space="preserve"> الخاصة بنا "</w:t>
                      </w:r>
                      <w:r w:rsidRPr="007719BF">
                        <w:rPr>
                          <w:rFonts w:asciiTheme="majorBidi" w:hAnsiTheme="majorBidi"/>
                          <w:color w:val="FF0000"/>
                          <w:rtl/>
                          <w:lang w:val="en-US" w:bidi="ar-LB"/>
                        </w:rPr>
                        <w:t>نصائح لتحسين الصحة النفسية</w:t>
                      </w:r>
                      <w:r w:rsidRPr="007719BF">
                        <w:rPr>
                          <w:rFonts w:asciiTheme="majorBidi" w:hAnsiTheme="majorBidi"/>
                          <w:rtl/>
                          <w:lang w:val="en-US" w:bidi="ar-LB"/>
                        </w:rPr>
                        <w:t>" أو سلسلة</w:t>
                      </w:r>
                      <w:r w:rsidRPr="007719BF">
                        <w:rPr>
                          <w:rFonts w:asciiTheme="majorBidi" w:hAnsiTheme="majorBidi" w:hint="cs"/>
                          <w:rtl/>
                          <w:lang w:val="en-US" w:bidi="ar-LB"/>
                        </w:rPr>
                        <w:t xml:space="preserve"> وحدات "العافية"</w:t>
                      </w:r>
                      <w:r w:rsidRPr="007719BF">
                        <w:rPr>
                          <w:rFonts w:asciiTheme="majorBidi" w:hAnsiTheme="majorBidi"/>
                          <w:rtl/>
                          <w:lang w:val="en-US" w:bidi="ar-LB"/>
                        </w:rPr>
                        <w:t xml:space="preserve"> </w:t>
                      </w:r>
                      <w:r w:rsidRPr="007719BF">
                        <w:rPr>
                          <w:rFonts w:asciiTheme="majorBidi" w:hAnsiTheme="majorBidi" w:hint="cs"/>
                          <w:rtl/>
                          <w:lang w:val="en-US" w:bidi="ar-LB"/>
                        </w:rPr>
                        <w:t>الثمانية</w:t>
                      </w:r>
                      <w:r w:rsidRPr="007719BF">
                        <w:rPr>
                          <w:rFonts w:asciiTheme="majorBidi" w:hAnsiTheme="majorBidi"/>
                          <w:rtl/>
                          <w:lang w:val="en-US" w:bidi="ar-LB"/>
                        </w:rPr>
                        <w:t xml:space="preserve">. فهي مفيدة </w:t>
                      </w:r>
                      <w:r w:rsidRPr="007719BF">
                        <w:rPr>
                          <w:rFonts w:asciiTheme="majorBidi" w:hAnsiTheme="majorBidi" w:hint="cs"/>
                          <w:rtl/>
                          <w:lang w:val="en-US" w:bidi="ar-LB"/>
                        </w:rPr>
                        <w:t>للجميع</w:t>
                      </w:r>
                      <w:r w:rsidRPr="007719BF">
                        <w:rPr>
                          <w:rFonts w:asciiTheme="majorBidi" w:hAnsiTheme="majorBidi"/>
                          <w:rtl/>
                          <w:lang w:val="en-US" w:bidi="ar-LB"/>
                        </w:rPr>
                        <w:t xml:space="preserve">، </w:t>
                      </w:r>
                      <w:r w:rsidRPr="007719BF">
                        <w:rPr>
                          <w:rFonts w:asciiTheme="majorBidi" w:hAnsiTheme="majorBidi" w:hint="cs"/>
                          <w:rtl/>
                          <w:lang w:val="en-US" w:bidi="ar-LB"/>
                        </w:rPr>
                        <w:t>وخصوصاً</w:t>
                      </w:r>
                      <w:r w:rsidRPr="007719BF">
                        <w:rPr>
                          <w:rFonts w:asciiTheme="majorBidi" w:hAnsiTheme="majorBidi"/>
                          <w:rtl/>
                          <w:lang w:val="en-US" w:bidi="ar-LB"/>
                        </w:rPr>
                        <w:t xml:space="preserve"> للأشخاص الذين لديهم تاريخ من الاكتئاب.</w:t>
                      </w:r>
                    </w:p>
                    <w:p w:rsidR="00A94879" w:rsidRPr="007719BF" w:rsidRDefault="00A94879" w:rsidP="00A94879">
                      <w:pPr>
                        <w:bidi/>
                        <w:rPr>
                          <w:lang w:bidi="ar-LB"/>
                        </w:rPr>
                      </w:pPr>
                    </w:p>
                    <w:p w:rsidR="00A94879" w:rsidRPr="007719BF" w:rsidRDefault="00A94879" w:rsidP="00A94879">
                      <w:pPr>
                        <w:bidi/>
                        <w:jc w:val="both"/>
                        <w:rPr>
                          <w:rFonts w:asciiTheme="majorBidi" w:hAnsiTheme="majorBidi"/>
                          <w:lang w:bidi="ar-L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A543B" w:rsidRPr="007719BF" w:rsidRDefault="004A543B" w:rsidP="004A543B">
      <w:pPr>
        <w:bidi/>
        <w:jc w:val="both"/>
        <w:rPr>
          <w:rFonts w:asciiTheme="majorBidi" w:hAnsiTheme="majorBidi"/>
          <w:rtl/>
          <w:lang w:val="en-US" w:bidi="ar-LB"/>
        </w:rPr>
      </w:pPr>
    </w:p>
    <w:p w:rsidR="004A543B" w:rsidRPr="007719BF" w:rsidRDefault="004A543B" w:rsidP="004A543B">
      <w:pPr>
        <w:bidi/>
        <w:jc w:val="both"/>
        <w:rPr>
          <w:rFonts w:asciiTheme="majorBidi" w:hAnsiTheme="majorBidi"/>
          <w:rtl/>
          <w:lang w:val="en-US" w:bidi="ar-LB"/>
        </w:rPr>
      </w:pPr>
    </w:p>
    <w:p w:rsidR="004A543B" w:rsidRPr="007719BF" w:rsidRDefault="004A543B" w:rsidP="004A543B">
      <w:pPr>
        <w:bidi/>
        <w:jc w:val="both"/>
        <w:rPr>
          <w:rFonts w:asciiTheme="majorBidi" w:hAnsiTheme="majorBidi"/>
          <w:rtl/>
          <w:lang w:val="en-US" w:bidi="ar-LB"/>
        </w:rPr>
      </w:pPr>
    </w:p>
    <w:p w:rsidR="004A543B" w:rsidRPr="007719BF" w:rsidRDefault="004A543B" w:rsidP="004A543B">
      <w:pPr>
        <w:bidi/>
        <w:jc w:val="both"/>
        <w:rPr>
          <w:rFonts w:asciiTheme="majorBidi" w:hAnsiTheme="majorBidi"/>
          <w:rtl/>
          <w:lang w:val="en-US" w:bidi="ar-LB"/>
        </w:rPr>
      </w:pPr>
    </w:p>
    <w:p w:rsidR="004A543B" w:rsidRPr="007719BF" w:rsidRDefault="004A543B" w:rsidP="004A543B">
      <w:pPr>
        <w:bidi/>
        <w:jc w:val="both"/>
        <w:rPr>
          <w:rFonts w:asciiTheme="majorBidi" w:hAnsiTheme="majorBidi"/>
          <w:rtl/>
          <w:lang w:val="en-US" w:bidi="ar-LB"/>
        </w:rPr>
      </w:pPr>
    </w:p>
    <w:p w:rsidR="008D677F" w:rsidRPr="007719BF" w:rsidRDefault="006E0BB4" w:rsidP="008D677F">
      <w:pPr>
        <w:bidi/>
        <w:jc w:val="both"/>
        <w:rPr>
          <w:rFonts w:asciiTheme="majorBidi" w:hAnsiTheme="majorBidi"/>
          <w:b/>
          <w:bCs/>
          <w:rtl/>
          <w:lang w:val="en-US" w:bidi="ar-LB"/>
        </w:rPr>
      </w:pPr>
      <w:r w:rsidRPr="007719BF">
        <w:rPr>
          <w:rFonts w:asciiTheme="majorBidi" w:hAnsiTheme="majorBidi"/>
          <w:b/>
          <w:bCs/>
          <w:rtl/>
          <w:lang w:val="en-US" w:bidi="ar-LB"/>
        </w:rPr>
        <w:t>نشاط</w:t>
      </w:r>
      <w:r w:rsidR="008D677F" w:rsidRPr="007719BF">
        <w:rPr>
          <w:rFonts w:asciiTheme="majorBidi" w:hAnsiTheme="majorBidi" w:hint="cs"/>
          <w:b/>
          <w:bCs/>
          <w:rtl/>
          <w:lang w:val="en-US" w:bidi="ar-LB"/>
        </w:rPr>
        <w:t>:</w:t>
      </w:r>
      <w:r w:rsidRPr="007719BF">
        <w:rPr>
          <w:rFonts w:asciiTheme="majorBidi" w:hAnsiTheme="majorBidi"/>
          <w:b/>
          <w:bCs/>
          <w:rtl/>
          <w:lang w:val="en-US" w:bidi="ar-LB"/>
        </w:rPr>
        <w:t xml:space="preserve"> مجموعة أدوات </w:t>
      </w:r>
      <w:r w:rsidR="008D677F" w:rsidRPr="007719BF">
        <w:rPr>
          <w:rFonts w:asciiTheme="majorBidi" w:hAnsiTheme="majorBidi" w:hint="cs"/>
          <w:b/>
          <w:bCs/>
          <w:rtl/>
          <w:lang w:val="en-US" w:bidi="ar-LB"/>
        </w:rPr>
        <w:t>للدعم</w:t>
      </w:r>
    </w:p>
    <w:p w:rsidR="006E0BB4" w:rsidRPr="007719BF" w:rsidRDefault="006E0BB4" w:rsidP="00CA19FA">
      <w:pPr>
        <w:bidi/>
        <w:jc w:val="both"/>
        <w:rPr>
          <w:rFonts w:asciiTheme="majorBidi" w:hAnsiTheme="majorBidi"/>
          <w:rtl/>
          <w:lang w:val="en-US" w:bidi="ar-LB"/>
        </w:rPr>
      </w:pPr>
      <w:r w:rsidRPr="007719BF">
        <w:rPr>
          <w:rFonts w:asciiTheme="majorBidi" w:hAnsiTheme="majorBidi"/>
          <w:rtl/>
          <w:lang w:val="en-US" w:bidi="ar-LB"/>
        </w:rPr>
        <w:t xml:space="preserve">إن </w:t>
      </w:r>
      <w:r w:rsidR="008D677F" w:rsidRPr="007719BF">
        <w:rPr>
          <w:rFonts w:asciiTheme="majorBidi" w:hAnsiTheme="majorBidi" w:hint="cs"/>
          <w:rtl/>
          <w:lang w:val="en-US" w:bidi="ar-LB"/>
        </w:rPr>
        <w:t>تخصيص وقت</w:t>
      </w:r>
      <w:r w:rsidRPr="007719BF">
        <w:rPr>
          <w:rFonts w:asciiTheme="majorBidi" w:hAnsiTheme="majorBidi"/>
          <w:rtl/>
          <w:lang w:val="en-US" w:bidi="ar-LB"/>
        </w:rPr>
        <w:t xml:space="preserve"> للقيام بالأشياء التي </w:t>
      </w:r>
      <w:r w:rsidR="008D677F" w:rsidRPr="007719BF">
        <w:rPr>
          <w:rFonts w:asciiTheme="majorBidi" w:hAnsiTheme="majorBidi" w:hint="cs"/>
          <w:rtl/>
          <w:lang w:val="en-US" w:bidi="ar-LB"/>
        </w:rPr>
        <w:t>نستمتع</w:t>
      </w:r>
      <w:r w:rsidRPr="007719BF">
        <w:rPr>
          <w:rFonts w:asciiTheme="majorBidi" w:hAnsiTheme="majorBidi"/>
          <w:rtl/>
          <w:lang w:val="en-US" w:bidi="ar-LB"/>
        </w:rPr>
        <w:t xml:space="preserve"> بها </w:t>
      </w:r>
      <w:r w:rsidR="008D677F" w:rsidRPr="007719BF">
        <w:rPr>
          <w:rFonts w:asciiTheme="majorBidi" w:hAnsiTheme="majorBidi" w:hint="cs"/>
          <w:rtl/>
          <w:lang w:val="en-US" w:bidi="ar-LB"/>
        </w:rPr>
        <w:t xml:space="preserve">هو </w:t>
      </w:r>
      <w:r w:rsidRPr="007719BF">
        <w:rPr>
          <w:rFonts w:asciiTheme="majorBidi" w:hAnsiTheme="majorBidi"/>
          <w:rtl/>
          <w:lang w:val="en-US" w:bidi="ar-LB"/>
        </w:rPr>
        <w:t xml:space="preserve">أمر مهم للجميع. ولكن عندما لا تشعر </w:t>
      </w:r>
      <w:r w:rsidR="008D677F" w:rsidRPr="007719BF">
        <w:rPr>
          <w:rFonts w:asciiTheme="majorBidi" w:hAnsiTheme="majorBidi" w:hint="cs"/>
          <w:rtl/>
          <w:lang w:val="en-US" w:bidi="ar-LB"/>
        </w:rPr>
        <w:t>بصحّة جيدة</w:t>
      </w:r>
      <w:r w:rsidRPr="007719BF">
        <w:rPr>
          <w:rFonts w:asciiTheme="majorBidi" w:hAnsiTheme="majorBidi"/>
          <w:rtl/>
          <w:lang w:val="en-US" w:bidi="ar-LB"/>
        </w:rPr>
        <w:t xml:space="preserve">، فمن السهل </w:t>
      </w:r>
      <w:r w:rsidR="00CA19FA" w:rsidRPr="007719BF">
        <w:rPr>
          <w:rFonts w:asciiTheme="majorBidi" w:hAnsiTheme="majorBidi" w:hint="cs"/>
          <w:rtl/>
          <w:lang w:val="en-US" w:bidi="ar-LB"/>
        </w:rPr>
        <w:t>الحدّ من</w:t>
      </w:r>
      <w:r w:rsidRPr="007719BF">
        <w:rPr>
          <w:rFonts w:asciiTheme="majorBidi" w:hAnsiTheme="majorBidi"/>
          <w:rtl/>
          <w:lang w:val="en-US" w:bidi="ar-LB"/>
        </w:rPr>
        <w:t xml:space="preserve"> هذه الأنشطة. اكتب قائمة بالأشياء التي تساعدك عندما تبدأ </w:t>
      </w:r>
      <w:r w:rsidR="00A51971" w:rsidRPr="007719BF">
        <w:rPr>
          <w:rFonts w:asciiTheme="majorBidi" w:hAnsiTheme="majorBidi" w:hint="cs"/>
          <w:rtl/>
          <w:lang w:val="en-US" w:bidi="ar-LB"/>
        </w:rPr>
        <w:t>بالشعور بالضيق</w:t>
      </w:r>
      <w:r w:rsidRPr="007719BF">
        <w:rPr>
          <w:rFonts w:asciiTheme="majorBidi" w:hAnsiTheme="majorBidi"/>
          <w:rtl/>
          <w:lang w:val="en-US" w:bidi="ar-LB"/>
        </w:rPr>
        <w:t xml:space="preserve"> أو </w:t>
      </w:r>
      <w:r w:rsidR="00A51971" w:rsidRPr="007719BF">
        <w:rPr>
          <w:rFonts w:asciiTheme="majorBidi" w:hAnsiTheme="majorBidi" w:hint="cs"/>
          <w:rtl/>
          <w:lang w:val="en-US" w:bidi="ar-LB"/>
        </w:rPr>
        <w:t>عندما تلاحظ علامات تحذيرية.</w:t>
      </w:r>
    </w:p>
    <w:p w:rsidR="004949AA" w:rsidRPr="007719BF" w:rsidRDefault="004949AA" w:rsidP="004949AA">
      <w:pPr>
        <w:bidi/>
        <w:jc w:val="both"/>
        <w:rPr>
          <w:rFonts w:asciiTheme="majorBidi" w:hAnsiTheme="majorBidi"/>
          <w:rtl/>
          <w:lang w:val="en-US" w:bidi="ar-LB"/>
        </w:rPr>
      </w:pPr>
    </w:p>
    <w:p w:rsidR="004949AA" w:rsidRPr="007719BF" w:rsidRDefault="004949AA" w:rsidP="004949AA">
      <w:pPr>
        <w:bidi/>
        <w:jc w:val="both"/>
        <w:rPr>
          <w:rFonts w:asciiTheme="majorBidi" w:hAnsiTheme="majorBidi"/>
          <w:rtl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t xml:space="preserve">تشمل </w:t>
      </w:r>
      <w:r w:rsidR="006E0BB4" w:rsidRPr="007719BF">
        <w:rPr>
          <w:rFonts w:asciiTheme="majorBidi" w:hAnsiTheme="majorBidi"/>
          <w:rtl/>
          <w:lang w:val="en-US" w:bidi="ar-LB"/>
        </w:rPr>
        <w:t xml:space="preserve">بعض الأمثلة </w:t>
      </w:r>
      <w:r w:rsidRPr="007719BF">
        <w:rPr>
          <w:rFonts w:asciiTheme="majorBidi" w:hAnsiTheme="majorBidi" w:hint="cs"/>
          <w:rtl/>
          <w:lang w:val="en-US" w:bidi="ar-LB"/>
        </w:rPr>
        <w:t>ما يلي:</w:t>
      </w:r>
    </w:p>
    <w:p w:rsidR="00FE389A" w:rsidRPr="007719BF" w:rsidRDefault="00FE389A" w:rsidP="00FE389A">
      <w:pPr>
        <w:pStyle w:val="ListParagraph"/>
        <w:numPr>
          <w:ilvl w:val="0"/>
          <w:numId w:val="29"/>
        </w:numPr>
        <w:bidi/>
        <w:ind w:left="360"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t xml:space="preserve">تخصيص وقت إضافي </w:t>
      </w:r>
      <w:r w:rsidR="006E0BB4" w:rsidRPr="007719BF">
        <w:rPr>
          <w:rFonts w:asciiTheme="majorBidi" w:hAnsiTheme="majorBidi"/>
          <w:rtl/>
          <w:lang w:val="en-US" w:bidi="ar-LB"/>
        </w:rPr>
        <w:t xml:space="preserve">للنوم </w:t>
      </w:r>
    </w:p>
    <w:p w:rsidR="00FE389A" w:rsidRPr="007719BF" w:rsidRDefault="006E0BB4" w:rsidP="00FE389A">
      <w:pPr>
        <w:pStyle w:val="ListParagraph"/>
        <w:numPr>
          <w:ilvl w:val="0"/>
          <w:numId w:val="29"/>
        </w:numPr>
        <w:bidi/>
        <w:ind w:left="360"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/>
          <w:rtl/>
          <w:lang w:val="en-US" w:bidi="ar-LB"/>
        </w:rPr>
        <w:t xml:space="preserve">التحدث مع صديق أو أحد </w:t>
      </w:r>
      <w:r w:rsidR="00FE389A" w:rsidRPr="007719BF">
        <w:rPr>
          <w:rFonts w:asciiTheme="majorBidi" w:hAnsiTheme="majorBidi" w:hint="cs"/>
          <w:rtl/>
          <w:lang w:val="en-US" w:bidi="ar-LB"/>
        </w:rPr>
        <w:t>الأحبّاء</w:t>
      </w:r>
    </w:p>
    <w:p w:rsidR="00106E27" w:rsidRPr="007719BF" w:rsidRDefault="006E0BB4" w:rsidP="00106E27">
      <w:pPr>
        <w:pStyle w:val="ListParagraph"/>
        <w:numPr>
          <w:ilvl w:val="0"/>
          <w:numId w:val="29"/>
        </w:numPr>
        <w:bidi/>
        <w:ind w:left="360"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/>
          <w:rtl/>
          <w:lang w:val="en-US" w:bidi="ar-LB"/>
        </w:rPr>
        <w:t xml:space="preserve">التحدث مع </w:t>
      </w:r>
      <w:r w:rsidR="00106E27" w:rsidRPr="007719BF">
        <w:rPr>
          <w:rFonts w:asciiTheme="majorBidi" w:hAnsiTheme="majorBidi" w:hint="cs"/>
          <w:rtl/>
          <w:lang w:val="en-US" w:bidi="ar-LB"/>
        </w:rPr>
        <w:t>المختص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106E27" w:rsidRPr="007719BF">
        <w:rPr>
          <w:rFonts w:asciiTheme="majorBidi" w:hAnsiTheme="majorBidi" w:hint="cs"/>
          <w:rtl/>
          <w:lang w:val="en-US" w:bidi="ar-LB"/>
        </w:rPr>
        <w:t>بالرعاية</w:t>
      </w:r>
      <w:r w:rsidRPr="007719BF">
        <w:rPr>
          <w:rFonts w:asciiTheme="majorBidi" w:hAnsiTheme="majorBidi"/>
          <w:rtl/>
          <w:lang w:val="en-US" w:bidi="ar-LB"/>
        </w:rPr>
        <w:t xml:space="preserve"> الصحية الخاص بك</w:t>
      </w:r>
    </w:p>
    <w:p w:rsidR="00106E27" w:rsidRPr="007719BF" w:rsidRDefault="00106E27" w:rsidP="00106E27">
      <w:pPr>
        <w:pStyle w:val="ListParagraph"/>
        <w:numPr>
          <w:ilvl w:val="0"/>
          <w:numId w:val="29"/>
        </w:numPr>
        <w:bidi/>
        <w:ind w:left="360"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t>الإلتحاق</w:t>
      </w:r>
      <w:r w:rsidR="006E0BB4" w:rsidRPr="007719BF">
        <w:rPr>
          <w:rFonts w:asciiTheme="majorBidi" w:hAnsiTheme="majorBidi"/>
          <w:rtl/>
          <w:lang w:val="en-US" w:bidi="ar-LB"/>
        </w:rPr>
        <w:t xml:space="preserve"> </w:t>
      </w:r>
      <w:r w:rsidRPr="007719BF">
        <w:rPr>
          <w:rFonts w:asciiTheme="majorBidi" w:hAnsiTheme="majorBidi" w:hint="cs"/>
          <w:rtl/>
          <w:lang w:val="en-US" w:bidi="ar-LB"/>
        </w:rPr>
        <w:t>بمجموعة</w:t>
      </w:r>
      <w:r w:rsidR="006E0BB4" w:rsidRPr="007719BF">
        <w:rPr>
          <w:rFonts w:asciiTheme="majorBidi" w:hAnsiTheme="majorBidi"/>
          <w:rtl/>
          <w:lang w:val="en-US" w:bidi="ar-LB"/>
        </w:rPr>
        <w:t xml:space="preserve"> </w:t>
      </w:r>
      <w:r w:rsidRPr="007719BF">
        <w:rPr>
          <w:rFonts w:asciiTheme="majorBidi" w:hAnsiTheme="majorBidi" w:hint="cs"/>
          <w:rtl/>
          <w:lang w:val="en-US" w:bidi="ar-LB"/>
        </w:rPr>
        <w:t>لدعم</w:t>
      </w:r>
      <w:r w:rsidR="006E0BB4" w:rsidRPr="007719BF">
        <w:rPr>
          <w:rFonts w:asciiTheme="majorBidi" w:hAnsiTheme="majorBidi"/>
          <w:rtl/>
          <w:lang w:val="en-US" w:bidi="ar-LB"/>
        </w:rPr>
        <w:t xml:space="preserve"> الأقران</w:t>
      </w:r>
    </w:p>
    <w:p w:rsidR="0024211F" w:rsidRPr="007719BF" w:rsidRDefault="0024211F" w:rsidP="0024211F">
      <w:pPr>
        <w:pStyle w:val="ListParagraph"/>
        <w:numPr>
          <w:ilvl w:val="0"/>
          <w:numId w:val="29"/>
        </w:numPr>
        <w:bidi/>
        <w:ind w:left="360"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/>
          <w:rtl/>
          <w:lang w:val="en-US" w:bidi="ar-LB"/>
        </w:rPr>
        <w:t xml:space="preserve">قضاء بعض الوقت في الطبيعة، </w:t>
      </w:r>
      <w:r w:rsidRPr="007719BF">
        <w:rPr>
          <w:rFonts w:asciiTheme="majorBidi" w:hAnsiTheme="majorBidi" w:hint="cs"/>
          <w:rtl/>
          <w:lang w:val="en-US" w:bidi="ar-LB"/>
        </w:rPr>
        <w:t>كالذهاب</w:t>
      </w:r>
      <w:r w:rsidRPr="007719BF">
        <w:rPr>
          <w:rFonts w:asciiTheme="majorBidi" w:hAnsiTheme="majorBidi"/>
          <w:rtl/>
          <w:lang w:val="en-US" w:bidi="ar-LB"/>
        </w:rPr>
        <w:t xml:space="preserve"> إلى </w:t>
      </w:r>
      <w:r w:rsidRPr="007719BF">
        <w:rPr>
          <w:rFonts w:asciiTheme="majorBidi" w:hAnsiTheme="majorBidi" w:hint="cs"/>
          <w:rtl/>
          <w:lang w:val="en-US" w:bidi="ar-LB"/>
        </w:rPr>
        <w:t>حديقة</w:t>
      </w:r>
    </w:p>
    <w:p w:rsidR="0024211F" w:rsidRPr="007719BF" w:rsidRDefault="00942870" w:rsidP="0024211F">
      <w:pPr>
        <w:pStyle w:val="ListParagraph"/>
        <w:numPr>
          <w:ilvl w:val="0"/>
          <w:numId w:val="29"/>
        </w:numPr>
        <w:bidi/>
        <w:ind w:left="360"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t>كتابة يوميّاتك</w:t>
      </w:r>
    </w:p>
    <w:p w:rsidR="00942870" w:rsidRPr="007719BF" w:rsidRDefault="00942870" w:rsidP="00942870">
      <w:pPr>
        <w:pStyle w:val="ListParagraph"/>
        <w:numPr>
          <w:ilvl w:val="0"/>
          <w:numId w:val="29"/>
        </w:numPr>
        <w:bidi/>
        <w:ind w:left="360"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t>تخصيص وقت</w:t>
      </w:r>
      <w:r w:rsidR="006E0BB4" w:rsidRPr="007719BF">
        <w:rPr>
          <w:rFonts w:asciiTheme="majorBidi" w:hAnsiTheme="majorBidi"/>
          <w:rtl/>
          <w:lang w:val="en-US" w:bidi="ar-LB"/>
        </w:rPr>
        <w:t xml:space="preserve"> </w:t>
      </w:r>
      <w:r w:rsidRPr="007719BF">
        <w:rPr>
          <w:rFonts w:asciiTheme="majorBidi" w:hAnsiTheme="majorBidi" w:hint="cs"/>
          <w:rtl/>
          <w:lang w:val="en-US" w:bidi="ar-LB"/>
        </w:rPr>
        <w:t>لممارسة هواية ما</w:t>
      </w:r>
    </w:p>
    <w:p w:rsidR="00AC6D22" w:rsidRPr="007719BF" w:rsidRDefault="00AC6D22" w:rsidP="00AC6D22">
      <w:pPr>
        <w:pStyle w:val="ListParagraph"/>
        <w:numPr>
          <w:ilvl w:val="0"/>
          <w:numId w:val="29"/>
        </w:numPr>
        <w:bidi/>
        <w:ind w:left="360"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lastRenderedPageBreak/>
        <w:t>التطوّع</w:t>
      </w:r>
      <w:r w:rsidR="006E0BB4" w:rsidRPr="007719BF">
        <w:rPr>
          <w:rFonts w:asciiTheme="majorBidi" w:hAnsiTheme="majorBidi"/>
          <w:rtl/>
          <w:lang w:val="en-US" w:bidi="ar-LB"/>
        </w:rPr>
        <w:t xml:space="preserve"> </w:t>
      </w:r>
      <w:r w:rsidRPr="007719BF">
        <w:rPr>
          <w:rFonts w:asciiTheme="majorBidi" w:hAnsiTheme="majorBidi" w:hint="cs"/>
          <w:rtl/>
          <w:lang w:val="en-US" w:bidi="ar-LB"/>
        </w:rPr>
        <w:t>في مؤسّستك</w:t>
      </w:r>
      <w:r w:rsidR="006E0BB4" w:rsidRPr="007719BF">
        <w:rPr>
          <w:rFonts w:asciiTheme="majorBidi" w:hAnsiTheme="majorBidi"/>
          <w:rtl/>
          <w:lang w:val="en-US" w:bidi="ar-LB"/>
        </w:rPr>
        <w:t xml:space="preserve"> المفضلة أو مساعدة شخص آخر</w:t>
      </w:r>
    </w:p>
    <w:p w:rsidR="00AC6D22" w:rsidRPr="007719BF" w:rsidRDefault="006E0BB4" w:rsidP="00AC6D22">
      <w:pPr>
        <w:pStyle w:val="ListParagraph"/>
        <w:numPr>
          <w:ilvl w:val="0"/>
          <w:numId w:val="29"/>
        </w:numPr>
        <w:bidi/>
        <w:ind w:left="360"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/>
          <w:rtl/>
          <w:lang w:val="en-US" w:bidi="ar-LB"/>
        </w:rPr>
        <w:t>مشاهدة فيلم مضحك</w:t>
      </w:r>
    </w:p>
    <w:p w:rsidR="00D007E3" w:rsidRPr="007719BF" w:rsidRDefault="00AC6D22" w:rsidP="00AC6D22">
      <w:pPr>
        <w:pStyle w:val="ListParagraph"/>
        <w:numPr>
          <w:ilvl w:val="0"/>
          <w:numId w:val="29"/>
        </w:numPr>
        <w:bidi/>
        <w:ind w:left="360"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t>التخفيف من</w:t>
      </w:r>
      <w:r w:rsidR="006E0BB4" w:rsidRPr="007719BF">
        <w:rPr>
          <w:rFonts w:asciiTheme="majorBidi" w:hAnsiTheme="majorBidi"/>
          <w:rtl/>
          <w:lang w:val="en-US" w:bidi="ar-LB"/>
        </w:rPr>
        <w:t xml:space="preserve"> بعض المسؤوليات غير الأساسية</w:t>
      </w:r>
    </w:p>
    <w:p w:rsidR="000F1093" w:rsidRPr="007719BF" w:rsidRDefault="000F1093" w:rsidP="000F1093">
      <w:pPr>
        <w:bidi/>
        <w:jc w:val="both"/>
        <w:rPr>
          <w:rFonts w:asciiTheme="majorBidi" w:hAnsiTheme="majorBidi"/>
          <w:rtl/>
          <w:lang w:val="en-US" w:bidi="ar-LB"/>
        </w:rPr>
      </w:pPr>
    </w:p>
    <w:p w:rsidR="000F1093" w:rsidRPr="007719BF" w:rsidRDefault="000F1093" w:rsidP="000F1093">
      <w:pPr>
        <w:bidi/>
        <w:jc w:val="both"/>
        <w:rPr>
          <w:rFonts w:asciiTheme="majorBidi" w:hAnsiTheme="majorBidi"/>
          <w:rtl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t xml:space="preserve">أنشطة </w:t>
      </w:r>
      <w:r w:rsidRPr="007719BF">
        <w:rPr>
          <w:rFonts w:asciiTheme="majorBidi" w:hAnsiTheme="majorBidi" w:hint="cs"/>
          <w:b/>
          <w:bCs/>
          <w:rtl/>
          <w:lang w:val="en-US" w:bidi="ar-LB"/>
        </w:rPr>
        <w:t>صحيّة</w:t>
      </w:r>
      <w:r w:rsidRPr="007719BF">
        <w:rPr>
          <w:rFonts w:asciiTheme="majorBidi" w:hAnsiTheme="majorBidi" w:hint="cs"/>
          <w:rtl/>
          <w:lang w:val="en-US" w:bidi="ar-LB"/>
        </w:rPr>
        <w:t xml:space="preserve"> أخرى:</w:t>
      </w:r>
    </w:p>
    <w:p w:rsidR="00055092" w:rsidRPr="007719BF" w:rsidRDefault="004D4B68" w:rsidP="00055092">
      <w:pPr>
        <w:pStyle w:val="ListParagraph"/>
        <w:numPr>
          <w:ilvl w:val="0"/>
          <w:numId w:val="30"/>
        </w:numPr>
        <w:bidi/>
        <w:ind w:left="360"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t>________________________________________________________</w:t>
      </w:r>
    </w:p>
    <w:p w:rsidR="004D4B68" w:rsidRPr="007719BF" w:rsidRDefault="004D4B68" w:rsidP="004D4B68">
      <w:pPr>
        <w:pStyle w:val="ListParagraph"/>
        <w:numPr>
          <w:ilvl w:val="0"/>
          <w:numId w:val="30"/>
        </w:numPr>
        <w:bidi/>
        <w:ind w:left="360"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t>________________________________________________________</w:t>
      </w:r>
    </w:p>
    <w:p w:rsidR="004D4B68" w:rsidRPr="007719BF" w:rsidRDefault="004D4B68" w:rsidP="004D4B68">
      <w:pPr>
        <w:pStyle w:val="ListParagraph"/>
        <w:numPr>
          <w:ilvl w:val="0"/>
          <w:numId w:val="30"/>
        </w:numPr>
        <w:bidi/>
        <w:ind w:left="360"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t>________________________________________________________</w:t>
      </w:r>
    </w:p>
    <w:p w:rsidR="004D4B68" w:rsidRPr="007719BF" w:rsidRDefault="004D4B68" w:rsidP="004D4B68">
      <w:pPr>
        <w:pStyle w:val="ListParagraph"/>
        <w:numPr>
          <w:ilvl w:val="0"/>
          <w:numId w:val="30"/>
        </w:numPr>
        <w:bidi/>
        <w:ind w:left="360"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t>________________________________________________________</w:t>
      </w:r>
    </w:p>
    <w:p w:rsidR="004D4B68" w:rsidRPr="007719BF" w:rsidRDefault="004D4B68" w:rsidP="004D4B68">
      <w:pPr>
        <w:pStyle w:val="ListParagraph"/>
        <w:numPr>
          <w:ilvl w:val="0"/>
          <w:numId w:val="30"/>
        </w:numPr>
        <w:bidi/>
        <w:ind w:left="360"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t>________________________________________________________</w:t>
      </w:r>
    </w:p>
    <w:p w:rsidR="004D4B68" w:rsidRPr="007719BF" w:rsidRDefault="004D4B68" w:rsidP="004D4B68">
      <w:pPr>
        <w:bidi/>
        <w:jc w:val="both"/>
        <w:rPr>
          <w:rFonts w:asciiTheme="majorBidi" w:hAnsiTheme="majorBidi"/>
          <w:lang w:val="en-US" w:bidi="ar-LB"/>
        </w:rPr>
      </w:pPr>
    </w:p>
    <w:p w:rsidR="00477281" w:rsidRPr="007719BF" w:rsidRDefault="00417F8D" w:rsidP="00927134">
      <w:pPr>
        <w:bidi/>
        <w:jc w:val="both"/>
        <w:rPr>
          <w:rFonts w:asciiTheme="majorBidi" w:hAnsiTheme="majorBidi"/>
          <w:rtl/>
          <w:lang w:val="en-US" w:bidi="ar-LB"/>
        </w:rPr>
      </w:pPr>
      <w:r w:rsidRPr="007719BF">
        <w:rPr>
          <w:rFonts w:asciiTheme="majorBidi" w:hAnsiTheme="majorBidi"/>
          <w:rtl/>
          <w:lang w:val="en-US" w:bidi="ar-LB"/>
        </w:rPr>
        <w:t xml:space="preserve">يمكنك </w:t>
      </w:r>
      <w:r w:rsidR="00477281" w:rsidRPr="007719BF">
        <w:rPr>
          <w:rFonts w:asciiTheme="majorBidi" w:hAnsiTheme="majorBidi" w:hint="cs"/>
          <w:rtl/>
          <w:lang w:val="en-US" w:bidi="ar-LB"/>
        </w:rPr>
        <w:t xml:space="preserve">أيضاً وضع </w:t>
      </w:r>
      <w:r w:rsidR="00927134" w:rsidRPr="007719BF">
        <w:rPr>
          <w:rFonts w:asciiTheme="majorBidi" w:hAnsiTheme="majorBidi" w:hint="cs"/>
          <w:rtl/>
          <w:lang w:val="en-US" w:bidi="ar-LB"/>
        </w:rPr>
        <w:t>قائمة</w:t>
      </w:r>
      <w:r w:rsidR="00477281" w:rsidRPr="007719BF">
        <w:rPr>
          <w:rFonts w:asciiTheme="majorBidi" w:hAnsiTheme="majorBidi" w:hint="cs"/>
          <w:rtl/>
          <w:lang w:val="en-US" w:bidi="ar-LB"/>
        </w:rPr>
        <w:t xml:space="preserve"> بالأشياء التي</w:t>
      </w:r>
      <w:r w:rsidRPr="007719BF">
        <w:rPr>
          <w:rFonts w:asciiTheme="majorBidi" w:hAnsiTheme="majorBidi"/>
          <w:rtl/>
          <w:lang w:val="en-US" w:bidi="ar-LB"/>
        </w:rPr>
        <w:t xml:space="preserve"> لا </w:t>
      </w:r>
      <w:r w:rsidR="00477281" w:rsidRPr="007719BF">
        <w:rPr>
          <w:rFonts w:asciiTheme="majorBidi" w:hAnsiTheme="majorBidi" w:hint="cs"/>
          <w:rtl/>
          <w:lang w:val="en-US" w:bidi="ar-LB"/>
        </w:rPr>
        <w:t xml:space="preserve">تساعدك والتي ينبغي </w:t>
      </w:r>
      <w:r w:rsidRPr="007719BF">
        <w:rPr>
          <w:rFonts w:asciiTheme="majorBidi" w:hAnsiTheme="majorBidi"/>
          <w:rtl/>
          <w:lang w:val="en-US" w:bidi="ar-LB"/>
        </w:rPr>
        <w:t xml:space="preserve">تجنبها </w:t>
      </w:r>
      <w:r w:rsidR="00477281" w:rsidRPr="007719BF">
        <w:rPr>
          <w:rFonts w:asciiTheme="majorBidi" w:hAnsiTheme="majorBidi" w:hint="cs"/>
          <w:rtl/>
          <w:lang w:val="en-US" w:bidi="ar-LB"/>
        </w:rPr>
        <w:t>إلى أن</w:t>
      </w:r>
      <w:r w:rsidRPr="007719BF">
        <w:rPr>
          <w:rFonts w:asciiTheme="majorBidi" w:hAnsiTheme="majorBidi"/>
          <w:rtl/>
          <w:lang w:val="en-US" w:bidi="ar-LB"/>
        </w:rPr>
        <w:t xml:space="preserve"> تشعر بتحسن. </w:t>
      </w:r>
      <w:r w:rsidR="00477281" w:rsidRPr="007719BF">
        <w:rPr>
          <w:rFonts w:asciiTheme="majorBidi" w:hAnsiTheme="majorBidi" w:hint="cs"/>
          <w:rtl/>
          <w:lang w:val="en-US" w:bidi="ar-LB"/>
        </w:rPr>
        <w:t>على سبيل المثال:</w:t>
      </w:r>
    </w:p>
    <w:p w:rsidR="00477281" w:rsidRPr="007719BF" w:rsidRDefault="00417F8D" w:rsidP="00477281">
      <w:pPr>
        <w:pStyle w:val="ListParagraph"/>
        <w:numPr>
          <w:ilvl w:val="0"/>
          <w:numId w:val="31"/>
        </w:numPr>
        <w:bidi/>
        <w:ind w:left="360"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/>
          <w:rtl/>
          <w:lang w:val="en-US" w:bidi="ar-LB"/>
        </w:rPr>
        <w:t>البقاء</w:t>
      </w:r>
      <w:r w:rsidR="00477281" w:rsidRPr="007719BF">
        <w:rPr>
          <w:rFonts w:asciiTheme="majorBidi" w:hAnsiTheme="majorBidi" w:hint="cs"/>
          <w:rtl/>
          <w:lang w:val="en-US" w:bidi="ar-LB"/>
        </w:rPr>
        <w:t xml:space="preserve"> خارج المنزل لوقت</w:t>
      </w:r>
      <w:r w:rsidRPr="007719BF">
        <w:rPr>
          <w:rFonts w:asciiTheme="majorBidi" w:hAnsiTheme="majorBidi"/>
          <w:rtl/>
          <w:lang w:val="en-US" w:bidi="ar-LB"/>
        </w:rPr>
        <w:t xml:space="preserve"> متأخر</w:t>
      </w:r>
    </w:p>
    <w:p w:rsidR="00477281" w:rsidRPr="007719BF" w:rsidRDefault="00477281" w:rsidP="00477281">
      <w:pPr>
        <w:pStyle w:val="ListParagraph"/>
        <w:numPr>
          <w:ilvl w:val="0"/>
          <w:numId w:val="31"/>
        </w:numPr>
        <w:bidi/>
        <w:ind w:left="360"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t xml:space="preserve">تولّي </w:t>
      </w:r>
      <w:r w:rsidR="00417F8D" w:rsidRPr="007719BF">
        <w:rPr>
          <w:rFonts w:asciiTheme="majorBidi" w:hAnsiTheme="majorBidi"/>
          <w:rtl/>
          <w:lang w:val="en-US" w:bidi="ar-LB"/>
        </w:rPr>
        <w:t>مشاريع أو مسؤوليات إضافية</w:t>
      </w:r>
    </w:p>
    <w:p w:rsidR="00477281" w:rsidRPr="007719BF" w:rsidRDefault="00417F8D" w:rsidP="00CA19FA">
      <w:pPr>
        <w:pStyle w:val="ListParagraph"/>
        <w:numPr>
          <w:ilvl w:val="0"/>
          <w:numId w:val="31"/>
        </w:numPr>
        <w:bidi/>
        <w:ind w:left="360"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/>
          <w:rtl/>
          <w:lang w:val="en-US" w:bidi="ar-LB"/>
        </w:rPr>
        <w:t xml:space="preserve">قضاء </w:t>
      </w:r>
      <w:r w:rsidR="00477281" w:rsidRPr="007719BF">
        <w:rPr>
          <w:rFonts w:asciiTheme="majorBidi" w:hAnsiTheme="majorBidi" w:hint="cs"/>
          <w:rtl/>
          <w:lang w:val="en-US" w:bidi="ar-LB"/>
        </w:rPr>
        <w:t>وقت</w:t>
      </w:r>
      <w:r w:rsidRPr="007719BF">
        <w:rPr>
          <w:rFonts w:asciiTheme="majorBidi" w:hAnsiTheme="majorBidi"/>
          <w:rtl/>
          <w:lang w:val="en-US" w:bidi="ar-LB"/>
        </w:rPr>
        <w:t xml:space="preserve"> مع </w:t>
      </w:r>
      <w:r w:rsidR="00477281" w:rsidRPr="007719BF">
        <w:rPr>
          <w:rFonts w:asciiTheme="majorBidi" w:hAnsiTheme="majorBidi" w:hint="cs"/>
          <w:rtl/>
          <w:lang w:val="en-US" w:bidi="ar-LB"/>
        </w:rPr>
        <w:t>أشخاص</w:t>
      </w:r>
      <w:r w:rsidRPr="007719BF">
        <w:rPr>
          <w:rFonts w:asciiTheme="majorBidi" w:hAnsiTheme="majorBidi"/>
          <w:rtl/>
          <w:lang w:val="en-US" w:bidi="ar-LB"/>
        </w:rPr>
        <w:t xml:space="preserve"> غير </w:t>
      </w:r>
      <w:r w:rsidR="00477281" w:rsidRPr="007719BF">
        <w:rPr>
          <w:rFonts w:asciiTheme="majorBidi" w:hAnsiTheme="majorBidi" w:hint="cs"/>
          <w:rtl/>
          <w:lang w:val="en-US" w:bidi="ar-LB"/>
        </w:rPr>
        <w:t xml:space="preserve">داعمين </w:t>
      </w:r>
      <w:r w:rsidR="00CA19FA" w:rsidRPr="007719BF">
        <w:rPr>
          <w:rFonts w:asciiTheme="majorBidi" w:hAnsiTheme="majorBidi" w:hint="cs"/>
          <w:rtl/>
          <w:lang w:val="en-US" w:bidi="ar-LB"/>
        </w:rPr>
        <w:t>لي</w:t>
      </w:r>
    </w:p>
    <w:p w:rsidR="00417F8D" w:rsidRPr="007719BF" w:rsidRDefault="002948AA" w:rsidP="007F3D6F">
      <w:pPr>
        <w:pStyle w:val="ListParagraph"/>
        <w:numPr>
          <w:ilvl w:val="0"/>
          <w:numId w:val="31"/>
        </w:numPr>
        <w:bidi/>
        <w:ind w:left="360"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t>المبالغة</w:t>
      </w:r>
      <w:r w:rsidR="00477281" w:rsidRPr="007719BF">
        <w:rPr>
          <w:rFonts w:asciiTheme="majorBidi" w:hAnsiTheme="majorBidi" w:hint="cs"/>
          <w:rtl/>
          <w:lang w:val="en-US" w:bidi="ar-LB"/>
        </w:rPr>
        <w:t xml:space="preserve"> في تحليل سبب شعوري</w:t>
      </w:r>
      <w:r w:rsidR="00417F8D" w:rsidRPr="007719BF">
        <w:rPr>
          <w:rFonts w:asciiTheme="majorBidi" w:hAnsiTheme="majorBidi"/>
          <w:rtl/>
          <w:lang w:val="en-US" w:bidi="ar-LB"/>
        </w:rPr>
        <w:t xml:space="preserve"> </w:t>
      </w:r>
      <w:r w:rsidR="007F3D6F" w:rsidRPr="007719BF">
        <w:rPr>
          <w:rFonts w:asciiTheme="majorBidi" w:hAnsiTheme="majorBidi" w:hint="cs"/>
          <w:rtl/>
          <w:lang w:val="en-US" w:bidi="ar-LB"/>
        </w:rPr>
        <w:t>بالسوء</w:t>
      </w:r>
    </w:p>
    <w:p w:rsidR="007F3D6F" w:rsidRPr="007719BF" w:rsidRDefault="007F3D6F" w:rsidP="007F3D6F">
      <w:pPr>
        <w:pStyle w:val="ListParagraph"/>
        <w:numPr>
          <w:ilvl w:val="0"/>
          <w:numId w:val="31"/>
        </w:numPr>
        <w:bidi/>
        <w:ind w:left="360"/>
        <w:jc w:val="both"/>
        <w:rPr>
          <w:rFonts w:asciiTheme="majorBidi" w:hAnsiTheme="majorBidi"/>
          <w:rtl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t>الإكثار من تناول الكحول</w:t>
      </w:r>
    </w:p>
    <w:p w:rsidR="00417F8D" w:rsidRPr="007719BF" w:rsidRDefault="00417F8D" w:rsidP="00983D0A">
      <w:pPr>
        <w:bidi/>
        <w:jc w:val="both"/>
        <w:rPr>
          <w:rFonts w:asciiTheme="majorBidi" w:hAnsiTheme="majorBidi"/>
          <w:rtl/>
          <w:lang w:val="en-US" w:bidi="ar-LB"/>
        </w:rPr>
      </w:pPr>
      <w:r w:rsidRPr="007719BF">
        <w:rPr>
          <w:rFonts w:asciiTheme="majorBidi" w:hAnsiTheme="majorBidi"/>
          <w:lang w:val="en-US" w:bidi="ar-LB"/>
        </w:rPr>
        <w:t> </w:t>
      </w:r>
    </w:p>
    <w:p w:rsidR="00417F8D" w:rsidRPr="007719BF" w:rsidRDefault="00454C1D" w:rsidP="00454C1D">
      <w:pPr>
        <w:bidi/>
        <w:jc w:val="both"/>
        <w:rPr>
          <w:rFonts w:asciiTheme="majorBidi" w:hAnsiTheme="majorBidi"/>
          <w:rtl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t>أنشطة</w:t>
      </w:r>
      <w:r w:rsidR="00417F8D" w:rsidRPr="007719BF">
        <w:rPr>
          <w:rFonts w:asciiTheme="majorBidi" w:hAnsiTheme="majorBidi"/>
          <w:rtl/>
          <w:lang w:val="en-US" w:bidi="ar-LB"/>
        </w:rPr>
        <w:t xml:space="preserve"> </w:t>
      </w:r>
      <w:r w:rsidRPr="007719BF">
        <w:rPr>
          <w:rFonts w:asciiTheme="majorBidi" w:hAnsiTheme="majorBidi" w:hint="cs"/>
          <w:b/>
          <w:bCs/>
          <w:rtl/>
          <w:lang w:val="en-US" w:bidi="ar-LB"/>
        </w:rPr>
        <w:t>غير صحية</w:t>
      </w:r>
      <w:r w:rsidRPr="007719BF">
        <w:rPr>
          <w:rFonts w:asciiTheme="majorBidi" w:hAnsiTheme="majorBidi" w:hint="cs"/>
          <w:rtl/>
          <w:lang w:val="en-US" w:bidi="ar-LB"/>
        </w:rPr>
        <w:t xml:space="preserve"> أخرى:</w:t>
      </w:r>
    </w:p>
    <w:p w:rsidR="00866BC2" w:rsidRPr="007719BF" w:rsidRDefault="00866BC2" w:rsidP="00866BC2">
      <w:pPr>
        <w:pStyle w:val="ListParagraph"/>
        <w:numPr>
          <w:ilvl w:val="0"/>
          <w:numId w:val="30"/>
        </w:numPr>
        <w:bidi/>
        <w:ind w:left="360"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t>________________________________________________________</w:t>
      </w:r>
    </w:p>
    <w:p w:rsidR="00866BC2" w:rsidRPr="007719BF" w:rsidRDefault="00866BC2" w:rsidP="00866BC2">
      <w:pPr>
        <w:pStyle w:val="ListParagraph"/>
        <w:numPr>
          <w:ilvl w:val="0"/>
          <w:numId w:val="30"/>
        </w:numPr>
        <w:bidi/>
        <w:ind w:left="360"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t>________________________________________________________</w:t>
      </w:r>
    </w:p>
    <w:p w:rsidR="00866BC2" w:rsidRPr="007719BF" w:rsidRDefault="00866BC2" w:rsidP="00866BC2">
      <w:pPr>
        <w:pStyle w:val="ListParagraph"/>
        <w:numPr>
          <w:ilvl w:val="0"/>
          <w:numId w:val="30"/>
        </w:numPr>
        <w:bidi/>
        <w:ind w:left="360"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t>________________________________________________________</w:t>
      </w:r>
    </w:p>
    <w:p w:rsidR="00866BC2" w:rsidRPr="007719BF" w:rsidRDefault="00866BC2" w:rsidP="00866BC2">
      <w:pPr>
        <w:pStyle w:val="ListParagraph"/>
        <w:numPr>
          <w:ilvl w:val="0"/>
          <w:numId w:val="30"/>
        </w:numPr>
        <w:bidi/>
        <w:ind w:left="360"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t>________________________________________________________</w:t>
      </w:r>
    </w:p>
    <w:p w:rsidR="00866BC2" w:rsidRPr="007719BF" w:rsidRDefault="00866BC2" w:rsidP="00866BC2">
      <w:pPr>
        <w:pStyle w:val="ListParagraph"/>
        <w:numPr>
          <w:ilvl w:val="0"/>
          <w:numId w:val="30"/>
        </w:numPr>
        <w:bidi/>
        <w:ind w:left="360"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t>________________________________________________________</w:t>
      </w:r>
    </w:p>
    <w:p w:rsidR="00866BC2" w:rsidRPr="007719BF" w:rsidRDefault="00866BC2" w:rsidP="00866BC2">
      <w:pPr>
        <w:bidi/>
        <w:jc w:val="both"/>
        <w:rPr>
          <w:rFonts w:asciiTheme="majorBidi" w:hAnsiTheme="majorBidi"/>
          <w:rtl/>
          <w:lang w:val="en-US" w:bidi="ar-LB"/>
        </w:rPr>
      </w:pPr>
    </w:p>
    <w:p w:rsidR="00D007E3" w:rsidRPr="007719BF" w:rsidRDefault="00417F8D" w:rsidP="00392969">
      <w:pPr>
        <w:bidi/>
        <w:jc w:val="both"/>
        <w:rPr>
          <w:rFonts w:asciiTheme="majorBidi" w:hAnsiTheme="majorBidi"/>
          <w:b/>
          <w:bCs/>
          <w:rtl/>
          <w:lang w:val="en-US" w:bidi="ar-LB"/>
        </w:rPr>
      </w:pPr>
      <w:r w:rsidRPr="007719BF">
        <w:rPr>
          <w:rFonts w:asciiTheme="majorBidi" w:hAnsiTheme="majorBidi"/>
          <w:b/>
          <w:bCs/>
          <w:rtl/>
          <w:lang w:val="en-US" w:bidi="ar-LB"/>
        </w:rPr>
        <w:t xml:space="preserve">احتفظ بهذه القائمة في مكان </w:t>
      </w:r>
      <w:r w:rsidR="00812090" w:rsidRPr="007719BF">
        <w:rPr>
          <w:rFonts w:asciiTheme="majorBidi" w:hAnsiTheme="majorBidi" w:hint="cs"/>
          <w:b/>
          <w:bCs/>
          <w:rtl/>
          <w:lang w:val="en-US" w:bidi="ar-LB"/>
        </w:rPr>
        <w:t>تراه</w:t>
      </w:r>
      <w:r w:rsidRPr="007719BF">
        <w:rPr>
          <w:rFonts w:asciiTheme="majorBidi" w:hAnsiTheme="majorBidi"/>
          <w:b/>
          <w:bCs/>
          <w:rtl/>
          <w:lang w:val="en-US" w:bidi="ar-LB"/>
        </w:rPr>
        <w:t xml:space="preserve"> </w:t>
      </w:r>
      <w:r w:rsidR="00812090" w:rsidRPr="007719BF">
        <w:rPr>
          <w:rFonts w:asciiTheme="majorBidi" w:hAnsiTheme="majorBidi" w:hint="cs"/>
          <w:b/>
          <w:bCs/>
          <w:rtl/>
          <w:lang w:val="en-US" w:bidi="ar-LB"/>
        </w:rPr>
        <w:t>كثيراً</w:t>
      </w:r>
      <w:r w:rsidRPr="007719BF">
        <w:rPr>
          <w:rFonts w:asciiTheme="majorBidi" w:hAnsiTheme="majorBidi"/>
          <w:b/>
          <w:bCs/>
          <w:rtl/>
          <w:lang w:val="en-US" w:bidi="ar-LB"/>
        </w:rPr>
        <w:t xml:space="preserve">. عندما تشعر </w:t>
      </w:r>
      <w:r w:rsidR="00F222AC" w:rsidRPr="007719BF">
        <w:rPr>
          <w:rFonts w:asciiTheme="majorBidi" w:hAnsiTheme="majorBidi" w:hint="cs"/>
          <w:b/>
          <w:bCs/>
          <w:rtl/>
          <w:lang w:val="en-US" w:bidi="ar-LB"/>
        </w:rPr>
        <w:t>بضيقٍ</w:t>
      </w:r>
      <w:r w:rsidRPr="007719BF">
        <w:rPr>
          <w:rFonts w:asciiTheme="majorBidi" w:hAnsiTheme="majorBidi"/>
          <w:b/>
          <w:bCs/>
          <w:rtl/>
          <w:lang w:val="en-US" w:bidi="ar-LB"/>
        </w:rPr>
        <w:t xml:space="preserve"> أو </w:t>
      </w:r>
      <w:r w:rsidR="00F222AC" w:rsidRPr="007719BF">
        <w:rPr>
          <w:rFonts w:asciiTheme="majorBidi" w:hAnsiTheme="majorBidi" w:hint="cs"/>
          <w:b/>
          <w:bCs/>
          <w:rtl/>
          <w:lang w:val="en-US" w:bidi="ar-LB"/>
        </w:rPr>
        <w:t>بِسوءٍ</w:t>
      </w:r>
      <w:r w:rsidRPr="007719BF">
        <w:rPr>
          <w:rFonts w:asciiTheme="majorBidi" w:hAnsiTheme="majorBidi"/>
          <w:b/>
          <w:bCs/>
          <w:rtl/>
          <w:lang w:val="en-US" w:bidi="ar-LB"/>
        </w:rPr>
        <w:t xml:space="preserve">، اختر </w:t>
      </w:r>
      <w:r w:rsidR="00F222AC" w:rsidRPr="007719BF">
        <w:rPr>
          <w:rFonts w:asciiTheme="majorBidi" w:hAnsiTheme="majorBidi" w:hint="cs"/>
          <w:b/>
          <w:bCs/>
          <w:rtl/>
          <w:lang w:val="en-US" w:bidi="ar-LB"/>
        </w:rPr>
        <w:t>نشاطاً</w:t>
      </w:r>
      <w:r w:rsidRPr="007719BF">
        <w:rPr>
          <w:rFonts w:asciiTheme="majorBidi" w:hAnsiTheme="majorBidi"/>
          <w:b/>
          <w:bCs/>
          <w:rtl/>
          <w:lang w:val="en-US" w:bidi="ar-LB"/>
        </w:rPr>
        <w:t xml:space="preserve"> </w:t>
      </w:r>
      <w:r w:rsidR="00F222AC" w:rsidRPr="007719BF">
        <w:rPr>
          <w:rFonts w:asciiTheme="majorBidi" w:hAnsiTheme="majorBidi" w:hint="cs"/>
          <w:b/>
          <w:bCs/>
          <w:rtl/>
          <w:lang w:val="en-US" w:bidi="ar-LB"/>
        </w:rPr>
        <w:t>مفيداً</w:t>
      </w:r>
      <w:r w:rsidRPr="007719BF">
        <w:rPr>
          <w:rFonts w:asciiTheme="majorBidi" w:hAnsiTheme="majorBidi"/>
          <w:b/>
          <w:bCs/>
          <w:rtl/>
          <w:lang w:val="en-US" w:bidi="ar-LB"/>
        </w:rPr>
        <w:t xml:space="preserve"> من قائمتك </w:t>
      </w:r>
      <w:r w:rsidR="00392969" w:rsidRPr="007719BF">
        <w:rPr>
          <w:rFonts w:asciiTheme="majorBidi" w:hAnsiTheme="majorBidi" w:hint="cs"/>
          <w:b/>
          <w:bCs/>
          <w:rtl/>
          <w:lang w:val="en-US" w:bidi="ar-LB"/>
        </w:rPr>
        <w:t>وخصّص</w:t>
      </w:r>
      <w:r w:rsidRPr="007719BF">
        <w:rPr>
          <w:rFonts w:asciiTheme="majorBidi" w:hAnsiTheme="majorBidi"/>
          <w:b/>
          <w:bCs/>
          <w:rtl/>
          <w:lang w:val="en-US" w:bidi="ar-LB"/>
        </w:rPr>
        <w:t xml:space="preserve"> </w:t>
      </w:r>
      <w:r w:rsidR="00F222AC" w:rsidRPr="007719BF">
        <w:rPr>
          <w:rFonts w:asciiTheme="majorBidi" w:hAnsiTheme="majorBidi" w:hint="cs"/>
          <w:b/>
          <w:bCs/>
          <w:rtl/>
          <w:lang w:val="en-US" w:bidi="ar-LB"/>
        </w:rPr>
        <w:t>وقتاً</w:t>
      </w:r>
      <w:r w:rsidRPr="007719BF">
        <w:rPr>
          <w:rFonts w:asciiTheme="majorBidi" w:hAnsiTheme="majorBidi"/>
          <w:b/>
          <w:bCs/>
          <w:rtl/>
          <w:lang w:val="en-US" w:bidi="ar-LB"/>
        </w:rPr>
        <w:t xml:space="preserve"> للقيام </w:t>
      </w:r>
      <w:r w:rsidR="00F222AC" w:rsidRPr="007719BF">
        <w:rPr>
          <w:rFonts w:asciiTheme="majorBidi" w:hAnsiTheme="majorBidi" w:hint="cs"/>
          <w:b/>
          <w:bCs/>
          <w:rtl/>
          <w:lang w:val="en-US" w:bidi="ar-LB"/>
        </w:rPr>
        <w:t>به.</w:t>
      </w:r>
    </w:p>
    <w:p w:rsidR="00651830" w:rsidRPr="007719BF" w:rsidRDefault="00651830" w:rsidP="00651830">
      <w:pPr>
        <w:bidi/>
        <w:jc w:val="both"/>
        <w:rPr>
          <w:rFonts w:asciiTheme="majorBidi" w:hAnsiTheme="majorBidi"/>
          <w:rtl/>
          <w:lang w:val="en-US" w:bidi="ar-LB"/>
        </w:rPr>
      </w:pPr>
    </w:p>
    <w:p w:rsidR="00651830" w:rsidRPr="007719BF" w:rsidRDefault="00651830" w:rsidP="00651830">
      <w:pPr>
        <w:bidi/>
        <w:jc w:val="both"/>
        <w:rPr>
          <w:rFonts w:asciiTheme="majorBidi" w:hAnsiTheme="majorBidi"/>
          <w:b/>
          <w:bCs/>
          <w:lang w:val="en-US" w:bidi="ar-LB"/>
        </w:rPr>
      </w:pPr>
      <w:r w:rsidRPr="007719BF">
        <w:rPr>
          <w:rFonts w:asciiTheme="majorBidi" w:hAnsiTheme="majorBidi" w:hint="cs"/>
          <w:b/>
          <w:bCs/>
          <w:rtl/>
          <w:lang w:val="en-US" w:bidi="ar-LB"/>
        </w:rPr>
        <w:t>إدارة المواقف الضاغطة</w:t>
      </w:r>
    </w:p>
    <w:p w:rsidR="00D007E3" w:rsidRPr="007719BF" w:rsidRDefault="00D007E3" w:rsidP="00D007E3">
      <w:pPr>
        <w:jc w:val="both"/>
        <w:rPr>
          <w:rFonts w:asciiTheme="majorBidi" w:hAnsiTheme="majorBidi"/>
          <w:rtl/>
          <w:lang w:val="en-US" w:bidi="ar-LB"/>
        </w:rPr>
      </w:pPr>
    </w:p>
    <w:p w:rsidR="00695C8F" w:rsidRPr="007719BF" w:rsidRDefault="00695C8F" w:rsidP="00BB270B">
      <w:pPr>
        <w:bidi/>
        <w:jc w:val="both"/>
        <w:rPr>
          <w:rFonts w:asciiTheme="majorBidi" w:hAnsiTheme="majorBidi"/>
          <w:rtl/>
          <w:lang w:val="en-US" w:bidi="ar-LB"/>
        </w:rPr>
      </w:pPr>
      <w:r w:rsidRPr="007719BF">
        <w:rPr>
          <w:rFonts w:asciiTheme="majorBidi" w:hAnsiTheme="majorBidi"/>
          <w:rtl/>
          <w:lang w:val="en-US" w:bidi="ar-LB"/>
        </w:rPr>
        <w:t xml:space="preserve">الآن </w:t>
      </w:r>
      <w:r w:rsidRPr="007719BF">
        <w:rPr>
          <w:rFonts w:asciiTheme="majorBidi" w:hAnsiTheme="majorBidi" w:hint="cs"/>
          <w:rtl/>
          <w:lang w:val="en-US" w:bidi="ar-LB"/>
        </w:rPr>
        <w:t>وبعد</w:t>
      </w:r>
      <w:r w:rsidRPr="007719BF">
        <w:rPr>
          <w:rFonts w:asciiTheme="majorBidi" w:hAnsiTheme="majorBidi"/>
          <w:rtl/>
          <w:lang w:val="en-US" w:bidi="ar-LB"/>
        </w:rPr>
        <w:t xml:space="preserve"> أن </w:t>
      </w:r>
      <w:r w:rsidRPr="007719BF">
        <w:rPr>
          <w:rFonts w:asciiTheme="majorBidi" w:hAnsiTheme="majorBidi" w:hint="cs"/>
          <w:rtl/>
          <w:lang w:val="en-US" w:bidi="ar-LB"/>
        </w:rPr>
        <w:t>حدّدْت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Pr="007719BF">
        <w:rPr>
          <w:rFonts w:asciiTheme="majorBidi" w:hAnsiTheme="majorBidi" w:hint="cs"/>
          <w:rtl/>
          <w:lang w:val="en-US" w:bidi="ar-LB"/>
        </w:rPr>
        <w:t>علامات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Pr="007719BF">
        <w:rPr>
          <w:rFonts w:asciiTheme="majorBidi" w:hAnsiTheme="majorBidi" w:hint="cs"/>
          <w:rtl/>
          <w:lang w:val="en-US" w:bidi="ar-LB"/>
        </w:rPr>
        <w:t>الضغط النفسي لديك</w:t>
      </w:r>
      <w:r w:rsidRPr="007719BF">
        <w:rPr>
          <w:rFonts w:asciiTheme="majorBidi" w:hAnsiTheme="majorBidi"/>
          <w:rtl/>
          <w:lang w:val="en-US" w:bidi="ar-LB"/>
        </w:rPr>
        <w:t xml:space="preserve"> والمواقف التي قد تتسبب</w:t>
      </w:r>
      <w:r w:rsidRPr="007719BF">
        <w:rPr>
          <w:rFonts w:asciiTheme="majorBidi" w:hAnsiTheme="majorBidi" w:hint="cs"/>
          <w:rtl/>
          <w:lang w:val="en-US" w:bidi="ar-LB"/>
        </w:rPr>
        <w:t xml:space="preserve"> لك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Pr="007719BF">
        <w:rPr>
          <w:rFonts w:asciiTheme="majorBidi" w:hAnsiTheme="majorBidi" w:hint="cs"/>
          <w:rtl/>
          <w:lang w:val="en-US" w:bidi="ar-LB"/>
        </w:rPr>
        <w:t>بمشكلات</w:t>
      </w:r>
      <w:r w:rsidRPr="007719BF">
        <w:rPr>
          <w:rFonts w:asciiTheme="majorBidi" w:hAnsiTheme="majorBidi"/>
          <w:rtl/>
          <w:lang w:val="en-US" w:bidi="ar-LB"/>
        </w:rPr>
        <w:t xml:space="preserve">، حان الوقت لتحديد كيفية إدارتها. </w:t>
      </w:r>
      <w:r w:rsidRPr="007719BF">
        <w:rPr>
          <w:rFonts w:asciiTheme="majorBidi" w:hAnsiTheme="majorBidi" w:hint="cs"/>
          <w:rtl/>
          <w:lang w:val="en-US" w:bidi="ar-LB"/>
        </w:rPr>
        <w:t>إن البدء بمهارات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Pr="007719BF">
        <w:rPr>
          <w:rFonts w:asciiTheme="majorBidi" w:hAnsiTheme="majorBidi" w:hint="cs"/>
          <w:rtl/>
          <w:lang w:val="en-US" w:bidi="ar-LB"/>
        </w:rPr>
        <w:t>التكيّف</w:t>
      </w:r>
      <w:r w:rsidRPr="007719BF">
        <w:rPr>
          <w:rFonts w:asciiTheme="majorBidi" w:hAnsiTheme="majorBidi"/>
          <w:rtl/>
          <w:lang w:val="en-US" w:bidi="ar-LB"/>
        </w:rPr>
        <w:t xml:space="preserve"> الصحي، بما في ذلك</w:t>
      </w:r>
      <w:r w:rsidRPr="007719BF">
        <w:rPr>
          <w:rFonts w:asciiTheme="majorBidi" w:hAnsiTheme="majorBidi" w:hint="cs"/>
          <w:rtl/>
          <w:lang w:val="en-US" w:bidi="ar-LB"/>
        </w:rPr>
        <w:t xml:space="preserve"> مجموعة</w:t>
      </w:r>
      <w:r w:rsidRPr="007719BF">
        <w:rPr>
          <w:rFonts w:asciiTheme="majorBidi" w:hAnsiTheme="majorBidi"/>
          <w:rtl/>
          <w:lang w:val="en-US" w:bidi="ar-LB"/>
        </w:rPr>
        <w:t xml:space="preserve"> أدوات الدعم الخاصة بك، </w:t>
      </w:r>
      <w:r w:rsidRPr="007719BF">
        <w:rPr>
          <w:rFonts w:asciiTheme="majorBidi" w:hAnsiTheme="majorBidi" w:hint="cs"/>
          <w:rtl/>
          <w:lang w:val="en-US" w:bidi="ar-LB"/>
        </w:rPr>
        <w:t>هو خيار جيّد.</w:t>
      </w:r>
      <w:r w:rsidR="00F54BE2" w:rsidRPr="007719BF">
        <w:rPr>
          <w:rFonts w:asciiTheme="majorBidi" w:hAnsiTheme="majorBidi" w:hint="cs"/>
          <w:rtl/>
          <w:lang w:val="en-US" w:bidi="ar-LB"/>
        </w:rPr>
        <w:t xml:space="preserve"> </w:t>
      </w:r>
      <w:r w:rsidR="00BB270B" w:rsidRPr="007719BF">
        <w:rPr>
          <w:rFonts w:asciiTheme="majorBidi" w:hAnsiTheme="majorBidi" w:hint="cs"/>
          <w:rtl/>
          <w:lang w:val="en-US" w:bidi="ar-LB"/>
        </w:rPr>
        <w:t>لكنك</w:t>
      </w:r>
      <w:r w:rsidRPr="007719BF">
        <w:rPr>
          <w:rFonts w:asciiTheme="majorBidi" w:hAnsiTheme="majorBidi"/>
          <w:rtl/>
          <w:lang w:val="en-US" w:bidi="ar-LB"/>
        </w:rPr>
        <w:t xml:space="preserve"> قد تحتاج إلى بعض المساعدة الإضافية</w:t>
      </w:r>
      <w:r w:rsidRPr="007719BF">
        <w:rPr>
          <w:rFonts w:asciiTheme="majorBidi" w:hAnsiTheme="majorBidi"/>
          <w:lang w:val="en-US" w:bidi="ar-LB"/>
        </w:rPr>
        <w:t>.</w:t>
      </w:r>
    </w:p>
    <w:p w:rsidR="00695C8F" w:rsidRPr="007719BF" w:rsidRDefault="00695C8F" w:rsidP="0069442E">
      <w:pPr>
        <w:bidi/>
        <w:jc w:val="both"/>
        <w:rPr>
          <w:rFonts w:asciiTheme="majorBidi" w:hAnsiTheme="majorBidi"/>
          <w:rtl/>
          <w:lang w:val="en-US" w:bidi="ar-LB"/>
        </w:rPr>
      </w:pPr>
      <w:r w:rsidRPr="007719BF">
        <w:rPr>
          <w:rFonts w:asciiTheme="majorBidi" w:hAnsiTheme="majorBidi"/>
          <w:rtl/>
          <w:lang w:val="en-US" w:bidi="ar-LB"/>
        </w:rPr>
        <w:t xml:space="preserve">هناك خطوات عملية </w:t>
      </w:r>
      <w:r w:rsidR="009C33EB" w:rsidRPr="007719BF">
        <w:rPr>
          <w:rFonts w:asciiTheme="majorBidi" w:hAnsiTheme="majorBidi" w:hint="cs"/>
          <w:rtl/>
          <w:lang w:val="en-US" w:bidi="ar-LB"/>
        </w:rPr>
        <w:t>بإمكانك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9C33EB" w:rsidRPr="007719BF">
        <w:rPr>
          <w:rFonts w:asciiTheme="majorBidi" w:hAnsiTheme="majorBidi" w:hint="cs"/>
          <w:rtl/>
          <w:lang w:val="en-US" w:bidi="ar-LB"/>
        </w:rPr>
        <w:t>اتباعها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9C33EB" w:rsidRPr="007719BF">
        <w:rPr>
          <w:rFonts w:asciiTheme="majorBidi" w:hAnsiTheme="majorBidi" w:hint="cs"/>
          <w:rtl/>
          <w:lang w:val="en-US" w:bidi="ar-LB"/>
        </w:rPr>
        <w:t>لدى مقاربتك لمواقف</w:t>
      </w:r>
      <w:r w:rsidRPr="007719BF">
        <w:rPr>
          <w:rFonts w:asciiTheme="majorBidi" w:hAnsiTheme="majorBidi"/>
          <w:rtl/>
          <w:lang w:val="en-US" w:bidi="ar-LB"/>
        </w:rPr>
        <w:t xml:space="preserve"> أو </w:t>
      </w:r>
      <w:r w:rsidR="009C33EB" w:rsidRPr="007719BF">
        <w:rPr>
          <w:rFonts w:asciiTheme="majorBidi" w:hAnsiTheme="majorBidi" w:hint="cs"/>
          <w:rtl/>
          <w:lang w:val="en-US" w:bidi="ar-LB"/>
        </w:rPr>
        <w:t>أحداث</w:t>
      </w:r>
      <w:r w:rsidR="00251728" w:rsidRPr="007719BF">
        <w:rPr>
          <w:rFonts w:asciiTheme="majorBidi" w:hAnsiTheme="majorBidi" w:hint="cs"/>
          <w:rtl/>
          <w:lang w:val="en-US" w:bidi="ar-LB"/>
        </w:rPr>
        <w:t xml:space="preserve"> ضاغطة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9C33EB" w:rsidRPr="007719BF">
        <w:rPr>
          <w:rFonts w:asciiTheme="majorBidi" w:hAnsiTheme="majorBidi" w:hint="cs"/>
          <w:rtl/>
          <w:lang w:val="en-US" w:bidi="ar-LB"/>
        </w:rPr>
        <w:t>مرتقَبة</w:t>
      </w:r>
      <w:r w:rsidRPr="007719BF">
        <w:rPr>
          <w:rFonts w:asciiTheme="majorBidi" w:hAnsiTheme="majorBidi"/>
          <w:rtl/>
          <w:lang w:val="en-US" w:bidi="ar-LB"/>
        </w:rPr>
        <w:t xml:space="preserve">. </w:t>
      </w:r>
      <w:r w:rsidR="0069442E" w:rsidRPr="007719BF">
        <w:rPr>
          <w:rFonts w:asciiTheme="majorBidi" w:hAnsiTheme="majorBidi" w:hint="cs"/>
          <w:rtl/>
          <w:lang w:val="en-US" w:bidi="ar-LB"/>
        </w:rPr>
        <w:t>وهنا</w:t>
      </w:r>
      <w:r w:rsidR="00043880" w:rsidRPr="007719BF">
        <w:rPr>
          <w:rFonts w:asciiTheme="majorBidi" w:hAnsiTheme="majorBidi"/>
          <w:rtl/>
          <w:lang w:val="en-US" w:bidi="ar-LB"/>
        </w:rPr>
        <w:t xml:space="preserve"> بعض النصائح</w:t>
      </w:r>
      <w:r w:rsidR="00043880" w:rsidRPr="007719BF">
        <w:rPr>
          <w:rFonts w:asciiTheme="majorBidi" w:hAnsiTheme="majorBidi" w:hint="cs"/>
          <w:rtl/>
          <w:lang w:val="en-US" w:bidi="ar-LB"/>
        </w:rPr>
        <w:t>:</w:t>
      </w:r>
    </w:p>
    <w:p w:rsidR="004A095E" w:rsidRPr="007719BF" w:rsidRDefault="004A095E" w:rsidP="004A095E">
      <w:pPr>
        <w:bidi/>
        <w:jc w:val="both"/>
        <w:rPr>
          <w:rFonts w:asciiTheme="majorBidi" w:hAnsiTheme="majorBidi"/>
          <w:rtl/>
          <w:lang w:val="en-US" w:bidi="ar-LB"/>
        </w:rPr>
      </w:pPr>
    </w:p>
    <w:p w:rsidR="00343DEB" w:rsidRPr="007719BF" w:rsidRDefault="00695C8F" w:rsidP="007977FF">
      <w:pPr>
        <w:pStyle w:val="ListParagraph"/>
        <w:numPr>
          <w:ilvl w:val="0"/>
          <w:numId w:val="32"/>
        </w:numPr>
        <w:bidi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/>
          <w:b/>
          <w:bCs/>
          <w:rtl/>
          <w:lang w:val="en-US" w:bidi="ar-LB"/>
        </w:rPr>
        <w:t>ابدأ ببطء.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343DEB" w:rsidRPr="007719BF">
        <w:rPr>
          <w:rFonts w:asciiTheme="majorBidi" w:hAnsiTheme="majorBidi" w:hint="cs"/>
          <w:rtl/>
          <w:lang w:val="en-US" w:bidi="ar-LB"/>
        </w:rPr>
        <w:t>أضِف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343DEB" w:rsidRPr="007719BF">
        <w:rPr>
          <w:rFonts w:asciiTheme="majorBidi" w:hAnsiTheme="majorBidi" w:hint="cs"/>
          <w:rtl/>
          <w:lang w:val="en-US" w:bidi="ar-LB"/>
        </w:rPr>
        <w:t>الضغوطات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343DEB" w:rsidRPr="007719BF">
        <w:rPr>
          <w:rFonts w:asciiTheme="majorBidi" w:hAnsiTheme="majorBidi" w:hint="cs"/>
          <w:rtl/>
          <w:lang w:val="en-US" w:bidi="ar-LB"/>
        </w:rPr>
        <w:t>الجديدة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343DEB" w:rsidRPr="007719BF">
        <w:rPr>
          <w:rFonts w:asciiTheme="majorBidi" w:hAnsiTheme="majorBidi" w:hint="cs"/>
          <w:rtl/>
          <w:lang w:val="en-US" w:bidi="ar-LB"/>
        </w:rPr>
        <w:t>تدريجياً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343DEB" w:rsidRPr="007719BF">
        <w:rPr>
          <w:rFonts w:asciiTheme="majorBidi" w:hAnsiTheme="majorBidi" w:hint="cs"/>
          <w:rtl/>
          <w:lang w:val="en-US" w:bidi="ar-LB"/>
        </w:rPr>
        <w:t>إذا أمكن</w:t>
      </w:r>
      <w:r w:rsidRPr="007719BF">
        <w:rPr>
          <w:rFonts w:asciiTheme="majorBidi" w:hAnsiTheme="majorBidi"/>
          <w:rtl/>
          <w:lang w:val="en-US" w:bidi="ar-LB"/>
        </w:rPr>
        <w:t>، بدلاً من إضاف</w:t>
      </w:r>
      <w:r w:rsidR="00343DEB" w:rsidRPr="007719BF">
        <w:rPr>
          <w:rFonts w:asciiTheme="majorBidi" w:hAnsiTheme="majorBidi"/>
          <w:rtl/>
          <w:lang w:val="en-US" w:bidi="ar-LB"/>
        </w:rPr>
        <w:t>تها دفعة واحدة. على سبيل المثال</w:t>
      </w:r>
      <w:r w:rsidRPr="007719BF">
        <w:rPr>
          <w:rFonts w:asciiTheme="majorBidi" w:hAnsiTheme="majorBidi"/>
          <w:rtl/>
          <w:lang w:val="en-US" w:bidi="ar-LB"/>
        </w:rPr>
        <w:t xml:space="preserve">، إذا </w:t>
      </w:r>
      <w:r w:rsidR="00343DEB" w:rsidRPr="007719BF">
        <w:rPr>
          <w:rFonts w:asciiTheme="majorBidi" w:hAnsiTheme="majorBidi" w:hint="cs"/>
          <w:rtl/>
          <w:lang w:val="en-US" w:bidi="ar-LB"/>
        </w:rPr>
        <w:t>حان وقت</w:t>
      </w:r>
      <w:r w:rsidR="00343DEB" w:rsidRPr="007719BF">
        <w:rPr>
          <w:rFonts w:asciiTheme="majorBidi" w:hAnsiTheme="majorBidi"/>
          <w:rtl/>
          <w:lang w:val="en-US" w:bidi="ar-LB"/>
        </w:rPr>
        <w:t xml:space="preserve"> العودة إلى المدرسة</w:t>
      </w:r>
      <w:r w:rsidRPr="007719BF">
        <w:rPr>
          <w:rFonts w:asciiTheme="majorBidi" w:hAnsiTheme="majorBidi"/>
          <w:rtl/>
          <w:lang w:val="en-US" w:bidi="ar-LB"/>
        </w:rPr>
        <w:t xml:space="preserve">، </w:t>
      </w:r>
      <w:r w:rsidR="00343DEB" w:rsidRPr="007719BF">
        <w:rPr>
          <w:rFonts w:asciiTheme="majorBidi" w:hAnsiTheme="majorBidi" w:hint="cs"/>
          <w:rtl/>
          <w:lang w:val="en-US" w:bidi="ar-LB"/>
        </w:rPr>
        <w:t>قد</w:t>
      </w:r>
      <w:r w:rsidRPr="007719BF">
        <w:rPr>
          <w:rFonts w:asciiTheme="majorBidi" w:hAnsiTheme="majorBidi"/>
          <w:rtl/>
          <w:lang w:val="en-US" w:bidi="ar-LB"/>
        </w:rPr>
        <w:t xml:space="preserve"> يكون من الممكن البدء </w:t>
      </w:r>
      <w:r w:rsidR="00343DEB" w:rsidRPr="007719BF">
        <w:rPr>
          <w:rFonts w:asciiTheme="majorBidi" w:hAnsiTheme="majorBidi" w:hint="cs"/>
          <w:rtl/>
          <w:lang w:val="en-US" w:bidi="ar-LB"/>
        </w:rPr>
        <w:t>بأخذ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7977FF" w:rsidRPr="007719BF">
        <w:rPr>
          <w:rFonts w:asciiTheme="majorBidi" w:hAnsiTheme="majorBidi" w:hint="cs"/>
          <w:rtl/>
          <w:lang w:val="en-US" w:bidi="ar-LB"/>
        </w:rPr>
        <w:t>محاضرات</w:t>
      </w:r>
      <w:r w:rsidRPr="007719BF">
        <w:rPr>
          <w:rFonts w:asciiTheme="majorBidi" w:hAnsiTheme="majorBidi"/>
          <w:rtl/>
          <w:lang w:val="en-US" w:bidi="ar-LB"/>
        </w:rPr>
        <w:t xml:space="preserve"> بدوام جزئي</w:t>
      </w:r>
      <w:r w:rsidR="00251728" w:rsidRPr="007719BF">
        <w:rPr>
          <w:rFonts w:asciiTheme="majorBidi" w:hAnsiTheme="majorBidi" w:hint="cs"/>
          <w:rtl/>
          <w:lang w:val="en-US" w:bidi="ar-LB"/>
        </w:rPr>
        <w:t>.</w:t>
      </w:r>
    </w:p>
    <w:p w:rsidR="00C47A06" w:rsidRPr="007719BF" w:rsidRDefault="00407767" w:rsidP="00C47A06">
      <w:pPr>
        <w:pStyle w:val="ListParagraph"/>
        <w:numPr>
          <w:ilvl w:val="0"/>
          <w:numId w:val="32"/>
        </w:numPr>
        <w:bidi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 w:hint="cs"/>
          <w:b/>
          <w:bCs/>
          <w:rtl/>
          <w:lang w:val="en-US" w:bidi="ar-LB"/>
        </w:rPr>
        <w:t>خصّص وقتاً</w:t>
      </w:r>
      <w:r w:rsidR="00695C8F" w:rsidRPr="007719BF">
        <w:rPr>
          <w:rFonts w:asciiTheme="majorBidi" w:hAnsiTheme="majorBidi"/>
          <w:b/>
          <w:bCs/>
          <w:rtl/>
          <w:lang w:val="en-US" w:bidi="ar-LB"/>
        </w:rPr>
        <w:t xml:space="preserve"> للرعاية الذاتية.</w:t>
      </w:r>
      <w:r w:rsidR="00695C8F" w:rsidRPr="007719BF">
        <w:rPr>
          <w:rFonts w:asciiTheme="majorBidi" w:hAnsiTheme="majorBidi"/>
          <w:rtl/>
          <w:lang w:val="en-US" w:bidi="ar-LB"/>
        </w:rPr>
        <w:t xml:space="preserve"> </w:t>
      </w:r>
      <w:r w:rsidR="00C47A06" w:rsidRPr="007719BF">
        <w:rPr>
          <w:rFonts w:asciiTheme="majorBidi" w:hAnsiTheme="majorBidi" w:hint="cs"/>
          <w:rtl/>
          <w:lang w:val="en-US" w:bidi="ar-LB"/>
        </w:rPr>
        <w:t>تذكّر</w:t>
      </w:r>
      <w:r w:rsidR="00695C8F" w:rsidRPr="007719BF">
        <w:rPr>
          <w:rFonts w:asciiTheme="majorBidi" w:hAnsiTheme="majorBidi"/>
          <w:rtl/>
          <w:lang w:val="en-US" w:bidi="ar-LB"/>
        </w:rPr>
        <w:t xml:space="preserve"> أن الرعاية الذاتية </w:t>
      </w:r>
      <w:r w:rsidR="00C47A06" w:rsidRPr="007719BF">
        <w:rPr>
          <w:rFonts w:asciiTheme="majorBidi" w:hAnsiTheme="majorBidi" w:hint="cs"/>
          <w:rtl/>
          <w:lang w:val="en-US" w:bidi="ar-LB"/>
        </w:rPr>
        <w:t xml:space="preserve">تكون </w:t>
      </w:r>
      <w:r w:rsidR="00695C8F" w:rsidRPr="007719BF">
        <w:rPr>
          <w:rFonts w:asciiTheme="majorBidi" w:hAnsiTheme="majorBidi"/>
          <w:rtl/>
          <w:lang w:val="en-US" w:bidi="ar-LB"/>
        </w:rPr>
        <w:t xml:space="preserve">أكثر أهمية </w:t>
      </w:r>
      <w:r w:rsidR="00C47A06" w:rsidRPr="007719BF">
        <w:rPr>
          <w:rFonts w:asciiTheme="majorBidi" w:hAnsiTheme="majorBidi" w:hint="cs"/>
          <w:rtl/>
          <w:lang w:val="en-US" w:bidi="ar-LB"/>
        </w:rPr>
        <w:t>عند تعاطيك</w:t>
      </w:r>
      <w:r w:rsidR="00695C8F" w:rsidRPr="007719BF">
        <w:rPr>
          <w:rFonts w:asciiTheme="majorBidi" w:hAnsiTheme="majorBidi"/>
          <w:rtl/>
          <w:lang w:val="en-US" w:bidi="ar-LB"/>
        </w:rPr>
        <w:t xml:space="preserve"> مع </w:t>
      </w:r>
      <w:r w:rsidR="00C47A06" w:rsidRPr="007719BF">
        <w:rPr>
          <w:rFonts w:asciiTheme="majorBidi" w:hAnsiTheme="majorBidi" w:hint="cs"/>
          <w:rtl/>
          <w:lang w:val="en-US" w:bidi="ar-LB"/>
        </w:rPr>
        <w:t>مواقف ضاغطة.</w:t>
      </w:r>
    </w:p>
    <w:p w:rsidR="00584863" w:rsidRPr="007719BF" w:rsidRDefault="00070166" w:rsidP="00D34F1A">
      <w:pPr>
        <w:pStyle w:val="ListParagraph"/>
        <w:numPr>
          <w:ilvl w:val="0"/>
          <w:numId w:val="32"/>
        </w:numPr>
        <w:bidi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 w:hint="cs"/>
          <w:b/>
          <w:bCs/>
          <w:rtl/>
          <w:lang w:val="en-US" w:bidi="ar-LB"/>
        </w:rPr>
        <w:t>قلِّل</w:t>
      </w:r>
      <w:r w:rsidR="00695C8F" w:rsidRPr="007719BF">
        <w:rPr>
          <w:rFonts w:asciiTheme="majorBidi" w:hAnsiTheme="majorBidi"/>
          <w:b/>
          <w:bCs/>
          <w:rtl/>
          <w:lang w:val="en-US" w:bidi="ar-LB"/>
        </w:rPr>
        <w:t xml:space="preserve"> </w:t>
      </w:r>
      <w:r w:rsidRPr="007719BF">
        <w:rPr>
          <w:rFonts w:asciiTheme="majorBidi" w:hAnsiTheme="majorBidi" w:hint="cs"/>
          <w:b/>
          <w:bCs/>
          <w:rtl/>
          <w:lang w:val="en-US" w:bidi="ar-LB"/>
        </w:rPr>
        <w:t xml:space="preserve">من </w:t>
      </w:r>
      <w:r w:rsidR="00695C8F" w:rsidRPr="007719BF">
        <w:rPr>
          <w:rFonts w:asciiTheme="majorBidi" w:hAnsiTheme="majorBidi"/>
          <w:b/>
          <w:bCs/>
          <w:rtl/>
          <w:lang w:val="en-US" w:bidi="ar-LB"/>
        </w:rPr>
        <w:t>المسؤوليات المستمرة</w:t>
      </w:r>
      <w:r w:rsidR="00695C8F" w:rsidRPr="007719BF">
        <w:rPr>
          <w:rFonts w:asciiTheme="majorBidi" w:hAnsiTheme="majorBidi"/>
          <w:rtl/>
          <w:lang w:val="en-US" w:bidi="ar-LB"/>
        </w:rPr>
        <w:t xml:space="preserve">. </w:t>
      </w:r>
      <w:r w:rsidR="00681726" w:rsidRPr="007719BF">
        <w:rPr>
          <w:rFonts w:asciiTheme="majorBidi" w:hAnsiTheme="majorBidi" w:hint="cs"/>
          <w:rtl/>
          <w:lang w:val="en-US" w:bidi="ar-LB"/>
        </w:rPr>
        <w:t>جميعنا</w:t>
      </w:r>
      <w:r w:rsidR="00695C8F" w:rsidRPr="007719BF">
        <w:rPr>
          <w:rFonts w:asciiTheme="majorBidi" w:hAnsiTheme="majorBidi"/>
          <w:rtl/>
          <w:lang w:val="en-US" w:bidi="ar-LB"/>
        </w:rPr>
        <w:t xml:space="preserve"> </w:t>
      </w:r>
      <w:r w:rsidR="00681726" w:rsidRPr="007719BF">
        <w:rPr>
          <w:rFonts w:asciiTheme="majorBidi" w:hAnsiTheme="majorBidi" w:hint="cs"/>
          <w:rtl/>
          <w:lang w:val="en-US" w:bidi="ar-LB"/>
        </w:rPr>
        <w:t>يتولّى</w:t>
      </w:r>
      <w:r w:rsidR="00695C8F" w:rsidRPr="007719BF">
        <w:rPr>
          <w:rFonts w:asciiTheme="majorBidi" w:hAnsiTheme="majorBidi"/>
          <w:rtl/>
          <w:lang w:val="en-US" w:bidi="ar-LB"/>
        </w:rPr>
        <w:t xml:space="preserve"> مسؤوليات </w:t>
      </w:r>
      <w:r w:rsidR="00681726" w:rsidRPr="007719BF">
        <w:rPr>
          <w:rFonts w:asciiTheme="majorBidi" w:hAnsiTheme="majorBidi" w:hint="cs"/>
          <w:rtl/>
          <w:lang w:val="en-US" w:bidi="ar-LB"/>
        </w:rPr>
        <w:t>لا تكون</w:t>
      </w:r>
      <w:r w:rsidR="00695C8F" w:rsidRPr="007719BF">
        <w:rPr>
          <w:rFonts w:asciiTheme="majorBidi" w:hAnsiTheme="majorBidi"/>
          <w:rtl/>
          <w:lang w:val="en-US" w:bidi="ar-LB"/>
        </w:rPr>
        <w:t xml:space="preserve"> ضرورية </w:t>
      </w:r>
      <w:r w:rsidR="00681726" w:rsidRPr="007719BF">
        <w:rPr>
          <w:rFonts w:asciiTheme="majorBidi" w:hAnsiTheme="majorBidi" w:hint="cs"/>
          <w:rtl/>
          <w:lang w:val="en-US" w:bidi="ar-LB"/>
        </w:rPr>
        <w:t>دائماً</w:t>
      </w:r>
      <w:r w:rsidR="00695C8F" w:rsidRPr="007719BF">
        <w:rPr>
          <w:rFonts w:asciiTheme="majorBidi" w:hAnsiTheme="majorBidi"/>
          <w:rtl/>
          <w:lang w:val="en-US" w:bidi="ar-LB"/>
        </w:rPr>
        <w:t xml:space="preserve">، </w:t>
      </w:r>
      <w:r w:rsidR="00584863" w:rsidRPr="007719BF">
        <w:rPr>
          <w:rFonts w:asciiTheme="majorBidi" w:hAnsiTheme="majorBidi" w:hint="cs"/>
          <w:rtl/>
          <w:lang w:val="en-US" w:bidi="ar-LB"/>
        </w:rPr>
        <w:t>كدعوات العشاء</w:t>
      </w:r>
      <w:r w:rsidR="00695C8F" w:rsidRPr="007719BF">
        <w:rPr>
          <w:rFonts w:asciiTheme="majorBidi" w:hAnsiTheme="majorBidi"/>
          <w:rtl/>
          <w:lang w:val="en-US" w:bidi="ar-LB"/>
        </w:rPr>
        <w:t xml:space="preserve"> </w:t>
      </w:r>
      <w:r w:rsidR="00584863" w:rsidRPr="007719BF">
        <w:rPr>
          <w:rFonts w:asciiTheme="majorBidi" w:hAnsiTheme="majorBidi" w:hint="cs"/>
          <w:rtl/>
          <w:lang w:val="en-US" w:bidi="ar-LB"/>
        </w:rPr>
        <w:t>العائلي</w:t>
      </w:r>
      <w:r w:rsidR="00695C8F" w:rsidRPr="007719BF">
        <w:rPr>
          <w:rFonts w:asciiTheme="majorBidi" w:hAnsiTheme="majorBidi"/>
          <w:rtl/>
          <w:lang w:val="en-US" w:bidi="ar-LB"/>
        </w:rPr>
        <w:t xml:space="preserve">. </w:t>
      </w:r>
      <w:r w:rsidR="00584863" w:rsidRPr="007719BF">
        <w:rPr>
          <w:rFonts w:asciiTheme="majorBidi" w:hAnsiTheme="majorBidi" w:hint="cs"/>
          <w:rtl/>
          <w:lang w:val="en-US" w:bidi="ar-LB"/>
        </w:rPr>
        <w:t>ولكن</w:t>
      </w:r>
      <w:r w:rsidR="00695C8F" w:rsidRPr="007719BF">
        <w:rPr>
          <w:rFonts w:asciiTheme="majorBidi" w:hAnsiTheme="majorBidi"/>
          <w:rtl/>
          <w:lang w:val="en-US" w:bidi="ar-LB"/>
        </w:rPr>
        <w:t xml:space="preserve"> لا </w:t>
      </w:r>
      <w:r w:rsidR="00584863" w:rsidRPr="007719BF">
        <w:rPr>
          <w:rFonts w:asciiTheme="majorBidi" w:hAnsiTheme="majorBidi" w:hint="cs"/>
          <w:rtl/>
          <w:lang w:val="en-US" w:bidi="ar-LB"/>
        </w:rPr>
        <w:t>بأس</w:t>
      </w:r>
      <w:r w:rsidR="00695C8F" w:rsidRPr="007719BF">
        <w:rPr>
          <w:rFonts w:asciiTheme="majorBidi" w:hAnsiTheme="majorBidi"/>
          <w:rtl/>
          <w:lang w:val="en-US" w:bidi="ar-LB"/>
        </w:rPr>
        <w:t xml:space="preserve"> من </w:t>
      </w:r>
      <w:r w:rsidR="00584863" w:rsidRPr="007719BF">
        <w:rPr>
          <w:rFonts w:asciiTheme="majorBidi" w:hAnsiTheme="majorBidi" w:hint="cs"/>
          <w:rtl/>
          <w:lang w:val="en-US" w:bidi="ar-LB"/>
        </w:rPr>
        <w:t>إعلام</w:t>
      </w:r>
      <w:r w:rsidR="00695C8F" w:rsidRPr="007719BF">
        <w:rPr>
          <w:rFonts w:asciiTheme="majorBidi" w:hAnsiTheme="majorBidi"/>
          <w:rtl/>
          <w:lang w:val="en-US" w:bidi="ar-LB"/>
        </w:rPr>
        <w:t xml:space="preserve"> </w:t>
      </w:r>
      <w:r w:rsidR="00584863" w:rsidRPr="007719BF">
        <w:rPr>
          <w:rFonts w:asciiTheme="majorBidi" w:hAnsiTheme="majorBidi" w:hint="cs"/>
          <w:rtl/>
          <w:lang w:val="en-US" w:bidi="ar-LB"/>
        </w:rPr>
        <w:t>الآخرين</w:t>
      </w:r>
      <w:r w:rsidR="00695C8F" w:rsidRPr="007719BF">
        <w:rPr>
          <w:rFonts w:asciiTheme="majorBidi" w:hAnsiTheme="majorBidi"/>
          <w:rtl/>
          <w:lang w:val="en-US" w:bidi="ar-LB"/>
        </w:rPr>
        <w:t xml:space="preserve"> </w:t>
      </w:r>
      <w:r w:rsidR="00584863" w:rsidRPr="007719BF">
        <w:rPr>
          <w:rFonts w:asciiTheme="majorBidi" w:hAnsiTheme="majorBidi" w:hint="cs"/>
          <w:rtl/>
          <w:lang w:val="en-US" w:bidi="ar-LB"/>
        </w:rPr>
        <w:t>بحاجتك إلى</w:t>
      </w:r>
      <w:r w:rsidR="00695C8F" w:rsidRPr="007719BF">
        <w:rPr>
          <w:rFonts w:asciiTheme="majorBidi" w:hAnsiTheme="majorBidi"/>
          <w:rtl/>
          <w:lang w:val="en-US" w:bidi="ar-LB"/>
        </w:rPr>
        <w:t xml:space="preserve"> </w:t>
      </w:r>
      <w:r w:rsidR="00584863" w:rsidRPr="007719BF">
        <w:rPr>
          <w:rFonts w:asciiTheme="majorBidi" w:hAnsiTheme="majorBidi" w:hint="cs"/>
          <w:rtl/>
          <w:lang w:val="en-US" w:bidi="ar-LB"/>
        </w:rPr>
        <w:t>تخصيص</w:t>
      </w:r>
      <w:r w:rsidR="00695C8F" w:rsidRPr="007719BF">
        <w:rPr>
          <w:rFonts w:asciiTheme="majorBidi" w:hAnsiTheme="majorBidi"/>
          <w:rtl/>
          <w:lang w:val="en-US" w:bidi="ar-LB"/>
        </w:rPr>
        <w:t xml:space="preserve"> </w:t>
      </w:r>
      <w:r w:rsidR="00D34F1A" w:rsidRPr="007719BF">
        <w:rPr>
          <w:rFonts w:asciiTheme="majorBidi" w:hAnsiTheme="majorBidi" w:hint="cs"/>
          <w:rtl/>
          <w:lang w:val="en-US" w:bidi="ar-LB"/>
        </w:rPr>
        <w:t>هذا</w:t>
      </w:r>
      <w:r w:rsidR="00695C8F" w:rsidRPr="007719BF">
        <w:rPr>
          <w:rFonts w:asciiTheme="majorBidi" w:hAnsiTheme="majorBidi"/>
          <w:rtl/>
          <w:lang w:val="en-US" w:bidi="ar-LB"/>
        </w:rPr>
        <w:t xml:space="preserve"> الوقت </w:t>
      </w:r>
      <w:r w:rsidR="00584863" w:rsidRPr="007719BF">
        <w:rPr>
          <w:rFonts w:asciiTheme="majorBidi" w:hAnsiTheme="majorBidi" w:hint="cs"/>
          <w:rtl/>
          <w:lang w:val="en-US" w:bidi="ar-LB"/>
        </w:rPr>
        <w:t>لمسؤوليات</w:t>
      </w:r>
      <w:r w:rsidR="00695C8F" w:rsidRPr="007719BF">
        <w:rPr>
          <w:rFonts w:asciiTheme="majorBidi" w:hAnsiTheme="majorBidi"/>
          <w:rtl/>
          <w:lang w:val="en-US" w:bidi="ar-LB"/>
        </w:rPr>
        <w:t xml:space="preserve"> أو تحديات جديدة</w:t>
      </w:r>
      <w:r w:rsidR="00584863" w:rsidRPr="007719BF">
        <w:rPr>
          <w:rFonts w:asciiTheme="majorBidi" w:hAnsiTheme="majorBidi" w:hint="cs"/>
          <w:rtl/>
          <w:lang w:val="en-US" w:bidi="ar-LB"/>
        </w:rPr>
        <w:t>.</w:t>
      </w:r>
    </w:p>
    <w:p w:rsidR="00695C8F" w:rsidRPr="007719BF" w:rsidRDefault="00695C8F" w:rsidP="00251728">
      <w:pPr>
        <w:pStyle w:val="ListParagraph"/>
        <w:numPr>
          <w:ilvl w:val="0"/>
          <w:numId w:val="32"/>
        </w:numPr>
        <w:bidi/>
        <w:jc w:val="both"/>
        <w:rPr>
          <w:rFonts w:asciiTheme="majorBidi" w:hAnsiTheme="majorBidi"/>
          <w:rtl/>
          <w:lang w:val="en-US" w:bidi="ar-LB"/>
        </w:rPr>
      </w:pPr>
      <w:r w:rsidRPr="007719BF">
        <w:rPr>
          <w:rFonts w:asciiTheme="majorBidi" w:hAnsiTheme="majorBidi"/>
          <w:b/>
          <w:bCs/>
          <w:rtl/>
          <w:lang w:val="en-US" w:bidi="ar-LB"/>
        </w:rPr>
        <w:t xml:space="preserve">تأكد من أن </w:t>
      </w:r>
      <w:r w:rsidR="00B76A43" w:rsidRPr="007719BF">
        <w:rPr>
          <w:rFonts w:asciiTheme="majorBidi" w:hAnsiTheme="majorBidi" w:hint="cs"/>
          <w:b/>
          <w:bCs/>
          <w:rtl/>
          <w:lang w:val="en-US" w:bidi="ar-LB"/>
        </w:rPr>
        <w:t xml:space="preserve">تكون </w:t>
      </w:r>
      <w:r w:rsidRPr="007719BF">
        <w:rPr>
          <w:rFonts w:asciiTheme="majorBidi" w:hAnsiTheme="majorBidi"/>
          <w:b/>
          <w:bCs/>
          <w:rtl/>
          <w:lang w:val="en-US" w:bidi="ar-LB"/>
        </w:rPr>
        <w:t>توقعاتك واقعية.</w:t>
      </w:r>
      <w:r w:rsidR="00A71B7D" w:rsidRPr="007719BF">
        <w:rPr>
          <w:rFonts w:asciiTheme="majorBidi" w:hAnsiTheme="majorBidi" w:hint="cs"/>
          <w:b/>
          <w:bCs/>
          <w:rtl/>
          <w:lang w:val="en-US" w:bidi="ar-LB"/>
        </w:rPr>
        <w:t xml:space="preserve"> </w:t>
      </w:r>
      <w:r w:rsidR="00A71B7D" w:rsidRPr="007719BF">
        <w:rPr>
          <w:rFonts w:asciiTheme="majorBidi" w:hAnsiTheme="majorBidi" w:hint="cs"/>
          <w:rtl/>
          <w:lang w:val="en-US" w:bidi="ar-LB"/>
        </w:rPr>
        <w:t>على سبيل المثال،</w:t>
      </w:r>
      <w:r w:rsidRPr="007719BF">
        <w:rPr>
          <w:rFonts w:asciiTheme="majorBidi" w:hAnsiTheme="majorBidi"/>
          <w:rtl/>
          <w:lang w:val="en-US" w:bidi="ar-LB"/>
        </w:rPr>
        <w:t xml:space="preserve"> إذا </w:t>
      </w:r>
      <w:r w:rsidR="00A71B7D" w:rsidRPr="007719BF">
        <w:rPr>
          <w:rFonts w:asciiTheme="majorBidi" w:hAnsiTheme="majorBidi" w:hint="cs"/>
          <w:rtl/>
          <w:lang w:val="en-US" w:bidi="ar-LB"/>
        </w:rPr>
        <w:t>حان موعد العودة إلى الدراسة،</w:t>
      </w:r>
      <w:r w:rsidRPr="007719BF">
        <w:rPr>
          <w:rFonts w:asciiTheme="majorBidi" w:hAnsiTheme="majorBidi"/>
          <w:rtl/>
          <w:lang w:val="en-US" w:bidi="ar-LB"/>
        </w:rPr>
        <w:t xml:space="preserve"> فلا بأس من </w:t>
      </w:r>
      <w:r w:rsidR="00251728" w:rsidRPr="007719BF">
        <w:rPr>
          <w:rFonts w:asciiTheme="majorBidi" w:hAnsiTheme="majorBidi" w:hint="cs"/>
          <w:rtl/>
          <w:lang w:val="en-US" w:bidi="ar-LB"/>
        </w:rPr>
        <w:t>تخفيف</w:t>
      </w:r>
      <w:r w:rsidRPr="007719BF">
        <w:rPr>
          <w:rFonts w:asciiTheme="majorBidi" w:hAnsiTheme="majorBidi"/>
          <w:rtl/>
          <w:lang w:val="en-US" w:bidi="ar-LB"/>
        </w:rPr>
        <w:t xml:space="preserve"> الأعمال المنزلية.</w:t>
      </w:r>
    </w:p>
    <w:p w:rsidR="00695C8F" w:rsidRPr="007719BF" w:rsidRDefault="00695C8F" w:rsidP="00695C8F">
      <w:pPr>
        <w:bidi/>
        <w:jc w:val="both"/>
        <w:rPr>
          <w:rFonts w:asciiTheme="majorBidi" w:hAnsiTheme="majorBidi"/>
          <w:lang w:val="en-US" w:bidi="ar-LB"/>
        </w:rPr>
      </w:pPr>
    </w:p>
    <w:p w:rsidR="001F0FBA" w:rsidRPr="007719BF" w:rsidRDefault="001F0FBA" w:rsidP="00371106">
      <w:pPr>
        <w:bidi/>
        <w:jc w:val="both"/>
        <w:rPr>
          <w:rFonts w:asciiTheme="majorBidi" w:hAnsiTheme="majorBidi"/>
          <w:rtl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t>تُعتبَر</w:t>
      </w:r>
      <w:r w:rsidRPr="007719BF">
        <w:rPr>
          <w:rFonts w:asciiTheme="majorBidi" w:hAnsiTheme="majorBidi"/>
          <w:rtl/>
          <w:lang w:val="en-US" w:bidi="ar-LB"/>
        </w:rPr>
        <w:t xml:space="preserve"> مهارات حل المشكلات مفيدة </w:t>
      </w:r>
      <w:r w:rsidRPr="007719BF">
        <w:rPr>
          <w:rFonts w:asciiTheme="majorBidi" w:hAnsiTheme="majorBidi" w:hint="cs"/>
          <w:rtl/>
          <w:lang w:val="en-US" w:bidi="ar-LB"/>
        </w:rPr>
        <w:t>أيضاً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Pr="007719BF">
        <w:rPr>
          <w:rFonts w:asciiTheme="majorBidi" w:hAnsiTheme="majorBidi" w:hint="cs"/>
          <w:rtl/>
          <w:lang w:val="en-US" w:bidi="ar-LB"/>
        </w:rPr>
        <w:t>عند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Pr="007719BF">
        <w:rPr>
          <w:rFonts w:asciiTheme="majorBidi" w:hAnsiTheme="majorBidi" w:hint="cs"/>
          <w:rtl/>
          <w:lang w:val="en-US" w:bidi="ar-LB"/>
        </w:rPr>
        <w:t>مواجهتك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Pr="007719BF">
        <w:rPr>
          <w:rFonts w:asciiTheme="majorBidi" w:hAnsiTheme="majorBidi" w:hint="cs"/>
          <w:rtl/>
          <w:lang w:val="en-US" w:bidi="ar-LB"/>
        </w:rPr>
        <w:t>لموقف</w:t>
      </w:r>
      <w:r w:rsidR="00020308" w:rsidRPr="007719BF">
        <w:rPr>
          <w:rFonts w:asciiTheme="majorBidi" w:hAnsiTheme="majorBidi" w:hint="cs"/>
          <w:rtl/>
          <w:lang w:val="en-US" w:bidi="ar-LB"/>
        </w:rPr>
        <w:t xml:space="preserve"> </w:t>
      </w:r>
      <w:r w:rsidR="00440BFA" w:rsidRPr="007719BF">
        <w:rPr>
          <w:rFonts w:asciiTheme="majorBidi" w:hAnsiTheme="majorBidi" w:hint="cs"/>
          <w:rtl/>
          <w:lang w:val="en-US" w:bidi="ar-LB"/>
        </w:rPr>
        <w:t>مليء بالتحدي</w:t>
      </w:r>
      <w:r w:rsidR="00020308" w:rsidRPr="007719BF">
        <w:rPr>
          <w:rFonts w:asciiTheme="majorBidi" w:hAnsiTheme="majorBidi" w:hint="cs"/>
          <w:rtl/>
          <w:lang w:val="en-US" w:bidi="ar-LB"/>
        </w:rPr>
        <w:t>.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020308" w:rsidRPr="007719BF">
        <w:rPr>
          <w:rFonts w:asciiTheme="majorBidi" w:hAnsiTheme="majorBidi" w:hint="cs"/>
          <w:rtl/>
          <w:lang w:val="en-US" w:bidi="ar-LB"/>
        </w:rPr>
        <w:t>وهذا</w:t>
      </w:r>
      <w:r w:rsidRPr="007719BF">
        <w:rPr>
          <w:rFonts w:asciiTheme="majorBidi" w:hAnsiTheme="majorBidi"/>
          <w:rtl/>
          <w:lang w:val="en-US" w:bidi="ar-LB"/>
        </w:rPr>
        <w:t xml:space="preserve"> نهج منظم لمساعدتك على </w:t>
      </w:r>
      <w:r w:rsidR="00440BFA" w:rsidRPr="007719BF">
        <w:rPr>
          <w:rFonts w:asciiTheme="majorBidi" w:hAnsiTheme="majorBidi" w:hint="cs"/>
          <w:rtl/>
          <w:lang w:val="en-US" w:bidi="ar-LB"/>
        </w:rPr>
        <w:t>النظر في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440BFA" w:rsidRPr="007719BF">
        <w:rPr>
          <w:rFonts w:asciiTheme="majorBidi" w:hAnsiTheme="majorBidi" w:hint="cs"/>
          <w:rtl/>
          <w:lang w:val="en-US" w:bidi="ar-LB"/>
        </w:rPr>
        <w:t>المشكلات</w:t>
      </w:r>
      <w:r w:rsidRPr="007719BF">
        <w:rPr>
          <w:rFonts w:asciiTheme="majorBidi" w:hAnsiTheme="majorBidi"/>
          <w:rtl/>
          <w:lang w:val="en-US" w:bidi="ar-LB"/>
        </w:rPr>
        <w:t xml:space="preserve"> والحلول </w:t>
      </w:r>
      <w:r w:rsidR="00440BFA" w:rsidRPr="007719BF">
        <w:rPr>
          <w:rFonts w:asciiTheme="majorBidi" w:hAnsiTheme="majorBidi" w:hint="cs"/>
          <w:rtl/>
          <w:lang w:val="en-US" w:bidi="ar-LB"/>
        </w:rPr>
        <w:t>بشكل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440BFA" w:rsidRPr="007719BF">
        <w:rPr>
          <w:rFonts w:asciiTheme="majorBidi" w:hAnsiTheme="majorBidi" w:hint="cs"/>
          <w:rtl/>
          <w:lang w:val="en-US" w:bidi="ar-LB"/>
        </w:rPr>
        <w:t>منطقي</w:t>
      </w:r>
      <w:r w:rsidRPr="007719BF">
        <w:rPr>
          <w:rFonts w:asciiTheme="majorBidi" w:hAnsiTheme="majorBidi"/>
          <w:rtl/>
          <w:lang w:val="en-US" w:bidi="ar-LB"/>
        </w:rPr>
        <w:t>. هناك ست خطوات أساسية</w:t>
      </w:r>
      <w:r w:rsidRPr="007719BF">
        <w:rPr>
          <w:rFonts w:asciiTheme="majorBidi" w:hAnsiTheme="majorBidi"/>
          <w:lang w:val="en-US" w:bidi="ar-LB"/>
        </w:rPr>
        <w:t>:</w:t>
      </w:r>
    </w:p>
    <w:p w:rsidR="001F0FBA" w:rsidRPr="007719BF" w:rsidRDefault="001F0FBA" w:rsidP="00371106">
      <w:pPr>
        <w:bidi/>
        <w:jc w:val="both"/>
        <w:rPr>
          <w:rFonts w:asciiTheme="majorBidi" w:hAnsiTheme="majorBidi"/>
          <w:rtl/>
          <w:lang w:val="en-US" w:bidi="ar-LB"/>
        </w:rPr>
      </w:pPr>
    </w:p>
    <w:p w:rsidR="00CC2C73" w:rsidRPr="007719BF" w:rsidRDefault="00371106" w:rsidP="00CC2C73">
      <w:pPr>
        <w:pStyle w:val="ListParagraph"/>
        <w:numPr>
          <w:ilvl w:val="0"/>
          <w:numId w:val="33"/>
        </w:numPr>
        <w:bidi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 w:hint="cs"/>
          <w:b/>
          <w:bCs/>
          <w:rtl/>
          <w:lang w:val="en-US" w:bidi="ar-LB"/>
        </w:rPr>
        <w:t>تحديد</w:t>
      </w:r>
      <w:r w:rsidR="001F0FBA" w:rsidRPr="007719BF">
        <w:rPr>
          <w:rFonts w:asciiTheme="majorBidi" w:hAnsiTheme="majorBidi"/>
          <w:b/>
          <w:bCs/>
          <w:rtl/>
          <w:lang w:val="en-US" w:bidi="ar-LB"/>
        </w:rPr>
        <w:t xml:space="preserve"> المشكلة.</w:t>
      </w:r>
      <w:r w:rsidR="001F0FBA" w:rsidRPr="007719BF">
        <w:rPr>
          <w:rFonts w:asciiTheme="majorBidi" w:hAnsiTheme="majorBidi"/>
          <w:rtl/>
          <w:lang w:val="en-US" w:bidi="ar-LB"/>
        </w:rPr>
        <w:t xml:space="preserve"> اكتشف السبب وراء المشكلة </w:t>
      </w:r>
      <w:r w:rsidR="00CC2C73" w:rsidRPr="007719BF">
        <w:rPr>
          <w:rFonts w:asciiTheme="majorBidi" w:hAnsiTheme="majorBidi" w:hint="cs"/>
          <w:rtl/>
          <w:lang w:val="en-US" w:bidi="ar-LB"/>
        </w:rPr>
        <w:t>وكيفيّة</w:t>
      </w:r>
      <w:r w:rsidR="001F0FBA" w:rsidRPr="007719BF">
        <w:rPr>
          <w:rFonts w:asciiTheme="majorBidi" w:hAnsiTheme="majorBidi"/>
          <w:rtl/>
          <w:lang w:val="en-US" w:bidi="ar-LB"/>
        </w:rPr>
        <w:t xml:space="preserve"> </w:t>
      </w:r>
      <w:r w:rsidR="00CC2C73" w:rsidRPr="007719BF">
        <w:rPr>
          <w:rFonts w:asciiTheme="majorBidi" w:hAnsiTheme="majorBidi" w:hint="cs"/>
          <w:rtl/>
          <w:lang w:val="en-US" w:bidi="ar-LB"/>
        </w:rPr>
        <w:t>تسبّبه</w:t>
      </w:r>
      <w:r w:rsidR="001F0FBA" w:rsidRPr="007719BF">
        <w:rPr>
          <w:rFonts w:asciiTheme="majorBidi" w:hAnsiTheme="majorBidi"/>
          <w:rtl/>
          <w:lang w:val="en-US" w:bidi="ar-LB"/>
        </w:rPr>
        <w:t xml:space="preserve"> </w:t>
      </w:r>
      <w:r w:rsidR="00CC2C73" w:rsidRPr="007719BF">
        <w:rPr>
          <w:rFonts w:asciiTheme="majorBidi" w:hAnsiTheme="majorBidi" w:hint="cs"/>
          <w:rtl/>
          <w:lang w:val="en-US" w:bidi="ar-LB"/>
        </w:rPr>
        <w:t>بالمشكلات</w:t>
      </w:r>
      <w:r w:rsidR="008300B8" w:rsidRPr="007719BF">
        <w:rPr>
          <w:rFonts w:asciiTheme="majorBidi" w:hAnsiTheme="majorBidi" w:hint="cs"/>
          <w:rtl/>
          <w:lang w:val="en-US" w:bidi="ar-LB"/>
        </w:rPr>
        <w:t>.</w:t>
      </w:r>
    </w:p>
    <w:p w:rsidR="008300B8" w:rsidRPr="007719BF" w:rsidRDefault="00CC2C73" w:rsidP="008300B8">
      <w:pPr>
        <w:pStyle w:val="ListParagraph"/>
        <w:numPr>
          <w:ilvl w:val="0"/>
          <w:numId w:val="33"/>
        </w:numPr>
        <w:bidi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 w:hint="cs"/>
          <w:b/>
          <w:bCs/>
          <w:rtl/>
          <w:lang w:val="en-US" w:bidi="ar-LB"/>
        </w:rPr>
        <w:t>وضع</w:t>
      </w:r>
      <w:r w:rsidR="001F0FBA" w:rsidRPr="007719BF">
        <w:rPr>
          <w:rFonts w:asciiTheme="majorBidi" w:hAnsiTheme="majorBidi"/>
          <w:b/>
          <w:bCs/>
          <w:rtl/>
          <w:lang w:val="en-US" w:bidi="ar-LB"/>
        </w:rPr>
        <w:t xml:space="preserve"> الأهداف.</w:t>
      </w:r>
      <w:r w:rsidR="001F0FBA" w:rsidRPr="007719BF">
        <w:rPr>
          <w:rFonts w:asciiTheme="majorBidi" w:hAnsiTheme="majorBidi"/>
          <w:rtl/>
          <w:lang w:val="en-US" w:bidi="ar-LB"/>
        </w:rPr>
        <w:t xml:space="preserve"> حدد ما تريد</w:t>
      </w:r>
      <w:r w:rsidR="008300B8" w:rsidRPr="007719BF">
        <w:rPr>
          <w:rFonts w:asciiTheme="majorBidi" w:hAnsiTheme="majorBidi" w:hint="cs"/>
          <w:rtl/>
          <w:lang w:val="en-US" w:bidi="ar-LB"/>
        </w:rPr>
        <w:t xml:space="preserve"> معالجته من خلال الحلّ الخاص بك.</w:t>
      </w:r>
      <w:r w:rsidR="001F0FBA" w:rsidRPr="007719BF">
        <w:rPr>
          <w:rFonts w:asciiTheme="majorBidi" w:hAnsiTheme="majorBidi"/>
          <w:rtl/>
          <w:lang w:val="en-US" w:bidi="ar-LB"/>
        </w:rPr>
        <w:t xml:space="preserve"> من المهم أن تكون أهدافك واقعية وملموسة</w:t>
      </w:r>
      <w:r w:rsidR="008300B8" w:rsidRPr="007719BF">
        <w:rPr>
          <w:rFonts w:asciiTheme="majorBidi" w:hAnsiTheme="majorBidi" w:hint="cs"/>
          <w:rtl/>
          <w:lang w:val="en-US" w:bidi="ar-LB"/>
        </w:rPr>
        <w:t>.</w:t>
      </w:r>
    </w:p>
    <w:p w:rsidR="002B4278" w:rsidRPr="007719BF" w:rsidRDefault="00DE7F7E" w:rsidP="00F60209">
      <w:pPr>
        <w:pStyle w:val="ListParagraph"/>
        <w:numPr>
          <w:ilvl w:val="0"/>
          <w:numId w:val="33"/>
        </w:numPr>
        <w:bidi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 w:hint="cs"/>
          <w:b/>
          <w:bCs/>
          <w:rtl/>
          <w:lang w:val="en-US" w:bidi="ar-LB"/>
        </w:rPr>
        <w:lastRenderedPageBreak/>
        <w:t>التفكير</w:t>
      </w:r>
      <w:r w:rsidR="001F0FBA" w:rsidRPr="007719BF">
        <w:rPr>
          <w:rFonts w:asciiTheme="majorBidi" w:hAnsiTheme="majorBidi"/>
          <w:b/>
          <w:bCs/>
          <w:rtl/>
          <w:lang w:val="en-US" w:bidi="ar-LB"/>
        </w:rPr>
        <w:t xml:space="preserve"> في الحلول.</w:t>
      </w:r>
      <w:r w:rsidR="001F0FBA" w:rsidRPr="007719BF">
        <w:rPr>
          <w:rFonts w:asciiTheme="majorBidi" w:hAnsiTheme="majorBidi"/>
          <w:rtl/>
          <w:lang w:val="en-US" w:bidi="ar-LB"/>
        </w:rPr>
        <w:t xml:space="preserve"> </w:t>
      </w:r>
      <w:r w:rsidR="002B4278" w:rsidRPr="007719BF">
        <w:rPr>
          <w:rFonts w:asciiTheme="majorBidi" w:hAnsiTheme="majorBidi" w:hint="cs"/>
          <w:rtl/>
          <w:lang w:val="en-US" w:bidi="ar-LB"/>
        </w:rPr>
        <w:t>فكِّر في جميع</w:t>
      </w:r>
      <w:r w:rsidR="001F0FBA" w:rsidRPr="007719BF">
        <w:rPr>
          <w:rFonts w:asciiTheme="majorBidi" w:hAnsiTheme="majorBidi"/>
          <w:rtl/>
          <w:lang w:val="en-US" w:bidi="ar-LB"/>
        </w:rPr>
        <w:t xml:space="preserve"> الحلول</w:t>
      </w:r>
      <w:r w:rsidR="002B4278" w:rsidRPr="007719BF">
        <w:rPr>
          <w:rFonts w:asciiTheme="majorBidi" w:hAnsiTheme="majorBidi" w:hint="cs"/>
          <w:rtl/>
          <w:lang w:val="en-US" w:bidi="ar-LB"/>
        </w:rPr>
        <w:t xml:space="preserve"> الممكنة</w:t>
      </w:r>
      <w:r w:rsidR="001F0FBA" w:rsidRPr="007719BF">
        <w:rPr>
          <w:rFonts w:asciiTheme="majorBidi" w:hAnsiTheme="majorBidi"/>
          <w:rtl/>
          <w:lang w:val="en-US" w:bidi="ar-LB"/>
        </w:rPr>
        <w:t xml:space="preserve">. يمكنك </w:t>
      </w:r>
      <w:r w:rsidR="002B4278" w:rsidRPr="007719BF">
        <w:rPr>
          <w:rFonts w:asciiTheme="majorBidi" w:hAnsiTheme="majorBidi" w:hint="cs"/>
          <w:rtl/>
          <w:lang w:val="en-US" w:bidi="ar-LB"/>
        </w:rPr>
        <w:t>أيضاً</w:t>
      </w:r>
      <w:r w:rsidR="001F0FBA" w:rsidRPr="007719BF">
        <w:rPr>
          <w:rFonts w:asciiTheme="majorBidi" w:hAnsiTheme="majorBidi"/>
          <w:rtl/>
          <w:lang w:val="en-US" w:bidi="ar-LB"/>
        </w:rPr>
        <w:t xml:space="preserve"> </w:t>
      </w:r>
      <w:r w:rsidR="00F60209" w:rsidRPr="007719BF">
        <w:rPr>
          <w:rFonts w:asciiTheme="majorBidi" w:hAnsiTheme="majorBidi" w:hint="cs"/>
          <w:rtl/>
          <w:lang w:val="en-US" w:bidi="ar-LB"/>
        </w:rPr>
        <w:t>طلب أفكار من</w:t>
      </w:r>
      <w:r w:rsidR="00F60209" w:rsidRPr="007719BF">
        <w:rPr>
          <w:rFonts w:asciiTheme="majorBidi" w:hAnsiTheme="majorBidi"/>
          <w:rtl/>
          <w:lang w:val="en-US" w:bidi="ar-LB"/>
        </w:rPr>
        <w:t xml:space="preserve"> الأصدقاء أو الأحباء</w:t>
      </w:r>
      <w:r w:rsidR="00F60209" w:rsidRPr="007719BF">
        <w:rPr>
          <w:rFonts w:asciiTheme="majorBidi" w:hAnsiTheme="majorBidi" w:hint="cs"/>
          <w:rtl/>
          <w:lang w:val="en-US" w:bidi="ar-LB"/>
        </w:rPr>
        <w:t>.</w:t>
      </w:r>
    </w:p>
    <w:p w:rsidR="00886829" w:rsidRPr="007719BF" w:rsidRDefault="00F60209" w:rsidP="00886829">
      <w:pPr>
        <w:pStyle w:val="ListParagraph"/>
        <w:numPr>
          <w:ilvl w:val="0"/>
          <w:numId w:val="33"/>
        </w:numPr>
        <w:bidi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 w:hint="cs"/>
          <w:b/>
          <w:bCs/>
          <w:rtl/>
          <w:lang w:val="en-US" w:bidi="ar-LB"/>
        </w:rPr>
        <w:t>النظر في</w:t>
      </w:r>
      <w:r w:rsidR="001F0FBA" w:rsidRPr="007719BF">
        <w:rPr>
          <w:rFonts w:asciiTheme="majorBidi" w:hAnsiTheme="majorBidi"/>
          <w:b/>
          <w:bCs/>
          <w:rtl/>
          <w:lang w:val="en-US" w:bidi="ar-LB"/>
        </w:rPr>
        <w:t xml:space="preserve"> الإيجابيات والسلبيات.</w:t>
      </w:r>
      <w:r w:rsidR="001F0FBA" w:rsidRPr="007719BF">
        <w:rPr>
          <w:rFonts w:asciiTheme="majorBidi" w:hAnsiTheme="majorBidi"/>
          <w:rtl/>
          <w:lang w:val="en-US" w:bidi="ar-LB"/>
        </w:rPr>
        <w:t xml:space="preserve"> اختر بعض الحلول الممكنة</w:t>
      </w:r>
      <w:r w:rsidR="00886829" w:rsidRPr="007719BF">
        <w:rPr>
          <w:rFonts w:asciiTheme="majorBidi" w:hAnsiTheme="majorBidi"/>
          <w:rtl/>
          <w:lang w:val="en-US" w:bidi="ar-LB"/>
        </w:rPr>
        <w:t xml:space="preserve"> التي تعتقد أنها قد تكون الأفضل</w:t>
      </w:r>
      <w:r w:rsidR="001F0FBA" w:rsidRPr="007719BF">
        <w:rPr>
          <w:rFonts w:asciiTheme="majorBidi" w:hAnsiTheme="majorBidi"/>
          <w:rtl/>
          <w:lang w:val="en-US" w:bidi="ar-LB"/>
        </w:rPr>
        <w:t xml:space="preserve">، </w:t>
      </w:r>
      <w:r w:rsidR="00886829" w:rsidRPr="007719BF">
        <w:rPr>
          <w:rFonts w:asciiTheme="majorBidi" w:hAnsiTheme="majorBidi" w:hint="cs"/>
          <w:rtl/>
          <w:lang w:val="en-US" w:bidi="ar-LB"/>
        </w:rPr>
        <w:t>وانظر في</w:t>
      </w:r>
      <w:r w:rsidR="001F0FBA" w:rsidRPr="007719BF">
        <w:rPr>
          <w:rFonts w:asciiTheme="majorBidi" w:hAnsiTheme="majorBidi"/>
          <w:rtl/>
          <w:lang w:val="en-US" w:bidi="ar-LB"/>
        </w:rPr>
        <w:t xml:space="preserve"> </w:t>
      </w:r>
      <w:r w:rsidR="00886829" w:rsidRPr="007719BF">
        <w:rPr>
          <w:rFonts w:asciiTheme="majorBidi" w:hAnsiTheme="majorBidi" w:hint="cs"/>
          <w:rtl/>
          <w:lang w:val="en-US" w:bidi="ar-LB"/>
        </w:rPr>
        <w:t>إيجابيات</w:t>
      </w:r>
      <w:r w:rsidR="001F0FBA" w:rsidRPr="007719BF">
        <w:rPr>
          <w:rFonts w:asciiTheme="majorBidi" w:hAnsiTheme="majorBidi"/>
          <w:rtl/>
          <w:lang w:val="en-US" w:bidi="ar-LB"/>
        </w:rPr>
        <w:t xml:space="preserve"> </w:t>
      </w:r>
      <w:r w:rsidR="00886829" w:rsidRPr="007719BF">
        <w:rPr>
          <w:rFonts w:asciiTheme="majorBidi" w:hAnsiTheme="majorBidi" w:hint="cs"/>
          <w:rtl/>
          <w:lang w:val="en-US" w:bidi="ar-LB"/>
        </w:rPr>
        <w:t>وسلبيات</w:t>
      </w:r>
      <w:r w:rsidR="001F0FBA" w:rsidRPr="007719BF">
        <w:rPr>
          <w:rFonts w:asciiTheme="majorBidi" w:hAnsiTheme="majorBidi"/>
          <w:rtl/>
          <w:lang w:val="en-US" w:bidi="ar-LB"/>
        </w:rPr>
        <w:t xml:space="preserve"> </w:t>
      </w:r>
      <w:r w:rsidR="00886829" w:rsidRPr="007719BF">
        <w:rPr>
          <w:rFonts w:asciiTheme="majorBidi" w:hAnsiTheme="majorBidi" w:hint="cs"/>
          <w:rtl/>
          <w:lang w:val="en-US" w:bidi="ar-LB"/>
        </w:rPr>
        <w:t>خياراتك.</w:t>
      </w:r>
    </w:p>
    <w:p w:rsidR="003671F1" w:rsidRPr="007719BF" w:rsidRDefault="001F0FBA" w:rsidP="003671F1">
      <w:pPr>
        <w:pStyle w:val="ListParagraph"/>
        <w:numPr>
          <w:ilvl w:val="0"/>
          <w:numId w:val="33"/>
        </w:numPr>
        <w:bidi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/>
          <w:b/>
          <w:bCs/>
          <w:rtl/>
          <w:lang w:val="en-US" w:bidi="ar-LB"/>
        </w:rPr>
        <w:t xml:space="preserve">اختيار </w:t>
      </w:r>
      <w:r w:rsidR="003671F1" w:rsidRPr="007719BF">
        <w:rPr>
          <w:rFonts w:asciiTheme="majorBidi" w:hAnsiTheme="majorBidi" w:hint="cs"/>
          <w:b/>
          <w:bCs/>
          <w:rtl/>
          <w:lang w:val="en-US" w:bidi="ar-LB"/>
        </w:rPr>
        <w:t>حلٍّ.</w:t>
      </w:r>
      <w:r w:rsidR="003671F1" w:rsidRPr="007719BF">
        <w:rPr>
          <w:rFonts w:asciiTheme="majorBidi" w:hAnsiTheme="majorBidi"/>
          <w:rtl/>
          <w:lang w:val="en-US" w:bidi="ar-LB"/>
        </w:rPr>
        <w:t xml:space="preserve"> تذكر</w:t>
      </w:r>
      <w:r w:rsidRPr="007719BF">
        <w:rPr>
          <w:rFonts w:asciiTheme="majorBidi" w:hAnsiTheme="majorBidi"/>
          <w:rtl/>
          <w:lang w:val="en-US" w:bidi="ar-LB"/>
        </w:rPr>
        <w:t xml:space="preserve">، </w:t>
      </w:r>
      <w:r w:rsidR="003671F1" w:rsidRPr="007719BF">
        <w:rPr>
          <w:rFonts w:asciiTheme="majorBidi" w:hAnsiTheme="majorBidi" w:hint="cs"/>
          <w:rtl/>
          <w:lang w:val="en-US" w:bidi="ar-LB"/>
        </w:rPr>
        <w:t>لا بد من</w:t>
      </w:r>
      <w:r w:rsidRPr="007719BF">
        <w:rPr>
          <w:rFonts w:asciiTheme="majorBidi" w:hAnsiTheme="majorBidi"/>
          <w:rtl/>
          <w:lang w:val="en-US" w:bidi="ar-LB"/>
        </w:rPr>
        <w:t xml:space="preserve"> أن </w:t>
      </w:r>
      <w:r w:rsidR="003671F1" w:rsidRPr="007719BF">
        <w:rPr>
          <w:rFonts w:asciiTheme="majorBidi" w:hAnsiTheme="majorBidi" w:hint="cs"/>
          <w:rtl/>
          <w:lang w:val="en-US" w:bidi="ar-LB"/>
        </w:rPr>
        <w:t>تحدّد</w:t>
      </w:r>
      <w:r w:rsidRPr="007719BF">
        <w:rPr>
          <w:rFonts w:asciiTheme="majorBidi" w:hAnsiTheme="majorBidi"/>
          <w:rtl/>
          <w:lang w:val="en-US" w:bidi="ar-LB"/>
        </w:rPr>
        <w:t xml:space="preserve"> من </w:t>
      </w:r>
      <w:r w:rsidR="003671F1" w:rsidRPr="007719BF">
        <w:rPr>
          <w:rFonts w:asciiTheme="majorBidi" w:hAnsiTheme="majorBidi" w:hint="cs"/>
          <w:rtl/>
          <w:lang w:val="en-US" w:bidi="ar-LB"/>
        </w:rPr>
        <w:t>سيفعل ماذا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3671F1" w:rsidRPr="007719BF">
        <w:rPr>
          <w:rFonts w:asciiTheme="majorBidi" w:hAnsiTheme="majorBidi" w:hint="cs"/>
          <w:rtl/>
          <w:lang w:val="en-US" w:bidi="ar-LB"/>
        </w:rPr>
        <w:t>وما</w:t>
      </w:r>
      <w:r w:rsidRPr="007719BF">
        <w:rPr>
          <w:rFonts w:asciiTheme="majorBidi" w:hAnsiTheme="majorBidi"/>
          <w:rtl/>
          <w:lang w:val="en-US" w:bidi="ar-LB"/>
        </w:rPr>
        <w:t xml:space="preserve"> تريد تحقيقه</w:t>
      </w:r>
      <w:r w:rsidR="003671F1" w:rsidRPr="007719BF">
        <w:rPr>
          <w:rFonts w:asciiTheme="majorBidi" w:hAnsiTheme="majorBidi" w:hint="cs"/>
          <w:rtl/>
          <w:lang w:val="en-US" w:bidi="ar-LB"/>
        </w:rPr>
        <w:t>.</w:t>
      </w:r>
    </w:p>
    <w:p w:rsidR="008100DF" w:rsidRPr="007719BF" w:rsidRDefault="001F0FBA" w:rsidP="00647484">
      <w:pPr>
        <w:pStyle w:val="ListParagraph"/>
        <w:numPr>
          <w:ilvl w:val="0"/>
          <w:numId w:val="33"/>
        </w:numPr>
        <w:bidi/>
        <w:jc w:val="both"/>
        <w:rPr>
          <w:rFonts w:asciiTheme="majorBidi" w:hAnsiTheme="majorBidi"/>
          <w:rtl/>
          <w:lang w:val="en-US" w:bidi="ar-LB"/>
        </w:rPr>
      </w:pPr>
      <w:r w:rsidRPr="007719BF">
        <w:rPr>
          <w:rFonts w:asciiTheme="majorBidi" w:hAnsiTheme="majorBidi"/>
          <w:b/>
          <w:bCs/>
          <w:rtl/>
          <w:lang w:val="en-US" w:bidi="ar-LB"/>
        </w:rPr>
        <w:t>تقييم النتائج.</w:t>
      </w:r>
      <w:r w:rsidRPr="007719BF">
        <w:rPr>
          <w:rFonts w:asciiTheme="majorBidi" w:hAnsiTheme="majorBidi"/>
          <w:rtl/>
          <w:lang w:val="en-US" w:bidi="ar-LB"/>
        </w:rPr>
        <w:t xml:space="preserve"> بعد أن تضع خطتك </w:t>
      </w:r>
      <w:r w:rsidR="00D177AA" w:rsidRPr="007719BF">
        <w:rPr>
          <w:rFonts w:asciiTheme="majorBidi" w:hAnsiTheme="majorBidi" w:hint="cs"/>
          <w:rtl/>
          <w:lang w:val="en-US" w:bidi="ar-LB"/>
        </w:rPr>
        <w:t>قيْد</w:t>
      </w:r>
      <w:r w:rsidR="00D177AA" w:rsidRPr="007719BF">
        <w:rPr>
          <w:rFonts w:asciiTheme="majorBidi" w:hAnsiTheme="majorBidi"/>
          <w:rtl/>
          <w:lang w:val="en-US" w:bidi="ar-LB"/>
        </w:rPr>
        <w:t xml:space="preserve"> التنفيذ</w:t>
      </w:r>
      <w:r w:rsidRPr="007719BF">
        <w:rPr>
          <w:rFonts w:asciiTheme="majorBidi" w:hAnsiTheme="majorBidi"/>
          <w:rtl/>
          <w:lang w:val="en-US" w:bidi="ar-LB"/>
        </w:rPr>
        <w:t xml:space="preserve">، </w:t>
      </w:r>
      <w:r w:rsidR="00D177AA" w:rsidRPr="007719BF">
        <w:rPr>
          <w:rFonts w:asciiTheme="majorBidi" w:hAnsiTheme="majorBidi" w:hint="cs"/>
          <w:rtl/>
          <w:lang w:val="en-US" w:bidi="ar-LB"/>
        </w:rPr>
        <w:t>تأكَّد</w:t>
      </w:r>
      <w:r w:rsidRPr="007719BF">
        <w:rPr>
          <w:rFonts w:asciiTheme="majorBidi" w:hAnsiTheme="majorBidi"/>
          <w:rtl/>
          <w:lang w:val="en-US" w:bidi="ar-LB"/>
        </w:rPr>
        <w:t xml:space="preserve"> مما إذا كانت تعمل كما هو </w:t>
      </w:r>
      <w:r w:rsidR="00D177AA" w:rsidRPr="007719BF">
        <w:rPr>
          <w:rFonts w:asciiTheme="majorBidi" w:hAnsiTheme="majorBidi" w:hint="cs"/>
          <w:rtl/>
          <w:lang w:val="en-US" w:bidi="ar-LB"/>
        </w:rPr>
        <w:t>متوقَّع</w:t>
      </w:r>
      <w:r w:rsidRPr="007719BF">
        <w:rPr>
          <w:rFonts w:asciiTheme="majorBidi" w:hAnsiTheme="majorBidi"/>
          <w:rtl/>
          <w:lang w:val="en-US" w:bidi="ar-LB"/>
        </w:rPr>
        <w:t xml:space="preserve">. </w:t>
      </w:r>
      <w:r w:rsidR="00D177AA" w:rsidRPr="007719BF">
        <w:rPr>
          <w:rFonts w:asciiTheme="majorBidi" w:hAnsiTheme="majorBidi" w:hint="cs"/>
          <w:rtl/>
          <w:lang w:val="en-US" w:bidi="ar-LB"/>
        </w:rPr>
        <w:t>في حال لم تنجح الخطة،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D177AA" w:rsidRPr="007719BF">
        <w:rPr>
          <w:rFonts w:asciiTheme="majorBidi" w:hAnsiTheme="majorBidi" w:hint="cs"/>
          <w:rtl/>
          <w:lang w:val="en-US" w:bidi="ar-LB"/>
        </w:rPr>
        <w:t>تحقّق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D177AA" w:rsidRPr="007719BF">
        <w:rPr>
          <w:rFonts w:asciiTheme="majorBidi" w:hAnsiTheme="majorBidi" w:hint="cs"/>
          <w:rtl/>
          <w:lang w:val="en-US" w:bidi="ar-LB"/>
        </w:rPr>
        <w:t>ممّا</w:t>
      </w:r>
      <w:r w:rsidRPr="007719BF">
        <w:rPr>
          <w:rFonts w:asciiTheme="majorBidi" w:hAnsiTheme="majorBidi"/>
          <w:rtl/>
          <w:lang w:val="en-US" w:bidi="ar-LB"/>
        </w:rPr>
        <w:t xml:space="preserve"> إذا كان الحل</w:t>
      </w:r>
      <w:r w:rsidR="00D177AA" w:rsidRPr="007719BF">
        <w:rPr>
          <w:rFonts w:asciiTheme="majorBidi" w:hAnsiTheme="majorBidi" w:hint="cs"/>
          <w:rtl/>
          <w:lang w:val="en-US" w:bidi="ar-LB"/>
        </w:rPr>
        <w:t xml:space="preserve"> الذي اخترته</w:t>
      </w:r>
      <w:r w:rsidRPr="007719BF">
        <w:rPr>
          <w:rFonts w:asciiTheme="majorBidi" w:hAnsiTheme="majorBidi"/>
          <w:rtl/>
          <w:lang w:val="en-US" w:bidi="ar-LB"/>
        </w:rPr>
        <w:t xml:space="preserve"> بحاجة إلى تعديل أو إذا كنت بحاجة إلى تجربة </w:t>
      </w:r>
      <w:r w:rsidR="00647484" w:rsidRPr="007719BF">
        <w:rPr>
          <w:rFonts w:asciiTheme="majorBidi" w:hAnsiTheme="majorBidi" w:hint="cs"/>
          <w:rtl/>
          <w:lang w:val="en-US" w:bidi="ar-LB"/>
        </w:rPr>
        <w:t>أسلوب</w:t>
      </w:r>
      <w:r w:rsidR="00D177AA" w:rsidRPr="007719BF">
        <w:rPr>
          <w:rFonts w:asciiTheme="majorBidi" w:hAnsiTheme="majorBidi" w:hint="cs"/>
          <w:rtl/>
          <w:lang w:val="en-US" w:bidi="ar-LB"/>
        </w:rPr>
        <w:t xml:space="preserve"> </w:t>
      </w:r>
      <w:r w:rsidR="00647484" w:rsidRPr="007719BF">
        <w:rPr>
          <w:rFonts w:asciiTheme="majorBidi" w:hAnsiTheme="majorBidi" w:hint="cs"/>
          <w:rtl/>
          <w:lang w:val="en-US" w:bidi="ar-LB"/>
        </w:rPr>
        <w:t>مختلف</w:t>
      </w:r>
      <w:r w:rsidR="00D177AA" w:rsidRPr="007719BF">
        <w:rPr>
          <w:rFonts w:asciiTheme="majorBidi" w:hAnsiTheme="majorBidi" w:hint="cs"/>
          <w:rtl/>
          <w:lang w:val="en-US" w:bidi="ar-LB"/>
        </w:rPr>
        <w:t>.</w:t>
      </w:r>
    </w:p>
    <w:p w:rsidR="00BE30C5" w:rsidRPr="007719BF" w:rsidRDefault="00BE30C5" w:rsidP="00BE30C5">
      <w:pPr>
        <w:bidi/>
        <w:ind w:left="360"/>
        <w:jc w:val="both"/>
        <w:rPr>
          <w:rFonts w:asciiTheme="majorBidi" w:hAnsiTheme="majorBidi"/>
          <w:rtl/>
          <w:lang w:val="en-US" w:bidi="ar-LB"/>
        </w:rPr>
      </w:pPr>
    </w:p>
    <w:p w:rsidR="00B52E5E" w:rsidRPr="007719BF" w:rsidRDefault="00BE30C5" w:rsidP="008100DF">
      <w:pPr>
        <w:jc w:val="both"/>
        <w:rPr>
          <w:rFonts w:asciiTheme="majorBidi" w:hAnsiTheme="majorBidi"/>
          <w:rtl/>
          <w:lang w:val="en-US" w:bidi="ar-LB"/>
        </w:rPr>
      </w:pPr>
      <w:r w:rsidRPr="007719BF">
        <w:rPr>
          <w:rFonts w:asciiTheme="majorBidi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285FFF" wp14:editId="0BF782FF">
                <wp:simplePos x="0" y="0"/>
                <wp:positionH relativeFrom="margin">
                  <wp:posOffset>0</wp:posOffset>
                </wp:positionH>
                <wp:positionV relativeFrom="paragraph">
                  <wp:posOffset>118300</wp:posOffset>
                </wp:positionV>
                <wp:extent cx="6020435" cy="304800"/>
                <wp:effectExtent l="0" t="0" r="1841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043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0C5" w:rsidRPr="007719BF" w:rsidRDefault="00BE30C5" w:rsidP="00BE30C5">
                            <w:pPr>
                              <w:bidi/>
                              <w:ind w:left="360"/>
                              <w:jc w:val="both"/>
                              <w:rPr>
                                <w:rFonts w:asciiTheme="majorBidi" w:hAnsiTheme="majorBidi"/>
                                <w:i/>
                                <w:iCs/>
                                <w:lang w:val="en-US" w:bidi="ar-LB"/>
                              </w:rPr>
                            </w:pPr>
                            <w:r w:rsidRPr="007719BF">
                              <w:rPr>
                                <w:rFonts w:asciiTheme="majorBidi" w:hAnsiTheme="majorBidi" w:hint="cs"/>
                                <w:i/>
                                <w:iCs/>
                                <w:rtl/>
                                <w:lang w:val="en-US" w:bidi="ar-LB"/>
                              </w:rPr>
                              <w:t>"تذكّر</w:t>
                            </w:r>
                            <w:r w:rsidRPr="007719BF">
                              <w:rPr>
                                <w:rFonts w:asciiTheme="majorBidi" w:hAnsiTheme="majorBidi"/>
                                <w:i/>
                                <w:iCs/>
                                <w:rtl/>
                                <w:lang w:val="en-US" w:bidi="ar-LB"/>
                              </w:rPr>
                              <w:t xml:space="preserve"> أن الرعاية الذاتية </w:t>
                            </w:r>
                            <w:r w:rsidRPr="007719BF">
                              <w:rPr>
                                <w:rFonts w:asciiTheme="majorBidi" w:hAnsiTheme="majorBidi" w:hint="cs"/>
                                <w:i/>
                                <w:iCs/>
                                <w:rtl/>
                                <w:lang w:val="en-US" w:bidi="ar-LB"/>
                              </w:rPr>
                              <w:t xml:space="preserve">تكون </w:t>
                            </w:r>
                            <w:r w:rsidRPr="007719BF">
                              <w:rPr>
                                <w:rFonts w:asciiTheme="majorBidi" w:hAnsiTheme="majorBidi"/>
                                <w:i/>
                                <w:iCs/>
                                <w:rtl/>
                                <w:lang w:val="en-US" w:bidi="ar-LB"/>
                              </w:rPr>
                              <w:t xml:space="preserve">أكثر أهمية </w:t>
                            </w:r>
                            <w:r w:rsidRPr="007719BF">
                              <w:rPr>
                                <w:rFonts w:asciiTheme="majorBidi" w:hAnsiTheme="majorBidi" w:hint="cs"/>
                                <w:i/>
                                <w:iCs/>
                                <w:rtl/>
                                <w:lang w:val="en-US" w:bidi="ar-LB"/>
                              </w:rPr>
                              <w:t>عند تعاطيك</w:t>
                            </w:r>
                            <w:r w:rsidRPr="007719BF">
                              <w:rPr>
                                <w:rFonts w:asciiTheme="majorBidi" w:hAnsiTheme="majorBidi"/>
                                <w:i/>
                                <w:iCs/>
                                <w:rtl/>
                                <w:lang w:val="en-US" w:bidi="ar-LB"/>
                              </w:rPr>
                              <w:t xml:space="preserve"> مع </w:t>
                            </w:r>
                            <w:r w:rsidRPr="007719BF">
                              <w:rPr>
                                <w:rFonts w:asciiTheme="majorBidi" w:hAnsiTheme="majorBidi" w:hint="cs"/>
                                <w:i/>
                                <w:iCs/>
                                <w:rtl/>
                                <w:lang w:val="en-US" w:bidi="ar-LB"/>
                              </w:rPr>
                              <w:t>مواقف ضاغطة."</w:t>
                            </w:r>
                          </w:p>
                          <w:p w:rsidR="00BE30C5" w:rsidRPr="007719BF" w:rsidRDefault="00BE30C5" w:rsidP="00BE30C5">
                            <w:pPr>
                              <w:bidi/>
                              <w:rPr>
                                <w:lang w:val="en-US" w:bidi="ar-LB"/>
                              </w:rPr>
                            </w:pPr>
                          </w:p>
                          <w:p w:rsidR="00BE30C5" w:rsidRPr="007719BF" w:rsidRDefault="00BE30C5" w:rsidP="00BE30C5">
                            <w:pPr>
                              <w:bidi/>
                              <w:jc w:val="both"/>
                              <w:rPr>
                                <w:rFonts w:asciiTheme="majorBidi" w:hAnsiTheme="majorBidi"/>
                                <w:lang w:bidi="ar-L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85FFF" id="Text Box 4" o:spid="_x0000_s1030" type="#_x0000_t202" style="position:absolute;left:0;text-align:left;margin-left:0;margin-top:9.3pt;width:474.05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" fillcolor="white [3201]" strokeweight=".5pt">
                <v:textbox>
                  <w:txbxContent>
                    <w:p w:rsidR="00BE30C5" w:rsidRPr="007719BF" w:rsidRDefault="00BE30C5" w:rsidP="00BE30C5">
                      <w:pPr>
                        <w:bidi/>
                        <w:ind w:left="360"/>
                        <w:jc w:val="both"/>
                        <w:rPr>
                          <w:rFonts w:asciiTheme="majorBidi" w:hAnsiTheme="majorBidi"/>
                          <w:i/>
                          <w:iCs/>
                          <w:lang w:val="en-US" w:bidi="ar-LB"/>
                        </w:rPr>
                      </w:pPr>
                      <w:r w:rsidRPr="007719BF">
                        <w:rPr>
                          <w:rFonts w:asciiTheme="majorBidi" w:hAnsiTheme="majorBidi" w:hint="cs"/>
                          <w:i/>
                          <w:iCs/>
                          <w:rtl/>
                          <w:lang w:val="en-US" w:bidi="ar-LB"/>
                        </w:rPr>
                        <w:t>"تذكّر</w:t>
                      </w:r>
                      <w:r w:rsidRPr="007719BF">
                        <w:rPr>
                          <w:rFonts w:asciiTheme="majorBidi" w:hAnsiTheme="majorBidi"/>
                          <w:i/>
                          <w:iCs/>
                          <w:rtl/>
                          <w:lang w:val="en-US" w:bidi="ar-LB"/>
                        </w:rPr>
                        <w:t xml:space="preserve"> أن الرعاية الذاتية </w:t>
                      </w:r>
                      <w:r w:rsidRPr="007719BF">
                        <w:rPr>
                          <w:rFonts w:asciiTheme="majorBidi" w:hAnsiTheme="majorBidi" w:hint="cs"/>
                          <w:i/>
                          <w:iCs/>
                          <w:rtl/>
                          <w:lang w:val="en-US" w:bidi="ar-LB"/>
                        </w:rPr>
                        <w:t xml:space="preserve">تكون </w:t>
                      </w:r>
                      <w:r w:rsidRPr="007719BF">
                        <w:rPr>
                          <w:rFonts w:asciiTheme="majorBidi" w:hAnsiTheme="majorBidi"/>
                          <w:i/>
                          <w:iCs/>
                          <w:rtl/>
                          <w:lang w:val="en-US" w:bidi="ar-LB"/>
                        </w:rPr>
                        <w:t xml:space="preserve">أكثر أهمية </w:t>
                      </w:r>
                      <w:r w:rsidRPr="007719BF">
                        <w:rPr>
                          <w:rFonts w:asciiTheme="majorBidi" w:hAnsiTheme="majorBidi" w:hint="cs"/>
                          <w:i/>
                          <w:iCs/>
                          <w:rtl/>
                          <w:lang w:val="en-US" w:bidi="ar-LB"/>
                        </w:rPr>
                        <w:t>عند تعاطيك</w:t>
                      </w:r>
                      <w:r w:rsidRPr="007719BF">
                        <w:rPr>
                          <w:rFonts w:asciiTheme="majorBidi" w:hAnsiTheme="majorBidi"/>
                          <w:i/>
                          <w:iCs/>
                          <w:rtl/>
                          <w:lang w:val="en-US" w:bidi="ar-LB"/>
                        </w:rPr>
                        <w:t xml:space="preserve"> مع </w:t>
                      </w:r>
                      <w:r w:rsidRPr="007719BF">
                        <w:rPr>
                          <w:rFonts w:asciiTheme="majorBidi" w:hAnsiTheme="majorBidi" w:hint="cs"/>
                          <w:i/>
                          <w:iCs/>
                          <w:rtl/>
                          <w:lang w:val="en-US" w:bidi="ar-LB"/>
                        </w:rPr>
                        <w:t>مواقف ضاغطة."</w:t>
                      </w:r>
                    </w:p>
                    <w:p w:rsidR="00BE30C5" w:rsidRPr="007719BF" w:rsidRDefault="00BE30C5" w:rsidP="00BE30C5">
                      <w:pPr>
                        <w:bidi/>
                        <w:rPr>
                          <w:lang w:val="en-US" w:bidi="ar-LB"/>
                        </w:rPr>
                      </w:pPr>
                    </w:p>
                    <w:p w:rsidR="00BE30C5" w:rsidRPr="007719BF" w:rsidRDefault="00BE30C5" w:rsidP="00BE30C5">
                      <w:pPr>
                        <w:bidi/>
                        <w:jc w:val="both"/>
                        <w:rPr>
                          <w:rFonts w:asciiTheme="majorBidi" w:hAnsiTheme="majorBidi"/>
                          <w:lang w:bidi="ar-L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2E5E" w:rsidRPr="007719BF" w:rsidRDefault="00B52E5E" w:rsidP="00BE30C5">
      <w:pPr>
        <w:bidi/>
        <w:jc w:val="both"/>
        <w:rPr>
          <w:rFonts w:asciiTheme="majorBidi" w:hAnsiTheme="majorBidi"/>
          <w:rtl/>
          <w:lang w:val="en-US" w:bidi="ar-LB"/>
        </w:rPr>
      </w:pPr>
    </w:p>
    <w:p w:rsidR="00582B84" w:rsidRPr="007719BF" w:rsidRDefault="00582B84" w:rsidP="00D5228E">
      <w:pPr>
        <w:jc w:val="both"/>
        <w:rPr>
          <w:rFonts w:asciiTheme="majorBidi" w:hAnsiTheme="majorBidi"/>
          <w:rtl/>
          <w:lang w:val="en-US" w:bidi="ar-LB"/>
        </w:rPr>
      </w:pPr>
    </w:p>
    <w:p w:rsidR="00582B84" w:rsidRPr="007719BF" w:rsidRDefault="00582B84" w:rsidP="00582B84">
      <w:pPr>
        <w:bidi/>
        <w:jc w:val="both"/>
        <w:rPr>
          <w:rFonts w:asciiTheme="majorBidi" w:hAnsiTheme="majorBidi"/>
          <w:rtl/>
          <w:lang w:val="en-US" w:bidi="ar-LB"/>
        </w:rPr>
      </w:pPr>
    </w:p>
    <w:p w:rsidR="00582B84" w:rsidRPr="007719BF" w:rsidRDefault="00582B84" w:rsidP="00582B84">
      <w:pPr>
        <w:bidi/>
        <w:jc w:val="both"/>
        <w:rPr>
          <w:rFonts w:asciiTheme="majorBidi" w:hAnsiTheme="majorBidi"/>
          <w:b/>
          <w:bCs/>
          <w:rtl/>
          <w:lang w:val="en-US" w:bidi="ar-LB"/>
        </w:rPr>
      </w:pPr>
      <w:r w:rsidRPr="007719BF">
        <w:rPr>
          <w:rFonts w:asciiTheme="majorBidi" w:hAnsiTheme="majorBidi" w:hint="cs"/>
          <w:b/>
          <w:bCs/>
          <w:rtl/>
          <w:lang w:val="en-US" w:bidi="ar-LB"/>
        </w:rPr>
        <w:t>تجاوُز الأساسيات</w:t>
      </w:r>
    </w:p>
    <w:p w:rsidR="00582B84" w:rsidRPr="007719BF" w:rsidRDefault="007743DA" w:rsidP="00923097">
      <w:pPr>
        <w:bidi/>
        <w:jc w:val="both"/>
        <w:rPr>
          <w:rFonts w:asciiTheme="majorBidi" w:hAnsiTheme="majorBidi"/>
          <w:rtl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t xml:space="preserve">لقد </w:t>
      </w:r>
      <w:r w:rsidR="00582B84" w:rsidRPr="007719BF">
        <w:rPr>
          <w:rFonts w:asciiTheme="majorBidi" w:hAnsiTheme="majorBidi"/>
          <w:rtl/>
          <w:lang w:val="en-US" w:bidi="ar-LB"/>
        </w:rPr>
        <w:t>تعلمت</w:t>
      </w:r>
      <w:r w:rsidRPr="007719BF">
        <w:rPr>
          <w:rFonts w:asciiTheme="majorBidi" w:hAnsiTheme="majorBidi" w:hint="cs"/>
          <w:rtl/>
          <w:lang w:val="en-US" w:bidi="ar-LB"/>
        </w:rPr>
        <w:t>، حتى الآن،</w:t>
      </w:r>
      <w:r w:rsidR="00582B84" w:rsidRPr="007719BF">
        <w:rPr>
          <w:rFonts w:asciiTheme="majorBidi" w:hAnsiTheme="majorBidi"/>
          <w:rtl/>
          <w:lang w:val="en-US" w:bidi="ar-LB"/>
        </w:rPr>
        <w:t xml:space="preserve"> كيفية التعرف على </w:t>
      </w:r>
      <w:r w:rsidR="00D061C4" w:rsidRPr="007719BF">
        <w:rPr>
          <w:rFonts w:asciiTheme="majorBidi" w:hAnsiTheme="majorBidi" w:hint="cs"/>
          <w:rtl/>
          <w:lang w:val="en-US" w:bidi="ar-LB"/>
        </w:rPr>
        <w:t>العلامات التحذيرية</w:t>
      </w:r>
      <w:r w:rsidR="00582B84" w:rsidRPr="007719BF">
        <w:rPr>
          <w:rFonts w:asciiTheme="majorBidi" w:hAnsiTheme="majorBidi"/>
          <w:rtl/>
          <w:lang w:val="en-US" w:bidi="ar-LB"/>
        </w:rPr>
        <w:t xml:space="preserve">، واتخاذ </w:t>
      </w:r>
      <w:r w:rsidR="00D061C4" w:rsidRPr="007719BF">
        <w:rPr>
          <w:rFonts w:asciiTheme="majorBidi" w:hAnsiTheme="majorBidi" w:hint="cs"/>
          <w:rtl/>
          <w:lang w:val="en-US" w:bidi="ar-LB"/>
        </w:rPr>
        <w:t>الإجراءات</w:t>
      </w:r>
      <w:r w:rsidR="00582B84" w:rsidRPr="007719BF">
        <w:rPr>
          <w:rFonts w:asciiTheme="majorBidi" w:hAnsiTheme="majorBidi"/>
          <w:rtl/>
          <w:lang w:val="en-US" w:bidi="ar-LB"/>
        </w:rPr>
        <w:t xml:space="preserve"> عند ظهور </w:t>
      </w:r>
      <w:r w:rsidR="00D061C4" w:rsidRPr="007719BF">
        <w:rPr>
          <w:rFonts w:asciiTheme="majorBidi" w:hAnsiTheme="majorBidi" w:hint="cs"/>
          <w:rtl/>
          <w:lang w:val="en-US" w:bidi="ar-LB"/>
        </w:rPr>
        <w:t>تلك العلامات</w:t>
      </w:r>
      <w:r w:rsidR="00582B84" w:rsidRPr="007719BF">
        <w:rPr>
          <w:rFonts w:asciiTheme="majorBidi" w:hAnsiTheme="majorBidi"/>
          <w:rtl/>
          <w:lang w:val="en-US" w:bidi="ar-LB"/>
        </w:rPr>
        <w:t xml:space="preserve">، وإدارة </w:t>
      </w:r>
      <w:r w:rsidR="00D061C4" w:rsidRPr="007719BF">
        <w:rPr>
          <w:rFonts w:asciiTheme="majorBidi" w:hAnsiTheme="majorBidi" w:hint="cs"/>
          <w:rtl/>
          <w:lang w:val="en-US" w:bidi="ar-LB"/>
        </w:rPr>
        <w:t>الضغط النفسي،</w:t>
      </w:r>
      <w:r w:rsidR="00582B84" w:rsidRPr="007719BF">
        <w:rPr>
          <w:rFonts w:asciiTheme="majorBidi" w:hAnsiTheme="majorBidi"/>
          <w:rtl/>
          <w:lang w:val="en-US" w:bidi="ar-LB"/>
        </w:rPr>
        <w:t xml:space="preserve"> </w:t>
      </w:r>
      <w:r w:rsidR="00B95F9E" w:rsidRPr="007719BF">
        <w:rPr>
          <w:rFonts w:asciiTheme="majorBidi" w:hAnsiTheme="majorBidi" w:hint="cs"/>
          <w:rtl/>
          <w:lang w:val="en-US" w:bidi="ar-LB"/>
        </w:rPr>
        <w:t>وتعزيز</w:t>
      </w:r>
      <w:r w:rsidR="00582B84" w:rsidRPr="007719BF">
        <w:rPr>
          <w:rFonts w:asciiTheme="majorBidi" w:hAnsiTheme="majorBidi"/>
          <w:rtl/>
          <w:lang w:val="en-US" w:bidi="ar-LB"/>
        </w:rPr>
        <w:t xml:space="preserve"> العافية</w:t>
      </w:r>
      <w:r w:rsidR="00B95F9E" w:rsidRPr="007719BF">
        <w:rPr>
          <w:rFonts w:asciiTheme="majorBidi" w:hAnsiTheme="majorBidi" w:hint="cs"/>
          <w:rtl/>
          <w:lang w:val="en-US" w:bidi="ar-LB"/>
        </w:rPr>
        <w:t xml:space="preserve"> الشخصية</w:t>
      </w:r>
      <w:r w:rsidR="00582B84" w:rsidRPr="007719BF">
        <w:rPr>
          <w:rFonts w:asciiTheme="majorBidi" w:hAnsiTheme="majorBidi"/>
          <w:rtl/>
          <w:lang w:val="en-US" w:bidi="ar-LB"/>
        </w:rPr>
        <w:t xml:space="preserve">. حان الوقت الآن </w:t>
      </w:r>
      <w:r w:rsidR="00B95F9E" w:rsidRPr="007719BF">
        <w:rPr>
          <w:rFonts w:asciiTheme="majorBidi" w:hAnsiTheme="majorBidi" w:hint="cs"/>
          <w:rtl/>
          <w:lang w:val="en-US" w:bidi="ar-LB"/>
        </w:rPr>
        <w:t>لصقل</w:t>
      </w:r>
      <w:r w:rsidR="00582B84" w:rsidRPr="007719BF">
        <w:rPr>
          <w:rFonts w:asciiTheme="majorBidi" w:hAnsiTheme="majorBidi"/>
          <w:rtl/>
          <w:lang w:val="en-US" w:bidi="ar-LB"/>
        </w:rPr>
        <w:t xml:space="preserve"> مهاراتك. قد تكون هناك حالات تظهر فيها </w:t>
      </w:r>
      <w:r w:rsidR="00923097" w:rsidRPr="007719BF">
        <w:rPr>
          <w:rFonts w:asciiTheme="majorBidi" w:hAnsiTheme="majorBidi" w:hint="cs"/>
          <w:rtl/>
          <w:lang w:val="en-US" w:bidi="ar-LB"/>
        </w:rPr>
        <w:t>الأعراض</w:t>
      </w:r>
      <w:r w:rsidR="00582B84" w:rsidRPr="007719BF">
        <w:rPr>
          <w:rFonts w:asciiTheme="majorBidi" w:hAnsiTheme="majorBidi"/>
          <w:rtl/>
          <w:lang w:val="en-US" w:bidi="ar-LB"/>
        </w:rPr>
        <w:t xml:space="preserve"> </w:t>
      </w:r>
      <w:r w:rsidR="00923097" w:rsidRPr="007719BF">
        <w:rPr>
          <w:rFonts w:asciiTheme="majorBidi" w:hAnsiTheme="majorBidi" w:hint="cs"/>
          <w:rtl/>
          <w:lang w:val="en-US" w:bidi="ar-LB"/>
        </w:rPr>
        <w:t>المزعجة رغم</w:t>
      </w:r>
      <w:r w:rsidR="00582B84" w:rsidRPr="007719BF">
        <w:rPr>
          <w:rFonts w:asciiTheme="majorBidi" w:hAnsiTheme="majorBidi"/>
          <w:rtl/>
          <w:lang w:val="en-US" w:bidi="ar-LB"/>
        </w:rPr>
        <w:t xml:space="preserve"> </w:t>
      </w:r>
      <w:r w:rsidR="00923097" w:rsidRPr="007719BF">
        <w:rPr>
          <w:rFonts w:asciiTheme="majorBidi" w:hAnsiTheme="majorBidi" w:hint="cs"/>
          <w:rtl/>
          <w:lang w:val="en-US" w:bidi="ar-LB"/>
        </w:rPr>
        <w:t>الجهود التي تبذلها</w:t>
      </w:r>
      <w:r w:rsidR="00582B84" w:rsidRPr="007719BF">
        <w:rPr>
          <w:rFonts w:asciiTheme="majorBidi" w:hAnsiTheme="majorBidi"/>
          <w:rtl/>
          <w:lang w:val="en-US" w:bidi="ar-LB"/>
        </w:rPr>
        <w:t xml:space="preserve">. </w:t>
      </w:r>
      <w:r w:rsidR="0083220D" w:rsidRPr="007719BF">
        <w:rPr>
          <w:rFonts w:asciiTheme="majorBidi" w:hAnsiTheme="majorBidi" w:hint="cs"/>
          <w:rtl/>
          <w:lang w:val="en-US" w:bidi="ar-LB"/>
        </w:rPr>
        <w:t>و</w:t>
      </w:r>
      <w:r w:rsidR="00582B84" w:rsidRPr="007719BF">
        <w:rPr>
          <w:rFonts w:asciiTheme="majorBidi" w:hAnsiTheme="majorBidi"/>
          <w:rtl/>
          <w:lang w:val="en-US" w:bidi="ar-LB"/>
        </w:rPr>
        <w:t xml:space="preserve">من المفيد التخطيط لهذه المواقف </w:t>
      </w:r>
      <w:r w:rsidR="00923097" w:rsidRPr="007719BF">
        <w:rPr>
          <w:rFonts w:asciiTheme="majorBidi" w:hAnsiTheme="majorBidi" w:hint="cs"/>
          <w:rtl/>
          <w:lang w:val="en-US" w:bidi="ar-LB"/>
        </w:rPr>
        <w:t>مُسبَقاً</w:t>
      </w:r>
      <w:r w:rsidR="00582B84" w:rsidRPr="007719BF">
        <w:rPr>
          <w:rFonts w:asciiTheme="majorBidi" w:hAnsiTheme="majorBidi"/>
          <w:rtl/>
          <w:lang w:val="en-US" w:bidi="ar-LB"/>
        </w:rPr>
        <w:t xml:space="preserve"> حتى تعرف ما </w:t>
      </w:r>
      <w:r w:rsidR="00923097" w:rsidRPr="007719BF">
        <w:rPr>
          <w:rFonts w:asciiTheme="majorBidi" w:hAnsiTheme="majorBidi" w:hint="cs"/>
          <w:rtl/>
          <w:lang w:val="en-US" w:bidi="ar-LB"/>
        </w:rPr>
        <w:t>ينبغي</w:t>
      </w:r>
      <w:r w:rsidR="00582B84" w:rsidRPr="007719BF">
        <w:rPr>
          <w:rFonts w:asciiTheme="majorBidi" w:hAnsiTheme="majorBidi"/>
          <w:rtl/>
          <w:lang w:val="en-US" w:bidi="ar-LB"/>
        </w:rPr>
        <w:t xml:space="preserve"> فعله على الفور</w:t>
      </w:r>
      <w:r w:rsidR="00582B84" w:rsidRPr="007719BF">
        <w:rPr>
          <w:rFonts w:asciiTheme="majorBidi" w:hAnsiTheme="majorBidi"/>
          <w:lang w:val="en-US" w:bidi="ar-LB"/>
        </w:rPr>
        <w:t>.</w:t>
      </w:r>
    </w:p>
    <w:p w:rsidR="00AF0696" w:rsidRPr="007719BF" w:rsidRDefault="00AF0696" w:rsidP="00AF0696">
      <w:pPr>
        <w:bidi/>
        <w:jc w:val="both"/>
        <w:rPr>
          <w:rFonts w:asciiTheme="majorBidi" w:hAnsiTheme="majorBidi"/>
          <w:rtl/>
          <w:lang w:val="en-US" w:bidi="ar-LB"/>
        </w:rPr>
      </w:pPr>
    </w:p>
    <w:p w:rsidR="00D5228E" w:rsidRPr="007719BF" w:rsidRDefault="00295A14" w:rsidP="0083220D">
      <w:pPr>
        <w:bidi/>
        <w:jc w:val="both"/>
        <w:rPr>
          <w:rFonts w:asciiTheme="majorBidi" w:hAnsiTheme="majorBidi"/>
          <w:rtl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t xml:space="preserve">تتمثل </w:t>
      </w:r>
      <w:r w:rsidR="00582B84" w:rsidRPr="007719BF">
        <w:rPr>
          <w:rFonts w:asciiTheme="majorBidi" w:hAnsiTheme="majorBidi"/>
          <w:rtl/>
          <w:lang w:val="en-US" w:bidi="ar-LB"/>
        </w:rPr>
        <w:t xml:space="preserve">الخطوة الأولى </w:t>
      </w:r>
      <w:r w:rsidRPr="007719BF">
        <w:rPr>
          <w:rFonts w:asciiTheme="majorBidi" w:hAnsiTheme="majorBidi" w:hint="cs"/>
          <w:rtl/>
          <w:lang w:val="en-US" w:bidi="ar-LB"/>
        </w:rPr>
        <w:t>بمراجعة</w:t>
      </w:r>
      <w:r w:rsidR="00582B84" w:rsidRPr="007719BF">
        <w:rPr>
          <w:rFonts w:asciiTheme="majorBidi" w:hAnsiTheme="majorBidi"/>
          <w:rtl/>
          <w:lang w:val="en-US" w:bidi="ar-LB"/>
        </w:rPr>
        <w:t xml:space="preserve"> </w:t>
      </w:r>
      <w:r w:rsidRPr="007719BF">
        <w:rPr>
          <w:rFonts w:asciiTheme="majorBidi" w:hAnsiTheme="majorBidi" w:hint="cs"/>
          <w:rtl/>
          <w:lang w:val="en-US" w:bidi="ar-LB"/>
        </w:rPr>
        <w:t>العلامات التحذيرية</w:t>
      </w:r>
      <w:r w:rsidR="00582B84" w:rsidRPr="007719BF">
        <w:rPr>
          <w:rFonts w:asciiTheme="majorBidi" w:hAnsiTheme="majorBidi"/>
          <w:rtl/>
          <w:lang w:val="en-US" w:bidi="ar-LB"/>
        </w:rPr>
        <w:t xml:space="preserve"> المبكرة. </w:t>
      </w:r>
      <w:r w:rsidRPr="007719BF">
        <w:rPr>
          <w:rFonts w:asciiTheme="majorBidi" w:hAnsiTheme="majorBidi" w:hint="cs"/>
          <w:rtl/>
          <w:lang w:val="en-US" w:bidi="ar-LB"/>
        </w:rPr>
        <w:t>اِرجع بذاكرتك إلى مخططك الزمني</w:t>
      </w:r>
      <w:r w:rsidR="00582B84" w:rsidRPr="007719BF">
        <w:rPr>
          <w:rFonts w:asciiTheme="majorBidi" w:hAnsiTheme="majorBidi"/>
          <w:rtl/>
          <w:lang w:val="en-US" w:bidi="ar-LB"/>
        </w:rPr>
        <w:t xml:space="preserve"> </w:t>
      </w:r>
      <w:r w:rsidRPr="007719BF">
        <w:rPr>
          <w:rFonts w:asciiTheme="majorBidi" w:hAnsiTheme="majorBidi" w:hint="cs"/>
          <w:rtl/>
          <w:lang w:val="en-US" w:bidi="ar-LB"/>
        </w:rPr>
        <w:t>وانظر أين أنت من ذلك المخطط</w:t>
      </w:r>
      <w:r w:rsidR="00582B84" w:rsidRPr="007719BF">
        <w:rPr>
          <w:rFonts w:asciiTheme="majorBidi" w:hAnsiTheme="majorBidi"/>
          <w:rtl/>
          <w:lang w:val="en-US" w:bidi="ar-LB"/>
        </w:rPr>
        <w:t xml:space="preserve"> الزمني. هل </w:t>
      </w:r>
      <w:r w:rsidRPr="007719BF">
        <w:rPr>
          <w:rFonts w:asciiTheme="majorBidi" w:hAnsiTheme="majorBidi" w:hint="cs"/>
          <w:rtl/>
          <w:lang w:val="en-US" w:bidi="ar-LB"/>
        </w:rPr>
        <w:t>تشير</w:t>
      </w:r>
      <w:r w:rsidR="00582B84" w:rsidRPr="007719BF">
        <w:rPr>
          <w:rFonts w:asciiTheme="majorBidi" w:hAnsiTheme="majorBidi"/>
          <w:rtl/>
          <w:lang w:val="en-US" w:bidi="ar-LB"/>
        </w:rPr>
        <w:t xml:space="preserve"> </w:t>
      </w:r>
      <w:r w:rsidRPr="007719BF">
        <w:rPr>
          <w:rFonts w:asciiTheme="majorBidi" w:hAnsiTheme="majorBidi" w:hint="cs"/>
          <w:rtl/>
          <w:lang w:val="en-US" w:bidi="ar-LB"/>
        </w:rPr>
        <w:t>العلامات التحذيرية</w:t>
      </w:r>
      <w:r w:rsidR="00582B84" w:rsidRPr="007719BF">
        <w:rPr>
          <w:rFonts w:asciiTheme="majorBidi" w:hAnsiTheme="majorBidi"/>
          <w:rtl/>
          <w:lang w:val="en-US" w:bidi="ar-LB"/>
        </w:rPr>
        <w:t xml:space="preserve"> الخاصة بك </w:t>
      </w:r>
      <w:r w:rsidR="0083220D" w:rsidRPr="007719BF">
        <w:rPr>
          <w:rFonts w:asciiTheme="majorBidi" w:hAnsiTheme="majorBidi" w:hint="cs"/>
          <w:rtl/>
          <w:lang w:val="en-US" w:bidi="ar-LB"/>
        </w:rPr>
        <w:t>إلى أن</w:t>
      </w:r>
      <w:r w:rsidRPr="007719BF">
        <w:rPr>
          <w:rFonts w:asciiTheme="majorBidi" w:hAnsiTheme="majorBidi" w:hint="cs"/>
          <w:rtl/>
          <w:lang w:val="en-US" w:bidi="ar-LB"/>
        </w:rPr>
        <w:t xml:space="preserve"> </w:t>
      </w:r>
      <w:r w:rsidR="00582B84" w:rsidRPr="007719BF">
        <w:rPr>
          <w:rFonts w:asciiTheme="majorBidi" w:hAnsiTheme="majorBidi"/>
          <w:rtl/>
          <w:lang w:val="en-US" w:bidi="ar-LB"/>
        </w:rPr>
        <w:t xml:space="preserve">لديك الوقت </w:t>
      </w:r>
      <w:r w:rsidR="00A309F6" w:rsidRPr="007719BF">
        <w:rPr>
          <w:rFonts w:asciiTheme="majorBidi" w:hAnsiTheme="majorBidi" w:hint="cs"/>
          <w:rtl/>
          <w:lang w:val="en-US" w:bidi="ar-LB"/>
        </w:rPr>
        <w:t xml:space="preserve">الكافي </w:t>
      </w:r>
      <w:r w:rsidRPr="007719BF">
        <w:rPr>
          <w:rFonts w:asciiTheme="majorBidi" w:hAnsiTheme="majorBidi" w:hint="cs"/>
          <w:rtl/>
          <w:lang w:val="en-US" w:bidi="ar-LB"/>
        </w:rPr>
        <w:t>للتكيف</w:t>
      </w:r>
      <w:r w:rsidRPr="007719BF">
        <w:rPr>
          <w:rFonts w:asciiTheme="majorBidi" w:hAnsiTheme="majorBidi"/>
          <w:rtl/>
          <w:lang w:val="en-US" w:bidi="ar-LB"/>
        </w:rPr>
        <w:t xml:space="preserve"> مع الموقف بنفسك</w:t>
      </w:r>
      <w:r w:rsidR="00582B84" w:rsidRPr="007719BF">
        <w:rPr>
          <w:rFonts w:asciiTheme="majorBidi" w:hAnsiTheme="majorBidi"/>
          <w:rtl/>
          <w:lang w:val="en-US" w:bidi="ar-LB"/>
        </w:rPr>
        <w:t xml:space="preserve">، </w:t>
      </w:r>
      <w:r w:rsidRPr="007719BF">
        <w:rPr>
          <w:rFonts w:asciiTheme="majorBidi" w:hAnsiTheme="majorBidi" w:hint="cs"/>
          <w:rtl/>
          <w:lang w:val="en-US" w:bidi="ar-LB"/>
        </w:rPr>
        <w:t>أم أنها تشير</w:t>
      </w:r>
      <w:r w:rsidR="00582B84" w:rsidRPr="007719BF">
        <w:rPr>
          <w:rFonts w:asciiTheme="majorBidi" w:hAnsiTheme="majorBidi"/>
          <w:rtl/>
          <w:lang w:val="en-US" w:bidi="ar-LB"/>
        </w:rPr>
        <w:t xml:space="preserve"> </w:t>
      </w:r>
      <w:r w:rsidRPr="007719BF">
        <w:rPr>
          <w:rFonts w:asciiTheme="majorBidi" w:hAnsiTheme="majorBidi" w:hint="cs"/>
          <w:rtl/>
          <w:lang w:val="en-US" w:bidi="ar-LB"/>
        </w:rPr>
        <w:t>إلى أنك بحاجة</w:t>
      </w:r>
      <w:r w:rsidR="00582B84" w:rsidRPr="007719BF">
        <w:rPr>
          <w:rFonts w:asciiTheme="majorBidi" w:hAnsiTheme="majorBidi"/>
          <w:rtl/>
          <w:lang w:val="en-US" w:bidi="ar-LB"/>
        </w:rPr>
        <w:t xml:space="preserve"> </w:t>
      </w:r>
      <w:r w:rsidRPr="007719BF">
        <w:rPr>
          <w:rFonts w:asciiTheme="majorBidi" w:hAnsiTheme="majorBidi" w:hint="cs"/>
          <w:rtl/>
          <w:lang w:val="en-US" w:bidi="ar-LB"/>
        </w:rPr>
        <w:t>إلى المساعدة</w:t>
      </w:r>
      <w:r w:rsidR="00582B84" w:rsidRPr="007719BF">
        <w:rPr>
          <w:rFonts w:asciiTheme="majorBidi" w:hAnsiTheme="majorBidi"/>
          <w:rtl/>
          <w:lang w:val="en-US" w:bidi="ar-LB"/>
        </w:rPr>
        <w:t xml:space="preserve"> </w:t>
      </w:r>
      <w:r w:rsidRPr="007719BF">
        <w:rPr>
          <w:rFonts w:asciiTheme="majorBidi" w:hAnsiTheme="majorBidi" w:hint="cs"/>
          <w:rtl/>
          <w:lang w:val="en-US" w:bidi="ar-LB"/>
        </w:rPr>
        <w:t>في وقت قريب</w:t>
      </w:r>
      <w:r w:rsidR="00582B84" w:rsidRPr="007719BF">
        <w:rPr>
          <w:rFonts w:asciiTheme="majorBidi" w:hAnsiTheme="majorBidi"/>
          <w:rtl/>
          <w:lang w:val="en-US" w:bidi="ar-LB"/>
        </w:rPr>
        <w:t xml:space="preserve">؟ </w:t>
      </w:r>
      <w:r w:rsidRPr="007719BF">
        <w:rPr>
          <w:rFonts w:asciiTheme="majorBidi" w:hAnsiTheme="majorBidi" w:hint="cs"/>
          <w:rtl/>
          <w:lang w:val="en-US" w:bidi="ar-LB"/>
        </w:rPr>
        <w:t>في حال</w:t>
      </w:r>
      <w:r w:rsidR="00582B84" w:rsidRPr="007719BF">
        <w:rPr>
          <w:rFonts w:asciiTheme="majorBidi" w:hAnsiTheme="majorBidi"/>
          <w:rtl/>
          <w:lang w:val="en-US" w:bidi="ar-LB"/>
        </w:rPr>
        <w:t xml:space="preserve"> أظهرت </w:t>
      </w:r>
      <w:r w:rsidRPr="007719BF">
        <w:rPr>
          <w:rFonts w:asciiTheme="majorBidi" w:hAnsiTheme="majorBidi" w:hint="cs"/>
          <w:rtl/>
          <w:lang w:val="en-US" w:bidi="ar-LB"/>
        </w:rPr>
        <w:t>العلامات التحذيرية</w:t>
      </w:r>
      <w:r w:rsidRPr="007719BF">
        <w:rPr>
          <w:rFonts w:asciiTheme="majorBidi" w:hAnsiTheme="majorBidi"/>
          <w:rtl/>
          <w:lang w:val="en-US" w:bidi="ar-LB"/>
        </w:rPr>
        <w:t xml:space="preserve"> أنك على وشك الانتكاس</w:t>
      </w:r>
      <w:r w:rsidR="00582B84" w:rsidRPr="007719BF">
        <w:rPr>
          <w:rFonts w:asciiTheme="majorBidi" w:hAnsiTheme="majorBidi"/>
          <w:rtl/>
          <w:lang w:val="en-US" w:bidi="ar-LB"/>
        </w:rPr>
        <w:t xml:space="preserve">، </w:t>
      </w:r>
      <w:r w:rsidRPr="007719BF">
        <w:rPr>
          <w:rFonts w:asciiTheme="majorBidi" w:hAnsiTheme="majorBidi" w:hint="cs"/>
          <w:rtl/>
          <w:lang w:val="en-US" w:bidi="ar-LB"/>
        </w:rPr>
        <w:t>يكون قد</w:t>
      </w:r>
      <w:r w:rsidR="00582B84" w:rsidRPr="007719BF">
        <w:rPr>
          <w:rFonts w:asciiTheme="majorBidi" w:hAnsiTheme="majorBidi"/>
          <w:rtl/>
          <w:lang w:val="en-US" w:bidi="ar-LB"/>
        </w:rPr>
        <w:t xml:space="preserve"> حان الوقت للحصول على المساعدة</w:t>
      </w:r>
      <w:r w:rsidRPr="007719BF">
        <w:rPr>
          <w:rFonts w:asciiTheme="majorBidi" w:hAnsiTheme="majorBidi" w:hint="cs"/>
          <w:rtl/>
          <w:lang w:val="en-US" w:bidi="ar-LB"/>
        </w:rPr>
        <w:t>.</w:t>
      </w:r>
    </w:p>
    <w:p w:rsidR="00582B84" w:rsidRPr="007719BF" w:rsidRDefault="00582B84" w:rsidP="0083220D">
      <w:pPr>
        <w:bidi/>
        <w:jc w:val="both"/>
        <w:rPr>
          <w:rFonts w:asciiTheme="majorBidi" w:hAnsiTheme="majorBidi"/>
          <w:rtl/>
          <w:lang w:val="en-US" w:bidi="ar-LB"/>
        </w:rPr>
      </w:pPr>
    </w:p>
    <w:p w:rsidR="00942FC8" w:rsidRPr="007719BF" w:rsidRDefault="00BA299A" w:rsidP="003D015B">
      <w:pPr>
        <w:bidi/>
        <w:jc w:val="both"/>
        <w:rPr>
          <w:rFonts w:asciiTheme="majorBidi" w:hAnsiTheme="majorBidi"/>
          <w:rtl/>
          <w:lang w:val="en-US" w:bidi="ar-LB"/>
        </w:rPr>
      </w:pPr>
      <w:r w:rsidRPr="007719BF">
        <w:rPr>
          <w:rFonts w:asciiTheme="majorBidi" w:hAnsiTheme="majorBidi"/>
          <w:rtl/>
          <w:lang w:val="en-US" w:bidi="ar-LB"/>
        </w:rPr>
        <w:t xml:space="preserve">إذا كان لديك </w:t>
      </w:r>
      <w:r w:rsidR="00A309F6" w:rsidRPr="007719BF">
        <w:rPr>
          <w:rFonts w:asciiTheme="majorBidi" w:hAnsiTheme="majorBidi" w:hint="cs"/>
          <w:rtl/>
          <w:lang w:val="en-US" w:bidi="ar-LB"/>
        </w:rPr>
        <w:t>وقت كافٍ</w:t>
      </w:r>
      <w:r w:rsidRPr="007719BF">
        <w:rPr>
          <w:rFonts w:asciiTheme="majorBidi" w:hAnsiTheme="majorBidi"/>
          <w:rtl/>
          <w:lang w:val="en-US" w:bidi="ar-LB"/>
        </w:rPr>
        <w:t xml:space="preserve"> للتعامل مع الموقف بنفسك، </w:t>
      </w:r>
      <w:r w:rsidR="00D60385" w:rsidRPr="007719BF">
        <w:rPr>
          <w:rFonts w:asciiTheme="majorBidi" w:hAnsiTheme="majorBidi" w:hint="cs"/>
          <w:rtl/>
          <w:lang w:val="en-US" w:bidi="ar-LB"/>
        </w:rPr>
        <w:t>يمكنك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38376A" w:rsidRPr="007719BF">
        <w:rPr>
          <w:rFonts w:asciiTheme="majorBidi" w:hAnsiTheme="majorBidi" w:hint="cs"/>
          <w:rtl/>
          <w:lang w:val="en-US" w:bidi="ar-LB"/>
        </w:rPr>
        <w:t>العودة بذاكرتك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38376A" w:rsidRPr="007719BF">
        <w:rPr>
          <w:rFonts w:asciiTheme="majorBidi" w:hAnsiTheme="majorBidi" w:hint="cs"/>
          <w:rtl/>
          <w:lang w:val="en-US" w:bidi="ar-LB"/>
        </w:rPr>
        <w:t>إلى</w:t>
      </w:r>
      <w:r w:rsidRPr="007719BF">
        <w:rPr>
          <w:rFonts w:asciiTheme="majorBidi" w:hAnsiTheme="majorBidi"/>
          <w:rtl/>
          <w:lang w:val="en-US" w:bidi="ar-LB"/>
        </w:rPr>
        <w:t xml:space="preserve"> الاستراتيجيات التي</w:t>
      </w:r>
      <w:r w:rsidRPr="007719BF">
        <w:rPr>
          <w:rFonts w:asciiTheme="majorBidi" w:hAnsiTheme="majorBidi" w:hint="cs"/>
          <w:rtl/>
          <w:lang w:val="en-US" w:bidi="ar-LB"/>
        </w:rPr>
        <w:t xml:space="preserve"> كنت قد</w:t>
      </w:r>
      <w:r w:rsidRPr="007719BF">
        <w:rPr>
          <w:rFonts w:asciiTheme="majorBidi" w:hAnsiTheme="majorBidi"/>
          <w:rtl/>
          <w:lang w:val="en-US" w:bidi="ar-LB"/>
        </w:rPr>
        <w:t xml:space="preserve"> استخدمتها </w:t>
      </w:r>
      <w:r w:rsidRPr="007719BF">
        <w:rPr>
          <w:rFonts w:asciiTheme="majorBidi" w:hAnsiTheme="majorBidi" w:hint="cs"/>
          <w:rtl/>
          <w:lang w:val="en-US" w:bidi="ar-LB"/>
        </w:rPr>
        <w:t>سابقاً.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D60385" w:rsidRPr="007719BF">
        <w:rPr>
          <w:rFonts w:asciiTheme="majorBidi" w:hAnsiTheme="majorBidi" w:hint="cs"/>
          <w:rtl/>
          <w:lang w:val="en-US" w:bidi="ar-LB"/>
        </w:rPr>
        <w:t>فكِّر</w:t>
      </w:r>
      <w:r w:rsidR="00D60385" w:rsidRPr="007719BF">
        <w:rPr>
          <w:rFonts w:asciiTheme="majorBidi" w:hAnsiTheme="majorBidi"/>
          <w:rtl/>
          <w:lang w:val="en-US" w:bidi="ar-LB"/>
        </w:rPr>
        <w:t xml:space="preserve"> في </w:t>
      </w:r>
      <w:r w:rsidR="00D60385" w:rsidRPr="007719BF">
        <w:rPr>
          <w:rFonts w:asciiTheme="majorBidi" w:hAnsiTheme="majorBidi" w:hint="cs"/>
          <w:rtl/>
          <w:lang w:val="en-US" w:bidi="ar-LB"/>
        </w:rPr>
        <w:t>ا</w:t>
      </w:r>
      <w:r w:rsidRPr="007719BF">
        <w:rPr>
          <w:rFonts w:asciiTheme="majorBidi" w:hAnsiTheme="majorBidi"/>
          <w:rtl/>
          <w:lang w:val="en-US" w:bidi="ar-LB"/>
        </w:rPr>
        <w:t xml:space="preserve">ستراتيجية </w:t>
      </w:r>
      <w:r w:rsidR="00D60385" w:rsidRPr="007719BF">
        <w:rPr>
          <w:rFonts w:asciiTheme="majorBidi" w:hAnsiTheme="majorBidi" w:hint="cs"/>
          <w:rtl/>
          <w:lang w:val="en-US" w:bidi="ar-LB"/>
        </w:rPr>
        <w:t xml:space="preserve">ناجحة وضَعْها قيْد التنفيذ. </w:t>
      </w:r>
      <w:r w:rsidR="005654AB" w:rsidRPr="007719BF">
        <w:rPr>
          <w:rFonts w:asciiTheme="majorBidi" w:hAnsiTheme="majorBidi" w:hint="cs"/>
          <w:rtl/>
          <w:lang w:val="en-US" w:bidi="ar-LB"/>
        </w:rPr>
        <w:t>و</w:t>
      </w:r>
      <w:r w:rsidRPr="007719BF">
        <w:rPr>
          <w:rFonts w:asciiTheme="majorBidi" w:hAnsiTheme="majorBidi"/>
          <w:rtl/>
          <w:lang w:val="en-US" w:bidi="ar-LB"/>
        </w:rPr>
        <w:t xml:space="preserve">يمكنك </w:t>
      </w:r>
      <w:r w:rsidR="005654AB" w:rsidRPr="007719BF">
        <w:rPr>
          <w:rFonts w:asciiTheme="majorBidi" w:hAnsiTheme="majorBidi" w:hint="cs"/>
          <w:rtl/>
          <w:lang w:val="en-US" w:bidi="ar-LB"/>
        </w:rPr>
        <w:t xml:space="preserve">أيضاً </w:t>
      </w:r>
      <w:r w:rsidR="00BF5514" w:rsidRPr="007719BF">
        <w:rPr>
          <w:rFonts w:asciiTheme="majorBidi" w:hAnsiTheme="majorBidi"/>
          <w:rtl/>
          <w:lang w:val="en-US" w:bidi="ar-LB"/>
        </w:rPr>
        <w:t>محاولة تحسينها. على سبيل المثال</w:t>
      </w:r>
      <w:r w:rsidRPr="007719BF">
        <w:rPr>
          <w:rFonts w:asciiTheme="majorBidi" w:hAnsiTheme="majorBidi"/>
          <w:rtl/>
          <w:lang w:val="en-US" w:bidi="ar-LB"/>
        </w:rPr>
        <w:t xml:space="preserve">، قد </w:t>
      </w:r>
      <w:r w:rsidR="00BF5514" w:rsidRPr="007719BF">
        <w:rPr>
          <w:rFonts w:asciiTheme="majorBidi" w:hAnsiTheme="majorBidi" w:hint="cs"/>
          <w:rtl/>
          <w:lang w:val="en-US" w:bidi="ar-LB"/>
        </w:rPr>
        <w:t>تأخذ إجازة من العمل لبضعة</w:t>
      </w:r>
      <w:r w:rsidRPr="007719BF">
        <w:rPr>
          <w:rFonts w:asciiTheme="majorBidi" w:hAnsiTheme="majorBidi"/>
          <w:rtl/>
          <w:lang w:val="en-US" w:bidi="ar-LB"/>
        </w:rPr>
        <w:t xml:space="preserve"> أيام </w:t>
      </w:r>
      <w:r w:rsidR="00BF5514" w:rsidRPr="007719BF">
        <w:rPr>
          <w:rFonts w:asciiTheme="majorBidi" w:hAnsiTheme="majorBidi" w:hint="cs"/>
          <w:rtl/>
          <w:lang w:val="en-US" w:bidi="ar-LB"/>
        </w:rPr>
        <w:t>عندما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BF5514" w:rsidRPr="007719BF">
        <w:rPr>
          <w:rFonts w:asciiTheme="majorBidi" w:hAnsiTheme="majorBidi" w:hint="cs"/>
          <w:rtl/>
          <w:lang w:val="en-US" w:bidi="ar-LB"/>
        </w:rPr>
        <w:t>تلاحظ</w:t>
      </w:r>
      <w:r w:rsidRPr="007719BF">
        <w:rPr>
          <w:rFonts w:asciiTheme="majorBidi" w:hAnsiTheme="majorBidi"/>
          <w:rtl/>
          <w:lang w:val="en-US" w:bidi="ar-LB"/>
        </w:rPr>
        <w:t xml:space="preserve"> الأعراض. </w:t>
      </w:r>
      <w:r w:rsidR="00BF5514" w:rsidRPr="007719BF">
        <w:rPr>
          <w:rFonts w:asciiTheme="majorBidi" w:hAnsiTheme="majorBidi" w:hint="cs"/>
          <w:rtl/>
          <w:lang w:val="en-US" w:bidi="ar-LB"/>
        </w:rPr>
        <w:t>وبإمكانك</w:t>
      </w:r>
      <w:r w:rsidRPr="007719BF">
        <w:rPr>
          <w:rFonts w:asciiTheme="majorBidi" w:hAnsiTheme="majorBidi"/>
          <w:rtl/>
          <w:lang w:val="en-US" w:bidi="ar-LB"/>
        </w:rPr>
        <w:t xml:space="preserve"> تحسين هذه الإستراتيجية من خلال </w:t>
      </w:r>
      <w:r w:rsidR="003971ED" w:rsidRPr="007719BF">
        <w:rPr>
          <w:rFonts w:asciiTheme="majorBidi" w:hAnsiTheme="majorBidi" w:hint="cs"/>
          <w:rtl/>
          <w:lang w:val="en-US" w:bidi="ar-LB"/>
        </w:rPr>
        <w:t>وضع برنامج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3971ED" w:rsidRPr="007719BF">
        <w:rPr>
          <w:rFonts w:asciiTheme="majorBidi" w:hAnsiTheme="majorBidi" w:hint="cs"/>
          <w:rtl/>
          <w:lang w:val="en-US" w:bidi="ar-LB"/>
        </w:rPr>
        <w:t>لنشاط</w:t>
      </w:r>
      <w:r w:rsidRPr="007719BF">
        <w:rPr>
          <w:rFonts w:asciiTheme="majorBidi" w:hAnsiTheme="majorBidi"/>
          <w:rtl/>
          <w:lang w:val="en-US" w:bidi="ar-LB"/>
        </w:rPr>
        <w:t xml:space="preserve"> تستمتع </w:t>
      </w:r>
      <w:r w:rsidR="003971ED" w:rsidRPr="007719BF">
        <w:rPr>
          <w:rFonts w:asciiTheme="majorBidi" w:hAnsiTheme="majorBidi" w:hint="cs"/>
          <w:rtl/>
          <w:lang w:val="en-US" w:bidi="ar-LB"/>
        </w:rPr>
        <w:t>بالقيام به،</w:t>
      </w:r>
      <w:r w:rsidRPr="007719BF">
        <w:rPr>
          <w:rFonts w:asciiTheme="majorBidi" w:hAnsiTheme="majorBidi"/>
          <w:rtl/>
          <w:lang w:val="en-US" w:bidi="ar-LB"/>
        </w:rPr>
        <w:t xml:space="preserve"> أو قضاء وقت في التحدث </w:t>
      </w:r>
      <w:r w:rsidR="003971ED" w:rsidRPr="007719BF">
        <w:rPr>
          <w:rFonts w:asciiTheme="majorBidi" w:hAnsiTheme="majorBidi" w:hint="cs"/>
          <w:rtl/>
          <w:lang w:val="en-US" w:bidi="ar-LB"/>
        </w:rPr>
        <w:t>إلى شخص تثق به من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2D4C27" w:rsidRPr="007719BF">
        <w:rPr>
          <w:rFonts w:asciiTheme="majorBidi" w:hAnsiTheme="majorBidi" w:hint="cs"/>
          <w:rtl/>
          <w:lang w:val="en-US" w:bidi="ar-LB"/>
        </w:rPr>
        <w:t>المقرّبين إليك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3971ED" w:rsidRPr="007719BF">
        <w:rPr>
          <w:rFonts w:asciiTheme="majorBidi" w:hAnsiTheme="majorBidi" w:hint="cs"/>
          <w:rtl/>
          <w:lang w:val="en-US" w:bidi="ar-LB"/>
        </w:rPr>
        <w:t>أو إلى مختصّ في</w:t>
      </w:r>
      <w:r w:rsidRPr="007719BF">
        <w:rPr>
          <w:rFonts w:asciiTheme="majorBidi" w:hAnsiTheme="majorBidi"/>
          <w:rtl/>
          <w:lang w:val="en-US" w:bidi="ar-LB"/>
        </w:rPr>
        <w:t xml:space="preserve"> الصحة </w:t>
      </w:r>
      <w:r w:rsidR="003971ED" w:rsidRPr="007719BF">
        <w:rPr>
          <w:rFonts w:asciiTheme="majorBidi" w:hAnsiTheme="majorBidi" w:hint="cs"/>
          <w:rtl/>
          <w:lang w:val="en-US" w:bidi="ar-LB"/>
        </w:rPr>
        <w:t>النفسية</w:t>
      </w:r>
      <w:r w:rsidRPr="007719BF">
        <w:rPr>
          <w:rFonts w:asciiTheme="majorBidi" w:hAnsiTheme="majorBidi"/>
          <w:rtl/>
          <w:lang w:val="en-US" w:bidi="ar-LB"/>
        </w:rPr>
        <w:t xml:space="preserve">. ولكن </w:t>
      </w:r>
      <w:r w:rsidR="003D015B" w:rsidRPr="007719BF">
        <w:rPr>
          <w:rFonts w:asciiTheme="majorBidi" w:hAnsiTheme="majorBidi" w:hint="cs"/>
          <w:rtl/>
          <w:lang w:val="en-US" w:bidi="ar-LB"/>
        </w:rPr>
        <w:t xml:space="preserve">في حال </w:t>
      </w:r>
      <w:r w:rsidRPr="007719BF">
        <w:rPr>
          <w:rFonts w:asciiTheme="majorBidi" w:hAnsiTheme="majorBidi"/>
          <w:rtl/>
          <w:lang w:val="en-US" w:bidi="ar-LB"/>
        </w:rPr>
        <w:t xml:space="preserve">لم تكن </w:t>
      </w:r>
      <w:r w:rsidR="003D015B" w:rsidRPr="007719BF">
        <w:rPr>
          <w:rFonts w:asciiTheme="majorBidi" w:hAnsiTheme="majorBidi" w:hint="cs"/>
          <w:rtl/>
          <w:lang w:val="en-US" w:bidi="ar-LB"/>
        </w:rPr>
        <w:t>واثقاً</w:t>
      </w:r>
      <w:r w:rsidR="003D015B" w:rsidRPr="007719BF">
        <w:rPr>
          <w:rFonts w:asciiTheme="majorBidi" w:hAnsiTheme="majorBidi"/>
          <w:rtl/>
          <w:lang w:val="en-US" w:bidi="ar-LB"/>
        </w:rPr>
        <w:t xml:space="preserve"> من قدرتك على تنفيذ خطتك</w:t>
      </w:r>
      <w:r w:rsidRPr="007719BF">
        <w:rPr>
          <w:rFonts w:asciiTheme="majorBidi" w:hAnsiTheme="majorBidi"/>
          <w:rtl/>
          <w:lang w:val="en-US" w:bidi="ar-LB"/>
        </w:rPr>
        <w:t xml:space="preserve">، فاطلب المساعدة. من الأفضل </w:t>
      </w:r>
      <w:r w:rsidR="003D015B" w:rsidRPr="007719BF">
        <w:rPr>
          <w:rFonts w:asciiTheme="majorBidi" w:hAnsiTheme="majorBidi" w:hint="cs"/>
          <w:rtl/>
          <w:lang w:val="en-US" w:bidi="ar-LB"/>
        </w:rPr>
        <w:t>دائماً</w:t>
      </w:r>
      <w:r w:rsidRPr="007719BF">
        <w:rPr>
          <w:rFonts w:asciiTheme="majorBidi" w:hAnsiTheme="majorBidi"/>
          <w:rtl/>
          <w:lang w:val="en-US" w:bidi="ar-LB"/>
        </w:rPr>
        <w:t xml:space="preserve"> طلب المساعدة </w:t>
      </w:r>
      <w:r w:rsidR="003D015B" w:rsidRPr="007719BF">
        <w:rPr>
          <w:rFonts w:asciiTheme="majorBidi" w:hAnsiTheme="majorBidi" w:hint="cs"/>
          <w:rtl/>
          <w:lang w:val="en-US" w:bidi="ar-LB"/>
        </w:rPr>
        <w:t>باكراً</w:t>
      </w:r>
      <w:r w:rsidRPr="007719BF">
        <w:rPr>
          <w:rFonts w:asciiTheme="majorBidi" w:hAnsiTheme="majorBidi"/>
          <w:rtl/>
          <w:lang w:val="en-US" w:bidi="ar-LB"/>
        </w:rPr>
        <w:t>.</w:t>
      </w:r>
    </w:p>
    <w:p w:rsidR="00942FC8" w:rsidRPr="007719BF" w:rsidRDefault="00942FC8" w:rsidP="00942FC8">
      <w:pPr>
        <w:bidi/>
        <w:jc w:val="both"/>
        <w:rPr>
          <w:rFonts w:asciiTheme="majorBidi" w:hAnsiTheme="majorBidi"/>
          <w:rtl/>
          <w:lang w:val="en-US" w:bidi="ar-LB"/>
        </w:rPr>
      </w:pPr>
    </w:p>
    <w:p w:rsidR="00942FC8" w:rsidRPr="007719BF" w:rsidRDefault="002A2962" w:rsidP="002A2962">
      <w:pPr>
        <w:bidi/>
        <w:jc w:val="both"/>
        <w:rPr>
          <w:rFonts w:asciiTheme="majorBidi" w:hAnsiTheme="majorBidi"/>
          <w:b/>
          <w:bCs/>
          <w:rtl/>
          <w:lang w:val="en-US" w:bidi="ar-LB"/>
        </w:rPr>
      </w:pPr>
      <w:r w:rsidRPr="007719BF">
        <w:rPr>
          <w:rFonts w:asciiTheme="majorBidi" w:hAnsiTheme="majorBidi" w:hint="cs"/>
          <w:b/>
          <w:bCs/>
          <w:rtl/>
          <w:lang w:val="en-US" w:bidi="ar-LB"/>
        </w:rPr>
        <w:t>الجزء الثالث: الحصول على</w:t>
      </w:r>
      <w:r w:rsidRPr="007719BF">
        <w:rPr>
          <w:rFonts w:asciiTheme="majorBidi" w:hAnsiTheme="majorBidi"/>
          <w:b/>
          <w:bCs/>
          <w:rtl/>
          <w:lang w:val="en-US" w:bidi="ar-LB"/>
        </w:rPr>
        <w:t xml:space="preserve"> مساعدة خارجية عند </w:t>
      </w:r>
      <w:r w:rsidRPr="007719BF">
        <w:rPr>
          <w:rFonts w:asciiTheme="majorBidi" w:hAnsiTheme="majorBidi" w:hint="cs"/>
          <w:b/>
          <w:bCs/>
          <w:rtl/>
          <w:lang w:val="en-US" w:bidi="ar-LB"/>
        </w:rPr>
        <w:t>الحاجة</w:t>
      </w:r>
    </w:p>
    <w:p w:rsidR="009E6C6E" w:rsidRPr="007719BF" w:rsidRDefault="005A5694" w:rsidP="00F079C5">
      <w:pPr>
        <w:bidi/>
        <w:jc w:val="both"/>
        <w:rPr>
          <w:rFonts w:asciiTheme="majorBidi" w:hAnsiTheme="majorBidi"/>
          <w:rtl/>
          <w:lang w:val="en-US" w:bidi="ar-LB"/>
        </w:rPr>
      </w:pPr>
      <w:r w:rsidRPr="007719BF">
        <w:rPr>
          <w:rFonts w:asciiTheme="majorBidi" w:hAnsiTheme="majorBidi"/>
          <w:rtl/>
          <w:lang w:val="en-US" w:bidi="ar-LB"/>
        </w:rPr>
        <w:t>في بعض الأحيان</w:t>
      </w:r>
      <w:r w:rsidR="00C022D7" w:rsidRPr="007719BF">
        <w:rPr>
          <w:rFonts w:asciiTheme="majorBidi" w:hAnsiTheme="majorBidi"/>
          <w:rtl/>
          <w:lang w:val="en-US" w:bidi="ar-LB"/>
        </w:rPr>
        <w:t xml:space="preserve">، قد تحتاج إلى مساعدة خارجية إضافية. </w:t>
      </w:r>
      <w:r w:rsidRPr="007719BF">
        <w:rPr>
          <w:rFonts w:asciiTheme="majorBidi" w:hAnsiTheme="majorBidi" w:hint="cs"/>
          <w:rtl/>
          <w:lang w:val="en-US" w:bidi="ar-LB"/>
        </w:rPr>
        <w:t>فقد</w:t>
      </w:r>
      <w:r w:rsidR="00C022D7" w:rsidRPr="007719BF">
        <w:rPr>
          <w:rFonts w:asciiTheme="majorBidi" w:hAnsiTheme="majorBidi"/>
          <w:rtl/>
          <w:lang w:val="en-US" w:bidi="ar-LB"/>
        </w:rPr>
        <w:t xml:space="preserve"> تظهر </w:t>
      </w:r>
      <w:r w:rsidRPr="007719BF">
        <w:rPr>
          <w:rFonts w:asciiTheme="majorBidi" w:hAnsiTheme="majorBidi" w:hint="cs"/>
          <w:rtl/>
          <w:lang w:val="en-US" w:bidi="ar-LB"/>
        </w:rPr>
        <w:t>العلامات</w:t>
      </w:r>
      <w:r w:rsidR="00C022D7" w:rsidRPr="007719BF">
        <w:rPr>
          <w:rFonts w:asciiTheme="majorBidi" w:hAnsiTheme="majorBidi"/>
          <w:rtl/>
          <w:lang w:val="en-US" w:bidi="ar-LB"/>
        </w:rPr>
        <w:t xml:space="preserve"> </w:t>
      </w:r>
      <w:r w:rsidRPr="007719BF">
        <w:rPr>
          <w:rFonts w:asciiTheme="majorBidi" w:hAnsiTheme="majorBidi" w:hint="cs"/>
          <w:rtl/>
          <w:lang w:val="en-US" w:bidi="ar-LB"/>
        </w:rPr>
        <w:t>التحذيرية</w:t>
      </w:r>
      <w:r w:rsidR="00C022D7" w:rsidRPr="007719BF">
        <w:rPr>
          <w:rFonts w:asciiTheme="majorBidi" w:hAnsiTheme="majorBidi"/>
          <w:rtl/>
          <w:lang w:val="en-US" w:bidi="ar-LB"/>
        </w:rPr>
        <w:t xml:space="preserve"> فجأة أو قد تشعر </w:t>
      </w:r>
      <w:r w:rsidRPr="007719BF">
        <w:rPr>
          <w:rFonts w:asciiTheme="majorBidi" w:hAnsiTheme="majorBidi" w:hint="cs"/>
          <w:rtl/>
          <w:lang w:val="en-US" w:bidi="ar-LB"/>
        </w:rPr>
        <w:t>بأن</w:t>
      </w:r>
      <w:r w:rsidR="00C022D7" w:rsidRPr="007719BF">
        <w:rPr>
          <w:rFonts w:asciiTheme="majorBidi" w:hAnsiTheme="majorBidi"/>
          <w:rtl/>
          <w:lang w:val="en-US" w:bidi="ar-LB"/>
        </w:rPr>
        <w:t xml:space="preserve"> إستراتيجية </w:t>
      </w:r>
      <w:r w:rsidRPr="007719BF">
        <w:rPr>
          <w:rFonts w:asciiTheme="majorBidi" w:hAnsiTheme="majorBidi" w:hint="cs"/>
          <w:rtl/>
          <w:lang w:val="en-US" w:bidi="ar-LB"/>
        </w:rPr>
        <w:t>الإدارة</w:t>
      </w:r>
      <w:r w:rsidR="00C022D7" w:rsidRPr="007719BF">
        <w:rPr>
          <w:rFonts w:asciiTheme="majorBidi" w:hAnsiTheme="majorBidi"/>
          <w:rtl/>
          <w:lang w:val="en-US" w:bidi="ar-LB"/>
        </w:rPr>
        <w:t xml:space="preserve"> </w:t>
      </w:r>
      <w:r w:rsidRPr="007719BF">
        <w:rPr>
          <w:rFonts w:asciiTheme="majorBidi" w:hAnsiTheme="majorBidi" w:hint="cs"/>
          <w:rtl/>
          <w:lang w:val="en-US" w:bidi="ar-LB"/>
        </w:rPr>
        <w:t xml:space="preserve">الذاتية </w:t>
      </w:r>
      <w:r w:rsidR="00C022D7" w:rsidRPr="007719BF">
        <w:rPr>
          <w:rFonts w:asciiTheme="majorBidi" w:hAnsiTheme="majorBidi"/>
          <w:rtl/>
          <w:lang w:val="en-US" w:bidi="ar-LB"/>
        </w:rPr>
        <w:t xml:space="preserve">الخاصة بك ليست كافية. </w:t>
      </w:r>
      <w:r w:rsidR="00F079C5" w:rsidRPr="007719BF">
        <w:rPr>
          <w:rFonts w:asciiTheme="majorBidi" w:hAnsiTheme="majorBidi" w:hint="cs"/>
          <w:rtl/>
          <w:lang w:val="en-US" w:bidi="ar-LB"/>
        </w:rPr>
        <w:t>إن</w:t>
      </w:r>
      <w:r w:rsidRPr="007719BF">
        <w:rPr>
          <w:rFonts w:asciiTheme="majorBidi" w:hAnsiTheme="majorBidi" w:hint="cs"/>
          <w:rtl/>
          <w:lang w:val="en-US" w:bidi="ar-LB"/>
        </w:rPr>
        <w:t xml:space="preserve"> </w:t>
      </w:r>
      <w:r w:rsidR="00FC6668" w:rsidRPr="007719BF">
        <w:rPr>
          <w:rFonts w:asciiTheme="majorBidi" w:hAnsiTheme="majorBidi" w:hint="cs"/>
          <w:rtl/>
          <w:lang w:val="en-US" w:bidi="ar-LB"/>
        </w:rPr>
        <w:t xml:space="preserve">طلب مساعدة </w:t>
      </w:r>
      <w:r w:rsidR="00C022D7" w:rsidRPr="007719BF">
        <w:rPr>
          <w:rFonts w:asciiTheme="majorBidi" w:hAnsiTheme="majorBidi"/>
          <w:rtl/>
          <w:lang w:val="en-US" w:bidi="ar-LB"/>
        </w:rPr>
        <w:t xml:space="preserve">خارجية </w:t>
      </w:r>
      <w:r w:rsidR="00F079C5" w:rsidRPr="007719BF">
        <w:rPr>
          <w:rFonts w:asciiTheme="majorBidi" w:hAnsiTheme="majorBidi" w:hint="cs"/>
          <w:rtl/>
          <w:lang w:val="en-US" w:bidi="ar-LB"/>
        </w:rPr>
        <w:t xml:space="preserve">لا يعني </w:t>
      </w:r>
      <w:r w:rsidR="00C022D7" w:rsidRPr="007719BF">
        <w:rPr>
          <w:rFonts w:asciiTheme="majorBidi" w:hAnsiTheme="majorBidi"/>
          <w:rtl/>
          <w:lang w:val="en-US" w:bidi="ar-LB"/>
        </w:rPr>
        <w:t xml:space="preserve">أنك </w:t>
      </w:r>
      <w:r w:rsidR="00FC6668" w:rsidRPr="007719BF">
        <w:rPr>
          <w:rFonts w:asciiTheme="majorBidi" w:hAnsiTheme="majorBidi" w:hint="cs"/>
          <w:rtl/>
          <w:lang w:val="en-US" w:bidi="ar-LB"/>
        </w:rPr>
        <w:t xml:space="preserve">قد </w:t>
      </w:r>
      <w:r w:rsidR="00C022D7" w:rsidRPr="007719BF">
        <w:rPr>
          <w:rFonts w:asciiTheme="majorBidi" w:hAnsiTheme="majorBidi"/>
          <w:rtl/>
          <w:lang w:val="en-US" w:bidi="ar-LB"/>
        </w:rPr>
        <w:t xml:space="preserve">ارتكبت </w:t>
      </w:r>
      <w:r w:rsidRPr="007719BF">
        <w:rPr>
          <w:rFonts w:asciiTheme="majorBidi" w:hAnsiTheme="majorBidi" w:hint="cs"/>
          <w:rtl/>
          <w:lang w:val="en-US" w:bidi="ar-LB"/>
        </w:rPr>
        <w:t>خطأ</w:t>
      </w:r>
      <w:r w:rsidR="00FC6668" w:rsidRPr="007719BF">
        <w:rPr>
          <w:rFonts w:asciiTheme="majorBidi" w:hAnsiTheme="majorBidi" w:hint="cs"/>
          <w:rtl/>
          <w:lang w:val="en-US" w:bidi="ar-LB"/>
        </w:rPr>
        <w:t xml:space="preserve"> ما</w:t>
      </w:r>
      <w:r w:rsidRPr="007719BF">
        <w:rPr>
          <w:rFonts w:asciiTheme="majorBidi" w:hAnsiTheme="majorBidi" w:hint="cs"/>
          <w:rtl/>
          <w:lang w:val="en-US" w:bidi="ar-LB"/>
        </w:rPr>
        <w:t>، كما أنه لا يدلّ على الضعف.</w:t>
      </w:r>
      <w:r w:rsidR="00C022D7" w:rsidRPr="007719BF">
        <w:rPr>
          <w:rFonts w:asciiTheme="majorBidi" w:hAnsiTheme="majorBidi"/>
          <w:rtl/>
          <w:lang w:val="en-US" w:bidi="ar-LB"/>
        </w:rPr>
        <w:t xml:space="preserve"> </w:t>
      </w:r>
      <w:r w:rsidR="00FC6668" w:rsidRPr="007719BF">
        <w:rPr>
          <w:rFonts w:asciiTheme="majorBidi" w:hAnsiTheme="majorBidi"/>
          <w:rtl/>
          <w:lang w:val="en-US" w:bidi="ar-LB"/>
        </w:rPr>
        <w:t>في الواقع</w:t>
      </w:r>
      <w:r w:rsidR="00C022D7" w:rsidRPr="007719BF">
        <w:rPr>
          <w:rFonts w:asciiTheme="majorBidi" w:hAnsiTheme="majorBidi"/>
          <w:rtl/>
          <w:lang w:val="en-US" w:bidi="ar-LB"/>
        </w:rPr>
        <w:t xml:space="preserve">، </w:t>
      </w:r>
      <w:r w:rsidR="00FC6668" w:rsidRPr="007719BF">
        <w:rPr>
          <w:rFonts w:asciiTheme="majorBidi" w:hAnsiTheme="majorBidi" w:hint="cs"/>
          <w:rtl/>
          <w:lang w:val="en-US" w:bidi="ar-LB"/>
        </w:rPr>
        <w:t xml:space="preserve">إن </w:t>
      </w:r>
      <w:r w:rsidR="00C022D7" w:rsidRPr="007719BF">
        <w:rPr>
          <w:rFonts w:asciiTheme="majorBidi" w:hAnsiTheme="majorBidi"/>
          <w:rtl/>
          <w:lang w:val="en-US" w:bidi="ar-LB"/>
        </w:rPr>
        <w:t xml:space="preserve">طلب المساعدة </w:t>
      </w:r>
      <w:r w:rsidR="00F079C5" w:rsidRPr="007719BF">
        <w:rPr>
          <w:rFonts w:asciiTheme="majorBidi" w:hAnsiTheme="majorBidi" w:hint="cs"/>
          <w:rtl/>
          <w:lang w:val="en-US" w:bidi="ar-LB"/>
        </w:rPr>
        <w:t>عند</w:t>
      </w:r>
      <w:r w:rsidR="00C022D7" w:rsidRPr="007719BF">
        <w:rPr>
          <w:rFonts w:asciiTheme="majorBidi" w:hAnsiTheme="majorBidi"/>
          <w:rtl/>
          <w:lang w:val="en-US" w:bidi="ar-LB"/>
        </w:rPr>
        <w:t xml:space="preserve"> </w:t>
      </w:r>
      <w:r w:rsidR="00FC6668" w:rsidRPr="007719BF">
        <w:rPr>
          <w:rFonts w:asciiTheme="majorBidi" w:hAnsiTheme="majorBidi" w:hint="cs"/>
          <w:rtl/>
          <w:lang w:val="en-US" w:bidi="ar-LB"/>
        </w:rPr>
        <w:t>الحاجة</w:t>
      </w:r>
      <w:r w:rsidR="00C022D7" w:rsidRPr="007719BF">
        <w:rPr>
          <w:rFonts w:asciiTheme="majorBidi" w:hAnsiTheme="majorBidi"/>
          <w:rtl/>
          <w:lang w:val="en-US" w:bidi="ar-LB"/>
        </w:rPr>
        <w:t xml:space="preserve"> </w:t>
      </w:r>
      <w:r w:rsidR="00FC6668" w:rsidRPr="007719BF">
        <w:rPr>
          <w:rFonts w:asciiTheme="majorBidi" w:hAnsiTheme="majorBidi" w:hint="cs"/>
          <w:rtl/>
          <w:lang w:val="en-US" w:bidi="ar-LB"/>
        </w:rPr>
        <w:t>يدلّ</w:t>
      </w:r>
      <w:r w:rsidR="00C022D7" w:rsidRPr="007719BF">
        <w:rPr>
          <w:rFonts w:asciiTheme="majorBidi" w:hAnsiTheme="majorBidi"/>
          <w:rtl/>
          <w:lang w:val="en-US" w:bidi="ar-LB"/>
        </w:rPr>
        <w:t xml:space="preserve"> على فهمك لكيفية تأثير الاكتئاب </w:t>
      </w:r>
      <w:r w:rsidR="00F079C5" w:rsidRPr="007719BF">
        <w:rPr>
          <w:rFonts w:asciiTheme="majorBidi" w:hAnsiTheme="majorBidi" w:hint="cs"/>
          <w:rtl/>
          <w:lang w:val="en-US" w:bidi="ar-LB"/>
        </w:rPr>
        <w:t xml:space="preserve">عليك </w:t>
      </w:r>
      <w:r w:rsidR="00FC6668" w:rsidRPr="007719BF">
        <w:rPr>
          <w:rFonts w:asciiTheme="majorBidi" w:hAnsiTheme="majorBidi" w:hint="cs"/>
          <w:rtl/>
          <w:lang w:val="en-US" w:bidi="ar-LB"/>
        </w:rPr>
        <w:t>ورغبتك</w:t>
      </w:r>
      <w:r w:rsidR="00C022D7" w:rsidRPr="007719BF">
        <w:rPr>
          <w:rFonts w:asciiTheme="majorBidi" w:hAnsiTheme="majorBidi"/>
          <w:rtl/>
          <w:lang w:val="en-US" w:bidi="ar-LB"/>
        </w:rPr>
        <w:t xml:space="preserve"> </w:t>
      </w:r>
      <w:r w:rsidR="00FC6668" w:rsidRPr="007719BF">
        <w:rPr>
          <w:rFonts w:asciiTheme="majorBidi" w:hAnsiTheme="majorBidi" w:hint="cs"/>
          <w:rtl/>
          <w:lang w:val="en-US" w:bidi="ar-LB"/>
        </w:rPr>
        <w:t>باتخاذ</w:t>
      </w:r>
      <w:r w:rsidR="00C022D7" w:rsidRPr="007719BF">
        <w:rPr>
          <w:rFonts w:asciiTheme="majorBidi" w:hAnsiTheme="majorBidi"/>
          <w:rtl/>
          <w:lang w:val="en-US" w:bidi="ar-LB"/>
        </w:rPr>
        <w:t xml:space="preserve"> </w:t>
      </w:r>
      <w:r w:rsidR="00FC6668" w:rsidRPr="007719BF">
        <w:rPr>
          <w:rFonts w:asciiTheme="majorBidi" w:hAnsiTheme="majorBidi" w:hint="cs"/>
          <w:rtl/>
          <w:lang w:val="en-US" w:bidi="ar-LB"/>
        </w:rPr>
        <w:t>الإجراءات.</w:t>
      </w:r>
    </w:p>
    <w:p w:rsidR="004F7372" w:rsidRPr="007719BF" w:rsidRDefault="007719BF" w:rsidP="004F7372">
      <w:pPr>
        <w:bidi/>
        <w:jc w:val="both"/>
        <w:rPr>
          <w:rFonts w:asciiTheme="majorBidi" w:hAnsiTheme="majorBidi"/>
          <w:rtl/>
          <w:lang w:val="en-US" w:bidi="ar-LB"/>
        </w:rPr>
      </w:pPr>
      <w:r w:rsidRPr="007719BF">
        <w:rPr>
          <w:rFonts w:asciiTheme="majorBidi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50FC5F" wp14:editId="1EEEBA8E">
                <wp:simplePos x="0" y="0"/>
                <wp:positionH relativeFrom="margin">
                  <wp:posOffset>0</wp:posOffset>
                </wp:positionH>
                <wp:positionV relativeFrom="paragraph">
                  <wp:posOffset>175776</wp:posOffset>
                </wp:positionV>
                <wp:extent cx="6020435" cy="321276"/>
                <wp:effectExtent l="0" t="0" r="18415" b="222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0435" cy="3212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7372" w:rsidRPr="007719BF" w:rsidRDefault="004F7372" w:rsidP="004F7372">
                            <w:pPr>
                              <w:bidi/>
                              <w:jc w:val="both"/>
                              <w:rPr>
                                <w:rFonts w:asciiTheme="majorBidi" w:hAnsiTheme="majorBidi"/>
                                <w:i/>
                                <w:iCs/>
                                <w:lang w:bidi="ar-LB"/>
                              </w:rPr>
                            </w:pPr>
                            <w:r w:rsidRPr="007719BF">
                              <w:rPr>
                                <w:rFonts w:asciiTheme="majorBidi" w:hAnsiTheme="majorBidi" w:hint="cs"/>
                                <w:i/>
                                <w:iCs/>
                                <w:rtl/>
                                <w:lang w:val="en-US" w:bidi="ar-LB"/>
                              </w:rPr>
                              <w:t xml:space="preserve">"إن طلب مساعدة </w:t>
                            </w:r>
                            <w:r w:rsidRPr="007719BF">
                              <w:rPr>
                                <w:rFonts w:asciiTheme="majorBidi" w:hAnsiTheme="majorBidi"/>
                                <w:i/>
                                <w:iCs/>
                                <w:rtl/>
                                <w:lang w:val="en-US" w:bidi="ar-LB"/>
                              </w:rPr>
                              <w:t xml:space="preserve">خارجية </w:t>
                            </w:r>
                            <w:r w:rsidRPr="007719BF">
                              <w:rPr>
                                <w:rFonts w:asciiTheme="majorBidi" w:hAnsiTheme="majorBidi" w:hint="cs"/>
                                <w:i/>
                                <w:iCs/>
                                <w:rtl/>
                                <w:lang w:val="en-US" w:bidi="ar-LB"/>
                              </w:rPr>
                              <w:t xml:space="preserve">لا يعني </w:t>
                            </w:r>
                            <w:r w:rsidRPr="007719BF">
                              <w:rPr>
                                <w:rFonts w:asciiTheme="majorBidi" w:hAnsiTheme="majorBidi"/>
                                <w:i/>
                                <w:iCs/>
                                <w:rtl/>
                                <w:lang w:val="en-US" w:bidi="ar-LB"/>
                              </w:rPr>
                              <w:t xml:space="preserve">أنك </w:t>
                            </w:r>
                            <w:r w:rsidRPr="007719BF">
                              <w:rPr>
                                <w:rFonts w:asciiTheme="majorBidi" w:hAnsiTheme="majorBidi" w:hint="cs"/>
                                <w:i/>
                                <w:iCs/>
                                <w:rtl/>
                                <w:lang w:val="en-US" w:bidi="ar-LB"/>
                              </w:rPr>
                              <w:t xml:space="preserve">قد </w:t>
                            </w:r>
                            <w:r w:rsidRPr="007719BF">
                              <w:rPr>
                                <w:rFonts w:asciiTheme="majorBidi" w:hAnsiTheme="majorBidi"/>
                                <w:i/>
                                <w:iCs/>
                                <w:rtl/>
                                <w:lang w:val="en-US" w:bidi="ar-LB"/>
                              </w:rPr>
                              <w:t xml:space="preserve">ارتكبت </w:t>
                            </w:r>
                            <w:r w:rsidRPr="007719BF">
                              <w:rPr>
                                <w:rFonts w:asciiTheme="majorBidi" w:hAnsiTheme="majorBidi" w:hint="cs"/>
                                <w:i/>
                                <w:iCs/>
                                <w:rtl/>
                                <w:lang w:val="en-US" w:bidi="ar-LB"/>
                              </w:rPr>
                              <w:t>خطأ ما، كما أنه لا يدلّ على الضعف."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0FC5F" id="Text Box 6" o:spid="_x0000_s1031" type="#_x0000_t202" style="position:absolute;left:0;text-align:left;margin-left:0;margin-top:13.85pt;width:474.05pt;height:25.3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" fillcolor="white [3201]" strokeweight=".5pt">
                <v:textbox>
                  <w:txbxContent>
                    <w:p w:rsidR="004F7372" w:rsidRPr="007719BF" w:rsidRDefault="004F7372" w:rsidP="004F7372">
                      <w:pPr>
                        <w:bidi/>
                        <w:jc w:val="both"/>
                        <w:rPr>
                          <w:rFonts w:asciiTheme="majorBidi" w:hAnsiTheme="majorBidi"/>
                          <w:i/>
                          <w:iCs/>
                          <w:lang w:bidi="ar-LB"/>
                        </w:rPr>
                      </w:pPr>
                      <w:r w:rsidRPr="007719BF">
                        <w:rPr>
                          <w:rFonts w:asciiTheme="majorBidi" w:hAnsiTheme="majorBidi" w:hint="cs"/>
                          <w:i/>
                          <w:iCs/>
                          <w:rtl/>
                          <w:lang w:val="en-US" w:bidi="ar-LB"/>
                        </w:rPr>
                        <w:t xml:space="preserve">"إن طلب مساعدة </w:t>
                      </w:r>
                      <w:r w:rsidRPr="007719BF">
                        <w:rPr>
                          <w:rFonts w:asciiTheme="majorBidi" w:hAnsiTheme="majorBidi"/>
                          <w:i/>
                          <w:iCs/>
                          <w:rtl/>
                          <w:lang w:val="en-US" w:bidi="ar-LB"/>
                        </w:rPr>
                        <w:t xml:space="preserve">خارجية </w:t>
                      </w:r>
                      <w:r w:rsidRPr="007719BF">
                        <w:rPr>
                          <w:rFonts w:asciiTheme="majorBidi" w:hAnsiTheme="majorBidi" w:hint="cs"/>
                          <w:i/>
                          <w:iCs/>
                          <w:rtl/>
                          <w:lang w:val="en-US" w:bidi="ar-LB"/>
                        </w:rPr>
                        <w:t xml:space="preserve">لا يعني </w:t>
                      </w:r>
                      <w:r w:rsidRPr="007719BF">
                        <w:rPr>
                          <w:rFonts w:asciiTheme="majorBidi" w:hAnsiTheme="majorBidi"/>
                          <w:i/>
                          <w:iCs/>
                          <w:rtl/>
                          <w:lang w:val="en-US" w:bidi="ar-LB"/>
                        </w:rPr>
                        <w:t xml:space="preserve">أنك </w:t>
                      </w:r>
                      <w:r w:rsidRPr="007719BF">
                        <w:rPr>
                          <w:rFonts w:asciiTheme="majorBidi" w:hAnsiTheme="majorBidi" w:hint="cs"/>
                          <w:i/>
                          <w:iCs/>
                          <w:rtl/>
                          <w:lang w:val="en-US" w:bidi="ar-LB"/>
                        </w:rPr>
                        <w:t xml:space="preserve">قد </w:t>
                      </w:r>
                      <w:r w:rsidRPr="007719BF">
                        <w:rPr>
                          <w:rFonts w:asciiTheme="majorBidi" w:hAnsiTheme="majorBidi"/>
                          <w:i/>
                          <w:iCs/>
                          <w:rtl/>
                          <w:lang w:val="en-US" w:bidi="ar-LB"/>
                        </w:rPr>
                        <w:t xml:space="preserve">ارتكبت </w:t>
                      </w:r>
                      <w:r w:rsidRPr="007719BF">
                        <w:rPr>
                          <w:rFonts w:asciiTheme="majorBidi" w:hAnsiTheme="majorBidi" w:hint="cs"/>
                          <w:i/>
                          <w:iCs/>
                          <w:rtl/>
                          <w:lang w:val="en-US" w:bidi="ar-LB"/>
                        </w:rPr>
                        <w:t>خطأ ما، كما أنه لا يدلّ على الضعف."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7372" w:rsidRPr="007719BF" w:rsidRDefault="004F7372" w:rsidP="004F7372">
      <w:pPr>
        <w:bidi/>
        <w:jc w:val="both"/>
        <w:rPr>
          <w:rFonts w:asciiTheme="majorBidi" w:hAnsiTheme="majorBidi"/>
          <w:rtl/>
          <w:lang w:val="en-US" w:bidi="ar-LB"/>
        </w:rPr>
      </w:pPr>
    </w:p>
    <w:p w:rsidR="00C022D7" w:rsidRPr="007719BF" w:rsidRDefault="00C022D7" w:rsidP="00C022D7">
      <w:pPr>
        <w:bidi/>
        <w:jc w:val="both"/>
        <w:rPr>
          <w:rFonts w:asciiTheme="majorBidi" w:hAnsiTheme="majorBidi"/>
          <w:rtl/>
          <w:lang w:val="en-US" w:bidi="ar-LB"/>
        </w:rPr>
      </w:pPr>
    </w:p>
    <w:p w:rsidR="009E6C6E" w:rsidRPr="007719BF" w:rsidRDefault="007719BF" w:rsidP="009E6C6E">
      <w:pPr>
        <w:jc w:val="both"/>
        <w:rPr>
          <w:rFonts w:asciiTheme="majorBidi" w:hAnsiTheme="majorBidi"/>
          <w:rtl/>
          <w:lang w:val="en-US" w:bidi="ar-LB"/>
        </w:rPr>
      </w:pPr>
      <w:r w:rsidRPr="007719BF">
        <w:rPr>
          <w:rFonts w:asciiTheme="majorBidi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E9FEED" wp14:editId="7EE5BD8F">
                <wp:simplePos x="0" y="0"/>
                <wp:positionH relativeFrom="margin">
                  <wp:posOffset>0</wp:posOffset>
                </wp:positionH>
                <wp:positionV relativeFrom="paragraph">
                  <wp:posOffset>177217</wp:posOffset>
                </wp:positionV>
                <wp:extent cx="6020435" cy="457200"/>
                <wp:effectExtent l="0" t="0" r="1841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043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1054" w:rsidRPr="007719BF" w:rsidRDefault="00071054" w:rsidP="00071054">
                            <w:pPr>
                              <w:bidi/>
                              <w:jc w:val="both"/>
                              <w:rPr>
                                <w:rFonts w:asciiTheme="majorBidi" w:hAnsiTheme="majorBidi"/>
                                <w:i/>
                                <w:iCs/>
                                <w:rtl/>
                                <w:lang w:val="en-US" w:bidi="ar-LB"/>
                              </w:rPr>
                            </w:pPr>
                            <w:r w:rsidRPr="007719BF">
                              <w:rPr>
                                <w:rFonts w:asciiTheme="majorBidi" w:hAnsiTheme="majorBidi"/>
                                <w:i/>
                                <w:iCs/>
                                <w:rtl/>
                                <w:lang w:val="en-US" w:bidi="ar-LB"/>
                              </w:rPr>
                              <w:t xml:space="preserve">قد </w:t>
                            </w:r>
                            <w:r w:rsidRPr="007719BF">
                              <w:rPr>
                                <w:rFonts w:asciiTheme="majorBidi" w:hAnsiTheme="majorBidi" w:hint="cs"/>
                                <w:i/>
                                <w:iCs/>
                                <w:rtl/>
                                <w:lang w:val="en-US" w:bidi="ar-LB"/>
                              </w:rPr>
                              <w:t>يساعدك</w:t>
                            </w:r>
                            <w:r w:rsidRPr="007719BF">
                              <w:rPr>
                                <w:rFonts w:asciiTheme="majorBidi" w:hAnsiTheme="majorBidi"/>
                                <w:i/>
                                <w:iCs/>
                                <w:rtl/>
                                <w:lang w:val="en-US" w:bidi="ar-LB"/>
                              </w:rPr>
                              <w:t xml:space="preserve"> التخطيط المسبق على </w:t>
                            </w:r>
                            <w:r w:rsidRPr="007719BF">
                              <w:rPr>
                                <w:rFonts w:asciiTheme="majorBidi" w:hAnsiTheme="majorBidi" w:hint="cs"/>
                                <w:i/>
                                <w:iCs/>
                                <w:rtl/>
                                <w:lang w:val="en-US" w:bidi="ar-LB"/>
                              </w:rPr>
                              <w:t>التقليل من</w:t>
                            </w:r>
                            <w:r w:rsidRPr="007719BF">
                              <w:rPr>
                                <w:rFonts w:asciiTheme="majorBidi" w:hAnsiTheme="majorBidi"/>
                                <w:i/>
                                <w:iCs/>
                                <w:rtl/>
                                <w:lang w:val="en-US" w:bidi="ar-LB"/>
                              </w:rPr>
                              <w:t xml:space="preserve"> </w:t>
                            </w:r>
                            <w:r w:rsidRPr="007719BF">
                              <w:rPr>
                                <w:rFonts w:asciiTheme="majorBidi" w:hAnsiTheme="majorBidi" w:hint="cs"/>
                                <w:i/>
                                <w:iCs/>
                                <w:rtl/>
                                <w:lang w:val="en-US" w:bidi="ar-LB"/>
                              </w:rPr>
                              <w:t>المخاوف</w:t>
                            </w:r>
                            <w:r w:rsidRPr="007719BF">
                              <w:rPr>
                                <w:rFonts w:asciiTheme="majorBidi" w:hAnsiTheme="majorBidi"/>
                                <w:i/>
                                <w:iCs/>
                                <w:rtl/>
                                <w:lang w:val="en-US" w:bidi="ar-LB"/>
                              </w:rPr>
                              <w:t xml:space="preserve"> </w:t>
                            </w:r>
                            <w:r w:rsidRPr="007719BF">
                              <w:rPr>
                                <w:rFonts w:asciiTheme="majorBidi" w:hAnsiTheme="majorBidi" w:hint="cs"/>
                                <w:i/>
                                <w:iCs/>
                                <w:rtl/>
                                <w:lang w:val="en-US" w:bidi="ar-LB"/>
                              </w:rPr>
                              <w:t>ممّا</w:t>
                            </w:r>
                            <w:r w:rsidRPr="007719BF">
                              <w:rPr>
                                <w:rFonts w:asciiTheme="majorBidi" w:hAnsiTheme="majorBidi"/>
                                <w:i/>
                                <w:iCs/>
                                <w:rtl/>
                                <w:lang w:val="en-US" w:bidi="ar-LB"/>
                              </w:rPr>
                              <w:t xml:space="preserve"> قد يحدث إذا </w:t>
                            </w:r>
                            <w:r w:rsidRPr="007719BF">
                              <w:rPr>
                                <w:rFonts w:asciiTheme="majorBidi" w:hAnsiTheme="majorBidi" w:hint="cs"/>
                                <w:i/>
                                <w:iCs/>
                                <w:rtl/>
                                <w:lang w:val="en-US" w:bidi="ar-LB"/>
                              </w:rPr>
                              <w:t>تعرّضت</w:t>
                            </w:r>
                            <w:r w:rsidRPr="007719BF">
                              <w:rPr>
                                <w:rFonts w:asciiTheme="majorBidi" w:hAnsiTheme="majorBidi"/>
                                <w:i/>
                                <w:iCs/>
                                <w:rtl/>
                                <w:lang w:val="en-US" w:bidi="ar-LB"/>
                              </w:rPr>
                              <w:t xml:space="preserve"> </w:t>
                            </w:r>
                            <w:r w:rsidRPr="007719BF">
                              <w:rPr>
                                <w:rFonts w:asciiTheme="majorBidi" w:hAnsiTheme="majorBidi" w:hint="cs"/>
                                <w:i/>
                                <w:iCs/>
                                <w:rtl/>
                                <w:lang w:val="en-US" w:bidi="ar-LB"/>
                              </w:rPr>
                              <w:t>للانتكاس</w:t>
                            </w:r>
                            <w:r w:rsidRPr="007719BF">
                              <w:rPr>
                                <w:rFonts w:asciiTheme="majorBidi" w:hAnsiTheme="majorBidi"/>
                                <w:i/>
                                <w:iCs/>
                                <w:rtl/>
                                <w:lang w:val="en-US" w:bidi="ar-LB"/>
                              </w:rPr>
                              <w:t xml:space="preserve"> لأنك تعلم </w:t>
                            </w:r>
                            <w:r w:rsidRPr="007719BF">
                              <w:rPr>
                                <w:rFonts w:asciiTheme="majorBidi" w:hAnsiTheme="majorBidi" w:hint="cs"/>
                                <w:i/>
                                <w:iCs/>
                                <w:rtl/>
                                <w:lang w:val="en-US" w:bidi="ar-LB"/>
                              </w:rPr>
                              <w:t>بوجود</w:t>
                            </w:r>
                            <w:r w:rsidRPr="007719BF">
                              <w:rPr>
                                <w:rFonts w:asciiTheme="majorBidi" w:hAnsiTheme="majorBidi"/>
                                <w:i/>
                                <w:iCs/>
                                <w:rtl/>
                                <w:lang w:val="en-US" w:bidi="ar-LB"/>
                              </w:rPr>
                              <w:t xml:space="preserve"> خطة إذا</w:t>
                            </w:r>
                            <w:r w:rsidRPr="007719BF">
                              <w:rPr>
                                <w:rFonts w:asciiTheme="majorBidi" w:hAnsiTheme="majorBidi" w:hint="cs"/>
                                <w:i/>
                                <w:iCs/>
                                <w:rtl/>
                                <w:lang w:val="en-US" w:bidi="ar-LB"/>
                              </w:rPr>
                              <w:t xml:space="preserve"> ما</w:t>
                            </w:r>
                            <w:r w:rsidRPr="007719BF">
                              <w:rPr>
                                <w:rFonts w:asciiTheme="majorBidi" w:hAnsiTheme="majorBidi"/>
                                <w:i/>
                                <w:iCs/>
                                <w:rtl/>
                                <w:lang w:val="en-US" w:bidi="ar-LB"/>
                              </w:rPr>
                              <w:t xml:space="preserve"> </w:t>
                            </w:r>
                            <w:r w:rsidRPr="007719BF">
                              <w:rPr>
                                <w:rFonts w:asciiTheme="majorBidi" w:hAnsiTheme="majorBidi" w:hint="cs"/>
                                <w:i/>
                                <w:iCs/>
                                <w:rtl/>
                                <w:lang w:val="en-US" w:bidi="ar-LB"/>
                              </w:rPr>
                              <w:t>احتجْت</w:t>
                            </w:r>
                            <w:r w:rsidRPr="007719BF">
                              <w:rPr>
                                <w:rFonts w:asciiTheme="majorBidi" w:hAnsiTheme="majorBidi"/>
                                <w:i/>
                                <w:iCs/>
                                <w:rtl/>
                                <w:lang w:val="en-US" w:bidi="ar-LB"/>
                              </w:rPr>
                              <w:t xml:space="preserve"> إليها.</w:t>
                            </w:r>
                          </w:p>
                          <w:p w:rsidR="00071054" w:rsidRPr="007719BF" w:rsidRDefault="00071054" w:rsidP="00071054">
                            <w:pPr>
                              <w:bidi/>
                              <w:jc w:val="both"/>
                              <w:rPr>
                                <w:rFonts w:asciiTheme="majorBidi" w:hAnsiTheme="majorBidi"/>
                                <w:i/>
                                <w:iCs/>
                                <w:lang w:bidi="ar-L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9FEED" id="Text Box 9" o:spid="_x0000_s1032" type="#_x0000_t202" style="position:absolute;left:0;text-align:left;margin-left:0;margin-top:13.95pt;width:474.05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" fillcolor="white [3201]" strokeweight=".5pt">
                <v:textbox>
                  <w:txbxContent>
                    <w:p w:rsidR="00071054" w:rsidRPr="007719BF" w:rsidRDefault="00071054" w:rsidP="00071054">
                      <w:pPr>
                        <w:bidi/>
                        <w:jc w:val="both"/>
                        <w:rPr>
                          <w:rFonts w:asciiTheme="majorBidi" w:hAnsiTheme="majorBidi"/>
                          <w:i/>
                          <w:iCs/>
                          <w:rtl/>
                          <w:lang w:val="en-US" w:bidi="ar-LB"/>
                        </w:rPr>
                      </w:pPr>
                      <w:r w:rsidRPr="007719BF">
                        <w:rPr>
                          <w:rFonts w:asciiTheme="majorBidi" w:hAnsiTheme="majorBidi"/>
                          <w:i/>
                          <w:iCs/>
                          <w:rtl/>
                          <w:lang w:val="en-US" w:bidi="ar-LB"/>
                        </w:rPr>
                        <w:t xml:space="preserve">قد </w:t>
                      </w:r>
                      <w:r w:rsidRPr="007719BF">
                        <w:rPr>
                          <w:rFonts w:asciiTheme="majorBidi" w:hAnsiTheme="majorBidi" w:hint="cs"/>
                          <w:i/>
                          <w:iCs/>
                          <w:rtl/>
                          <w:lang w:val="en-US" w:bidi="ar-LB"/>
                        </w:rPr>
                        <w:t>يساعدك</w:t>
                      </w:r>
                      <w:r w:rsidRPr="007719BF">
                        <w:rPr>
                          <w:rFonts w:asciiTheme="majorBidi" w:hAnsiTheme="majorBidi"/>
                          <w:i/>
                          <w:iCs/>
                          <w:rtl/>
                          <w:lang w:val="en-US" w:bidi="ar-LB"/>
                        </w:rPr>
                        <w:t xml:space="preserve"> التخطيط المسبق على </w:t>
                      </w:r>
                      <w:r w:rsidRPr="007719BF">
                        <w:rPr>
                          <w:rFonts w:asciiTheme="majorBidi" w:hAnsiTheme="majorBidi" w:hint="cs"/>
                          <w:i/>
                          <w:iCs/>
                          <w:rtl/>
                          <w:lang w:val="en-US" w:bidi="ar-LB"/>
                        </w:rPr>
                        <w:t>التقليل من</w:t>
                      </w:r>
                      <w:r w:rsidRPr="007719BF">
                        <w:rPr>
                          <w:rFonts w:asciiTheme="majorBidi" w:hAnsiTheme="majorBidi"/>
                          <w:i/>
                          <w:iCs/>
                          <w:rtl/>
                          <w:lang w:val="en-US" w:bidi="ar-LB"/>
                        </w:rPr>
                        <w:t xml:space="preserve"> </w:t>
                      </w:r>
                      <w:r w:rsidRPr="007719BF">
                        <w:rPr>
                          <w:rFonts w:asciiTheme="majorBidi" w:hAnsiTheme="majorBidi" w:hint="cs"/>
                          <w:i/>
                          <w:iCs/>
                          <w:rtl/>
                          <w:lang w:val="en-US" w:bidi="ar-LB"/>
                        </w:rPr>
                        <w:t>المخاوف</w:t>
                      </w:r>
                      <w:r w:rsidRPr="007719BF">
                        <w:rPr>
                          <w:rFonts w:asciiTheme="majorBidi" w:hAnsiTheme="majorBidi"/>
                          <w:i/>
                          <w:iCs/>
                          <w:rtl/>
                          <w:lang w:val="en-US" w:bidi="ar-LB"/>
                        </w:rPr>
                        <w:t xml:space="preserve"> </w:t>
                      </w:r>
                      <w:r w:rsidRPr="007719BF">
                        <w:rPr>
                          <w:rFonts w:asciiTheme="majorBidi" w:hAnsiTheme="majorBidi" w:hint="cs"/>
                          <w:i/>
                          <w:iCs/>
                          <w:rtl/>
                          <w:lang w:val="en-US" w:bidi="ar-LB"/>
                        </w:rPr>
                        <w:t>ممّا</w:t>
                      </w:r>
                      <w:r w:rsidRPr="007719BF">
                        <w:rPr>
                          <w:rFonts w:asciiTheme="majorBidi" w:hAnsiTheme="majorBidi"/>
                          <w:i/>
                          <w:iCs/>
                          <w:rtl/>
                          <w:lang w:val="en-US" w:bidi="ar-LB"/>
                        </w:rPr>
                        <w:t xml:space="preserve"> قد يحدث إذا </w:t>
                      </w:r>
                      <w:r w:rsidRPr="007719BF">
                        <w:rPr>
                          <w:rFonts w:asciiTheme="majorBidi" w:hAnsiTheme="majorBidi" w:hint="cs"/>
                          <w:i/>
                          <w:iCs/>
                          <w:rtl/>
                          <w:lang w:val="en-US" w:bidi="ar-LB"/>
                        </w:rPr>
                        <w:t>تعرّضت</w:t>
                      </w:r>
                      <w:r w:rsidRPr="007719BF">
                        <w:rPr>
                          <w:rFonts w:asciiTheme="majorBidi" w:hAnsiTheme="majorBidi"/>
                          <w:i/>
                          <w:iCs/>
                          <w:rtl/>
                          <w:lang w:val="en-US" w:bidi="ar-LB"/>
                        </w:rPr>
                        <w:t xml:space="preserve"> </w:t>
                      </w:r>
                      <w:r w:rsidRPr="007719BF">
                        <w:rPr>
                          <w:rFonts w:asciiTheme="majorBidi" w:hAnsiTheme="majorBidi" w:hint="cs"/>
                          <w:i/>
                          <w:iCs/>
                          <w:rtl/>
                          <w:lang w:val="en-US" w:bidi="ar-LB"/>
                        </w:rPr>
                        <w:t>للانتكاس</w:t>
                      </w:r>
                      <w:r w:rsidRPr="007719BF">
                        <w:rPr>
                          <w:rFonts w:asciiTheme="majorBidi" w:hAnsiTheme="majorBidi"/>
                          <w:i/>
                          <w:iCs/>
                          <w:rtl/>
                          <w:lang w:val="en-US" w:bidi="ar-LB"/>
                        </w:rPr>
                        <w:t xml:space="preserve"> لأنك تعلم </w:t>
                      </w:r>
                      <w:r w:rsidRPr="007719BF">
                        <w:rPr>
                          <w:rFonts w:asciiTheme="majorBidi" w:hAnsiTheme="majorBidi" w:hint="cs"/>
                          <w:i/>
                          <w:iCs/>
                          <w:rtl/>
                          <w:lang w:val="en-US" w:bidi="ar-LB"/>
                        </w:rPr>
                        <w:t>بوجود</w:t>
                      </w:r>
                      <w:r w:rsidRPr="007719BF">
                        <w:rPr>
                          <w:rFonts w:asciiTheme="majorBidi" w:hAnsiTheme="majorBidi"/>
                          <w:i/>
                          <w:iCs/>
                          <w:rtl/>
                          <w:lang w:val="en-US" w:bidi="ar-LB"/>
                        </w:rPr>
                        <w:t xml:space="preserve"> خطة إذا</w:t>
                      </w:r>
                      <w:r w:rsidRPr="007719BF">
                        <w:rPr>
                          <w:rFonts w:asciiTheme="majorBidi" w:hAnsiTheme="majorBidi" w:hint="cs"/>
                          <w:i/>
                          <w:iCs/>
                          <w:rtl/>
                          <w:lang w:val="en-US" w:bidi="ar-LB"/>
                        </w:rPr>
                        <w:t xml:space="preserve"> ما</w:t>
                      </w:r>
                      <w:r w:rsidRPr="007719BF">
                        <w:rPr>
                          <w:rFonts w:asciiTheme="majorBidi" w:hAnsiTheme="majorBidi"/>
                          <w:i/>
                          <w:iCs/>
                          <w:rtl/>
                          <w:lang w:val="en-US" w:bidi="ar-LB"/>
                        </w:rPr>
                        <w:t xml:space="preserve"> </w:t>
                      </w:r>
                      <w:r w:rsidRPr="007719BF">
                        <w:rPr>
                          <w:rFonts w:asciiTheme="majorBidi" w:hAnsiTheme="majorBidi" w:hint="cs"/>
                          <w:i/>
                          <w:iCs/>
                          <w:rtl/>
                          <w:lang w:val="en-US" w:bidi="ar-LB"/>
                        </w:rPr>
                        <w:t>احتجْت</w:t>
                      </w:r>
                      <w:r w:rsidRPr="007719BF">
                        <w:rPr>
                          <w:rFonts w:asciiTheme="majorBidi" w:hAnsiTheme="majorBidi"/>
                          <w:i/>
                          <w:iCs/>
                          <w:rtl/>
                          <w:lang w:val="en-US" w:bidi="ar-LB"/>
                        </w:rPr>
                        <w:t xml:space="preserve"> إليها.</w:t>
                      </w:r>
                    </w:p>
                    <w:p w:rsidR="00071054" w:rsidRPr="007719BF" w:rsidRDefault="00071054" w:rsidP="00071054">
                      <w:pPr>
                        <w:bidi/>
                        <w:jc w:val="both"/>
                        <w:rPr>
                          <w:rFonts w:asciiTheme="majorBidi" w:hAnsiTheme="majorBidi"/>
                          <w:i/>
                          <w:iCs/>
                          <w:lang w:bidi="ar-L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1054" w:rsidRPr="007719BF" w:rsidRDefault="00071054" w:rsidP="00071054">
      <w:pPr>
        <w:bidi/>
        <w:jc w:val="both"/>
        <w:rPr>
          <w:rFonts w:asciiTheme="majorBidi" w:hAnsiTheme="majorBidi"/>
          <w:color w:val="FF0000"/>
          <w:rtl/>
          <w:lang w:val="en-US" w:bidi="ar-LB"/>
        </w:rPr>
      </w:pPr>
    </w:p>
    <w:p w:rsidR="00071054" w:rsidRPr="007719BF" w:rsidRDefault="00071054" w:rsidP="009E6C6E">
      <w:pPr>
        <w:jc w:val="both"/>
        <w:rPr>
          <w:rFonts w:asciiTheme="majorBidi" w:hAnsiTheme="majorBidi"/>
          <w:color w:val="FF0000"/>
          <w:rtl/>
          <w:lang w:val="en-US" w:bidi="ar-LB"/>
        </w:rPr>
      </w:pPr>
    </w:p>
    <w:p w:rsidR="00071054" w:rsidRPr="007719BF" w:rsidRDefault="00071054" w:rsidP="009E6C6E">
      <w:pPr>
        <w:jc w:val="both"/>
        <w:rPr>
          <w:rFonts w:asciiTheme="majorBidi" w:hAnsiTheme="majorBidi"/>
          <w:color w:val="FF0000"/>
          <w:rtl/>
          <w:lang w:val="en-US" w:bidi="ar-LB"/>
        </w:rPr>
      </w:pPr>
    </w:p>
    <w:p w:rsidR="00A56562" w:rsidRPr="007719BF" w:rsidRDefault="00A56562" w:rsidP="00F54C29">
      <w:pPr>
        <w:bidi/>
        <w:jc w:val="both"/>
        <w:rPr>
          <w:rFonts w:asciiTheme="majorBidi" w:hAnsiTheme="majorBidi"/>
          <w:rtl/>
          <w:lang w:val="en-US" w:bidi="ar-LB"/>
        </w:rPr>
      </w:pPr>
    </w:p>
    <w:p w:rsidR="00CF387F" w:rsidRPr="007719BF" w:rsidRDefault="008D2F3E" w:rsidP="00A56562">
      <w:pPr>
        <w:bidi/>
        <w:jc w:val="both"/>
        <w:rPr>
          <w:rFonts w:asciiTheme="majorBidi" w:hAnsiTheme="majorBidi"/>
          <w:rtl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t xml:space="preserve">كخطوة أولى مفيدة، يمكنك </w:t>
      </w:r>
      <w:r w:rsidR="00CF387F" w:rsidRPr="007719BF">
        <w:rPr>
          <w:rFonts w:asciiTheme="majorBidi" w:hAnsiTheme="majorBidi"/>
          <w:rtl/>
          <w:lang w:val="en-US" w:bidi="ar-LB"/>
        </w:rPr>
        <w:t xml:space="preserve">التحدث </w:t>
      </w:r>
      <w:r w:rsidR="00D33088" w:rsidRPr="007719BF">
        <w:rPr>
          <w:rFonts w:asciiTheme="majorBidi" w:hAnsiTheme="majorBidi" w:hint="cs"/>
          <w:rtl/>
          <w:lang w:val="en-US" w:bidi="ar-LB"/>
        </w:rPr>
        <w:t>إلى</w:t>
      </w:r>
      <w:r w:rsidR="00CF387F" w:rsidRPr="007719BF">
        <w:rPr>
          <w:rFonts w:asciiTheme="majorBidi" w:hAnsiTheme="majorBidi"/>
          <w:rtl/>
          <w:lang w:val="en-US" w:bidi="ar-LB"/>
        </w:rPr>
        <w:t xml:space="preserve"> </w:t>
      </w:r>
      <w:r w:rsidR="00D33088" w:rsidRPr="007719BF">
        <w:rPr>
          <w:rFonts w:asciiTheme="majorBidi" w:hAnsiTheme="majorBidi" w:hint="cs"/>
          <w:rtl/>
          <w:lang w:val="en-US" w:bidi="ar-LB"/>
        </w:rPr>
        <w:t>المختص في</w:t>
      </w:r>
      <w:r w:rsidR="00D33088" w:rsidRPr="007719BF">
        <w:rPr>
          <w:rFonts w:asciiTheme="majorBidi" w:hAnsiTheme="majorBidi"/>
          <w:rtl/>
          <w:lang w:val="en-US" w:bidi="ar-LB"/>
        </w:rPr>
        <w:t xml:space="preserve"> الرعاية الصحية الخاص بك</w:t>
      </w:r>
      <w:r w:rsidR="00D33088" w:rsidRPr="007719BF">
        <w:rPr>
          <w:rFonts w:asciiTheme="majorBidi" w:hAnsiTheme="majorBidi" w:hint="cs"/>
          <w:rtl/>
          <w:lang w:val="en-US" w:bidi="ar-LB"/>
        </w:rPr>
        <w:t xml:space="preserve">. </w:t>
      </w:r>
      <w:r w:rsidR="00CF387F" w:rsidRPr="007719BF">
        <w:rPr>
          <w:rFonts w:asciiTheme="majorBidi" w:hAnsiTheme="majorBidi"/>
          <w:rtl/>
          <w:lang w:val="en-US" w:bidi="ar-LB"/>
        </w:rPr>
        <w:t xml:space="preserve">قد تقوم </w:t>
      </w:r>
      <w:r w:rsidR="00663F30" w:rsidRPr="007719BF">
        <w:rPr>
          <w:rFonts w:asciiTheme="majorBidi" w:hAnsiTheme="majorBidi" w:hint="cs"/>
          <w:rtl/>
          <w:lang w:val="en-US" w:bidi="ar-LB"/>
        </w:rPr>
        <w:t>بتحديد</w:t>
      </w:r>
      <w:r w:rsidR="00CF387F" w:rsidRPr="007719BF">
        <w:rPr>
          <w:rFonts w:asciiTheme="majorBidi" w:hAnsiTheme="majorBidi"/>
          <w:rtl/>
          <w:lang w:val="en-US" w:bidi="ar-LB"/>
        </w:rPr>
        <w:t xml:space="preserve"> </w:t>
      </w:r>
      <w:r w:rsidR="00663F30" w:rsidRPr="007719BF">
        <w:rPr>
          <w:rFonts w:asciiTheme="majorBidi" w:hAnsiTheme="majorBidi" w:hint="cs"/>
          <w:rtl/>
          <w:lang w:val="en-US" w:bidi="ar-LB"/>
        </w:rPr>
        <w:t>مواعيد أكثر تكراراً لزيارة طبيبك</w:t>
      </w:r>
      <w:r w:rsidR="00CF387F" w:rsidRPr="007719BF">
        <w:rPr>
          <w:rFonts w:asciiTheme="majorBidi" w:hAnsiTheme="majorBidi"/>
          <w:rtl/>
          <w:lang w:val="en-US" w:bidi="ar-LB"/>
        </w:rPr>
        <w:t xml:space="preserve">، وقد يقوم </w:t>
      </w:r>
      <w:r w:rsidR="00663F30" w:rsidRPr="007719BF">
        <w:rPr>
          <w:rFonts w:asciiTheme="majorBidi" w:hAnsiTheme="majorBidi" w:hint="cs"/>
          <w:rtl/>
          <w:lang w:val="en-US" w:bidi="ar-LB"/>
        </w:rPr>
        <w:t>طبيبك المختص</w:t>
      </w:r>
      <w:r w:rsidR="00CF387F" w:rsidRPr="007719BF">
        <w:rPr>
          <w:rFonts w:asciiTheme="majorBidi" w:hAnsiTheme="majorBidi"/>
          <w:rtl/>
          <w:lang w:val="en-US" w:bidi="ar-LB"/>
        </w:rPr>
        <w:t xml:space="preserve"> </w:t>
      </w:r>
      <w:r w:rsidR="00663F30" w:rsidRPr="007719BF">
        <w:rPr>
          <w:rFonts w:asciiTheme="majorBidi" w:hAnsiTheme="majorBidi"/>
          <w:rtl/>
          <w:lang w:val="en-US" w:bidi="ar-LB"/>
        </w:rPr>
        <w:t xml:space="preserve">بتعديل </w:t>
      </w:r>
      <w:r w:rsidR="00663F30" w:rsidRPr="007719BF">
        <w:rPr>
          <w:rFonts w:asciiTheme="majorBidi" w:hAnsiTheme="majorBidi" w:hint="cs"/>
          <w:rtl/>
          <w:lang w:val="en-US" w:bidi="ar-LB"/>
        </w:rPr>
        <w:t xml:space="preserve">خطة </w:t>
      </w:r>
      <w:r w:rsidR="00663F30" w:rsidRPr="007719BF">
        <w:rPr>
          <w:rFonts w:asciiTheme="majorBidi" w:hAnsiTheme="majorBidi"/>
          <w:rtl/>
          <w:lang w:val="en-US" w:bidi="ar-LB"/>
        </w:rPr>
        <w:t>علاجك</w:t>
      </w:r>
      <w:r w:rsidR="00CF387F" w:rsidRPr="007719BF">
        <w:rPr>
          <w:rFonts w:asciiTheme="majorBidi" w:hAnsiTheme="majorBidi"/>
          <w:rtl/>
          <w:lang w:val="en-US" w:bidi="ar-LB"/>
        </w:rPr>
        <w:t xml:space="preserve">، </w:t>
      </w:r>
      <w:r w:rsidR="00663F30" w:rsidRPr="007719BF">
        <w:rPr>
          <w:rFonts w:asciiTheme="majorBidi" w:hAnsiTheme="majorBidi" w:hint="cs"/>
          <w:rtl/>
          <w:lang w:val="en-US" w:bidi="ar-LB"/>
        </w:rPr>
        <w:t>كأن يضيف</w:t>
      </w:r>
      <w:r w:rsidR="00CF387F" w:rsidRPr="007719BF">
        <w:rPr>
          <w:rFonts w:asciiTheme="majorBidi" w:hAnsiTheme="majorBidi"/>
          <w:rtl/>
          <w:lang w:val="en-US" w:bidi="ar-LB"/>
        </w:rPr>
        <w:t xml:space="preserve"> </w:t>
      </w:r>
      <w:r w:rsidR="00663F30" w:rsidRPr="007719BF">
        <w:rPr>
          <w:rFonts w:asciiTheme="majorBidi" w:hAnsiTheme="majorBidi" w:hint="cs"/>
          <w:rtl/>
          <w:lang w:val="en-US" w:bidi="ar-LB"/>
        </w:rPr>
        <w:t>دواء ما،</w:t>
      </w:r>
      <w:r w:rsidR="00CF387F" w:rsidRPr="007719BF">
        <w:rPr>
          <w:rFonts w:asciiTheme="majorBidi" w:hAnsiTheme="majorBidi"/>
          <w:rtl/>
          <w:lang w:val="en-US" w:bidi="ar-LB"/>
        </w:rPr>
        <w:t xml:space="preserve"> أو </w:t>
      </w:r>
      <w:r w:rsidR="00663F30" w:rsidRPr="007719BF">
        <w:rPr>
          <w:rFonts w:asciiTheme="majorBidi" w:hAnsiTheme="majorBidi" w:hint="cs"/>
          <w:rtl/>
          <w:lang w:val="en-US" w:bidi="ar-LB"/>
        </w:rPr>
        <w:t>يغيّر</w:t>
      </w:r>
      <w:r w:rsidR="00663F30" w:rsidRPr="007719BF">
        <w:rPr>
          <w:rFonts w:asciiTheme="majorBidi" w:hAnsiTheme="majorBidi"/>
          <w:rtl/>
          <w:lang w:val="en-US" w:bidi="ar-LB"/>
        </w:rPr>
        <w:t xml:space="preserve"> الدواء</w:t>
      </w:r>
      <w:r w:rsidR="00CF387F" w:rsidRPr="007719BF">
        <w:rPr>
          <w:rFonts w:asciiTheme="majorBidi" w:hAnsiTheme="majorBidi"/>
          <w:rtl/>
          <w:lang w:val="en-US" w:bidi="ar-LB"/>
        </w:rPr>
        <w:t xml:space="preserve">، أو </w:t>
      </w:r>
      <w:r w:rsidR="00663F30" w:rsidRPr="007719BF">
        <w:rPr>
          <w:rFonts w:asciiTheme="majorBidi" w:hAnsiTheme="majorBidi" w:hint="cs"/>
          <w:rtl/>
          <w:lang w:val="en-US" w:bidi="ar-LB"/>
        </w:rPr>
        <w:t>يضيف</w:t>
      </w:r>
      <w:r w:rsidR="00CF387F" w:rsidRPr="007719BF">
        <w:rPr>
          <w:rFonts w:asciiTheme="majorBidi" w:hAnsiTheme="majorBidi"/>
          <w:rtl/>
          <w:lang w:val="en-US" w:bidi="ar-LB"/>
        </w:rPr>
        <w:t xml:space="preserve"> </w:t>
      </w:r>
      <w:r w:rsidR="00663F30" w:rsidRPr="007719BF">
        <w:rPr>
          <w:rFonts w:asciiTheme="majorBidi" w:hAnsiTheme="majorBidi" w:hint="cs"/>
          <w:rtl/>
          <w:lang w:val="en-US" w:bidi="ar-LB"/>
        </w:rPr>
        <w:t>أساليب علاجية أخرى</w:t>
      </w:r>
      <w:r w:rsidR="00CF387F" w:rsidRPr="007719BF">
        <w:rPr>
          <w:rFonts w:asciiTheme="majorBidi" w:hAnsiTheme="majorBidi"/>
          <w:rtl/>
          <w:lang w:val="en-US" w:bidi="ar-LB"/>
        </w:rPr>
        <w:t xml:space="preserve">. </w:t>
      </w:r>
      <w:r w:rsidR="00663F30" w:rsidRPr="007719BF">
        <w:rPr>
          <w:rFonts w:asciiTheme="majorBidi" w:hAnsiTheme="majorBidi" w:hint="cs"/>
          <w:rtl/>
          <w:lang w:val="en-US" w:bidi="ar-LB"/>
        </w:rPr>
        <w:t>وبإمكان أحبّائك</w:t>
      </w:r>
      <w:r w:rsidR="00CF387F" w:rsidRPr="007719BF">
        <w:rPr>
          <w:rFonts w:asciiTheme="majorBidi" w:hAnsiTheme="majorBidi"/>
          <w:rtl/>
          <w:lang w:val="en-US" w:bidi="ar-LB"/>
        </w:rPr>
        <w:t xml:space="preserve"> وأعضاء شبكة الدعم </w:t>
      </w:r>
      <w:r w:rsidR="00663F30" w:rsidRPr="007719BF">
        <w:rPr>
          <w:rFonts w:asciiTheme="majorBidi" w:hAnsiTheme="majorBidi" w:hint="cs"/>
          <w:rtl/>
          <w:lang w:val="en-US" w:bidi="ar-LB"/>
        </w:rPr>
        <w:t>التي تنتمي إليها</w:t>
      </w:r>
      <w:r w:rsidR="00CF387F" w:rsidRPr="007719BF">
        <w:rPr>
          <w:rFonts w:asciiTheme="majorBidi" w:hAnsiTheme="majorBidi"/>
          <w:rtl/>
          <w:lang w:val="en-US" w:bidi="ar-LB"/>
        </w:rPr>
        <w:t xml:space="preserve"> </w:t>
      </w:r>
      <w:r w:rsidR="00663F30" w:rsidRPr="007719BF">
        <w:rPr>
          <w:rFonts w:asciiTheme="majorBidi" w:hAnsiTheme="majorBidi" w:hint="cs"/>
          <w:rtl/>
          <w:lang w:val="en-US" w:bidi="ar-LB"/>
        </w:rPr>
        <w:t>المساعدة أيضاً</w:t>
      </w:r>
      <w:r w:rsidR="00CF387F" w:rsidRPr="007719BF">
        <w:rPr>
          <w:rFonts w:asciiTheme="majorBidi" w:hAnsiTheme="majorBidi"/>
          <w:rtl/>
          <w:lang w:val="en-US" w:bidi="ar-LB"/>
        </w:rPr>
        <w:t xml:space="preserve">، حتى </w:t>
      </w:r>
      <w:r w:rsidR="00F54C29" w:rsidRPr="007719BF">
        <w:rPr>
          <w:rFonts w:asciiTheme="majorBidi" w:hAnsiTheme="majorBidi" w:hint="cs"/>
          <w:rtl/>
          <w:lang w:val="en-US" w:bidi="ar-LB"/>
        </w:rPr>
        <w:t>وإن</w:t>
      </w:r>
      <w:r w:rsidR="00CF387F" w:rsidRPr="007719BF">
        <w:rPr>
          <w:rFonts w:asciiTheme="majorBidi" w:hAnsiTheme="majorBidi"/>
          <w:rtl/>
          <w:lang w:val="en-US" w:bidi="ar-LB"/>
        </w:rPr>
        <w:t xml:space="preserve"> كنت بحاجة </w:t>
      </w:r>
      <w:r w:rsidR="00F54C29" w:rsidRPr="007719BF">
        <w:rPr>
          <w:rFonts w:asciiTheme="majorBidi" w:hAnsiTheme="majorBidi"/>
          <w:rtl/>
          <w:lang w:val="en-US" w:bidi="ar-LB"/>
        </w:rPr>
        <w:t xml:space="preserve">فقط </w:t>
      </w:r>
      <w:r w:rsidR="00663F30" w:rsidRPr="007719BF">
        <w:rPr>
          <w:rFonts w:asciiTheme="majorBidi" w:hAnsiTheme="majorBidi" w:hint="cs"/>
          <w:rtl/>
          <w:lang w:val="en-US" w:bidi="ar-LB"/>
        </w:rPr>
        <w:t>إلى التحدث</w:t>
      </w:r>
      <w:r w:rsidR="00CF387F" w:rsidRPr="007719BF">
        <w:rPr>
          <w:rFonts w:asciiTheme="majorBidi" w:hAnsiTheme="majorBidi"/>
          <w:rtl/>
          <w:lang w:val="en-US" w:bidi="ar-LB"/>
        </w:rPr>
        <w:t xml:space="preserve"> </w:t>
      </w:r>
      <w:r w:rsidR="00663F30" w:rsidRPr="007719BF">
        <w:rPr>
          <w:rFonts w:asciiTheme="majorBidi" w:hAnsiTheme="majorBidi" w:hint="cs"/>
          <w:rtl/>
          <w:lang w:val="en-US" w:bidi="ar-LB"/>
        </w:rPr>
        <w:t>مع</w:t>
      </w:r>
      <w:r w:rsidR="00CF387F" w:rsidRPr="007719BF">
        <w:rPr>
          <w:rFonts w:asciiTheme="majorBidi" w:hAnsiTheme="majorBidi"/>
          <w:rtl/>
          <w:lang w:val="en-US" w:bidi="ar-LB"/>
        </w:rPr>
        <w:t xml:space="preserve"> شخص ما</w:t>
      </w:r>
      <w:r w:rsidR="00CF387F" w:rsidRPr="007719BF">
        <w:rPr>
          <w:rFonts w:asciiTheme="majorBidi" w:hAnsiTheme="majorBidi"/>
          <w:lang w:val="en-US" w:bidi="ar-LB"/>
        </w:rPr>
        <w:t>.</w:t>
      </w:r>
    </w:p>
    <w:p w:rsidR="00CF387F" w:rsidRPr="007719BF" w:rsidRDefault="00CF387F" w:rsidP="00CF387F">
      <w:pPr>
        <w:bidi/>
        <w:jc w:val="both"/>
        <w:rPr>
          <w:rFonts w:asciiTheme="majorBidi" w:hAnsiTheme="majorBidi"/>
          <w:rtl/>
          <w:lang w:val="en-US" w:bidi="ar-LB"/>
        </w:rPr>
      </w:pPr>
    </w:p>
    <w:p w:rsidR="001C3E86" w:rsidRPr="007719BF" w:rsidRDefault="00CF387F" w:rsidP="00B93791">
      <w:pPr>
        <w:bidi/>
        <w:jc w:val="both"/>
        <w:rPr>
          <w:rFonts w:asciiTheme="majorBidi" w:hAnsiTheme="majorBidi"/>
          <w:b/>
          <w:bCs/>
          <w:rtl/>
          <w:lang w:val="en-US" w:bidi="ar-LB"/>
        </w:rPr>
      </w:pPr>
      <w:r w:rsidRPr="007719BF">
        <w:rPr>
          <w:rFonts w:asciiTheme="majorBidi" w:hAnsiTheme="majorBidi"/>
          <w:b/>
          <w:bCs/>
          <w:rtl/>
          <w:lang w:val="en-US" w:bidi="ar-LB"/>
        </w:rPr>
        <w:t xml:space="preserve">التخطيط </w:t>
      </w:r>
      <w:r w:rsidR="00A56562" w:rsidRPr="007719BF">
        <w:rPr>
          <w:rFonts w:asciiTheme="majorBidi" w:hAnsiTheme="majorBidi" w:hint="cs"/>
          <w:b/>
          <w:bCs/>
          <w:rtl/>
          <w:lang w:val="en-US" w:bidi="ar-LB"/>
        </w:rPr>
        <w:t>لانتكاسة الاكتئاب</w:t>
      </w:r>
    </w:p>
    <w:p w:rsidR="00A3680E" w:rsidRPr="007719BF" w:rsidRDefault="00CF387F" w:rsidP="00BA6CFF">
      <w:pPr>
        <w:bidi/>
        <w:jc w:val="both"/>
        <w:rPr>
          <w:rFonts w:asciiTheme="majorBidi" w:hAnsiTheme="majorBidi"/>
          <w:rtl/>
          <w:lang w:val="en-US" w:bidi="ar-LB"/>
        </w:rPr>
      </w:pPr>
      <w:r w:rsidRPr="007719BF">
        <w:rPr>
          <w:rFonts w:asciiTheme="majorBidi" w:hAnsiTheme="majorBidi"/>
          <w:rtl/>
          <w:lang w:val="en-US" w:bidi="ar-LB"/>
        </w:rPr>
        <w:t>يمكنك التخطيط</w:t>
      </w:r>
      <w:r w:rsidR="0045260A" w:rsidRPr="007719BF">
        <w:rPr>
          <w:rFonts w:asciiTheme="majorBidi" w:hAnsiTheme="majorBidi" w:hint="cs"/>
          <w:rtl/>
          <w:lang w:val="en-US" w:bidi="ar-LB"/>
        </w:rPr>
        <w:t xml:space="preserve"> مُسبَقاً</w:t>
      </w:r>
      <w:r w:rsidRPr="007719BF">
        <w:rPr>
          <w:rFonts w:asciiTheme="majorBidi" w:hAnsiTheme="majorBidi"/>
          <w:rtl/>
          <w:lang w:val="en-US" w:bidi="ar-LB"/>
        </w:rPr>
        <w:t xml:space="preserve"> للأوقات التي </w:t>
      </w:r>
      <w:r w:rsidR="0045260A" w:rsidRPr="007719BF">
        <w:rPr>
          <w:rFonts w:asciiTheme="majorBidi" w:hAnsiTheme="majorBidi" w:hint="cs"/>
          <w:rtl/>
          <w:lang w:val="en-US" w:bidi="ar-LB"/>
        </w:rPr>
        <w:t>ستحتاج</w:t>
      </w:r>
      <w:r w:rsidRPr="007719BF">
        <w:rPr>
          <w:rFonts w:asciiTheme="majorBidi" w:hAnsiTheme="majorBidi"/>
          <w:rtl/>
          <w:lang w:val="en-US" w:bidi="ar-LB"/>
        </w:rPr>
        <w:t xml:space="preserve"> فيها إلى مساعدة إضافية. قد </w:t>
      </w:r>
      <w:r w:rsidR="0045260A" w:rsidRPr="007719BF">
        <w:rPr>
          <w:rFonts w:asciiTheme="majorBidi" w:hAnsiTheme="majorBidi" w:hint="cs"/>
          <w:rtl/>
          <w:lang w:val="en-US" w:bidi="ar-LB"/>
        </w:rPr>
        <w:t>يساعدك</w:t>
      </w:r>
      <w:r w:rsidRPr="007719BF">
        <w:rPr>
          <w:rFonts w:asciiTheme="majorBidi" w:hAnsiTheme="majorBidi"/>
          <w:rtl/>
          <w:lang w:val="en-US" w:bidi="ar-LB"/>
        </w:rPr>
        <w:t xml:space="preserve"> التخطيط المسبق على </w:t>
      </w:r>
      <w:r w:rsidR="0045260A" w:rsidRPr="007719BF">
        <w:rPr>
          <w:rFonts w:asciiTheme="majorBidi" w:hAnsiTheme="majorBidi" w:hint="cs"/>
          <w:rtl/>
          <w:lang w:val="en-US" w:bidi="ar-LB"/>
        </w:rPr>
        <w:t>التقليل من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45260A" w:rsidRPr="007719BF">
        <w:rPr>
          <w:rFonts w:asciiTheme="majorBidi" w:hAnsiTheme="majorBidi" w:hint="cs"/>
          <w:rtl/>
          <w:lang w:val="en-US" w:bidi="ar-LB"/>
        </w:rPr>
        <w:t>المخاوف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45260A" w:rsidRPr="007719BF">
        <w:rPr>
          <w:rFonts w:asciiTheme="majorBidi" w:hAnsiTheme="majorBidi" w:hint="cs"/>
          <w:rtl/>
          <w:lang w:val="en-US" w:bidi="ar-LB"/>
        </w:rPr>
        <w:t>ممّا</w:t>
      </w:r>
      <w:r w:rsidRPr="007719BF">
        <w:rPr>
          <w:rFonts w:asciiTheme="majorBidi" w:hAnsiTheme="majorBidi"/>
          <w:rtl/>
          <w:lang w:val="en-US" w:bidi="ar-LB"/>
        </w:rPr>
        <w:t xml:space="preserve"> قد يحدث إذا </w:t>
      </w:r>
      <w:r w:rsidR="0045260A" w:rsidRPr="007719BF">
        <w:rPr>
          <w:rFonts w:asciiTheme="majorBidi" w:hAnsiTheme="majorBidi" w:hint="cs"/>
          <w:rtl/>
          <w:lang w:val="en-US" w:bidi="ar-LB"/>
        </w:rPr>
        <w:t>تعرّضت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45260A" w:rsidRPr="007719BF">
        <w:rPr>
          <w:rFonts w:asciiTheme="majorBidi" w:hAnsiTheme="majorBidi" w:hint="cs"/>
          <w:rtl/>
          <w:lang w:val="en-US" w:bidi="ar-LB"/>
        </w:rPr>
        <w:t>للانتكاس</w:t>
      </w:r>
      <w:r w:rsidRPr="007719BF">
        <w:rPr>
          <w:rFonts w:asciiTheme="majorBidi" w:hAnsiTheme="majorBidi"/>
          <w:rtl/>
          <w:lang w:val="en-US" w:bidi="ar-LB"/>
        </w:rPr>
        <w:t xml:space="preserve"> لأنك تعلم </w:t>
      </w:r>
      <w:r w:rsidR="0045260A" w:rsidRPr="007719BF">
        <w:rPr>
          <w:rFonts w:asciiTheme="majorBidi" w:hAnsiTheme="majorBidi" w:hint="cs"/>
          <w:rtl/>
          <w:lang w:val="en-US" w:bidi="ar-LB"/>
        </w:rPr>
        <w:t>بوجود</w:t>
      </w:r>
      <w:r w:rsidRPr="007719BF">
        <w:rPr>
          <w:rFonts w:asciiTheme="majorBidi" w:hAnsiTheme="majorBidi"/>
          <w:rtl/>
          <w:lang w:val="en-US" w:bidi="ar-LB"/>
        </w:rPr>
        <w:t xml:space="preserve"> خطة إذا</w:t>
      </w:r>
      <w:r w:rsidR="0045260A" w:rsidRPr="007719BF">
        <w:rPr>
          <w:rFonts w:asciiTheme="majorBidi" w:hAnsiTheme="majorBidi" w:hint="cs"/>
          <w:rtl/>
          <w:lang w:val="en-US" w:bidi="ar-LB"/>
        </w:rPr>
        <w:t xml:space="preserve"> ما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45260A" w:rsidRPr="007719BF">
        <w:rPr>
          <w:rFonts w:asciiTheme="majorBidi" w:hAnsiTheme="majorBidi" w:hint="cs"/>
          <w:rtl/>
          <w:lang w:val="en-US" w:bidi="ar-LB"/>
        </w:rPr>
        <w:t>احتجْت</w:t>
      </w:r>
      <w:r w:rsidRPr="007719BF">
        <w:rPr>
          <w:rFonts w:asciiTheme="majorBidi" w:hAnsiTheme="majorBidi"/>
          <w:rtl/>
          <w:lang w:val="en-US" w:bidi="ar-LB"/>
        </w:rPr>
        <w:t xml:space="preserve"> إليها. قد تكون خطتك</w:t>
      </w:r>
      <w:r w:rsidR="00A82B67" w:rsidRPr="007719BF">
        <w:rPr>
          <w:rFonts w:asciiTheme="majorBidi" w:hAnsiTheme="majorBidi" w:hint="cs"/>
          <w:rtl/>
          <w:lang w:val="en-US" w:bidi="ar-LB"/>
        </w:rPr>
        <w:t xml:space="preserve"> إما</w:t>
      </w:r>
      <w:r w:rsidRPr="007719BF">
        <w:rPr>
          <w:rFonts w:asciiTheme="majorBidi" w:hAnsiTheme="majorBidi"/>
          <w:rtl/>
          <w:lang w:val="en-US" w:bidi="ar-LB"/>
        </w:rPr>
        <w:t xml:space="preserve"> بمثابة اتفاقية رسمية مع </w:t>
      </w:r>
      <w:r w:rsidR="00A82B67" w:rsidRPr="007719BF">
        <w:rPr>
          <w:rFonts w:asciiTheme="majorBidi" w:hAnsiTheme="majorBidi" w:hint="cs"/>
          <w:rtl/>
          <w:lang w:val="en-US" w:bidi="ar-LB"/>
        </w:rPr>
        <w:t>المختص في</w:t>
      </w:r>
      <w:r w:rsidR="00A82B67" w:rsidRPr="007719BF">
        <w:rPr>
          <w:rFonts w:asciiTheme="majorBidi" w:hAnsiTheme="majorBidi"/>
          <w:rtl/>
          <w:lang w:val="en-US" w:bidi="ar-LB"/>
        </w:rPr>
        <w:t xml:space="preserve"> الرعاية الصحية الخاص بك</w:t>
      </w:r>
      <w:r w:rsidRPr="007719BF">
        <w:rPr>
          <w:rFonts w:asciiTheme="majorBidi" w:hAnsiTheme="majorBidi"/>
          <w:rtl/>
          <w:lang w:val="en-US" w:bidi="ar-LB"/>
        </w:rPr>
        <w:t>، أو خطة غير رسمية بين الأحباء أ</w:t>
      </w:r>
      <w:r w:rsidR="00A82B67" w:rsidRPr="007719BF">
        <w:rPr>
          <w:rFonts w:asciiTheme="majorBidi" w:hAnsiTheme="majorBidi"/>
          <w:rtl/>
          <w:lang w:val="en-US" w:bidi="ar-LB"/>
        </w:rPr>
        <w:t>و الأعضاء الآخرين في شبكة الدعم</w:t>
      </w:r>
      <w:r w:rsidR="00A82B67" w:rsidRPr="007719BF">
        <w:rPr>
          <w:rFonts w:asciiTheme="majorBidi" w:hAnsiTheme="majorBidi" w:hint="cs"/>
          <w:rtl/>
          <w:lang w:val="en-US" w:bidi="ar-LB"/>
        </w:rPr>
        <w:t xml:space="preserve">. </w:t>
      </w:r>
      <w:r w:rsidR="00FC49F7" w:rsidRPr="007719BF">
        <w:rPr>
          <w:rFonts w:asciiTheme="majorBidi" w:hAnsiTheme="majorBidi" w:hint="cs"/>
          <w:rtl/>
          <w:lang w:val="en-US" w:bidi="ar-LB"/>
        </w:rPr>
        <w:t>أياًّ</w:t>
      </w:r>
      <w:r w:rsidRPr="007719BF">
        <w:rPr>
          <w:rFonts w:asciiTheme="majorBidi" w:hAnsiTheme="majorBidi"/>
          <w:rtl/>
          <w:lang w:val="en-US" w:bidi="ar-LB"/>
        </w:rPr>
        <w:t xml:space="preserve"> كان ا</w:t>
      </w:r>
      <w:r w:rsidR="00FC49F7" w:rsidRPr="007719BF">
        <w:rPr>
          <w:rFonts w:asciiTheme="majorBidi" w:hAnsiTheme="majorBidi"/>
          <w:rtl/>
          <w:lang w:val="en-US" w:bidi="ar-LB"/>
        </w:rPr>
        <w:t>ختيارك</w:t>
      </w:r>
      <w:r w:rsidRPr="007719BF">
        <w:rPr>
          <w:rFonts w:asciiTheme="majorBidi" w:hAnsiTheme="majorBidi"/>
          <w:rtl/>
          <w:lang w:val="en-US" w:bidi="ar-LB"/>
        </w:rPr>
        <w:t xml:space="preserve">، </w:t>
      </w:r>
      <w:r w:rsidR="00FC49F7" w:rsidRPr="007719BF">
        <w:rPr>
          <w:rFonts w:asciiTheme="majorBidi" w:hAnsiTheme="majorBidi" w:hint="cs"/>
          <w:rtl/>
          <w:lang w:val="en-US" w:bidi="ar-LB"/>
        </w:rPr>
        <w:t>سوف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B93791" w:rsidRPr="007719BF">
        <w:rPr>
          <w:rFonts w:asciiTheme="majorBidi" w:hAnsiTheme="majorBidi" w:hint="cs"/>
          <w:rtl/>
          <w:lang w:val="en-US" w:bidi="ar-LB"/>
        </w:rPr>
        <w:t>تتضمّن</w:t>
      </w:r>
      <w:r w:rsidRPr="007719BF">
        <w:rPr>
          <w:rFonts w:asciiTheme="majorBidi" w:hAnsiTheme="majorBidi"/>
          <w:rtl/>
          <w:lang w:val="en-US" w:bidi="ar-LB"/>
        </w:rPr>
        <w:t xml:space="preserve"> خطتك ما سيحدث </w:t>
      </w:r>
      <w:r w:rsidR="00FC49F7" w:rsidRPr="007719BF">
        <w:rPr>
          <w:rFonts w:asciiTheme="majorBidi" w:hAnsiTheme="majorBidi" w:hint="cs"/>
          <w:rtl/>
          <w:lang w:val="en-US" w:bidi="ar-LB"/>
        </w:rPr>
        <w:t>في حال</w:t>
      </w:r>
      <w:r w:rsidRPr="007719BF">
        <w:rPr>
          <w:rFonts w:asciiTheme="majorBidi" w:hAnsiTheme="majorBidi"/>
          <w:rtl/>
          <w:lang w:val="en-US" w:bidi="ar-LB"/>
        </w:rPr>
        <w:t xml:space="preserve"> لاحظت أنت أو غيرك </w:t>
      </w:r>
      <w:r w:rsidR="00FC49F7" w:rsidRPr="007719BF">
        <w:rPr>
          <w:rFonts w:asciiTheme="majorBidi" w:hAnsiTheme="majorBidi" w:hint="cs"/>
          <w:rtl/>
          <w:lang w:val="en-US" w:bidi="ar-LB"/>
        </w:rPr>
        <w:t>العلامات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FC49F7" w:rsidRPr="007719BF">
        <w:rPr>
          <w:rFonts w:asciiTheme="majorBidi" w:hAnsiTheme="majorBidi" w:hint="cs"/>
          <w:rtl/>
          <w:lang w:val="en-US" w:bidi="ar-LB"/>
        </w:rPr>
        <w:t xml:space="preserve">التحذيرية </w:t>
      </w:r>
      <w:r w:rsidRPr="007719BF">
        <w:rPr>
          <w:rFonts w:asciiTheme="majorBidi" w:hAnsiTheme="majorBidi"/>
          <w:rtl/>
          <w:lang w:val="en-US" w:bidi="ar-LB"/>
        </w:rPr>
        <w:t xml:space="preserve">وما </w:t>
      </w:r>
      <w:r w:rsidR="00FC49F7" w:rsidRPr="007719BF">
        <w:rPr>
          <w:rFonts w:asciiTheme="majorBidi" w:hAnsiTheme="majorBidi" w:hint="cs"/>
          <w:rtl/>
          <w:lang w:val="en-US" w:bidi="ar-LB"/>
        </w:rPr>
        <w:t>ينبغي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FC49F7" w:rsidRPr="007719BF">
        <w:rPr>
          <w:rFonts w:asciiTheme="majorBidi" w:hAnsiTheme="majorBidi" w:hint="cs"/>
          <w:rtl/>
          <w:lang w:val="en-US" w:bidi="ar-LB"/>
        </w:rPr>
        <w:t xml:space="preserve">على </w:t>
      </w:r>
      <w:r w:rsidR="00B93791" w:rsidRPr="007719BF">
        <w:rPr>
          <w:rFonts w:asciiTheme="majorBidi" w:hAnsiTheme="majorBidi" w:hint="cs"/>
          <w:rtl/>
          <w:lang w:val="en-US" w:bidi="ar-LB"/>
        </w:rPr>
        <w:t xml:space="preserve">كل </w:t>
      </w:r>
      <w:r w:rsidR="00FC49F7" w:rsidRPr="007719BF">
        <w:rPr>
          <w:rFonts w:asciiTheme="majorBidi" w:hAnsiTheme="majorBidi" w:hint="cs"/>
          <w:rtl/>
          <w:lang w:val="en-US" w:bidi="ar-LB"/>
        </w:rPr>
        <w:t>شخص فعله</w:t>
      </w:r>
      <w:r w:rsidRPr="007719BF">
        <w:rPr>
          <w:rFonts w:asciiTheme="majorBidi" w:hAnsiTheme="majorBidi"/>
          <w:rtl/>
          <w:lang w:val="en-US" w:bidi="ar-LB"/>
        </w:rPr>
        <w:t xml:space="preserve">. </w:t>
      </w:r>
      <w:r w:rsidR="00FC49F7" w:rsidRPr="007719BF">
        <w:rPr>
          <w:rFonts w:asciiTheme="majorBidi" w:hAnsiTheme="majorBidi" w:hint="cs"/>
          <w:rtl/>
          <w:lang w:val="en-US" w:bidi="ar-LB"/>
        </w:rPr>
        <w:t>وقد</w:t>
      </w:r>
      <w:r w:rsidRPr="007719BF">
        <w:rPr>
          <w:rFonts w:asciiTheme="majorBidi" w:hAnsiTheme="majorBidi"/>
          <w:rtl/>
          <w:lang w:val="en-US" w:bidi="ar-LB"/>
        </w:rPr>
        <w:t xml:space="preserve"> تشمل:</w:t>
      </w:r>
    </w:p>
    <w:p w:rsidR="005069AB" w:rsidRPr="007719BF" w:rsidRDefault="00A3680E" w:rsidP="005069AB">
      <w:pPr>
        <w:pStyle w:val="ListParagraph"/>
        <w:numPr>
          <w:ilvl w:val="0"/>
          <w:numId w:val="34"/>
        </w:numPr>
        <w:bidi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/>
          <w:rtl/>
          <w:lang w:val="en-US" w:bidi="ar-LB"/>
        </w:rPr>
        <w:lastRenderedPageBreak/>
        <w:t xml:space="preserve">العلامات التي </w:t>
      </w:r>
      <w:r w:rsidR="005069AB" w:rsidRPr="007719BF">
        <w:rPr>
          <w:rFonts w:asciiTheme="majorBidi" w:hAnsiTheme="majorBidi" w:hint="cs"/>
          <w:rtl/>
          <w:lang w:val="en-US" w:bidi="ar-LB"/>
        </w:rPr>
        <w:t>تُشير إلى</w:t>
      </w:r>
      <w:r w:rsidRPr="007719BF">
        <w:rPr>
          <w:rFonts w:asciiTheme="majorBidi" w:hAnsiTheme="majorBidi"/>
          <w:rtl/>
          <w:lang w:val="en-US" w:bidi="ar-LB"/>
        </w:rPr>
        <w:t xml:space="preserve"> أنك لست </w:t>
      </w:r>
      <w:r w:rsidR="005069AB" w:rsidRPr="007719BF">
        <w:rPr>
          <w:rFonts w:asciiTheme="majorBidi" w:hAnsiTheme="majorBidi" w:hint="cs"/>
          <w:rtl/>
          <w:lang w:val="en-US" w:bidi="ar-LB"/>
        </w:rPr>
        <w:t>بخير</w:t>
      </w:r>
    </w:p>
    <w:p w:rsidR="00BE29F8" w:rsidRPr="007719BF" w:rsidRDefault="00A3680E" w:rsidP="00BE29F8">
      <w:pPr>
        <w:pStyle w:val="ListParagraph"/>
        <w:numPr>
          <w:ilvl w:val="0"/>
          <w:numId w:val="34"/>
        </w:numPr>
        <w:bidi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/>
          <w:rtl/>
          <w:lang w:val="en-US" w:bidi="ar-LB"/>
        </w:rPr>
        <w:t xml:space="preserve">في أي </w:t>
      </w:r>
      <w:r w:rsidR="005069AB" w:rsidRPr="007719BF">
        <w:rPr>
          <w:rFonts w:asciiTheme="majorBidi" w:hAnsiTheme="majorBidi" w:hint="cs"/>
          <w:rtl/>
          <w:lang w:val="en-US" w:bidi="ar-LB"/>
        </w:rPr>
        <w:t>مرحلة</w:t>
      </w:r>
      <w:r w:rsidRPr="007719BF">
        <w:rPr>
          <w:rFonts w:asciiTheme="majorBidi" w:hAnsiTheme="majorBidi"/>
          <w:rtl/>
          <w:lang w:val="en-US" w:bidi="ar-LB"/>
        </w:rPr>
        <w:t xml:space="preserve"> تريد </w:t>
      </w:r>
      <w:r w:rsidR="005069AB" w:rsidRPr="007719BF">
        <w:rPr>
          <w:rFonts w:asciiTheme="majorBidi" w:hAnsiTheme="majorBidi" w:hint="cs"/>
          <w:rtl/>
          <w:lang w:val="en-US" w:bidi="ar-LB"/>
        </w:rPr>
        <w:t xml:space="preserve">الحصول على </w:t>
      </w:r>
      <w:r w:rsidRPr="007719BF">
        <w:rPr>
          <w:rFonts w:asciiTheme="majorBidi" w:hAnsiTheme="majorBidi"/>
          <w:rtl/>
          <w:lang w:val="en-US" w:bidi="ar-LB"/>
        </w:rPr>
        <w:t xml:space="preserve">مساعدة خارجية: بمجرد أن تلاحظ </w:t>
      </w:r>
      <w:r w:rsidR="00BE29F8" w:rsidRPr="007719BF">
        <w:rPr>
          <w:rFonts w:asciiTheme="majorBidi" w:hAnsiTheme="majorBidi" w:hint="cs"/>
          <w:rtl/>
          <w:lang w:val="en-US" w:bidi="ar-LB"/>
        </w:rPr>
        <w:t>العلامات التحذيرية</w:t>
      </w:r>
      <w:r w:rsidRPr="007719BF">
        <w:rPr>
          <w:rFonts w:asciiTheme="majorBidi" w:hAnsiTheme="majorBidi"/>
          <w:rtl/>
          <w:lang w:val="en-US" w:bidi="ar-LB"/>
        </w:rPr>
        <w:t xml:space="preserve">؟ عندما لا </w:t>
      </w:r>
      <w:r w:rsidR="00BE29F8" w:rsidRPr="007719BF">
        <w:rPr>
          <w:rFonts w:asciiTheme="majorBidi" w:hAnsiTheme="majorBidi" w:hint="cs"/>
          <w:rtl/>
          <w:lang w:val="en-US" w:bidi="ar-LB"/>
        </w:rPr>
        <w:t>يعود باستطاعتك</w:t>
      </w:r>
      <w:r w:rsidR="00BE29F8" w:rsidRPr="007719BF">
        <w:rPr>
          <w:rFonts w:asciiTheme="majorBidi" w:hAnsiTheme="majorBidi"/>
          <w:rtl/>
          <w:lang w:val="en-US" w:bidi="ar-LB"/>
        </w:rPr>
        <w:t xml:space="preserve"> إدارة الأعراض بنفسك</w:t>
      </w:r>
      <w:r w:rsidR="00BE29F8" w:rsidRPr="007719BF">
        <w:rPr>
          <w:rFonts w:asciiTheme="majorBidi" w:hAnsiTheme="majorBidi" w:hint="cs"/>
          <w:rtl/>
          <w:lang w:val="en-US" w:bidi="ar-LB"/>
        </w:rPr>
        <w:t>؟</w:t>
      </w:r>
    </w:p>
    <w:p w:rsidR="00A3680E" w:rsidRPr="007719BF" w:rsidRDefault="00BA6CFF" w:rsidP="00BA6CFF">
      <w:pPr>
        <w:pStyle w:val="ListParagraph"/>
        <w:numPr>
          <w:ilvl w:val="0"/>
          <w:numId w:val="34"/>
        </w:numPr>
        <w:bidi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t xml:space="preserve">أين ستتّجه </w:t>
      </w:r>
      <w:r w:rsidR="00A3680E" w:rsidRPr="007719BF">
        <w:rPr>
          <w:rFonts w:asciiTheme="majorBidi" w:hAnsiTheme="majorBidi"/>
          <w:rtl/>
          <w:lang w:val="en-US" w:bidi="ar-LB"/>
        </w:rPr>
        <w:t xml:space="preserve">للحصول على المساعدة أو </w:t>
      </w:r>
      <w:r w:rsidRPr="007719BF">
        <w:rPr>
          <w:rFonts w:asciiTheme="majorBidi" w:hAnsiTheme="majorBidi" w:hint="cs"/>
          <w:rtl/>
          <w:lang w:val="en-US" w:bidi="ar-LB"/>
        </w:rPr>
        <w:t>الجهة التي ينبغي التواصل معها</w:t>
      </w:r>
      <w:r w:rsidR="00A3680E" w:rsidRPr="007719BF">
        <w:rPr>
          <w:rFonts w:asciiTheme="majorBidi" w:hAnsiTheme="majorBidi"/>
          <w:rtl/>
          <w:lang w:val="en-US" w:bidi="ar-LB"/>
        </w:rPr>
        <w:t xml:space="preserve"> في حالة الطوارئ</w:t>
      </w:r>
    </w:p>
    <w:p w:rsidR="00BA6CFF" w:rsidRPr="007719BF" w:rsidRDefault="0052014B" w:rsidP="00BA6CFF">
      <w:pPr>
        <w:pStyle w:val="ListParagraph"/>
        <w:numPr>
          <w:ilvl w:val="0"/>
          <w:numId w:val="34"/>
        </w:numPr>
        <w:bidi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t>العلاجات التي تفضّلها</w:t>
      </w:r>
    </w:p>
    <w:p w:rsidR="008914A6" w:rsidRPr="007719BF" w:rsidRDefault="00A3680E" w:rsidP="008914A6">
      <w:pPr>
        <w:pStyle w:val="ListParagraph"/>
        <w:numPr>
          <w:ilvl w:val="0"/>
          <w:numId w:val="34"/>
        </w:numPr>
        <w:bidi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/>
          <w:rtl/>
          <w:lang w:val="en-US" w:bidi="ar-LB"/>
        </w:rPr>
        <w:t xml:space="preserve">قائمة </w:t>
      </w:r>
      <w:r w:rsidR="0052014B" w:rsidRPr="007719BF">
        <w:rPr>
          <w:rFonts w:asciiTheme="majorBidi" w:hAnsiTheme="majorBidi" w:hint="cs"/>
          <w:rtl/>
          <w:lang w:val="en-US" w:bidi="ar-LB"/>
        </w:rPr>
        <w:t>بالأدوية</w:t>
      </w:r>
      <w:r w:rsidR="008914A6" w:rsidRPr="007719BF">
        <w:rPr>
          <w:rFonts w:asciiTheme="majorBidi" w:hAnsiTheme="majorBidi" w:hint="cs"/>
          <w:rtl/>
          <w:lang w:val="en-US" w:bidi="ar-LB"/>
        </w:rPr>
        <w:t xml:space="preserve"> التي تتناولها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8914A6" w:rsidRPr="007719BF">
        <w:rPr>
          <w:rFonts w:asciiTheme="majorBidi" w:hAnsiTheme="majorBidi" w:hint="cs"/>
          <w:rtl/>
          <w:lang w:val="en-US" w:bidi="ar-LB"/>
        </w:rPr>
        <w:t>حالياً</w:t>
      </w:r>
      <w:r w:rsidRPr="007719BF">
        <w:rPr>
          <w:rFonts w:asciiTheme="majorBidi" w:hAnsiTheme="majorBidi"/>
          <w:rtl/>
          <w:lang w:val="en-US" w:bidi="ar-LB"/>
        </w:rPr>
        <w:t xml:space="preserve"> وأي علاجات أخرى (بما في ذلك العلاجات البديلة)</w:t>
      </w:r>
    </w:p>
    <w:p w:rsidR="00A3680E" w:rsidRPr="007719BF" w:rsidRDefault="00A3680E" w:rsidP="00730677">
      <w:pPr>
        <w:pStyle w:val="ListParagraph"/>
        <w:numPr>
          <w:ilvl w:val="0"/>
          <w:numId w:val="34"/>
        </w:numPr>
        <w:bidi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/>
          <w:rtl/>
          <w:lang w:val="en-US" w:bidi="ar-LB"/>
        </w:rPr>
        <w:t xml:space="preserve">معلومات الاتصال الخاصة </w:t>
      </w:r>
      <w:r w:rsidR="00730677" w:rsidRPr="007719BF">
        <w:rPr>
          <w:rFonts w:asciiTheme="majorBidi" w:hAnsiTheme="majorBidi" w:hint="cs"/>
          <w:rtl/>
          <w:lang w:val="en-US" w:bidi="ar-LB"/>
        </w:rPr>
        <w:t>بالمختص بالرعاية الصحية الخاص بك،</w:t>
      </w:r>
      <w:r w:rsidRPr="007719BF">
        <w:rPr>
          <w:rFonts w:asciiTheme="majorBidi" w:hAnsiTheme="majorBidi"/>
          <w:rtl/>
          <w:lang w:val="en-US" w:bidi="ar-LB"/>
        </w:rPr>
        <w:t xml:space="preserve"> وأقرب غرفة طوارئ</w:t>
      </w:r>
      <w:r w:rsidR="00730677" w:rsidRPr="007719BF">
        <w:rPr>
          <w:rFonts w:asciiTheme="majorBidi" w:hAnsiTheme="majorBidi" w:hint="cs"/>
          <w:rtl/>
          <w:lang w:val="en-US" w:bidi="ar-LB"/>
        </w:rPr>
        <w:t>،</w:t>
      </w:r>
      <w:r w:rsidRPr="007719BF">
        <w:rPr>
          <w:rFonts w:asciiTheme="majorBidi" w:hAnsiTheme="majorBidi"/>
          <w:rtl/>
          <w:lang w:val="en-US" w:bidi="ar-LB"/>
        </w:rPr>
        <w:t xml:space="preserve"> ومعلومات الاتصال الخاصة بالأشخاص </w:t>
      </w:r>
      <w:r w:rsidR="00730677" w:rsidRPr="007719BF">
        <w:rPr>
          <w:rFonts w:asciiTheme="majorBidi" w:hAnsiTheme="majorBidi" w:hint="cs"/>
          <w:rtl/>
          <w:lang w:val="en-US" w:bidi="ar-LB"/>
        </w:rPr>
        <w:t xml:space="preserve">المقرّبين </w:t>
      </w:r>
      <w:r w:rsidRPr="007719BF">
        <w:rPr>
          <w:rFonts w:asciiTheme="majorBidi" w:hAnsiTheme="majorBidi"/>
          <w:rtl/>
          <w:lang w:val="en-US" w:bidi="ar-LB"/>
        </w:rPr>
        <w:t xml:space="preserve">الذين تريد </w:t>
      </w:r>
      <w:r w:rsidR="00730677" w:rsidRPr="007719BF">
        <w:rPr>
          <w:rFonts w:asciiTheme="majorBidi" w:hAnsiTheme="majorBidi" w:hint="cs"/>
          <w:rtl/>
          <w:lang w:val="en-US" w:bidi="ar-LB"/>
        </w:rPr>
        <w:t>إبلاغهم</w:t>
      </w:r>
    </w:p>
    <w:p w:rsidR="00A3680E" w:rsidRPr="007719BF" w:rsidRDefault="00A3680E" w:rsidP="00A3680E">
      <w:pPr>
        <w:bidi/>
        <w:jc w:val="both"/>
        <w:rPr>
          <w:rFonts w:asciiTheme="majorBidi" w:hAnsiTheme="majorBidi"/>
          <w:rtl/>
          <w:lang w:val="en-US" w:bidi="ar-LB"/>
        </w:rPr>
      </w:pPr>
    </w:p>
    <w:p w:rsidR="00B13C1C" w:rsidRPr="007719BF" w:rsidRDefault="009A0359" w:rsidP="006F5164">
      <w:pPr>
        <w:bidi/>
        <w:jc w:val="both"/>
        <w:rPr>
          <w:rFonts w:asciiTheme="majorBidi" w:hAnsiTheme="majorBidi"/>
          <w:rtl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t>كما قد</w:t>
      </w:r>
      <w:r w:rsidR="00A3680E" w:rsidRPr="007719BF">
        <w:rPr>
          <w:rFonts w:asciiTheme="majorBidi" w:hAnsiTheme="majorBidi"/>
          <w:rtl/>
          <w:lang w:val="en-US" w:bidi="ar-LB"/>
        </w:rPr>
        <w:t xml:space="preserve"> تتضمن </w:t>
      </w:r>
      <w:r w:rsidRPr="007719BF">
        <w:rPr>
          <w:rFonts w:asciiTheme="majorBidi" w:hAnsiTheme="majorBidi" w:hint="cs"/>
          <w:rtl/>
          <w:lang w:val="en-US" w:bidi="ar-LB"/>
        </w:rPr>
        <w:t>الخطة</w:t>
      </w:r>
      <w:r w:rsidR="00A3680E" w:rsidRPr="007719BF">
        <w:rPr>
          <w:rFonts w:asciiTheme="majorBidi" w:hAnsiTheme="majorBidi"/>
          <w:rtl/>
          <w:lang w:val="en-US" w:bidi="ar-LB"/>
        </w:rPr>
        <w:t xml:space="preserve"> خطوات عملية يوافق </w:t>
      </w:r>
      <w:r w:rsidRPr="007719BF">
        <w:rPr>
          <w:rFonts w:asciiTheme="majorBidi" w:hAnsiTheme="majorBidi" w:hint="cs"/>
          <w:rtl/>
          <w:lang w:val="en-US" w:bidi="ar-LB"/>
        </w:rPr>
        <w:t>الأشخاص المقرّبون إليك على القيام بها</w:t>
      </w:r>
      <w:r w:rsidRPr="007719BF">
        <w:rPr>
          <w:rFonts w:asciiTheme="majorBidi" w:hAnsiTheme="majorBidi"/>
          <w:rtl/>
          <w:lang w:val="en-US" w:bidi="ar-LB"/>
        </w:rPr>
        <w:t>. على سبيل المثال</w:t>
      </w:r>
      <w:r w:rsidR="00A3680E" w:rsidRPr="007719BF">
        <w:rPr>
          <w:rFonts w:asciiTheme="majorBidi" w:hAnsiTheme="majorBidi"/>
          <w:rtl/>
          <w:lang w:val="en-US" w:bidi="ar-LB"/>
        </w:rPr>
        <w:t xml:space="preserve">، قد </w:t>
      </w:r>
      <w:r w:rsidRPr="007719BF">
        <w:rPr>
          <w:rFonts w:asciiTheme="majorBidi" w:hAnsiTheme="majorBidi" w:hint="cs"/>
          <w:rtl/>
          <w:lang w:val="en-US" w:bidi="ar-LB"/>
        </w:rPr>
        <w:t>يتواصل</w:t>
      </w:r>
      <w:r w:rsidR="00A3680E" w:rsidRPr="007719BF">
        <w:rPr>
          <w:rFonts w:asciiTheme="majorBidi" w:hAnsiTheme="majorBidi"/>
          <w:rtl/>
          <w:lang w:val="en-US" w:bidi="ar-LB"/>
        </w:rPr>
        <w:t xml:space="preserve"> أحد أفراد أسرتك </w:t>
      </w:r>
      <w:r w:rsidRPr="007719BF">
        <w:rPr>
          <w:rFonts w:asciiTheme="majorBidi" w:hAnsiTheme="majorBidi" w:hint="cs"/>
          <w:rtl/>
          <w:lang w:val="en-US" w:bidi="ar-LB"/>
        </w:rPr>
        <w:t>مع  صاحب</w:t>
      </w:r>
      <w:r w:rsidR="00A3680E" w:rsidRPr="007719BF">
        <w:rPr>
          <w:rFonts w:asciiTheme="majorBidi" w:hAnsiTheme="majorBidi"/>
          <w:rtl/>
          <w:lang w:val="en-US" w:bidi="ar-LB"/>
        </w:rPr>
        <w:t xml:space="preserve"> العمل </w:t>
      </w:r>
      <w:r w:rsidRPr="007719BF">
        <w:rPr>
          <w:rFonts w:asciiTheme="majorBidi" w:hAnsiTheme="majorBidi" w:hint="cs"/>
          <w:rtl/>
          <w:lang w:val="en-US" w:bidi="ar-LB"/>
        </w:rPr>
        <w:t>ويُبقي</w:t>
      </w:r>
      <w:r w:rsidR="00A3680E" w:rsidRPr="007719BF">
        <w:rPr>
          <w:rFonts w:asciiTheme="majorBidi" w:hAnsiTheme="majorBidi"/>
          <w:rtl/>
          <w:lang w:val="en-US" w:bidi="ar-LB"/>
        </w:rPr>
        <w:t xml:space="preserve"> </w:t>
      </w:r>
      <w:r w:rsidRPr="007719BF">
        <w:rPr>
          <w:rFonts w:asciiTheme="majorBidi" w:hAnsiTheme="majorBidi" w:hint="cs"/>
          <w:rtl/>
          <w:lang w:val="en-US" w:bidi="ar-LB"/>
        </w:rPr>
        <w:t>الأمور في نصابها</w:t>
      </w:r>
      <w:r w:rsidR="00A3680E" w:rsidRPr="007719BF">
        <w:rPr>
          <w:rFonts w:asciiTheme="majorBidi" w:hAnsiTheme="majorBidi"/>
          <w:rtl/>
          <w:lang w:val="en-US" w:bidi="ar-LB"/>
        </w:rPr>
        <w:t xml:space="preserve"> (</w:t>
      </w:r>
      <w:r w:rsidRPr="007719BF">
        <w:rPr>
          <w:rFonts w:asciiTheme="majorBidi" w:hAnsiTheme="majorBidi" w:hint="cs"/>
          <w:rtl/>
          <w:lang w:val="en-US" w:bidi="ar-LB"/>
        </w:rPr>
        <w:t>كدفع</w:t>
      </w:r>
      <w:r w:rsidRPr="007719BF">
        <w:rPr>
          <w:rFonts w:asciiTheme="majorBidi" w:hAnsiTheme="majorBidi"/>
          <w:rtl/>
          <w:lang w:val="en-US" w:bidi="ar-LB"/>
        </w:rPr>
        <w:t xml:space="preserve"> الإيجار أو سداد الفواتير) </w:t>
      </w:r>
      <w:r w:rsidRPr="007719BF">
        <w:rPr>
          <w:rFonts w:asciiTheme="majorBidi" w:hAnsiTheme="majorBidi" w:hint="cs"/>
          <w:rtl/>
          <w:lang w:val="en-US" w:bidi="ar-LB"/>
        </w:rPr>
        <w:t>في حال</w:t>
      </w:r>
      <w:r w:rsidR="00A3680E" w:rsidRPr="007719BF">
        <w:rPr>
          <w:rFonts w:asciiTheme="majorBidi" w:hAnsiTheme="majorBidi"/>
          <w:rtl/>
          <w:lang w:val="en-US" w:bidi="ar-LB"/>
        </w:rPr>
        <w:t xml:space="preserve"> كنت بحاجة إلى </w:t>
      </w:r>
      <w:r w:rsidRPr="007719BF">
        <w:rPr>
          <w:rFonts w:asciiTheme="majorBidi" w:hAnsiTheme="majorBidi" w:hint="cs"/>
          <w:rtl/>
          <w:lang w:val="en-US" w:bidi="ar-LB"/>
        </w:rPr>
        <w:t>البقاء</w:t>
      </w:r>
      <w:r w:rsidR="00A3680E" w:rsidRPr="007719BF">
        <w:rPr>
          <w:rFonts w:asciiTheme="majorBidi" w:hAnsiTheme="majorBidi"/>
          <w:rtl/>
          <w:lang w:val="en-US" w:bidi="ar-LB"/>
        </w:rPr>
        <w:t xml:space="preserve"> في المستشفى</w:t>
      </w:r>
      <w:r w:rsidRPr="007719BF">
        <w:rPr>
          <w:rFonts w:asciiTheme="majorBidi" w:hAnsiTheme="majorBidi" w:hint="cs"/>
          <w:rtl/>
          <w:lang w:val="en-US" w:bidi="ar-LB"/>
        </w:rPr>
        <w:t xml:space="preserve"> لبعض الوقت.</w:t>
      </w:r>
    </w:p>
    <w:p w:rsidR="00B13C1C" w:rsidRPr="007719BF" w:rsidRDefault="00B13C1C" w:rsidP="007D7C8F">
      <w:pPr>
        <w:jc w:val="both"/>
        <w:rPr>
          <w:rFonts w:asciiTheme="majorBidi" w:hAnsiTheme="majorBidi"/>
          <w:lang w:val="en-US" w:bidi="ar-LB"/>
        </w:rPr>
      </w:pPr>
    </w:p>
    <w:p w:rsidR="006F5164" w:rsidRPr="007719BF" w:rsidRDefault="006F5164" w:rsidP="00E44141">
      <w:pPr>
        <w:bidi/>
        <w:jc w:val="both"/>
        <w:rPr>
          <w:rFonts w:asciiTheme="majorBidi" w:hAnsiTheme="majorBidi"/>
          <w:rtl/>
          <w:lang w:val="en-US" w:bidi="ar-LB"/>
        </w:rPr>
      </w:pPr>
      <w:r w:rsidRPr="007719BF">
        <w:rPr>
          <w:rFonts w:asciiTheme="majorBidi" w:hAnsiTheme="majorBidi"/>
          <w:rtl/>
          <w:lang w:val="en-US" w:bidi="ar-LB"/>
        </w:rPr>
        <w:t xml:space="preserve">إذا كانت خطتك أو </w:t>
      </w:r>
      <w:r w:rsidRPr="007719BF">
        <w:rPr>
          <w:rFonts w:asciiTheme="majorBidi" w:hAnsiTheme="majorBidi" w:hint="cs"/>
          <w:rtl/>
          <w:lang w:val="en-US" w:bidi="ar-LB"/>
        </w:rPr>
        <w:t>اتفاقيتك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Pr="007719BF">
        <w:rPr>
          <w:rFonts w:asciiTheme="majorBidi" w:hAnsiTheme="majorBidi" w:hint="cs"/>
          <w:rtl/>
          <w:lang w:val="en-US" w:bidi="ar-LB"/>
        </w:rPr>
        <w:t>تشمل</w:t>
      </w:r>
      <w:r w:rsidRPr="007719BF">
        <w:rPr>
          <w:rFonts w:asciiTheme="majorBidi" w:hAnsiTheme="majorBidi"/>
          <w:rtl/>
          <w:lang w:val="en-US" w:bidi="ar-LB"/>
        </w:rPr>
        <w:t xml:space="preserve"> رعاية أطفالك، أو </w:t>
      </w:r>
      <w:r w:rsidRPr="007719BF">
        <w:rPr>
          <w:rFonts w:asciiTheme="majorBidi" w:hAnsiTheme="majorBidi" w:hint="cs"/>
          <w:rtl/>
          <w:lang w:val="en-US" w:bidi="ar-LB"/>
        </w:rPr>
        <w:t xml:space="preserve">صلاحية </w:t>
      </w:r>
      <w:r w:rsidRPr="007719BF">
        <w:rPr>
          <w:rFonts w:asciiTheme="majorBidi" w:hAnsiTheme="majorBidi"/>
          <w:rtl/>
          <w:lang w:val="en-US" w:bidi="ar-LB"/>
        </w:rPr>
        <w:t>الوصول إلى معلوماتك المالية</w:t>
      </w:r>
      <w:r w:rsidRPr="007719BF">
        <w:rPr>
          <w:rFonts w:asciiTheme="majorBidi" w:hAnsiTheme="majorBidi" w:hint="cs"/>
          <w:rtl/>
          <w:lang w:val="en-US" w:bidi="ar-LB"/>
        </w:rPr>
        <w:t>،</w:t>
      </w:r>
      <w:r w:rsidRPr="007719BF">
        <w:rPr>
          <w:rFonts w:asciiTheme="majorBidi" w:hAnsiTheme="majorBidi"/>
          <w:rtl/>
          <w:lang w:val="en-US" w:bidi="ar-LB"/>
        </w:rPr>
        <w:t xml:space="preserve"> أو </w:t>
      </w:r>
      <w:r w:rsidRPr="007719BF">
        <w:rPr>
          <w:rFonts w:asciiTheme="majorBidi" w:hAnsiTheme="majorBidi" w:hint="cs"/>
          <w:rtl/>
          <w:lang w:val="en-US" w:bidi="ar-LB"/>
        </w:rPr>
        <w:t>غيرها من الأمور المهمة</w:t>
      </w:r>
      <w:r w:rsidRPr="007719BF">
        <w:rPr>
          <w:rFonts w:asciiTheme="majorBidi" w:hAnsiTheme="majorBidi"/>
          <w:rtl/>
          <w:lang w:val="en-US" w:bidi="ar-LB"/>
        </w:rPr>
        <w:t xml:space="preserve">، فمن الأفضل التحدث مع محام </w:t>
      </w:r>
      <w:r w:rsidRPr="007719BF">
        <w:rPr>
          <w:rFonts w:asciiTheme="majorBidi" w:hAnsiTheme="majorBidi" w:hint="cs"/>
          <w:rtl/>
          <w:lang w:val="en-US" w:bidi="ar-LB"/>
        </w:rPr>
        <w:t>حول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Pr="007719BF">
        <w:rPr>
          <w:rFonts w:asciiTheme="majorBidi" w:hAnsiTheme="majorBidi" w:hint="cs"/>
          <w:rtl/>
          <w:lang w:val="en-US" w:bidi="ar-LB"/>
        </w:rPr>
        <w:t>خياراتك.</w:t>
      </w:r>
      <w:r w:rsidRPr="007719BF">
        <w:rPr>
          <w:rFonts w:asciiTheme="majorBidi" w:hAnsiTheme="majorBidi"/>
          <w:rtl/>
          <w:lang w:val="en-US" w:bidi="ar-LB"/>
        </w:rPr>
        <w:t xml:space="preserve"> هناك </w:t>
      </w:r>
      <w:r w:rsidRPr="007719BF">
        <w:rPr>
          <w:rFonts w:asciiTheme="majorBidi" w:hAnsiTheme="majorBidi" w:hint="cs"/>
          <w:rtl/>
          <w:lang w:val="en-US" w:bidi="ar-LB"/>
        </w:rPr>
        <w:t>عدّة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Pr="007719BF">
        <w:rPr>
          <w:rFonts w:asciiTheme="majorBidi" w:hAnsiTheme="majorBidi" w:hint="cs"/>
          <w:rtl/>
          <w:lang w:val="en-US" w:bidi="ar-LB"/>
        </w:rPr>
        <w:t>أدوات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Pr="007719BF">
        <w:rPr>
          <w:rFonts w:asciiTheme="majorBidi" w:hAnsiTheme="majorBidi" w:hint="cs"/>
          <w:rtl/>
          <w:lang w:val="en-US" w:bidi="ar-LB"/>
        </w:rPr>
        <w:t>قانونية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Pr="007719BF">
        <w:rPr>
          <w:rFonts w:asciiTheme="majorBidi" w:hAnsiTheme="majorBidi" w:hint="cs"/>
          <w:rtl/>
          <w:lang w:val="en-US" w:bidi="ar-LB"/>
        </w:rPr>
        <w:t>مختلفة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9D6892" w:rsidRPr="007719BF">
        <w:rPr>
          <w:rFonts w:asciiTheme="majorBidi" w:hAnsiTheme="majorBidi" w:hint="cs"/>
          <w:rtl/>
          <w:lang w:val="en-US" w:bidi="ar-LB"/>
        </w:rPr>
        <w:t>تساعدك</w:t>
      </w:r>
      <w:r w:rsidR="009D6892" w:rsidRPr="007719BF">
        <w:rPr>
          <w:rFonts w:asciiTheme="majorBidi" w:hAnsiTheme="majorBidi"/>
          <w:rtl/>
          <w:lang w:val="en-US" w:bidi="ar-LB"/>
        </w:rPr>
        <w:t xml:space="preserve"> على التخطيط </w:t>
      </w:r>
      <w:r w:rsidR="00E44141" w:rsidRPr="007719BF">
        <w:rPr>
          <w:rFonts w:asciiTheme="majorBidi" w:hAnsiTheme="majorBidi" w:hint="cs"/>
          <w:rtl/>
          <w:lang w:val="en-US" w:bidi="ar-LB"/>
        </w:rPr>
        <w:t>للرعاية الذاتية</w:t>
      </w:r>
      <w:r w:rsidRPr="007719BF">
        <w:rPr>
          <w:rFonts w:asciiTheme="majorBidi" w:hAnsiTheme="majorBidi"/>
          <w:rtl/>
          <w:lang w:val="en-US" w:bidi="ar-LB"/>
        </w:rPr>
        <w:t xml:space="preserve">، ولكن هناك اختلافات مهمة بين هذه الأدوات. </w:t>
      </w:r>
      <w:r w:rsidR="009D6892" w:rsidRPr="007719BF">
        <w:rPr>
          <w:rFonts w:asciiTheme="majorBidi" w:hAnsiTheme="majorBidi" w:hint="cs"/>
          <w:rtl/>
          <w:lang w:val="en-US" w:bidi="ar-LB"/>
        </w:rPr>
        <w:t xml:space="preserve">لذلك، </w:t>
      </w:r>
      <w:r w:rsidR="009D6892" w:rsidRPr="007719BF">
        <w:rPr>
          <w:rFonts w:asciiTheme="majorBidi" w:hAnsiTheme="majorBidi"/>
          <w:rtl/>
          <w:lang w:val="en-US" w:bidi="ar-LB"/>
        </w:rPr>
        <w:t>يمكن أن يساعدك ا</w:t>
      </w:r>
      <w:r w:rsidR="009D6892" w:rsidRPr="007719BF">
        <w:rPr>
          <w:rFonts w:asciiTheme="majorBidi" w:hAnsiTheme="majorBidi" w:hint="cs"/>
          <w:rtl/>
          <w:lang w:val="en-US" w:bidi="ar-LB"/>
        </w:rPr>
        <w:t>لمختص في الشؤون القانونية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9D6892" w:rsidRPr="007719BF">
        <w:rPr>
          <w:rFonts w:asciiTheme="majorBidi" w:hAnsiTheme="majorBidi" w:hint="cs"/>
          <w:rtl/>
          <w:lang w:val="en-US" w:bidi="ar-LB"/>
        </w:rPr>
        <w:t>على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9D6892" w:rsidRPr="007719BF">
        <w:rPr>
          <w:rFonts w:asciiTheme="majorBidi" w:hAnsiTheme="majorBidi" w:hint="cs"/>
          <w:rtl/>
          <w:lang w:val="en-US" w:bidi="ar-LB"/>
        </w:rPr>
        <w:t>اعتماد الخيار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9D6892" w:rsidRPr="007719BF">
        <w:rPr>
          <w:rFonts w:asciiTheme="majorBidi" w:hAnsiTheme="majorBidi" w:hint="cs"/>
          <w:rtl/>
          <w:lang w:val="en-US" w:bidi="ar-LB"/>
        </w:rPr>
        <w:t>الأفضل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9D6892" w:rsidRPr="007719BF">
        <w:rPr>
          <w:rFonts w:asciiTheme="majorBidi" w:hAnsiTheme="majorBidi" w:hint="cs"/>
          <w:rtl/>
          <w:lang w:val="en-US" w:bidi="ar-LB"/>
        </w:rPr>
        <w:t>بالنسبة لحالتك الخاصة.</w:t>
      </w:r>
    </w:p>
    <w:p w:rsidR="00793EED" w:rsidRPr="007719BF" w:rsidRDefault="00793EED" w:rsidP="00793EED">
      <w:pPr>
        <w:bidi/>
        <w:jc w:val="both"/>
        <w:rPr>
          <w:rFonts w:asciiTheme="majorBidi" w:hAnsiTheme="majorBidi"/>
          <w:rtl/>
          <w:lang w:val="en-US" w:bidi="ar-LB"/>
        </w:rPr>
      </w:pPr>
    </w:p>
    <w:p w:rsidR="00793EED" w:rsidRPr="007719BF" w:rsidRDefault="00793EED" w:rsidP="00021FD8">
      <w:pPr>
        <w:bidi/>
        <w:jc w:val="both"/>
        <w:rPr>
          <w:rFonts w:asciiTheme="majorBidi" w:hAnsiTheme="majorBidi"/>
          <w:b/>
          <w:bCs/>
          <w:rtl/>
          <w:lang w:val="en-US" w:bidi="ar-LB"/>
        </w:rPr>
      </w:pPr>
      <w:r w:rsidRPr="007719BF">
        <w:rPr>
          <w:rFonts w:asciiTheme="majorBidi" w:hAnsiTheme="majorBidi" w:hint="cs"/>
          <w:b/>
          <w:bCs/>
          <w:rtl/>
          <w:lang w:val="en-US" w:bidi="ar-LB"/>
        </w:rPr>
        <w:t xml:space="preserve">نشاط: خطة للوقاية من </w:t>
      </w:r>
      <w:r w:rsidR="00021FD8" w:rsidRPr="007719BF">
        <w:rPr>
          <w:rFonts w:asciiTheme="majorBidi" w:hAnsiTheme="majorBidi" w:hint="cs"/>
          <w:b/>
          <w:bCs/>
          <w:rtl/>
          <w:lang w:val="en-US" w:bidi="ar-LB"/>
        </w:rPr>
        <w:t>ال</w:t>
      </w:r>
      <w:r w:rsidRPr="007719BF">
        <w:rPr>
          <w:rFonts w:asciiTheme="majorBidi" w:hAnsiTheme="majorBidi" w:hint="cs"/>
          <w:b/>
          <w:bCs/>
          <w:rtl/>
          <w:lang w:val="en-US" w:bidi="ar-LB"/>
        </w:rPr>
        <w:t>انتك</w:t>
      </w:r>
      <w:r w:rsidR="00021FD8" w:rsidRPr="007719BF">
        <w:rPr>
          <w:rFonts w:asciiTheme="majorBidi" w:hAnsiTheme="majorBidi" w:hint="cs"/>
          <w:b/>
          <w:bCs/>
          <w:rtl/>
          <w:lang w:val="en-US" w:bidi="ar-LB"/>
        </w:rPr>
        <w:t>اس</w:t>
      </w:r>
    </w:p>
    <w:p w:rsidR="006F5164" w:rsidRPr="007719BF" w:rsidRDefault="00021FD8" w:rsidP="00021FD8">
      <w:pPr>
        <w:pStyle w:val="ListParagraph"/>
        <w:numPr>
          <w:ilvl w:val="0"/>
          <w:numId w:val="35"/>
        </w:numPr>
        <w:bidi/>
        <w:ind w:left="360"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t>الأحداث أو المواقف التي تسبّبت بالانتكاس</w:t>
      </w:r>
      <w:r w:rsidR="0039443B" w:rsidRPr="007719BF">
        <w:rPr>
          <w:rFonts w:asciiTheme="majorBidi" w:hAnsiTheme="majorBidi" w:hint="cs"/>
          <w:rtl/>
          <w:lang w:val="en-US" w:bidi="ar-LB"/>
        </w:rPr>
        <w:t>ات</w:t>
      </w:r>
      <w:r w:rsidRPr="007719BF">
        <w:rPr>
          <w:rFonts w:asciiTheme="majorBidi" w:hAnsiTheme="majorBidi" w:hint="cs"/>
          <w:rtl/>
          <w:lang w:val="en-US" w:bidi="ar-LB"/>
        </w:rPr>
        <w:t xml:space="preserve"> في الماضي:</w:t>
      </w:r>
    </w:p>
    <w:p w:rsidR="00C83C23" w:rsidRPr="007719BF" w:rsidRDefault="00C83C23" w:rsidP="00C83C23">
      <w:pPr>
        <w:bidi/>
        <w:jc w:val="both"/>
        <w:rPr>
          <w:rFonts w:asciiTheme="majorBidi" w:hAnsiTheme="majorBidi"/>
          <w:rtl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3C23" w:rsidRPr="007719BF" w:rsidRDefault="00C83C23" w:rsidP="00C83C23">
      <w:pPr>
        <w:pStyle w:val="ListParagraph"/>
        <w:bidi/>
        <w:ind w:left="360"/>
        <w:jc w:val="both"/>
        <w:rPr>
          <w:rFonts w:asciiTheme="majorBidi" w:hAnsiTheme="majorBidi"/>
          <w:lang w:val="en-US" w:bidi="ar-LB"/>
        </w:rPr>
      </w:pPr>
    </w:p>
    <w:p w:rsidR="0039443B" w:rsidRPr="007719BF" w:rsidRDefault="0039443B" w:rsidP="0039443B">
      <w:pPr>
        <w:pStyle w:val="ListParagraph"/>
        <w:numPr>
          <w:ilvl w:val="0"/>
          <w:numId w:val="35"/>
        </w:numPr>
        <w:bidi/>
        <w:ind w:left="360"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t>العلامات التحذيرية المبكرة التي اختبرتها في الماضي:</w:t>
      </w:r>
    </w:p>
    <w:p w:rsidR="00C83C23" w:rsidRPr="007719BF" w:rsidRDefault="00C83C23" w:rsidP="00C83C23">
      <w:pPr>
        <w:bidi/>
        <w:jc w:val="both"/>
        <w:rPr>
          <w:rFonts w:asciiTheme="majorBidi" w:hAnsiTheme="majorBidi"/>
          <w:rtl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3C23" w:rsidRPr="007719BF" w:rsidRDefault="00C83C23" w:rsidP="00C83C23">
      <w:pPr>
        <w:bidi/>
        <w:jc w:val="both"/>
        <w:rPr>
          <w:rFonts w:asciiTheme="majorBidi" w:hAnsiTheme="majorBidi"/>
          <w:lang w:val="en-US" w:bidi="ar-LB"/>
        </w:rPr>
      </w:pPr>
    </w:p>
    <w:p w:rsidR="0039443B" w:rsidRPr="007719BF" w:rsidRDefault="0039443B" w:rsidP="0039443B">
      <w:pPr>
        <w:pStyle w:val="ListParagraph"/>
        <w:numPr>
          <w:ilvl w:val="0"/>
          <w:numId w:val="35"/>
        </w:numPr>
        <w:bidi/>
        <w:ind w:left="360"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/>
          <w:rtl/>
          <w:lang w:val="en-US" w:bidi="ar-LB"/>
        </w:rPr>
        <w:t>الأشياء التي تساعدني عند</w:t>
      </w:r>
      <w:r w:rsidRPr="007719BF">
        <w:rPr>
          <w:rFonts w:asciiTheme="majorBidi" w:hAnsiTheme="majorBidi" w:hint="cs"/>
          <w:rtl/>
          <w:lang w:val="en-US" w:bidi="ar-LB"/>
        </w:rPr>
        <w:t xml:space="preserve"> ظهور علامة تحذيرية مبكرة:</w:t>
      </w:r>
    </w:p>
    <w:p w:rsidR="005B61CD" w:rsidRPr="007719BF" w:rsidRDefault="005B61CD" w:rsidP="005B61CD">
      <w:pPr>
        <w:bidi/>
        <w:jc w:val="both"/>
        <w:rPr>
          <w:rFonts w:asciiTheme="majorBidi" w:hAnsiTheme="majorBidi"/>
          <w:rtl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61CD" w:rsidRPr="007719BF" w:rsidRDefault="005B61CD" w:rsidP="005B61CD">
      <w:pPr>
        <w:bidi/>
        <w:jc w:val="both"/>
        <w:rPr>
          <w:rFonts w:asciiTheme="majorBidi" w:hAnsiTheme="majorBidi"/>
          <w:lang w:val="en-US" w:bidi="ar-LB"/>
        </w:rPr>
      </w:pPr>
    </w:p>
    <w:p w:rsidR="0039443B" w:rsidRPr="007719BF" w:rsidRDefault="0039443B" w:rsidP="00513BEA">
      <w:pPr>
        <w:pStyle w:val="ListParagraph"/>
        <w:numPr>
          <w:ilvl w:val="0"/>
          <w:numId w:val="35"/>
        </w:numPr>
        <w:bidi/>
        <w:ind w:left="360"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/>
          <w:rtl/>
          <w:lang w:val="en-US" w:bidi="ar-LB"/>
        </w:rPr>
        <w:t xml:space="preserve">الأشخاص الذين يساعدونني </w:t>
      </w:r>
      <w:r w:rsidRPr="007719BF">
        <w:rPr>
          <w:rFonts w:asciiTheme="majorBidi" w:hAnsiTheme="majorBidi" w:hint="cs"/>
          <w:rtl/>
          <w:lang w:val="en-US" w:bidi="ar-LB"/>
        </w:rPr>
        <w:t>والأمور التي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513BEA" w:rsidRPr="007719BF">
        <w:rPr>
          <w:rFonts w:asciiTheme="majorBidi" w:hAnsiTheme="majorBidi" w:hint="cs"/>
          <w:rtl/>
          <w:lang w:val="en-US" w:bidi="ar-LB"/>
        </w:rPr>
        <w:t>أودّ منهم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="00513BEA" w:rsidRPr="007719BF">
        <w:rPr>
          <w:rFonts w:asciiTheme="majorBidi" w:hAnsiTheme="majorBidi" w:hint="cs"/>
          <w:rtl/>
          <w:lang w:val="en-US" w:bidi="ar-LB"/>
        </w:rPr>
        <w:t>القيام</w:t>
      </w:r>
      <w:r w:rsidRPr="007719BF">
        <w:rPr>
          <w:rFonts w:asciiTheme="majorBidi" w:hAnsiTheme="majorBidi" w:hint="cs"/>
          <w:rtl/>
          <w:lang w:val="en-US" w:bidi="ar-LB"/>
        </w:rPr>
        <w:t xml:space="preserve"> بها:</w:t>
      </w:r>
    </w:p>
    <w:p w:rsidR="008B57FA" w:rsidRPr="007719BF" w:rsidRDefault="008B57FA" w:rsidP="008B57FA">
      <w:pPr>
        <w:bidi/>
        <w:jc w:val="both"/>
        <w:rPr>
          <w:rFonts w:asciiTheme="majorBidi" w:hAnsiTheme="majorBidi"/>
          <w:rtl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57FA" w:rsidRPr="007719BF" w:rsidRDefault="008B57FA" w:rsidP="008B57FA">
      <w:pPr>
        <w:bidi/>
        <w:jc w:val="both"/>
        <w:rPr>
          <w:rFonts w:asciiTheme="majorBidi" w:hAnsiTheme="majorBidi"/>
          <w:lang w:val="en-US" w:bidi="ar-LB"/>
        </w:rPr>
      </w:pPr>
    </w:p>
    <w:p w:rsidR="0039443B" w:rsidRPr="007719BF" w:rsidRDefault="0039443B" w:rsidP="0039443B">
      <w:pPr>
        <w:pStyle w:val="ListParagraph"/>
        <w:numPr>
          <w:ilvl w:val="0"/>
          <w:numId w:val="35"/>
        </w:numPr>
        <w:bidi/>
        <w:ind w:left="360"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/>
          <w:rtl/>
          <w:lang w:val="en-US" w:bidi="ar-LB"/>
        </w:rPr>
        <w:t xml:space="preserve">الأشخاص الذين أرغب </w:t>
      </w:r>
      <w:r w:rsidRPr="007719BF">
        <w:rPr>
          <w:rFonts w:asciiTheme="majorBidi" w:hAnsiTheme="majorBidi" w:hint="cs"/>
          <w:rtl/>
          <w:lang w:val="en-US" w:bidi="ar-LB"/>
        </w:rPr>
        <w:t>بالتواصل معهم</w:t>
      </w:r>
      <w:r w:rsidRPr="007719BF">
        <w:rPr>
          <w:rFonts w:asciiTheme="majorBidi" w:hAnsiTheme="majorBidi"/>
          <w:rtl/>
          <w:lang w:val="en-US" w:bidi="ar-LB"/>
        </w:rPr>
        <w:t xml:space="preserve"> في حالة الطوارئ</w:t>
      </w:r>
      <w:r w:rsidR="008B57FA" w:rsidRPr="007719BF">
        <w:rPr>
          <w:rFonts w:asciiTheme="majorBidi" w:hAnsiTheme="majorBidi" w:hint="cs"/>
          <w:rtl/>
          <w:lang w:val="en-US" w:bidi="ar-LB"/>
        </w:rPr>
        <w:t>:</w:t>
      </w:r>
    </w:p>
    <w:p w:rsidR="008B57FA" w:rsidRPr="007719BF" w:rsidRDefault="008B57FA" w:rsidP="008B57FA">
      <w:pPr>
        <w:bidi/>
        <w:jc w:val="both"/>
        <w:rPr>
          <w:rFonts w:asciiTheme="majorBidi" w:hAnsiTheme="majorBidi"/>
          <w:rtl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57FA" w:rsidRPr="007719BF" w:rsidRDefault="008B57FA" w:rsidP="008B57FA">
      <w:pPr>
        <w:bidi/>
        <w:jc w:val="both"/>
        <w:rPr>
          <w:rFonts w:asciiTheme="majorBidi" w:hAnsiTheme="majorBidi"/>
          <w:rtl/>
          <w:lang w:val="en-US" w:bidi="ar-LB"/>
        </w:rPr>
      </w:pPr>
    </w:p>
    <w:p w:rsidR="006F5164" w:rsidRPr="007719BF" w:rsidRDefault="0017068B" w:rsidP="0017068B">
      <w:pPr>
        <w:bidi/>
        <w:rPr>
          <w:rFonts w:asciiTheme="majorBidi" w:hAnsiTheme="majorBidi"/>
          <w:i/>
          <w:iCs/>
          <w:rtl/>
          <w:lang w:val="en-US" w:bidi="ar-LB"/>
        </w:rPr>
      </w:pPr>
      <w:r w:rsidRPr="007719BF">
        <w:rPr>
          <w:rFonts w:asciiTheme="majorBidi" w:hAnsiTheme="majorBidi" w:hint="cs"/>
          <w:i/>
          <w:iCs/>
          <w:rtl/>
          <w:lang w:val="en-US" w:bidi="ar-LB"/>
        </w:rPr>
        <w:t xml:space="preserve">(المصدر: إدارة </w:t>
      </w:r>
      <w:r w:rsidRPr="007719BF">
        <w:rPr>
          <w:rFonts w:asciiTheme="majorBidi" w:hAnsiTheme="majorBidi"/>
          <w:i/>
          <w:iCs/>
          <w:rtl/>
          <w:lang w:val="en-US" w:bidi="ar-LB"/>
        </w:rPr>
        <w:t>خدمات الصحة النفسية والإدمان</w:t>
      </w:r>
      <w:r w:rsidRPr="007719BF">
        <w:rPr>
          <w:rFonts w:asciiTheme="majorBidi" w:hAnsiTheme="majorBidi" w:hint="cs"/>
          <w:i/>
          <w:iCs/>
          <w:rtl/>
          <w:lang w:val="en-US" w:bidi="ar-LB"/>
        </w:rPr>
        <w:t>، مركز خدمات الصحة النفسية)</w:t>
      </w:r>
      <w:r w:rsidRPr="007719BF">
        <w:rPr>
          <w:rFonts w:asciiTheme="majorBidi" w:hAnsiTheme="majorBidi"/>
          <w:i/>
          <w:iCs/>
          <w:rtl/>
          <w:lang w:val="en-US" w:bidi="ar-LB"/>
        </w:rPr>
        <w:br/>
      </w:r>
    </w:p>
    <w:p w:rsidR="006F5164" w:rsidRPr="007719BF" w:rsidRDefault="00972C84" w:rsidP="004657A7">
      <w:pPr>
        <w:bidi/>
        <w:rPr>
          <w:rFonts w:asciiTheme="majorBidi" w:hAnsiTheme="majorBidi"/>
          <w:b/>
          <w:bCs/>
          <w:rtl/>
          <w:lang w:val="en-US" w:bidi="ar-LB"/>
        </w:rPr>
      </w:pPr>
      <w:r w:rsidRPr="007719BF">
        <w:rPr>
          <w:rFonts w:asciiTheme="majorBidi" w:hAnsiTheme="majorBidi" w:hint="cs"/>
          <w:b/>
          <w:bCs/>
          <w:rtl/>
          <w:lang w:val="en-US" w:bidi="ar-LB"/>
        </w:rPr>
        <w:t xml:space="preserve">نشاط: خطة </w:t>
      </w:r>
      <w:r w:rsidR="004657A7" w:rsidRPr="007719BF">
        <w:rPr>
          <w:rFonts w:asciiTheme="majorBidi" w:hAnsiTheme="majorBidi" w:hint="cs"/>
          <w:b/>
          <w:bCs/>
          <w:rtl/>
          <w:lang w:val="en-US" w:bidi="ar-LB"/>
        </w:rPr>
        <w:t>الأزمات</w:t>
      </w:r>
    </w:p>
    <w:p w:rsidR="009F617F" w:rsidRPr="007719BF" w:rsidRDefault="009F617F" w:rsidP="009F617F">
      <w:pPr>
        <w:bidi/>
        <w:rPr>
          <w:rFonts w:asciiTheme="majorBidi" w:hAnsiTheme="majorBidi"/>
          <w:b/>
          <w:bCs/>
          <w:rtl/>
          <w:lang w:val="en-US" w:bidi="ar-LB"/>
        </w:rPr>
      </w:pPr>
    </w:p>
    <w:p w:rsidR="004657A7" w:rsidRPr="007719BF" w:rsidRDefault="004657A7" w:rsidP="004657A7">
      <w:pPr>
        <w:pStyle w:val="ListParagraph"/>
        <w:numPr>
          <w:ilvl w:val="0"/>
          <w:numId w:val="35"/>
        </w:numPr>
        <w:bidi/>
        <w:ind w:left="360"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lastRenderedPageBreak/>
        <w:t>خطة الأزمات الخاصة بي (ما يمكن فعله في حالة الأزمات)</w:t>
      </w:r>
      <w:r w:rsidR="008B2153" w:rsidRPr="007719BF">
        <w:rPr>
          <w:rFonts w:asciiTheme="majorBidi" w:hAnsiTheme="majorBidi" w:hint="cs"/>
          <w:rtl/>
          <w:lang w:val="en-US" w:bidi="ar-LB"/>
        </w:rPr>
        <w:t>:</w:t>
      </w:r>
    </w:p>
    <w:p w:rsidR="004657A7" w:rsidRPr="007719BF" w:rsidRDefault="004657A7" w:rsidP="00E07793">
      <w:pPr>
        <w:bidi/>
        <w:jc w:val="both"/>
        <w:rPr>
          <w:rFonts w:asciiTheme="majorBidi" w:hAnsiTheme="majorBidi"/>
          <w:rtl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t>______________________________________________________________________________________________________________________________________________________________________________</w:t>
      </w:r>
    </w:p>
    <w:p w:rsidR="004657A7" w:rsidRPr="007719BF" w:rsidRDefault="004657A7" w:rsidP="004657A7">
      <w:pPr>
        <w:bidi/>
        <w:jc w:val="both"/>
        <w:rPr>
          <w:rFonts w:asciiTheme="majorBidi" w:hAnsiTheme="majorBidi"/>
          <w:lang w:val="en-US" w:bidi="ar-LB"/>
        </w:rPr>
      </w:pPr>
    </w:p>
    <w:p w:rsidR="008B2153" w:rsidRPr="007719BF" w:rsidRDefault="008B2153" w:rsidP="004C5959">
      <w:pPr>
        <w:pStyle w:val="ListParagraph"/>
        <w:numPr>
          <w:ilvl w:val="0"/>
          <w:numId w:val="35"/>
        </w:numPr>
        <w:bidi/>
        <w:ind w:left="360"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t>الطرُق</w:t>
      </w:r>
      <w:r w:rsidRPr="007719BF">
        <w:rPr>
          <w:rFonts w:asciiTheme="majorBidi" w:hAnsiTheme="majorBidi"/>
          <w:rtl/>
          <w:lang w:val="en-US" w:bidi="ar-LB"/>
        </w:rPr>
        <w:t xml:space="preserve"> التي يمكنني </w:t>
      </w:r>
      <w:r w:rsidRPr="007719BF">
        <w:rPr>
          <w:rFonts w:asciiTheme="majorBidi" w:hAnsiTheme="majorBidi" w:hint="cs"/>
          <w:rtl/>
          <w:lang w:val="en-US" w:bidi="ar-LB"/>
        </w:rPr>
        <w:t>من خلالها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Pr="007719BF">
        <w:rPr>
          <w:rFonts w:asciiTheme="majorBidi" w:hAnsiTheme="majorBidi" w:hint="cs"/>
          <w:rtl/>
          <w:lang w:val="en-US" w:bidi="ar-LB"/>
        </w:rPr>
        <w:t>الحدّ من</w:t>
      </w:r>
      <w:r w:rsidRPr="007719BF">
        <w:rPr>
          <w:rFonts w:asciiTheme="majorBidi" w:hAnsiTheme="majorBidi"/>
          <w:rtl/>
          <w:lang w:val="en-US" w:bidi="ar-LB"/>
        </w:rPr>
        <w:t xml:space="preserve"> التوتر</w:t>
      </w:r>
      <w:r w:rsidRPr="007719BF">
        <w:rPr>
          <w:rFonts w:asciiTheme="majorBidi" w:hAnsiTheme="majorBidi" w:hint="cs"/>
          <w:rtl/>
          <w:lang w:val="en-US" w:bidi="ar-LB"/>
        </w:rPr>
        <w:t>،</w:t>
      </w:r>
      <w:r w:rsidRPr="007719BF">
        <w:rPr>
          <w:rFonts w:asciiTheme="majorBidi" w:hAnsiTheme="majorBidi"/>
          <w:rtl/>
          <w:lang w:val="en-US" w:bidi="ar-LB"/>
        </w:rPr>
        <w:t xml:space="preserve"> أو استعادة التوازن</w:t>
      </w:r>
      <w:r w:rsidRPr="007719BF">
        <w:rPr>
          <w:rFonts w:asciiTheme="majorBidi" w:hAnsiTheme="majorBidi" w:hint="cs"/>
          <w:rtl/>
          <w:lang w:val="en-US" w:bidi="ar-LB"/>
        </w:rPr>
        <w:t>،</w:t>
      </w:r>
      <w:r w:rsidRPr="007719BF">
        <w:rPr>
          <w:rFonts w:asciiTheme="majorBidi" w:hAnsiTheme="majorBidi"/>
          <w:rtl/>
          <w:lang w:val="en-US" w:bidi="ar-LB"/>
        </w:rPr>
        <w:t xml:space="preserve"> أو تهدئة نفسي</w:t>
      </w:r>
      <w:r w:rsidRPr="007719BF">
        <w:rPr>
          <w:rFonts w:asciiTheme="majorBidi" w:hAnsiTheme="majorBidi" w:hint="cs"/>
          <w:rtl/>
          <w:lang w:val="en-US" w:bidi="ar-LB"/>
        </w:rPr>
        <w:t>،</w:t>
      </w:r>
      <w:r w:rsidRPr="007719BF">
        <w:rPr>
          <w:rFonts w:asciiTheme="majorBidi" w:hAnsiTheme="majorBidi"/>
          <w:rtl/>
          <w:lang w:val="en-US" w:bidi="ar-LB"/>
        </w:rPr>
        <w:t xml:space="preserve"> أو جعل نفسي أكثر </w:t>
      </w:r>
      <w:r w:rsidRPr="007719BF">
        <w:rPr>
          <w:rFonts w:asciiTheme="majorBidi" w:hAnsiTheme="majorBidi" w:hint="cs"/>
          <w:rtl/>
          <w:lang w:val="en-US" w:bidi="ar-LB"/>
        </w:rPr>
        <w:t>أماناً:</w:t>
      </w:r>
    </w:p>
    <w:p w:rsidR="004657A7" w:rsidRPr="007719BF" w:rsidRDefault="004657A7" w:rsidP="00E07793">
      <w:pPr>
        <w:bidi/>
        <w:jc w:val="both"/>
        <w:rPr>
          <w:rFonts w:asciiTheme="majorBidi" w:hAnsiTheme="majorBidi"/>
          <w:rtl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t>______________________________________________________________________________________________________________________________________________________________________________</w:t>
      </w:r>
    </w:p>
    <w:p w:rsidR="004657A7" w:rsidRPr="007719BF" w:rsidRDefault="004657A7" w:rsidP="004657A7">
      <w:pPr>
        <w:bidi/>
        <w:jc w:val="both"/>
        <w:rPr>
          <w:rFonts w:asciiTheme="majorBidi" w:hAnsiTheme="majorBidi"/>
          <w:lang w:val="en-US" w:bidi="ar-LB"/>
        </w:rPr>
      </w:pPr>
    </w:p>
    <w:p w:rsidR="00562945" w:rsidRPr="007719BF" w:rsidRDefault="00562945" w:rsidP="00562945">
      <w:pPr>
        <w:pStyle w:val="ListParagraph"/>
        <w:numPr>
          <w:ilvl w:val="0"/>
          <w:numId w:val="35"/>
        </w:numPr>
        <w:bidi/>
        <w:ind w:left="360"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/>
          <w:rtl/>
          <w:lang w:val="en-US" w:bidi="ar-LB"/>
        </w:rPr>
        <w:t>الأشخاص الذين يمكنني الاتصال بهم (</w:t>
      </w:r>
      <w:r w:rsidRPr="007719BF">
        <w:rPr>
          <w:rFonts w:asciiTheme="majorBidi" w:hAnsiTheme="majorBidi" w:hint="cs"/>
          <w:rtl/>
          <w:lang w:val="en-US" w:bidi="ar-LB"/>
        </w:rPr>
        <w:t xml:space="preserve">أصدقاء، أو </w:t>
      </w:r>
      <w:r w:rsidRPr="007719BF">
        <w:rPr>
          <w:rFonts w:asciiTheme="majorBidi" w:hAnsiTheme="majorBidi"/>
          <w:rtl/>
          <w:lang w:val="en-US" w:bidi="ar-LB"/>
        </w:rPr>
        <w:t xml:space="preserve">أفراد </w:t>
      </w:r>
      <w:r w:rsidRPr="007719BF">
        <w:rPr>
          <w:rFonts w:asciiTheme="majorBidi" w:hAnsiTheme="majorBidi" w:hint="cs"/>
          <w:rtl/>
          <w:lang w:val="en-US" w:bidi="ar-LB"/>
        </w:rPr>
        <w:t>من الأسرة،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Pr="007719BF">
        <w:rPr>
          <w:rFonts w:asciiTheme="majorBidi" w:hAnsiTheme="majorBidi" w:hint="cs"/>
          <w:rtl/>
          <w:lang w:val="en-US" w:bidi="ar-LB"/>
        </w:rPr>
        <w:t>أو إستشاريون</w:t>
      </w:r>
      <w:r w:rsidRPr="007719BF">
        <w:rPr>
          <w:rFonts w:asciiTheme="majorBidi" w:hAnsiTheme="majorBidi"/>
          <w:rtl/>
          <w:lang w:val="en-US" w:bidi="ar-LB"/>
        </w:rPr>
        <w:t xml:space="preserve"> أو غيرهم من </w:t>
      </w:r>
      <w:r w:rsidRPr="007719BF">
        <w:rPr>
          <w:rFonts w:asciiTheme="majorBidi" w:hAnsiTheme="majorBidi" w:hint="cs"/>
          <w:rtl/>
          <w:lang w:val="en-US" w:bidi="ar-LB"/>
        </w:rPr>
        <w:t>المختصين</w:t>
      </w:r>
      <w:r w:rsidRPr="007719BF">
        <w:rPr>
          <w:rFonts w:asciiTheme="majorBidi" w:hAnsiTheme="majorBidi"/>
          <w:rtl/>
          <w:lang w:val="en-US" w:bidi="ar-LB"/>
        </w:rPr>
        <w:t xml:space="preserve"> في الصحة </w:t>
      </w:r>
      <w:r w:rsidRPr="007719BF">
        <w:rPr>
          <w:rFonts w:asciiTheme="majorBidi" w:hAnsiTheme="majorBidi" w:hint="cs"/>
          <w:rtl/>
          <w:lang w:val="en-US" w:bidi="ar-LB"/>
        </w:rPr>
        <w:t>النفسية</w:t>
      </w:r>
      <w:r w:rsidRPr="007719BF">
        <w:rPr>
          <w:rFonts w:asciiTheme="majorBidi" w:hAnsiTheme="majorBidi"/>
          <w:rtl/>
          <w:lang w:val="en-US" w:bidi="ar-LB"/>
        </w:rPr>
        <w:t>)</w:t>
      </w:r>
      <w:r w:rsidRPr="007719BF">
        <w:rPr>
          <w:rFonts w:asciiTheme="majorBidi" w:hAnsiTheme="majorBidi" w:hint="cs"/>
          <w:rtl/>
          <w:lang w:val="en-US" w:bidi="ar-LB"/>
        </w:rPr>
        <w:t>:</w:t>
      </w:r>
    </w:p>
    <w:p w:rsidR="004657A7" w:rsidRPr="007719BF" w:rsidRDefault="004657A7" w:rsidP="00E07793">
      <w:pPr>
        <w:bidi/>
        <w:jc w:val="both"/>
        <w:rPr>
          <w:rFonts w:asciiTheme="majorBidi" w:hAnsiTheme="majorBidi"/>
          <w:rtl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t>______________________________________________________________________________________________________________________________________________________________________________</w:t>
      </w:r>
    </w:p>
    <w:p w:rsidR="004657A7" w:rsidRPr="007719BF" w:rsidRDefault="004657A7" w:rsidP="004657A7">
      <w:pPr>
        <w:bidi/>
        <w:jc w:val="both"/>
        <w:rPr>
          <w:rFonts w:asciiTheme="majorBidi" w:hAnsiTheme="majorBidi"/>
          <w:lang w:val="en-US" w:bidi="ar-LB"/>
        </w:rPr>
      </w:pPr>
    </w:p>
    <w:p w:rsidR="00562945" w:rsidRPr="007719BF" w:rsidRDefault="00562945" w:rsidP="00562945">
      <w:pPr>
        <w:pStyle w:val="ListParagraph"/>
        <w:numPr>
          <w:ilvl w:val="0"/>
          <w:numId w:val="35"/>
        </w:numPr>
        <w:bidi/>
        <w:ind w:left="360"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/>
          <w:rtl/>
          <w:lang w:val="en-US" w:bidi="ar-LB"/>
        </w:rPr>
        <w:t xml:space="preserve">الموارد التي يمكنني استخدامها (مجموعات الدعم، المنظمات ، </w:t>
      </w:r>
      <w:r w:rsidRPr="007719BF">
        <w:rPr>
          <w:rFonts w:asciiTheme="majorBidi" w:hAnsiTheme="majorBidi" w:hint="cs"/>
          <w:rtl/>
          <w:lang w:val="en-US" w:bidi="ar-LB"/>
        </w:rPr>
        <w:t>وغيرها</w:t>
      </w:r>
      <w:r w:rsidRPr="007719BF">
        <w:rPr>
          <w:rFonts w:asciiTheme="majorBidi" w:hAnsiTheme="majorBidi"/>
          <w:rtl/>
          <w:lang w:val="en-US" w:bidi="ar-LB"/>
        </w:rPr>
        <w:t>)</w:t>
      </w:r>
      <w:r w:rsidRPr="007719BF">
        <w:rPr>
          <w:rFonts w:asciiTheme="majorBidi" w:hAnsiTheme="majorBidi" w:hint="cs"/>
          <w:rtl/>
          <w:lang w:val="en-US" w:bidi="ar-LB"/>
        </w:rPr>
        <w:t>:</w:t>
      </w:r>
    </w:p>
    <w:p w:rsidR="00E07793" w:rsidRPr="007719BF" w:rsidRDefault="00E07793" w:rsidP="00E07793">
      <w:pPr>
        <w:bidi/>
        <w:rPr>
          <w:rFonts w:asciiTheme="majorBidi" w:hAnsiTheme="majorBidi"/>
          <w:b/>
          <w:bCs/>
          <w:rtl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t>____________________________________________________________________________________________________________________</w:t>
      </w:r>
    </w:p>
    <w:p w:rsidR="00E07793" w:rsidRPr="007719BF" w:rsidRDefault="00E07793" w:rsidP="00E07793">
      <w:pPr>
        <w:pStyle w:val="ListParagraph"/>
        <w:bidi/>
        <w:ind w:left="360"/>
        <w:jc w:val="both"/>
        <w:rPr>
          <w:rFonts w:asciiTheme="majorBidi" w:hAnsiTheme="majorBidi"/>
          <w:lang w:val="en-US" w:bidi="ar-LB"/>
        </w:rPr>
      </w:pPr>
    </w:p>
    <w:p w:rsidR="00E07793" w:rsidRPr="007719BF" w:rsidRDefault="00E07793" w:rsidP="00E07793">
      <w:pPr>
        <w:pStyle w:val="ListParagraph"/>
        <w:numPr>
          <w:ilvl w:val="0"/>
          <w:numId w:val="35"/>
        </w:numPr>
        <w:bidi/>
        <w:ind w:left="360"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t>الأمور</w:t>
      </w:r>
      <w:r w:rsidRPr="007719BF">
        <w:rPr>
          <w:rFonts w:asciiTheme="majorBidi" w:hAnsiTheme="majorBidi"/>
          <w:rtl/>
          <w:lang w:val="en-US" w:bidi="ar-LB"/>
        </w:rPr>
        <w:t xml:space="preserve"> التي </w:t>
      </w:r>
      <w:r w:rsidRPr="007719BF">
        <w:rPr>
          <w:rFonts w:asciiTheme="majorBidi" w:hAnsiTheme="majorBidi" w:hint="cs"/>
          <w:rtl/>
          <w:lang w:val="en-US" w:bidi="ar-LB"/>
        </w:rPr>
        <w:t>يمكنني أو يمكن للآخرين القيام بها</w:t>
      </w:r>
      <w:r w:rsidRPr="007719BF">
        <w:rPr>
          <w:rFonts w:asciiTheme="majorBidi" w:hAnsiTheme="majorBidi"/>
          <w:rtl/>
          <w:lang w:val="en-US" w:bidi="ar-LB"/>
        </w:rPr>
        <w:t xml:space="preserve"> </w:t>
      </w:r>
      <w:r w:rsidRPr="007719BF">
        <w:rPr>
          <w:rFonts w:asciiTheme="majorBidi" w:hAnsiTheme="majorBidi" w:hint="cs"/>
          <w:rtl/>
          <w:lang w:val="en-US" w:bidi="ar-LB"/>
        </w:rPr>
        <w:t xml:space="preserve">والتي </w:t>
      </w:r>
      <w:r w:rsidRPr="007719BF">
        <w:rPr>
          <w:rFonts w:asciiTheme="majorBidi" w:hAnsiTheme="majorBidi"/>
          <w:rtl/>
          <w:lang w:val="en-US" w:bidi="ar-LB"/>
        </w:rPr>
        <w:t xml:space="preserve">من شأنها أن تساعدني أو </w:t>
      </w:r>
      <w:r w:rsidRPr="007719BF">
        <w:rPr>
          <w:rFonts w:asciiTheme="majorBidi" w:hAnsiTheme="majorBidi" w:hint="cs"/>
          <w:rtl/>
          <w:lang w:val="en-US" w:bidi="ar-LB"/>
        </w:rPr>
        <w:t>تُبقيني بأمان:</w:t>
      </w:r>
    </w:p>
    <w:p w:rsidR="004657A7" w:rsidRPr="007719BF" w:rsidRDefault="004657A7" w:rsidP="00E07793">
      <w:pPr>
        <w:bidi/>
        <w:rPr>
          <w:rFonts w:asciiTheme="majorBidi" w:hAnsiTheme="majorBidi"/>
          <w:rtl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t>____________________________________________________________________________________________________________________</w:t>
      </w:r>
    </w:p>
    <w:p w:rsidR="002C0FA9" w:rsidRPr="007719BF" w:rsidRDefault="002C0FA9" w:rsidP="002C0FA9">
      <w:pPr>
        <w:bidi/>
        <w:rPr>
          <w:rFonts w:asciiTheme="majorBidi" w:hAnsiTheme="majorBidi"/>
          <w:rtl/>
          <w:lang w:val="en-US" w:bidi="ar-LB"/>
        </w:rPr>
      </w:pPr>
    </w:p>
    <w:p w:rsidR="002C0FA9" w:rsidRPr="007719BF" w:rsidRDefault="002C0FA9" w:rsidP="002C0FA9">
      <w:pPr>
        <w:pStyle w:val="ListParagraph"/>
        <w:numPr>
          <w:ilvl w:val="0"/>
          <w:numId w:val="35"/>
        </w:numPr>
        <w:bidi/>
        <w:ind w:left="360"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t>الأدوية التي ساعدتني في الماضي: __________________________________</w:t>
      </w:r>
    </w:p>
    <w:p w:rsidR="002C0FA9" w:rsidRPr="007719BF" w:rsidRDefault="002C0FA9" w:rsidP="002C0FA9">
      <w:pPr>
        <w:pStyle w:val="ListParagraph"/>
        <w:numPr>
          <w:ilvl w:val="0"/>
          <w:numId w:val="35"/>
        </w:numPr>
        <w:bidi/>
        <w:ind w:left="360"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t xml:space="preserve">الأدوية التي </w:t>
      </w:r>
      <w:r w:rsidRPr="007719BF">
        <w:rPr>
          <w:rFonts w:asciiTheme="majorBidi" w:hAnsiTheme="majorBidi" w:hint="cs"/>
          <w:b/>
          <w:bCs/>
          <w:rtl/>
          <w:lang w:val="en-US" w:bidi="ar-LB"/>
        </w:rPr>
        <w:t>لم</w:t>
      </w:r>
      <w:r w:rsidRPr="007719BF">
        <w:rPr>
          <w:rFonts w:asciiTheme="majorBidi" w:hAnsiTheme="majorBidi" w:hint="cs"/>
          <w:rtl/>
          <w:lang w:val="en-US" w:bidi="ar-LB"/>
        </w:rPr>
        <w:t xml:space="preserve"> تساعدني: ________________________________________</w:t>
      </w:r>
    </w:p>
    <w:p w:rsidR="002C0FA9" w:rsidRPr="007719BF" w:rsidRDefault="002C0FA9" w:rsidP="002C0FA9">
      <w:pPr>
        <w:pStyle w:val="ListParagraph"/>
        <w:numPr>
          <w:ilvl w:val="0"/>
          <w:numId w:val="35"/>
        </w:numPr>
        <w:bidi/>
        <w:ind w:left="360"/>
        <w:jc w:val="both"/>
        <w:rPr>
          <w:rFonts w:asciiTheme="majorBidi" w:hAnsiTheme="majorBidi"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t>أنواع الدواء/الأدوية التي أتناولها: ___________________________________</w:t>
      </w:r>
    </w:p>
    <w:p w:rsidR="009E0D5B" w:rsidRPr="007719BF" w:rsidRDefault="00E81B95" w:rsidP="00FD129C">
      <w:pPr>
        <w:pStyle w:val="ListParagraph"/>
        <w:numPr>
          <w:ilvl w:val="0"/>
          <w:numId w:val="35"/>
        </w:numPr>
        <w:bidi/>
        <w:ind w:left="360"/>
        <w:jc w:val="both"/>
        <w:rPr>
          <w:rFonts w:asciiTheme="majorBidi" w:hAnsiTheme="majorBidi"/>
          <w:rtl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t>في حال</w:t>
      </w:r>
      <w:r w:rsidR="009E0D5B" w:rsidRPr="007719BF">
        <w:rPr>
          <w:rFonts w:asciiTheme="majorBidi" w:hAnsiTheme="majorBidi"/>
          <w:rtl/>
          <w:lang w:val="en-US" w:bidi="ar-LB"/>
        </w:rPr>
        <w:t xml:space="preserve"> </w:t>
      </w:r>
      <w:r w:rsidR="00080F84" w:rsidRPr="007719BF">
        <w:rPr>
          <w:rFonts w:asciiTheme="majorBidi" w:hAnsiTheme="majorBidi" w:hint="cs"/>
          <w:rtl/>
          <w:lang w:val="en-US" w:bidi="ar-LB"/>
        </w:rPr>
        <w:t>لم أعُد قادراً على</w:t>
      </w:r>
      <w:r w:rsidR="009E0D5B" w:rsidRPr="007719BF">
        <w:rPr>
          <w:rFonts w:asciiTheme="majorBidi" w:hAnsiTheme="majorBidi"/>
          <w:rtl/>
          <w:lang w:val="en-US" w:bidi="ar-LB"/>
        </w:rPr>
        <w:t xml:space="preserve"> </w:t>
      </w:r>
      <w:r w:rsidR="00080F84" w:rsidRPr="007719BF">
        <w:rPr>
          <w:rFonts w:asciiTheme="majorBidi" w:hAnsiTheme="majorBidi" w:hint="cs"/>
          <w:rtl/>
          <w:lang w:val="en-US" w:bidi="ar-LB"/>
        </w:rPr>
        <w:t xml:space="preserve">تولّي </w:t>
      </w:r>
      <w:r w:rsidR="00080F84" w:rsidRPr="007719BF">
        <w:rPr>
          <w:rFonts w:asciiTheme="majorBidi" w:hAnsiTheme="majorBidi"/>
          <w:rtl/>
          <w:lang w:val="en-US" w:bidi="ar-LB"/>
        </w:rPr>
        <w:t>شؤوني الشخصية</w:t>
      </w:r>
      <w:r w:rsidR="009E0D5B" w:rsidRPr="007719BF">
        <w:rPr>
          <w:rFonts w:asciiTheme="majorBidi" w:hAnsiTheme="majorBidi"/>
          <w:rtl/>
          <w:lang w:val="en-US" w:bidi="ar-LB"/>
        </w:rPr>
        <w:t xml:space="preserve">، </w:t>
      </w:r>
      <w:r w:rsidR="00FD129C" w:rsidRPr="007719BF">
        <w:rPr>
          <w:rFonts w:asciiTheme="majorBidi" w:hAnsiTheme="majorBidi" w:hint="cs"/>
          <w:rtl/>
          <w:lang w:val="en-US" w:bidi="ar-LB"/>
        </w:rPr>
        <w:t>ف</w:t>
      </w:r>
      <w:r w:rsidR="00080F84" w:rsidRPr="007719BF">
        <w:rPr>
          <w:rFonts w:asciiTheme="majorBidi" w:hAnsiTheme="majorBidi" w:hint="cs"/>
          <w:rtl/>
          <w:lang w:val="en-US" w:bidi="ar-LB"/>
        </w:rPr>
        <w:t>قد</w:t>
      </w:r>
      <w:r w:rsidR="009E0D5B" w:rsidRPr="007719BF">
        <w:rPr>
          <w:rFonts w:asciiTheme="majorBidi" w:hAnsiTheme="majorBidi"/>
          <w:rtl/>
          <w:lang w:val="en-US" w:bidi="ar-LB"/>
        </w:rPr>
        <w:t xml:space="preserve"> وافق الأشخاص </w:t>
      </w:r>
      <w:r w:rsidR="00FD129C" w:rsidRPr="007719BF">
        <w:rPr>
          <w:rFonts w:asciiTheme="majorBidi" w:hAnsiTheme="majorBidi" w:hint="cs"/>
          <w:rtl/>
          <w:lang w:val="en-US" w:bidi="ar-LB"/>
        </w:rPr>
        <w:t>المذكورون أدناه</w:t>
      </w:r>
      <w:r w:rsidR="00FD129C" w:rsidRPr="007719BF">
        <w:rPr>
          <w:rFonts w:asciiTheme="majorBidi" w:hAnsiTheme="majorBidi"/>
          <w:rtl/>
          <w:lang w:val="en-US" w:bidi="ar-LB"/>
        </w:rPr>
        <w:t xml:space="preserve"> على المساعدة (على سبيل المثال، الاعتناء بالحيوانات الأليفة</w:t>
      </w:r>
      <w:r w:rsidR="009E0D5B" w:rsidRPr="007719BF">
        <w:rPr>
          <w:rFonts w:asciiTheme="majorBidi" w:hAnsiTheme="majorBidi"/>
          <w:rtl/>
          <w:lang w:val="en-US" w:bidi="ar-LB"/>
        </w:rPr>
        <w:t xml:space="preserve">، </w:t>
      </w:r>
      <w:r w:rsidR="00FD129C" w:rsidRPr="007719BF">
        <w:rPr>
          <w:rFonts w:asciiTheme="majorBidi" w:hAnsiTheme="majorBidi" w:hint="cs"/>
          <w:rtl/>
          <w:lang w:val="en-US" w:bidi="ar-LB"/>
        </w:rPr>
        <w:t>إبلاغ</w:t>
      </w:r>
      <w:r w:rsidR="009E0D5B" w:rsidRPr="007719BF">
        <w:rPr>
          <w:rFonts w:asciiTheme="majorBidi" w:hAnsiTheme="majorBidi"/>
          <w:rtl/>
          <w:lang w:val="en-US" w:bidi="ar-LB"/>
        </w:rPr>
        <w:t xml:space="preserve"> العائلة ومكان العمل ، إلخ</w:t>
      </w:r>
      <w:r w:rsidR="00FD129C" w:rsidRPr="007719BF">
        <w:rPr>
          <w:rFonts w:asciiTheme="majorBidi" w:hAnsiTheme="majorBidi" w:hint="cs"/>
          <w:rtl/>
          <w:lang w:val="en-US" w:bidi="ar-LB"/>
        </w:rPr>
        <w:t>...</w:t>
      </w:r>
      <w:r w:rsidR="009E0D5B" w:rsidRPr="007719BF">
        <w:rPr>
          <w:rFonts w:asciiTheme="majorBidi" w:hAnsiTheme="majorBidi"/>
          <w:rtl/>
          <w:lang w:val="en-US" w:bidi="ar-LB"/>
        </w:rPr>
        <w:t>)</w:t>
      </w:r>
      <w:r w:rsidR="009E0D5B" w:rsidRPr="007719BF">
        <w:rPr>
          <w:rFonts w:asciiTheme="majorBidi" w:hAnsiTheme="majorBidi"/>
          <w:lang w:val="en-US" w:bidi="ar-LB"/>
        </w:rPr>
        <w:t>:</w:t>
      </w:r>
    </w:p>
    <w:p w:rsidR="00FE0EA5" w:rsidRPr="007719BF" w:rsidRDefault="009E0D5B" w:rsidP="00FE0EA5">
      <w:pPr>
        <w:bidi/>
        <w:ind w:firstLine="720"/>
        <w:jc w:val="both"/>
        <w:rPr>
          <w:rFonts w:asciiTheme="majorBidi" w:hAnsiTheme="majorBidi"/>
          <w:rtl/>
          <w:lang w:val="en-US" w:bidi="ar-LB"/>
        </w:rPr>
      </w:pPr>
      <w:r w:rsidRPr="007719BF">
        <w:rPr>
          <w:rFonts w:asciiTheme="majorBidi" w:hAnsiTheme="majorBidi"/>
          <w:rtl/>
          <w:lang w:val="en-US" w:bidi="ar-LB"/>
        </w:rPr>
        <w:t>الاسم ورقم الهاتف</w:t>
      </w:r>
      <w:r w:rsidR="00FE0EA5" w:rsidRPr="007719BF">
        <w:rPr>
          <w:rFonts w:asciiTheme="majorBidi" w:hAnsiTheme="majorBidi" w:hint="cs"/>
          <w:rtl/>
          <w:lang w:val="en-US" w:bidi="ar-LB"/>
        </w:rPr>
        <w:t>:__________________________________________</w:t>
      </w:r>
    </w:p>
    <w:p w:rsidR="009E0D5B" w:rsidRPr="007719BF" w:rsidRDefault="00FE0EA5" w:rsidP="00FE0EA5">
      <w:pPr>
        <w:bidi/>
        <w:ind w:firstLine="720"/>
        <w:jc w:val="both"/>
        <w:rPr>
          <w:rFonts w:asciiTheme="majorBidi" w:hAnsiTheme="majorBidi"/>
          <w:rtl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t>ما</w:t>
      </w:r>
      <w:r w:rsidR="009E0D5B" w:rsidRPr="007719BF">
        <w:rPr>
          <w:rFonts w:asciiTheme="majorBidi" w:hAnsiTheme="majorBidi"/>
          <w:rtl/>
          <w:lang w:val="en-US" w:bidi="ar-LB"/>
        </w:rPr>
        <w:t xml:space="preserve"> </w:t>
      </w:r>
      <w:r w:rsidRPr="007719BF">
        <w:rPr>
          <w:rFonts w:asciiTheme="majorBidi" w:hAnsiTheme="majorBidi" w:hint="cs"/>
          <w:rtl/>
          <w:lang w:val="en-US" w:bidi="ar-LB"/>
        </w:rPr>
        <w:t>سيقومون به: ____________________________________________</w:t>
      </w:r>
    </w:p>
    <w:p w:rsidR="00FE0EA5" w:rsidRPr="007719BF" w:rsidRDefault="00FE0EA5" w:rsidP="00FE0EA5">
      <w:pPr>
        <w:bidi/>
        <w:ind w:firstLine="720"/>
        <w:jc w:val="both"/>
        <w:rPr>
          <w:rFonts w:asciiTheme="majorBidi" w:hAnsiTheme="majorBidi"/>
          <w:rtl/>
          <w:lang w:val="en-US" w:bidi="ar-LB"/>
        </w:rPr>
      </w:pPr>
      <w:r w:rsidRPr="007719BF">
        <w:rPr>
          <w:rFonts w:asciiTheme="majorBidi" w:hAnsiTheme="majorBidi" w:hint="cs"/>
          <w:rtl/>
          <w:lang w:val="en-US" w:bidi="ar-LB"/>
        </w:rPr>
        <w:t>______________________________________________________</w:t>
      </w:r>
    </w:p>
    <w:p w:rsidR="00FE0EA5" w:rsidRPr="007719BF" w:rsidRDefault="00FE0EA5" w:rsidP="00FE0EA5">
      <w:pPr>
        <w:bidi/>
        <w:ind w:firstLine="720"/>
        <w:jc w:val="both"/>
        <w:rPr>
          <w:rFonts w:asciiTheme="majorBidi" w:hAnsiTheme="majorBidi"/>
          <w:rtl/>
          <w:lang w:val="en-US" w:bidi="ar-LB"/>
        </w:rPr>
      </w:pPr>
    </w:p>
    <w:p w:rsidR="009E0D5B" w:rsidRPr="007719BF" w:rsidRDefault="009E0D5B" w:rsidP="00856DF7">
      <w:pPr>
        <w:bidi/>
        <w:jc w:val="both"/>
        <w:rPr>
          <w:rFonts w:asciiTheme="majorBidi" w:hAnsiTheme="majorBidi"/>
          <w:i/>
          <w:iCs/>
          <w:rtl/>
          <w:lang w:val="en-US" w:bidi="ar-LB"/>
        </w:rPr>
      </w:pPr>
      <w:r w:rsidRPr="007719BF">
        <w:rPr>
          <w:rFonts w:asciiTheme="majorBidi" w:hAnsiTheme="majorBidi"/>
          <w:i/>
          <w:iCs/>
          <w:rtl/>
          <w:lang w:val="en-US" w:bidi="ar-LB"/>
        </w:rPr>
        <w:t xml:space="preserve">(المصدر: برنامج </w:t>
      </w:r>
      <w:r w:rsidR="002D0F29" w:rsidRPr="007719BF">
        <w:rPr>
          <w:rFonts w:asciiTheme="majorBidi" w:hAnsiTheme="majorBidi" w:hint="cs"/>
          <w:i/>
          <w:iCs/>
          <w:rtl/>
          <w:lang w:val="en-US" w:bidi="ar-LB"/>
        </w:rPr>
        <w:t>التنسيق</w:t>
      </w:r>
      <w:r w:rsidR="00181FF6" w:rsidRPr="007719BF">
        <w:rPr>
          <w:rFonts w:asciiTheme="majorBidi" w:hAnsiTheme="majorBidi" w:hint="cs"/>
          <w:i/>
          <w:iCs/>
          <w:rtl/>
          <w:lang w:val="en-US" w:bidi="ar-LB"/>
        </w:rPr>
        <w:t xml:space="preserve"> </w:t>
      </w:r>
      <w:r w:rsidR="00856DF7" w:rsidRPr="007719BF">
        <w:rPr>
          <w:rFonts w:asciiTheme="majorBidi" w:hAnsiTheme="majorBidi" w:hint="cs"/>
          <w:i/>
          <w:iCs/>
          <w:rtl/>
          <w:lang w:val="en-US" w:bidi="ar-LB"/>
        </w:rPr>
        <w:t>بين</w:t>
      </w:r>
      <w:r w:rsidR="00741211" w:rsidRPr="007719BF">
        <w:rPr>
          <w:rFonts w:asciiTheme="majorBidi" w:hAnsiTheme="majorBidi" w:hint="cs"/>
          <w:i/>
          <w:iCs/>
          <w:rtl/>
          <w:lang w:val="en-US" w:bidi="ar-LB"/>
        </w:rPr>
        <w:t xml:space="preserve"> </w:t>
      </w:r>
      <w:r w:rsidR="00856DF7" w:rsidRPr="007719BF">
        <w:rPr>
          <w:rFonts w:asciiTheme="majorBidi" w:hAnsiTheme="majorBidi" w:hint="cs"/>
          <w:i/>
          <w:iCs/>
          <w:rtl/>
          <w:lang w:val="en-US" w:bidi="ar-LB"/>
        </w:rPr>
        <w:t>خدمات</w:t>
      </w:r>
      <w:r w:rsidR="00181FF6" w:rsidRPr="007719BF">
        <w:rPr>
          <w:rFonts w:asciiTheme="majorBidi" w:hAnsiTheme="majorBidi" w:hint="cs"/>
          <w:i/>
          <w:iCs/>
          <w:rtl/>
          <w:lang w:val="en-US" w:bidi="ar-LB"/>
        </w:rPr>
        <w:t xml:space="preserve"> الرعاية في </w:t>
      </w:r>
      <w:r w:rsidRPr="007719BF">
        <w:rPr>
          <w:rFonts w:asciiTheme="majorBidi" w:hAnsiTheme="majorBidi"/>
          <w:i/>
          <w:iCs/>
          <w:rtl/>
          <w:lang w:val="en-US" w:bidi="ar-LB"/>
        </w:rPr>
        <w:t>غرب نيويورك)</w:t>
      </w:r>
    </w:p>
    <w:p w:rsidR="002D0F29" w:rsidRPr="007719BF" w:rsidRDefault="002D0F29" w:rsidP="002D0F29">
      <w:pPr>
        <w:bidi/>
        <w:jc w:val="both"/>
        <w:rPr>
          <w:rFonts w:asciiTheme="majorBidi" w:hAnsiTheme="majorBidi"/>
          <w:lang w:val="en-US" w:bidi="ar-LB"/>
        </w:rPr>
      </w:pPr>
    </w:p>
    <w:p w:rsidR="000C115F" w:rsidRPr="007719BF" w:rsidRDefault="000C115F" w:rsidP="00936F5A">
      <w:pPr>
        <w:bidi/>
        <w:jc w:val="both"/>
        <w:rPr>
          <w:b/>
          <w:bCs/>
          <w:rtl/>
        </w:rPr>
      </w:pPr>
      <w:r w:rsidRPr="007719BF">
        <w:rPr>
          <w:rFonts w:hint="cs"/>
          <w:b/>
          <w:bCs/>
          <w:rtl/>
        </w:rPr>
        <w:t>كيف سأتوجّه الآن؟</w:t>
      </w:r>
    </w:p>
    <w:p w:rsidR="00E61F48" w:rsidRPr="007719BF" w:rsidRDefault="00E61F48" w:rsidP="00936F5A">
      <w:pPr>
        <w:bidi/>
        <w:jc w:val="both"/>
      </w:pPr>
      <w:r w:rsidRPr="007719BF">
        <w:rPr>
          <w:rFonts w:hint="cs"/>
          <w:rtl/>
        </w:rPr>
        <w:t>إلى جانب التحدث مع طبيب الأسرة، يمكنك الاطلاع على الموارد المُدرَجة أدناه للحصول على مزيد من المعلومات حول معالجة الاكتئاب:</w:t>
      </w:r>
    </w:p>
    <w:p w:rsidR="000C115F" w:rsidRPr="007719BF" w:rsidRDefault="000C115F" w:rsidP="000C115F">
      <w:pPr>
        <w:bidi/>
        <w:jc w:val="both"/>
        <w:rPr>
          <w:b/>
          <w:bCs/>
          <w:rtl/>
        </w:rPr>
      </w:pPr>
    </w:p>
    <w:p w:rsidR="000C115F" w:rsidRPr="007719BF" w:rsidRDefault="000C115F" w:rsidP="000C115F">
      <w:pPr>
        <w:bidi/>
        <w:jc w:val="both"/>
        <w:rPr>
          <w:b/>
          <w:bCs/>
          <w:rtl/>
        </w:rPr>
      </w:pPr>
      <w:r w:rsidRPr="007719BF">
        <w:rPr>
          <w:rFonts w:hint="cs"/>
          <w:b/>
          <w:bCs/>
          <w:rtl/>
        </w:rPr>
        <w:t>شركاء بريتيش كولومبيا لتوفير معلومات عن الصحة النفسية والإدمان</w:t>
      </w:r>
    </w:p>
    <w:p w:rsidR="00194573" w:rsidRPr="007719BF" w:rsidRDefault="000C115F" w:rsidP="00731236">
      <w:pPr>
        <w:bidi/>
        <w:jc w:val="both"/>
        <w:rPr>
          <w:rtl/>
        </w:rPr>
      </w:pPr>
      <w:r w:rsidRPr="007719BF">
        <w:rPr>
          <w:rFonts w:hint="cs"/>
          <w:rtl/>
        </w:rPr>
        <w:t xml:space="preserve">يمكنك زيارة الموقع </w:t>
      </w:r>
      <w:r w:rsidRPr="007719BF">
        <w:t>www.heretohelp.bc.ca</w:t>
      </w:r>
      <w:r w:rsidRPr="007719BF">
        <w:rPr>
          <w:rtl/>
        </w:rPr>
        <w:t xml:space="preserve"> </w:t>
      </w:r>
      <w:r w:rsidR="00E61F48" w:rsidRPr="007719BF">
        <w:rPr>
          <w:rFonts w:hint="cs"/>
          <w:rtl/>
        </w:rPr>
        <w:t xml:space="preserve">للحصول على أوراق معلومات حول الاكتئاب، والرعاية الذاتية، والتعافي </w:t>
      </w:r>
      <w:r w:rsidR="00731236" w:rsidRPr="007719BF">
        <w:rPr>
          <w:rFonts w:hint="cs"/>
          <w:rtl/>
        </w:rPr>
        <w:t>مثل</w:t>
      </w:r>
      <w:r w:rsidR="00E61F48" w:rsidRPr="007719BF">
        <w:rPr>
          <w:rFonts w:hint="cs"/>
          <w:rtl/>
        </w:rPr>
        <w:t xml:space="preserve"> "</w:t>
      </w:r>
      <w:r w:rsidR="00E61F48" w:rsidRPr="007719BF">
        <w:rPr>
          <w:rFonts w:hint="cs"/>
          <w:color w:val="FF0000"/>
          <w:rtl/>
        </w:rPr>
        <w:t xml:space="preserve">التكيّف مع </w:t>
      </w:r>
      <w:r w:rsidR="00B77C37" w:rsidRPr="007719BF">
        <w:rPr>
          <w:rFonts w:hint="cs"/>
          <w:color w:val="FF0000"/>
          <w:rtl/>
        </w:rPr>
        <w:t>حالات الأزمات والطوارئ في الصحة النفسية</w:t>
      </w:r>
      <w:r w:rsidR="00E61F48" w:rsidRPr="007719BF">
        <w:rPr>
          <w:rFonts w:hint="cs"/>
          <w:color w:val="FF0000"/>
          <w:rtl/>
        </w:rPr>
        <w:t>"</w:t>
      </w:r>
      <w:r w:rsidR="00B77C37" w:rsidRPr="007719BF">
        <w:rPr>
          <w:rFonts w:hint="cs"/>
          <w:rtl/>
        </w:rPr>
        <w:t xml:space="preserve"> و"</w:t>
      </w:r>
      <w:r w:rsidR="00B77C37" w:rsidRPr="007719BF">
        <w:rPr>
          <w:rFonts w:hint="cs"/>
          <w:color w:val="FF0000"/>
          <w:rtl/>
        </w:rPr>
        <w:t xml:space="preserve">الحصول على المساعدة </w:t>
      </w:r>
      <w:r w:rsidR="00194573" w:rsidRPr="007719BF">
        <w:rPr>
          <w:rFonts w:hint="cs"/>
          <w:color w:val="FF0000"/>
          <w:rtl/>
        </w:rPr>
        <w:t>بشأن الاضطرابات</w:t>
      </w:r>
      <w:r w:rsidR="00194573" w:rsidRPr="007719BF">
        <w:rPr>
          <w:color w:val="FF0000"/>
          <w:rtl/>
        </w:rPr>
        <w:t xml:space="preserve"> </w:t>
      </w:r>
      <w:r w:rsidR="00194573" w:rsidRPr="007719BF">
        <w:rPr>
          <w:rFonts w:hint="cs"/>
          <w:color w:val="FF0000"/>
          <w:rtl/>
        </w:rPr>
        <w:t>النفسية</w:t>
      </w:r>
      <w:r w:rsidR="00194573" w:rsidRPr="007719BF">
        <w:rPr>
          <w:rFonts w:hint="cs"/>
          <w:rtl/>
        </w:rPr>
        <w:t>"</w:t>
      </w:r>
      <w:r w:rsidR="00194573" w:rsidRPr="007719BF">
        <w:rPr>
          <w:rtl/>
        </w:rPr>
        <w:t xml:space="preserve">، </w:t>
      </w:r>
      <w:r w:rsidR="00194573" w:rsidRPr="007719BF">
        <w:rPr>
          <w:rFonts w:hint="cs"/>
          <w:rtl/>
        </w:rPr>
        <w:t>و"الوقاية من انتكاسة الاكتئاب"</w:t>
      </w:r>
      <w:r w:rsidR="00194573" w:rsidRPr="007719BF">
        <w:rPr>
          <w:rtl/>
        </w:rPr>
        <w:t xml:space="preserve">. </w:t>
      </w:r>
      <w:r w:rsidR="00194573" w:rsidRPr="007719BF">
        <w:rPr>
          <w:rFonts w:hint="cs"/>
          <w:rtl/>
        </w:rPr>
        <w:t>ويمكنك</w:t>
      </w:r>
      <w:r w:rsidR="00194573" w:rsidRPr="007719BF">
        <w:rPr>
          <w:rtl/>
        </w:rPr>
        <w:t xml:space="preserve"> العثور </w:t>
      </w:r>
      <w:r w:rsidR="00194573" w:rsidRPr="007719BF">
        <w:rPr>
          <w:rFonts w:hint="cs"/>
          <w:rtl/>
        </w:rPr>
        <w:t xml:space="preserve">أيضاً </w:t>
      </w:r>
      <w:r w:rsidR="00194573" w:rsidRPr="007719BF">
        <w:rPr>
          <w:rtl/>
        </w:rPr>
        <w:t xml:space="preserve">على قصص شخصية </w:t>
      </w:r>
      <w:r w:rsidR="00194573" w:rsidRPr="007719BF">
        <w:rPr>
          <w:rFonts w:hint="cs"/>
          <w:rtl/>
        </w:rPr>
        <w:t>لأشخاص</w:t>
      </w:r>
      <w:r w:rsidR="00194573" w:rsidRPr="007719BF">
        <w:rPr>
          <w:rtl/>
        </w:rPr>
        <w:t xml:space="preserve"> </w:t>
      </w:r>
      <w:r w:rsidR="00194573" w:rsidRPr="007719BF">
        <w:rPr>
          <w:rFonts w:hint="cs"/>
          <w:rtl/>
        </w:rPr>
        <w:t>يشقّون طريقهم</w:t>
      </w:r>
      <w:r w:rsidR="00194573" w:rsidRPr="007719BF">
        <w:rPr>
          <w:rtl/>
        </w:rPr>
        <w:t xml:space="preserve"> </w:t>
      </w:r>
      <w:r w:rsidR="00194573" w:rsidRPr="007719BF">
        <w:rPr>
          <w:rFonts w:hint="cs"/>
          <w:rtl/>
        </w:rPr>
        <w:t>نحو الشفاء</w:t>
      </w:r>
      <w:r w:rsidR="00194573" w:rsidRPr="007719BF">
        <w:rPr>
          <w:rtl/>
        </w:rPr>
        <w:t xml:space="preserve">، </w:t>
      </w:r>
      <w:r w:rsidR="00194573" w:rsidRPr="007719BF">
        <w:rPr>
          <w:rFonts w:hint="cs"/>
          <w:rtl/>
        </w:rPr>
        <w:t xml:space="preserve">وعلى </w:t>
      </w:r>
      <w:r w:rsidR="00194573" w:rsidRPr="007719BF">
        <w:rPr>
          <w:rtl/>
        </w:rPr>
        <w:t xml:space="preserve">وحدات </w:t>
      </w:r>
      <w:r w:rsidR="00194573" w:rsidRPr="007719BF">
        <w:rPr>
          <w:rFonts w:hint="cs"/>
          <w:rtl/>
        </w:rPr>
        <w:t>"</w:t>
      </w:r>
      <w:r w:rsidR="00194573" w:rsidRPr="007719BF">
        <w:rPr>
          <w:rtl/>
        </w:rPr>
        <w:t>العافية</w:t>
      </w:r>
      <w:r w:rsidR="00194573" w:rsidRPr="007719BF">
        <w:rPr>
          <w:rFonts w:hint="cs"/>
          <w:rtl/>
        </w:rPr>
        <w:t>"</w:t>
      </w:r>
      <w:r w:rsidR="00194573" w:rsidRPr="007719BF">
        <w:rPr>
          <w:rtl/>
        </w:rPr>
        <w:t xml:space="preserve"> </w:t>
      </w:r>
      <w:r w:rsidR="00194573" w:rsidRPr="007719BF">
        <w:rPr>
          <w:rFonts w:hint="cs"/>
          <w:rtl/>
        </w:rPr>
        <w:t>الخاصة بنا</w:t>
      </w:r>
      <w:r w:rsidR="00194573" w:rsidRPr="007719BF">
        <w:rPr>
          <w:rtl/>
        </w:rPr>
        <w:t xml:space="preserve">، </w:t>
      </w:r>
      <w:r w:rsidR="00194573" w:rsidRPr="007719BF">
        <w:rPr>
          <w:rFonts w:hint="cs"/>
          <w:rtl/>
        </w:rPr>
        <w:t>واختبارات ذاتية.</w:t>
      </w:r>
    </w:p>
    <w:p w:rsidR="00194573" w:rsidRPr="007719BF" w:rsidRDefault="00194573" w:rsidP="00194573">
      <w:pPr>
        <w:bidi/>
        <w:jc w:val="both"/>
        <w:rPr>
          <w:rtl/>
          <w:lang w:val="en-US"/>
        </w:rPr>
      </w:pPr>
    </w:p>
    <w:p w:rsidR="00194573" w:rsidRPr="007719BF" w:rsidRDefault="00194573" w:rsidP="00194573">
      <w:pPr>
        <w:bidi/>
        <w:jc w:val="both"/>
        <w:rPr>
          <w:b/>
          <w:bCs/>
          <w:rtl/>
        </w:rPr>
      </w:pPr>
      <w:r w:rsidRPr="007719BF">
        <w:rPr>
          <w:b/>
          <w:bCs/>
          <w:rtl/>
        </w:rPr>
        <w:t>أدوات الرعاية الذاتية</w:t>
      </w:r>
    </w:p>
    <w:p w:rsidR="00194573" w:rsidRPr="007719BF" w:rsidRDefault="00712E4C" w:rsidP="003C1D2D">
      <w:pPr>
        <w:bidi/>
        <w:jc w:val="both"/>
        <w:rPr>
          <w:rtl/>
        </w:rPr>
      </w:pPr>
      <w:r w:rsidRPr="007719BF">
        <w:rPr>
          <w:rFonts w:hint="cs"/>
          <w:rtl/>
        </w:rPr>
        <w:t>يمكنك زيارة الموقع</w:t>
      </w:r>
      <w:r w:rsidR="00194573" w:rsidRPr="007719BF">
        <w:t xml:space="preserve"> www.comh.ca </w:t>
      </w:r>
      <w:r w:rsidRPr="007719BF">
        <w:rPr>
          <w:rFonts w:hint="cs"/>
          <w:rtl/>
        </w:rPr>
        <w:t>للوصول إلى أدوات</w:t>
      </w:r>
      <w:r w:rsidR="00194573" w:rsidRPr="007719BF">
        <w:rPr>
          <w:rtl/>
        </w:rPr>
        <w:t xml:space="preserve"> </w:t>
      </w:r>
      <w:r w:rsidRPr="007719BF">
        <w:rPr>
          <w:rFonts w:hint="cs"/>
          <w:rtl/>
        </w:rPr>
        <w:t>رعاية</w:t>
      </w:r>
      <w:r w:rsidR="00194573" w:rsidRPr="007719BF">
        <w:rPr>
          <w:rtl/>
        </w:rPr>
        <w:t xml:space="preserve"> </w:t>
      </w:r>
      <w:r w:rsidRPr="007719BF">
        <w:rPr>
          <w:rFonts w:hint="cs"/>
          <w:rtl/>
        </w:rPr>
        <w:t>ذاتية</w:t>
      </w:r>
      <w:r w:rsidR="00194573" w:rsidRPr="007719BF">
        <w:rPr>
          <w:rtl/>
        </w:rPr>
        <w:t xml:space="preserve"> </w:t>
      </w:r>
      <w:r w:rsidRPr="007719BF">
        <w:rPr>
          <w:rFonts w:hint="cs"/>
          <w:rtl/>
        </w:rPr>
        <w:t>مجانية</w:t>
      </w:r>
      <w:r w:rsidR="00194573" w:rsidRPr="007719BF">
        <w:rPr>
          <w:rtl/>
        </w:rPr>
        <w:t xml:space="preserve"> مثل </w:t>
      </w:r>
      <w:r w:rsidRPr="007719BF">
        <w:rPr>
          <w:rFonts w:hint="cs"/>
          <w:rtl/>
        </w:rPr>
        <w:t>مُصنَّف</w:t>
      </w:r>
      <w:r w:rsidR="00194573" w:rsidRPr="007719BF">
        <w:rPr>
          <w:rtl/>
        </w:rPr>
        <w:t xml:space="preserve"> </w:t>
      </w:r>
      <w:r w:rsidRPr="007719BF">
        <w:rPr>
          <w:rFonts w:hint="cs"/>
          <w:rtl/>
        </w:rPr>
        <w:t>"</w:t>
      </w:r>
      <w:r w:rsidR="00194573" w:rsidRPr="007719BF">
        <w:rPr>
          <w:rtl/>
        </w:rPr>
        <w:t xml:space="preserve">مهارات </w:t>
      </w:r>
      <w:r w:rsidRPr="007719BF">
        <w:rPr>
          <w:rFonts w:hint="cs"/>
          <w:rtl/>
        </w:rPr>
        <w:t>مضادّة</w:t>
      </w:r>
      <w:r w:rsidR="00194573" w:rsidRPr="007719BF">
        <w:rPr>
          <w:rtl/>
        </w:rPr>
        <w:t xml:space="preserve"> للاكتئاب</w:t>
      </w:r>
      <w:r w:rsidRPr="007719BF">
        <w:rPr>
          <w:rFonts w:hint="cs"/>
          <w:rtl/>
        </w:rPr>
        <w:t>"</w:t>
      </w:r>
      <w:r w:rsidR="00194573" w:rsidRPr="007719BF">
        <w:rPr>
          <w:rtl/>
        </w:rPr>
        <w:t>، و</w:t>
      </w:r>
      <w:r w:rsidRPr="007719BF">
        <w:rPr>
          <w:rFonts w:hint="cs"/>
          <w:rtl/>
        </w:rPr>
        <w:t>"</w:t>
      </w:r>
      <w:r w:rsidR="00194573" w:rsidRPr="007719BF">
        <w:rPr>
          <w:rtl/>
        </w:rPr>
        <w:t xml:space="preserve">مهارات </w:t>
      </w:r>
      <w:r w:rsidRPr="007719BF">
        <w:rPr>
          <w:rFonts w:hint="cs"/>
          <w:rtl/>
        </w:rPr>
        <w:t>مضادّة</w:t>
      </w:r>
      <w:r w:rsidRPr="007719BF">
        <w:rPr>
          <w:rtl/>
        </w:rPr>
        <w:t xml:space="preserve"> للاكتئاب </w:t>
      </w:r>
      <w:r w:rsidR="00194573" w:rsidRPr="007719BF">
        <w:rPr>
          <w:rtl/>
        </w:rPr>
        <w:t>في العمل</w:t>
      </w:r>
      <w:r w:rsidRPr="007719BF">
        <w:rPr>
          <w:rFonts w:hint="cs"/>
          <w:rtl/>
        </w:rPr>
        <w:t>"،</w:t>
      </w:r>
      <w:r w:rsidR="00194573" w:rsidRPr="007719BF">
        <w:rPr>
          <w:rtl/>
        </w:rPr>
        <w:t xml:space="preserve"> ومهارات</w:t>
      </w:r>
      <w:r w:rsidR="00D2294B" w:rsidRPr="007719BF">
        <w:rPr>
          <w:rFonts w:hint="cs"/>
          <w:rtl/>
        </w:rPr>
        <w:t xml:space="preserve"> </w:t>
      </w:r>
      <w:r w:rsidR="00194573" w:rsidRPr="007719BF">
        <w:rPr>
          <w:rtl/>
        </w:rPr>
        <w:t xml:space="preserve">الاسترخاء </w:t>
      </w:r>
      <w:r w:rsidR="00D2294B" w:rsidRPr="007719BF">
        <w:rPr>
          <w:rFonts w:hint="cs"/>
          <w:rtl/>
        </w:rPr>
        <w:t>الموجَّهة.</w:t>
      </w:r>
    </w:p>
    <w:p w:rsidR="003C1D2D" w:rsidRPr="007719BF" w:rsidRDefault="003C1D2D" w:rsidP="003C1D2D">
      <w:pPr>
        <w:bidi/>
        <w:jc w:val="both"/>
        <w:rPr>
          <w:rtl/>
          <w:lang w:val="en-US"/>
        </w:rPr>
      </w:pPr>
    </w:p>
    <w:p w:rsidR="00194573" w:rsidRPr="007719BF" w:rsidRDefault="001C5FF8" w:rsidP="001C5FF8">
      <w:pPr>
        <w:bidi/>
        <w:jc w:val="both"/>
        <w:rPr>
          <w:b/>
          <w:bCs/>
          <w:rtl/>
        </w:rPr>
      </w:pPr>
      <w:r w:rsidRPr="007719BF">
        <w:rPr>
          <w:rFonts w:hint="cs"/>
          <w:b/>
          <w:bCs/>
          <w:rtl/>
        </w:rPr>
        <w:t>برنامج "باونس باك"</w:t>
      </w:r>
    </w:p>
    <w:p w:rsidR="00194573" w:rsidRPr="007719BF" w:rsidRDefault="001C5FF8" w:rsidP="00F87D2F">
      <w:pPr>
        <w:bidi/>
        <w:jc w:val="both"/>
        <w:rPr>
          <w:rtl/>
        </w:rPr>
      </w:pPr>
      <w:r w:rsidRPr="007719BF">
        <w:rPr>
          <w:rFonts w:hint="cs"/>
          <w:rtl/>
        </w:rPr>
        <w:t>يمكنك زيارة موقع</w:t>
      </w:r>
      <w:r w:rsidR="00194573" w:rsidRPr="007719BF">
        <w:t xml:space="preserve"> www.cmha.bc.ca/bounceback </w:t>
      </w:r>
      <w:r w:rsidR="00194573" w:rsidRPr="007719BF">
        <w:rPr>
          <w:rtl/>
        </w:rPr>
        <w:t>لمعرفة المزيد عن</w:t>
      </w:r>
      <w:r w:rsidR="00194573" w:rsidRPr="007719BF">
        <w:t xml:space="preserve"> </w:t>
      </w:r>
      <w:r w:rsidRPr="007719BF">
        <w:rPr>
          <w:rFonts w:hint="cs"/>
          <w:rtl/>
        </w:rPr>
        <w:t>"باونس باك"</w:t>
      </w:r>
      <w:r w:rsidR="00194573" w:rsidRPr="007719BF">
        <w:rPr>
          <w:rtl/>
        </w:rPr>
        <w:t>، وهو برنامج مساعدة ذاتية مجاني للبالغين الذين يعانون من</w:t>
      </w:r>
      <w:r w:rsidR="00716439" w:rsidRPr="007719BF">
        <w:rPr>
          <w:rFonts w:hint="cs"/>
          <w:rtl/>
        </w:rPr>
        <w:t xml:space="preserve"> القلق أو من</w:t>
      </w:r>
      <w:r w:rsidR="00194573" w:rsidRPr="007719BF">
        <w:rPr>
          <w:rtl/>
        </w:rPr>
        <w:t xml:space="preserve"> </w:t>
      </w:r>
      <w:r w:rsidRPr="007719BF">
        <w:rPr>
          <w:rFonts w:hint="cs"/>
          <w:rtl/>
        </w:rPr>
        <w:t>اكتئاب</w:t>
      </w:r>
      <w:r w:rsidR="00194573" w:rsidRPr="007719BF">
        <w:rPr>
          <w:rtl/>
        </w:rPr>
        <w:t xml:space="preserve"> </w:t>
      </w:r>
      <w:r w:rsidRPr="007719BF">
        <w:rPr>
          <w:rFonts w:hint="cs"/>
          <w:rtl/>
        </w:rPr>
        <w:t>خفيف أو معتدل</w:t>
      </w:r>
      <w:r w:rsidR="00716439" w:rsidRPr="007719BF">
        <w:rPr>
          <w:rFonts w:hint="cs"/>
          <w:rtl/>
        </w:rPr>
        <w:t>.</w:t>
      </w:r>
      <w:r w:rsidR="00194573" w:rsidRPr="007719BF">
        <w:rPr>
          <w:rtl/>
        </w:rPr>
        <w:t xml:space="preserve"> يتوفر</w:t>
      </w:r>
      <w:r w:rsidR="00194573" w:rsidRPr="007719BF">
        <w:t xml:space="preserve"> </w:t>
      </w:r>
      <w:r w:rsidR="00FC25B5" w:rsidRPr="007719BF">
        <w:rPr>
          <w:rFonts w:hint="cs"/>
          <w:rtl/>
        </w:rPr>
        <w:t>"باونس باك" كمجموعة</w:t>
      </w:r>
      <w:r w:rsidR="00194573" w:rsidRPr="007719BF">
        <w:rPr>
          <w:rtl/>
        </w:rPr>
        <w:t xml:space="preserve"> أقراص</w:t>
      </w:r>
      <w:r w:rsidR="00194573" w:rsidRPr="007719BF">
        <w:t xml:space="preserve"> DVD </w:t>
      </w:r>
      <w:r w:rsidR="00194573" w:rsidRPr="007719BF">
        <w:rPr>
          <w:rtl/>
        </w:rPr>
        <w:t xml:space="preserve">أو </w:t>
      </w:r>
      <w:r w:rsidR="00FC25B5" w:rsidRPr="007719BF">
        <w:rPr>
          <w:rFonts w:hint="cs"/>
          <w:rtl/>
        </w:rPr>
        <w:t>كبرنامج</w:t>
      </w:r>
      <w:r w:rsidR="00194573" w:rsidRPr="007719BF">
        <w:rPr>
          <w:rtl/>
        </w:rPr>
        <w:t xml:space="preserve"> </w:t>
      </w:r>
      <w:r w:rsidR="00FC25B5" w:rsidRPr="007719BF">
        <w:rPr>
          <w:rFonts w:hint="cs"/>
          <w:rtl/>
        </w:rPr>
        <w:t>تدريبي</w:t>
      </w:r>
      <w:r w:rsidR="00194573" w:rsidRPr="007719BF">
        <w:rPr>
          <w:rtl/>
        </w:rPr>
        <w:t xml:space="preserve"> على الهاتف. تحدث إلى طبيبك أو </w:t>
      </w:r>
      <w:r w:rsidR="00FC25B5" w:rsidRPr="007719BF">
        <w:rPr>
          <w:rFonts w:hint="cs"/>
          <w:rtl/>
        </w:rPr>
        <w:t>المختص</w:t>
      </w:r>
      <w:r w:rsidR="00194573" w:rsidRPr="007719BF">
        <w:rPr>
          <w:rtl/>
        </w:rPr>
        <w:t xml:space="preserve"> </w:t>
      </w:r>
      <w:r w:rsidR="00FC25B5" w:rsidRPr="007719BF">
        <w:rPr>
          <w:rFonts w:hint="cs"/>
          <w:rtl/>
        </w:rPr>
        <w:t>بالصحة</w:t>
      </w:r>
      <w:r w:rsidR="00194573" w:rsidRPr="007719BF">
        <w:rPr>
          <w:rtl/>
        </w:rPr>
        <w:t xml:space="preserve"> </w:t>
      </w:r>
      <w:r w:rsidR="00FC25B5" w:rsidRPr="007719BF">
        <w:rPr>
          <w:rFonts w:hint="cs"/>
          <w:rtl/>
        </w:rPr>
        <w:t>النفسية</w:t>
      </w:r>
      <w:r w:rsidR="00194573" w:rsidRPr="007719BF">
        <w:rPr>
          <w:rtl/>
        </w:rPr>
        <w:t xml:space="preserve"> إذا كنت </w:t>
      </w:r>
      <w:r w:rsidR="00F87D2F" w:rsidRPr="007719BF">
        <w:rPr>
          <w:rFonts w:hint="cs"/>
          <w:rtl/>
        </w:rPr>
        <w:t>ترغب</w:t>
      </w:r>
      <w:r w:rsidR="00194573" w:rsidRPr="007719BF">
        <w:rPr>
          <w:rtl/>
        </w:rPr>
        <w:t xml:space="preserve"> بالمشاركة</w:t>
      </w:r>
      <w:r w:rsidR="00FC25B5" w:rsidRPr="007719BF">
        <w:rPr>
          <w:rFonts w:hint="cs"/>
          <w:rtl/>
        </w:rPr>
        <w:t>.</w:t>
      </w:r>
    </w:p>
    <w:p w:rsidR="000C41A9" w:rsidRPr="007719BF" w:rsidRDefault="000C41A9" w:rsidP="000F1031">
      <w:pPr>
        <w:bidi/>
        <w:jc w:val="both"/>
        <w:rPr>
          <w:rFonts w:asciiTheme="majorBidi" w:hAnsiTheme="majorBidi"/>
          <w:rtl/>
          <w:lang w:val="en-US" w:bidi="ar-LB"/>
        </w:rPr>
      </w:pPr>
    </w:p>
    <w:p w:rsidR="000F1031" w:rsidRPr="007719BF" w:rsidRDefault="00F75306" w:rsidP="000C41A9">
      <w:pPr>
        <w:bidi/>
        <w:jc w:val="both"/>
        <w:rPr>
          <w:b/>
          <w:bCs/>
          <w:rtl/>
          <w:lang w:val="en-US"/>
        </w:rPr>
      </w:pPr>
      <w:r w:rsidRPr="007719BF">
        <w:rPr>
          <w:rFonts w:hint="cs"/>
          <w:b/>
          <w:bCs/>
          <w:rtl/>
          <w:lang w:val="en-US"/>
        </w:rPr>
        <w:t>برنامج "تشاينج ويز"</w:t>
      </w:r>
    </w:p>
    <w:p w:rsidR="00194573" w:rsidRPr="007719BF" w:rsidRDefault="00F75306" w:rsidP="00FE0CFE">
      <w:pPr>
        <w:bidi/>
        <w:jc w:val="both"/>
        <w:rPr>
          <w:rtl/>
        </w:rPr>
      </w:pPr>
      <w:r w:rsidRPr="007719BF">
        <w:rPr>
          <w:rFonts w:hint="cs"/>
          <w:rtl/>
          <w:lang w:val="en-US"/>
        </w:rPr>
        <w:t>"تشاينج ويز"</w:t>
      </w:r>
      <w:r w:rsidRPr="007719BF">
        <w:rPr>
          <w:rFonts w:hint="cs"/>
          <w:rtl/>
        </w:rPr>
        <w:t xml:space="preserve"> (</w:t>
      </w:r>
      <w:proofErr w:type="spellStart"/>
      <w:r w:rsidRPr="007719BF">
        <w:t>Changeways</w:t>
      </w:r>
      <w:proofErr w:type="spellEnd"/>
      <w:r w:rsidRPr="007719BF">
        <w:rPr>
          <w:rFonts w:hint="cs"/>
          <w:rtl/>
        </w:rPr>
        <w:t xml:space="preserve">) </w:t>
      </w:r>
      <w:r w:rsidR="00194573" w:rsidRPr="007719BF">
        <w:rPr>
          <w:rtl/>
        </w:rPr>
        <w:t xml:space="preserve">هو برنامج </w:t>
      </w:r>
      <w:r w:rsidR="00A730AF" w:rsidRPr="007719BF">
        <w:rPr>
          <w:rFonts w:hint="cs"/>
          <w:rtl/>
        </w:rPr>
        <w:t>علاج</w:t>
      </w:r>
      <w:r w:rsidR="00194573" w:rsidRPr="007719BF">
        <w:rPr>
          <w:rtl/>
        </w:rPr>
        <w:t xml:space="preserve"> </w:t>
      </w:r>
      <w:r w:rsidR="00A730AF" w:rsidRPr="007719BF">
        <w:rPr>
          <w:rFonts w:hint="cs"/>
          <w:rtl/>
        </w:rPr>
        <w:t>معرفي</w:t>
      </w:r>
      <w:r w:rsidR="00194573" w:rsidRPr="007719BF">
        <w:rPr>
          <w:rtl/>
        </w:rPr>
        <w:t xml:space="preserve"> </w:t>
      </w:r>
      <w:r w:rsidR="00A730AF" w:rsidRPr="007719BF">
        <w:rPr>
          <w:rFonts w:hint="cs"/>
          <w:rtl/>
        </w:rPr>
        <w:t>سلوكي</w:t>
      </w:r>
      <w:r w:rsidR="00194573" w:rsidRPr="007719BF">
        <w:rPr>
          <w:rtl/>
        </w:rPr>
        <w:t xml:space="preserve"> للاكتئاب. </w:t>
      </w:r>
      <w:r w:rsidR="00A730AF" w:rsidRPr="007719BF">
        <w:rPr>
          <w:rFonts w:hint="cs"/>
          <w:rtl/>
        </w:rPr>
        <w:t>وتقدّم</w:t>
      </w:r>
      <w:r w:rsidR="00194573" w:rsidRPr="007719BF">
        <w:rPr>
          <w:rtl/>
        </w:rPr>
        <w:t xml:space="preserve"> العديد من </w:t>
      </w:r>
      <w:r w:rsidR="00A730AF" w:rsidRPr="007719BF">
        <w:rPr>
          <w:rFonts w:hint="cs"/>
          <w:rtl/>
        </w:rPr>
        <w:t>مراكز الصحة النفسية هذا البرنامج. يمكنك</w:t>
      </w:r>
      <w:r w:rsidR="00194573" w:rsidRPr="007719BF">
        <w:rPr>
          <w:rtl/>
        </w:rPr>
        <w:t xml:space="preserve"> </w:t>
      </w:r>
      <w:r w:rsidR="00A730AF" w:rsidRPr="007719BF">
        <w:rPr>
          <w:rFonts w:hint="cs"/>
          <w:rtl/>
        </w:rPr>
        <w:t>أيضاً</w:t>
      </w:r>
      <w:r w:rsidR="00194573" w:rsidRPr="007719BF">
        <w:rPr>
          <w:rtl/>
        </w:rPr>
        <w:t xml:space="preserve"> طلب </w:t>
      </w:r>
      <w:r w:rsidR="00FE0CFE" w:rsidRPr="007719BF">
        <w:rPr>
          <w:rFonts w:hint="cs"/>
          <w:rtl/>
        </w:rPr>
        <w:t>الأدلّة والمُصنفات</w:t>
      </w:r>
      <w:r w:rsidR="00194573" w:rsidRPr="007719BF">
        <w:rPr>
          <w:rtl/>
        </w:rPr>
        <w:t xml:space="preserve"> عبر الإنترنت </w:t>
      </w:r>
      <w:r w:rsidR="00FE0CFE" w:rsidRPr="007719BF">
        <w:rPr>
          <w:rFonts w:hint="cs"/>
          <w:rtl/>
        </w:rPr>
        <w:t>من خلال الموقع</w:t>
      </w:r>
      <w:r w:rsidR="00194573" w:rsidRPr="007719BF">
        <w:t xml:space="preserve"> </w:t>
      </w:r>
      <w:r w:rsidR="00FE0CFE" w:rsidRPr="007719BF">
        <w:rPr>
          <w:rFonts w:hint="cs"/>
          <w:rtl/>
        </w:rPr>
        <w:t xml:space="preserve"> </w:t>
      </w:r>
      <w:r w:rsidR="00FE0CFE" w:rsidRPr="007719BF">
        <w:t>www.changeways.com</w:t>
      </w:r>
      <w:r w:rsidR="00FE0CFE" w:rsidRPr="007719BF">
        <w:rPr>
          <w:rFonts w:hint="cs"/>
          <w:rtl/>
        </w:rPr>
        <w:t>.</w:t>
      </w:r>
    </w:p>
    <w:p w:rsidR="00292093" w:rsidRPr="007719BF" w:rsidRDefault="00292093" w:rsidP="00292093">
      <w:pPr>
        <w:bidi/>
        <w:jc w:val="both"/>
        <w:rPr>
          <w:rtl/>
        </w:rPr>
      </w:pPr>
    </w:p>
    <w:p w:rsidR="00FE0CFE" w:rsidRPr="007719BF" w:rsidRDefault="00292093" w:rsidP="00A40B69">
      <w:pPr>
        <w:bidi/>
        <w:jc w:val="both"/>
        <w:rPr>
          <w:b/>
          <w:bCs/>
          <w:rtl/>
          <w:lang w:val="en-US"/>
        </w:rPr>
      </w:pPr>
      <w:r w:rsidRPr="007719BF">
        <w:rPr>
          <w:rFonts w:hint="cs"/>
          <w:b/>
          <w:bCs/>
          <w:rtl/>
          <w:lang w:val="en-US"/>
        </w:rPr>
        <w:t>"</w:t>
      </w:r>
      <w:r w:rsidRPr="007719BF">
        <w:rPr>
          <w:b/>
          <w:bCs/>
        </w:rPr>
        <w:t>WRAP</w:t>
      </w:r>
      <w:r w:rsidRPr="007719BF">
        <w:rPr>
          <w:rFonts w:hint="cs"/>
          <w:b/>
          <w:bCs/>
          <w:rtl/>
          <w:lang w:val="en-US"/>
        </w:rPr>
        <w:t>": خطة عمل استعادة العافية</w:t>
      </w:r>
    </w:p>
    <w:p w:rsidR="00051DE2" w:rsidRPr="007719BF" w:rsidRDefault="00A40B69" w:rsidP="00093054">
      <w:pPr>
        <w:bidi/>
        <w:jc w:val="both"/>
        <w:rPr>
          <w:rtl/>
        </w:rPr>
      </w:pPr>
      <w:r w:rsidRPr="007719BF">
        <w:rPr>
          <w:rFonts w:hint="cs"/>
          <w:rtl/>
          <w:lang w:val="en-US"/>
        </w:rPr>
        <w:t>"</w:t>
      </w:r>
      <w:r w:rsidRPr="007719BF">
        <w:t>WRAP</w:t>
      </w:r>
      <w:r w:rsidRPr="007719BF">
        <w:rPr>
          <w:rFonts w:hint="cs"/>
          <w:rtl/>
          <w:lang w:val="en-US"/>
        </w:rPr>
        <w:t xml:space="preserve">" </w:t>
      </w:r>
      <w:r w:rsidR="00194573" w:rsidRPr="007719BF">
        <w:rPr>
          <w:rtl/>
        </w:rPr>
        <w:t xml:space="preserve">هي أداة </w:t>
      </w:r>
      <w:r w:rsidRPr="007719BF">
        <w:rPr>
          <w:rFonts w:hint="cs"/>
          <w:rtl/>
        </w:rPr>
        <w:t>للتعافي</w:t>
      </w:r>
      <w:r w:rsidR="00194573" w:rsidRPr="007719BF">
        <w:rPr>
          <w:rtl/>
        </w:rPr>
        <w:t xml:space="preserve"> والوقاية من الاضطرابات النفسية.</w:t>
      </w:r>
      <w:r w:rsidRPr="007719BF">
        <w:rPr>
          <w:rFonts w:hint="cs"/>
          <w:rtl/>
        </w:rPr>
        <w:t xml:space="preserve"> يمكنك</w:t>
      </w:r>
      <w:r w:rsidR="00194573" w:rsidRPr="007719BF">
        <w:rPr>
          <w:rtl/>
        </w:rPr>
        <w:t xml:space="preserve"> </w:t>
      </w:r>
      <w:r w:rsidRPr="007719BF">
        <w:rPr>
          <w:rFonts w:hint="cs"/>
          <w:rtl/>
        </w:rPr>
        <w:t>زيارة</w:t>
      </w:r>
      <w:r w:rsidR="00FD055E" w:rsidRPr="007719BF">
        <w:rPr>
          <w:rFonts w:hint="cs"/>
          <w:rtl/>
        </w:rPr>
        <w:t xml:space="preserve"> الموقع</w:t>
      </w:r>
      <w:r w:rsidR="00194573" w:rsidRPr="007719BF">
        <w:rPr>
          <w:rtl/>
        </w:rPr>
        <w:t xml:space="preserve"> </w:t>
      </w:r>
      <w:r w:rsidR="00194573" w:rsidRPr="007719BF">
        <w:t>www.mentalhealthrecovery.com</w:t>
      </w:r>
      <w:r w:rsidR="00FD055E" w:rsidRPr="007719BF">
        <w:rPr>
          <w:rtl/>
        </w:rPr>
        <w:t xml:space="preserve"> لمعرفة المزيد عن البرنامج</w:t>
      </w:r>
      <w:r w:rsidR="00194573" w:rsidRPr="007719BF">
        <w:rPr>
          <w:rtl/>
        </w:rPr>
        <w:t xml:space="preserve">، أو </w:t>
      </w:r>
      <w:r w:rsidR="00FD055E" w:rsidRPr="007719BF">
        <w:rPr>
          <w:rFonts w:hint="cs"/>
          <w:rtl/>
        </w:rPr>
        <w:t>لتجربة</w:t>
      </w:r>
      <w:r w:rsidR="00194573" w:rsidRPr="007719BF">
        <w:rPr>
          <w:rtl/>
        </w:rPr>
        <w:t xml:space="preserve"> </w:t>
      </w:r>
      <w:r w:rsidR="00FD055E" w:rsidRPr="007719BF">
        <w:rPr>
          <w:rFonts w:hint="cs"/>
          <w:rtl/>
        </w:rPr>
        <w:t>التمارين</w:t>
      </w:r>
      <w:r w:rsidR="00194573" w:rsidRPr="007719BF">
        <w:rPr>
          <w:rtl/>
        </w:rPr>
        <w:t xml:space="preserve"> </w:t>
      </w:r>
      <w:r w:rsidR="00FD055E" w:rsidRPr="007719BF">
        <w:rPr>
          <w:rFonts w:hint="cs"/>
          <w:rtl/>
        </w:rPr>
        <w:t>التدريبية</w:t>
      </w:r>
      <w:r w:rsidR="00194573" w:rsidRPr="007719BF">
        <w:rPr>
          <w:rtl/>
        </w:rPr>
        <w:t xml:space="preserve">، أو </w:t>
      </w:r>
      <w:r w:rsidR="00FD055E" w:rsidRPr="007719BF">
        <w:rPr>
          <w:rFonts w:hint="cs"/>
          <w:rtl/>
        </w:rPr>
        <w:t>لشراء</w:t>
      </w:r>
      <w:r w:rsidR="00194573" w:rsidRPr="007719BF">
        <w:rPr>
          <w:rtl/>
        </w:rPr>
        <w:t xml:space="preserve"> </w:t>
      </w:r>
      <w:r w:rsidR="00FD055E" w:rsidRPr="007719BF">
        <w:rPr>
          <w:rFonts w:hint="cs"/>
          <w:rtl/>
        </w:rPr>
        <w:t xml:space="preserve">المواد الخاصة ببرنامج </w:t>
      </w:r>
      <w:r w:rsidR="00FD055E" w:rsidRPr="007719BF">
        <w:rPr>
          <w:rFonts w:hint="cs"/>
          <w:rtl/>
          <w:lang w:val="en-US"/>
        </w:rPr>
        <w:t>"</w:t>
      </w:r>
      <w:r w:rsidR="00FD055E" w:rsidRPr="007719BF">
        <w:t>WRAP</w:t>
      </w:r>
      <w:r w:rsidR="00FD055E" w:rsidRPr="007719BF">
        <w:rPr>
          <w:rFonts w:hint="cs"/>
          <w:rtl/>
          <w:lang w:val="en-US"/>
        </w:rPr>
        <w:t>"</w:t>
      </w:r>
      <w:r w:rsidR="00FD055E" w:rsidRPr="007719BF">
        <w:rPr>
          <w:rFonts w:hint="cs"/>
          <w:rtl/>
        </w:rPr>
        <w:t>.</w:t>
      </w:r>
    </w:p>
    <w:p w:rsidR="00051DE2" w:rsidRPr="007719BF" w:rsidRDefault="00051DE2" w:rsidP="00051DE2">
      <w:pPr>
        <w:bidi/>
        <w:jc w:val="both"/>
        <w:rPr>
          <w:rFonts w:asciiTheme="majorBidi" w:hAnsiTheme="majorBidi"/>
          <w:rtl/>
          <w:lang w:val="en-US" w:bidi="ar-LB"/>
        </w:rPr>
      </w:pPr>
    </w:p>
    <w:p w:rsidR="00F87142" w:rsidRPr="007719BF" w:rsidRDefault="00F87142" w:rsidP="00CC4577">
      <w:pPr>
        <w:jc w:val="both"/>
        <w:rPr>
          <w:rFonts w:asciiTheme="majorBidi" w:hAnsiTheme="majorBidi"/>
          <w:rtl/>
          <w:lang w:val="en-US" w:bidi="ar-LB"/>
        </w:rPr>
      </w:pPr>
      <w:r w:rsidRPr="007719BF">
        <w:rPr>
          <w:rFonts w:asciiTheme="majorBidi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033ADF" wp14:editId="72F626E5">
                <wp:simplePos x="0" y="0"/>
                <wp:positionH relativeFrom="margin">
                  <wp:posOffset>0</wp:posOffset>
                </wp:positionH>
                <wp:positionV relativeFrom="paragraph">
                  <wp:posOffset>134703</wp:posOffset>
                </wp:positionV>
                <wp:extent cx="6020435" cy="646982"/>
                <wp:effectExtent l="0" t="0" r="18415" b="203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0435" cy="6469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5EEA" w:rsidRPr="007719BF" w:rsidRDefault="000D5EEA" w:rsidP="000D5EEA">
                            <w:pPr>
                              <w:bidi/>
                              <w:jc w:val="both"/>
                              <w:rPr>
                                <w:rFonts w:asciiTheme="majorBidi" w:hAnsiTheme="majorBidi"/>
                                <w:rtl/>
                                <w:lang w:bidi="ar-LB"/>
                              </w:rPr>
                            </w:pPr>
                            <w:r w:rsidRPr="007719BF">
                              <w:rPr>
                                <w:rFonts w:asciiTheme="majorBidi" w:hAnsiTheme="majorBidi" w:hint="cs"/>
                                <w:rtl/>
                                <w:lang w:bidi="ar-LB"/>
                              </w:rPr>
                              <w:t>هذه هي الوُحدة الثالثة من سلسة مكوّنة من ثلاث وُحدات. الوحدتان الأخريان هما "التعاطي مع تشخيصٍ</w:t>
                            </w:r>
                            <w:r w:rsidRPr="007719BF">
                              <w:rPr>
                                <w:rFonts w:asciiTheme="majorBidi" w:hAnsiTheme="majorBidi" w:hint="cs"/>
                                <w:rtl/>
                                <w:lang w:val="en-US" w:bidi="ar-LB"/>
                              </w:rPr>
                              <w:t xml:space="preserve"> بالاكتئاب</w:t>
                            </w:r>
                            <w:r w:rsidRPr="007719BF">
                              <w:rPr>
                                <w:rFonts w:asciiTheme="majorBidi" w:hAnsiTheme="majorBidi" w:hint="cs"/>
                                <w:rtl/>
                                <w:lang w:bidi="ar-LB"/>
                              </w:rPr>
                              <w:t>" و"</w:t>
                            </w:r>
                            <w:r w:rsidRPr="007719BF">
                              <w:rPr>
                                <w:rFonts w:asciiTheme="majorBidi" w:hAnsiTheme="majorBidi"/>
                                <w:rtl/>
                                <w:lang w:bidi="ar-LB"/>
                              </w:rPr>
                              <w:t>العمل مع طبيبك من أجل معالجة الاكتئاب</w:t>
                            </w:r>
                            <w:r w:rsidRPr="007719BF">
                              <w:rPr>
                                <w:rFonts w:asciiTheme="majorBidi" w:hAnsiTheme="majorBidi" w:hint="cs"/>
                                <w:rtl/>
                                <w:lang w:bidi="ar-LB"/>
                              </w:rPr>
                              <w:t>".</w:t>
                            </w:r>
                          </w:p>
                          <w:p w:rsidR="000D5EEA" w:rsidRPr="007719BF" w:rsidRDefault="000D5EEA" w:rsidP="000D5EEA">
                            <w:pPr>
                              <w:bidi/>
                              <w:rPr>
                                <w:lang w:bidi="ar-LB"/>
                              </w:rPr>
                            </w:pPr>
                          </w:p>
                          <w:p w:rsidR="00F87142" w:rsidRPr="007719BF" w:rsidRDefault="00F87142" w:rsidP="00F87142">
                            <w:pPr>
                              <w:bidi/>
                              <w:jc w:val="both"/>
                              <w:rPr>
                                <w:rFonts w:asciiTheme="majorBidi" w:hAnsiTheme="majorBidi"/>
                                <w:lang w:bidi="ar-L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33ADF" id="Text Box 8" o:spid="_x0000_s1033" type="#_x0000_t202" style="position:absolute;left:0;text-align:left;margin-left:0;margin-top:10.6pt;width:474.05pt;height:50.9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" fillcolor="white [3201]" strokeweight=".5pt">
                <v:textbox>
                  <w:txbxContent>
                    <w:p w:rsidR="000D5EEA" w:rsidRPr="007719BF" w:rsidRDefault="000D5EEA" w:rsidP="000D5EEA">
                      <w:pPr>
                        <w:bidi/>
                        <w:jc w:val="both"/>
                        <w:rPr>
                          <w:rFonts w:asciiTheme="majorBidi" w:hAnsiTheme="majorBidi"/>
                          <w:rtl/>
                          <w:lang w:bidi="ar-LB"/>
                        </w:rPr>
                      </w:pPr>
                      <w:r w:rsidRPr="007719BF">
                        <w:rPr>
                          <w:rFonts w:asciiTheme="majorBidi" w:hAnsiTheme="majorBidi" w:hint="cs"/>
                          <w:rtl/>
                          <w:lang w:bidi="ar-LB"/>
                        </w:rPr>
                        <w:t>هذه هي الوُحدة الثالثة من سلسة مكوّنة من ثلاث وُحدات. الوحدتان الأخريان هما "التعاطي مع تشخيصٍ</w:t>
                      </w:r>
                      <w:r w:rsidRPr="007719BF">
                        <w:rPr>
                          <w:rFonts w:asciiTheme="majorBidi" w:hAnsiTheme="majorBidi" w:hint="cs"/>
                          <w:rtl/>
                          <w:lang w:val="en-US" w:bidi="ar-LB"/>
                        </w:rPr>
                        <w:t xml:space="preserve"> بالاكتئاب</w:t>
                      </w:r>
                      <w:r w:rsidRPr="007719BF">
                        <w:rPr>
                          <w:rFonts w:asciiTheme="majorBidi" w:hAnsiTheme="majorBidi" w:hint="cs"/>
                          <w:rtl/>
                          <w:lang w:bidi="ar-LB"/>
                        </w:rPr>
                        <w:t>" و"</w:t>
                      </w:r>
                      <w:r w:rsidRPr="007719BF">
                        <w:rPr>
                          <w:rFonts w:asciiTheme="majorBidi" w:hAnsiTheme="majorBidi"/>
                          <w:rtl/>
                          <w:lang w:bidi="ar-LB"/>
                        </w:rPr>
                        <w:t>العمل مع طبيبك من أجل معالجة الاكتئاب</w:t>
                      </w:r>
                      <w:r w:rsidRPr="007719BF">
                        <w:rPr>
                          <w:rFonts w:asciiTheme="majorBidi" w:hAnsiTheme="majorBidi" w:hint="cs"/>
                          <w:rtl/>
                          <w:lang w:bidi="ar-LB"/>
                        </w:rPr>
                        <w:t>".</w:t>
                      </w:r>
                    </w:p>
                    <w:p w:rsidR="000D5EEA" w:rsidRPr="007719BF" w:rsidRDefault="000D5EEA" w:rsidP="000D5EEA">
                      <w:pPr>
                        <w:bidi/>
                        <w:rPr>
                          <w:lang w:bidi="ar-LB"/>
                        </w:rPr>
                      </w:pPr>
                    </w:p>
                    <w:p w:rsidR="00F87142" w:rsidRPr="007719BF" w:rsidRDefault="00F87142" w:rsidP="00F87142">
                      <w:pPr>
                        <w:bidi/>
                        <w:jc w:val="both"/>
                        <w:rPr>
                          <w:rFonts w:asciiTheme="majorBidi" w:hAnsiTheme="majorBidi"/>
                          <w:lang w:bidi="ar-L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7142" w:rsidRPr="007719BF" w:rsidRDefault="00F87142" w:rsidP="00CC4577">
      <w:pPr>
        <w:jc w:val="both"/>
        <w:rPr>
          <w:rFonts w:asciiTheme="majorBidi" w:hAnsiTheme="majorBidi"/>
          <w:rtl/>
          <w:lang w:val="en-US" w:bidi="ar-LB"/>
        </w:rPr>
      </w:pPr>
    </w:p>
    <w:p w:rsidR="00F87142" w:rsidRPr="007719BF" w:rsidRDefault="00F87142" w:rsidP="00CC4577">
      <w:pPr>
        <w:jc w:val="both"/>
        <w:rPr>
          <w:rFonts w:asciiTheme="majorBidi" w:hAnsiTheme="majorBidi"/>
          <w:rtl/>
          <w:lang w:val="en-US" w:bidi="ar-LB"/>
        </w:rPr>
      </w:pPr>
    </w:p>
    <w:p w:rsidR="000D2BC4" w:rsidRPr="007719BF" w:rsidRDefault="000D2BC4" w:rsidP="00CC4577">
      <w:pPr>
        <w:jc w:val="both"/>
        <w:rPr>
          <w:rFonts w:asciiTheme="majorBidi" w:hAnsiTheme="majorBidi"/>
          <w:rtl/>
          <w:lang w:val="en-US" w:bidi="ar-LB"/>
        </w:rPr>
      </w:pPr>
    </w:p>
    <w:p w:rsidR="007719BF" w:rsidRPr="007719BF" w:rsidRDefault="007719BF" w:rsidP="007719BF">
      <w:pPr>
        <w:bidi/>
        <w:rPr>
          <w:rtl/>
        </w:rPr>
      </w:pPr>
    </w:p>
    <w:p w:rsidR="007719BF" w:rsidRPr="007719BF" w:rsidRDefault="007719BF" w:rsidP="007719BF">
      <w:pPr>
        <w:bidi/>
        <w:jc w:val="both"/>
        <w:rPr>
          <w:rtl/>
        </w:rPr>
      </w:pPr>
      <w:r w:rsidRPr="007719BF">
        <w:rPr>
          <w:rtl/>
        </w:rPr>
        <w:t>كُتبت ورقة المعلومات هذه من قب</w:t>
      </w:r>
      <w:r w:rsidRPr="007719BF">
        <w:rPr>
          <w:rFonts w:hint="cs"/>
          <w:rtl/>
        </w:rPr>
        <w:t>َ</w:t>
      </w:r>
      <w:r w:rsidRPr="007719BF">
        <w:rPr>
          <w:rtl/>
        </w:rPr>
        <w:t>ل جمعية الصحة النفسية الكندية</w:t>
      </w:r>
      <w:r w:rsidRPr="007719BF">
        <w:rPr>
          <w:rFonts w:hint="cs"/>
          <w:rtl/>
        </w:rPr>
        <w:t xml:space="preserve"> -</w:t>
      </w:r>
      <w:r w:rsidRPr="007719BF">
        <w:rPr>
          <w:rtl/>
        </w:rPr>
        <w:t xml:space="preserve"> فرع بريتيش كولومبيا</w:t>
      </w:r>
      <w:r w:rsidRPr="007719BF">
        <w:t>.</w:t>
      </w:r>
      <w:r w:rsidRPr="007719BF">
        <w:rPr>
          <w:rFonts w:hint="cs"/>
          <w:rtl/>
        </w:rPr>
        <w:t xml:space="preserve"> </w:t>
      </w:r>
      <w:r w:rsidRPr="007719BF">
        <w:rPr>
          <w:rFonts w:hint="cs"/>
          <w:rtl/>
          <w:lang w:bidi="ar-LB"/>
        </w:rPr>
        <w:t xml:space="preserve">تعود </w:t>
      </w:r>
      <w:r w:rsidRPr="007719BF">
        <w:rPr>
          <w:rtl/>
        </w:rPr>
        <w:t xml:space="preserve">مراجع هذه الورقة </w:t>
      </w:r>
      <w:r w:rsidRPr="007719BF">
        <w:rPr>
          <w:rFonts w:hint="cs"/>
          <w:rtl/>
        </w:rPr>
        <w:t>إلى</w:t>
      </w:r>
      <w:r w:rsidRPr="007719BF">
        <w:rPr>
          <w:rtl/>
        </w:rPr>
        <w:t xml:space="preserve"> مصادر أكاديمية </w:t>
      </w:r>
      <w:r w:rsidRPr="007719BF">
        <w:rPr>
          <w:rFonts w:hint="cs"/>
          <w:rtl/>
        </w:rPr>
        <w:t>أ</w:t>
      </w:r>
      <w:r w:rsidRPr="007719BF">
        <w:rPr>
          <w:rtl/>
        </w:rPr>
        <w:t>و</w:t>
      </w:r>
      <w:r w:rsidRPr="007719BF">
        <w:rPr>
          <w:rFonts w:hint="cs"/>
          <w:rtl/>
        </w:rPr>
        <w:t xml:space="preserve"> </w:t>
      </w:r>
      <w:r w:rsidRPr="007719BF">
        <w:rPr>
          <w:rtl/>
        </w:rPr>
        <w:t xml:space="preserve">حكومية </w:t>
      </w:r>
      <w:r w:rsidRPr="007719BF">
        <w:rPr>
          <w:rFonts w:hint="cs"/>
          <w:rtl/>
        </w:rPr>
        <w:t>موثوقة</w:t>
      </w:r>
      <w:r w:rsidRPr="007719BF">
        <w:rPr>
          <w:rtl/>
        </w:rPr>
        <w:t xml:space="preserve"> إضافة إلى دراسات بحثية. </w:t>
      </w:r>
      <w:r w:rsidRPr="007719BF">
        <w:rPr>
          <w:rFonts w:hint="cs"/>
          <w:rtl/>
        </w:rPr>
        <w:t>يُرجى</w:t>
      </w:r>
      <w:r w:rsidRPr="007719BF">
        <w:rPr>
          <w:rtl/>
        </w:rPr>
        <w:t xml:space="preserve"> الاتصال بنا إذا كنت ترغب بالحصول على ملاحظات الحاشية لهذه الورقة. تم تدقيق هذه الورقات</w:t>
      </w:r>
      <w:r w:rsidRPr="007719BF">
        <w:rPr>
          <w:rFonts w:hint="cs"/>
          <w:rtl/>
        </w:rPr>
        <w:t xml:space="preserve"> </w:t>
      </w:r>
      <w:r w:rsidRPr="007719BF">
        <w:rPr>
          <w:rtl/>
        </w:rPr>
        <w:t>من قب</w:t>
      </w:r>
      <w:r w:rsidRPr="007719BF">
        <w:rPr>
          <w:rFonts w:hint="cs"/>
          <w:rtl/>
        </w:rPr>
        <w:t>َ</w:t>
      </w:r>
      <w:r w:rsidRPr="007719BF">
        <w:rPr>
          <w:rtl/>
        </w:rPr>
        <w:t xml:space="preserve">ل أطباء سريريين </w:t>
      </w:r>
      <w:r w:rsidRPr="007719BF">
        <w:rPr>
          <w:rFonts w:hint="cs"/>
          <w:rtl/>
        </w:rPr>
        <w:t>حيثما اقتضى الأمر</w:t>
      </w:r>
      <w:r w:rsidRPr="007719BF">
        <w:rPr>
          <w:rtl/>
        </w:rPr>
        <w:t>.</w:t>
      </w:r>
      <w:r w:rsidRPr="007719BF">
        <w:t xml:space="preserve"> </w:t>
      </w:r>
    </w:p>
    <w:p w:rsidR="007719BF" w:rsidRPr="007719BF" w:rsidRDefault="007719BF" w:rsidP="007719BF">
      <w:pPr>
        <w:bidi/>
        <w:jc w:val="both"/>
      </w:pPr>
    </w:p>
    <w:p w:rsidR="007719BF" w:rsidRPr="007719BF" w:rsidRDefault="007719BF" w:rsidP="007719BF">
      <w:pPr>
        <w:bidi/>
        <w:jc w:val="both"/>
      </w:pPr>
      <w:r w:rsidRPr="007719BF">
        <w:rPr>
          <w:rFonts w:hint="cs"/>
          <w:b/>
          <w:bCs/>
          <w:rtl/>
          <w:lang w:bidi="ar-LB"/>
        </w:rPr>
        <w:t>"</w:t>
      </w:r>
      <w:r w:rsidRPr="007719BF">
        <w:rPr>
          <w:b/>
          <w:bCs/>
          <w:rtl/>
          <w:lang w:bidi="ar-LB"/>
        </w:rPr>
        <w:t>موجودون للمساعدة" هو مشروع الشركاء ببريتيش كولومبيا لتوفير معلومات عن الصحة النفسية والإدمان. الشركاء هم مجموعة من</w:t>
      </w:r>
      <w:r w:rsidRPr="007719BF">
        <w:rPr>
          <w:rFonts w:hint="cs"/>
          <w:b/>
          <w:bCs/>
          <w:rtl/>
          <w:lang w:bidi="ar-LB"/>
        </w:rPr>
        <w:t xml:space="preserve"> سبع</w:t>
      </w:r>
      <w:r w:rsidRPr="007719BF">
        <w:rPr>
          <w:b/>
          <w:bCs/>
          <w:rtl/>
          <w:lang w:bidi="ar-LB"/>
        </w:rPr>
        <w:t xml:space="preserve"> وكالات غير ربحية تعمل معا</w:t>
      </w:r>
      <w:r w:rsidRPr="007719BF">
        <w:rPr>
          <w:rFonts w:hint="cs"/>
          <w:b/>
          <w:bCs/>
          <w:rtl/>
          <w:lang w:bidi="ar-LB"/>
        </w:rPr>
        <w:t>ً</w:t>
      </w:r>
      <w:r w:rsidRPr="007719BF">
        <w:rPr>
          <w:b/>
          <w:bCs/>
          <w:rtl/>
          <w:lang w:bidi="ar-LB"/>
        </w:rPr>
        <w:t xml:space="preserve"> لمساعدة الأفراد والأس</w:t>
      </w:r>
      <w:r w:rsidRPr="007719BF">
        <w:rPr>
          <w:rFonts w:hint="cs"/>
          <w:b/>
          <w:bCs/>
          <w:rtl/>
          <w:lang w:bidi="ar-LB"/>
        </w:rPr>
        <w:t>َ</w:t>
      </w:r>
      <w:r w:rsidRPr="007719BF">
        <w:rPr>
          <w:b/>
          <w:bCs/>
          <w:rtl/>
          <w:lang w:bidi="ar-LB"/>
        </w:rPr>
        <w:t xml:space="preserve">ر في إدارة مشكلات الصحة النفسية واستخدام المواد </w:t>
      </w:r>
      <w:r w:rsidRPr="007719BF">
        <w:rPr>
          <w:rFonts w:hint="cs"/>
          <w:b/>
          <w:bCs/>
          <w:rtl/>
          <w:lang w:bidi="ar-LB"/>
        </w:rPr>
        <w:t>من خلال تزويدهم</w:t>
      </w:r>
      <w:r w:rsidRPr="007719BF">
        <w:rPr>
          <w:b/>
          <w:bCs/>
          <w:rtl/>
          <w:lang w:bidi="ar-LB"/>
        </w:rPr>
        <w:t xml:space="preserve"> </w:t>
      </w:r>
      <w:r w:rsidRPr="007719BF">
        <w:rPr>
          <w:rFonts w:hint="cs"/>
          <w:b/>
          <w:bCs/>
          <w:rtl/>
          <w:lang w:bidi="ar-LB"/>
        </w:rPr>
        <w:t>ب</w:t>
      </w:r>
      <w:r w:rsidRPr="007719BF">
        <w:rPr>
          <w:b/>
          <w:bCs/>
          <w:rtl/>
          <w:lang w:bidi="ar-LB"/>
        </w:rPr>
        <w:t xml:space="preserve">معلومات </w:t>
      </w:r>
      <w:r w:rsidRPr="007719BF">
        <w:rPr>
          <w:rFonts w:hint="cs"/>
          <w:b/>
          <w:bCs/>
          <w:rtl/>
          <w:lang w:bidi="ar-LB"/>
        </w:rPr>
        <w:t>موثوقة</w:t>
      </w:r>
      <w:r w:rsidRPr="007719BF">
        <w:rPr>
          <w:b/>
          <w:bCs/>
          <w:rtl/>
          <w:lang w:bidi="ar-LB"/>
        </w:rPr>
        <w:t>. نحن نمثل جمعية اضطرابات القلق ببريتيش كولومبيا</w:t>
      </w:r>
      <w:r w:rsidRPr="007719BF">
        <w:rPr>
          <w:rFonts w:hint="cs"/>
          <w:b/>
          <w:bCs/>
          <w:rtl/>
          <w:lang w:bidi="ar-LB"/>
        </w:rPr>
        <w:t>،</w:t>
      </w:r>
      <w:r w:rsidRPr="007719BF">
        <w:rPr>
          <w:b/>
          <w:bCs/>
          <w:rtl/>
          <w:lang w:bidi="ar-LB"/>
        </w:rPr>
        <w:t xml:space="preserve"> وجمعية الفصام ببريتيش كولومبيا</w:t>
      </w:r>
      <w:r w:rsidRPr="007719BF">
        <w:rPr>
          <w:rFonts w:hint="cs"/>
          <w:b/>
          <w:bCs/>
          <w:rtl/>
          <w:lang w:bidi="ar-LB"/>
        </w:rPr>
        <w:t>،</w:t>
      </w:r>
      <w:r w:rsidRPr="007719BF">
        <w:rPr>
          <w:b/>
          <w:bCs/>
          <w:rtl/>
          <w:lang w:bidi="ar-LB"/>
        </w:rPr>
        <w:t xml:space="preserve"> وجمعية الصحة النفسية الكندية </w:t>
      </w:r>
      <w:r w:rsidRPr="007719BF">
        <w:rPr>
          <w:rFonts w:hint="cs"/>
          <w:b/>
          <w:bCs/>
          <w:rtl/>
          <w:lang w:bidi="ar-LB"/>
        </w:rPr>
        <w:t xml:space="preserve">- </w:t>
      </w:r>
      <w:r w:rsidRPr="007719BF">
        <w:rPr>
          <w:b/>
          <w:bCs/>
          <w:rtl/>
          <w:lang w:bidi="ar-LB"/>
        </w:rPr>
        <w:t>فرع بريتيش كولومبيا</w:t>
      </w:r>
      <w:r w:rsidRPr="007719BF">
        <w:rPr>
          <w:rFonts w:hint="cs"/>
          <w:b/>
          <w:bCs/>
          <w:rtl/>
          <w:lang w:bidi="ar-LB"/>
        </w:rPr>
        <w:t>،</w:t>
      </w:r>
      <w:r w:rsidRPr="007719BF">
        <w:rPr>
          <w:b/>
          <w:bCs/>
          <w:rtl/>
          <w:lang w:bidi="ar-LB"/>
        </w:rPr>
        <w:t xml:space="preserve"> ومركز البحث في الإدمان ببريتيش كولومبيا</w:t>
      </w:r>
      <w:r w:rsidRPr="007719BF">
        <w:rPr>
          <w:rFonts w:hint="cs"/>
          <w:b/>
          <w:bCs/>
          <w:rtl/>
          <w:lang w:bidi="ar-LB"/>
        </w:rPr>
        <w:t>،</w:t>
      </w:r>
      <w:r w:rsidRPr="007719BF">
        <w:rPr>
          <w:b/>
          <w:bCs/>
          <w:rtl/>
          <w:lang w:bidi="ar-LB"/>
        </w:rPr>
        <w:t xml:space="preserve"> وجمعية فورس للصحة النفسية للأطفال</w:t>
      </w:r>
      <w:r w:rsidRPr="007719BF">
        <w:rPr>
          <w:rFonts w:hint="cs"/>
          <w:b/>
          <w:bCs/>
          <w:rtl/>
          <w:lang w:bidi="ar-LB"/>
        </w:rPr>
        <w:t>،</w:t>
      </w:r>
      <w:r w:rsidRPr="007719BF">
        <w:rPr>
          <w:b/>
          <w:bCs/>
          <w:rtl/>
          <w:lang w:bidi="ar-LB"/>
        </w:rPr>
        <w:t xml:space="preserve"> وبرنامج إرث جيسي لدى خدمات الأسرة في نورث شور</w:t>
      </w:r>
      <w:r w:rsidRPr="007719BF">
        <w:rPr>
          <w:rFonts w:hint="cs"/>
          <w:b/>
          <w:bCs/>
          <w:rtl/>
          <w:lang w:bidi="ar-LB"/>
        </w:rPr>
        <w:t>،</w:t>
      </w:r>
      <w:r w:rsidRPr="007719BF">
        <w:rPr>
          <w:b/>
          <w:bCs/>
          <w:rtl/>
          <w:lang w:bidi="ar-LB"/>
        </w:rPr>
        <w:t xml:space="preserve"> وجمعية اضطرابات المزاج ببريتيش كولومبيا. شركاء بريتيش كولومبيا </w:t>
      </w:r>
      <w:r w:rsidRPr="007719BF">
        <w:rPr>
          <w:rFonts w:hint="cs"/>
          <w:b/>
          <w:bCs/>
          <w:rtl/>
          <w:lang w:bidi="ar-LB"/>
        </w:rPr>
        <w:t xml:space="preserve">هم </w:t>
      </w:r>
      <w:r w:rsidRPr="007719BF">
        <w:rPr>
          <w:b/>
          <w:bCs/>
          <w:rtl/>
          <w:lang w:bidi="ar-LB"/>
        </w:rPr>
        <w:t>ممو</w:t>
      </w:r>
      <w:r w:rsidRPr="007719BF">
        <w:rPr>
          <w:rFonts w:hint="cs"/>
          <w:b/>
          <w:bCs/>
          <w:rtl/>
          <w:lang w:bidi="ar-LB"/>
        </w:rPr>
        <w:t>ّ</w:t>
      </w:r>
      <w:r w:rsidRPr="007719BF">
        <w:rPr>
          <w:b/>
          <w:bCs/>
          <w:rtl/>
          <w:lang w:bidi="ar-LB"/>
        </w:rPr>
        <w:t>ل</w:t>
      </w:r>
      <w:r w:rsidRPr="007719BF">
        <w:rPr>
          <w:rFonts w:hint="cs"/>
          <w:b/>
          <w:bCs/>
          <w:rtl/>
          <w:lang w:bidi="ar-LB"/>
        </w:rPr>
        <w:t>و</w:t>
      </w:r>
      <w:r w:rsidRPr="007719BF">
        <w:rPr>
          <w:b/>
          <w:bCs/>
          <w:rtl/>
          <w:lang w:bidi="ar-LB"/>
        </w:rPr>
        <w:t>ن من</w:t>
      </w:r>
      <w:r w:rsidRPr="007719BF">
        <w:rPr>
          <w:rFonts w:hint="cs"/>
          <w:b/>
          <w:bCs/>
          <w:rtl/>
          <w:lang w:bidi="ar-LB"/>
        </w:rPr>
        <w:t xml:space="preserve"> قبَل</w:t>
      </w:r>
      <w:r w:rsidRPr="007719BF">
        <w:rPr>
          <w:b/>
          <w:bCs/>
          <w:rtl/>
          <w:lang w:bidi="ar-LB"/>
        </w:rPr>
        <w:t xml:space="preserve"> خدمات الصحة النفسية والإدمان ببريتيش كولومبيا</w:t>
      </w:r>
      <w:r w:rsidRPr="007719BF">
        <w:rPr>
          <w:rFonts w:hint="cs"/>
          <w:b/>
          <w:bCs/>
          <w:rtl/>
          <w:lang w:bidi="ar-LB"/>
        </w:rPr>
        <w:t>،</w:t>
      </w:r>
      <w:r w:rsidRPr="007719BF">
        <w:rPr>
          <w:b/>
          <w:bCs/>
          <w:rtl/>
          <w:lang w:bidi="ar-LB"/>
        </w:rPr>
        <w:t xml:space="preserve"> وهي وكالة </w:t>
      </w:r>
      <w:r w:rsidRPr="007719BF">
        <w:rPr>
          <w:rFonts w:hint="cs"/>
          <w:b/>
          <w:bCs/>
          <w:rtl/>
          <w:lang w:bidi="ar-LB"/>
        </w:rPr>
        <w:t>تابعة</w:t>
      </w:r>
      <w:r w:rsidRPr="007719BF">
        <w:rPr>
          <w:b/>
          <w:bCs/>
          <w:rtl/>
          <w:lang w:bidi="ar-LB"/>
        </w:rPr>
        <w:t xml:space="preserve"> </w:t>
      </w:r>
      <w:r w:rsidRPr="007719BF">
        <w:rPr>
          <w:rFonts w:hint="cs"/>
          <w:b/>
          <w:bCs/>
          <w:rtl/>
          <w:lang w:bidi="ar-LB"/>
        </w:rPr>
        <w:t>ل</w:t>
      </w:r>
      <w:r w:rsidRPr="007719BF">
        <w:rPr>
          <w:b/>
          <w:bCs/>
          <w:rtl/>
          <w:lang w:bidi="ar-LB"/>
        </w:rPr>
        <w:t>سلطات المقاطعة ل</w:t>
      </w:r>
      <w:r w:rsidRPr="007719BF">
        <w:rPr>
          <w:rFonts w:hint="cs"/>
          <w:b/>
          <w:bCs/>
          <w:rtl/>
          <w:lang w:bidi="ar-LB"/>
        </w:rPr>
        <w:t>ل</w:t>
      </w:r>
      <w:r w:rsidRPr="007719BF">
        <w:rPr>
          <w:b/>
          <w:bCs/>
          <w:rtl/>
          <w:lang w:bidi="ar-LB"/>
        </w:rPr>
        <w:t>خدمات</w:t>
      </w:r>
      <w:r w:rsidRPr="007719BF">
        <w:rPr>
          <w:rFonts w:hint="cs"/>
          <w:b/>
          <w:bCs/>
          <w:rtl/>
          <w:lang w:bidi="ar-LB"/>
        </w:rPr>
        <w:t xml:space="preserve"> الصحية.</w:t>
      </w:r>
    </w:p>
    <w:p w:rsidR="00255E8B" w:rsidRPr="007719BF" w:rsidRDefault="00255E8B" w:rsidP="007719BF">
      <w:pPr>
        <w:bidi/>
        <w:rPr>
          <w:rFonts w:asciiTheme="majorBidi" w:hAnsiTheme="majorBidi" w:cstheme="majorBidi"/>
          <w:lang w:bidi="ar-LB"/>
        </w:rPr>
      </w:pPr>
      <w:bookmarkStart w:id="0" w:name="_GoBack"/>
      <w:bookmarkEnd w:id="0"/>
    </w:p>
    <w:p w:rsidR="00255E8B" w:rsidRPr="007719BF" w:rsidRDefault="00255E8B" w:rsidP="00255E8B">
      <w:pPr>
        <w:rPr>
          <w:rFonts w:asciiTheme="majorBidi" w:hAnsiTheme="majorBidi" w:cstheme="majorBidi"/>
          <w:rtl/>
          <w:lang w:val="en-US" w:bidi="ar-LB"/>
        </w:rPr>
      </w:pPr>
    </w:p>
    <w:p w:rsidR="00255E8B" w:rsidRPr="007719BF" w:rsidRDefault="00255E8B" w:rsidP="00255E8B">
      <w:pPr>
        <w:rPr>
          <w:rFonts w:asciiTheme="majorBidi" w:hAnsiTheme="majorBidi" w:cstheme="majorBidi"/>
          <w:rtl/>
          <w:lang w:val="en-US" w:bidi="ar-LB"/>
        </w:rPr>
      </w:pPr>
    </w:p>
    <w:p w:rsidR="00255E8B" w:rsidRPr="007719BF" w:rsidRDefault="00255E8B" w:rsidP="00255E8B">
      <w:pPr>
        <w:rPr>
          <w:rFonts w:asciiTheme="majorBidi" w:hAnsiTheme="majorBidi" w:cstheme="majorBidi"/>
          <w:rtl/>
          <w:lang w:val="en-US" w:bidi="ar-LB"/>
        </w:rPr>
      </w:pPr>
    </w:p>
    <w:p w:rsidR="00255E8B" w:rsidRPr="007719BF" w:rsidRDefault="00255E8B" w:rsidP="00255E8B">
      <w:pPr>
        <w:rPr>
          <w:rFonts w:asciiTheme="majorBidi" w:hAnsiTheme="majorBidi" w:cstheme="majorBidi"/>
          <w:rtl/>
          <w:lang w:val="en-US" w:bidi="ar-LB"/>
        </w:rPr>
      </w:pPr>
    </w:p>
    <w:p w:rsidR="00255E8B" w:rsidRPr="007719BF" w:rsidRDefault="00255E8B" w:rsidP="00255E8B">
      <w:pPr>
        <w:rPr>
          <w:rFonts w:asciiTheme="majorBidi" w:hAnsiTheme="majorBidi" w:cstheme="majorBidi"/>
          <w:rtl/>
          <w:lang w:val="en-US" w:bidi="ar-LB"/>
        </w:rPr>
      </w:pPr>
    </w:p>
    <w:p w:rsidR="00255E8B" w:rsidRPr="007719BF" w:rsidRDefault="00255E8B" w:rsidP="00255E8B">
      <w:pPr>
        <w:rPr>
          <w:rFonts w:asciiTheme="majorBidi" w:hAnsiTheme="majorBidi" w:cstheme="majorBidi"/>
          <w:rtl/>
          <w:lang w:val="en-US" w:bidi="ar-LB"/>
        </w:rPr>
      </w:pPr>
    </w:p>
    <w:p w:rsidR="00255E8B" w:rsidRPr="007719BF" w:rsidRDefault="00255E8B" w:rsidP="00255E8B">
      <w:pPr>
        <w:rPr>
          <w:rFonts w:asciiTheme="majorBidi" w:hAnsiTheme="majorBidi" w:cstheme="majorBidi"/>
          <w:lang w:val="en-US" w:bidi="ar-LB"/>
        </w:rPr>
      </w:pPr>
    </w:p>
    <w:p w:rsidR="00255E8B" w:rsidRPr="007719BF" w:rsidRDefault="00255E8B" w:rsidP="00255E8B">
      <w:pPr>
        <w:rPr>
          <w:rFonts w:asciiTheme="majorBidi" w:hAnsiTheme="majorBidi" w:cstheme="majorBidi"/>
          <w:lang w:val="en-US" w:bidi="ar-LB"/>
        </w:rPr>
      </w:pPr>
    </w:p>
    <w:p w:rsidR="00255E8B" w:rsidRPr="007719BF" w:rsidRDefault="00255E8B" w:rsidP="00255E8B">
      <w:pPr>
        <w:rPr>
          <w:rFonts w:asciiTheme="majorBidi" w:hAnsiTheme="majorBidi" w:cstheme="majorBidi"/>
          <w:lang w:val="en-US" w:bidi="ar-LB"/>
        </w:rPr>
      </w:pPr>
    </w:p>
    <w:p w:rsidR="00255E8B" w:rsidRPr="007719BF" w:rsidRDefault="00255E8B" w:rsidP="00255E8B">
      <w:pPr>
        <w:rPr>
          <w:rFonts w:asciiTheme="majorBidi" w:hAnsiTheme="majorBidi" w:cstheme="majorBidi"/>
          <w:lang w:val="en-US" w:bidi="ar-LB"/>
        </w:rPr>
      </w:pPr>
    </w:p>
    <w:p w:rsidR="00255E8B" w:rsidRPr="007719BF" w:rsidRDefault="00255E8B" w:rsidP="00255E8B">
      <w:pPr>
        <w:rPr>
          <w:rFonts w:asciiTheme="majorBidi" w:hAnsiTheme="majorBidi" w:cstheme="majorBidi"/>
          <w:lang w:val="en-US" w:bidi="ar-LB"/>
        </w:rPr>
      </w:pPr>
    </w:p>
    <w:p w:rsidR="00255E8B" w:rsidRPr="007719BF" w:rsidRDefault="00255E8B" w:rsidP="00255E8B">
      <w:pPr>
        <w:rPr>
          <w:rFonts w:asciiTheme="majorBidi" w:hAnsiTheme="majorBidi" w:cstheme="majorBidi"/>
          <w:lang w:val="en-US" w:bidi="ar-LB"/>
        </w:rPr>
      </w:pPr>
    </w:p>
    <w:p w:rsidR="00230BDC" w:rsidRPr="007719BF" w:rsidRDefault="00230BDC" w:rsidP="00230BDC">
      <w:pPr>
        <w:bidi/>
        <w:jc w:val="both"/>
        <w:rPr>
          <w:rFonts w:asciiTheme="majorBidi" w:hAnsiTheme="majorBidi"/>
          <w:rtl/>
          <w:lang w:val="en-US" w:bidi="ar-LB"/>
        </w:rPr>
      </w:pPr>
    </w:p>
    <w:p w:rsidR="00230BDC" w:rsidRPr="007719BF" w:rsidRDefault="00230BDC" w:rsidP="00230BDC">
      <w:pPr>
        <w:bidi/>
        <w:jc w:val="both"/>
        <w:rPr>
          <w:rFonts w:asciiTheme="majorBidi" w:hAnsiTheme="majorBidi"/>
          <w:rtl/>
          <w:lang w:val="en-US" w:bidi="ar-LB"/>
        </w:rPr>
      </w:pPr>
    </w:p>
    <w:p w:rsidR="00230BDC" w:rsidRPr="007719BF" w:rsidRDefault="00230BDC" w:rsidP="00230BDC">
      <w:pPr>
        <w:bidi/>
        <w:jc w:val="both"/>
        <w:rPr>
          <w:rFonts w:asciiTheme="majorBidi" w:hAnsiTheme="majorBidi"/>
          <w:rtl/>
          <w:lang w:val="en-US" w:bidi="ar-LB"/>
        </w:rPr>
      </w:pPr>
    </w:p>
    <w:p w:rsidR="00230BDC" w:rsidRPr="007719BF" w:rsidRDefault="00230BDC" w:rsidP="00230BDC">
      <w:pPr>
        <w:bidi/>
        <w:jc w:val="both"/>
        <w:rPr>
          <w:rFonts w:asciiTheme="majorBidi" w:hAnsiTheme="majorBidi"/>
          <w:rtl/>
          <w:lang w:val="en-US" w:bidi="ar-LB"/>
        </w:rPr>
      </w:pPr>
    </w:p>
    <w:p w:rsidR="00230BDC" w:rsidRPr="007719BF" w:rsidRDefault="00230BDC" w:rsidP="00230BDC">
      <w:pPr>
        <w:bidi/>
        <w:jc w:val="both"/>
        <w:rPr>
          <w:rFonts w:asciiTheme="majorBidi" w:hAnsiTheme="majorBidi"/>
          <w:lang w:val="en-US" w:bidi="ar-LB"/>
        </w:rPr>
      </w:pPr>
    </w:p>
    <w:sectPr w:rsidR="00230BDC" w:rsidRPr="007719BF" w:rsidSect="00FD4D3C">
      <w:headerReference w:type="default" r:id="rId7"/>
      <w:footerReference w:type="default" r:id="rId8"/>
      <w:pgSz w:w="12240" w:h="15840"/>
      <w:pgMar w:top="990" w:right="1440" w:bottom="135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D60" w:rsidRDefault="00945D60" w:rsidP="004164C3">
      <w:r>
        <w:separator/>
      </w:r>
    </w:p>
  </w:endnote>
  <w:endnote w:type="continuationSeparator" w:id="0">
    <w:p w:rsidR="00945D60" w:rsidRDefault="00945D60" w:rsidP="0041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8C8" w:rsidRDefault="00E1429E" w:rsidP="00595320">
    <w:pPr>
      <w:pStyle w:val="Footer"/>
      <w:rPr>
        <w:lang w:bidi="ar-LB"/>
      </w:rPr>
    </w:pPr>
    <w:r w:rsidRPr="00E1429E">
      <w:rPr>
        <w:rtl/>
        <w:lang w:bidi="ar-LB"/>
      </w:rPr>
      <w:t xml:space="preserve">2011 </w:t>
    </w:r>
    <w:r w:rsidRPr="00E1429E">
      <w:rPr>
        <w:lang w:bidi="ar-LB"/>
      </w:rPr>
      <w:t>www.heretohelp.bc.ca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D60" w:rsidRDefault="00945D60" w:rsidP="004164C3">
      <w:r>
        <w:separator/>
      </w:r>
    </w:p>
  </w:footnote>
  <w:footnote w:type="continuationSeparator" w:id="0">
    <w:p w:rsidR="00945D60" w:rsidRDefault="00945D60" w:rsidP="00416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37D" w:rsidRPr="00D329D5" w:rsidRDefault="00D329D5" w:rsidP="00D329D5">
    <w:pPr>
      <w:pStyle w:val="Header"/>
      <w:bidi/>
    </w:pPr>
    <w:r>
      <w:rPr>
        <w:rFonts w:asciiTheme="majorBidi" w:hAnsiTheme="majorBidi" w:hint="cs"/>
        <w:sz w:val="28"/>
        <w:szCs w:val="28"/>
        <w:rtl/>
        <w:lang w:bidi="ar-LB"/>
      </w:rPr>
      <w:t>الوقاية من انتكاسة الاكتئاب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F39EA"/>
    <w:multiLevelType w:val="hybridMultilevel"/>
    <w:tmpl w:val="FE46759A"/>
    <w:lvl w:ilvl="0" w:tplc="F48E7AF4">
      <w:start w:val="1"/>
      <w:numFmt w:val="bullet"/>
      <w:lvlText w:val="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0708C5"/>
    <w:multiLevelType w:val="hybridMultilevel"/>
    <w:tmpl w:val="47308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07E70"/>
    <w:multiLevelType w:val="hybridMultilevel"/>
    <w:tmpl w:val="E6FAB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7E15A5"/>
    <w:multiLevelType w:val="hybridMultilevel"/>
    <w:tmpl w:val="3802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B25F3"/>
    <w:multiLevelType w:val="hybridMultilevel"/>
    <w:tmpl w:val="23C6C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70BCB"/>
    <w:multiLevelType w:val="hybridMultilevel"/>
    <w:tmpl w:val="626889A6"/>
    <w:lvl w:ilvl="0" w:tplc="14F2CE4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lang w:bidi="ar-L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8C0A82"/>
    <w:multiLevelType w:val="hybridMultilevel"/>
    <w:tmpl w:val="922AB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727F98"/>
    <w:multiLevelType w:val="hybridMultilevel"/>
    <w:tmpl w:val="A02C437E"/>
    <w:lvl w:ilvl="0" w:tplc="3CA2739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121E16"/>
    <w:multiLevelType w:val="hybridMultilevel"/>
    <w:tmpl w:val="AC5CE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70E67"/>
    <w:multiLevelType w:val="hybridMultilevel"/>
    <w:tmpl w:val="74F08D02"/>
    <w:lvl w:ilvl="0" w:tplc="3CA2739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22FCB"/>
    <w:multiLevelType w:val="hybridMultilevel"/>
    <w:tmpl w:val="5A56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56385"/>
    <w:multiLevelType w:val="hybridMultilevel"/>
    <w:tmpl w:val="84DC8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D948A8"/>
    <w:multiLevelType w:val="hybridMultilevel"/>
    <w:tmpl w:val="E0444D9C"/>
    <w:lvl w:ilvl="0" w:tplc="F48E7AF4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4D68FB"/>
    <w:multiLevelType w:val="hybridMultilevel"/>
    <w:tmpl w:val="505E9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615558"/>
    <w:multiLevelType w:val="hybridMultilevel"/>
    <w:tmpl w:val="9B906B04"/>
    <w:lvl w:ilvl="0" w:tplc="3CA2739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95726F"/>
    <w:multiLevelType w:val="hybridMultilevel"/>
    <w:tmpl w:val="A926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5E68F2"/>
    <w:multiLevelType w:val="hybridMultilevel"/>
    <w:tmpl w:val="8FA2D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582917"/>
    <w:multiLevelType w:val="hybridMultilevel"/>
    <w:tmpl w:val="30F0B4BE"/>
    <w:lvl w:ilvl="0" w:tplc="3CA2739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6061B4"/>
    <w:multiLevelType w:val="hybridMultilevel"/>
    <w:tmpl w:val="0BDC64D8"/>
    <w:lvl w:ilvl="0" w:tplc="F48E7AF4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C817BC"/>
    <w:multiLevelType w:val="hybridMultilevel"/>
    <w:tmpl w:val="805CB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1A72E0"/>
    <w:multiLevelType w:val="hybridMultilevel"/>
    <w:tmpl w:val="AE50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8D11B9"/>
    <w:multiLevelType w:val="hybridMultilevel"/>
    <w:tmpl w:val="4EF68396"/>
    <w:lvl w:ilvl="0" w:tplc="F48E7AF4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CC42DE"/>
    <w:multiLevelType w:val="hybridMultilevel"/>
    <w:tmpl w:val="60EA67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A2D4155"/>
    <w:multiLevelType w:val="hybridMultilevel"/>
    <w:tmpl w:val="1DDCD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97797A"/>
    <w:multiLevelType w:val="hybridMultilevel"/>
    <w:tmpl w:val="3E1C30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BB2FEF"/>
    <w:multiLevelType w:val="hybridMultilevel"/>
    <w:tmpl w:val="93303094"/>
    <w:lvl w:ilvl="0" w:tplc="F48E7AF4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5E5070"/>
    <w:multiLevelType w:val="hybridMultilevel"/>
    <w:tmpl w:val="12DA875A"/>
    <w:lvl w:ilvl="0" w:tplc="FB28D196">
      <w:numFmt w:val="bullet"/>
      <w:lvlText w:val=""/>
      <w:lvlJc w:val="left"/>
      <w:pPr>
        <w:ind w:left="1800" w:hanging="360"/>
      </w:pPr>
      <w:rPr>
        <w:rFonts w:ascii="Symbol" w:eastAsiaTheme="minorHAnsi" w:hAnsi="Symbol" w:cs="Times New Roman" w:hint="default"/>
        <w:lang w:bidi="ar-LB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71267CC0"/>
    <w:multiLevelType w:val="hybridMultilevel"/>
    <w:tmpl w:val="5E566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CE6979"/>
    <w:multiLevelType w:val="hybridMultilevel"/>
    <w:tmpl w:val="3C10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1B7A56"/>
    <w:multiLevelType w:val="hybridMultilevel"/>
    <w:tmpl w:val="34B67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5020B9"/>
    <w:multiLevelType w:val="hybridMultilevel"/>
    <w:tmpl w:val="3DA65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8A7613"/>
    <w:multiLevelType w:val="hybridMultilevel"/>
    <w:tmpl w:val="18245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046AA1"/>
    <w:multiLevelType w:val="hybridMultilevel"/>
    <w:tmpl w:val="D0C6E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934B3A"/>
    <w:multiLevelType w:val="hybridMultilevel"/>
    <w:tmpl w:val="60EA67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F176374"/>
    <w:multiLevelType w:val="hybridMultilevel"/>
    <w:tmpl w:val="4D60C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20"/>
  </w:num>
  <w:num w:numId="4">
    <w:abstractNumId w:val="30"/>
  </w:num>
  <w:num w:numId="5">
    <w:abstractNumId w:val="8"/>
  </w:num>
  <w:num w:numId="6">
    <w:abstractNumId w:val="27"/>
  </w:num>
  <w:num w:numId="7">
    <w:abstractNumId w:val="6"/>
  </w:num>
  <w:num w:numId="8">
    <w:abstractNumId w:val="24"/>
  </w:num>
  <w:num w:numId="9">
    <w:abstractNumId w:val="18"/>
  </w:num>
  <w:num w:numId="10">
    <w:abstractNumId w:val="25"/>
  </w:num>
  <w:num w:numId="11">
    <w:abstractNumId w:val="33"/>
  </w:num>
  <w:num w:numId="12">
    <w:abstractNumId w:val="22"/>
  </w:num>
  <w:num w:numId="13">
    <w:abstractNumId w:val="0"/>
  </w:num>
  <w:num w:numId="14">
    <w:abstractNumId w:val="12"/>
  </w:num>
  <w:num w:numId="15">
    <w:abstractNumId w:val="29"/>
  </w:num>
  <w:num w:numId="16">
    <w:abstractNumId w:val="17"/>
  </w:num>
  <w:num w:numId="17">
    <w:abstractNumId w:val="28"/>
  </w:num>
  <w:num w:numId="18">
    <w:abstractNumId w:val="34"/>
  </w:num>
  <w:num w:numId="19">
    <w:abstractNumId w:val="11"/>
  </w:num>
  <w:num w:numId="20">
    <w:abstractNumId w:val="9"/>
  </w:num>
  <w:num w:numId="21">
    <w:abstractNumId w:val="15"/>
  </w:num>
  <w:num w:numId="22">
    <w:abstractNumId w:val="32"/>
  </w:num>
  <w:num w:numId="23">
    <w:abstractNumId w:val="10"/>
  </w:num>
  <w:num w:numId="24">
    <w:abstractNumId w:val="26"/>
  </w:num>
  <w:num w:numId="25">
    <w:abstractNumId w:val="2"/>
  </w:num>
  <w:num w:numId="26">
    <w:abstractNumId w:val="23"/>
  </w:num>
  <w:num w:numId="27">
    <w:abstractNumId w:val="31"/>
  </w:num>
  <w:num w:numId="28">
    <w:abstractNumId w:val="19"/>
  </w:num>
  <w:num w:numId="29">
    <w:abstractNumId w:val="7"/>
  </w:num>
  <w:num w:numId="30">
    <w:abstractNumId w:val="14"/>
  </w:num>
  <w:num w:numId="31">
    <w:abstractNumId w:val="5"/>
  </w:num>
  <w:num w:numId="32">
    <w:abstractNumId w:val="3"/>
  </w:num>
  <w:num w:numId="33">
    <w:abstractNumId w:val="13"/>
  </w:num>
  <w:num w:numId="34">
    <w:abstractNumId w:val="1"/>
  </w:num>
  <w:num w:numId="35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80"/>
    <w:rsid w:val="000002AC"/>
    <w:rsid w:val="00000DEC"/>
    <w:rsid w:val="00002585"/>
    <w:rsid w:val="000029EE"/>
    <w:rsid w:val="00002B0C"/>
    <w:rsid w:val="00003B13"/>
    <w:rsid w:val="00003E93"/>
    <w:rsid w:val="000044F6"/>
    <w:rsid w:val="00004A0A"/>
    <w:rsid w:val="00004EAB"/>
    <w:rsid w:val="0000511D"/>
    <w:rsid w:val="000055E8"/>
    <w:rsid w:val="0000571B"/>
    <w:rsid w:val="0000592D"/>
    <w:rsid w:val="00005A13"/>
    <w:rsid w:val="00005BB6"/>
    <w:rsid w:val="00006377"/>
    <w:rsid w:val="00006447"/>
    <w:rsid w:val="00006F13"/>
    <w:rsid w:val="00007181"/>
    <w:rsid w:val="000077B4"/>
    <w:rsid w:val="00007838"/>
    <w:rsid w:val="00007CA1"/>
    <w:rsid w:val="00007E72"/>
    <w:rsid w:val="000106BA"/>
    <w:rsid w:val="00010887"/>
    <w:rsid w:val="00010F7C"/>
    <w:rsid w:val="00012617"/>
    <w:rsid w:val="0001281A"/>
    <w:rsid w:val="00013CA3"/>
    <w:rsid w:val="0001521A"/>
    <w:rsid w:val="00015932"/>
    <w:rsid w:val="00015A5A"/>
    <w:rsid w:val="00016048"/>
    <w:rsid w:val="0001606E"/>
    <w:rsid w:val="000161F4"/>
    <w:rsid w:val="0001672A"/>
    <w:rsid w:val="00016B27"/>
    <w:rsid w:val="00016EAD"/>
    <w:rsid w:val="0001721C"/>
    <w:rsid w:val="00017336"/>
    <w:rsid w:val="000200CF"/>
    <w:rsid w:val="00020308"/>
    <w:rsid w:val="00020774"/>
    <w:rsid w:val="00020A32"/>
    <w:rsid w:val="00020DC9"/>
    <w:rsid w:val="00020EBB"/>
    <w:rsid w:val="00021BB7"/>
    <w:rsid w:val="00021FD8"/>
    <w:rsid w:val="000235AF"/>
    <w:rsid w:val="00023BA9"/>
    <w:rsid w:val="000241DA"/>
    <w:rsid w:val="0002432E"/>
    <w:rsid w:val="000245A7"/>
    <w:rsid w:val="00024760"/>
    <w:rsid w:val="00024BFC"/>
    <w:rsid w:val="0002528A"/>
    <w:rsid w:val="00025DEC"/>
    <w:rsid w:val="00026990"/>
    <w:rsid w:val="00027235"/>
    <w:rsid w:val="0003058A"/>
    <w:rsid w:val="00030DC8"/>
    <w:rsid w:val="000312EB"/>
    <w:rsid w:val="00031B2C"/>
    <w:rsid w:val="0003260D"/>
    <w:rsid w:val="00032D40"/>
    <w:rsid w:val="00032F56"/>
    <w:rsid w:val="00033063"/>
    <w:rsid w:val="000331FF"/>
    <w:rsid w:val="000334EB"/>
    <w:rsid w:val="00033661"/>
    <w:rsid w:val="00033E27"/>
    <w:rsid w:val="00034391"/>
    <w:rsid w:val="00035122"/>
    <w:rsid w:val="000352D6"/>
    <w:rsid w:val="000355A7"/>
    <w:rsid w:val="000357D9"/>
    <w:rsid w:val="000366C1"/>
    <w:rsid w:val="0003691C"/>
    <w:rsid w:val="00036E77"/>
    <w:rsid w:val="00037798"/>
    <w:rsid w:val="000378B0"/>
    <w:rsid w:val="00037FCB"/>
    <w:rsid w:val="00040EBA"/>
    <w:rsid w:val="00040EF3"/>
    <w:rsid w:val="00041256"/>
    <w:rsid w:val="000413A4"/>
    <w:rsid w:val="000414EC"/>
    <w:rsid w:val="000419B2"/>
    <w:rsid w:val="00041B18"/>
    <w:rsid w:val="00041F97"/>
    <w:rsid w:val="000422FC"/>
    <w:rsid w:val="00042B45"/>
    <w:rsid w:val="00043023"/>
    <w:rsid w:val="00043040"/>
    <w:rsid w:val="000431FF"/>
    <w:rsid w:val="00043880"/>
    <w:rsid w:val="0004424D"/>
    <w:rsid w:val="000442F5"/>
    <w:rsid w:val="0004504A"/>
    <w:rsid w:val="00045066"/>
    <w:rsid w:val="000453FC"/>
    <w:rsid w:val="0004549B"/>
    <w:rsid w:val="00045FE6"/>
    <w:rsid w:val="00046504"/>
    <w:rsid w:val="00046CA6"/>
    <w:rsid w:val="0004752B"/>
    <w:rsid w:val="00047D88"/>
    <w:rsid w:val="00047EDB"/>
    <w:rsid w:val="00050187"/>
    <w:rsid w:val="000502CB"/>
    <w:rsid w:val="00050365"/>
    <w:rsid w:val="0005049A"/>
    <w:rsid w:val="000505DA"/>
    <w:rsid w:val="00051D58"/>
    <w:rsid w:val="00051DE2"/>
    <w:rsid w:val="0005211E"/>
    <w:rsid w:val="00052A27"/>
    <w:rsid w:val="00053191"/>
    <w:rsid w:val="000538A6"/>
    <w:rsid w:val="00053D0B"/>
    <w:rsid w:val="00054BF3"/>
    <w:rsid w:val="00055092"/>
    <w:rsid w:val="0005551F"/>
    <w:rsid w:val="00055780"/>
    <w:rsid w:val="00056488"/>
    <w:rsid w:val="0005675D"/>
    <w:rsid w:val="00056E10"/>
    <w:rsid w:val="000571F9"/>
    <w:rsid w:val="000573F0"/>
    <w:rsid w:val="00057F22"/>
    <w:rsid w:val="00060187"/>
    <w:rsid w:val="00060274"/>
    <w:rsid w:val="000604D5"/>
    <w:rsid w:val="000609A1"/>
    <w:rsid w:val="00060AFC"/>
    <w:rsid w:val="00060DC9"/>
    <w:rsid w:val="00060E80"/>
    <w:rsid w:val="000613E5"/>
    <w:rsid w:val="000615CA"/>
    <w:rsid w:val="0006166D"/>
    <w:rsid w:val="00061CE9"/>
    <w:rsid w:val="00061DCB"/>
    <w:rsid w:val="00061F4B"/>
    <w:rsid w:val="00062D15"/>
    <w:rsid w:val="000632A7"/>
    <w:rsid w:val="0006337F"/>
    <w:rsid w:val="00063617"/>
    <w:rsid w:val="0006373C"/>
    <w:rsid w:val="00063B84"/>
    <w:rsid w:val="00063BE6"/>
    <w:rsid w:val="0006493C"/>
    <w:rsid w:val="0006520C"/>
    <w:rsid w:val="000653DD"/>
    <w:rsid w:val="0006553E"/>
    <w:rsid w:val="00065628"/>
    <w:rsid w:val="00065783"/>
    <w:rsid w:val="00065AD6"/>
    <w:rsid w:val="000663DB"/>
    <w:rsid w:val="00066596"/>
    <w:rsid w:val="00066B5F"/>
    <w:rsid w:val="00066DF1"/>
    <w:rsid w:val="0006726F"/>
    <w:rsid w:val="000673CB"/>
    <w:rsid w:val="0006771D"/>
    <w:rsid w:val="0006772B"/>
    <w:rsid w:val="000677C9"/>
    <w:rsid w:val="00067A24"/>
    <w:rsid w:val="00070069"/>
    <w:rsid w:val="00070166"/>
    <w:rsid w:val="00070178"/>
    <w:rsid w:val="00070266"/>
    <w:rsid w:val="00070B5E"/>
    <w:rsid w:val="00071054"/>
    <w:rsid w:val="00071302"/>
    <w:rsid w:val="000715DF"/>
    <w:rsid w:val="000718D3"/>
    <w:rsid w:val="00071C1F"/>
    <w:rsid w:val="00071C63"/>
    <w:rsid w:val="00071F1F"/>
    <w:rsid w:val="00072180"/>
    <w:rsid w:val="000722CB"/>
    <w:rsid w:val="000725D0"/>
    <w:rsid w:val="00072F8B"/>
    <w:rsid w:val="00073470"/>
    <w:rsid w:val="00074566"/>
    <w:rsid w:val="0007483D"/>
    <w:rsid w:val="00074E87"/>
    <w:rsid w:val="0007551E"/>
    <w:rsid w:val="000755D0"/>
    <w:rsid w:val="0007567C"/>
    <w:rsid w:val="00075911"/>
    <w:rsid w:val="00076639"/>
    <w:rsid w:val="0007666D"/>
    <w:rsid w:val="000768BE"/>
    <w:rsid w:val="00076D7D"/>
    <w:rsid w:val="00077C67"/>
    <w:rsid w:val="0008012F"/>
    <w:rsid w:val="00080BA1"/>
    <w:rsid w:val="00080CE8"/>
    <w:rsid w:val="00080F84"/>
    <w:rsid w:val="000810FE"/>
    <w:rsid w:val="0008148B"/>
    <w:rsid w:val="00081748"/>
    <w:rsid w:val="000817B6"/>
    <w:rsid w:val="0008180D"/>
    <w:rsid w:val="00081980"/>
    <w:rsid w:val="00081F04"/>
    <w:rsid w:val="00082441"/>
    <w:rsid w:val="00082B8D"/>
    <w:rsid w:val="00082DF8"/>
    <w:rsid w:val="00082E2A"/>
    <w:rsid w:val="00082FC6"/>
    <w:rsid w:val="00083111"/>
    <w:rsid w:val="00083BDD"/>
    <w:rsid w:val="00084532"/>
    <w:rsid w:val="00084A17"/>
    <w:rsid w:val="00084EF8"/>
    <w:rsid w:val="00085538"/>
    <w:rsid w:val="000855BC"/>
    <w:rsid w:val="00085B75"/>
    <w:rsid w:val="00086159"/>
    <w:rsid w:val="0008684B"/>
    <w:rsid w:val="000868D5"/>
    <w:rsid w:val="00086913"/>
    <w:rsid w:val="00086988"/>
    <w:rsid w:val="00086BDE"/>
    <w:rsid w:val="00086D18"/>
    <w:rsid w:val="00086D5D"/>
    <w:rsid w:val="00086F52"/>
    <w:rsid w:val="0008737A"/>
    <w:rsid w:val="000875C4"/>
    <w:rsid w:val="00087687"/>
    <w:rsid w:val="000877B5"/>
    <w:rsid w:val="0008795A"/>
    <w:rsid w:val="00087C9B"/>
    <w:rsid w:val="00087FC4"/>
    <w:rsid w:val="00090146"/>
    <w:rsid w:val="000905EC"/>
    <w:rsid w:val="000914B5"/>
    <w:rsid w:val="00091698"/>
    <w:rsid w:val="000916F7"/>
    <w:rsid w:val="00092150"/>
    <w:rsid w:val="00092535"/>
    <w:rsid w:val="000929D5"/>
    <w:rsid w:val="00092F4F"/>
    <w:rsid w:val="00092F51"/>
    <w:rsid w:val="00093054"/>
    <w:rsid w:val="000936F0"/>
    <w:rsid w:val="00093F6F"/>
    <w:rsid w:val="000943EF"/>
    <w:rsid w:val="000945A0"/>
    <w:rsid w:val="00094C2F"/>
    <w:rsid w:val="00094F5C"/>
    <w:rsid w:val="00095506"/>
    <w:rsid w:val="00095631"/>
    <w:rsid w:val="000957CA"/>
    <w:rsid w:val="00095AA6"/>
    <w:rsid w:val="00095BBF"/>
    <w:rsid w:val="00095C23"/>
    <w:rsid w:val="000960FB"/>
    <w:rsid w:val="0009617A"/>
    <w:rsid w:val="00096379"/>
    <w:rsid w:val="00096547"/>
    <w:rsid w:val="00096B74"/>
    <w:rsid w:val="00096C8F"/>
    <w:rsid w:val="00097C89"/>
    <w:rsid w:val="00097D52"/>
    <w:rsid w:val="000A0375"/>
    <w:rsid w:val="000A03CF"/>
    <w:rsid w:val="000A04BE"/>
    <w:rsid w:val="000A05A7"/>
    <w:rsid w:val="000A1114"/>
    <w:rsid w:val="000A16CD"/>
    <w:rsid w:val="000A1E58"/>
    <w:rsid w:val="000A250D"/>
    <w:rsid w:val="000A28A0"/>
    <w:rsid w:val="000A28D9"/>
    <w:rsid w:val="000A2E9D"/>
    <w:rsid w:val="000A3381"/>
    <w:rsid w:val="000A34DB"/>
    <w:rsid w:val="000A355C"/>
    <w:rsid w:val="000A3956"/>
    <w:rsid w:val="000A3C0A"/>
    <w:rsid w:val="000A44C7"/>
    <w:rsid w:val="000A458F"/>
    <w:rsid w:val="000A4A5C"/>
    <w:rsid w:val="000A4AC4"/>
    <w:rsid w:val="000A4EFF"/>
    <w:rsid w:val="000A4F95"/>
    <w:rsid w:val="000A4FE7"/>
    <w:rsid w:val="000A5060"/>
    <w:rsid w:val="000A55E9"/>
    <w:rsid w:val="000A56ED"/>
    <w:rsid w:val="000A572C"/>
    <w:rsid w:val="000A624E"/>
    <w:rsid w:val="000A675F"/>
    <w:rsid w:val="000A6BD6"/>
    <w:rsid w:val="000A6CC0"/>
    <w:rsid w:val="000A6DBF"/>
    <w:rsid w:val="000A7761"/>
    <w:rsid w:val="000A7ACC"/>
    <w:rsid w:val="000A7B10"/>
    <w:rsid w:val="000A7DE9"/>
    <w:rsid w:val="000A7F0C"/>
    <w:rsid w:val="000B0071"/>
    <w:rsid w:val="000B02CC"/>
    <w:rsid w:val="000B0532"/>
    <w:rsid w:val="000B0C93"/>
    <w:rsid w:val="000B13E4"/>
    <w:rsid w:val="000B2271"/>
    <w:rsid w:val="000B2916"/>
    <w:rsid w:val="000B31EE"/>
    <w:rsid w:val="000B3894"/>
    <w:rsid w:val="000B3B50"/>
    <w:rsid w:val="000B495D"/>
    <w:rsid w:val="000B503B"/>
    <w:rsid w:val="000B50DD"/>
    <w:rsid w:val="000B5E50"/>
    <w:rsid w:val="000B5F0B"/>
    <w:rsid w:val="000B60C2"/>
    <w:rsid w:val="000B73A6"/>
    <w:rsid w:val="000B7C2A"/>
    <w:rsid w:val="000C0191"/>
    <w:rsid w:val="000C0297"/>
    <w:rsid w:val="000C0588"/>
    <w:rsid w:val="000C08EF"/>
    <w:rsid w:val="000C115F"/>
    <w:rsid w:val="000C12A7"/>
    <w:rsid w:val="000C1615"/>
    <w:rsid w:val="000C1A2C"/>
    <w:rsid w:val="000C1C46"/>
    <w:rsid w:val="000C20D0"/>
    <w:rsid w:val="000C2DC9"/>
    <w:rsid w:val="000C2DF9"/>
    <w:rsid w:val="000C2EB6"/>
    <w:rsid w:val="000C34A0"/>
    <w:rsid w:val="000C366F"/>
    <w:rsid w:val="000C4061"/>
    <w:rsid w:val="000C41A9"/>
    <w:rsid w:val="000C4293"/>
    <w:rsid w:val="000C4551"/>
    <w:rsid w:val="000C4685"/>
    <w:rsid w:val="000C4B41"/>
    <w:rsid w:val="000C4CF7"/>
    <w:rsid w:val="000C530A"/>
    <w:rsid w:val="000C538D"/>
    <w:rsid w:val="000C53B2"/>
    <w:rsid w:val="000C62DE"/>
    <w:rsid w:val="000C64E2"/>
    <w:rsid w:val="000C65EF"/>
    <w:rsid w:val="000C748B"/>
    <w:rsid w:val="000C76E0"/>
    <w:rsid w:val="000D0813"/>
    <w:rsid w:val="000D0BD5"/>
    <w:rsid w:val="000D0F04"/>
    <w:rsid w:val="000D1140"/>
    <w:rsid w:val="000D191C"/>
    <w:rsid w:val="000D1D9E"/>
    <w:rsid w:val="000D1E4B"/>
    <w:rsid w:val="000D2B3D"/>
    <w:rsid w:val="000D2BC4"/>
    <w:rsid w:val="000D2E3C"/>
    <w:rsid w:val="000D2F54"/>
    <w:rsid w:val="000D3390"/>
    <w:rsid w:val="000D3781"/>
    <w:rsid w:val="000D393E"/>
    <w:rsid w:val="000D3C87"/>
    <w:rsid w:val="000D3E28"/>
    <w:rsid w:val="000D3E9C"/>
    <w:rsid w:val="000D4B4B"/>
    <w:rsid w:val="000D52BC"/>
    <w:rsid w:val="000D553E"/>
    <w:rsid w:val="000D5736"/>
    <w:rsid w:val="000D5EEA"/>
    <w:rsid w:val="000D6207"/>
    <w:rsid w:val="000D62E5"/>
    <w:rsid w:val="000D6B1A"/>
    <w:rsid w:val="000D6C1C"/>
    <w:rsid w:val="000E0639"/>
    <w:rsid w:val="000E0732"/>
    <w:rsid w:val="000E08F1"/>
    <w:rsid w:val="000E099C"/>
    <w:rsid w:val="000E1258"/>
    <w:rsid w:val="000E1C84"/>
    <w:rsid w:val="000E28F6"/>
    <w:rsid w:val="000E2EC7"/>
    <w:rsid w:val="000E3761"/>
    <w:rsid w:val="000E3A8D"/>
    <w:rsid w:val="000E3BD6"/>
    <w:rsid w:val="000E3D44"/>
    <w:rsid w:val="000E3DA8"/>
    <w:rsid w:val="000E4121"/>
    <w:rsid w:val="000E44C5"/>
    <w:rsid w:val="000E478D"/>
    <w:rsid w:val="000E4B24"/>
    <w:rsid w:val="000E6066"/>
    <w:rsid w:val="000E68F6"/>
    <w:rsid w:val="000E7266"/>
    <w:rsid w:val="000E73A9"/>
    <w:rsid w:val="000E7578"/>
    <w:rsid w:val="000F0E79"/>
    <w:rsid w:val="000F1031"/>
    <w:rsid w:val="000F1093"/>
    <w:rsid w:val="000F10DD"/>
    <w:rsid w:val="000F174C"/>
    <w:rsid w:val="000F1A12"/>
    <w:rsid w:val="000F1A8C"/>
    <w:rsid w:val="000F1E6C"/>
    <w:rsid w:val="000F207A"/>
    <w:rsid w:val="000F22EA"/>
    <w:rsid w:val="000F2716"/>
    <w:rsid w:val="000F2C3E"/>
    <w:rsid w:val="000F2C78"/>
    <w:rsid w:val="000F2D59"/>
    <w:rsid w:val="000F2FC5"/>
    <w:rsid w:val="000F30E9"/>
    <w:rsid w:val="000F33E1"/>
    <w:rsid w:val="000F3C26"/>
    <w:rsid w:val="000F43AD"/>
    <w:rsid w:val="000F4B00"/>
    <w:rsid w:val="000F5563"/>
    <w:rsid w:val="000F56B8"/>
    <w:rsid w:val="000F5C10"/>
    <w:rsid w:val="000F607D"/>
    <w:rsid w:val="000F62DB"/>
    <w:rsid w:val="000F631D"/>
    <w:rsid w:val="000F652B"/>
    <w:rsid w:val="000F6711"/>
    <w:rsid w:val="000F67A5"/>
    <w:rsid w:val="000F6FFD"/>
    <w:rsid w:val="000F705D"/>
    <w:rsid w:val="000F707D"/>
    <w:rsid w:val="000F71B2"/>
    <w:rsid w:val="000F767B"/>
    <w:rsid w:val="000F76B0"/>
    <w:rsid w:val="000F77A8"/>
    <w:rsid w:val="000F7DEC"/>
    <w:rsid w:val="00100019"/>
    <w:rsid w:val="0010015F"/>
    <w:rsid w:val="00100245"/>
    <w:rsid w:val="001008EF"/>
    <w:rsid w:val="0010149B"/>
    <w:rsid w:val="00101F5E"/>
    <w:rsid w:val="0010271C"/>
    <w:rsid w:val="001028E9"/>
    <w:rsid w:val="00103538"/>
    <w:rsid w:val="00103A07"/>
    <w:rsid w:val="00104256"/>
    <w:rsid w:val="00104333"/>
    <w:rsid w:val="00105088"/>
    <w:rsid w:val="00105202"/>
    <w:rsid w:val="00105469"/>
    <w:rsid w:val="00105856"/>
    <w:rsid w:val="0010598A"/>
    <w:rsid w:val="00105D7F"/>
    <w:rsid w:val="00106835"/>
    <w:rsid w:val="00106849"/>
    <w:rsid w:val="00106BB0"/>
    <w:rsid w:val="00106E27"/>
    <w:rsid w:val="00107800"/>
    <w:rsid w:val="0010794C"/>
    <w:rsid w:val="001079C9"/>
    <w:rsid w:val="00110510"/>
    <w:rsid w:val="00110AFE"/>
    <w:rsid w:val="00110E5B"/>
    <w:rsid w:val="00111191"/>
    <w:rsid w:val="001116C6"/>
    <w:rsid w:val="001124AD"/>
    <w:rsid w:val="00112921"/>
    <w:rsid w:val="00112BA0"/>
    <w:rsid w:val="00112CBC"/>
    <w:rsid w:val="001137B6"/>
    <w:rsid w:val="00113C4C"/>
    <w:rsid w:val="00113F94"/>
    <w:rsid w:val="001147FB"/>
    <w:rsid w:val="001149F6"/>
    <w:rsid w:val="00114AB4"/>
    <w:rsid w:val="00114C04"/>
    <w:rsid w:val="00114F3B"/>
    <w:rsid w:val="001154AE"/>
    <w:rsid w:val="00116606"/>
    <w:rsid w:val="00116839"/>
    <w:rsid w:val="00116BB2"/>
    <w:rsid w:val="00116CFE"/>
    <w:rsid w:val="00116D1E"/>
    <w:rsid w:val="00117184"/>
    <w:rsid w:val="00117350"/>
    <w:rsid w:val="001174ED"/>
    <w:rsid w:val="00120B42"/>
    <w:rsid w:val="00120B43"/>
    <w:rsid w:val="0012147C"/>
    <w:rsid w:val="001218C6"/>
    <w:rsid w:val="00121ADA"/>
    <w:rsid w:val="00122335"/>
    <w:rsid w:val="00122479"/>
    <w:rsid w:val="001227FA"/>
    <w:rsid w:val="00122A55"/>
    <w:rsid w:val="00122D0E"/>
    <w:rsid w:val="00122D6A"/>
    <w:rsid w:val="00123F79"/>
    <w:rsid w:val="001242CA"/>
    <w:rsid w:val="00124DC9"/>
    <w:rsid w:val="001259D5"/>
    <w:rsid w:val="00125CAC"/>
    <w:rsid w:val="001263DB"/>
    <w:rsid w:val="00126AF7"/>
    <w:rsid w:val="00126D50"/>
    <w:rsid w:val="00127A39"/>
    <w:rsid w:val="00130789"/>
    <w:rsid w:val="00130844"/>
    <w:rsid w:val="001308E4"/>
    <w:rsid w:val="0013103F"/>
    <w:rsid w:val="00131205"/>
    <w:rsid w:val="001316BE"/>
    <w:rsid w:val="001328FD"/>
    <w:rsid w:val="00132A1F"/>
    <w:rsid w:val="00132B29"/>
    <w:rsid w:val="00132F5B"/>
    <w:rsid w:val="00134ECE"/>
    <w:rsid w:val="001350DF"/>
    <w:rsid w:val="00135B95"/>
    <w:rsid w:val="00135F81"/>
    <w:rsid w:val="00135FD1"/>
    <w:rsid w:val="00136011"/>
    <w:rsid w:val="00136732"/>
    <w:rsid w:val="00137001"/>
    <w:rsid w:val="00137782"/>
    <w:rsid w:val="00137967"/>
    <w:rsid w:val="00137CDB"/>
    <w:rsid w:val="00140006"/>
    <w:rsid w:val="001401DB"/>
    <w:rsid w:val="00140E98"/>
    <w:rsid w:val="00141202"/>
    <w:rsid w:val="001414B7"/>
    <w:rsid w:val="001415E7"/>
    <w:rsid w:val="00141AD4"/>
    <w:rsid w:val="00141BD3"/>
    <w:rsid w:val="001420EE"/>
    <w:rsid w:val="0014223E"/>
    <w:rsid w:val="0014242F"/>
    <w:rsid w:val="0014293F"/>
    <w:rsid w:val="00142B0C"/>
    <w:rsid w:val="00142C8B"/>
    <w:rsid w:val="00143200"/>
    <w:rsid w:val="00143658"/>
    <w:rsid w:val="001437EF"/>
    <w:rsid w:val="00143C84"/>
    <w:rsid w:val="00144383"/>
    <w:rsid w:val="00144451"/>
    <w:rsid w:val="00144EE4"/>
    <w:rsid w:val="001452AC"/>
    <w:rsid w:val="001452B5"/>
    <w:rsid w:val="0014582C"/>
    <w:rsid w:val="00145AA7"/>
    <w:rsid w:val="001467AA"/>
    <w:rsid w:val="001469E9"/>
    <w:rsid w:val="00146AC4"/>
    <w:rsid w:val="00146C2D"/>
    <w:rsid w:val="00146DD8"/>
    <w:rsid w:val="00147030"/>
    <w:rsid w:val="00147760"/>
    <w:rsid w:val="00147928"/>
    <w:rsid w:val="00147D63"/>
    <w:rsid w:val="00147DF7"/>
    <w:rsid w:val="00150786"/>
    <w:rsid w:val="00150AF8"/>
    <w:rsid w:val="00151417"/>
    <w:rsid w:val="0015184E"/>
    <w:rsid w:val="00151B47"/>
    <w:rsid w:val="00151BAB"/>
    <w:rsid w:val="001521E3"/>
    <w:rsid w:val="0015240F"/>
    <w:rsid w:val="00152EBF"/>
    <w:rsid w:val="00152F4B"/>
    <w:rsid w:val="00153798"/>
    <w:rsid w:val="001537C6"/>
    <w:rsid w:val="001539DE"/>
    <w:rsid w:val="001545BE"/>
    <w:rsid w:val="001546F8"/>
    <w:rsid w:val="0015493B"/>
    <w:rsid w:val="00154C3C"/>
    <w:rsid w:val="0015517C"/>
    <w:rsid w:val="001551A7"/>
    <w:rsid w:val="00155E39"/>
    <w:rsid w:val="00156740"/>
    <w:rsid w:val="001567C0"/>
    <w:rsid w:val="00157843"/>
    <w:rsid w:val="00160094"/>
    <w:rsid w:val="00160287"/>
    <w:rsid w:val="00160901"/>
    <w:rsid w:val="00160A81"/>
    <w:rsid w:val="00160D57"/>
    <w:rsid w:val="00160F0D"/>
    <w:rsid w:val="00161664"/>
    <w:rsid w:val="001620BA"/>
    <w:rsid w:val="00162440"/>
    <w:rsid w:val="00162E78"/>
    <w:rsid w:val="001634EF"/>
    <w:rsid w:val="00163675"/>
    <w:rsid w:val="00163F06"/>
    <w:rsid w:val="001640D2"/>
    <w:rsid w:val="00164363"/>
    <w:rsid w:val="00164608"/>
    <w:rsid w:val="00164A3E"/>
    <w:rsid w:val="00164BBC"/>
    <w:rsid w:val="0016508A"/>
    <w:rsid w:val="00165191"/>
    <w:rsid w:val="001654CB"/>
    <w:rsid w:val="001656A6"/>
    <w:rsid w:val="00166AFE"/>
    <w:rsid w:val="00166BDE"/>
    <w:rsid w:val="00166C51"/>
    <w:rsid w:val="001670DC"/>
    <w:rsid w:val="00167277"/>
    <w:rsid w:val="0016739C"/>
    <w:rsid w:val="00167548"/>
    <w:rsid w:val="00167735"/>
    <w:rsid w:val="0016780C"/>
    <w:rsid w:val="00167EF5"/>
    <w:rsid w:val="0017068B"/>
    <w:rsid w:val="00170968"/>
    <w:rsid w:val="00170F7F"/>
    <w:rsid w:val="001714CE"/>
    <w:rsid w:val="00171684"/>
    <w:rsid w:val="00171CDF"/>
    <w:rsid w:val="001720CC"/>
    <w:rsid w:val="00172596"/>
    <w:rsid w:val="00172855"/>
    <w:rsid w:val="00172A22"/>
    <w:rsid w:val="001733F9"/>
    <w:rsid w:val="001736EF"/>
    <w:rsid w:val="0017474B"/>
    <w:rsid w:val="0017477D"/>
    <w:rsid w:val="00174789"/>
    <w:rsid w:val="00174E70"/>
    <w:rsid w:val="00174EC1"/>
    <w:rsid w:val="00175526"/>
    <w:rsid w:val="00176293"/>
    <w:rsid w:val="00176443"/>
    <w:rsid w:val="00176D56"/>
    <w:rsid w:val="00177038"/>
    <w:rsid w:val="00177304"/>
    <w:rsid w:val="001779E1"/>
    <w:rsid w:val="001809CD"/>
    <w:rsid w:val="00180EBD"/>
    <w:rsid w:val="001813A3"/>
    <w:rsid w:val="001815A5"/>
    <w:rsid w:val="00181909"/>
    <w:rsid w:val="00181FF6"/>
    <w:rsid w:val="0018218F"/>
    <w:rsid w:val="00182390"/>
    <w:rsid w:val="00182428"/>
    <w:rsid w:val="00182639"/>
    <w:rsid w:val="00182D35"/>
    <w:rsid w:val="00182FAB"/>
    <w:rsid w:val="001832FD"/>
    <w:rsid w:val="001833FE"/>
    <w:rsid w:val="00183C8C"/>
    <w:rsid w:val="00183E37"/>
    <w:rsid w:val="00183E64"/>
    <w:rsid w:val="00184276"/>
    <w:rsid w:val="00184373"/>
    <w:rsid w:val="0018511D"/>
    <w:rsid w:val="001853AD"/>
    <w:rsid w:val="0018583C"/>
    <w:rsid w:val="001858B6"/>
    <w:rsid w:val="001862B9"/>
    <w:rsid w:val="001868B0"/>
    <w:rsid w:val="00186A45"/>
    <w:rsid w:val="00186E58"/>
    <w:rsid w:val="00186F83"/>
    <w:rsid w:val="00186FCB"/>
    <w:rsid w:val="0018742E"/>
    <w:rsid w:val="00187557"/>
    <w:rsid w:val="001905FE"/>
    <w:rsid w:val="001910A5"/>
    <w:rsid w:val="001912AD"/>
    <w:rsid w:val="0019164D"/>
    <w:rsid w:val="00191707"/>
    <w:rsid w:val="001926C7"/>
    <w:rsid w:val="0019279C"/>
    <w:rsid w:val="00192AC4"/>
    <w:rsid w:val="001931B9"/>
    <w:rsid w:val="001936BA"/>
    <w:rsid w:val="001944B0"/>
    <w:rsid w:val="00194573"/>
    <w:rsid w:val="00194E6C"/>
    <w:rsid w:val="00195B89"/>
    <w:rsid w:val="00196081"/>
    <w:rsid w:val="001965EA"/>
    <w:rsid w:val="00196720"/>
    <w:rsid w:val="00196E69"/>
    <w:rsid w:val="00197B05"/>
    <w:rsid w:val="00197F13"/>
    <w:rsid w:val="001A0498"/>
    <w:rsid w:val="001A09EB"/>
    <w:rsid w:val="001A0A77"/>
    <w:rsid w:val="001A1018"/>
    <w:rsid w:val="001A13A3"/>
    <w:rsid w:val="001A1B26"/>
    <w:rsid w:val="001A1D7F"/>
    <w:rsid w:val="001A2665"/>
    <w:rsid w:val="001A323D"/>
    <w:rsid w:val="001A378F"/>
    <w:rsid w:val="001A425D"/>
    <w:rsid w:val="001A4394"/>
    <w:rsid w:val="001A442D"/>
    <w:rsid w:val="001A48D8"/>
    <w:rsid w:val="001A4AB4"/>
    <w:rsid w:val="001A5056"/>
    <w:rsid w:val="001A5482"/>
    <w:rsid w:val="001A5C60"/>
    <w:rsid w:val="001A6642"/>
    <w:rsid w:val="001A70E1"/>
    <w:rsid w:val="001A718A"/>
    <w:rsid w:val="001A770A"/>
    <w:rsid w:val="001A7A3D"/>
    <w:rsid w:val="001A7C3C"/>
    <w:rsid w:val="001B011A"/>
    <w:rsid w:val="001B0AF6"/>
    <w:rsid w:val="001B1AC0"/>
    <w:rsid w:val="001B20AC"/>
    <w:rsid w:val="001B23F0"/>
    <w:rsid w:val="001B3B1B"/>
    <w:rsid w:val="001B3CCE"/>
    <w:rsid w:val="001B44A7"/>
    <w:rsid w:val="001B44F7"/>
    <w:rsid w:val="001B4CF5"/>
    <w:rsid w:val="001B57DA"/>
    <w:rsid w:val="001B581A"/>
    <w:rsid w:val="001B5D27"/>
    <w:rsid w:val="001B5D51"/>
    <w:rsid w:val="001B66DB"/>
    <w:rsid w:val="001B6D44"/>
    <w:rsid w:val="001B7244"/>
    <w:rsid w:val="001B7276"/>
    <w:rsid w:val="001B72A7"/>
    <w:rsid w:val="001B7368"/>
    <w:rsid w:val="001B7FC1"/>
    <w:rsid w:val="001C0581"/>
    <w:rsid w:val="001C10C6"/>
    <w:rsid w:val="001C14DB"/>
    <w:rsid w:val="001C166D"/>
    <w:rsid w:val="001C1F15"/>
    <w:rsid w:val="001C21B5"/>
    <w:rsid w:val="001C31C1"/>
    <w:rsid w:val="001C3DB5"/>
    <w:rsid w:val="001C3E86"/>
    <w:rsid w:val="001C49B7"/>
    <w:rsid w:val="001C51D9"/>
    <w:rsid w:val="001C557E"/>
    <w:rsid w:val="001C5CB1"/>
    <w:rsid w:val="001C5FF8"/>
    <w:rsid w:val="001C6749"/>
    <w:rsid w:val="001C674A"/>
    <w:rsid w:val="001C7206"/>
    <w:rsid w:val="001C77B4"/>
    <w:rsid w:val="001C77EE"/>
    <w:rsid w:val="001C7AEB"/>
    <w:rsid w:val="001D0079"/>
    <w:rsid w:val="001D0218"/>
    <w:rsid w:val="001D028C"/>
    <w:rsid w:val="001D0966"/>
    <w:rsid w:val="001D0DD1"/>
    <w:rsid w:val="001D1063"/>
    <w:rsid w:val="001D11BB"/>
    <w:rsid w:val="001D1295"/>
    <w:rsid w:val="001D12A3"/>
    <w:rsid w:val="001D139F"/>
    <w:rsid w:val="001D1622"/>
    <w:rsid w:val="001D19E1"/>
    <w:rsid w:val="001D2BFA"/>
    <w:rsid w:val="001D2DC0"/>
    <w:rsid w:val="001D31AC"/>
    <w:rsid w:val="001D328C"/>
    <w:rsid w:val="001D3D8A"/>
    <w:rsid w:val="001D3FA4"/>
    <w:rsid w:val="001D4380"/>
    <w:rsid w:val="001D4484"/>
    <w:rsid w:val="001D5039"/>
    <w:rsid w:val="001D5AF8"/>
    <w:rsid w:val="001D650B"/>
    <w:rsid w:val="001D6B39"/>
    <w:rsid w:val="001D6DF6"/>
    <w:rsid w:val="001D6E73"/>
    <w:rsid w:val="001D7335"/>
    <w:rsid w:val="001D75EF"/>
    <w:rsid w:val="001E05C7"/>
    <w:rsid w:val="001E0E3C"/>
    <w:rsid w:val="001E14B8"/>
    <w:rsid w:val="001E2303"/>
    <w:rsid w:val="001E2B46"/>
    <w:rsid w:val="001E2FF0"/>
    <w:rsid w:val="001E304B"/>
    <w:rsid w:val="001E339E"/>
    <w:rsid w:val="001E3512"/>
    <w:rsid w:val="001E3560"/>
    <w:rsid w:val="001E3C58"/>
    <w:rsid w:val="001E4ECC"/>
    <w:rsid w:val="001E54BF"/>
    <w:rsid w:val="001E5D5A"/>
    <w:rsid w:val="001E5FAF"/>
    <w:rsid w:val="001E6BB3"/>
    <w:rsid w:val="001E6E4F"/>
    <w:rsid w:val="001E70F5"/>
    <w:rsid w:val="001E73A9"/>
    <w:rsid w:val="001E7856"/>
    <w:rsid w:val="001E7B45"/>
    <w:rsid w:val="001F0146"/>
    <w:rsid w:val="001F0163"/>
    <w:rsid w:val="001F045C"/>
    <w:rsid w:val="001F0598"/>
    <w:rsid w:val="001F0DB9"/>
    <w:rsid w:val="001F0F3C"/>
    <w:rsid w:val="001F0FBA"/>
    <w:rsid w:val="001F10EC"/>
    <w:rsid w:val="001F134B"/>
    <w:rsid w:val="001F2192"/>
    <w:rsid w:val="001F2303"/>
    <w:rsid w:val="001F2955"/>
    <w:rsid w:val="001F2F14"/>
    <w:rsid w:val="001F4540"/>
    <w:rsid w:val="001F4944"/>
    <w:rsid w:val="001F4BBA"/>
    <w:rsid w:val="001F508B"/>
    <w:rsid w:val="001F538D"/>
    <w:rsid w:val="001F545C"/>
    <w:rsid w:val="001F5ABE"/>
    <w:rsid w:val="001F5CE9"/>
    <w:rsid w:val="001F63BC"/>
    <w:rsid w:val="001F6D21"/>
    <w:rsid w:val="001F7065"/>
    <w:rsid w:val="001F70D0"/>
    <w:rsid w:val="00200069"/>
    <w:rsid w:val="00200146"/>
    <w:rsid w:val="0020025E"/>
    <w:rsid w:val="002007D3"/>
    <w:rsid w:val="00200A0F"/>
    <w:rsid w:val="002010E3"/>
    <w:rsid w:val="002012B4"/>
    <w:rsid w:val="002012F4"/>
    <w:rsid w:val="0020138D"/>
    <w:rsid w:val="0020178C"/>
    <w:rsid w:val="00201B2C"/>
    <w:rsid w:val="00201C2A"/>
    <w:rsid w:val="002021F4"/>
    <w:rsid w:val="0020226F"/>
    <w:rsid w:val="002025D4"/>
    <w:rsid w:val="002025F0"/>
    <w:rsid w:val="00203069"/>
    <w:rsid w:val="0020341D"/>
    <w:rsid w:val="002035A8"/>
    <w:rsid w:val="002039AB"/>
    <w:rsid w:val="002042FC"/>
    <w:rsid w:val="00204494"/>
    <w:rsid w:val="00204665"/>
    <w:rsid w:val="002048F7"/>
    <w:rsid w:val="00204CD4"/>
    <w:rsid w:val="0020528C"/>
    <w:rsid w:val="00205394"/>
    <w:rsid w:val="002055BB"/>
    <w:rsid w:val="00205669"/>
    <w:rsid w:val="00205D33"/>
    <w:rsid w:val="0020661A"/>
    <w:rsid w:val="00206BD6"/>
    <w:rsid w:val="00206D7D"/>
    <w:rsid w:val="002074C5"/>
    <w:rsid w:val="00207BEC"/>
    <w:rsid w:val="00207FB9"/>
    <w:rsid w:val="0021020C"/>
    <w:rsid w:val="00210580"/>
    <w:rsid w:val="002105F8"/>
    <w:rsid w:val="0021072A"/>
    <w:rsid w:val="0021089C"/>
    <w:rsid w:val="002108F6"/>
    <w:rsid w:val="00210E42"/>
    <w:rsid w:val="00211385"/>
    <w:rsid w:val="00211940"/>
    <w:rsid w:val="00211D68"/>
    <w:rsid w:val="00211E57"/>
    <w:rsid w:val="00212083"/>
    <w:rsid w:val="002123AE"/>
    <w:rsid w:val="002123DE"/>
    <w:rsid w:val="002125DA"/>
    <w:rsid w:val="0021300C"/>
    <w:rsid w:val="0021392A"/>
    <w:rsid w:val="00213BAE"/>
    <w:rsid w:val="00213FB6"/>
    <w:rsid w:val="002147CC"/>
    <w:rsid w:val="00215B59"/>
    <w:rsid w:val="00215CCD"/>
    <w:rsid w:val="00215F86"/>
    <w:rsid w:val="00215FEE"/>
    <w:rsid w:val="00216073"/>
    <w:rsid w:val="0021617A"/>
    <w:rsid w:val="0021691D"/>
    <w:rsid w:val="00217025"/>
    <w:rsid w:val="002177B3"/>
    <w:rsid w:val="00217E73"/>
    <w:rsid w:val="00217F2D"/>
    <w:rsid w:val="0022058D"/>
    <w:rsid w:val="00220B08"/>
    <w:rsid w:val="00220D16"/>
    <w:rsid w:val="00220D3C"/>
    <w:rsid w:val="00220FBE"/>
    <w:rsid w:val="002214C0"/>
    <w:rsid w:val="002216C5"/>
    <w:rsid w:val="00221714"/>
    <w:rsid w:val="0022171E"/>
    <w:rsid w:val="00221D79"/>
    <w:rsid w:val="00222143"/>
    <w:rsid w:val="002223F1"/>
    <w:rsid w:val="00222750"/>
    <w:rsid w:val="00222B83"/>
    <w:rsid w:val="00222D09"/>
    <w:rsid w:val="002236A0"/>
    <w:rsid w:val="002237DF"/>
    <w:rsid w:val="0022385E"/>
    <w:rsid w:val="00223B36"/>
    <w:rsid w:val="00224027"/>
    <w:rsid w:val="00224600"/>
    <w:rsid w:val="00224A27"/>
    <w:rsid w:val="002251D4"/>
    <w:rsid w:val="0022529A"/>
    <w:rsid w:val="002252D2"/>
    <w:rsid w:val="00225B26"/>
    <w:rsid w:val="002261C8"/>
    <w:rsid w:val="00226A3F"/>
    <w:rsid w:val="00226A5E"/>
    <w:rsid w:val="00226B6A"/>
    <w:rsid w:val="002279B1"/>
    <w:rsid w:val="002302C7"/>
    <w:rsid w:val="00230745"/>
    <w:rsid w:val="00230BDC"/>
    <w:rsid w:val="00230BF9"/>
    <w:rsid w:val="00230FA3"/>
    <w:rsid w:val="00231414"/>
    <w:rsid w:val="002314C1"/>
    <w:rsid w:val="002318AB"/>
    <w:rsid w:val="00231AE0"/>
    <w:rsid w:val="00232016"/>
    <w:rsid w:val="002321B7"/>
    <w:rsid w:val="0023248A"/>
    <w:rsid w:val="00232AD9"/>
    <w:rsid w:val="00233057"/>
    <w:rsid w:val="00233154"/>
    <w:rsid w:val="00233206"/>
    <w:rsid w:val="0023343E"/>
    <w:rsid w:val="00233723"/>
    <w:rsid w:val="002338D6"/>
    <w:rsid w:val="00233E07"/>
    <w:rsid w:val="0023452E"/>
    <w:rsid w:val="00234AE5"/>
    <w:rsid w:val="002360DF"/>
    <w:rsid w:val="00236129"/>
    <w:rsid w:val="00236860"/>
    <w:rsid w:val="00236870"/>
    <w:rsid w:val="00237051"/>
    <w:rsid w:val="002371EE"/>
    <w:rsid w:val="0023725C"/>
    <w:rsid w:val="0024074D"/>
    <w:rsid w:val="00240886"/>
    <w:rsid w:val="00240CEA"/>
    <w:rsid w:val="00240F5E"/>
    <w:rsid w:val="0024144D"/>
    <w:rsid w:val="00241535"/>
    <w:rsid w:val="00241D3F"/>
    <w:rsid w:val="0024203E"/>
    <w:rsid w:val="00242062"/>
    <w:rsid w:val="0024211F"/>
    <w:rsid w:val="00243161"/>
    <w:rsid w:val="002432C0"/>
    <w:rsid w:val="00243706"/>
    <w:rsid w:val="00244138"/>
    <w:rsid w:val="002447BE"/>
    <w:rsid w:val="00245107"/>
    <w:rsid w:val="0024549F"/>
    <w:rsid w:val="002454DD"/>
    <w:rsid w:val="002458F4"/>
    <w:rsid w:val="00245988"/>
    <w:rsid w:val="00245B14"/>
    <w:rsid w:val="00245CFC"/>
    <w:rsid w:val="00245E35"/>
    <w:rsid w:val="0024623E"/>
    <w:rsid w:val="0024647C"/>
    <w:rsid w:val="00246DE0"/>
    <w:rsid w:val="002474C3"/>
    <w:rsid w:val="002478B6"/>
    <w:rsid w:val="002479F6"/>
    <w:rsid w:val="00250662"/>
    <w:rsid w:val="00250A6E"/>
    <w:rsid w:val="00250A83"/>
    <w:rsid w:val="00250E05"/>
    <w:rsid w:val="002510CA"/>
    <w:rsid w:val="00251434"/>
    <w:rsid w:val="0025170B"/>
    <w:rsid w:val="00251728"/>
    <w:rsid w:val="00251844"/>
    <w:rsid w:val="0025184F"/>
    <w:rsid w:val="0025263D"/>
    <w:rsid w:val="00252C11"/>
    <w:rsid w:val="00253288"/>
    <w:rsid w:val="00253290"/>
    <w:rsid w:val="002533F3"/>
    <w:rsid w:val="00253B09"/>
    <w:rsid w:val="00253E1A"/>
    <w:rsid w:val="00253EE4"/>
    <w:rsid w:val="00254764"/>
    <w:rsid w:val="002547B9"/>
    <w:rsid w:val="00255B24"/>
    <w:rsid w:val="00255E8B"/>
    <w:rsid w:val="00255EBD"/>
    <w:rsid w:val="00256615"/>
    <w:rsid w:val="00256B33"/>
    <w:rsid w:val="00260134"/>
    <w:rsid w:val="00261E0A"/>
    <w:rsid w:val="00261F44"/>
    <w:rsid w:val="002620AD"/>
    <w:rsid w:val="00262565"/>
    <w:rsid w:val="00262CCD"/>
    <w:rsid w:val="00262FCF"/>
    <w:rsid w:val="00263101"/>
    <w:rsid w:val="002637CE"/>
    <w:rsid w:val="0026455A"/>
    <w:rsid w:val="00264A53"/>
    <w:rsid w:val="00264E02"/>
    <w:rsid w:val="00264E28"/>
    <w:rsid w:val="00264ED7"/>
    <w:rsid w:val="00264F08"/>
    <w:rsid w:val="00265769"/>
    <w:rsid w:val="00266048"/>
    <w:rsid w:val="00266239"/>
    <w:rsid w:val="002662AA"/>
    <w:rsid w:val="00266C2F"/>
    <w:rsid w:val="00266E6E"/>
    <w:rsid w:val="002679D9"/>
    <w:rsid w:val="002706B2"/>
    <w:rsid w:val="0027106C"/>
    <w:rsid w:val="00271628"/>
    <w:rsid w:val="00271634"/>
    <w:rsid w:val="002716B0"/>
    <w:rsid w:val="002725D9"/>
    <w:rsid w:val="00272788"/>
    <w:rsid w:val="00272798"/>
    <w:rsid w:val="00272855"/>
    <w:rsid w:val="002728F5"/>
    <w:rsid w:val="00274882"/>
    <w:rsid w:val="002749E0"/>
    <w:rsid w:val="00274B1F"/>
    <w:rsid w:val="002753E5"/>
    <w:rsid w:val="002755CB"/>
    <w:rsid w:val="0027568C"/>
    <w:rsid w:val="00276263"/>
    <w:rsid w:val="002764B0"/>
    <w:rsid w:val="00277547"/>
    <w:rsid w:val="0027787F"/>
    <w:rsid w:val="002800F2"/>
    <w:rsid w:val="00281350"/>
    <w:rsid w:val="00281738"/>
    <w:rsid w:val="00281ED4"/>
    <w:rsid w:val="0028233D"/>
    <w:rsid w:val="00282659"/>
    <w:rsid w:val="002829F6"/>
    <w:rsid w:val="00282F3A"/>
    <w:rsid w:val="002831FB"/>
    <w:rsid w:val="002838D8"/>
    <w:rsid w:val="00283DA7"/>
    <w:rsid w:val="00284161"/>
    <w:rsid w:val="00284459"/>
    <w:rsid w:val="00284C90"/>
    <w:rsid w:val="002854D7"/>
    <w:rsid w:val="002856BC"/>
    <w:rsid w:val="002857AD"/>
    <w:rsid w:val="00285932"/>
    <w:rsid w:val="0028597F"/>
    <w:rsid w:val="00285F6C"/>
    <w:rsid w:val="00286B87"/>
    <w:rsid w:val="00287079"/>
    <w:rsid w:val="00287C94"/>
    <w:rsid w:val="00287FA9"/>
    <w:rsid w:val="00290855"/>
    <w:rsid w:val="002914E4"/>
    <w:rsid w:val="00292093"/>
    <w:rsid w:val="00292BFF"/>
    <w:rsid w:val="00292C11"/>
    <w:rsid w:val="00292DDC"/>
    <w:rsid w:val="002935CD"/>
    <w:rsid w:val="002938C8"/>
    <w:rsid w:val="00293AAD"/>
    <w:rsid w:val="00293FFE"/>
    <w:rsid w:val="0029411A"/>
    <w:rsid w:val="00294755"/>
    <w:rsid w:val="002948AA"/>
    <w:rsid w:val="00294C1D"/>
    <w:rsid w:val="00295A14"/>
    <w:rsid w:val="002961DE"/>
    <w:rsid w:val="002965C9"/>
    <w:rsid w:val="002967EC"/>
    <w:rsid w:val="00296AC5"/>
    <w:rsid w:val="00296C43"/>
    <w:rsid w:val="00296C99"/>
    <w:rsid w:val="0029733D"/>
    <w:rsid w:val="002975A5"/>
    <w:rsid w:val="002975FF"/>
    <w:rsid w:val="00297B21"/>
    <w:rsid w:val="002A04BE"/>
    <w:rsid w:val="002A059D"/>
    <w:rsid w:val="002A05DC"/>
    <w:rsid w:val="002A08D6"/>
    <w:rsid w:val="002A0A97"/>
    <w:rsid w:val="002A0ABC"/>
    <w:rsid w:val="002A156E"/>
    <w:rsid w:val="002A1963"/>
    <w:rsid w:val="002A1CBF"/>
    <w:rsid w:val="002A2962"/>
    <w:rsid w:val="002A2C54"/>
    <w:rsid w:val="002A2E4C"/>
    <w:rsid w:val="002A2FF5"/>
    <w:rsid w:val="002A31B2"/>
    <w:rsid w:val="002A3BE8"/>
    <w:rsid w:val="002A46B8"/>
    <w:rsid w:val="002A4D89"/>
    <w:rsid w:val="002A5884"/>
    <w:rsid w:val="002A60F7"/>
    <w:rsid w:val="002A633E"/>
    <w:rsid w:val="002A6345"/>
    <w:rsid w:val="002A7CFA"/>
    <w:rsid w:val="002B09C0"/>
    <w:rsid w:val="002B194E"/>
    <w:rsid w:val="002B1B59"/>
    <w:rsid w:val="002B1CB4"/>
    <w:rsid w:val="002B3586"/>
    <w:rsid w:val="002B36EB"/>
    <w:rsid w:val="002B3A52"/>
    <w:rsid w:val="002B3D86"/>
    <w:rsid w:val="002B4278"/>
    <w:rsid w:val="002B46D2"/>
    <w:rsid w:val="002B48C2"/>
    <w:rsid w:val="002B4A8F"/>
    <w:rsid w:val="002B4BBF"/>
    <w:rsid w:val="002B5286"/>
    <w:rsid w:val="002B5C04"/>
    <w:rsid w:val="002B5CDF"/>
    <w:rsid w:val="002B5F35"/>
    <w:rsid w:val="002B6250"/>
    <w:rsid w:val="002B6BEF"/>
    <w:rsid w:val="002B7086"/>
    <w:rsid w:val="002B73A1"/>
    <w:rsid w:val="002B7596"/>
    <w:rsid w:val="002C0259"/>
    <w:rsid w:val="002C079D"/>
    <w:rsid w:val="002C0A02"/>
    <w:rsid w:val="002C0A2E"/>
    <w:rsid w:val="002C0AA5"/>
    <w:rsid w:val="002C0FA9"/>
    <w:rsid w:val="002C1090"/>
    <w:rsid w:val="002C1580"/>
    <w:rsid w:val="002C1662"/>
    <w:rsid w:val="002C1E31"/>
    <w:rsid w:val="002C208F"/>
    <w:rsid w:val="002C22ED"/>
    <w:rsid w:val="002C2560"/>
    <w:rsid w:val="002C2718"/>
    <w:rsid w:val="002C2849"/>
    <w:rsid w:val="002C321E"/>
    <w:rsid w:val="002C37B9"/>
    <w:rsid w:val="002C408D"/>
    <w:rsid w:val="002C4B98"/>
    <w:rsid w:val="002C4C83"/>
    <w:rsid w:val="002C4EA7"/>
    <w:rsid w:val="002C5ABD"/>
    <w:rsid w:val="002C5F6A"/>
    <w:rsid w:val="002C6A0A"/>
    <w:rsid w:val="002C72CB"/>
    <w:rsid w:val="002C7999"/>
    <w:rsid w:val="002C7C15"/>
    <w:rsid w:val="002D0275"/>
    <w:rsid w:val="002D0702"/>
    <w:rsid w:val="002D09B5"/>
    <w:rsid w:val="002D0F29"/>
    <w:rsid w:val="002D10DC"/>
    <w:rsid w:val="002D1503"/>
    <w:rsid w:val="002D1884"/>
    <w:rsid w:val="002D2B9E"/>
    <w:rsid w:val="002D2BD9"/>
    <w:rsid w:val="002D2D49"/>
    <w:rsid w:val="002D2DE8"/>
    <w:rsid w:val="002D377D"/>
    <w:rsid w:val="002D430B"/>
    <w:rsid w:val="002D4456"/>
    <w:rsid w:val="002D46EC"/>
    <w:rsid w:val="002D492E"/>
    <w:rsid w:val="002D4C27"/>
    <w:rsid w:val="002D56C5"/>
    <w:rsid w:val="002D56D1"/>
    <w:rsid w:val="002D5929"/>
    <w:rsid w:val="002D599B"/>
    <w:rsid w:val="002D5EFE"/>
    <w:rsid w:val="002D6111"/>
    <w:rsid w:val="002D7017"/>
    <w:rsid w:val="002D701F"/>
    <w:rsid w:val="002D73FD"/>
    <w:rsid w:val="002D7747"/>
    <w:rsid w:val="002D7A99"/>
    <w:rsid w:val="002E01A2"/>
    <w:rsid w:val="002E0BB9"/>
    <w:rsid w:val="002E1231"/>
    <w:rsid w:val="002E1246"/>
    <w:rsid w:val="002E13DE"/>
    <w:rsid w:val="002E181B"/>
    <w:rsid w:val="002E1A53"/>
    <w:rsid w:val="002E1ED6"/>
    <w:rsid w:val="002E2016"/>
    <w:rsid w:val="002E2B09"/>
    <w:rsid w:val="002E2F1C"/>
    <w:rsid w:val="002E308B"/>
    <w:rsid w:val="002E3220"/>
    <w:rsid w:val="002E387E"/>
    <w:rsid w:val="002E39B4"/>
    <w:rsid w:val="002E4536"/>
    <w:rsid w:val="002E46B4"/>
    <w:rsid w:val="002E46D5"/>
    <w:rsid w:val="002E47A9"/>
    <w:rsid w:val="002E5655"/>
    <w:rsid w:val="002E590C"/>
    <w:rsid w:val="002E6004"/>
    <w:rsid w:val="002E61E6"/>
    <w:rsid w:val="002E66B1"/>
    <w:rsid w:val="002E6904"/>
    <w:rsid w:val="002E6A1F"/>
    <w:rsid w:val="002E6D75"/>
    <w:rsid w:val="002E70E3"/>
    <w:rsid w:val="002E71C7"/>
    <w:rsid w:val="002E744A"/>
    <w:rsid w:val="002E75D9"/>
    <w:rsid w:val="002E7744"/>
    <w:rsid w:val="002F00C9"/>
    <w:rsid w:val="002F0231"/>
    <w:rsid w:val="002F054C"/>
    <w:rsid w:val="002F12C0"/>
    <w:rsid w:val="002F1876"/>
    <w:rsid w:val="002F198A"/>
    <w:rsid w:val="002F248E"/>
    <w:rsid w:val="002F26C8"/>
    <w:rsid w:val="002F2A20"/>
    <w:rsid w:val="002F2D5C"/>
    <w:rsid w:val="002F2FB8"/>
    <w:rsid w:val="002F3A22"/>
    <w:rsid w:val="002F3C04"/>
    <w:rsid w:val="002F3DF2"/>
    <w:rsid w:val="002F448B"/>
    <w:rsid w:val="002F4EF5"/>
    <w:rsid w:val="002F5243"/>
    <w:rsid w:val="002F55DE"/>
    <w:rsid w:val="002F56C3"/>
    <w:rsid w:val="002F5B04"/>
    <w:rsid w:val="002F5F42"/>
    <w:rsid w:val="002F5FC9"/>
    <w:rsid w:val="002F6099"/>
    <w:rsid w:val="002F639E"/>
    <w:rsid w:val="002F6459"/>
    <w:rsid w:val="002F78E1"/>
    <w:rsid w:val="002F7A12"/>
    <w:rsid w:val="002F7BBD"/>
    <w:rsid w:val="002F7E53"/>
    <w:rsid w:val="0030023C"/>
    <w:rsid w:val="00300C4C"/>
    <w:rsid w:val="003015DE"/>
    <w:rsid w:val="003016DE"/>
    <w:rsid w:val="00301796"/>
    <w:rsid w:val="00301C86"/>
    <w:rsid w:val="00301E00"/>
    <w:rsid w:val="0030268F"/>
    <w:rsid w:val="00302FB1"/>
    <w:rsid w:val="003030C8"/>
    <w:rsid w:val="00303208"/>
    <w:rsid w:val="00303B35"/>
    <w:rsid w:val="00304CED"/>
    <w:rsid w:val="00304D70"/>
    <w:rsid w:val="003052E6"/>
    <w:rsid w:val="003054F5"/>
    <w:rsid w:val="0030556D"/>
    <w:rsid w:val="00305A04"/>
    <w:rsid w:val="00306267"/>
    <w:rsid w:val="00306D4B"/>
    <w:rsid w:val="00306F98"/>
    <w:rsid w:val="003103EC"/>
    <w:rsid w:val="003105EB"/>
    <w:rsid w:val="00310607"/>
    <w:rsid w:val="003108DB"/>
    <w:rsid w:val="00310AF4"/>
    <w:rsid w:val="00310D8F"/>
    <w:rsid w:val="003115E1"/>
    <w:rsid w:val="003119A0"/>
    <w:rsid w:val="00311D07"/>
    <w:rsid w:val="003123FD"/>
    <w:rsid w:val="00312941"/>
    <w:rsid w:val="00313A1D"/>
    <w:rsid w:val="00314388"/>
    <w:rsid w:val="003146A3"/>
    <w:rsid w:val="00314909"/>
    <w:rsid w:val="00314A20"/>
    <w:rsid w:val="00314F77"/>
    <w:rsid w:val="003154A0"/>
    <w:rsid w:val="003154DE"/>
    <w:rsid w:val="003156AA"/>
    <w:rsid w:val="0031588B"/>
    <w:rsid w:val="0031593D"/>
    <w:rsid w:val="00316335"/>
    <w:rsid w:val="00317011"/>
    <w:rsid w:val="00317DD4"/>
    <w:rsid w:val="00317E86"/>
    <w:rsid w:val="0032055A"/>
    <w:rsid w:val="003208CC"/>
    <w:rsid w:val="0032098D"/>
    <w:rsid w:val="00320B88"/>
    <w:rsid w:val="00320FFF"/>
    <w:rsid w:val="003210F8"/>
    <w:rsid w:val="003211E1"/>
    <w:rsid w:val="0032143C"/>
    <w:rsid w:val="00321721"/>
    <w:rsid w:val="003219C6"/>
    <w:rsid w:val="00321F89"/>
    <w:rsid w:val="00321FDB"/>
    <w:rsid w:val="003220F1"/>
    <w:rsid w:val="003224D8"/>
    <w:rsid w:val="00322932"/>
    <w:rsid w:val="00322D37"/>
    <w:rsid w:val="00322E36"/>
    <w:rsid w:val="003230D2"/>
    <w:rsid w:val="00323816"/>
    <w:rsid w:val="00323A4C"/>
    <w:rsid w:val="00323CE8"/>
    <w:rsid w:val="00323D22"/>
    <w:rsid w:val="0032427A"/>
    <w:rsid w:val="003243C9"/>
    <w:rsid w:val="003244B1"/>
    <w:rsid w:val="003245EE"/>
    <w:rsid w:val="00324668"/>
    <w:rsid w:val="003251D9"/>
    <w:rsid w:val="003252CF"/>
    <w:rsid w:val="0032584F"/>
    <w:rsid w:val="00325DF7"/>
    <w:rsid w:val="00325E1B"/>
    <w:rsid w:val="00326092"/>
    <w:rsid w:val="003272AC"/>
    <w:rsid w:val="00327600"/>
    <w:rsid w:val="00327D7A"/>
    <w:rsid w:val="00327EDB"/>
    <w:rsid w:val="003308A4"/>
    <w:rsid w:val="00330BA9"/>
    <w:rsid w:val="0033238E"/>
    <w:rsid w:val="00332662"/>
    <w:rsid w:val="0033285F"/>
    <w:rsid w:val="00332BC1"/>
    <w:rsid w:val="00332FA8"/>
    <w:rsid w:val="00333188"/>
    <w:rsid w:val="003335EF"/>
    <w:rsid w:val="00334316"/>
    <w:rsid w:val="0033462E"/>
    <w:rsid w:val="0033477D"/>
    <w:rsid w:val="00335028"/>
    <w:rsid w:val="00335580"/>
    <w:rsid w:val="00335672"/>
    <w:rsid w:val="0033634E"/>
    <w:rsid w:val="00336563"/>
    <w:rsid w:val="00336761"/>
    <w:rsid w:val="00336FE8"/>
    <w:rsid w:val="003370A9"/>
    <w:rsid w:val="00337684"/>
    <w:rsid w:val="00337960"/>
    <w:rsid w:val="00337A06"/>
    <w:rsid w:val="003403D1"/>
    <w:rsid w:val="0034085A"/>
    <w:rsid w:val="00341EA2"/>
    <w:rsid w:val="0034270C"/>
    <w:rsid w:val="00342C76"/>
    <w:rsid w:val="0034354D"/>
    <w:rsid w:val="00343918"/>
    <w:rsid w:val="00343956"/>
    <w:rsid w:val="00343DEB"/>
    <w:rsid w:val="00343EF8"/>
    <w:rsid w:val="00343FBF"/>
    <w:rsid w:val="003449A0"/>
    <w:rsid w:val="00344B16"/>
    <w:rsid w:val="00345049"/>
    <w:rsid w:val="003451F6"/>
    <w:rsid w:val="00345576"/>
    <w:rsid w:val="0034568E"/>
    <w:rsid w:val="00345AB1"/>
    <w:rsid w:val="00345B2E"/>
    <w:rsid w:val="003461B4"/>
    <w:rsid w:val="00346211"/>
    <w:rsid w:val="00346B75"/>
    <w:rsid w:val="00346D17"/>
    <w:rsid w:val="00346ED2"/>
    <w:rsid w:val="003471F4"/>
    <w:rsid w:val="00347372"/>
    <w:rsid w:val="00347B4F"/>
    <w:rsid w:val="00347E4F"/>
    <w:rsid w:val="00350411"/>
    <w:rsid w:val="003509C5"/>
    <w:rsid w:val="00350BB6"/>
    <w:rsid w:val="00350CF5"/>
    <w:rsid w:val="0035163D"/>
    <w:rsid w:val="00351AFB"/>
    <w:rsid w:val="00352638"/>
    <w:rsid w:val="003526B3"/>
    <w:rsid w:val="00352B7C"/>
    <w:rsid w:val="00353924"/>
    <w:rsid w:val="00353C54"/>
    <w:rsid w:val="00354125"/>
    <w:rsid w:val="00354507"/>
    <w:rsid w:val="003549E3"/>
    <w:rsid w:val="00355CDD"/>
    <w:rsid w:val="00355EA5"/>
    <w:rsid w:val="0035631B"/>
    <w:rsid w:val="00356FB9"/>
    <w:rsid w:val="003571C8"/>
    <w:rsid w:val="003576A2"/>
    <w:rsid w:val="00357950"/>
    <w:rsid w:val="00357C17"/>
    <w:rsid w:val="00357EB3"/>
    <w:rsid w:val="003605AF"/>
    <w:rsid w:val="003605C9"/>
    <w:rsid w:val="0036063B"/>
    <w:rsid w:val="003606EA"/>
    <w:rsid w:val="00360FA4"/>
    <w:rsid w:val="003612D8"/>
    <w:rsid w:val="0036134C"/>
    <w:rsid w:val="003616F1"/>
    <w:rsid w:val="003618AF"/>
    <w:rsid w:val="00361A19"/>
    <w:rsid w:val="00361D59"/>
    <w:rsid w:val="00362348"/>
    <w:rsid w:val="003630AF"/>
    <w:rsid w:val="00363341"/>
    <w:rsid w:val="003633E0"/>
    <w:rsid w:val="003639B7"/>
    <w:rsid w:val="00363F62"/>
    <w:rsid w:val="00365B77"/>
    <w:rsid w:val="0036614B"/>
    <w:rsid w:val="003668C8"/>
    <w:rsid w:val="00366BB5"/>
    <w:rsid w:val="00366BFC"/>
    <w:rsid w:val="003671F1"/>
    <w:rsid w:val="00367E8D"/>
    <w:rsid w:val="003701A7"/>
    <w:rsid w:val="00370357"/>
    <w:rsid w:val="00370601"/>
    <w:rsid w:val="00370A73"/>
    <w:rsid w:val="00370DB8"/>
    <w:rsid w:val="00371106"/>
    <w:rsid w:val="0037170F"/>
    <w:rsid w:val="003717D7"/>
    <w:rsid w:val="00371919"/>
    <w:rsid w:val="00372203"/>
    <w:rsid w:val="00372692"/>
    <w:rsid w:val="003727B2"/>
    <w:rsid w:val="00372E68"/>
    <w:rsid w:val="00372EFC"/>
    <w:rsid w:val="0037339E"/>
    <w:rsid w:val="003733AD"/>
    <w:rsid w:val="00373464"/>
    <w:rsid w:val="00373835"/>
    <w:rsid w:val="00373AA7"/>
    <w:rsid w:val="003749B0"/>
    <w:rsid w:val="0037545A"/>
    <w:rsid w:val="003757C8"/>
    <w:rsid w:val="00375A96"/>
    <w:rsid w:val="00375E01"/>
    <w:rsid w:val="003763FD"/>
    <w:rsid w:val="00376449"/>
    <w:rsid w:val="0037651B"/>
    <w:rsid w:val="00376802"/>
    <w:rsid w:val="00376A0B"/>
    <w:rsid w:val="00376CF4"/>
    <w:rsid w:val="00376D0D"/>
    <w:rsid w:val="00376D97"/>
    <w:rsid w:val="00377304"/>
    <w:rsid w:val="00377999"/>
    <w:rsid w:val="0038093F"/>
    <w:rsid w:val="0038097A"/>
    <w:rsid w:val="00381064"/>
    <w:rsid w:val="00381376"/>
    <w:rsid w:val="0038147E"/>
    <w:rsid w:val="0038194B"/>
    <w:rsid w:val="00381C78"/>
    <w:rsid w:val="003821BE"/>
    <w:rsid w:val="003821E1"/>
    <w:rsid w:val="003822A3"/>
    <w:rsid w:val="0038376A"/>
    <w:rsid w:val="003837C8"/>
    <w:rsid w:val="00383CF2"/>
    <w:rsid w:val="00384282"/>
    <w:rsid w:val="00384842"/>
    <w:rsid w:val="00384A82"/>
    <w:rsid w:val="00384EEA"/>
    <w:rsid w:val="003852A9"/>
    <w:rsid w:val="003854C3"/>
    <w:rsid w:val="0038593A"/>
    <w:rsid w:val="00385A75"/>
    <w:rsid w:val="00385DBA"/>
    <w:rsid w:val="00385E40"/>
    <w:rsid w:val="0038607A"/>
    <w:rsid w:val="0038699D"/>
    <w:rsid w:val="00386B05"/>
    <w:rsid w:val="003871AB"/>
    <w:rsid w:val="003873FB"/>
    <w:rsid w:val="00387945"/>
    <w:rsid w:val="00387CD2"/>
    <w:rsid w:val="00387F24"/>
    <w:rsid w:val="0039073E"/>
    <w:rsid w:val="00390983"/>
    <w:rsid w:val="00390F94"/>
    <w:rsid w:val="00391415"/>
    <w:rsid w:val="00391BAA"/>
    <w:rsid w:val="003920DD"/>
    <w:rsid w:val="003920EA"/>
    <w:rsid w:val="003922E2"/>
    <w:rsid w:val="00392921"/>
    <w:rsid w:val="00392969"/>
    <w:rsid w:val="00392AED"/>
    <w:rsid w:val="00392C66"/>
    <w:rsid w:val="00393630"/>
    <w:rsid w:val="003941D3"/>
    <w:rsid w:val="0039443B"/>
    <w:rsid w:val="003945BC"/>
    <w:rsid w:val="0039485C"/>
    <w:rsid w:val="00394894"/>
    <w:rsid w:val="00394D32"/>
    <w:rsid w:val="0039519A"/>
    <w:rsid w:val="0039562D"/>
    <w:rsid w:val="0039562E"/>
    <w:rsid w:val="00396322"/>
    <w:rsid w:val="0039637D"/>
    <w:rsid w:val="00396403"/>
    <w:rsid w:val="00396527"/>
    <w:rsid w:val="00396D4D"/>
    <w:rsid w:val="003971ED"/>
    <w:rsid w:val="0039748F"/>
    <w:rsid w:val="00397B1B"/>
    <w:rsid w:val="00397DF2"/>
    <w:rsid w:val="00397F88"/>
    <w:rsid w:val="003A114A"/>
    <w:rsid w:val="003A139A"/>
    <w:rsid w:val="003A1B68"/>
    <w:rsid w:val="003A1EE7"/>
    <w:rsid w:val="003A20F5"/>
    <w:rsid w:val="003A29BC"/>
    <w:rsid w:val="003A2A23"/>
    <w:rsid w:val="003A2FDC"/>
    <w:rsid w:val="003A3651"/>
    <w:rsid w:val="003A3B65"/>
    <w:rsid w:val="003A3EBA"/>
    <w:rsid w:val="003A44D0"/>
    <w:rsid w:val="003A4646"/>
    <w:rsid w:val="003A4670"/>
    <w:rsid w:val="003A4E87"/>
    <w:rsid w:val="003A539A"/>
    <w:rsid w:val="003A53A2"/>
    <w:rsid w:val="003A53BF"/>
    <w:rsid w:val="003A5BDA"/>
    <w:rsid w:val="003A5C01"/>
    <w:rsid w:val="003A612D"/>
    <w:rsid w:val="003A61E0"/>
    <w:rsid w:val="003A6B66"/>
    <w:rsid w:val="003A776B"/>
    <w:rsid w:val="003A7BF7"/>
    <w:rsid w:val="003A7CD7"/>
    <w:rsid w:val="003A7D0D"/>
    <w:rsid w:val="003B02B1"/>
    <w:rsid w:val="003B0B98"/>
    <w:rsid w:val="003B0D69"/>
    <w:rsid w:val="003B1244"/>
    <w:rsid w:val="003B1BEA"/>
    <w:rsid w:val="003B1C5B"/>
    <w:rsid w:val="003B2B2A"/>
    <w:rsid w:val="003B2B63"/>
    <w:rsid w:val="003B2DD0"/>
    <w:rsid w:val="003B315D"/>
    <w:rsid w:val="003B34D6"/>
    <w:rsid w:val="003B4594"/>
    <w:rsid w:val="003B493D"/>
    <w:rsid w:val="003B4B46"/>
    <w:rsid w:val="003B4C95"/>
    <w:rsid w:val="003B5121"/>
    <w:rsid w:val="003B5175"/>
    <w:rsid w:val="003B5291"/>
    <w:rsid w:val="003B5B51"/>
    <w:rsid w:val="003B6685"/>
    <w:rsid w:val="003B66FE"/>
    <w:rsid w:val="003B68E4"/>
    <w:rsid w:val="003B68FA"/>
    <w:rsid w:val="003B6938"/>
    <w:rsid w:val="003B6BBA"/>
    <w:rsid w:val="003B6BC1"/>
    <w:rsid w:val="003B733E"/>
    <w:rsid w:val="003B73BD"/>
    <w:rsid w:val="003B741C"/>
    <w:rsid w:val="003B7DF5"/>
    <w:rsid w:val="003C0134"/>
    <w:rsid w:val="003C0306"/>
    <w:rsid w:val="003C09A8"/>
    <w:rsid w:val="003C0AE3"/>
    <w:rsid w:val="003C0B89"/>
    <w:rsid w:val="003C100E"/>
    <w:rsid w:val="003C1855"/>
    <w:rsid w:val="003C1A47"/>
    <w:rsid w:val="003C1CFC"/>
    <w:rsid w:val="003C1D2D"/>
    <w:rsid w:val="003C1E66"/>
    <w:rsid w:val="003C213D"/>
    <w:rsid w:val="003C28D7"/>
    <w:rsid w:val="003C3021"/>
    <w:rsid w:val="003C339F"/>
    <w:rsid w:val="003C3464"/>
    <w:rsid w:val="003C37A0"/>
    <w:rsid w:val="003C3DF1"/>
    <w:rsid w:val="003C3E58"/>
    <w:rsid w:val="003C3E5E"/>
    <w:rsid w:val="003C44E8"/>
    <w:rsid w:val="003C4B6A"/>
    <w:rsid w:val="003C4D70"/>
    <w:rsid w:val="003C501A"/>
    <w:rsid w:val="003C58DF"/>
    <w:rsid w:val="003C598E"/>
    <w:rsid w:val="003C5C60"/>
    <w:rsid w:val="003C5D4F"/>
    <w:rsid w:val="003C5DEA"/>
    <w:rsid w:val="003C61AC"/>
    <w:rsid w:val="003C673B"/>
    <w:rsid w:val="003C6EF5"/>
    <w:rsid w:val="003C76F6"/>
    <w:rsid w:val="003C7FCA"/>
    <w:rsid w:val="003D015B"/>
    <w:rsid w:val="003D052B"/>
    <w:rsid w:val="003D0884"/>
    <w:rsid w:val="003D0F8E"/>
    <w:rsid w:val="003D213C"/>
    <w:rsid w:val="003D21E7"/>
    <w:rsid w:val="003D2C8C"/>
    <w:rsid w:val="003D3408"/>
    <w:rsid w:val="003D35EE"/>
    <w:rsid w:val="003D43C5"/>
    <w:rsid w:val="003D47C3"/>
    <w:rsid w:val="003D4889"/>
    <w:rsid w:val="003D518F"/>
    <w:rsid w:val="003D5643"/>
    <w:rsid w:val="003D57B7"/>
    <w:rsid w:val="003D604B"/>
    <w:rsid w:val="003D62E3"/>
    <w:rsid w:val="003D6C5C"/>
    <w:rsid w:val="003D7035"/>
    <w:rsid w:val="003D719F"/>
    <w:rsid w:val="003E00EC"/>
    <w:rsid w:val="003E0971"/>
    <w:rsid w:val="003E1059"/>
    <w:rsid w:val="003E1AFC"/>
    <w:rsid w:val="003E2166"/>
    <w:rsid w:val="003E2203"/>
    <w:rsid w:val="003E27C5"/>
    <w:rsid w:val="003E2D6B"/>
    <w:rsid w:val="003E2FCA"/>
    <w:rsid w:val="003E30AF"/>
    <w:rsid w:val="003E3142"/>
    <w:rsid w:val="003E32DB"/>
    <w:rsid w:val="003E377D"/>
    <w:rsid w:val="003E42FF"/>
    <w:rsid w:val="003E47DD"/>
    <w:rsid w:val="003E49F6"/>
    <w:rsid w:val="003E4BC5"/>
    <w:rsid w:val="003E4C10"/>
    <w:rsid w:val="003E4DA6"/>
    <w:rsid w:val="003E5041"/>
    <w:rsid w:val="003E526E"/>
    <w:rsid w:val="003E55CF"/>
    <w:rsid w:val="003E564E"/>
    <w:rsid w:val="003E5690"/>
    <w:rsid w:val="003E5CE8"/>
    <w:rsid w:val="003E69A0"/>
    <w:rsid w:val="003E69D5"/>
    <w:rsid w:val="003E6A35"/>
    <w:rsid w:val="003E6D17"/>
    <w:rsid w:val="003E7018"/>
    <w:rsid w:val="003E74E3"/>
    <w:rsid w:val="003E76E0"/>
    <w:rsid w:val="003E77D4"/>
    <w:rsid w:val="003E786B"/>
    <w:rsid w:val="003E7A12"/>
    <w:rsid w:val="003F00B6"/>
    <w:rsid w:val="003F02CC"/>
    <w:rsid w:val="003F03EE"/>
    <w:rsid w:val="003F09E7"/>
    <w:rsid w:val="003F1499"/>
    <w:rsid w:val="003F16AB"/>
    <w:rsid w:val="003F1ED6"/>
    <w:rsid w:val="003F2282"/>
    <w:rsid w:val="003F2323"/>
    <w:rsid w:val="003F26D7"/>
    <w:rsid w:val="003F298F"/>
    <w:rsid w:val="003F29AE"/>
    <w:rsid w:val="003F2AFF"/>
    <w:rsid w:val="003F2DF2"/>
    <w:rsid w:val="003F2EAB"/>
    <w:rsid w:val="003F3F9F"/>
    <w:rsid w:val="003F41A8"/>
    <w:rsid w:val="003F41D7"/>
    <w:rsid w:val="003F41EE"/>
    <w:rsid w:val="003F448F"/>
    <w:rsid w:val="003F44F1"/>
    <w:rsid w:val="003F4642"/>
    <w:rsid w:val="003F48BE"/>
    <w:rsid w:val="003F6BDB"/>
    <w:rsid w:val="003F74FF"/>
    <w:rsid w:val="003F7F27"/>
    <w:rsid w:val="00400358"/>
    <w:rsid w:val="004007F3"/>
    <w:rsid w:val="00400C96"/>
    <w:rsid w:val="00400CC2"/>
    <w:rsid w:val="00401757"/>
    <w:rsid w:val="00401E07"/>
    <w:rsid w:val="00402025"/>
    <w:rsid w:val="004025C2"/>
    <w:rsid w:val="00402740"/>
    <w:rsid w:val="00402905"/>
    <w:rsid w:val="004029BD"/>
    <w:rsid w:val="00402CC3"/>
    <w:rsid w:val="00402EC5"/>
    <w:rsid w:val="00402FD8"/>
    <w:rsid w:val="004030D2"/>
    <w:rsid w:val="004034DA"/>
    <w:rsid w:val="00403595"/>
    <w:rsid w:val="00403634"/>
    <w:rsid w:val="00403F2A"/>
    <w:rsid w:val="004043BF"/>
    <w:rsid w:val="00404997"/>
    <w:rsid w:val="00405226"/>
    <w:rsid w:val="00405615"/>
    <w:rsid w:val="0040683C"/>
    <w:rsid w:val="00406F08"/>
    <w:rsid w:val="00406F1E"/>
    <w:rsid w:val="00407237"/>
    <w:rsid w:val="00407325"/>
    <w:rsid w:val="00407767"/>
    <w:rsid w:val="00407F5F"/>
    <w:rsid w:val="004100D5"/>
    <w:rsid w:val="0041089F"/>
    <w:rsid w:val="00410B88"/>
    <w:rsid w:val="00410EA1"/>
    <w:rsid w:val="00411033"/>
    <w:rsid w:val="0041133A"/>
    <w:rsid w:val="00411DEB"/>
    <w:rsid w:val="004120AB"/>
    <w:rsid w:val="004122D1"/>
    <w:rsid w:val="00412979"/>
    <w:rsid w:val="00412CD9"/>
    <w:rsid w:val="0041313D"/>
    <w:rsid w:val="004132F0"/>
    <w:rsid w:val="00413B1E"/>
    <w:rsid w:val="00413E2D"/>
    <w:rsid w:val="00413EEF"/>
    <w:rsid w:val="00414114"/>
    <w:rsid w:val="004141BD"/>
    <w:rsid w:val="004142AC"/>
    <w:rsid w:val="00415FEC"/>
    <w:rsid w:val="004164C3"/>
    <w:rsid w:val="00416A92"/>
    <w:rsid w:val="00416AB3"/>
    <w:rsid w:val="00417442"/>
    <w:rsid w:val="004175C7"/>
    <w:rsid w:val="00417904"/>
    <w:rsid w:val="00417F8D"/>
    <w:rsid w:val="00420661"/>
    <w:rsid w:val="00420A9B"/>
    <w:rsid w:val="00420AF3"/>
    <w:rsid w:val="0042131A"/>
    <w:rsid w:val="00421A51"/>
    <w:rsid w:val="00421C39"/>
    <w:rsid w:val="00422192"/>
    <w:rsid w:val="00422AE1"/>
    <w:rsid w:val="00423195"/>
    <w:rsid w:val="004234D5"/>
    <w:rsid w:val="00423C25"/>
    <w:rsid w:val="0042512C"/>
    <w:rsid w:val="004251E1"/>
    <w:rsid w:val="00425B38"/>
    <w:rsid w:val="00425C36"/>
    <w:rsid w:val="00425EB2"/>
    <w:rsid w:val="00426143"/>
    <w:rsid w:val="00426252"/>
    <w:rsid w:val="004269C9"/>
    <w:rsid w:val="00426AB1"/>
    <w:rsid w:val="00427050"/>
    <w:rsid w:val="0042724D"/>
    <w:rsid w:val="0042729E"/>
    <w:rsid w:val="00427434"/>
    <w:rsid w:val="004275EF"/>
    <w:rsid w:val="004302D6"/>
    <w:rsid w:val="004307CB"/>
    <w:rsid w:val="00430A13"/>
    <w:rsid w:val="00430E21"/>
    <w:rsid w:val="00431E56"/>
    <w:rsid w:val="00431E87"/>
    <w:rsid w:val="0043222E"/>
    <w:rsid w:val="0043331E"/>
    <w:rsid w:val="0043335B"/>
    <w:rsid w:val="00433759"/>
    <w:rsid w:val="004340FB"/>
    <w:rsid w:val="00434A0A"/>
    <w:rsid w:val="00435133"/>
    <w:rsid w:val="00435E49"/>
    <w:rsid w:val="004363C1"/>
    <w:rsid w:val="00436BC2"/>
    <w:rsid w:val="00436C8E"/>
    <w:rsid w:val="00437AF9"/>
    <w:rsid w:val="00437E4D"/>
    <w:rsid w:val="004401A8"/>
    <w:rsid w:val="00440464"/>
    <w:rsid w:val="004406E1"/>
    <w:rsid w:val="00440BFA"/>
    <w:rsid w:val="00440F30"/>
    <w:rsid w:val="004412AB"/>
    <w:rsid w:val="004419F0"/>
    <w:rsid w:val="00441A34"/>
    <w:rsid w:val="00442616"/>
    <w:rsid w:val="00442A39"/>
    <w:rsid w:val="00442F2A"/>
    <w:rsid w:val="00443062"/>
    <w:rsid w:val="004435AD"/>
    <w:rsid w:val="00443932"/>
    <w:rsid w:val="00443B8C"/>
    <w:rsid w:val="00444C23"/>
    <w:rsid w:val="00445C40"/>
    <w:rsid w:val="0044634D"/>
    <w:rsid w:val="004464B2"/>
    <w:rsid w:val="00446DCB"/>
    <w:rsid w:val="00446F5B"/>
    <w:rsid w:val="004471B9"/>
    <w:rsid w:val="0044727B"/>
    <w:rsid w:val="00450AC5"/>
    <w:rsid w:val="00451A88"/>
    <w:rsid w:val="00451E25"/>
    <w:rsid w:val="00452242"/>
    <w:rsid w:val="00452254"/>
    <w:rsid w:val="0045260A"/>
    <w:rsid w:val="00452659"/>
    <w:rsid w:val="00452A07"/>
    <w:rsid w:val="00453028"/>
    <w:rsid w:val="00453921"/>
    <w:rsid w:val="0045399A"/>
    <w:rsid w:val="00453B25"/>
    <w:rsid w:val="00453D1E"/>
    <w:rsid w:val="00453EB1"/>
    <w:rsid w:val="00454555"/>
    <w:rsid w:val="00454802"/>
    <w:rsid w:val="00454972"/>
    <w:rsid w:val="00454B5F"/>
    <w:rsid w:val="00454C1D"/>
    <w:rsid w:val="00454E49"/>
    <w:rsid w:val="00455280"/>
    <w:rsid w:val="00456A9E"/>
    <w:rsid w:val="00456D82"/>
    <w:rsid w:val="004573B6"/>
    <w:rsid w:val="0045770D"/>
    <w:rsid w:val="00460623"/>
    <w:rsid w:val="00460DD7"/>
    <w:rsid w:val="00461021"/>
    <w:rsid w:val="0046118C"/>
    <w:rsid w:val="00461BCF"/>
    <w:rsid w:val="004620E0"/>
    <w:rsid w:val="00462357"/>
    <w:rsid w:val="0046238F"/>
    <w:rsid w:val="0046399A"/>
    <w:rsid w:val="00463B8F"/>
    <w:rsid w:val="0046464C"/>
    <w:rsid w:val="004646A0"/>
    <w:rsid w:val="00464936"/>
    <w:rsid w:val="00464B06"/>
    <w:rsid w:val="00465795"/>
    <w:rsid w:val="004657A7"/>
    <w:rsid w:val="00465CF6"/>
    <w:rsid w:val="004661DE"/>
    <w:rsid w:val="004662A8"/>
    <w:rsid w:val="004662FF"/>
    <w:rsid w:val="00466EF1"/>
    <w:rsid w:val="00466F43"/>
    <w:rsid w:val="0046726B"/>
    <w:rsid w:val="004672EC"/>
    <w:rsid w:val="004678BC"/>
    <w:rsid w:val="00467AF6"/>
    <w:rsid w:val="00467C51"/>
    <w:rsid w:val="00467D1D"/>
    <w:rsid w:val="00470812"/>
    <w:rsid w:val="004716FA"/>
    <w:rsid w:val="00471838"/>
    <w:rsid w:val="00472B87"/>
    <w:rsid w:val="00472D37"/>
    <w:rsid w:val="00472D5D"/>
    <w:rsid w:val="00473EDC"/>
    <w:rsid w:val="00474063"/>
    <w:rsid w:val="0047454F"/>
    <w:rsid w:val="00474665"/>
    <w:rsid w:val="0047536A"/>
    <w:rsid w:val="00476688"/>
    <w:rsid w:val="00477206"/>
    <w:rsid w:val="00477281"/>
    <w:rsid w:val="00477301"/>
    <w:rsid w:val="00480954"/>
    <w:rsid w:val="00480A4B"/>
    <w:rsid w:val="00480C40"/>
    <w:rsid w:val="004815B8"/>
    <w:rsid w:val="00481A84"/>
    <w:rsid w:val="004820B2"/>
    <w:rsid w:val="004830C4"/>
    <w:rsid w:val="00483100"/>
    <w:rsid w:val="004839FA"/>
    <w:rsid w:val="00483BE9"/>
    <w:rsid w:val="00483F3F"/>
    <w:rsid w:val="0048438F"/>
    <w:rsid w:val="004848BD"/>
    <w:rsid w:val="00484AD1"/>
    <w:rsid w:val="00485A47"/>
    <w:rsid w:val="00485E22"/>
    <w:rsid w:val="004869D4"/>
    <w:rsid w:val="00486A0D"/>
    <w:rsid w:val="00486A0F"/>
    <w:rsid w:val="00486C13"/>
    <w:rsid w:val="00486EAB"/>
    <w:rsid w:val="00486EC6"/>
    <w:rsid w:val="00487730"/>
    <w:rsid w:val="00487943"/>
    <w:rsid w:val="00487B19"/>
    <w:rsid w:val="00490011"/>
    <w:rsid w:val="0049035B"/>
    <w:rsid w:val="004905E0"/>
    <w:rsid w:val="00490A85"/>
    <w:rsid w:val="00490E87"/>
    <w:rsid w:val="004918DC"/>
    <w:rsid w:val="00491D1B"/>
    <w:rsid w:val="00491F00"/>
    <w:rsid w:val="00492EC6"/>
    <w:rsid w:val="00493710"/>
    <w:rsid w:val="00493A5E"/>
    <w:rsid w:val="00493FE9"/>
    <w:rsid w:val="004942F3"/>
    <w:rsid w:val="004949AA"/>
    <w:rsid w:val="00494A10"/>
    <w:rsid w:val="00494F19"/>
    <w:rsid w:val="004953DC"/>
    <w:rsid w:val="00495778"/>
    <w:rsid w:val="00495A7C"/>
    <w:rsid w:val="00495EC0"/>
    <w:rsid w:val="00496218"/>
    <w:rsid w:val="004967BF"/>
    <w:rsid w:val="00496DDC"/>
    <w:rsid w:val="00496F3F"/>
    <w:rsid w:val="0049701F"/>
    <w:rsid w:val="00497F24"/>
    <w:rsid w:val="004A0234"/>
    <w:rsid w:val="004A04CB"/>
    <w:rsid w:val="004A074B"/>
    <w:rsid w:val="004A0835"/>
    <w:rsid w:val="004A08D7"/>
    <w:rsid w:val="004A095E"/>
    <w:rsid w:val="004A0AC4"/>
    <w:rsid w:val="004A0ED5"/>
    <w:rsid w:val="004A129C"/>
    <w:rsid w:val="004A1A86"/>
    <w:rsid w:val="004A1AEB"/>
    <w:rsid w:val="004A215A"/>
    <w:rsid w:val="004A24DE"/>
    <w:rsid w:val="004A28BE"/>
    <w:rsid w:val="004A2904"/>
    <w:rsid w:val="004A3593"/>
    <w:rsid w:val="004A3A77"/>
    <w:rsid w:val="004A3CCC"/>
    <w:rsid w:val="004A421D"/>
    <w:rsid w:val="004A44E6"/>
    <w:rsid w:val="004A4700"/>
    <w:rsid w:val="004A4968"/>
    <w:rsid w:val="004A4BBD"/>
    <w:rsid w:val="004A4C55"/>
    <w:rsid w:val="004A543B"/>
    <w:rsid w:val="004A6B12"/>
    <w:rsid w:val="004A6D24"/>
    <w:rsid w:val="004A701C"/>
    <w:rsid w:val="004B080A"/>
    <w:rsid w:val="004B0C5B"/>
    <w:rsid w:val="004B26D5"/>
    <w:rsid w:val="004B295E"/>
    <w:rsid w:val="004B3100"/>
    <w:rsid w:val="004B3846"/>
    <w:rsid w:val="004B38AD"/>
    <w:rsid w:val="004B3917"/>
    <w:rsid w:val="004B3B19"/>
    <w:rsid w:val="004B4024"/>
    <w:rsid w:val="004B403C"/>
    <w:rsid w:val="004B42FD"/>
    <w:rsid w:val="004B436A"/>
    <w:rsid w:val="004B4445"/>
    <w:rsid w:val="004B48C1"/>
    <w:rsid w:val="004B4B56"/>
    <w:rsid w:val="004B561A"/>
    <w:rsid w:val="004B58E1"/>
    <w:rsid w:val="004B5A95"/>
    <w:rsid w:val="004B6D66"/>
    <w:rsid w:val="004B77EA"/>
    <w:rsid w:val="004B7AE4"/>
    <w:rsid w:val="004B7B60"/>
    <w:rsid w:val="004C06B5"/>
    <w:rsid w:val="004C0835"/>
    <w:rsid w:val="004C0CFD"/>
    <w:rsid w:val="004C0F5E"/>
    <w:rsid w:val="004C11B7"/>
    <w:rsid w:val="004C17FF"/>
    <w:rsid w:val="004C185A"/>
    <w:rsid w:val="004C1CC7"/>
    <w:rsid w:val="004C22CB"/>
    <w:rsid w:val="004C29FC"/>
    <w:rsid w:val="004C2C51"/>
    <w:rsid w:val="004C2EF0"/>
    <w:rsid w:val="004C2FBD"/>
    <w:rsid w:val="004C4078"/>
    <w:rsid w:val="004C46E6"/>
    <w:rsid w:val="004C49EB"/>
    <w:rsid w:val="004C5825"/>
    <w:rsid w:val="004C5959"/>
    <w:rsid w:val="004C5C82"/>
    <w:rsid w:val="004C674B"/>
    <w:rsid w:val="004C6869"/>
    <w:rsid w:val="004C6E69"/>
    <w:rsid w:val="004C7095"/>
    <w:rsid w:val="004C7BEE"/>
    <w:rsid w:val="004C7D7E"/>
    <w:rsid w:val="004C7E00"/>
    <w:rsid w:val="004D0075"/>
    <w:rsid w:val="004D00FD"/>
    <w:rsid w:val="004D03D7"/>
    <w:rsid w:val="004D0482"/>
    <w:rsid w:val="004D070E"/>
    <w:rsid w:val="004D0ADA"/>
    <w:rsid w:val="004D0BA4"/>
    <w:rsid w:val="004D0EDF"/>
    <w:rsid w:val="004D1269"/>
    <w:rsid w:val="004D14A7"/>
    <w:rsid w:val="004D1F87"/>
    <w:rsid w:val="004D22E7"/>
    <w:rsid w:val="004D22FC"/>
    <w:rsid w:val="004D27CA"/>
    <w:rsid w:val="004D2814"/>
    <w:rsid w:val="004D2BFD"/>
    <w:rsid w:val="004D3151"/>
    <w:rsid w:val="004D3845"/>
    <w:rsid w:val="004D438F"/>
    <w:rsid w:val="004D4976"/>
    <w:rsid w:val="004D4B68"/>
    <w:rsid w:val="004D50D6"/>
    <w:rsid w:val="004D5606"/>
    <w:rsid w:val="004D578D"/>
    <w:rsid w:val="004D586D"/>
    <w:rsid w:val="004D6697"/>
    <w:rsid w:val="004D672B"/>
    <w:rsid w:val="004D68AE"/>
    <w:rsid w:val="004D6F4B"/>
    <w:rsid w:val="004D7023"/>
    <w:rsid w:val="004D72D2"/>
    <w:rsid w:val="004D771B"/>
    <w:rsid w:val="004D78E3"/>
    <w:rsid w:val="004E085C"/>
    <w:rsid w:val="004E0B6F"/>
    <w:rsid w:val="004E0E22"/>
    <w:rsid w:val="004E13E6"/>
    <w:rsid w:val="004E14CB"/>
    <w:rsid w:val="004E1718"/>
    <w:rsid w:val="004E19C0"/>
    <w:rsid w:val="004E1A7C"/>
    <w:rsid w:val="004E273C"/>
    <w:rsid w:val="004E28E8"/>
    <w:rsid w:val="004E3862"/>
    <w:rsid w:val="004E3C1A"/>
    <w:rsid w:val="004E3E60"/>
    <w:rsid w:val="004E4519"/>
    <w:rsid w:val="004E463B"/>
    <w:rsid w:val="004E4A13"/>
    <w:rsid w:val="004E53DF"/>
    <w:rsid w:val="004E55B1"/>
    <w:rsid w:val="004E6221"/>
    <w:rsid w:val="004E6687"/>
    <w:rsid w:val="004E68EC"/>
    <w:rsid w:val="004E6A79"/>
    <w:rsid w:val="004E6B4E"/>
    <w:rsid w:val="004E6B6F"/>
    <w:rsid w:val="004E6D2A"/>
    <w:rsid w:val="004E6F85"/>
    <w:rsid w:val="004E707E"/>
    <w:rsid w:val="004F0304"/>
    <w:rsid w:val="004F091F"/>
    <w:rsid w:val="004F0969"/>
    <w:rsid w:val="004F0C5B"/>
    <w:rsid w:val="004F12B1"/>
    <w:rsid w:val="004F147E"/>
    <w:rsid w:val="004F250B"/>
    <w:rsid w:val="004F3149"/>
    <w:rsid w:val="004F317F"/>
    <w:rsid w:val="004F3D15"/>
    <w:rsid w:val="004F4385"/>
    <w:rsid w:val="004F44D3"/>
    <w:rsid w:val="004F4AA6"/>
    <w:rsid w:val="004F4D5D"/>
    <w:rsid w:val="004F4D8E"/>
    <w:rsid w:val="004F4ED8"/>
    <w:rsid w:val="004F5606"/>
    <w:rsid w:val="004F60A4"/>
    <w:rsid w:val="004F60B0"/>
    <w:rsid w:val="004F63B7"/>
    <w:rsid w:val="004F69E4"/>
    <w:rsid w:val="004F6BDD"/>
    <w:rsid w:val="004F701B"/>
    <w:rsid w:val="004F7372"/>
    <w:rsid w:val="004F7DE2"/>
    <w:rsid w:val="004F7E82"/>
    <w:rsid w:val="005007A3"/>
    <w:rsid w:val="00500C44"/>
    <w:rsid w:val="005016C7"/>
    <w:rsid w:val="00501AD8"/>
    <w:rsid w:val="00502512"/>
    <w:rsid w:val="00502B91"/>
    <w:rsid w:val="00502E76"/>
    <w:rsid w:val="00503710"/>
    <w:rsid w:val="00503FFD"/>
    <w:rsid w:val="005040C0"/>
    <w:rsid w:val="0050415E"/>
    <w:rsid w:val="0050456A"/>
    <w:rsid w:val="005045CD"/>
    <w:rsid w:val="00504872"/>
    <w:rsid w:val="00504B2C"/>
    <w:rsid w:val="00504D64"/>
    <w:rsid w:val="00505135"/>
    <w:rsid w:val="005057DF"/>
    <w:rsid w:val="00505D47"/>
    <w:rsid w:val="00506167"/>
    <w:rsid w:val="005061FE"/>
    <w:rsid w:val="0050622C"/>
    <w:rsid w:val="00506238"/>
    <w:rsid w:val="005062FA"/>
    <w:rsid w:val="00506588"/>
    <w:rsid w:val="005069AB"/>
    <w:rsid w:val="00506DD1"/>
    <w:rsid w:val="00506E3F"/>
    <w:rsid w:val="005071C0"/>
    <w:rsid w:val="005074DD"/>
    <w:rsid w:val="005076FE"/>
    <w:rsid w:val="00507A19"/>
    <w:rsid w:val="00510073"/>
    <w:rsid w:val="005103DA"/>
    <w:rsid w:val="005107C8"/>
    <w:rsid w:val="005112C6"/>
    <w:rsid w:val="00511CDA"/>
    <w:rsid w:val="00512052"/>
    <w:rsid w:val="0051240A"/>
    <w:rsid w:val="005132DF"/>
    <w:rsid w:val="005133AE"/>
    <w:rsid w:val="005133B7"/>
    <w:rsid w:val="005134AB"/>
    <w:rsid w:val="00513866"/>
    <w:rsid w:val="00513A38"/>
    <w:rsid w:val="00513BEA"/>
    <w:rsid w:val="00514006"/>
    <w:rsid w:val="00514101"/>
    <w:rsid w:val="00514AD1"/>
    <w:rsid w:val="00514B3F"/>
    <w:rsid w:val="00514FF8"/>
    <w:rsid w:val="0051579F"/>
    <w:rsid w:val="005159C7"/>
    <w:rsid w:val="00515CF9"/>
    <w:rsid w:val="005160F6"/>
    <w:rsid w:val="00516281"/>
    <w:rsid w:val="00516306"/>
    <w:rsid w:val="005164C2"/>
    <w:rsid w:val="0051680F"/>
    <w:rsid w:val="00516E8A"/>
    <w:rsid w:val="00517314"/>
    <w:rsid w:val="00517ECB"/>
    <w:rsid w:val="0052014B"/>
    <w:rsid w:val="00520F6F"/>
    <w:rsid w:val="005210A9"/>
    <w:rsid w:val="005211B5"/>
    <w:rsid w:val="00521CB7"/>
    <w:rsid w:val="00521DE2"/>
    <w:rsid w:val="00521FB9"/>
    <w:rsid w:val="00522526"/>
    <w:rsid w:val="00522CB3"/>
    <w:rsid w:val="0052344B"/>
    <w:rsid w:val="00523A03"/>
    <w:rsid w:val="00523E90"/>
    <w:rsid w:val="00523EB3"/>
    <w:rsid w:val="005240E0"/>
    <w:rsid w:val="00524FFE"/>
    <w:rsid w:val="005255C4"/>
    <w:rsid w:val="0052596F"/>
    <w:rsid w:val="0052644E"/>
    <w:rsid w:val="0052650B"/>
    <w:rsid w:val="0052672C"/>
    <w:rsid w:val="00526803"/>
    <w:rsid w:val="0052693F"/>
    <w:rsid w:val="005269D7"/>
    <w:rsid w:val="00526F01"/>
    <w:rsid w:val="00526FD0"/>
    <w:rsid w:val="00527791"/>
    <w:rsid w:val="005304BF"/>
    <w:rsid w:val="00530F44"/>
    <w:rsid w:val="00530FA4"/>
    <w:rsid w:val="00531065"/>
    <w:rsid w:val="0053107C"/>
    <w:rsid w:val="0053114E"/>
    <w:rsid w:val="00531638"/>
    <w:rsid w:val="0053180D"/>
    <w:rsid w:val="005318D4"/>
    <w:rsid w:val="00531A17"/>
    <w:rsid w:val="00531EA0"/>
    <w:rsid w:val="00531F50"/>
    <w:rsid w:val="00532331"/>
    <w:rsid w:val="005324A9"/>
    <w:rsid w:val="00532519"/>
    <w:rsid w:val="00532881"/>
    <w:rsid w:val="005328A0"/>
    <w:rsid w:val="00533180"/>
    <w:rsid w:val="00533236"/>
    <w:rsid w:val="005332E6"/>
    <w:rsid w:val="0053364C"/>
    <w:rsid w:val="00533710"/>
    <w:rsid w:val="0053385A"/>
    <w:rsid w:val="0053385F"/>
    <w:rsid w:val="0053392B"/>
    <w:rsid w:val="005341F7"/>
    <w:rsid w:val="00534AFB"/>
    <w:rsid w:val="00534C15"/>
    <w:rsid w:val="00535681"/>
    <w:rsid w:val="0053576F"/>
    <w:rsid w:val="00535807"/>
    <w:rsid w:val="00535BB0"/>
    <w:rsid w:val="00535D02"/>
    <w:rsid w:val="0053698F"/>
    <w:rsid w:val="0053748E"/>
    <w:rsid w:val="0053754D"/>
    <w:rsid w:val="00537BF9"/>
    <w:rsid w:val="00537F1E"/>
    <w:rsid w:val="005401C3"/>
    <w:rsid w:val="00540BC4"/>
    <w:rsid w:val="005410AA"/>
    <w:rsid w:val="00542A48"/>
    <w:rsid w:val="00543034"/>
    <w:rsid w:val="00543B2A"/>
    <w:rsid w:val="005441F2"/>
    <w:rsid w:val="00544530"/>
    <w:rsid w:val="00544A94"/>
    <w:rsid w:val="00544D43"/>
    <w:rsid w:val="00545AB1"/>
    <w:rsid w:val="005463E1"/>
    <w:rsid w:val="0054663E"/>
    <w:rsid w:val="00546883"/>
    <w:rsid w:val="00546E59"/>
    <w:rsid w:val="00546EC9"/>
    <w:rsid w:val="0054713E"/>
    <w:rsid w:val="005471B5"/>
    <w:rsid w:val="005471C9"/>
    <w:rsid w:val="00547F07"/>
    <w:rsid w:val="0055031A"/>
    <w:rsid w:val="00550701"/>
    <w:rsid w:val="0055086E"/>
    <w:rsid w:val="005508CA"/>
    <w:rsid w:val="00551083"/>
    <w:rsid w:val="005514F1"/>
    <w:rsid w:val="00551BF5"/>
    <w:rsid w:val="005523EA"/>
    <w:rsid w:val="00552BB0"/>
    <w:rsid w:val="00554392"/>
    <w:rsid w:val="005546BA"/>
    <w:rsid w:val="0055473E"/>
    <w:rsid w:val="00554822"/>
    <w:rsid w:val="005548E9"/>
    <w:rsid w:val="005548F6"/>
    <w:rsid w:val="00554988"/>
    <w:rsid w:val="00555572"/>
    <w:rsid w:val="0055592D"/>
    <w:rsid w:val="00556142"/>
    <w:rsid w:val="00556155"/>
    <w:rsid w:val="00556D87"/>
    <w:rsid w:val="0055704F"/>
    <w:rsid w:val="0055740A"/>
    <w:rsid w:val="00557444"/>
    <w:rsid w:val="005574A9"/>
    <w:rsid w:val="0056005A"/>
    <w:rsid w:val="00560C25"/>
    <w:rsid w:val="00561862"/>
    <w:rsid w:val="005618F3"/>
    <w:rsid w:val="00561962"/>
    <w:rsid w:val="00561C89"/>
    <w:rsid w:val="00562701"/>
    <w:rsid w:val="00562865"/>
    <w:rsid w:val="00562945"/>
    <w:rsid w:val="005631AC"/>
    <w:rsid w:val="005631C2"/>
    <w:rsid w:val="0056473F"/>
    <w:rsid w:val="00564CC2"/>
    <w:rsid w:val="00564EC1"/>
    <w:rsid w:val="005650E4"/>
    <w:rsid w:val="0056512D"/>
    <w:rsid w:val="005654AB"/>
    <w:rsid w:val="0056590B"/>
    <w:rsid w:val="00565A42"/>
    <w:rsid w:val="005661EB"/>
    <w:rsid w:val="00566456"/>
    <w:rsid w:val="0056689F"/>
    <w:rsid w:val="00567AB8"/>
    <w:rsid w:val="00567CED"/>
    <w:rsid w:val="005706E7"/>
    <w:rsid w:val="00570F89"/>
    <w:rsid w:val="00571246"/>
    <w:rsid w:val="00572ADA"/>
    <w:rsid w:val="00572E4F"/>
    <w:rsid w:val="00572F74"/>
    <w:rsid w:val="0057318E"/>
    <w:rsid w:val="005734A6"/>
    <w:rsid w:val="00573BDF"/>
    <w:rsid w:val="00573CCF"/>
    <w:rsid w:val="00573CD5"/>
    <w:rsid w:val="005743BC"/>
    <w:rsid w:val="00574813"/>
    <w:rsid w:val="00574A2A"/>
    <w:rsid w:val="00574C7E"/>
    <w:rsid w:val="005752DF"/>
    <w:rsid w:val="00575D10"/>
    <w:rsid w:val="005764B8"/>
    <w:rsid w:val="00576C3D"/>
    <w:rsid w:val="005805BA"/>
    <w:rsid w:val="005806DD"/>
    <w:rsid w:val="00580AFD"/>
    <w:rsid w:val="00580BEF"/>
    <w:rsid w:val="00580E46"/>
    <w:rsid w:val="005810B4"/>
    <w:rsid w:val="00581297"/>
    <w:rsid w:val="005813CB"/>
    <w:rsid w:val="005818A1"/>
    <w:rsid w:val="00581BD2"/>
    <w:rsid w:val="00581E3F"/>
    <w:rsid w:val="00581E41"/>
    <w:rsid w:val="00582A6F"/>
    <w:rsid w:val="00582B84"/>
    <w:rsid w:val="00582DFA"/>
    <w:rsid w:val="005832E5"/>
    <w:rsid w:val="005838A5"/>
    <w:rsid w:val="00584020"/>
    <w:rsid w:val="005844B8"/>
    <w:rsid w:val="00584863"/>
    <w:rsid w:val="005849BA"/>
    <w:rsid w:val="00585A8F"/>
    <w:rsid w:val="005865DF"/>
    <w:rsid w:val="005869EA"/>
    <w:rsid w:val="00587310"/>
    <w:rsid w:val="005873EF"/>
    <w:rsid w:val="00590746"/>
    <w:rsid w:val="0059079A"/>
    <w:rsid w:val="00590D8B"/>
    <w:rsid w:val="0059112E"/>
    <w:rsid w:val="00591259"/>
    <w:rsid w:val="0059168B"/>
    <w:rsid w:val="00591709"/>
    <w:rsid w:val="00591C0D"/>
    <w:rsid w:val="00592485"/>
    <w:rsid w:val="00593005"/>
    <w:rsid w:val="005930FA"/>
    <w:rsid w:val="005935C9"/>
    <w:rsid w:val="005939A9"/>
    <w:rsid w:val="00593A06"/>
    <w:rsid w:val="00593BE6"/>
    <w:rsid w:val="00593F27"/>
    <w:rsid w:val="00593FCF"/>
    <w:rsid w:val="00594821"/>
    <w:rsid w:val="00595320"/>
    <w:rsid w:val="0059575F"/>
    <w:rsid w:val="00595C75"/>
    <w:rsid w:val="00597BD6"/>
    <w:rsid w:val="005A00A8"/>
    <w:rsid w:val="005A0143"/>
    <w:rsid w:val="005A0191"/>
    <w:rsid w:val="005A0E56"/>
    <w:rsid w:val="005A11A6"/>
    <w:rsid w:val="005A177C"/>
    <w:rsid w:val="005A17BC"/>
    <w:rsid w:val="005A3C19"/>
    <w:rsid w:val="005A3DFB"/>
    <w:rsid w:val="005A3FCB"/>
    <w:rsid w:val="005A468D"/>
    <w:rsid w:val="005A5694"/>
    <w:rsid w:val="005A578A"/>
    <w:rsid w:val="005A5E4F"/>
    <w:rsid w:val="005A61AE"/>
    <w:rsid w:val="005A643A"/>
    <w:rsid w:val="005A6AF8"/>
    <w:rsid w:val="005A6D4A"/>
    <w:rsid w:val="005A6D4D"/>
    <w:rsid w:val="005A734A"/>
    <w:rsid w:val="005A77E9"/>
    <w:rsid w:val="005A7C63"/>
    <w:rsid w:val="005B0168"/>
    <w:rsid w:val="005B0843"/>
    <w:rsid w:val="005B0F51"/>
    <w:rsid w:val="005B1225"/>
    <w:rsid w:val="005B1AC2"/>
    <w:rsid w:val="005B2501"/>
    <w:rsid w:val="005B25E8"/>
    <w:rsid w:val="005B3423"/>
    <w:rsid w:val="005B3494"/>
    <w:rsid w:val="005B380C"/>
    <w:rsid w:val="005B3993"/>
    <w:rsid w:val="005B402B"/>
    <w:rsid w:val="005B487E"/>
    <w:rsid w:val="005B4C77"/>
    <w:rsid w:val="005B4E00"/>
    <w:rsid w:val="005B4EBC"/>
    <w:rsid w:val="005B4ED3"/>
    <w:rsid w:val="005B50BD"/>
    <w:rsid w:val="005B5160"/>
    <w:rsid w:val="005B5C85"/>
    <w:rsid w:val="005B6016"/>
    <w:rsid w:val="005B611F"/>
    <w:rsid w:val="005B61CD"/>
    <w:rsid w:val="005B630D"/>
    <w:rsid w:val="005B63A0"/>
    <w:rsid w:val="005B666D"/>
    <w:rsid w:val="005B6B12"/>
    <w:rsid w:val="005B6C90"/>
    <w:rsid w:val="005B7100"/>
    <w:rsid w:val="005B758B"/>
    <w:rsid w:val="005B7B03"/>
    <w:rsid w:val="005B7DA4"/>
    <w:rsid w:val="005C0307"/>
    <w:rsid w:val="005C1754"/>
    <w:rsid w:val="005C1861"/>
    <w:rsid w:val="005C1B21"/>
    <w:rsid w:val="005C1B50"/>
    <w:rsid w:val="005C236E"/>
    <w:rsid w:val="005C270E"/>
    <w:rsid w:val="005C2D04"/>
    <w:rsid w:val="005C3D05"/>
    <w:rsid w:val="005C4B35"/>
    <w:rsid w:val="005C5289"/>
    <w:rsid w:val="005C5649"/>
    <w:rsid w:val="005C56D1"/>
    <w:rsid w:val="005C59EF"/>
    <w:rsid w:val="005C5B28"/>
    <w:rsid w:val="005C6557"/>
    <w:rsid w:val="005C6670"/>
    <w:rsid w:val="005C6794"/>
    <w:rsid w:val="005C702C"/>
    <w:rsid w:val="005C7618"/>
    <w:rsid w:val="005C7948"/>
    <w:rsid w:val="005C7DA7"/>
    <w:rsid w:val="005D0131"/>
    <w:rsid w:val="005D10D8"/>
    <w:rsid w:val="005D164B"/>
    <w:rsid w:val="005D1862"/>
    <w:rsid w:val="005D25C5"/>
    <w:rsid w:val="005D269B"/>
    <w:rsid w:val="005D274C"/>
    <w:rsid w:val="005D2D1F"/>
    <w:rsid w:val="005D2EDD"/>
    <w:rsid w:val="005D2FC8"/>
    <w:rsid w:val="005D3159"/>
    <w:rsid w:val="005D372C"/>
    <w:rsid w:val="005D3BA0"/>
    <w:rsid w:val="005D3E86"/>
    <w:rsid w:val="005D43B0"/>
    <w:rsid w:val="005D50A5"/>
    <w:rsid w:val="005D55F5"/>
    <w:rsid w:val="005D60DC"/>
    <w:rsid w:val="005D6893"/>
    <w:rsid w:val="005D68C0"/>
    <w:rsid w:val="005D75CD"/>
    <w:rsid w:val="005D7A0A"/>
    <w:rsid w:val="005D7ADD"/>
    <w:rsid w:val="005D7D0B"/>
    <w:rsid w:val="005E041D"/>
    <w:rsid w:val="005E052E"/>
    <w:rsid w:val="005E109D"/>
    <w:rsid w:val="005E16F5"/>
    <w:rsid w:val="005E1F17"/>
    <w:rsid w:val="005E2A93"/>
    <w:rsid w:val="005E3273"/>
    <w:rsid w:val="005E328B"/>
    <w:rsid w:val="005E32D2"/>
    <w:rsid w:val="005E3591"/>
    <w:rsid w:val="005E386A"/>
    <w:rsid w:val="005E4956"/>
    <w:rsid w:val="005E5CE3"/>
    <w:rsid w:val="005E5D03"/>
    <w:rsid w:val="005E63E3"/>
    <w:rsid w:val="005E78AB"/>
    <w:rsid w:val="005F0198"/>
    <w:rsid w:val="005F01E5"/>
    <w:rsid w:val="005F02FF"/>
    <w:rsid w:val="005F0B09"/>
    <w:rsid w:val="005F0B52"/>
    <w:rsid w:val="005F0B70"/>
    <w:rsid w:val="005F0B97"/>
    <w:rsid w:val="005F0C58"/>
    <w:rsid w:val="005F0F42"/>
    <w:rsid w:val="005F115E"/>
    <w:rsid w:val="005F1442"/>
    <w:rsid w:val="005F15AD"/>
    <w:rsid w:val="005F29D6"/>
    <w:rsid w:val="005F2CA1"/>
    <w:rsid w:val="005F3047"/>
    <w:rsid w:val="005F3860"/>
    <w:rsid w:val="005F408D"/>
    <w:rsid w:val="005F4426"/>
    <w:rsid w:val="005F4899"/>
    <w:rsid w:val="005F490F"/>
    <w:rsid w:val="005F4B2C"/>
    <w:rsid w:val="005F4D9C"/>
    <w:rsid w:val="005F505B"/>
    <w:rsid w:val="005F56DA"/>
    <w:rsid w:val="005F58BC"/>
    <w:rsid w:val="005F60D5"/>
    <w:rsid w:val="005F6547"/>
    <w:rsid w:val="005F6950"/>
    <w:rsid w:val="005F6C1B"/>
    <w:rsid w:val="005F6CF8"/>
    <w:rsid w:val="005F7746"/>
    <w:rsid w:val="005F7B8B"/>
    <w:rsid w:val="005F7C39"/>
    <w:rsid w:val="00600174"/>
    <w:rsid w:val="00600B12"/>
    <w:rsid w:val="006017A7"/>
    <w:rsid w:val="00601AB3"/>
    <w:rsid w:val="006023A4"/>
    <w:rsid w:val="00602BB3"/>
    <w:rsid w:val="0060303E"/>
    <w:rsid w:val="00603DD6"/>
    <w:rsid w:val="0060415E"/>
    <w:rsid w:val="0060487E"/>
    <w:rsid w:val="0060490B"/>
    <w:rsid w:val="00604939"/>
    <w:rsid w:val="0060517B"/>
    <w:rsid w:val="00605945"/>
    <w:rsid w:val="00605A1E"/>
    <w:rsid w:val="00605BC4"/>
    <w:rsid w:val="006067EA"/>
    <w:rsid w:val="00606A9D"/>
    <w:rsid w:val="006070D5"/>
    <w:rsid w:val="00607993"/>
    <w:rsid w:val="00607E78"/>
    <w:rsid w:val="00610B22"/>
    <w:rsid w:val="00610B76"/>
    <w:rsid w:val="0061108A"/>
    <w:rsid w:val="006111BD"/>
    <w:rsid w:val="006114C9"/>
    <w:rsid w:val="00611661"/>
    <w:rsid w:val="00611784"/>
    <w:rsid w:val="00611DA2"/>
    <w:rsid w:val="006124E7"/>
    <w:rsid w:val="00612F82"/>
    <w:rsid w:val="006130D8"/>
    <w:rsid w:val="00613BCA"/>
    <w:rsid w:val="00613D63"/>
    <w:rsid w:val="00613F39"/>
    <w:rsid w:val="0061402E"/>
    <w:rsid w:val="006143D7"/>
    <w:rsid w:val="0061442E"/>
    <w:rsid w:val="00614585"/>
    <w:rsid w:val="00614DA4"/>
    <w:rsid w:val="00614DB3"/>
    <w:rsid w:val="0061799E"/>
    <w:rsid w:val="006179FB"/>
    <w:rsid w:val="00617CBD"/>
    <w:rsid w:val="00617D88"/>
    <w:rsid w:val="0062065C"/>
    <w:rsid w:val="0062111C"/>
    <w:rsid w:val="00621AF8"/>
    <w:rsid w:val="00622D95"/>
    <w:rsid w:val="00622F52"/>
    <w:rsid w:val="0062359D"/>
    <w:rsid w:val="00623B72"/>
    <w:rsid w:val="006248EB"/>
    <w:rsid w:val="00624DAE"/>
    <w:rsid w:val="00625CAB"/>
    <w:rsid w:val="00625E30"/>
    <w:rsid w:val="00626CC8"/>
    <w:rsid w:val="00626FF2"/>
    <w:rsid w:val="00627223"/>
    <w:rsid w:val="006275ED"/>
    <w:rsid w:val="00630051"/>
    <w:rsid w:val="0063039F"/>
    <w:rsid w:val="006308A4"/>
    <w:rsid w:val="00630A48"/>
    <w:rsid w:val="00630AB9"/>
    <w:rsid w:val="006312AB"/>
    <w:rsid w:val="006315AE"/>
    <w:rsid w:val="00631C93"/>
    <w:rsid w:val="00631FD3"/>
    <w:rsid w:val="00632712"/>
    <w:rsid w:val="0063337A"/>
    <w:rsid w:val="0063425F"/>
    <w:rsid w:val="00634552"/>
    <w:rsid w:val="00634E3E"/>
    <w:rsid w:val="006352E7"/>
    <w:rsid w:val="006359AC"/>
    <w:rsid w:val="00635EC4"/>
    <w:rsid w:val="006360DB"/>
    <w:rsid w:val="006360FE"/>
    <w:rsid w:val="006361BA"/>
    <w:rsid w:val="00636303"/>
    <w:rsid w:val="006369DC"/>
    <w:rsid w:val="00636B83"/>
    <w:rsid w:val="00636C5A"/>
    <w:rsid w:val="00637072"/>
    <w:rsid w:val="00637AF5"/>
    <w:rsid w:val="00637CA7"/>
    <w:rsid w:val="00637CF6"/>
    <w:rsid w:val="00637F6B"/>
    <w:rsid w:val="006401FD"/>
    <w:rsid w:val="00640737"/>
    <w:rsid w:val="00640CA8"/>
    <w:rsid w:val="00640D3E"/>
    <w:rsid w:val="00641117"/>
    <w:rsid w:val="00641449"/>
    <w:rsid w:val="00641497"/>
    <w:rsid w:val="00641895"/>
    <w:rsid w:val="00641AB8"/>
    <w:rsid w:val="00641B15"/>
    <w:rsid w:val="00641BD6"/>
    <w:rsid w:val="0064266D"/>
    <w:rsid w:val="00642C6A"/>
    <w:rsid w:val="00643319"/>
    <w:rsid w:val="006433A0"/>
    <w:rsid w:val="00643701"/>
    <w:rsid w:val="00643FCD"/>
    <w:rsid w:val="00644107"/>
    <w:rsid w:val="00644307"/>
    <w:rsid w:val="00644449"/>
    <w:rsid w:val="00644460"/>
    <w:rsid w:val="00644DA9"/>
    <w:rsid w:val="00644E68"/>
    <w:rsid w:val="00645201"/>
    <w:rsid w:val="00645B5D"/>
    <w:rsid w:val="00645D58"/>
    <w:rsid w:val="006467B0"/>
    <w:rsid w:val="00647050"/>
    <w:rsid w:val="006471EA"/>
    <w:rsid w:val="00647484"/>
    <w:rsid w:val="00647CFD"/>
    <w:rsid w:val="00647FA3"/>
    <w:rsid w:val="006507E5"/>
    <w:rsid w:val="006509F5"/>
    <w:rsid w:val="00650BA0"/>
    <w:rsid w:val="00650CE1"/>
    <w:rsid w:val="0065175D"/>
    <w:rsid w:val="00651797"/>
    <w:rsid w:val="00651830"/>
    <w:rsid w:val="006519A2"/>
    <w:rsid w:val="006520DA"/>
    <w:rsid w:val="006523F4"/>
    <w:rsid w:val="00652BD4"/>
    <w:rsid w:val="0065327F"/>
    <w:rsid w:val="0065353D"/>
    <w:rsid w:val="00653855"/>
    <w:rsid w:val="0065400A"/>
    <w:rsid w:val="00654410"/>
    <w:rsid w:val="006545E0"/>
    <w:rsid w:val="00654911"/>
    <w:rsid w:val="00654A0D"/>
    <w:rsid w:val="00654E18"/>
    <w:rsid w:val="0065560C"/>
    <w:rsid w:val="00656046"/>
    <w:rsid w:val="0065647C"/>
    <w:rsid w:val="006566E9"/>
    <w:rsid w:val="00656A9B"/>
    <w:rsid w:val="00656E71"/>
    <w:rsid w:val="0065749F"/>
    <w:rsid w:val="00657884"/>
    <w:rsid w:val="006579E9"/>
    <w:rsid w:val="00657B19"/>
    <w:rsid w:val="00657D83"/>
    <w:rsid w:val="00660171"/>
    <w:rsid w:val="006601A9"/>
    <w:rsid w:val="00660201"/>
    <w:rsid w:val="0066020E"/>
    <w:rsid w:val="006606A3"/>
    <w:rsid w:val="00660730"/>
    <w:rsid w:val="00660801"/>
    <w:rsid w:val="00660C45"/>
    <w:rsid w:val="00661457"/>
    <w:rsid w:val="006616BF"/>
    <w:rsid w:val="006617C9"/>
    <w:rsid w:val="006623D4"/>
    <w:rsid w:val="00662498"/>
    <w:rsid w:val="00662D5F"/>
    <w:rsid w:val="0066304B"/>
    <w:rsid w:val="006634DB"/>
    <w:rsid w:val="00663677"/>
    <w:rsid w:val="006637D9"/>
    <w:rsid w:val="006639B6"/>
    <w:rsid w:val="00663AE1"/>
    <w:rsid w:val="00663F18"/>
    <w:rsid w:val="00663F30"/>
    <w:rsid w:val="006644DF"/>
    <w:rsid w:val="006648DA"/>
    <w:rsid w:val="00664CDE"/>
    <w:rsid w:val="00665C5E"/>
    <w:rsid w:val="00665D3D"/>
    <w:rsid w:val="00665DB5"/>
    <w:rsid w:val="00665E8D"/>
    <w:rsid w:val="006664A2"/>
    <w:rsid w:val="0066664D"/>
    <w:rsid w:val="006667CE"/>
    <w:rsid w:val="00666A91"/>
    <w:rsid w:val="00666C4F"/>
    <w:rsid w:val="006671C5"/>
    <w:rsid w:val="00667369"/>
    <w:rsid w:val="00667A6C"/>
    <w:rsid w:val="006704EE"/>
    <w:rsid w:val="006710EE"/>
    <w:rsid w:val="0067136F"/>
    <w:rsid w:val="00671751"/>
    <w:rsid w:val="00671A5A"/>
    <w:rsid w:val="00671AAE"/>
    <w:rsid w:val="00671CC7"/>
    <w:rsid w:val="00672025"/>
    <w:rsid w:val="00672C1B"/>
    <w:rsid w:val="00672CF0"/>
    <w:rsid w:val="00672E48"/>
    <w:rsid w:val="006736FC"/>
    <w:rsid w:val="00673DE4"/>
    <w:rsid w:val="00673F30"/>
    <w:rsid w:val="00674861"/>
    <w:rsid w:val="00674BF7"/>
    <w:rsid w:val="00674CA0"/>
    <w:rsid w:val="00675501"/>
    <w:rsid w:val="00676790"/>
    <w:rsid w:val="006769AC"/>
    <w:rsid w:val="00676FC7"/>
    <w:rsid w:val="00677178"/>
    <w:rsid w:val="00677241"/>
    <w:rsid w:val="00677323"/>
    <w:rsid w:val="00677651"/>
    <w:rsid w:val="006776CD"/>
    <w:rsid w:val="00677F81"/>
    <w:rsid w:val="00680807"/>
    <w:rsid w:val="00680E4C"/>
    <w:rsid w:val="00681319"/>
    <w:rsid w:val="00681726"/>
    <w:rsid w:val="00681731"/>
    <w:rsid w:val="00681AEA"/>
    <w:rsid w:val="00681E54"/>
    <w:rsid w:val="00682048"/>
    <w:rsid w:val="00682181"/>
    <w:rsid w:val="0068264C"/>
    <w:rsid w:val="0068316C"/>
    <w:rsid w:val="00683A44"/>
    <w:rsid w:val="00684194"/>
    <w:rsid w:val="00684C0D"/>
    <w:rsid w:val="00685261"/>
    <w:rsid w:val="00685268"/>
    <w:rsid w:val="00685788"/>
    <w:rsid w:val="006859D1"/>
    <w:rsid w:val="006860EA"/>
    <w:rsid w:val="00687030"/>
    <w:rsid w:val="006877DA"/>
    <w:rsid w:val="006879F7"/>
    <w:rsid w:val="00687DDB"/>
    <w:rsid w:val="006900B6"/>
    <w:rsid w:val="006902C9"/>
    <w:rsid w:val="006908A0"/>
    <w:rsid w:val="006908FE"/>
    <w:rsid w:val="00690B7A"/>
    <w:rsid w:val="00691122"/>
    <w:rsid w:val="0069181C"/>
    <w:rsid w:val="00692C7E"/>
    <w:rsid w:val="00692CC2"/>
    <w:rsid w:val="00692FD8"/>
    <w:rsid w:val="0069328E"/>
    <w:rsid w:val="006937A2"/>
    <w:rsid w:val="00693D0B"/>
    <w:rsid w:val="0069442E"/>
    <w:rsid w:val="0069497B"/>
    <w:rsid w:val="006951DB"/>
    <w:rsid w:val="006957AD"/>
    <w:rsid w:val="00695C52"/>
    <w:rsid w:val="00695C8F"/>
    <w:rsid w:val="00695E7E"/>
    <w:rsid w:val="00696093"/>
    <w:rsid w:val="00696A1B"/>
    <w:rsid w:val="006974EC"/>
    <w:rsid w:val="00697508"/>
    <w:rsid w:val="0069775A"/>
    <w:rsid w:val="00697B5E"/>
    <w:rsid w:val="006A062A"/>
    <w:rsid w:val="006A0D60"/>
    <w:rsid w:val="006A1102"/>
    <w:rsid w:val="006A16AE"/>
    <w:rsid w:val="006A18EB"/>
    <w:rsid w:val="006A1982"/>
    <w:rsid w:val="006A1CA3"/>
    <w:rsid w:val="006A261F"/>
    <w:rsid w:val="006A2F56"/>
    <w:rsid w:val="006A35C3"/>
    <w:rsid w:val="006A3B4A"/>
    <w:rsid w:val="006A43FC"/>
    <w:rsid w:val="006A4B4F"/>
    <w:rsid w:val="006A5FA7"/>
    <w:rsid w:val="006A6718"/>
    <w:rsid w:val="006A6E55"/>
    <w:rsid w:val="006A6F82"/>
    <w:rsid w:val="006A6FC2"/>
    <w:rsid w:val="006A7407"/>
    <w:rsid w:val="006A7B59"/>
    <w:rsid w:val="006A7C04"/>
    <w:rsid w:val="006A7C14"/>
    <w:rsid w:val="006A7DE2"/>
    <w:rsid w:val="006A7DFD"/>
    <w:rsid w:val="006B0914"/>
    <w:rsid w:val="006B0A68"/>
    <w:rsid w:val="006B0D91"/>
    <w:rsid w:val="006B1383"/>
    <w:rsid w:val="006B18E0"/>
    <w:rsid w:val="006B2473"/>
    <w:rsid w:val="006B2B20"/>
    <w:rsid w:val="006B2CC1"/>
    <w:rsid w:val="006B2F0C"/>
    <w:rsid w:val="006B3969"/>
    <w:rsid w:val="006B4ACD"/>
    <w:rsid w:val="006B55E9"/>
    <w:rsid w:val="006B5655"/>
    <w:rsid w:val="006B5BDD"/>
    <w:rsid w:val="006B5FF7"/>
    <w:rsid w:val="006B6776"/>
    <w:rsid w:val="006B685C"/>
    <w:rsid w:val="006B6916"/>
    <w:rsid w:val="006B6D73"/>
    <w:rsid w:val="006B72CE"/>
    <w:rsid w:val="006B7A71"/>
    <w:rsid w:val="006C07AB"/>
    <w:rsid w:val="006C0A43"/>
    <w:rsid w:val="006C0BEB"/>
    <w:rsid w:val="006C1385"/>
    <w:rsid w:val="006C1847"/>
    <w:rsid w:val="006C1F99"/>
    <w:rsid w:val="006C2626"/>
    <w:rsid w:val="006C26C9"/>
    <w:rsid w:val="006C299C"/>
    <w:rsid w:val="006C369D"/>
    <w:rsid w:val="006C41A7"/>
    <w:rsid w:val="006C42E7"/>
    <w:rsid w:val="006C47D0"/>
    <w:rsid w:val="006C4DC0"/>
    <w:rsid w:val="006C4E22"/>
    <w:rsid w:val="006C628B"/>
    <w:rsid w:val="006C629B"/>
    <w:rsid w:val="006C6337"/>
    <w:rsid w:val="006C65F5"/>
    <w:rsid w:val="006C688E"/>
    <w:rsid w:val="006C68E1"/>
    <w:rsid w:val="006C6ACF"/>
    <w:rsid w:val="006C6DFA"/>
    <w:rsid w:val="006C6F15"/>
    <w:rsid w:val="006C72AC"/>
    <w:rsid w:val="006C7A18"/>
    <w:rsid w:val="006C7A1D"/>
    <w:rsid w:val="006C7F3A"/>
    <w:rsid w:val="006D1187"/>
    <w:rsid w:val="006D154D"/>
    <w:rsid w:val="006D1673"/>
    <w:rsid w:val="006D1859"/>
    <w:rsid w:val="006D2423"/>
    <w:rsid w:val="006D2473"/>
    <w:rsid w:val="006D2529"/>
    <w:rsid w:val="006D269B"/>
    <w:rsid w:val="006D26E0"/>
    <w:rsid w:val="006D2871"/>
    <w:rsid w:val="006D2D89"/>
    <w:rsid w:val="006D3845"/>
    <w:rsid w:val="006D3D33"/>
    <w:rsid w:val="006D3DC9"/>
    <w:rsid w:val="006D3FDE"/>
    <w:rsid w:val="006D4558"/>
    <w:rsid w:val="006D4D5D"/>
    <w:rsid w:val="006D4FFC"/>
    <w:rsid w:val="006D513F"/>
    <w:rsid w:val="006D591B"/>
    <w:rsid w:val="006D6127"/>
    <w:rsid w:val="006D6787"/>
    <w:rsid w:val="006D6A81"/>
    <w:rsid w:val="006D6D19"/>
    <w:rsid w:val="006D758A"/>
    <w:rsid w:val="006E01CC"/>
    <w:rsid w:val="006E026D"/>
    <w:rsid w:val="006E0A9A"/>
    <w:rsid w:val="006E0BB4"/>
    <w:rsid w:val="006E11DD"/>
    <w:rsid w:val="006E1217"/>
    <w:rsid w:val="006E15E2"/>
    <w:rsid w:val="006E1C1A"/>
    <w:rsid w:val="006E247F"/>
    <w:rsid w:val="006E26FB"/>
    <w:rsid w:val="006E3000"/>
    <w:rsid w:val="006E3286"/>
    <w:rsid w:val="006E352C"/>
    <w:rsid w:val="006E3E72"/>
    <w:rsid w:val="006E4EE4"/>
    <w:rsid w:val="006E4FFD"/>
    <w:rsid w:val="006E51C8"/>
    <w:rsid w:val="006E51F1"/>
    <w:rsid w:val="006E540D"/>
    <w:rsid w:val="006E5829"/>
    <w:rsid w:val="006E58FC"/>
    <w:rsid w:val="006E6342"/>
    <w:rsid w:val="006E6795"/>
    <w:rsid w:val="006E6E86"/>
    <w:rsid w:val="006E72EE"/>
    <w:rsid w:val="006E75EB"/>
    <w:rsid w:val="006E7D5C"/>
    <w:rsid w:val="006E7E87"/>
    <w:rsid w:val="006F0634"/>
    <w:rsid w:val="006F0C90"/>
    <w:rsid w:val="006F0F61"/>
    <w:rsid w:val="006F2243"/>
    <w:rsid w:val="006F2742"/>
    <w:rsid w:val="006F36AF"/>
    <w:rsid w:val="006F3D80"/>
    <w:rsid w:val="006F41AA"/>
    <w:rsid w:val="006F4A18"/>
    <w:rsid w:val="006F4A66"/>
    <w:rsid w:val="006F5164"/>
    <w:rsid w:val="006F5AC1"/>
    <w:rsid w:val="006F5BA4"/>
    <w:rsid w:val="006F6506"/>
    <w:rsid w:val="006F6796"/>
    <w:rsid w:val="006F6AA2"/>
    <w:rsid w:val="006F6C59"/>
    <w:rsid w:val="006F794A"/>
    <w:rsid w:val="007001B9"/>
    <w:rsid w:val="00700DB7"/>
    <w:rsid w:val="007013CD"/>
    <w:rsid w:val="0070141E"/>
    <w:rsid w:val="007014EA"/>
    <w:rsid w:val="00702A86"/>
    <w:rsid w:val="00703184"/>
    <w:rsid w:val="007036F2"/>
    <w:rsid w:val="00703CE5"/>
    <w:rsid w:val="00703F2A"/>
    <w:rsid w:val="007042D7"/>
    <w:rsid w:val="00704419"/>
    <w:rsid w:val="00704449"/>
    <w:rsid w:val="007048F9"/>
    <w:rsid w:val="00704EA3"/>
    <w:rsid w:val="007050B9"/>
    <w:rsid w:val="00705214"/>
    <w:rsid w:val="00705219"/>
    <w:rsid w:val="00705252"/>
    <w:rsid w:val="00705621"/>
    <w:rsid w:val="00705762"/>
    <w:rsid w:val="00706081"/>
    <w:rsid w:val="00706581"/>
    <w:rsid w:val="00706780"/>
    <w:rsid w:val="007069E7"/>
    <w:rsid w:val="00706C5F"/>
    <w:rsid w:val="00707488"/>
    <w:rsid w:val="00711038"/>
    <w:rsid w:val="0071111A"/>
    <w:rsid w:val="007111EE"/>
    <w:rsid w:val="007115A9"/>
    <w:rsid w:val="0071179C"/>
    <w:rsid w:val="007119FC"/>
    <w:rsid w:val="00712B5F"/>
    <w:rsid w:val="00712DF5"/>
    <w:rsid w:val="00712E4C"/>
    <w:rsid w:val="00713214"/>
    <w:rsid w:val="00713307"/>
    <w:rsid w:val="00713719"/>
    <w:rsid w:val="00713781"/>
    <w:rsid w:val="0071432D"/>
    <w:rsid w:val="007148CC"/>
    <w:rsid w:val="00714A55"/>
    <w:rsid w:val="00714D7A"/>
    <w:rsid w:val="00715151"/>
    <w:rsid w:val="00715318"/>
    <w:rsid w:val="00715443"/>
    <w:rsid w:val="00715503"/>
    <w:rsid w:val="00715889"/>
    <w:rsid w:val="00715B64"/>
    <w:rsid w:val="00715D20"/>
    <w:rsid w:val="00715E64"/>
    <w:rsid w:val="00716021"/>
    <w:rsid w:val="007160AC"/>
    <w:rsid w:val="00716439"/>
    <w:rsid w:val="00716AA8"/>
    <w:rsid w:val="00716D79"/>
    <w:rsid w:val="007178D9"/>
    <w:rsid w:val="00717CFD"/>
    <w:rsid w:val="00717D4E"/>
    <w:rsid w:val="00717FE1"/>
    <w:rsid w:val="007203AA"/>
    <w:rsid w:val="00720AE5"/>
    <w:rsid w:val="00720BA9"/>
    <w:rsid w:val="00720D18"/>
    <w:rsid w:val="00721023"/>
    <w:rsid w:val="007211D3"/>
    <w:rsid w:val="00721352"/>
    <w:rsid w:val="00721391"/>
    <w:rsid w:val="0072152B"/>
    <w:rsid w:val="0072186A"/>
    <w:rsid w:val="00722290"/>
    <w:rsid w:val="007226AC"/>
    <w:rsid w:val="00722ABF"/>
    <w:rsid w:val="00722C77"/>
    <w:rsid w:val="007234F2"/>
    <w:rsid w:val="00723A03"/>
    <w:rsid w:val="00724068"/>
    <w:rsid w:val="007241F0"/>
    <w:rsid w:val="00724588"/>
    <w:rsid w:val="007247E0"/>
    <w:rsid w:val="0072493D"/>
    <w:rsid w:val="007252F1"/>
    <w:rsid w:val="007256D1"/>
    <w:rsid w:val="007256E6"/>
    <w:rsid w:val="00725B35"/>
    <w:rsid w:val="00725BDE"/>
    <w:rsid w:val="00725EBF"/>
    <w:rsid w:val="00725F7F"/>
    <w:rsid w:val="00726129"/>
    <w:rsid w:val="0072628B"/>
    <w:rsid w:val="0072630F"/>
    <w:rsid w:val="0072666C"/>
    <w:rsid w:val="007269F2"/>
    <w:rsid w:val="00726AA7"/>
    <w:rsid w:val="00726B4B"/>
    <w:rsid w:val="00726EB5"/>
    <w:rsid w:val="007274BF"/>
    <w:rsid w:val="00727C3C"/>
    <w:rsid w:val="00730638"/>
    <w:rsid w:val="00730677"/>
    <w:rsid w:val="00730ACD"/>
    <w:rsid w:val="00730EB0"/>
    <w:rsid w:val="00731236"/>
    <w:rsid w:val="00731295"/>
    <w:rsid w:val="007316B5"/>
    <w:rsid w:val="00731704"/>
    <w:rsid w:val="00731DFA"/>
    <w:rsid w:val="0073263B"/>
    <w:rsid w:val="007326A3"/>
    <w:rsid w:val="00732DF3"/>
    <w:rsid w:val="007331D8"/>
    <w:rsid w:val="00733A63"/>
    <w:rsid w:val="00733ADB"/>
    <w:rsid w:val="00733E33"/>
    <w:rsid w:val="00733EA1"/>
    <w:rsid w:val="0073402C"/>
    <w:rsid w:val="007343D4"/>
    <w:rsid w:val="0073457B"/>
    <w:rsid w:val="0073464C"/>
    <w:rsid w:val="00734707"/>
    <w:rsid w:val="00734C2F"/>
    <w:rsid w:val="00734EED"/>
    <w:rsid w:val="00734FD6"/>
    <w:rsid w:val="007363BD"/>
    <w:rsid w:val="00736AFA"/>
    <w:rsid w:val="00736D4B"/>
    <w:rsid w:val="00736EDE"/>
    <w:rsid w:val="0073701D"/>
    <w:rsid w:val="007376D2"/>
    <w:rsid w:val="0073794F"/>
    <w:rsid w:val="00737F81"/>
    <w:rsid w:val="00737F9D"/>
    <w:rsid w:val="0074009B"/>
    <w:rsid w:val="0074026A"/>
    <w:rsid w:val="007404BA"/>
    <w:rsid w:val="00740D66"/>
    <w:rsid w:val="00740F47"/>
    <w:rsid w:val="00741118"/>
    <w:rsid w:val="00741211"/>
    <w:rsid w:val="007412A0"/>
    <w:rsid w:val="00741A55"/>
    <w:rsid w:val="00741B33"/>
    <w:rsid w:val="00741F10"/>
    <w:rsid w:val="00742434"/>
    <w:rsid w:val="007433A3"/>
    <w:rsid w:val="00743EED"/>
    <w:rsid w:val="00743F18"/>
    <w:rsid w:val="00744547"/>
    <w:rsid w:val="00744D35"/>
    <w:rsid w:val="00744EBA"/>
    <w:rsid w:val="00745804"/>
    <w:rsid w:val="00745F32"/>
    <w:rsid w:val="007460F7"/>
    <w:rsid w:val="007474C5"/>
    <w:rsid w:val="00747561"/>
    <w:rsid w:val="00747878"/>
    <w:rsid w:val="00747C2D"/>
    <w:rsid w:val="007502CF"/>
    <w:rsid w:val="00750730"/>
    <w:rsid w:val="00750D59"/>
    <w:rsid w:val="00751851"/>
    <w:rsid w:val="007518D4"/>
    <w:rsid w:val="0075224A"/>
    <w:rsid w:val="007523B1"/>
    <w:rsid w:val="00752441"/>
    <w:rsid w:val="007524C4"/>
    <w:rsid w:val="007524C7"/>
    <w:rsid w:val="00752C27"/>
    <w:rsid w:val="00753DC1"/>
    <w:rsid w:val="007542F0"/>
    <w:rsid w:val="007546D0"/>
    <w:rsid w:val="00754AAD"/>
    <w:rsid w:val="00754FF9"/>
    <w:rsid w:val="00755526"/>
    <w:rsid w:val="007563B9"/>
    <w:rsid w:val="00756FE8"/>
    <w:rsid w:val="007574FA"/>
    <w:rsid w:val="00757893"/>
    <w:rsid w:val="00760138"/>
    <w:rsid w:val="00760620"/>
    <w:rsid w:val="00760DBD"/>
    <w:rsid w:val="00760E6B"/>
    <w:rsid w:val="00761903"/>
    <w:rsid w:val="00761A2C"/>
    <w:rsid w:val="00761B59"/>
    <w:rsid w:val="00761F86"/>
    <w:rsid w:val="00762663"/>
    <w:rsid w:val="0076294F"/>
    <w:rsid w:val="00762D5D"/>
    <w:rsid w:val="00762E9B"/>
    <w:rsid w:val="0076334C"/>
    <w:rsid w:val="0076378A"/>
    <w:rsid w:val="00763D8D"/>
    <w:rsid w:val="00763FB8"/>
    <w:rsid w:val="00764C02"/>
    <w:rsid w:val="00765431"/>
    <w:rsid w:val="0076569F"/>
    <w:rsid w:val="0076586E"/>
    <w:rsid w:val="00765A21"/>
    <w:rsid w:val="00765E45"/>
    <w:rsid w:val="00766054"/>
    <w:rsid w:val="00766D1E"/>
    <w:rsid w:val="00767DBE"/>
    <w:rsid w:val="0077018B"/>
    <w:rsid w:val="00770321"/>
    <w:rsid w:val="00770459"/>
    <w:rsid w:val="0077078B"/>
    <w:rsid w:val="00770F85"/>
    <w:rsid w:val="007719BF"/>
    <w:rsid w:val="00773371"/>
    <w:rsid w:val="007734F0"/>
    <w:rsid w:val="0077351D"/>
    <w:rsid w:val="00773FA3"/>
    <w:rsid w:val="00774399"/>
    <w:rsid w:val="007743DA"/>
    <w:rsid w:val="00774505"/>
    <w:rsid w:val="007748DA"/>
    <w:rsid w:val="00774E42"/>
    <w:rsid w:val="007750E2"/>
    <w:rsid w:val="00775184"/>
    <w:rsid w:val="00775219"/>
    <w:rsid w:val="00775DD8"/>
    <w:rsid w:val="00776309"/>
    <w:rsid w:val="0077678B"/>
    <w:rsid w:val="0077681B"/>
    <w:rsid w:val="00777274"/>
    <w:rsid w:val="0077749E"/>
    <w:rsid w:val="00777FA6"/>
    <w:rsid w:val="007807C3"/>
    <w:rsid w:val="00781080"/>
    <w:rsid w:val="0078133F"/>
    <w:rsid w:val="00781475"/>
    <w:rsid w:val="0078147D"/>
    <w:rsid w:val="007815C9"/>
    <w:rsid w:val="007818C8"/>
    <w:rsid w:val="00781F76"/>
    <w:rsid w:val="0078215B"/>
    <w:rsid w:val="00782476"/>
    <w:rsid w:val="007828B9"/>
    <w:rsid w:val="00782A8C"/>
    <w:rsid w:val="00782CB0"/>
    <w:rsid w:val="00783027"/>
    <w:rsid w:val="0078366E"/>
    <w:rsid w:val="0078378D"/>
    <w:rsid w:val="00783AA5"/>
    <w:rsid w:val="007843CD"/>
    <w:rsid w:val="0078501C"/>
    <w:rsid w:val="0078564B"/>
    <w:rsid w:val="007859EE"/>
    <w:rsid w:val="00786390"/>
    <w:rsid w:val="007863F2"/>
    <w:rsid w:val="007864B8"/>
    <w:rsid w:val="007868AE"/>
    <w:rsid w:val="0078743E"/>
    <w:rsid w:val="00787850"/>
    <w:rsid w:val="00787A32"/>
    <w:rsid w:val="007903E5"/>
    <w:rsid w:val="00790A77"/>
    <w:rsid w:val="007910DC"/>
    <w:rsid w:val="00791210"/>
    <w:rsid w:val="00791B19"/>
    <w:rsid w:val="0079242B"/>
    <w:rsid w:val="00792BA9"/>
    <w:rsid w:val="00792FA6"/>
    <w:rsid w:val="00793292"/>
    <w:rsid w:val="007936F6"/>
    <w:rsid w:val="00793C5B"/>
    <w:rsid w:val="00793EED"/>
    <w:rsid w:val="0079418A"/>
    <w:rsid w:val="0079462A"/>
    <w:rsid w:val="00795DE7"/>
    <w:rsid w:val="00796449"/>
    <w:rsid w:val="007968DE"/>
    <w:rsid w:val="00796F56"/>
    <w:rsid w:val="0079711F"/>
    <w:rsid w:val="00797419"/>
    <w:rsid w:val="007977FF"/>
    <w:rsid w:val="0079781A"/>
    <w:rsid w:val="00797B43"/>
    <w:rsid w:val="00797CD1"/>
    <w:rsid w:val="007A04F9"/>
    <w:rsid w:val="007A06E3"/>
    <w:rsid w:val="007A0A30"/>
    <w:rsid w:val="007A0AD9"/>
    <w:rsid w:val="007A0C8B"/>
    <w:rsid w:val="007A0E43"/>
    <w:rsid w:val="007A13DD"/>
    <w:rsid w:val="007A1848"/>
    <w:rsid w:val="007A1BC1"/>
    <w:rsid w:val="007A1C7A"/>
    <w:rsid w:val="007A2453"/>
    <w:rsid w:val="007A2DA9"/>
    <w:rsid w:val="007A33E5"/>
    <w:rsid w:val="007A3609"/>
    <w:rsid w:val="007A4454"/>
    <w:rsid w:val="007A471F"/>
    <w:rsid w:val="007A4AF8"/>
    <w:rsid w:val="007A4E3F"/>
    <w:rsid w:val="007A4FC1"/>
    <w:rsid w:val="007A4FC2"/>
    <w:rsid w:val="007A5227"/>
    <w:rsid w:val="007A6704"/>
    <w:rsid w:val="007A70E0"/>
    <w:rsid w:val="007A7354"/>
    <w:rsid w:val="007A7585"/>
    <w:rsid w:val="007A7629"/>
    <w:rsid w:val="007A7735"/>
    <w:rsid w:val="007A783B"/>
    <w:rsid w:val="007A7D9E"/>
    <w:rsid w:val="007A7FCC"/>
    <w:rsid w:val="007B14E8"/>
    <w:rsid w:val="007B1652"/>
    <w:rsid w:val="007B2258"/>
    <w:rsid w:val="007B22CA"/>
    <w:rsid w:val="007B2617"/>
    <w:rsid w:val="007B279D"/>
    <w:rsid w:val="007B2AB4"/>
    <w:rsid w:val="007B2AED"/>
    <w:rsid w:val="007B2F01"/>
    <w:rsid w:val="007B33C2"/>
    <w:rsid w:val="007B3D05"/>
    <w:rsid w:val="007B3D79"/>
    <w:rsid w:val="007B448B"/>
    <w:rsid w:val="007B4593"/>
    <w:rsid w:val="007B4599"/>
    <w:rsid w:val="007B46DC"/>
    <w:rsid w:val="007B4C2F"/>
    <w:rsid w:val="007B50CE"/>
    <w:rsid w:val="007B5214"/>
    <w:rsid w:val="007B5486"/>
    <w:rsid w:val="007B5BB2"/>
    <w:rsid w:val="007B5D97"/>
    <w:rsid w:val="007B6ECD"/>
    <w:rsid w:val="007B6FC6"/>
    <w:rsid w:val="007B7271"/>
    <w:rsid w:val="007B745E"/>
    <w:rsid w:val="007C020D"/>
    <w:rsid w:val="007C0A05"/>
    <w:rsid w:val="007C0C96"/>
    <w:rsid w:val="007C0FAC"/>
    <w:rsid w:val="007C160E"/>
    <w:rsid w:val="007C1617"/>
    <w:rsid w:val="007C1712"/>
    <w:rsid w:val="007C175F"/>
    <w:rsid w:val="007C1B84"/>
    <w:rsid w:val="007C21E5"/>
    <w:rsid w:val="007C2FB4"/>
    <w:rsid w:val="007C43F2"/>
    <w:rsid w:val="007C4478"/>
    <w:rsid w:val="007C45EE"/>
    <w:rsid w:val="007C538E"/>
    <w:rsid w:val="007C6159"/>
    <w:rsid w:val="007C61FD"/>
    <w:rsid w:val="007C6550"/>
    <w:rsid w:val="007C6942"/>
    <w:rsid w:val="007C7096"/>
    <w:rsid w:val="007C755F"/>
    <w:rsid w:val="007C7957"/>
    <w:rsid w:val="007C7978"/>
    <w:rsid w:val="007D06C8"/>
    <w:rsid w:val="007D0752"/>
    <w:rsid w:val="007D0D44"/>
    <w:rsid w:val="007D0DC7"/>
    <w:rsid w:val="007D0FD2"/>
    <w:rsid w:val="007D1E14"/>
    <w:rsid w:val="007D2476"/>
    <w:rsid w:val="007D2FFF"/>
    <w:rsid w:val="007D3151"/>
    <w:rsid w:val="007D333C"/>
    <w:rsid w:val="007D34A1"/>
    <w:rsid w:val="007D39A6"/>
    <w:rsid w:val="007D4AB4"/>
    <w:rsid w:val="007D4DE3"/>
    <w:rsid w:val="007D54ED"/>
    <w:rsid w:val="007D55D8"/>
    <w:rsid w:val="007D58FC"/>
    <w:rsid w:val="007D5C29"/>
    <w:rsid w:val="007D5FF7"/>
    <w:rsid w:val="007D6824"/>
    <w:rsid w:val="007D704B"/>
    <w:rsid w:val="007D7168"/>
    <w:rsid w:val="007D7529"/>
    <w:rsid w:val="007D759B"/>
    <w:rsid w:val="007D7836"/>
    <w:rsid w:val="007D7C8F"/>
    <w:rsid w:val="007D7CFF"/>
    <w:rsid w:val="007D7ED8"/>
    <w:rsid w:val="007E0170"/>
    <w:rsid w:val="007E02B9"/>
    <w:rsid w:val="007E02EF"/>
    <w:rsid w:val="007E0DF8"/>
    <w:rsid w:val="007E0E29"/>
    <w:rsid w:val="007E0E63"/>
    <w:rsid w:val="007E14FB"/>
    <w:rsid w:val="007E16BC"/>
    <w:rsid w:val="007E1780"/>
    <w:rsid w:val="007E1ED2"/>
    <w:rsid w:val="007E1FF8"/>
    <w:rsid w:val="007E2B58"/>
    <w:rsid w:val="007E2E10"/>
    <w:rsid w:val="007E2FA3"/>
    <w:rsid w:val="007E363A"/>
    <w:rsid w:val="007E3858"/>
    <w:rsid w:val="007E45F4"/>
    <w:rsid w:val="007E4E10"/>
    <w:rsid w:val="007E5015"/>
    <w:rsid w:val="007E5137"/>
    <w:rsid w:val="007E52B9"/>
    <w:rsid w:val="007E5475"/>
    <w:rsid w:val="007E5619"/>
    <w:rsid w:val="007E5B61"/>
    <w:rsid w:val="007E6A09"/>
    <w:rsid w:val="007E703B"/>
    <w:rsid w:val="007E73B6"/>
    <w:rsid w:val="007E75D1"/>
    <w:rsid w:val="007E7A83"/>
    <w:rsid w:val="007E7DF3"/>
    <w:rsid w:val="007E7E50"/>
    <w:rsid w:val="007E7E54"/>
    <w:rsid w:val="007E7ED5"/>
    <w:rsid w:val="007E7EEE"/>
    <w:rsid w:val="007F0ACE"/>
    <w:rsid w:val="007F0F53"/>
    <w:rsid w:val="007F0FD7"/>
    <w:rsid w:val="007F114E"/>
    <w:rsid w:val="007F2231"/>
    <w:rsid w:val="007F23FD"/>
    <w:rsid w:val="007F2598"/>
    <w:rsid w:val="007F25F6"/>
    <w:rsid w:val="007F2EDA"/>
    <w:rsid w:val="007F31DA"/>
    <w:rsid w:val="007F3D6F"/>
    <w:rsid w:val="007F3DA4"/>
    <w:rsid w:val="007F5BCA"/>
    <w:rsid w:val="007F5C08"/>
    <w:rsid w:val="007F5E75"/>
    <w:rsid w:val="007F6319"/>
    <w:rsid w:val="007F6434"/>
    <w:rsid w:val="007F74CE"/>
    <w:rsid w:val="007F7562"/>
    <w:rsid w:val="007F75BB"/>
    <w:rsid w:val="007F774D"/>
    <w:rsid w:val="007F7D83"/>
    <w:rsid w:val="0080041E"/>
    <w:rsid w:val="00800448"/>
    <w:rsid w:val="00800BC4"/>
    <w:rsid w:val="00800EB7"/>
    <w:rsid w:val="0080113C"/>
    <w:rsid w:val="0080132D"/>
    <w:rsid w:val="0080278F"/>
    <w:rsid w:val="00803117"/>
    <w:rsid w:val="00803466"/>
    <w:rsid w:val="008035FB"/>
    <w:rsid w:val="00803EEB"/>
    <w:rsid w:val="0080433A"/>
    <w:rsid w:val="0080445D"/>
    <w:rsid w:val="008045FA"/>
    <w:rsid w:val="008046A7"/>
    <w:rsid w:val="00804972"/>
    <w:rsid w:val="00804FAD"/>
    <w:rsid w:val="00805180"/>
    <w:rsid w:val="0080662D"/>
    <w:rsid w:val="00807B58"/>
    <w:rsid w:val="008100A2"/>
    <w:rsid w:val="008100DF"/>
    <w:rsid w:val="008106CF"/>
    <w:rsid w:val="00810A46"/>
    <w:rsid w:val="0081125E"/>
    <w:rsid w:val="0081134A"/>
    <w:rsid w:val="00811E40"/>
    <w:rsid w:val="00811E93"/>
    <w:rsid w:val="00812090"/>
    <w:rsid w:val="00812FD7"/>
    <w:rsid w:val="00813344"/>
    <w:rsid w:val="008134DB"/>
    <w:rsid w:val="00813A37"/>
    <w:rsid w:val="00813B1F"/>
    <w:rsid w:val="00814218"/>
    <w:rsid w:val="00814442"/>
    <w:rsid w:val="008146C5"/>
    <w:rsid w:val="00814CB1"/>
    <w:rsid w:val="00815970"/>
    <w:rsid w:val="00815A1F"/>
    <w:rsid w:val="00815CF5"/>
    <w:rsid w:val="00815D03"/>
    <w:rsid w:val="008161AF"/>
    <w:rsid w:val="00816702"/>
    <w:rsid w:val="00816856"/>
    <w:rsid w:val="008168E1"/>
    <w:rsid w:val="0081690B"/>
    <w:rsid w:val="00816A2B"/>
    <w:rsid w:val="00816A51"/>
    <w:rsid w:val="00816B1E"/>
    <w:rsid w:val="008170CA"/>
    <w:rsid w:val="008176E0"/>
    <w:rsid w:val="00817AA1"/>
    <w:rsid w:val="00817F2D"/>
    <w:rsid w:val="00821118"/>
    <w:rsid w:val="00821592"/>
    <w:rsid w:val="00821894"/>
    <w:rsid w:val="00821A23"/>
    <w:rsid w:val="00821A33"/>
    <w:rsid w:val="00821C66"/>
    <w:rsid w:val="008224B0"/>
    <w:rsid w:val="0082294A"/>
    <w:rsid w:val="0082373C"/>
    <w:rsid w:val="00823C02"/>
    <w:rsid w:val="00823E13"/>
    <w:rsid w:val="00823F05"/>
    <w:rsid w:val="008240FE"/>
    <w:rsid w:val="00824917"/>
    <w:rsid w:val="00824E09"/>
    <w:rsid w:val="00825C46"/>
    <w:rsid w:val="0082602B"/>
    <w:rsid w:val="00826BE5"/>
    <w:rsid w:val="00826EAE"/>
    <w:rsid w:val="00827656"/>
    <w:rsid w:val="00827B33"/>
    <w:rsid w:val="0083008E"/>
    <w:rsid w:val="008300B8"/>
    <w:rsid w:val="008300C0"/>
    <w:rsid w:val="0083018D"/>
    <w:rsid w:val="008308B3"/>
    <w:rsid w:val="0083144C"/>
    <w:rsid w:val="008317ED"/>
    <w:rsid w:val="00831908"/>
    <w:rsid w:val="0083193D"/>
    <w:rsid w:val="00831A2F"/>
    <w:rsid w:val="0083220D"/>
    <w:rsid w:val="008325AA"/>
    <w:rsid w:val="00832A7F"/>
    <w:rsid w:val="00832CFB"/>
    <w:rsid w:val="0083316C"/>
    <w:rsid w:val="00833C0C"/>
    <w:rsid w:val="00833D32"/>
    <w:rsid w:val="00834061"/>
    <w:rsid w:val="008345D6"/>
    <w:rsid w:val="008347D7"/>
    <w:rsid w:val="00834931"/>
    <w:rsid w:val="00834A59"/>
    <w:rsid w:val="00834A5E"/>
    <w:rsid w:val="00834E7A"/>
    <w:rsid w:val="00834FD1"/>
    <w:rsid w:val="00835151"/>
    <w:rsid w:val="0083551B"/>
    <w:rsid w:val="00835DEB"/>
    <w:rsid w:val="0083662A"/>
    <w:rsid w:val="00836BD1"/>
    <w:rsid w:val="00836E7F"/>
    <w:rsid w:val="00837611"/>
    <w:rsid w:val="00837A9C"/>
    <w:rsid w:val="00837C23"/>
    <w:rsid w:val="00837ED8"/>
    <w:rsid w:val="0084047C"/>
    <w:rsid w:val="00840496"/>
    <w:rsid w:val="00840D66"/>
    <w:rsid w:val="0084118A"/>
    <w:rsid w:val="008411C3"/>
    <w:rsid w:val="00841941"/>
    <w:rsid w:val="00841B27"/>
    <w:rsid w:val="00841D8D"/>
    <w:rsid w:val="00841EE4"/>
    <w:rsid w:val="00842972"/>
    <w:rsid w:val="00842C54"/>
    <w:rsid w:val="00842D8F"/>
    <w:rsid w:val="008431FE"/>
    <w:rsid w:val="008437FA"/>
    <w:rsid w:val="00843801"/>
    <w:rsid w:val="00843EC2"/>
    <w:rsid w:val="008444C2"/>
    <w:rsid w:val="008444FF"/>
    <w:rsid w:val="0084452D"/>
    <w:rsid w:val="0084453C"/>
    <w:rsid w:val="008447BF"/>
    <w:rsid w:val="00844AA7"/>
    <w:rsid w:val="00844F94"/>
    <w:rsid w:val="00844F9F"/>
    <w:rsid w:val="00845147"/>
    <w:rsid w:val="00845ADD"/>
    <w:rsid w:val="00845CA8"/>
    <w:rsid w:val="008466D4"/>
    <w:rsid w:val="00846FCA"/>
    <w:rsid w:val="008472F7"/>
    <w:rsid w:val="00847D58"/>
    <w:rsid w:val="00847DC9"/>
    <w:rsid w:val="00847F83"/>
    <w:rsid w:val="00850074"/>
    <w:rsid w:val="00850717"/>
    <w:rsid w:val="00850BAB"/>
    <w:rsid w:val="00850E57"/>
    <w:rsid w:val="008510FF"/>
    <w:rsid w:val="008516F4"/>
    <w:rsid w:val="00851705"/>
    <w:rsid w:val="00851A34"/>
    <w:rsid w:val="0085302D"/>
    <w:rsid w:val="0085303C"/>
    <w:rsid w:val="00853450"/>
    <w:rsid w:val="00854313"/>
    <w:rsid w:val="00854936"/>
    <w:rsid w:val="008550BF"/>
    <w:rsid w:val="00855221"/>
    <w:rsid w:val="00855B39"/>
    <w:rsid w:val="00855D10"/>
    <w:rsid w:val="008567E4"/>
    <w:rsid w:val="00856DF7"/>
    <w:rsid w:val="00857803"/>
    <w:rsid w:val="0085799C"/>
    <w:rsid w:val="00857BAA"/>
    <w:rsid w:val="00857C89"/>
    <w:rsid w:val="00857FBB"/>
    <w:rsid w:val="0086023B"/>
    <w:rsid w:val="008611FA"/>
    <w:rsid w:val="008618B3"/>
    <w:rsid w:val="0086201C"/>
    <w:rsid w:val="008629A1"/>
    <w:rsid w:val="00862C04"/>
    <w:rsid w:val="0086446C"/>
    <w:rsid w:val="00864688"/>
    <w:rsid w:val="008649D8"/>
    <w:rsid w:val="00864A3A"/>
    <w:rsid w:val="00864EDC"/>
    <w:rsid w:val="00866BC2"/>
    <w:rsid w:val="00867F20"/>
    <w:rsid w:val="00870242"/>
    <w:rsid w:val="00870A99"/>
    <w:rsid w:val="00870C21"/>
    <w:rsid w:val="00870DF1"/>
    <w:rsid w:val="008713E1"/>
    <w:rsid w:val="00871428"/>
    <w:rsid w:val="00871DBE"/>
    <w:rsid w:val="00871F39"/>
    <w:rsid w:val="008720C6"/>
    <w:rsid w:val="00872314"/>
    <w:rsid w:val="00873265"/>
    <w:rsid w:val="00873BEB"/>
    <w:rsid w:val="00873DED"/>
    <w:rsid w:val="00873EC3"/>
    <w:rsid w:val="00875151"/>
    <w:rsid w:val="00875FE6"/>
    <w:rsid w:val="008760F2"/>
    <w:rsid w:val="008763EF"/>
    <w:rsid w:val="00876A1C"/>
    <w:rsid w:val="00876A2C"/>
    <w:rsid w:val="00876A59"/>
    <w:rsid w:val="00876B20"/>
    <w:rsid w:val="00876D2F"/>
    <w:rsid w:val="00877186"/>
    <w:rsid w:val="00877E05"/>
    <w:rsid w:val="00877E76"/>
    <w:rsid w:val="008801BB"/>
    <w:rsid w:val="00880931"/>
    <w:rsid w:val="008809DE"/>
    <w:rsid w:val="00880A8D"/>
    <w:rsid w:val="00880D5B"/>
    <w:rsid w:val="00881392"/>
    <w:rsid w:val="00881521"/>
    <w:rsid w:val="00881CD5"/>
    <w:rsid w:val="00881DB8"/>
    <w:rsid w:val="008821DB"/>
    <w:rsid w:val="00883001"/>
    <w:rsid w:val="008837A8"/>
    <w:rsid w:val="00883CE1"/>
    <w:rsid w:val="00884148"/>
    <w:rsid w:val="008846B2"/>
    <w:rsid w:val="00884786"/>
    <w:rsid w:val="00884A8A"/>
    <w:rsid w:val="00884CDD"/>
    <w:rsid w:val="0088509E"/>
    <w:rsid w:val="00885493"/>
    <w:rsid w:val="0088571F"/>
    <w:rsid w:val="00885A05"/>
    <w:rsid w:val="00885B44"/>
    <w:rsid w:val="00885DB2"/>
    <w:rsid w:val="00885E94"/>
    <w:rsid w:val="008860BD"/>
    <w:rsid w:val="00886763"/>
    <w:rsid w:val="00886829"/>
    <w:rsid w:val="00886DCD"/>
    <w:rsid w:val="00887307"/>
    <w:rsid w:val="00887393"/>
    <w:rsid w:val="0088742D"/>
    <w:rsid w:val="008909BE"/>
    <w:rsid w:val="008914A6"/>
    <w:rsid w:val="00892840"/>
    <w:rsid w:val="008931D2"/>
    <w:rsid w:val="0089324E"/>
    <w:rsid w:val="00893BD1"/>
    <w:rsid w:val="00893E2B"/>
    <w:rsid w:val="00894129"/>
    <w:rsid w:val="00894A20"/>
    <w:rsid w:val="00894C47"/>
    <w:rsid w:val="0089570B"/>
    <w:rsid w:val="008963B8"/>
    <w:rsid w:val="008965A5"/>
    <w:rsid w:val="00896A20"/>
    <w:rsid w:val="00896A6F"/>
    <w:rsid w:val="008970BF"/>
    <w:rsid w:val="00897AF9"/>
    <w:rsid w:val="008A0385"/>
    <w:rsid w:val="008A0732"/>
    <w:rsid w:val="008A07B2"/>
    <w:rsid w:val="008A0FBC"/>
    <w:rsid w:val="008A131B"/>
    <w:rsid w:val="008A1E81"/>
    <w:rsid w:val="008A1EAE"/>
    <w:rsid w:val="008A217C"/>
    <w:rsid w:val="008A217D"/>
    <w:rsid w:val="008A26A6"/>
    <w:rsid w:val="008A2936"/>
    <w:rsid w:val="008A2B5F"/>
    <w:rsid w:val="008A2E6F"/>
    <w:rsid w:val="008A2F29"/>
    <w:rsid w:val="008A30C2"/>
    <w:rsid w:val="008A3442"/>
    <w:rsid w:val="008A3798"/>
    <w:rsid w:val="008A4636"/>
    <w:rsid w:val="008A478A"/>
    <w:rsid w:val="008A555E"/>
    <w:rsid w:val="008A55DF"/>
    <w:rsid w:val="008A61CF"/>
    <w:rsid w:val="008A6647"/>
    <w:rsid w:val="008A688D"/>
    <w:rsid w:val="008A6937"/>
    <w:rsid w:val="008A7A93"/>
    <w:rsid w:val="008A7D04"/>
    <w:rsid w:val="008B0892"/>
    <w:rsid w:val="008B0D5F"/>
    <w:rsid w:val="008B0ECD"/>
    <w:rsid w:val="008B1C01"/>
    <w:rsid w:val="008B2153"/>
    <w:rsid w:val="008B24DA"/>
    <w:rsid w:val="008B2780"/>
    <w:rsid w:val="008B2BF9"/>
    <w:rsid w:val="008B2BFB"/>
    <w:rsid w:val="008B2CF1"/>
    <w:rsid w:val="008B3C1D"/>
    <w:rsid w:val="008B3F6D"/>
    <w:rsid w:val="008B4E5F"/>
    <w:rsid w:val="008B52F7"/>
    <w:rsid w:val="008B57FA"/>
    <w:rsid w:val="008B601B"/>
    <w:rsid w:val="008B67A3"/>
    <w:rsid w:val="008B6858"/>
    <w:rsid w:val="008B6B4C"/>
    <w:rsid w:val="008B6F3C"/>
    <w:rsid w:val="008B732C"/>
    <w:rsid w:val="008B7AE0"/>
    <w:rsid w:val="008C01D1"/>
    <w:rsid w:val="008C02E3"/>
    <w:rsid w:val="008C0C50"/>
    <w:rsid w:val="008C0DE1"/>
    <w:rsid w:val="008C15C0"/>
    <w:rsid w:val="008C16A3"/>
    <w:rsid w:val="008C1B0D"/>
    <w:rsid w:val="008C1E95"/>
    <w:rsid w:val="008C1FDB"/>
    <w:rsid w:val="008C2A33"/>
    <w:rsid w:val="008C3E56"/>
    <w:rsid w:val="008C3FBA"/>
    <w:rsid w:val="008C424F"/>
    <w:rsid w:val="008C4417"/>
    <w:rsid w:val="008C4DEF"/>
    <w:rsid w:val="008C5094"/>
    <w:rsid w:val="008C569D"/>
    <w:rsid w:val="008C599A"/>
    <w:rsid w:val="008C6108"/>
    <w:rsid w:val="008C648C"/>
    <w:rsid w:val="008C6507"/>
    <w:rsid w:val="008C70DA"/>
    <w:rsid w:val="008C7107"/>
    <w:rsid w:val="008C718F"/>
    <w:rsid w:val="008C748E"/>
    <w:rsid w:val="008C74AF"/>
    <w:rsid w:val="008C7942"/>
    <w:rsid w:val="008C799E"/>
    <w:rsid w:val="008C79D3"/>
    <w:rsid w:val="008C7E80"/>
    <w:rsid w:val="008C7F8B"/>
    <w:rsid w:val="008D0058"/>
    <w:rsid w:val="008D03A3"/>
    <w:rsid w:val="008D1318"/>
    <w:rsid w:val="008D151F"/>
    <w:rsid w:val="008D1A78"/>
    <w:rsid w:val="008D1B9A"/>
    <w:rsid w:val="008D1D88"/>
    <w:rsid w:val="008D232B"/>
    <w:rsid w:val="008D23D4"/>
    <w:rsid w:val="008D257F"/>
    <w:rsid w:val="008D2F3E"/>
    <w:rsid w:val="008D3200"/>
    <w:rsid w:val="008D3222"/>
    <w:rsid w:val="008D34A6"/>
    <w:rsid w:val="008D3828"/>
    <w:rsid w:val="008D3C44"/>
    <w:rsid w:val="008D3CA7"/>
    <w:rsid w:val="008D41AC"/>
    <w:rsid w:val="008D43F3"/>
    <w:rsid w:val="008D4686"/>
    <w:rsid w:val="008D4990"/>
    <w:rsid w:val="008D4A79"/>
    <w:rsid w:val="008D4F93"/>
    <w:rsid w:val="008D528A"/>
    <w:rsid w:val="008D56C3"/>
    <w:rsid w:val="008D5944"/>
    <w:rsid w:val="008D6031"/>
    <w:rsid w:val="008D677F"/>
    <w:rsid w:val="008D6E99"/>
    <w:rsid w:val="008D7062"/>
    <w:rsid w:val="008D71F3"/>
    <w:rsid w:val="008D729F"/>
    <w:rsid w:val="008D78B3"/>
    <w:rsid w:val="008D7B6F"/>
    <w:rsid w:val="008E00CC"/>
    <w:rsid w:val="008E029D"/>
    <w:rsid w:val="008E02EC"/>
    <w:rsid w:val="008E031D"/>
    <w:rsid w:val="008E0520"/>
    <w:rsid w:val="008E08C9"/>
    <w:rsid w:val="008E1637"/>
    <w:rsid w:val="008E1865"/>
    <w:rsid w:val="008E18F7"/>
    <w:rsid w:val="008E245C"/>
    <w:rsid w:val="008E2521"/>
    <w:rsid w:val="008E2819"/>
    <w:rsid w:val="008E2B1D"/>
    <w:rsid w:val="008E3217"/>
    <w:rsid w:val="008E3D05"/>
    <w:rsid w:val="008E43C6"/>
    <w:rsid w:val="008E4C93"/>
    <w:rsid w:val="008E587D"/>
    <w:rsid w:val="008E5A46"/>
    <w:rsid w:val="008E5D9E"/>
    <w:rsid w:val="008E5DD4"/>
    <w:rsid w:val="008E5F03"/>
    <w:rsid w:val="008E62C0"/>
    <w:rsid w:val="008E7B6B"/>
    <w:rsid w:val="008E7DC9"/>
    <w:rsid w:val="008F0570"/>
    <w:rsid w:val="008F0D34"/>
    <w:rsid w:val="008F0F78"/>
    <w:rsid w:val="008F1262"/>
    <w:rsid w:val="008F15AF"/>
    <w:rsid w:val="008F1805"/>
    <w:rsid w:val="008F190D"/>
    <w:rsid w:val="008F1D42"/>
    <w:rsid w:val="008F1F1C"/>
    <w:rsid w:val="008F1FFE"/>
    <w:rsid w:val="008F2112"/>
    <w:rsid w:val="008F22D4"/>
    <w:rsid w:val="008F231D"/>
    <w:rsid w:val="008F2847"/>
    <w:rsid w:val="008F2C9E"/>
    <w:rsid w:val="008F33FD"/>
    <w:rsid w:val="008F3A32"/>
    <w:rsid w:val="008F3F6B"/>
    <w:rsid w:val="008F43AE"/>
    <w:rsid w:val="008F4BEC"/>
    <w:rsid w:val="008F518F"/>
    <w:rsid w:val="008F5F51"/>
    <w:rsid w:val="008F61B7"/>
    <w:rsid w:val="008F65FF"/>
    <w:rsid w:val="008F66AA"/>
    <w:rsid w:val="008F66F6"/>
    <w:rsid w:val="008F689C"/>
    <w:rsid w:val="008F722F"/>
    <w:rsid w:val="008F7275"/>
    <w:rsid w:val="008F729D"/>
    <w:rsid w:val="008F72A6"/>
    <w:rsid w:val="008F7DC9"/>
    <w:rsid w:val="009001D3"/>
    <w:rsid w:val="00900A15"/>
    <w:rsid w:val="009010C8"/>
    <w:rsid w:val="009011AC"/>
    <w:rsid w:val="009014AA"/>
    <w:rsid w:val="009014BE"/>
    <w:rsid w:val="009026A2"/>
    <w:rsid w:val="0090303F"/>
    <w:rsid w:val="00903AF2"/>
    <w:rsid w:val="00904183"/>
    <w:rsid w:val="009046FC"/>
    <w:rsid w:val="00904B16"/>
    <w:rsid w:val="00905114"/>
    <w:rsid w:val="00905308"/>
    <w:rsid w:val="00905C2A"/>
    <w:rsid w:val="00905D99"/>
    <w:rsid w:val="00905DC2"/>
    <w:rsid w:val="009064C9"/>
    <w:rsid w:val="009065BA"/>
    <w:rsid w:val="0090679A"/>
    <w:rsid w:val="009076BD"/>
    <w:rsid w:val="00907BE8"/>
    <w:rsid w:val="00907FB7"/>
    <w:rsid w:val="0091008E"/>
    <w:rsid w:val="00910CC3"/>
    <w:rsid w:val="00911800"/>
    <w:rsid w:val="00911A06"/>
    <w:rsid w:val="00911BA8"/>
    <w:rsid w:val="00911C00"/>
    <w:rsid w:val="00911C8D"/>
    <w:rsid w:val="00911DC9"/>
    <w:rsid w:val="00911FC7"/>
    <w:rsid w:val="0091217F"/>
    <w:rsid w:val="009129A2"/>
    <w:rsid w:val="009137A5"/>
    <w:rsid w:val="00913969"/>
    <w:rsid w:val="00913C81"/>
    <w:rsid w:val="00913D14"/>
    <w:rsid w:val="009141DA"/>
    <w:rsid w:val="009142D6"/>
    <w:rsid w:val="00914330"/>
    <w:rsid w:val="0091445A"/>
    <w:rsid w:val="00914528"/>
    <w:rsid w:val="00914CA5"/>
    <w:rsid w:val="00914F7F"/>
    <w:rsid w:val="00914FC3"/>
    <w:rsid w:val="009151A5"/>
    <w:rsid w:val="00915442"/>
    <w:rsid w:val="0091586C"/>
    <w:rsid w:val="00915F58"/>
    <w:rsid w:val="0091631D"/>
    <w:rsid w:val="0091713E"/>
    <w:rsid w:val="00917545"/>
    <w:rsid w:val="009202B7"/>
    <w:rsid w:val="00920AA4"/>
    <w:rsid w:val="0092116C"/>
    <w:rsid w:val="009218BF"/>
    <w:rsid w:val="00922585"/>
    <w:rsid w:val="009226E1"/>
    <w:rsid w:val="00922DCA"/>
    <w:rsid w:val="00923097"/>
    <w:rsid w:val="00923261"/>
    <w:rsid w:val="00923946"/>
    <w:rsid w:val="00923A32"/>
    <w:rsid w:val="00923C46"/>
    <w:rsid w:val="00923CCB"/>
    <w:rsid w:val="00923D6F"/>
    <w:rsid w:val="0092482D"/>
    <w:rsid w:val="00924A30"/>
    <w:rsid w:val="00924A70"/>
    <w:rsid w:val="0092543B"/>
    <w:rsid w:val="00925D1C"/>
    <w:rsid w:val="00925EBC"/>
    <w:rsid w:val="00926035"/>
    <w:rsid w:val="00927134"/>
    <w:rsid w:val="009277E5"/>
    <w:rsid w:val="00927BCC"/>
    <w:rsid w:val="00927EB1"/>
    <w:rsid w:val="00930FCC"/>
    <w:rsid w:val="009314AC"/>
    <w:rsid w:val="009315E5"/>
    <w:rsid w:val="00931E57"/>
    <w:rsid w:val="00931E75"/>
    <w:rsid w:val="009323A5"/>
    <w:rsid w:val="00933392"/>
    <w:rsid w:val="00933AED"/>
    <w:rsid w:val="00933DC8"/>
    <w:rsid w:val="00934509"/>
    <w:rsid w:val="009349AC"/>
    <w:rsid w:val="00935842"/>
    <w:rsid w:val="00936F5A"/>
    <w:rsid w:val="00936FF5"/>
    <w:rsid w:val="009370B6"/>
    <w:rsid w:val="00937547"/>
    <w:rsid w:val="0093779F"/>
    <w:rsid w:val="0094085A"/>
    <w:rsid w:val="00940BCE"/>
    <w:rsid w:val="00941444"/>
    <w:rsid w:val="00941470"/>
    <w:rsid w:val="009418B6"/>
    <w:rsid w:val="00941EEB"/>
    <w:rsid w:val="00941FEA"/>
    <w:rsid w:val="00942870"/>
    <w:rsid w:val="00942FC8"/>
    <w:rsid w:val="00943B18"/>
    <w:rsid w:val="00944204"/>
    <w:rsid w:val="009449BE"/>
    <w:rsid w:val="00944A7B"/>
    <w:rsid w:val="00944BDF"/>
    <w:rsid w:val="00944C94"/>
    <w:rsid w:val="00944DCB"/>
    <w:rsid w:val="00944EA0"/>
    <w:rsid w:val="009450D8"/>
    <w:rsid w:val="00945367"/>
    <w:rsid w:val="009459A6"/>
    <w:rsid w:val="00945C2F"/>
    <w:rsid w:val="00945D60"/>
    <w:rsid w:val="0094609E"/>
    <w:rsid w:val="0094613C"/>
    <w:rsid w:val="00946D71"/>
    <w:rsid w:val="00946F81"/>
    <w:rsid w:val="0094714D"/>
    <w:rsid w:val="009478C5"/>
    <w:rsid w:val="00947A1F"/>
    <w:rsid w:val="00947DD7"/>
    <w:rsid w:val="00947DDD"/>
    <w:rsid w:val="009501DC"/>
    <w:rsid w:val="009508A4"/>
    <w:rsid w:val="00950C23"/>
    <w:rsid w:val="00950D34"/>
    <w:rsid w:val="00951337"/>
    <w:rsid w:val="00951463"/>
    <w:rsid w:val="009516A6"/>
    <w:rsid w:val="00951F6B"/>
    <w:rsid w:val="009526B0"/>
    <w:rsid w:val="00952837"/>
    <w:rsid w:val="00952EB2"/>
    <w:rsid w:val="00953CED"/>
    <w:rsid w:val="00953EBF"/>
    <w:rsid w:val="0095410E"/>
    <w:rsid w:val="0095410F"/>
    <w:rsid w:val="00954E86"/>
    <w:rsid w:val="00954F83"/>
    <w:rsid w:val="009551E2"/>
    <w:rsid w:val="009553A5"/>
    <w:rsid w:val="00955F6D"/>
    <w:rsid w:val="00956019"/>
    <w:rsid w:val="0095681F"/>
    <w:rsid w:val="00957166"/>
    <w:rsid w:val="0095739B"/>
    <w:rsid w:val="00957736"/>
    <w:rsid w:val="00957A63"/>
    <w:rsid w:val="00957C73"/>
    <w:rsid w:val="009601A2"/>
    <w:rsid w:val="0096052B"/>
    <w:rsid w:val="00962662"/>
    <w:rsid w:val="00963004"/>
    <w:rsid w:val="0096302E"/>
    <w:rsid w:val="00963E57"/>
    <w:rsid w:val="009645FE"/>
    <w:rsid w:val="00964923"/>
    <w:rsid w:val="00964B58"/>
    <w:rsid w:val="00964DB8"/>
    <w:rsid w:val="0096500C"/>
    <w:rsid w:val="009657C3"/>
    <w:rsid w:val="0096625C"/>
    <w:rsid w:val="00966469"/>
    <w:rsid w:val="00966558"/>
    <w:rsid w:val="00966CD8"/>
    <w:rsid w:val="0096709A"/>
    <w:rsid w:val="00967252"/>
    <w:rsid w:val="00967A3A"/>
    <w:rsid w:val="00967E2A"/>
    <w:rsid w:val="00970208"/>
    <w:rsid w:val="00970D78"/>
    <w:rsid w:val="00971166"/>
    <w:rsid w:val="00971721"/>
    <w:rsid w:val="00972C23"/>
    <w:rsid w:val="00972C84"/>
    <w:rsid w:val="00972ECB"/>
    <w:rsid w:val="0097372B"/>
    <w:rsid w:val="00973D8D"/>
    <w:rsid w:val="00973E0B"/>
    <w:rsid w:val="0097417E"/>
    <w:rsid w:val="0097449C"/>
    <w:rsid w:val="00974A2B"/>
    <w:rsid w:val="00975469"/>
    <w:rsid w:val="00975CF0"/>
    <w:rsid w:val="00975E5B"/>
    <w:rsid w:val="009760E5"/>
    <w:rsid w:val="009761C6"/>
    <w:rsid w:val="009762B8"/>
    <w:rsid w:val="0097637C"/>
    <w:rsid w:val="00976EA6"/>
    <w:rsid w:val="00977548"/>
    <w:rsid w:val="00977FD6"/>
    <w:rsid w:val="00980246"/>
    <w:rsid w:val="00980430"/>
    <w:rsid w:val="00980894"/>
    <w:rsid w:val="00980C54"/>
    <w:rsid w:val="00980EF9"/>
    <w:rsid w:val="009814D7"/>
    <w:rsid w:val="00981591"/>
    <w:rsid w:val="0098162E"/>
    <w:rsid w:val="00981664"/>
    <w:rsid w:val="00981A5F"/>
    <w:rsid w:val="00982524"/>
    <w:rsid w:val="009836EB"/>
    <w:rsid w:val="009838B5"/>
    <w:rsid w:val="00983D0A"/>
    <w:rsid w:val="0098457B"/>
    <w:rsid w:val="009845B4"/>
    <w:rsid w:val="0098471D"/>
    <w:rsid w:val="00984AB4"/>
    <w:rsid w:val="00984AE4"/>
    <w:rsid w:val="00984FF2"/>
    <w:rsid w:val="009852F2"/>
    <w:rsid w:val="0098660F"/>
    <w:rsid w:val="00986A59"/>
    <w:rsid w:val="00986B1A"/>
    <w:rsid w:val="00987047"/>
    <w:rsid w:val="00987A3B"/>
    <w:rsid w:val="00987BCA"/>
    <w:rsid w:val="009911C0"/>
    <w:rsid w:val="009912A9"/>
    <w:rsid w:val="00991454"/>
    <w:rsid w:val="00991B58"/>
    <w:rsid w:val="009923FA"/>
    <w:rsid w:val="009925C2"/>
    <w:rsid w:val="00992867"/>
    <w:rsid w:val="009929A1"/>
    <w:rsid w:val="00992B21"/>
    <w:rsid w:val="00992D55"/>
    <w:rsid w:val="0099311F"/>
    <w:rsid w:val="00993AB4"/>
    <w:rsid w:val="00995779"/>
    <w:rsid w:val="009958B1"/>
    <w:rsid w:val="00995C22"/>
    <w:rsid w:val="00995D1A"/>
    <w:rsid w:val="00995E01"/>
    <w:rsid w:val="00995EFD"/>
    <w:rsid w:val="009961C5"/>
    <w:rsid w:val="009965D3"/>
    <w:rsid w:val="0099689B"/>
    <w:rsid w:val="00996D24"/>
    <w:rsid w:val="00997972"/>
    <w:rsid w:val="00997C6C"/>
    <w:rsid w:val="00997ED7"/>
    <w:rsid w:val="00997F52"/>
    <w:rsid w:val="009A013C"/>
    <w:rsid w:val="009A0359"/>
    <w:rsid w:val="009A19A2"/>
    <w:rsid w:val="009A1BA3"/>
    <w:rsid w:val="009A1C54"/>
    <w:rsid w:val="009A244B"/>
    <w:rsid w:val="009A247B"/>
    <w:rsid w:val="009A26EA"/>
    <w:rsid w:val="009A270B"/>
    <w:rsid w:val="009A2E3A"/>
    <w:rsid w:val="009A3D03"/>
    <w:rsid w:val="009A4461"/>
    <w:rsid w:val="009A452D"/>
    <w:rsid w:val="009A4D9F"/>
    <w:rsid w:val="009A53E7"/>
    <w:rsid w:val="009A5AE1"/>
    <w:rsid w:val="009A5AE7"/>
    <w:rsid w:val="009A5B6B"/>
    <w:rsid w:val="009A5D6D"/>
    <w:rsid w:val="009A75C2"/>
    <w:rsid w:val="009A7828"/>
    <w:rsid w:val="009B01B0"/>
    <w:rsid w:val="009B0CEE"/>
    <w:rsid w:val="009B114E"/>
    <w:rsid w:val="009B1275"/>
    <w:rsid w:val="009B12CB"/>
    <w:rsid w:val="009B1890"/>
    <w:rsid w:val="009B265E"/>
    <w:rsid w:val="009B3354"/>
    <w:rsid w:val="009B3EA9"/>
    <w:rsid w:val="009B44BA"/>
    <w:rsid w:val="009B45A3"/>
    <w:rsid w:val="009B4616"/>
    <w:rsid w:val="009B4812"/>
    <w:rsid w:val="009B4A00"/>
    <w:rsid w:val="009B5053"/>
    <w:rsid w:val="009B6723"/>
    <w:rsid w:val="009B687A"/>
    <w:rsid w:val="009B6A36"/>
    <w:rsid w:val="009B7000"/>
    <w:rsid w:val="009B72BE"/>
    <w:rsid w:val="009C0E3A"/>
    <w:rsid w:val="009C1A17"/>
    <w:rsid w:val="009C1ABC"/>
    <w:rsid w:val="009C2422"/>
    <w:rsid w:val="009C24CC"/>
    <w:rsid w:val="009C26A5"/>
    <w:rsid w:val="009C26CC"/>
    <w:rsid w:val="009C2AB3"/>
    <w:rsid w:val="009C2DB8"/>
    <w:rsid w:val="009C33EB"/>
    <w:rsid w:val="009C3D6C"/>
    <w:rsid w:val="009C400F"/>
    <w:rsid w:val="009C44FC"/>
    <w:rsid w:val="009C45A0"/>
    <w:rsid w:val="009C4763"/>
    <w:rsid w:val="009C4B83"/>
    <w:rsid w:val="009C4CF8"/>
    <w:rsid w:val="009C5651"/>
    <w:rsid w:val="009C5C2C"/>
    <w:rsid w:val="009C5CFF"/>
    <w:rsid w:val="009C6721"/>
    <w:rsid w:val="009C6ED7"/>
    <w:rsid w:val="009C7310"/>
    <w:rsid w:val="009C7384"/>
    <w:rsid w:val="009C77A8"/>
    <w:rsid w:val="009D09D0"/>
    <w:rsid w:val="009D0E5E"/>
    <w:rsid w:val="009D0FDF"/>
    <w:rsid w:val="009D10F9"/>
    <w:rsid w:val="009D192D"/>
    <w:rsid w:val="009D2051"/>
    <w:rsid w:val="009D220C"/>
    <w:rsid w:val="009D24B0"/>
    <w:rsid w:val="009D24DE"/>
    <w:rsid w:val="009D3731"/>
    <w:rsid w:val="009D39DA"/>
    <w:rsid w:val="009D3A6E"/>
    <w:rsid w:val="009D3D95"/>
    <w:rsid w:val="009D40CC"/>
    <w:rsid w:val="009D4F5B"/>
    <w:rsid w:val="009D50C6"/>
    <w:rsid w:val="009D510C"/>
    <w:rsid w:val="009D517A"/>
    <w:rsid w:val="009D54B4"/>
    <w:rsid w:val="009D552B"/>
    <w:rsid w:val="009D55C5"/>
    <w:rsid w:val="009D6014"/>
    <w:rsid w:val="009D6643"/>
    <w:rsid w:val="009D6892"/>
    <w:rsid w:val="009D6D00"/>
    <w:rsid w:val="009D711C"/>
    <w:rsid w:val="009D713B"/>
    <w:rsid w:val="009D7A3F"/>
    <w:rsid w:val="009D7B50"/>
    <w:rsid w:val="009D7D43"/>
    <w:rsid w:val="009D7F49"/>
    <w:rsid w:val="009E0309"/>
    <w:rsid w:val="009E04B8"/>
    <w:rsid w:val="009E0719"/>
    <w:rsid w:val="009E0D5B"/>
    <w:rsid w:val="009E107F"/>
    <w:rsid w:val="009E1ED1"/>
    <w:rsid w:val="009E253A"/>
    <w:rsid w:val="009E269D"/>
    <w:rsid w:val="009E2A74"/>
    <w:rsid w:val="009E2F8F"/>
    <w:rsid w:val="009E3AEF"/>
    <w:rsid w:val="009E3EF6"/>
    <w:rsid w:val="009E50EA"/>
    <w:rsid w:val="009E5304"/>
    <w:rsid w:val="009E556D"/>
    <w:rsid w:val="009E6440"/>
    <w:rsid w:val="009E68B3"/>
    <w:rsid w:val="009E6C6E"/>
    <w:rsid w:val="009E6D94"/>
    <w:rsid w:val="009F05E4"/>
    <w:rsid w:val="009F1BDB"/>
    <w:rsid w:val="009F1D9F"/>
    <w:rsid w:val="009F2106"/>
    <w:rsid w:val="009F2445"/>
    <w:rsid w:val="009F25C1"/>
    <w:rsid w:val="009F2612"/>
    <w:rsid w:val="009F2716"/>
    <w:rsid w:val="009F44D1"/>
    <w:rsid w:val="009F457E"/>
    <w:rsid w:val="009F4941"/>
    <w:rsid w:val="009F4DE4"/>
    <w:rsid w:val="009F4FF9"/>
    <w:rsid w:val="009F532A"/>
    <w:rsid w:val="009F53D6"/>
    <w:rsid w:val="009F59DB"/>
    <w:rsid w:val="009F5E9C"/>
    <w:rsid w:val="009F617F"/>
    <w:rsid w:val="009F6725"/>
    <w:rsid w:val="009F6A69"/>
    <w:rsid w:val="009F7108"/>
    <w:rsid w:val="009F7409"/>
    <w:rsid w:val="009F749B"/>
    <w:rsid w:val="009F76BF"/>
    <w:rsid w:val="009F770F"/>
    <w:rsid w:val="00A00060"/>
    <w:rsid w:val="00A000CE"/>
    <w:rsid w:val="00A002C4"/>
    <w:rsid w:val="00A00540"/>
    <w:rsid w:val="00A00556"/>
    <w:rsid w:val="00A00C20"/>
    <w:rsid w:val="00A00D88"/>
    <w:rsid w:val="00A00E6F"/>
    <w:rsid w:val="00A00FEE"/>
    <w:rsid w:val="00A01E19"/>
    <w:rsid w:val="00A02044"/>
    <w:rsid w:val="00A020A6"/>
    <w:rsid w:val="00A02720"/>
    <w:rsid w:val="00A02B2E"/>
    <w:rsid w:val="00A02ED2"/>
    <w:rsid w:val="00A0305D"/>
    <w:rsid w:val="00A032D4"/>
    <w:rsid w:val="00A035E7"/>
    <w:rsid w:val="00A035EC"/>
    <w:rsid w:val="00A04024"/>
    <w:rsid w:val="00A041A2"/>
    <w:rsid w:val="00A04609"/>
    <w:rsid w:val="00A0471A"/>
    <w:rsid w:val="00A04915"/>
    <w:rsid w:val="00A051E9"/>
    <w:rsid w:val="00A058A3"/>
    <w:rsid w:val="00A05F58"/>
    <w:rsid w:val="00A06146"/>
    <w:rsid w:val="00A06DBD"/>
    <w:rsid w:val="00A06F60"/>
    <w:rsid w:val="00A07188"/>
    <w:rsid w:val="00A077B0"/>
    <w:rsid w:val="00A1040E"/>
    <w:rsid w:val="00A105BA"/>
    <w:rsid w:val="00A105E8"/>
    <w:rsid w:val="00A10908"/>
    <w:rsid w:val="00A10B43"/>
    <w:rsid w:val="00A10F44"/>
    <w:rsid w:val="00A11398"/>
    <w:rsid w:val="00A120F5"/>
    <w:rsid w:val="00A1381B"/>
    <w:rsid w:val="00A13D9C"/>
    <w:rsid w:val="00A13EB0"/>
    <w:rsid w:val="00A145CE"/>
    <w:rsid w:val="00A14949"/>
    <w:rsid w:val="00A14B2E"/>
    <w:rsid w:val="00A14E21"/>
    <w:rsid w:val="00A15D55"/>
    <w:rsid w:val="00A1617E"/>
    <w:rsid w:val="00A16DED"/>
    <w:rsid w:val="00A170DA"/>
    <w:rsid w:val="00A17919"/>
    <w:rsid w:val="00A200FD"/>
    <w:rsid w:val="00A2019F"/>
    <w:rsid w:val="00A2055A"/>
    <w:rsid w:val="00A20BA7"/>
    <w:rsid w:val="00A2119C"/>
    <w:rsid w:val="00A21304"/>
    <w:rsid w:val="00A21401"/>
    <w:rsid w:val="00A2146C"/>
    <w:rsid w:val="00A21640"/>
    <w:rsid w:val="00A2198C"/>
    <w:rsid w:val="00A21E39"/>
    <w:rsid w:val="00A227A1"/>
    <w:rsid w:val="00A22C48"/>
    <w:rsid w:val="00A22E26"/>
    <w:rsid w:val="00A23078"/>
    <w:rsid w:val="00A2316F"/>
    <w:rsid w:val="00A23295"/>
    <w:rsid w:val="00A23C8F"/>
    <w:rsid w:val="00A23D58"/>
    <w:rsid w:val="00A23F45"/>
    <w:rsid w:val="00A245C9"/>
    <w:rsid w:val="00A24EB8"/>
    <w:rsid w:val="00A2534C"/>
    <w:rsid w:val="00A253B8"/>
    <w:rsid w:val="00A25538"/>
    <w:rsid w:val="00A25D35"/>
    <w:rsid w:val="00A25D9E"/>
    <w:rsid w:val="00A26071"/>
    <w:rsid w:val="00A26367"/>
    <w:rsid w:val="00A264D0"/>
    <w:rsid w:val="00A266E6"/>
    <w:rsid w:val="00A27890"/>
    <w:rsid w:val="00A27AE5"/>
    <w:rsid w:val="00A309F6"/>
    <w:rsid w:val="00A30CCE"/>
    <w:rsid w:val="00A30EBE"/>
    <w:rsid w:val="00A31393"/>
    <w:rsid w:val="00A31C44"/>
    <w:rsid w:val="00A31DCA"/>
    <w:rsid w:val="00A31F90"/>
    <w:rsid w:val="00A32161"/>
    <w:rsid w:val="00A32931"/>
    <w:rsid w:val="00A32B08"/>
    <w:rsid w:val="00A332F8"/>
    <w:rsid w:val="00A3354A"/>
    <w:rsid w:val="00A3359D"/>
    <w:rsid w:val="00A337FA"/>
    <w:rsid w:val="00A339E4"/>
    <w:rsid w:val="00A349B6"/>
    <w:rsid w:val="00A34F53"/>
    <w:rsid w:val="00A35426"/>
    <w:rsid w:val="00A363E4"/>
    <w:rsid w:val="00A365A1"/>
    <w:rsid w:val="00A3680E"/>
    <w:rsid w:val="00A3688D"/>
    <w:rsid w:val="00A368AB"/>
    <w:rsid w:val="00A3692D"/>
    <w:rsid w:val="00A36CFB"/>
    <w:rsid w:val="00A36EAF"/>
    <w:rsid w:val="00A373E2"/>
    <w:rsid w:val="00A40467"/>
    <w:rsid w:val="00A406C1"/>
    <w:rsid w:val="00A408DB"/>
    <w:rsid w:val="00A40B69"/>
    <w:rsid w:val="00A41184"/>
    <w:rsid w:val="00A41560"/>
    <w:rsid w:val="00A41918"/>
    <w:rsid w:val="00A419FA"/>
    <w:rsid w:val="00A422AF"/>
    <w:rsid w:val="00A436D3"/>
    <w:rsid w:val="00A43837"/>
    <w:rsid w:val="00A468F8"/>
    <w:rsid w:val="00A473EF"/>
    <w:rsid w:val="00A474DB"/>
    <w:rsid w:val="00A475BA"/>
    <w:rsid w:val="00A477C7"/>
    <w:rsid w:val="00A479EF"/>
    <w:rsid w:val="00A500D9"/>
    <w:rsid w:val="00A50C54"/>
    <w:rsid w:val="00A51471"/>
    <w:rsid w:val="00A51474"/>
    <w:rsid w:val="00A514F7"/>
    <w:rsid w:val="00A5156F"/>
    <w:rsid w:val="00A51971"/>
    <w:rsid w:val="00A51F50"/>
    <w:rsid w:val="00A526C9"/>
    <w:rsid w:val="00A52CE4"/>
    <w:rsid w:val="00A53011"/>
    <w:rsid w:val="00A5313E"/>
    <w:rsid w:val="00A54314"/>
    <w:rsid w:val="00A54910"/>
    <w:rsid w:val="00A54913"/>
    <w:rsid w:val="00A54D67"/>
    <w:rsid w:val="00A54E12"/>
    <w:rsid w:val="00A54E74"/>
    <w:rsid w:val="00A550B8"/>
    <w:rsid w:val="00A553BA"/>
    <w:rsid w:val="00A555DC"/>
    <w:rsid w:val="00A55FF2"/>
    <w:rsid w:val="00A56389"/>
    <w:rsid w:val="00A56562"/>
    <w:rsid w:val="00A569DD"/>
    <w:rsid w:val="00A573FE"/>
    <w:rsid w:val="00A574A8"/>
    <w:rsid w:val="00A60295"/>
    <w:rsid w:val="00A60C01"/>
    <w:rsid w:val="00A617DA"/>
    <w:rsid w:val="00A62664"/>
    <w:rsid w:val="00A62F3D"/>
    <w:rsid w:val="00A6323E"/>
    <w:rsid w:val="00A63C07"/>
    <w:rsid w:val="00A63DEE"/>
    <w:rsid w:val="00A63F61"/>
    <w:rsid w:val="00A644EE"/>
    <w:rsid w:val="00A64563"/>
    <w:rsid w:val="00A64818"/>
    <w:rsid w:val="00A64EAC"/>
    <w:rsid w:val="00A65598"/>
    <w:rsid w:val="00A655B2"/>
    <w:rsid w:val="00A6574E"/>
    <w:rsid w:val="00A659BC"/>
    <w:rsid w:val="00A6614E"/>
    <w:rsid w:val="00A66CE8"/>
    <w:rsid w:val="00A66CEC"/>
    <w:rsid w:val="00A6702E"/>
    <w:rsid w:val="00A67141"/>
    <w:rsid w:val="00A674AC"/>
    <w:rsid w:val="00A67599"/>
    <w:rsid w:val="00A67647"/>
    <w:rsid w:val="00A6764D"/>
    <w:rsid w:val="00A67742"/>
    <w:rsid w:val="00A678D7"/>
    <w:rsid w:val="00A67E6E"/>
    <w:rsid w:val="00A67EE6"/>
    <w:rsid w:val="00A7053B"/>
    <w:rsid w:val="00A71A4D"/>
    <w:rsid w:val="00A71B7D"/>
    <w:rsid w:val="00A71EB5"/>
    <w:rsid w:val="00A7255B"/>
    <w:rsid w:val="00A72976"/>
    <w:rsid w:val="00A730AF"/>
    <w:rsid w:val="00A73312"/>
    <w:rsid w:val="00A7365A"/>
    <w:rsid w:val="00A739A2"/>
    <w:rsid w:val="00A73CD7"/>
    <w:rsid w:val="00A74125"/>
    <w:rsid w:val="00A7461D"/>
    <w:rsid w:val="00A746D2"/>
    <w:rsid w:val="00A74958"/>
    <w:rsid w:val="00A749F8"/>
    <w:rsid w:val="00A75144"/>
    <w:rsid w:val="00A75147"/>
    <w:rsid w:val="00A75C74"/>
    <w:rsid w:val="00A75E74"/>
    <w:rsid w:val="00A75FC0"/>
    <w:rsid w:val="00A76AB4"/>
    <w:rsid w:val="00A76B2C"/>
    <w:rsid w:val="00A76D9B"/>
    <w:rsid w:val="00A773B2"/>
    <w:rsid w:val="00A77607"/>
    <w:rsid w:val="00A77D25"/>
    <w:rsid w:val="00A77F02"/>
    <w:rsid w:val="00A77F80"/>
    <w:rsid w:val="00A80E30"/>
    <w:rsid w:val="00A811F8"/>
    <w:rsid w:val="00A8126D"/>
    <w:rsid w:val="00A814BC"/>
    <w:rsid w:val="00A81876"/>
    <w:rsid w:val="00A825BE"/>
    <w:rsid w:val="00A82B67"/>
    <w:rsid w:val="00A8361D"/>
    <w:rsid w:val="00A841D5"/>
    <w:rsid w:val="00A84579"/>
    <w:rsid w:val="00A84623"/>
    <w:rsid w:val="00A84CA5"/>
    <w:rsid w:val="00A855A3"/>
    <w:rsid w:val="00A8576A"/>
    <w:rsid w:val="00A858DB"/>
    <w:rsid w:val="00A85ABC"/>
    <w:rsid w:val="00A863B6"/>
    <w:rsid w:val="00A8648C"/>
    <w:rsid w:val="00A86DCD"/>
    <w:rsid w:val="00A8720F"/>
    <w:rsid w:val="00A87274"/>
    <w:rsid w:val="00A87D39"/>
    <w:rsid w:val="00A87FE4"/>
    <w:rsid w:val="00A902B4"/>
    <w:rsid w:val="00A90608"/>
    <w:rsid w:val="00A914EA"/>
    <w:rsid w:val="00A9176F"/>
    <w:rsid w:val="00A91843"/>
    <w:rsid w:val="00A91EF8"/>
    <w:rsid w:val="00A92A22"/>
    <w:rsid w:val="00A92C19"/>
    <w:rsid w:val="00A93139"/>
    <w:rsid w:val="00A937B9"/>
    <w:rsid w:val="00A93E79"/>
    <w:rsid w:val="00A93EDE"/>
    <w:rsid w:val="00A941C0"/>
    <w:rsid w:val="00A94300"/>
    <w:rsid w:val="00A94879"/>
    <w:rsid w:val="00A94F31"/>
    <w:rsid w:val="00A9507B"/>
    <w:rsid w:val="00A954AD"/>
    <w:rsid w:val="00A955DF"/>
    <w:rsid w:val="00A95943"/>
    <w:rsid w:val="00A96279"/>
    <w:rsid w:val="00A962E0"/>
    <w:rsid w:val="00A964B2"/>
    <w:rsid w:val="00A9669C"/>
    <w:rsid w:val="00A96C2E"/>
    <w:rsid w:val="00A96DAE"/>
    <w:rsid w:val="00A96ECC"/>
    <w:rsid w:val="00A970E7"/>
    <w:rsid w:val="00A974C9"/>
    <w:rsid w:val="00A97AFB"/>
    <w:rsid w:val="00A97C60"/>
    <w:rsid w:val="00AA03D7"/>
    <w:rsid w:val="00AA046C"/>
    <w:rsid w:val="00AA0D0C"/>
    <w:rsid w:val="00AA1352"/>
    <w:rsid w:val="00AA1421"/>
    <w:rsid w:val="00AA1437"/>
    <w:rsid w:val="00AA1C1B"/>
    <w:rsid w:val="00AA1D26"/>
    <w:rsid w:val="00AA1E00"/>
    <w:rsid w:val="00AA2928"/>
    <w:rsid w:val="00AA2B86"/>
    <w:rsid w:val="00AA2F01"/>
    <w:rsid w:val="00AA37D8"/>
    <w:rsid w:val="00AA3B40"/>
    <w:rsid w:val="00AA4655"/>
    <w:rsid w:val="00AA4A16"/>
    <w:rsid w:val="00AA4CF0"/>
    <w:rsid w:val="00AA5BC2"/>
    <w:rsid w:val="00AA6041"/>
    <w:rsid w:val="00AA61E4"/>
    <w:rsid w:val="00AA7CF1"/>
    <w:rsid w:val="00AB017E"/>
    <w:rsid w:val="00AB0372"/>
    <w:rsid w:val="00AB07EE"/>
    <w:rsid w:val="00AB1189"/>
    <w:rsid w:val="00AB1480"/>
    <w:rsid w:val="00AB15E5"/>
    <w:rsid w:val="00AB2223"/>
    <w:rsid w:val="00AB2325"/>
    <w:rsid w:val="00AB262B"/>
    <w:rsid w:val="00AB26B4"/>
    <w:rsid w:val="00AB296D"/>
    <w:rsid w:val="00AB2C35"/>
    <w:rsid w:val="00AB37BA"/>
    <w:rsid w:val="00AB3938"/>
    <w:rsid w:val="00AB403D"/>
    <w:rsid w:val="00AB4178"/>
    <w:rsid w:val="00AB4489"/>
    <w:rsid w:val="00AB4518"/>
    <w:rsid w:val="00AB4D0E"/>
    <w:rsid w:val="00AB4DF9"/>
    <w:rsid w:val="00AB5565"/>
    <w:rsid w:val="00AB58CB"/>
    <w:rsid w:val="00AB5925"/>
    <w:rsid w:val="00AB747D"/>
    <w:rsid w:val="00AB766F"/>
    <w:rsid w:val="00AB76D5"/>
    <w:rsid w:val="00AB7791"/>
    <w:rsid w:val="00AC0106"/>
    <w:rsid w:val="00AC04AA"/>
    <w:rsid w:val="00AC078B"/>
    <w:rsid w:val="00AC088B"/>
    <w:rsid w:val="00AC0DB4"/>
    <w:rsid w:val="00AC0FD9"/>
    <w:rsid w:val="00AC0FDA"/>
    <w:rsid w:val="00AC12B8"/>
    <w:rsid w:val="00AC137F"/>
    <w:rsid w:val="00AC1995"/>
    <w:rsid w:val="00AC33E8"/>
    <w:rsid w:val="00AC36F2"/>
    <w:rsid w:val="00AC38E6"/>
    <w:rsid w:val="00AC546A"/>
    <w:rsid w:val="00AC546C"/>
    <w:rsid w:val="00AC575C"/>
    <w:rsid w:val="00AC59D3"/>
    <w:rsid w:val="00AC5DA4"/>
    <w:rsid w:val="00AC648F"/>
    <w:rsid w:val="00AC6D22"/>
    <w:rsid w:val="00AC6D59"/>
    <w:rsid w:val="00AC6DBB"/>
    <w:rsid w:val="00AC7363"/>
    <w:rsid w:val="00AC7923"/>
    <w:rsid w:val="00AD01E6"/>
    <w:rsid w:val="00AD13C9"/>
    <w:rsid w:val="00AD14AD"/>
    <w:rsid w:val="00AD1617"/>
    <w:rsid w:val="00AD1F76"/>
    <w:rsid w:val="00AD25CF"/>
    <w:rsid w:val="00AD2903"/>
    <w:rsid w:val="00AD2BD0"/>
    <w:rsid w:val="00AD2D0B"/>
    <w:rsid w:val="00AD34F2"/>
    <w:rsid w:val="00AD3D64"/>
    <w:rsid w:val="00AD4894"/>
    <w:rsid w:val="00AD5E25"/>
    <w:rsid w:val="00AD5F81"/>
    <w:rsid w:val="00AD6D97"/>
    <w:rsid w:val="00AD7613"/>
    <w:rsid w:val="00AD7989"/>
    <w:rsid w:val="00AD7BEE"/>
    <w:rsid w:val="00AE009F"/>
    <w:rsid w:val="00AE091D"/>
    <w:rsid w:val="00AE0FDA"/>
    <w:rsid w:val="00AE12A0"/>
    <w:rsid w:val="00AE150C"/>
    <w:rsid w:val="00AE1628"/>
    <w:rsid w:val="00AE1FC3"/>
    <w:rsid w:val="00AE2277"/>
    <w:rsid w:val="00AE2886"/>
    <w:rsid w:val="00AE292E"/>
    <w:rsid w:val="00AE2974"/>
    <w:rsid w:val="00AE2BAE"/>
    <w:rsid w:val="00AE3505"/>
    <w:rsid w:val="00AE35B1"/>
    <w:rsid w:val="00AE43D2"/>
    <w:rsid w:val="00AE455D"/>
    <w:rsid w:val="00AE45B1"/>
    <w:rsid w:val="00AE53F5"/>
    <w:rsid w:val="00AE5CBD"/>
    <w:rsid w:val="00AE608C"/>
    <w:rsid w:val="00AE6B6B"/>
    <w:rsid w:val="00AE6D02"/>
    <w:rsid w:val="00AE7279"/>
    <w:rsid w:val="00AE75AD"/>
    <w:rsid w:val="00AE7F8C"/>
    <w:rsid w:val="00AF0696"/>
    <w:rsid w:val="00AF0A2F"/>
    <w:rsid w:val="00AF1686"/>
    <w:rsid w:val="00AF1AAF"/>
    <w:rsid w:val="00AF1E61"/>
    <w:rsid w:val="00AF1F0D"/>
    <w:rsid w:val="00AF2828"/>
    <w:rsid w:val="00AF2AB5"/>
    <w:rsid w:val="00AF2CB2"/>
    <w:rsid w:val="00AF2E9F"/>
    <w:rsid w:val="00AF33CE"/>
    <w:rsid w:val="00AF3515"/>
    <w:rsid w:val="00AF3572"/>
    <w:rsid w:val="00AF3838"/>
    <w:rsid w:val="00AF3840"/>
    <w:rsid w:val="00AF3850"/>
    <w:rsid w:val="00AF44AF"/>
    <w:rsid w:val="00AF46E2"/>
    <w:rsid w:val="00AF472D"/>
    <w:rsid w:val="00AF4C5A"/>
    <w:rsid w:val="00AF50C9"/>
    <w:rsid w:val="00AF51AA"/>
    <w:rsid w:val="00AF53B0"/>
    <w:rsid w:val="00AF54F9"/>
    <w:rsid w:val="00AF5776"/>
    <w:rsid w:val="00AF58F9"/>
    <w:rsid w:val="00AF5989"/>
    <w:rsid w:val="00AF5DF3"/>
    <w:rsid w:val="00AF61C6"/>
    <w:rsid w:val="00AF6E75"/>
    <w:rsid w:val="00AF7CC3"/>
    <w:rsid w:val="00B00817"/>
    <w:rsid w:val="00B01A97"/>
    <w:rsid w:val="00B01DB0"/>
    <w:rsid w:val="00B02B64"/>
    <w:rsid w:val="00B03090"/>
    <w:rsid w:val="00B0338D"/>
    <w:rsid w:val="00B03673"/>
    <w:rsid w:val="00B039E5"/>
    <w:rsid w:val="00B04009"/>
    <w:rsid w:val="00B04C92"/>
    <w:rsid w:val="00B04F48"/>
    <w:rsid w:val="00B05065"/>
    <w:rsid w:val="00B05159"/>
    <w:rsid w:val="00B053CD"/>
    <w:rsid w:val="00B05455"/>
    <w:rsid w:val="00B05DAF"/>
    <w:rsid w:val="00B06A80"/>
    <w:rsid w:val="00B06C32"/>
    <w:rsid w:val="00B07096"/>
    <w:rsid w:val="00B07BFB"/>
    <w:rsid w:val="00B07EC2"/>
    <w:rsid w:val="00B1010E"/>
    <w:rsid w:val="00B102BB"/>
    <w:rsid w:val="00B109B7"/>
    <w:rsid w:val="00B10DF2"/>
    <w:rsid w:val="00B112CE"/>
    <w:rsid w:val="00B11C19"/>
    <w:rsid w:val="00B127FF"/>
    <w:rsid w:val="00B129F2"/>
    <w:rsid w:val="00B12CDF"/>
    <w:rsid w:val="00B12F1C"/>
    <w:rsid w:val="00B130DB"/>
    <w:rsid w:val="00B135E5"/>
    <w:rsid w:val="00B13C1C"/>
    <w:rsid w:val="00B13D9D"/>
    <w:rsid w:val="00B13F11"/>
    <w:rsid w:val="00B14556"/>
    <w:rsid w:val="00B153D4"/>
    <w:rsid w:val="00B159B4"/>
    <w:rsid w:val="00B15A70"/>
    <w:rsid w:val="00B15D16"/>
    <w:rsid w:val="00B15FB3"/>
    <w:rsid w:val="00B16548"/>
    <w:rsid w:val="00B1671D"/>
    <w:rsid w:val="00B167F9"/>
    <w:rsid w:val="00B1736C"/>
    <w:rsid w:val="00B175B6"/>
    <w:rsid w:val="00B1768F"/>
    <w:rsid w:val="00B17CEB"/>
    <w:rsid w:val="00B17E28"/>
    <w:rsid w:val="00B203F9"/>
    <w:rsid w:val="00B207CA"/>
    <w:rsid w:val="00B20A6F"/>
    <w:rsid w:val="00B20BE7"/>
    <w:rsid w:val="00B20FC5"/>
    <w:rsid w:val="00B21121"/>
    <w:rsid w:val="00B21423"/>
    <w:rsid w:val="00B21498"/>
    <w:rsid w:val="00B21A6A"/>
    <w:rsid w:val="00B21BBD"/>
    <w:rsid w:val="00B22294"/>
    <w:rsid w:val="00B22324"/>
    <w:rsid w:val="00B227B6"/>
    <w:rsid w:val="00B22AA5"/>
    <w:rsid w:val="00B22F78"/>
    <w:rsid w:val="00B237F5"/>
    <w:rsid w:val="00B2380E"/>
    <w:rsid w:val="00B244B1"/>
    <w:rsid w:val="00B24771"/>
    <w:rsid w:val="00B24A45"/>
    <w:rsid w:val="00B253CD"/>
    <w:rsid w:val="00B259AE"/>
    <w:rsid w:val="00B263C5"/>
    <w:rsid w:val="00B265BE"/>
    <w:rsid w:val="00B2672D"/>
    <w:rsid w:val="00B2698B"/>
    <w:rsid w:val="00B27579"/>
    <w:rsid w:val="00B2769E"/>
    <w:rsid w:val="00B27FFD"/>
    <w:rsid w:val="00B30646"/>
    <w:rsid w:val="00B30723"/>
    <w:rsid w:val="00B30941"/>
    <w:rsid w:val="00B30FDB"/>
    <w:rsid w:val="00B32012"/>
    <w:rsid w:val="00B3211B"/>
    <w:rsid w:val="00B322A3"/>
    <w:rsid w:val="00B3231E"/>
    <w:rsid w:val="00B32438"/>
    <w:rsid w:val="00B3250B"/>
    <w:rsid w:val="00B33789"/>
    <w:rsid w:val="00B339C0"/>
    <w:rsid w:val="00B34453"/>
    <w:rsid w:val="00B3627F"/>
    <w:rsid w:val="00B363DA"/>
    <w:rsid w:val="00B36450"/>
    <w:rsid w:val="00B36D09"/>
    <w:rsid w:val="00B36DC5"/>
    <w:rsid w:val="00B36EF5"/>
    <w:rsid w:val="00B37118"/>
    <w:rsid w:val="00B3744B"/>
    <w:rsid w:val="00B37567"/>
    <w:rsid w:val="00B377AB"/>
    <w:rsid w:val="00B37D03"/>
    <w:rsid w:val="00B40059"/>
    <w:rsid w:val="00B40142"/>
    <w:rsid w:val="00B403BE"/>
    <w:rsid w:val="00B40AD6"/>
    <w:rsid w:val="00B40FFB"/>
    <w:rsid w:val="00B4112C"/>
    <w:rsid w:val="00B41849"/>
    <w:rsid w:val="00B41982"/>
    <w:rsid w:val="00B41B2E"/>
    <w:rsid w:val="00B420EE"/>
    <w:rsid w:val="00B4255D"/>
    <w:rsid w:val="00B42C0E"/>
    <w:rsid w:val="00B42C50"/>
    <w:rsid w:val="00B43511"/>
    <w:rsid w:val="00B43E79"/>
    <w:rsid w:val="00B43EB5"/>
    <w:rsid w:val="00B44632"/>
    <w:rsid w:val="00B45133"/>
    <w:rsid w:val="00B451F1"/>
    <w:rsid w:val="00B465DB"/>
    <w:rsid w:val="00B466E0"/>
    <w:rsid w:val="00B46C7E"/>
    <w:rsid w:val="00B46CF2"/>
    <w:rsid w:val="00B46F4B"/>
    <w:rsid w:val="00B47910"/>
    <w:rsid w:val="00B47AC7"/>
    <w:rsid w:val="00B47E94"/>
    <w:rsid w:val="00B47F3F"/>
    <w:rsid w:val="00B50036"/>
    <w:rsid w:val="00B50148"/>
    <w:rsid w:val="00B507BF"/>
    <w:rsid w:val="00B5097E"/>
    <w:rsid w:val="00B509F0"/>
    <w:rsid w:val="00B50DD3"/>
    <w:rsid w:val="00B51467"/>
    <w:rsid w:val="00B51E34"/>
    <w:rsid w:val="00B51E39"/>
    <w:rsid w:val="00B524F1"/>
    <w:rsid w:val="00B52CC1"/>
    <w:rsid w:val="00B52CE1"/>
    <w:rsid w:val="00B52E5E"/>
    <w:rsid w:val="00B53E0E"/>
    <w:rsid w:val="00B5416D"/>
    <w:rsid w:val="00B542B5"/>
    <w:rsid w:val="00B54392"/>
    <w:rsid w:val="00B54E53"/>
    <w:rsid w:val="00B55E7B"/>
    <w:rsid w:val="00B56E3F"/>
    <w:rsid w:val="00B57284"/>
    <w:rsid w:val="00B579EE"/>
    <w:rsid w:val="00B57A98"/>
    <w:rsid w:val="00B600F6"/>
    <w:rsid w:val="00B602B0"/>
    <w:rsid w:val="00B60641"/>
    <w:rsid w:val="00B606C3"/>
    <w:rsid w:val="00B61B13"/>
    <w:rsid w:val="00B61D4C"/>
    <w:rsid w:val="00B61F9C"/>
    <w:rsid w:val="00B62349"/>
    <w:rsid w:val="00B62717"/>
    <w:rsid w:val="00B62C27"/>
    <w:rsid w:val="00B63288"/>
    <w:rsid w:val="00B6334A"/>
    <w:rsid w:val="00B63754"/>
    <w:rsid w:val="00B648EA"/>
    <w:rsid w:val="00B65631"/>
    <w:rsid w:val="00B657B6"/>
    <w:rsid w:val="00B66D93"/>
    <w:rsid w:val="00B67078"/>
    <w:rsid w:val="00B67C78"/>
    <w:rsid w:val="00B70EC3"/>
    <w:rsid w:val="00B7118C"/>
    <w:rsid w:val="00B7156C"/>
    <w:rsid w:val="00B71ED5"/>
    <w:rsid w:val="00B72A7C"/>
    <w:rsid w:val="00B72D6A"/>
    <w:rsid w:val="00B73035"/>
    <w:rsid w:val="00B73111"/>
    <w:rsid w:val="00B73285"/>
    <w:rsid w:val="00B7388D"/>
    <w:rsid w:val="00B74882"/>
    <w:rsid w:val="00B75008"/>
    <w:rsid w:val="00B7508E"/>
    <w:rsid w:val="00B7598F"/>
    <w:rsid w:val="00B75B52"/>
    <w:rsid w:val="00B75CE9"/>
    <w:rsid w:val="00B75D35"/>
    <w:rsid w:val="00B7607C"/>
    <w:rsid w:val="00B76690"/>
    <w:rsid w:val="00B7696D"/>
    <w:rsid w:val="00B76A43"/>
    <w:rsid w:val="00B76E83"/>
    <w:rsid w:val="00B77C37"/>
    <w:rsid w:val="00B801C9"/>
    <w:rsid w:val="00B802A9"/>
    <w:rsid w:val="00B80554"/>
    <w:rsid w:val="00B80782"/>
    <w:rsid w:val="00B80A13"/>
    <w:rsid w:val="00B80ADB"/>
    <w:rsid w:val="00B80C0E"/>
    <w:rsid w:val="00B812B9"/>
    <w:rsid w:val="00B812CC"/>
    <w:rsid w:val="00B8158C"/>
    <w:rsid w:val="00B81FC7"/>
    <w:rsid w:val="00B826EC"/>
    <w:rsid w:val="00B826FE"/>
    <w:rsid w:val="00B837C2"/>
    <w:rsid w:val="00B83B0A"/>
    <w:rsid w:val="00B845D4"/>
    <w:rsid w:val="00B84AD9"/>
    <w:rsid w:val="00B853A0"/>
    <w:rsid w:val="00B8542B"/>
    <w:rsid w:val="00B85849"/>
    <w:rsid w:val="00B85944"/>
    <w:rsid w:val="00B85991"/>
    <w:rsid w:val="00B85A44"/>
    <w:rsid w:val="00B85B18"/>
    <w:rsid w:val="00B85C89"/>
    <w:rsid w:val="00B86148"/>
    <w:rsid w:val="00B862AC"/>
    <w:rsid w:val="00B86FEE"/>
    <w:rsid w:val="00B87625"/>
    <w:rsid w:val="00B907AF"/>
    <w:rsid w:val="00B92141"/>
    <w:rsid w:val="00B924B0"/>
    <w:rsid w:val="00B9271B"/>
    <w:rsid w:val="00B927F5"/>
    <w:rsid w:val="00B92932"/>
    <w:rsid w:val="00B92A60"/>
    <w:rsid w:val="00B93791"/>
    <w:rsid w:val="00B939CF"/>
    <w:rsid w:val="00B93B73"/>
    <w:rsid w:val="00B948D4"/>
    <w:rsid w:val="00B9535E"/>
    <w:rsid w:val="00B95D3B"/>
    <w:rsid w:val="00B95E87"/>
    <w:rsid w:val="00B95F9E"/>
    <w:rsid w:val="00B96009"/>
    <w:rsid w:val="00B96067"/>
    <w:rsid w:val="00B9610A"/>
    <w:rsid w:val="00B96283"/>
    <w:rsid w:val="00B97255"/>
    <w:rsid w:val="00B97985"/>
    <w:rsid w:val="00BA005E"/>
    <w:rsid w:val="00BA0577"/>
    <w:rsid w:val="00BA0A25"/>
    <w:rsid w:val="00BA1730"/>
    <w:rsid w:val="00BA1918"/>
    <w:rsid w:val="00BA2155"/>
    <w:rsid w:val="00BA2188"/>
    <w:rsid w:val="00BA26C9"/>
    <w:rsid w:val="00BA299A"/>
    <w:rsid w:val="00BA2A36"/>
    <w:rsid w:val="00BA2F20"/>
    <w:rsid w:val="00BA31D2"/>
    <w:rsid w:val="00BA337C"/>
    <w:rsid w:val="00BA36D5"/>
    <w:rsid w:val="00BA3D41"/>
    <w:rsid w:val="00BA4009"/>
    <w:rsid w:val="00BA41EE"/>
    <w:rsid w:val="00BA44F3"/>
    <w:rsid w:val="00BA47A6"/>
    <w:rsid w:val="00BA4A87"/>
    <w:rsid w:val="00BA536C"/>
    <w:rsid w:val="00BA5A84"/>
    <w:rsid w:val="00BA5BC7"/>
    <w:rsid w:val="00BA61BB"/>
    <w:rsid w:val="00BA6810"/>
    <w:rsid w:val="00BA6CFF"/>
    <w:rsid w:val="00BA6DA7"/>
    <w:rsid w:val="00BA6F43"/>
    <w:rsid w:val="00BA7794"/>
    <w:rsid w:val="00BA7CD2"/>
    <w:rsid w:val="00BB0913"/>
    <w:rsid w:val="00BB0EC3"/>
    <w:rsid w:val="00BB133E"/>
    <w:rsid w:val="00BB13CB"/>
    <w:rsid w:val="00BB14D6"/>
    <w:rsid w:val="00BB1B1E"/>
    <w:rsid w:val="00BB1DE8"/>
    <w:rsid w:val="00BB1F4F"/>
    <w:rsid w:val="00BB2492"/>
    <w:rsid w:val="00BB270B"/>
    <w:rsid w:val="00BB2AF5"/>
    <w:rsid w:val="00BB2E17"/>
    <w:rsid w:val="00BB3925"/>
    <w:rsid w:val="00BB393A"/>
    <w:rsid w:val="00BB41C2"/>
    <w:rsid w:val="00BB42A1"/>
    <w:rsid w:val="00BB4B6C"/>
    <w:rsid w:val="00BB516B"/>
    <w:rsid w:val="00BB56FE"/>
    <w:rsid w:val="00BB5E05"/>
    <w:rsid w:val="00BB60EF"/>
    <w:rsid w:val="00BB6B6A"/>
    <w:rsid w:val="00BC03A6"/>
    <w:rsid w:val="00BC05C8"/>
    <w:rsid w:val="00BC0E72"/>
    <w:rsid w:val="00BC1021"/>
    <w:rsid w:val="00BC1AA3"/>
    <w:rsid w:val="00BC1B10"/>
    <w:rsid w:val="00BC250F"/>
    <w:rsid w:val="00BC34A1"/>
    <w:rsid w:val="00BC34F8"/>
    <w:rsid w:val="00BC3AA6"/>
    <w:rsid w:val="00BC3CCA"/>
    <w:rsid w:val="00BC3E46"/>
    <w:rsid w:val="00BC415F"/>
    <w:rsid w:val="00BC43FA"/>
    <w:rsid w:val="00BC4E12"/>
    <w:rsid w:val="00BC4E13"/>
    <w:rsid w:val="00BC54A0"/>
    <w:rsid w:val="00BC58CE"/>
    <w:rsid w:val="00BC5F4B"/>
    <w:rsid w:val="00BC6032"/>
    <w:rsid w:val="00BC61E5"/>
    <w:rsid w:val="00BC6ACB"/>
    <w:rsid w:val="00BC6E4A"/>
    <w:rsid w:val="00BC6E8D"/>
    <w:rsid w:val="00BC7202"/>
    <w:rsid w:val="00BC776D"/>
    <w:rsid w:val="00BC7E5E"/>
    <w:rsid w:val="00BD033C"/>
    <w:rsid w:val="00BD0756"/>
    <w:rsid w:val="00BD0980"/>
    <w:rsid w:val="00BD0F32"/>
    <w:rsid w:val="00BD11B9"/>
    <w:rsid w:val="00BD1360"/>
    <w:rsid w:val="00BD1A52"/>
    <w:rsid w:val="00BD1F63"/>
    <w:rsid w:val="00BD21F7"/>
    <w:rsid w:val="00BD26C4"/>
    <w:rsid w:val="00BD2755"/>
    <w:rsid w:val="00BD282D"/>
    <w:rsid w:val="00BD2A64"/>
    <w:rsid w:val="00BD2B0E"/>
    <w:rsid w:val="00BD2B7F"/>
    <w:rsid w:val="00BD2D89"/>
    <w:rsid w:val="00BD31CD"/>
    <w:rsid w:val="00BD3271"/>
    <w:rsid w:val="00BD38F0"/>
    <w:rsid w:val="00BD43D7"/>
    <w:rsid w:val="00BD444F"/>
    <w:rsid w:val="00BD4ED0"/>
    <w:rsid w:val="00BD4F84"/>
    <w:rsid w:val="00BD505D"/>
    <w:rsid w:val="00BD51E5"/>
    <w:rsid w:val="00BD52D4"/>
    <w:rsid w:val="00BD5786"/>
    <w:rsid w:val="00BD5AEF"/>
    <w:rsid w:val="00BD617F"/>
    <w:rsid w:val="00BD68E6"/>
    <w:rsid w:val="00BD6A85"/>
    <w:rsid w:val="00BD738B"/>
    <w:rsid w:val="00BD757B"/>
    <w:rsid w:val="00BD75FB"/>
    <w:rsid w:val="00BE04FB"/>
    <w:rsid w:val="00BE0569"/>
    <w:rsid w:val="00BE058C"/>
    <w:rsid w:val="00BE0A31"/>
    <w:rsid w:val="00BE0D03"/>
    <w:rsid w:val="00BE1DE0"/>
    <w:rsid w:val="00BE2708"/>
    <w:rsid w:val="00BE274A"/>
    <w:rsid w:val="00BE29F8"/>
    <w:rsid w:val="00BE2B31"/>
    <w:rsid w:val="00BE30C5"/>
    <w:rsid w:val="00BE32DC"/>
    <w:rsid w:val="00BE33AD"/>
    <w:rsid w:val="00BE43B3"/>
    <w:rsid w:val="00BE4BB4"/>
    <w:rsid w:val="00BE4C15"/>
    <w:rsid w:val="00BE4CCC"/>
    <w:rsid w:val="00BE5097"/>
    <w:rsid w:val="00BE50AC"/>
    <w:rsid w:val="00BE51FA"/>
    <w:rsid w:val="00BE5578"/>
    <w:rsid w:val="00BE55C4"/>
    <w:rsid w:val="00BE57E4"/>
    <w:rsid w:val="00BE6877"/>
    <w:rsid w:val="00BE6A3C"/>
    <w:rsid w:val="00BE6D92"/>
    <w:rsid w:val="00BE72BD"/>
    <w:rsid w:val="00BE7BD1"/>
    <w:rsid w:val="00BE7F77"/>
    <w:rsid w:val="00BF1AE1"/>
    <w:rsid w:val="00BF2009"/>
    <w:rsid w:val="00BF206D"/>
    <w:rsid w:val="00BF2F32"/>
    <w:rsid w:val="00BF3A39"/>
    <w:rsid w:val="00BF3F2D"/>
    <w:rsid w:val="00BF3FE3"/>
    <w:rsid w:val="00BF4080"/>
    <w:rsid w:val="00BF4221"/>
    <w:rsid w:val="00BF42E1"/>
    <w:rsid w:val="00BF4DCF"/>
    <w:rsid w:val="00BF52F1"/>
    <w:rsid w:val="00BF5344"/>
    <w:rsid w:val="00BF5514"/>
    <w:rsid w:val="00BF5F7B"/>
    <w:rsid w:val="00BF666E"/>
    <w:rsid w:val="00BF7015"/>
    <w:rsid w:val="00BF7411"/>
    <w:rsid w:val="00BF7640"/>
    <w:rsid w:val="00BF7CCA"/>
    <w:rsid w:val="00C0085E"/>
    <w:rsid w:val="00C00917"/>
    <w:rsid w:val="00C00C1F"/>
    <w:rsid w:val="00C00EB0"/>
    <w:rsid w:val="00C02078"/>
    <w:rsid w:val="00C02221"/>
    <w:rsid w:val="00C022D7"/>
    <w:rsid w:val="00C029DA"/>
    <w:rsid w:val="00C02E93"/>
    <w:rsid w:val="00C034E3"/>
    <w:rsid w:val="00C03894"/>
    <w:rsid w:val="00C03F60"/>
    <w:rsid w:val="00C04092"/>
    <w:rsid w:val="00C04458"/>
    <w:rsid w:val="00C05232"/>
    <w:rsid w:val="00C0526F"/>
    <w:rsid w:val="00C05AD9"/>
    <w:rsid w:val="00C05CAD"/>
    <w:rsid w:val="00C060A0"/>
    <w:rsid w:val="00C06EA1"/>
    <w:rsid w:val="00C07A05"/>
    <w:rsid w:val="00C07ECA"/>
    <w:rsid w:val="00C07FA9"/>
    <w:rsid w:val="00C07FEC"/>
    <w:rsid w:val="00C10013"/>
    <w:rsid w:val="00C10578"/>
    <w:rsid w:val="00C10F4C"/>
    <w:rsid w:val="00C116DB"/>
    <w:rsid w:val="00C11BE0"/>
    <w:rsid w:val="00C11BE1"/>
    <w:rsid w:val="00C121C7"/>
    <w:rsid w:val="00C1275B"/>
    <w:rsid w:val="00C13030"/>
    <w:rsid w:val="00C134A3"/>
    <w:rsid w:val="00C13F56"/>
    <w:rsid w:val="00C14385"/>
    <w:rsid w:val="00C14395"/>
    <w:rsid w:val="00C14803"/>
    <w:rsid w:val="00C148F1"/>
    <w:rsid w:val="00C14C41"/>
    <w:rsid w:val="00C15189"/>
    <w:rsid w:val="00C15A3E"/>
    <w:rsid w:val="00C15BBC"/>
    <w:rsid w:val="00C15C7E"/>
    <w:rsid w:val="00C160D6"/>
    <w:rsid w:val="00C16531"/>
    <w:rsid w:val="00C1664D"/>
    <w:rsid w:val="00C176E5"/>
    <w:rsid w:val="00C17808"/>
    <w:rsid w:val="00C17E9A"/>
    <w:rsid w:val="00C20348"/>
    <w:rsid w:val="00C20C2A"/>
    <w:rsid w:val="00C21337"/>
    <w:rsid w:val="00C217A8"/>
    <w:rsid w:val="00C21894"/>
    <w:rsid w:val="00C21974"/>
    <w:rsid w:val="00C21F1A"/>
    <w:rsid w:val="00C23E43"/>
    <w:rsid w:val="00C241D4"/>
    <w:rsid w:val="00C24CF2"/>
    <w:rsid w:val="00C24EA9"/>
    <w:rsid w:val="00C24FC6"/>
    <w:rsid w:val="00C258F3"/>
    <w:rsid w:val="00C265B0"/>
    <w:rsid w:val="00C26608"/>
    <w:rsid w:val="00C267E4"/>
    <w:rsid w:val="00C26BF1"/>
    <w:rsid w:val="00C26E97"/>
    <w:rsid w:val="00C26EC5"/>
    <w:rsid w:val="00C27531"/>
    <w:rsid w:val="00C27EA6"/>
    <w:rsid w:val="00C27ED6"/>
    <w:rsid w:val="00C307AF"/>
    <w:rsid w:val="00C30803"/>
    <w:rsid w:val="00C30F0C"/>
    <w:rsid w:val="00C317D5"/>
    <w:rsid w:val="00C31B44"/>
    <w:rsid w:val="00C31EFB"/>
    <w:rsid w:val="00C322BF"/>
    <w:rsid w:val="00C32E8F"/>
    <w:rsid w:val="00C33161"/>
    <w:rsid w:val="00C33282"/>
    <w:rsid w:val="00C333FA"/>
    <w:rsid w:val="00C33C25"/>
    <w:rsid w:val="00C33C52"/>
    <w:rsid w:val="00C33F03"/>
    <w:rsid w:val="00C34787"/>
    <w:rsid w:val="00C35826"/>
    <w:rsid w:val="00C35922"/>
    <w:rsid w:val="00C3607A"/>
    <w:rsid w:val="00C361A7"/>
    <w:rsid w:val="00C362CE"/>
    <w:rsid w:val="00C363AA"/>
    <w:rsid w:val="00C365EC"/>
    <w:rsid w:val="00C3664F"/>
    <w:rsid w:val="00C368BC"/>
    <w:rsid w:val="00C36A2A"/>
    <w:rsid w:val="00C36B82"/>
    <w:rsid w:val="00C36FE0"/>
    <w:rsid w:val="00C370EE"/>
    <w:rsid w:val="00C374A0"/>
    <w:rsid w:val="00C37668"/>
    <w:rsid w:val="00C3767B"/>
    <w:rsid w:val="00C37AD1"/>
    <w:rsid w:val="00C37CAB"/>
    <w:rsid w:val="00C37D0F"/>
    <w:rsid w:val="00C411A9"/>
    <w:rsid w:val="00C415C0"/>
    <w:rsid w:val="00C41F6B"/>
    <w:rsid w:val="00C42286"/>
    <w:rsid w:val="00C424D1"/>
    <w:rsid w:val="00C425A2"/>
    <w:rsid w:val="00C428D1"/>
    <w:rsid w:val="00C42FC6"/>
    <w:rsid w:val="00C43271"/>
    <w:rsid w:val="00C43460"/>
    <w:rsid w:val="00C44059"/>
    <w:rsid w:val="00C44767"/>
    <w:rsid w:val="00C44DE2"/>
    <w:rsid w:val="00C4527F"/>
    <w:rsid w:val="00C45531"/>
    <w:rsid w:val="00C4599C"/>
    <w:rsid w:val="00C45D5F"/>
    <w:rsid w:val="00C46007"/>
    <w:rsid w:val="00C46455"/>
    <w:rsid w:val="00C46797"/>
    <w:rsid w:val="00C46F4D"/>
    <w:rsid w:val="00C4703D"/>
    <w:rsid w:val="00C473FA"/>
    <w:rsid w:val="00C47A06"/>
    <w:rsid w:val="00C47DDF"/>
    <w:rsid w:val="00C505C9"/>
    <w:rsid w:val="00C50A58"/>
    <w:rsid w:val="00C51B36"/>
    <w:rsid w:val="00C51EDD"/>
    <w:rsid w:val="00C52629"/>
    <w:rsid w:val="00C52F20"/>
    <w:rsid w:val="00C53069"/>
    <w:rsid w:val="00C534DF"/>
    <w:rsid w:val="00C5375A"/>
    <w:rsid w:val="00C53F15"/>
    <w:rsid w:val="00C53FBB"/>
    <w:rsid w:val="00C53FF0"/>
    <w:rsid w:val="00C54410"/>
    <w:rsid w:val="00C54ED2"/>
    <w:rsid w:val="00C556AE"/>
    <w:rsid w:val="00C55FAF"/>
    <w:rsid w:val="00C56388"/>
    <w:rsid w:val="00C56C8A"/>
    <w:rsid w:val="00C56DF1"/>
    <w:rsid w:val="00C5741B"/>
    <w:rsid w:val="00C574FF"/>
    <w:rsid w:val="00C57548"/>
    <w:rsid w:val="00C5784B"/>
    <w:rsid w:val="00C57E00"/>
    <w:rsid w:val="00C57FC2"/>
    <w:rsid w:val="00C60014"/>
    <w:rsid w:val="00C61024"/>
    <w:rsid w:val="00C61348"/>
    <w:rsid w:val="00C616DA"/>
    <w:rsid w:val="00C61A29"/>
    <w:rsid w:val="00C624E1"/>
    <w:rsid w:val="00C6255F"/>
    <w:rsid w:val="00C62C4B"/>
    <w:rsid w:val="00C62E26"/>
    <w:rsid w:val="00C62E80"/>
    <w:rsid w:val="00C63118"/>
    <w:rsid w:val="00C637A9"/>
    <w:rsid w:val="00C63A46"/>
    <w:rsid w:val="00C63A91"/>
    <w:rsid w:val="00C63F52"/>
    <w:rsid w:val="00C646E1"/>
    <w:rsid w:val="00C64775"/>
    <w:rsid w:val="00C6487E"/>
    <w:rsid w:val="00C64F69"/>
    <w:rsid w:val="00C64F7F"/>
    <w:rsid w:val="00C6550B"/>
    <w:rsid w:val="00C66028"/>
    <w:rsid w:val="00C6625F"/>
    <w:rsid w:val="00C66C5F"/>
    <w:rsid w:val="00C66CE8"/>
    <w:rsid w:val="00C66EF0"/>
    <w:rsid w:val="00C671E6"/>
    <w:rsid w:val="00C675FC"/>
    <w:rsid w:val="00C678F8"/>
    <w:rsid w:val="00C67A4A"/>
    <w:rsid w:val="00C67B86"/>
    <w:rsid w:val="00C70519"/>
    <w:rsid w:val="00C70868"/>
    <w:rsid w:val="00C710AA"/>
    <w:rsid w:val="00C71566"/>
    <w:rsid w:val="00C71898"/>
    <w:rsid w:val="00C7214A"/>
    <w:rsid w:val="00C72253"/>
    <w:rsid w:val="00C72615"/>
    <w:rsid w:val="00C72FED"/>
    <w:rsid w:val="00C73358"/>
    <w:rsid w:val="00C73726"/>
    <w:rsid w:val="00C73946"/>
    <w:rsid w:val="00C73DD2"/>
    <w:rsid w:val="00C73DEE"/>
    <w:rsid w:val="00C73DFC"/>
    <w:rsid w:val="00C7410A"/>
    <w:rsid w:val="00C74C20"/>
    <w:rsid w:val="00C74D7F"/>
    <w:rsid w:val="00C75080"/>
    <w:rsid w:val="00C75453"/>
    <w:rsid w:val="00C7564C"/>
    <w:rsid w:val="00C758F1"/>
    <w:rsid w:val="00C76040"/>
    <w:rsid w:val="00C76831"/>
    <w:rsid w:val="00C77074"/>
    <w:rsid w:val="00C77396"/>
    <w:rsid w:val="00C779C7"/>
    <w:rsid w:val="00C77C67"/>
    <w:rsid w:val="00C80512"/>
    <w:rsid w:val="00C80FFD"/>
    <w:rsid w:val="00C81161"/>
    <w:rsid w:val="00C811A0"/>
    <w:rsid w:val="00C8120C"/>
    <w:rsid w:val="00C812F2"/>
    <w:rsid w:val="00C81CD4"/>
    <w:rsid w:val="00C83565"/>
    <w:rsid w:val="00C8388C"/>
    <w:rsid w:val="00C83AFB"/>
    <w:rsid w:val="00C83B1F"/>
    <w:rsid w:val="00C83C23"/>
    <w:rsid w:val="00C83C60"/>
    <w:rsid w:val="00C83DBC"/>
    <w:rsid w:val="00C845A1"/>
    <w:rsid w:val="00C85404"/>
    <w:rsid w:val="00C8602B"/>
    <w:rsid w:val="00C861B3"/>
    <w:rsid w:val="00C86362"/>
    <w:rsid w:val="00C86365"/>
    <w:rsid w:val="00C902FD"/>
    <w:rsid w:val="00C914AF"/>
    <w:rsid w:val="00C914D9"/>
    <w:rsid w:val="00C914DB"/>
    <w:rsid w:val="00C91882"/>
    <w:rsid w:val="00C9224C"/>
    <w:rsid w:val="00C9289D"/>
    <w:rsid w:val="00C9314E"/>
    <w:rsid w:val="00C9371D"/>
    <w:rsid w:val="00C937C7"/>
    <w:rsid w:val="00C93806"/>
    <w:rsid w:val="00C9397B"/>
    <w:rsid w:val="00C93A48"/>
    <w:rsid w:val="00C93C1E"/>
    <w:rsid w:val="00C9429D"/>
    <w:rsid w:val="00C945EF"/>
    <w:rsid w:val="00C946CB"/>
    <w:rsid w:val="00C94B2E"/>
    <w:rsid w:val="00C94E26"/>
    <w:rsid w:val="00C95040"/>
    <w:rsid w:val="00C95049"/>
    <w:rsid w:val="00C950FD"/>
    <w:rsid w:val="00C9526B"/>
    <w:rsid w:val="00C95314"/>
    <w:rsid w:val="00C95917"/>
    <w:rsid w:val="00C95FE2"/>
    <w:rsid w:val="00C96110"/>
    <w:rsid w:val="00C963F8"/>
    <w:rsid w:val="00C9641E"/>
    <w:rsid w:val="00C97316"/>
    <w:rsid w:val="00C974DA"/>
    <w:rsid w:val="00C977AB"/>
    <w:rsid w:val="00C97EC2"/>
    <w:rsid w:val="00CA028C"/>
    <w:rsid w:val="00CA04DD"/>
    <w:rsid w:val="00CA0A90"/>
    <w:rsid w:val="00CA0AAB"/>
    <w:rsid w:val="00CA0F69"/>
    <w:rsid w:val="00CA1299"/>
    <w:rsid w:val="00CA14E2"/>
    <w:rsid w:val="00CA19FA"/>
    <w:rsid w:val="00CA1D62"/>
    <w:rsid w:val="00CA1F00"/>
    <w:rsid w:val="00CA2264"/>
    <w:rsid w:val="00CA2B77"/>
    <w:rsid w:val="00CA2B97"/>
    <w:rsid w:val="00CA39F2"/>
    <w:rsid w:val="00CA3AF5"/>
    <w:rsid w:val="00CA44BF"/>
    <w:rsid w:val="00CA4515"/>
    <w:rsid w:val="00CA4B2B"/>
    <w:rsid w:val="00CA522A"/>
    <w:rsid w:val="00CA6366"/>
    <w:rsid w:val="00CA659B"/>
    <w:rsid w:val="00CA684E"/>
    <w:rsid w:val="00CA6C40"/>
    <w:rsid w:val="00CA7047"/>
    <w:rsid w:val="00CA7350"/>
    <w:rsid w:val="00CA7770"/>
    <w:rsid w:val="00CB0513"/>
    <w:rsid w:val="00CB05B2"/>
    <w:rsid w:val="00CB1716"/>
    <w:rsid w:val="00CB18F1"/>
    <w:rsid w:val="00CB19FA"/>
    <w:rsid w:val="00CB1F9C"/>
    <w:rsid w:val="00CB2349"/>
    <w:rsid w:val="00CB2BD2"/>
    <w:rsid w:val="00CB2F0F"/>
    <w:rsid w:val="00CB347A"/>
    <w:rsid w:val="00CB3C6E"/>
    <w:rsid w:val="00CB3E92"/>
    <w:rsid w:val="00CB3F20"/>
    <w:rsid w:val="00CB411C"/>
    <w:rsid w:val="00CB45C6"/>
    <w:rsid w:val="00CB45D2"/>
    <w:rsid w:val="00CB462A"/>
    <w:rsid w:val="00CB4722"/>
    <w:rsid w:val="00CB4A29"/>
    <w:rsid w:val="00CB50FE"/>
    <w:rsid w:val="00CB5A5D"/>
    <w:rsid w:val="00CB5A9F"/>
    <w:rsid w:val="00CB657C"/>
    <w:rsid w:val="00CB6979"/>
    <w:rsid w:val="00CB6BC5"/>
    <w:rsid w:val="00CB71D8"/>
    <w:rsid w:val="00CB778F"/>
    <w:rsid w:val="00CC0860"/>
    <w:rsid w:val="00CC1790"/>
    <w:rsid w:val="00CC2191"/>
    <w:rsid w:val="00CC21A6"/>
    <w:rsid w:val="00CC26A8"/>
    <w:rsid w:val="00CC2C73"/>
    <w:rsid w:val="00CC323D"/>
    <w:rsid w:val="00CC37AE"/>
    <w:rsid w:val="00CC40A5"/>
    <w:rsid w:val="00CC4577"/>
    <w:rsid w:val="00CC5CF8"/>
    <w:rsid w:val="00CC63D3"/>
    <w:rsid w:val="00CC65AA"/>
    <w:rsid w:val="00CC6851"/>
    <w:rsid w:val="00CC7376"/>
    <w:rsid w:val="00CC7730"/>
    <w:rsid w:val="00CC7AAC"/>
    <w:rsid w:val="00CC7B33"/>
    <w:rsid w:val="00CD0138"/>
    <w:rsid w:val="00CD065B"/>
    <w:rsid w:val="00CD078B"/>
    <w:rsid w:val="00CD0B6C"/>
    <w:rsid w:val="00CD13DC"/>
    <w:rsid w:val="00CD29F7"/>
    <w:rsid w:val="00CD2EF3"/>
    <w:rsid w:val="00CD366C"/>
    <w:rsid w:val="00CD40FB"/>
    <w:rsid w:val="00CD4489"/>
    <w:rsid w:val="00CD4869"/>
    <w:rsid w:val="00CD506C"/>
    <w:rsid w:val="00CD5418"/>
    <w:rsid w:val="00CD5C11"/>
    <w:rsid w:val="00CD73D1"/>
    <w:rsid w:val="00CD7508"/>
    <w:rsid w:val="00CD757B"/>
    <w:rsid w:val="00CD7826"/>
    <w:rsid w:val="00CD7C2D"/>
    <w:rsid w:val="00CD7E1A"/>
    <w:rsid w:val="00CE00C4"/>
    <w:rsid w:val="00CE0811"/>
    <w:rsid w:val="00CE0B0F"/>
    <w:rsid w:val="00CE1ABB"/>
    <w:rsid w:val="00CE1B35"/>
    <w:rsid w:val="00CE1CA4"/>
    <w:rsid w:val="00CE1CDB"/>
    <w:rsid w:val="00CE1E1C"/>
    <w:rsid w:val="00CE1F7B"/>
    <w:rsid w:val="00CE27BA"/>
    <w:rsid w:val="00CE28B5"/>
    <w:rsid w:val="00CE28DC"/>
    <w:rsid w:val="00CE2FFF"/>
    <w:rsid w:val="00CE3147"/>
    <w:rsid w:val="00CE32A6"/>
    <w:rsid w:val="00CE6224"/>
    <w:rsid w:val="00CE79F4"/>
    <w:rsid w:val="00CE7BA3"/>
    <w:rsid w:val="00CE7E35"/>
    <w:rsid w:val="00CF0008"/>
    <w:rsid w:val="00CF06F1"/>
    <w:rsid w:val="00CF2484"/>
    <w:rsid w:val="00CF24D4"/>
    <w:rsid w:val="00CF2668"/>
    <w:rsid w:val="00CF2D74"/>
    <w:rsid w:val="00CF2FBC"/>
    <w:rsid w:val="00CF35CA"/>
    <w:rsid w:val="00CF387F"/>
    <w:rsid w:val="00CF39D6"/>
    <w:rsid w:val="00CF4093"/>
    <w:rsid w:val="00CF46C6"/>
    <w:rsid w:val="00CF4739"/>
    <w:rsid w:val="00CF47FD"/>
    <w:rsid w:val="00CF49DA"/>
    <w:rsid w:val="00CF49F8"/>
    <w:rsid w:val="00CF4E75"/>
    <w:rsid w:val="00CF51E2"/>
    <w:rsid w:val="00CF5651"/>
    <w:rsid w:val="00CF608C"/>
    <w:rsid w:val="00CF685D"/>
    <w:rsid w:val="00CF6DD7"/>
    <w:rsid w:val="00CF714F"/>
    <w:rsid w:val="00CF7466"/>
    <w:rsid w:val="00CF7739"/>
    <w:rsid w:val="00CF7C53"/>
    <w:rsid w:val="00CF7E9F"/>
    <w:rsid w:val="00D000A0"/>
    <w:rsid w:val="00D007E3"/>
    <w:rsid w:val="00D00864"/>
    <w:rsid w:val="00D00B6C"/>
    <w:rsid w:val="00D00C8C"/>
    <w:rsid w:val="00D01414"/>
    <w:rsid w:val="00D01B4F"/>
    <w:rsid w:val="00D028CF"/>
    <w:rsid w:val="00D02CF4"/>
    <w:rsid w:val="00D03254"/>
    <w:rsid w:val="00D0396A"/>
    <w:rsid w:val="00D04615"/>
    <w:rsid w:val="00D046EA"/>
    <w:rsid w:val="00D04CAF"/>
    <w:rsid w:val="00D055C7"/>
    <w:rsid w:val="00D056E2"/>
    <w:rsid w:val="00D05BA8"/>
    <w:rsid w:val="00D05CF6"/>
    <w:rsid w:val="00D05DA6"/>
    <w:rsid w:val="00D05DD4"/>
    <w:rsid w:val="00D05E52"/>
    <w:rsid w:val="00D061C4"/>
    <w:rsid w:val="00D06D47"/>
    <w:rsid w:val="00D06E84"/>
    <w:rsid w:val="00D071E2"/>
    <w:rsid w:val="00D0746F"/>
    <w:rsid w:val="00D07A93"/>
    <w:rsid w:val="00D100CC"/>
    <w:rsid w:val="00D107C1"/>
    <w:rsid w:val="00D10A42"/>
    <w:rsid w:val="00D10C5B"/>
    <w:rsid w:val="00D10EC1"/>
    <w:rsid w:val="00D11317"/>
    <w:rsid w:val="00D11657"/>
    <w:rsid w:val="00D121E3"/>
    <w:rsid w:val="00D1261B"/>
    <w:rsid w:val="00D12A57"/>
    <w:rsid w:val="00D12E24"/>
    <w:rsid w:val="00D13364"/>
    <w:rsid w:val="00D134D8"/>
    <w:rsid w:val="00D15137"/>
    <w:rsid w:val="00D157DD"/>
    <w:rsid w:val="00D15CB3"/>
    <w:rsid w:val="00D16064"/>
    <w:rsid w:val="00D16796"/>
    <w:rsid w:val="00D16AF0"/>
    <w:rsid w:val="00D16E58"/>
    <w:rsid w:val="00D1758B"/>
    <w:rsid w:val="00D17725"/>
    <w:rsid w:val="00D177AA"/>
    <w:rsid w:val="00D1784C"/>
    <w:rsid w:val="00D17C18"/>
    <w:rsid w:val="00D17C8C"/>
    <w:rsid w:val="00D17ECE"/>
    <w:rsid w:val="00D20631"/>
    <w:rsid w:val="00D20924"/>
    <w:rsid w:val="00D20EF8"/>
    <w:rsid w:val="00D21170"/>
    <w:rsid w:val="00D21260"/>
    <w:rsid w:val="00D213BE"/>
    <w:rsid w:val="00D21815"/>
    <w:rsid w:val="00D21FFD"/>
    <w:rsid w:val="00D22162"/>
    <w:rsid w:val="00D22667"/>
    <w:rsid w:val="00D22797"/>
    <w:rsid w:val="00D2294B"/>
    <w:rsid w:val="00D22C87"/>
    <w:rsid w:val="00D23101"/>
    <w:rsid w:val="00D23A19"/>
    <w:rsid w:val="00D23D38"/>
    <w:rsid w:val="00D24170"/>
    <w:rsid w:val="00D246E8"/>
    <w:rsid w:val="00D24B91"/>
    <w:rsid w:val="00D24D22"/>
    <w:rsid w:val="00D24FF3"/>
    <w:rsid w:val="00D25926"/>
    <w:rsid w:val="00D25F83"/>
    <w:rsid w:val="00D26379"/>
    <w:rsid w:val="00D268CF"/>
    <w:rsid w:val="00D26C8A"/>
    <w:rsid w:val="00D26DC9"/>
    <w:rsid w:val="00D27567"/>
    <w:rsid w:val="00D276A9"/>
    <w:rsid w:val="00D277A2"/>
    <w:rsid w:val="00D30526"/>
    <w:rsid w:val="00D31F4A"/>
    <w:rsid w:val="00D32581"/>
    <w:rsid w:val="00D329D5"/>
    <w:rsid w:val="00D32AF8"/>
    <w:rsid w:val="00D32C56"/>
    <w:rsid w:val="00D32E35"/>
    <w:rsid w:val="00D33088"/>
    <w:rsid w:val="00D333FE"/>
    <w:rsid w:val="00D33589"/>
    <w:rsid w:val="00D33F2B"/>
    <w:rsid w:val="00D3435C"/>
    <w:rsid w:val="00D343E4"/>
    <w:rsid w:val="00D34F1A"/>
    <w:rsid w:val="00D35605"/>
    <w:rsid w:val="00D358EB"/>
    <w:rsid w:val="00D35BF2"/>
    <w:rsid w:val="00D35CD2"/>
    <w:rsid w:val="00D3606E"/>
    <w:rsid w:val="00D36260"/>
    <w:rsid w:val="00D36EB8"/>
    <w:rsid w:val="00D370E2"/>
    <w:rsid w:val="00D3743C"/>
    <w:rsid w:val="00D375D9"/>
    <w:rsid w:val="00D40373"/>
    <w:rsid w:val="00D40598"/>
    <w:rsid w:val="00D409BE"/>
    <w:rsid w:val="00D41266"/>
    <w:rsid w:val="00D4160C"/>
    <w:rsid w:val="00D41B1A"/>
    <w:rsid w:val="00D422D8"/>
    <w:rsid w:val="00D4244A"/>
    <w:rsid w:val="00D43A8C"/>
    <w:rsid w:val="00D440FF"/>
    <w:rsid w:val="00D445D1"/>
    <w:rsid w:val="00D44935"/>
    <w:rsid w:val="00D44A28"/>
    <w:rsid w:val="00D452B5"/>
    <w:rsid w:val="00D453B6"/>
    <w:rsid w:val="00D458AA"/>
    <w:rsid w:val="00D46E0A"/>
    <w:rsid w:val="00D46E9F"/>
    <w:rsid w:val="00D474EE"/>
    <w:rsid w:val="00D47982"/>
    <w:rsid w:val="00D479BE"/>
    <w:rsid w:val="00D50226"/>
    <w:rsid w:val="00D50485"/>
    <w:rsid w:val="00D50B04"/>
    <w:rsid w:val="00D50F9F"/>
    <w:rsid w:val="00D512EE"/>
    <w:rsid w:val="00D51380"/>
    <w:rsid w:val="00D51860"/>
    <w:rsid w:val="00D51B91"/>
    <w:rsid w:val="00D5228E"/>
    <w:rsid w:val="00D52BF7"/>
    <w:rsid w:val="00D52E6F"/>
    <w:rsid w:val="00D52EF2"/>
    <w:rsid w:val="00D52F2D"/>
    <w:rsid w:val="00D533AC"/>
    <w:rsid w:val="00D538D9"/>
    <w:rsid w:val="00D5528C"/>
    <w:rsid w:val="00D55D50"/>
    <w:rsid w:val="00D5613D"/>
    <w:rsid w:val="00D56246"/>
    <w:rsid w:val="00D570A1"/>
    <w:rsid w:val="00D573DD"/>
    <w:rsid w:val="00D574D4"/>
    <w:rsid w:val="00D57714"/>
    <w:rsid w:val="00D57CBC"/>
    <w:rsid w:val="00D6007F"/>
    <w:rsid w:val="00D60278"/>
    <w:rsid w:val="00D60385"/>
    <w:rsid w:val="00D60A11"/>
    <w:rsid w:val="00D60D27"/>
    <w:rsid w:val="00D6148A"/>
    <w:rsid w:val="00D61727"/>
    <w:rsid w:val="00D61A13"/>
    <w:rsid w:val="00D62083"/>
    <w:rsid w:val="00D621BB"/>
    <w:rsid w:val="00D62302"/>
    <w:rsid w:val="00D62B6B"/>
    <w:rsid w:val="00D62CAB"/>
    <w:rsid w:val="00D62DEA"/>
    <w:rsid w:val="00D63876"/>
    <w:rsid w:val="00D64056"/>
    <w:rsid w:val="00D6442A"/>
    <w:rsid w:val="00D644AB"/>
    <w:rsid w:val="00D64915"/>
    <w:rsid w:val="00D64C22"/>
    <w:rsid w:val="00D64E81"/>
    <w:rsid w:val="00D650CB"/>
    <w:rsid w:val="00D6547C"/>
    <w:rsid w:val="00D65CAA"/>
    <w:rsid w:val="00D66392"/>
    <w:rsid w:val="00D67369"/>
    <w:rsid w:val="00D6759D"/>
    <w:rsid w:val="00D67E70"/>
    <w:rsid w:val="00D7160F"/>
    <w:rsid w:val="00D716C5"/>
    <w:rsid w:val="00D7193F"/>
    <w:rsid w:val="00D71A4D"/>
    <w:rsid w:val="00D72354"/>
    <w:rsid w:val="00D7313C"/>
    <w:rsid w:val="00D7337C"/>
    <w:rsid w:val="00D73639"/>
    <w:rsid w:val="00D7387E"/>
    <w:rsid w:val="00D744A6"/>
    <w:rsid w:val="00D744CB"/>
    <w:rsid w:val="00D7525C"/>
    <w:rsid w:val="00D755DD"/>
    <w:rsid w:val="00D7596D"/>
    <w:rsid w:val="00D7598E"/>
    <w:rsid w:val="00D75C4E"/>
    <w:rsid w:val="00D76089"/>
    <w:rsid w:val="00D80355"/>
    <w:rsid w:val="00D806B2"/>
    <w:rsid w:val="00D808BC"/>
    <w:rsid w:val="00D80D71"/>
    <w:rsid w:val="00D81249"/>
    <w:rsid w:val="00D819A8"/>
    <w:rsid w:val="00D82B00"/>
    <w:rsid w:val="00D82BB9"/>
    <w:rsid w:val="00D83341"/>
    <w:rsid w:val="00D833D0"/>
    <w:rsid w:val="00D8378E"/>
    <w:rsid w:val="00D8477C"/>
    <w:rsid w:val="00D847C0"/>
    <w:rsid w:val="00D85080"/>
    <w:rsid w:val="00D85F8C"/>
    <w:rsid w:val="00D860AB"/>
    <w:rsid w:val="00D861DB"/>
    <w:rsid w:val="00D8648F"/>
    <w:rsid w:val="00D86653"/>
    <w:rsid w:val="00D86739"/>
    <w:rsid w:val="00D86D0F"/>
    <w:rsid w:val="00D86EE9"/>
    <w:rsid w:val="00D873DA"/>
    <w:rsid w:val="00D874B1"/>
    <w:rsid w:val="00D8763D"/>
    <w:rsid w:val="00D8764C"/>
    <w:rsid w:val="00D8774D"/>
    <w:rsid w:val="00D8777A"/>
    <w:rsid w:val="00D87C65"/>
    <w:rsid w:val="00D87C9B"/>
    <w:rsid w:val="00D87F8D"/>
    <w:rsid w:val="00D90361"/>
    <w:rsid w:val="00D903AA"/>
    <w:rsid w:val="00D9086D"/>
    <w:rsid w:val="00D908FB"/>
    <w:rsid w:val="00D90FF0"/>
    <w:rsid w:val="00D910E1"/>
    <w:rsid w:val="00D91A6B"/>
    <w:rsid w:val="00D91CA8"/>
    <w:rsid w:val="00D92333"/>
    <w:rsid w:val="00D9264F"/>
    <w:rsid w:val="00D92824"/>
    <w:rsid w:val="00D92E72"/>
    <w:rsid w:val="00D92F2E"/>
    <w:rsid w:val="00D932BA"/>
    <w:rsid w:val="00D9386C"/>
    <w:rsid w:val="00D93A40"/>
    <w:rsid w:val="00D94A7E"/>
    <w:rsid w:val="00D94C2C"/>
    <w:rsid w:val="00D94E00"/>
    <w:rsid w:val="00D96121"/>
    <w:rsid w:val="00D9613B"/>
    <w:rsid w:val="00D962A0"/>
    <w:rsid w:val="00D963FC"/>
    <w:rsid w:val="00D967BC"/>
    <w:rsid w:val="00D96CA0"/>
    <w:rsid w:val="00D971BF"/>
    <w:rsid w:val="00D971D6"/>
    <w:rsid w:val="00D97340"/>
    <w:rsid w:val="00D9771D"/>
    <w:rsid w:val="00DA00BD"/>
    <w:rsid w:val="00DA06D8"/>
    <w:rsid w:val="00DA0D3E"/>
    <w:rsid w:val="00DA167C"/>
    <w:rsid w:val="00DA189A"/>
    <w:rsid w:val="00DA1E27"/>
    <w:rsid w:val="00DA215A"/>
    <w:rsid w:val="00DA220A"/>
    <w:rsid w:val="00DA2574"/>
    <w:rsid w:val="00DA287F"/>
    <w:rsid w:val="00DA2955"/>
    <w:rsid w:val="00DA2F0C"/>
    <w:rsid w:val="00DA3ED8"/>
    <w:rsid w:val="00DA4284"/>
    <w:rsid w:val="00DA45AF"/>
    <w:rsid w:val="00DA472F"/>
    <w:rsid w:val="00DA4992"/>
    <w:rsid w:val="00DA4AE8"/>
    <w:rsid w:val="00DA56E1"/>
    <w:rsid w:val="00DA58A8"/>
    <w:rsid w:val="00DA58E9"/>
    <w:rsid w:val="00DA5BA0"/>
    <w:rsid w:val="00DA5C70"/>
    <w:rsid w:val="00DA5D6A"/>
    <w:rsid w:val="00DA63D2"/>
    <w:rsid w:val="00DA6410"/>
    <w:rsid w:val="00DA65EF"/>
    <w:rsid w:val="00DA71B8"/>
    <w:rsid w:val="00DA768F"/>
    <w:rsid w:val="00DA7965"/>
    <w:rsid w:val="00DB0D7A"/>
    <w:rsid w:val="00DB1896"/>
    <w:rsid w:val="00DB1B3E"/>
    <w:rsid w:val="00DB1B78"/>
    <w:rsid w:val="00DB1DDB"/>
    <w:rsid w:val="00DB2501"/>
    <w:rsid w:val="00DB26E1"/>
    <w:rsid w:val="00DB27F1"/>
    <w:rsid w:val="00DB28C2"/>
    <w:rsid w:val="00DB2EB8"/>
    <w:rsid w:val="00DB36C4"/>
    <w:rsid w:val="00DB3A88"/>
    <w:rsid w:val="00DB3AA8"/>
    <w:rsid w:val="00DB3DD5"/>
    <w:rsid w:val="00DB409E"/>
    <w:rsid w:val="00DB45E9"/>
    <w:rsid w:val="00DB5193"/>
    <w:rsid w:val="00DB5667"/>
    <w:rsid w:val="00DB56EE"/>
    <w:rsid w:val="00DB5745"/>
    <w:rsid w:val="00DB59FC"/>
    <w:rsid w:val="00DB5C25"/>
    <w:rsid w:val="00DB5C32"/>
    <w:rsid w:val="00DB5D64"/>
    <w:rsid w:val="00DB6152"/>
    <w:rsid w:val="00DB6762"/>
    <w:rsid w:val="00DB6BAD"/>
    <w:rsid w:val="00DB6C78"/>
    <w:rsid w:val="00DB7070"/>
    <w:rsid w:val="00DB71EA"/>
    <w:rsid w:val="00DB7207"/>
    <w:rsid w:val="00DB72C9"/>
    <w:rsid w:val="00DB7378"/>
    <w:rsid w:val="00DB74C2"/>
    <w:rsid w:val="00DB7751"/>
    <w:rsid w:val="00DB79D4"/>
    <w:rsid w:val="00DB7BF2"/>
    <w:rsid w:val="00DC028C"/>
    <w:rsid w:val="00DC0B3E"/>
    <w:rsid w:val="00DC0B7D"/>
    <w:rsid w:val="00DC231A"/>
    <w:rsid w:val="00DC25BC"/>
    <w:rsid w:val="00DC315B"/>
    <w:rsid w:val="00DC3227"/>
    <w:rsid w:val="00DC373E"/>
    <w:rsid w:val="00DC3785"/>
    <w:rsid w:val="00DC37F0"/>
    <w:rsid w:val="00DC3D69"/>
    <w:rsid w:val="00DC3EE5"/>
    <w:rsid w:val="00DC4829"/>
    <w:rsid w:val="00DC4D35"/>
    <w:rsid w:val="00DC50ED"/>
    <w:rsid w:val="00DC59AC"/>
    <w:rsid w:val="00DC59FB"/>
    <w:rsid w:val="00DC5CE2"/>
    <w:rsid w:val="00DC5D5A"/>
    <w:rsid w:val="00DC6075"/>
    <w:rsid w:val="00DC62DA"/>
    <w:rsid w:val="00DC68D8"/>
    <w:rsid w:val="00DC750B"/>
    <w:rsid w:val="00DC75BF"/>
    <w:rsid w:val="00DC767C"/>
    <w:rsid w:val="00DC7B9B"/>
    <w:rsid w:val="00DD0706"/>
    <w:rsid w:val="00DD0773"/>
    <w:rsid w:val="00DD0C11"/>
    <w:rsid w:val="00DD0D4D"/>
    <w:rsid w:val="00DD0E37"/>
    <w:rsid w:val="00DD0E53"/>
    <w:rsid w:val="00DD0F0A"/>
    <w:rsid w:val="00DD105A"/>
    <w:rsid w:val="00DD149F"/>
    <w:rsid w:val="00DD1876"/>
    <w:rsid w:val="00DD2055"/>
    <w:rsid w:val="00DD23CE"/>
    <w:rsid w:val="00DD2DFB"/>
    <w:rsid w:val="00DD2F27"/>
    <w:rsid w:val="00DD3483"/>
    <w:rsid w:val="00DD4199"/>
    <w:rsid w:val="00DD47F0"/>
    <w:rsid w:val="00DD4C63"/>
    <w:rsid w:val="00DD5051"/>
    <w:rsid w:val="00DD538C"/>
    <w:rsid w:val="00DD57A1"/>
    <w:rsid w:val="00DD58B0"/>
    <w:rsid w:val="00DD5C88"/>
    <w:rsid w:val="00DD6871"/>
    <w:rsid w:val="00DD6DA6"/>
    <w:rsid w:val="00DD6E70"/>
    <w:rsid w:val="00DD6E7A"/>
    <w:rsid w:val="00DD72EB"/>
    <w:rsid w:val="00DD753B"/>
    <w:rsid w:val="00DE0036"/>
    <w:rsid w:val="00DE05C4"/>
    <w:rsid w:val="00DE0D5C"/>
    <w:rsid w:val="00DE0E66"/>
    <w:rsid w:val="00DE14C9"/>
    <w:rsid w:val="00DE18F0"/>
    <w:rsid w:val="00DE1CDB"/>
    <w:rsid w:val="00DE1D3C"/>
    <w:rsid w:val="00DE227F"/>
    <w:rsid w:val="00DE2493"/>
    <w:rsid w:val="00DE2B01"/>
    <w:rsid w:val="00DE3073"/>
    <w:rsid w:val="00DE36DD"/>
    <w:rsid w:val="00DE459B"/>
    <w:rsid w:val="00DE49FB"/>
    <w:rsid w:val="00DE4D54"/>
    <w:rsid w:val="00DE4F33"/>
    <w:rsid w:val="00DE4F77"/>
    <w:rsid w:val="00DE5268"/>
    <w:rsid w:val="00DE544C"/>
    <w:rsid w:val="00DE5B0A"/>
    <w:rsid w:val="00DE5C37"/>
    <w:rsid w:val="00DE5D47"/>
    <w:rsid w:val="00DE602D"/>
    <w:rsid w:val="00DE6F10"/>
    <w:rsid w:val="00DE72A1"/>
    <w:rsid w:val="00DE7981"/>
    <w:rsid w:val="00DE7F7E"/>
    <w:rsid w:val="00DF0350"/>
    <w:rsid w:val="00DF0638"/>
    <w:rsid w:val="00DF08E3"/>
    <w:rsid w:val="00DF125B"/>
    <w:rsid w:val="00DF1D19"/>
    <w:rsid w:val="00DF1DA1"/>
    <w:rsid w:val="00DF23A3"/>
    <w:rsid w:val="00DF24E5"/>
    <w:rsid w:val="00DF327B"/>
    <w:rsid w:val="00DF3DD0"/>
    <w:rsid w:val="00DF4AE2"/>
    <w:rsid w:val="00DF4D48"/>
    <w:rsid w:val="00DF56F9"/>
    <w:rsid w:val="00DF5D94"/>
    <w:rsid w:val="00DF60A1"/>
    <w:rsid w:val="00DF65B3"/>
    <w:rsid w:val="00DF6C20"/>
    <w:rsid w:val="00DF6ED0"/>
    <w:rsid w:val="00DF73FB"/>
    <w:rsid w:val="00DF7A98"/>
    <w:rsid w:val="00E00635"/>
    <w:rsid w:val="00E00D4B"/>
    <w:rsid w:val="00E00DB6"/>
    <w:rsid w:val="00E012D9"/>
    <w:rsid w:val="00E017B7"/>
    <w:rsid w:val="00E01DC5"/>
    <w:rsid w:val="00E01E81"/>
    <w:rsid w:val="00E02530"/>
    <w:rsid w:val="00E02859"/>
    <w:rsid w:val="00E02A2E"/>
    <w:rsid w:val="00E02EB2"/>
    <w:rsid w:val="00E02F98"/>
    <w:rsid w:val="00E033FC"/>
    <w:rsid w:val="00E03DAB"/>
    <w:rsid w:val="00E049F8"/>
    <w:rsid w:val="00E04D03"/>
    <w:rsid w:val="00E04DAE"/>
    <w:rsid w:val="00E04DB1"/>
    <w:rsid w:val="00E055D3"/>
    <w:rsid w:val="00E056F0"/>
    <w:rsid w:val="00E057B3"/>
    <w:rsid w:val="00E05928"/>
    <w:rsid w:val="00E05B82"/>
    <w:rsid w:val="00E060F6"/>
    <w:rsid w:val="00E065FD"/>
    <w:rsid w:val="00E06895"/>
    <w:rsid w:val="00E068C7"/>
    <w:rsid w:val="00E07582"/>
    <w:rsid w:val="00E076FD"/>
    <w:rsid w:val="00E07793"/>
    <w:rsid w:val="00E07A47"/>
    <w:rsid w:val="00E07C1F"/>
    <w:rsid w:val="00E07CF1"/>
    <w:rsid w:val="00E1022D"/>
    <w:rsid w:val="00E10CD9"/>
    <w:rsid w:val="00E10D4F"/>
    <w:rsid w:val="00E10F2D"/>
    <w:rsid w:val="00E11061"/>
    <w:rsid w:val="00E11644"/>
    <w:rsid w:val="00E124F2"/>
    <w:rsid w:val="00E1264B"/>
    <w:rsid w:val="00E1274C"/>
    <w:rsid w:val="00E1279E"/>
    <w:rsid w:val="00E12CF7"/>
    <w:rsid w:val="00E12F5A"/>
    <w:rsid w:val="00E12F7C"/>
    <w:rsid w:val="00E13406"/>
    <w:rsid w:val="00E135F1"/>
    <w:rsid w:val="00E136BD"/>
    <w:rsid w:val="00E13824"/>
    <w:rsid w:val="00E138EE"/>
    <w:rsid w:val="00E13C32"/>
    <w:rsid w:val="00E13EC3"/>
    <w:rsid w:val="00E141A7"/>
    <w:rsid w:val="00E1429E"/>
    <w:rsid w:val="00E1432E"/>
    <w:rsid w:val="00E14393"/>
    <w:rsid w:val="00E14DA6"/>
    <w:rsid w:val="00E14E95"/>
    <w:rsid w:val="00E150B4"/>
    <w:rsid w:val="00E1537D"/>
    <w:rsid w:val="00E1559E"/>
    <w:rsid w:val="00E15D0F"/>
    <w:rsid w:val="00E15D5E"/>
    <w:rsid w:val="00E15EC7"/>
    <w:rsid w:val="00E16410"/>
    <w:rsid w:val="00E16553"/>
    <w:rsid w:val="00E179E7"/>
    <w:rsid w:val="00E205BC"/>
    <w:rsid w:val="00E20CCC"/>
    <w:rsid w:val="00E20D2E"/>
    <w:rsid w:val="00E20E2F"/>
    <w:rsid w:val="00E21782"/>
    <w:rsid w:val="00E21879"/>
    <w:rsid w:val="00E219DE"/>
    <w:rsid w:val="00E21B24"/>
    <w:rsid w:val="00E2207A"/>
    <w:rsid w:val="00E229BE"/>
    <w:rsid w:val="00E22C50"/>
    <w:rsid w:val="00E22DB2"/>
    <w:rsid w:val="00E241B3"/>
    <w:rsid w:val="00E242F2"/>
    <w:rsid w:val="00E24C9E"/>
    <w:rsid w:val="00E2537A"/>
    <w:rsid w:val="00E25609"/>
    <w:rsid w:val="00E259C1"/>
    <w:rsid w:val="00E26040"/>
    <w:rsid w:val="00E264D3"/>
    <w:rsid w:val="00E272EA"/>
    <w:rsid w:val="00E27818"/>
    <w:rsid w:val="00E279DF"/>
    <w:rsid w:val="00E30121"/>
    <w:rsid w:val="00E302BA"/>
    <w:rsid w:val="00E312FF"/>
    <w:rsid w:val="00E31BCD"/>
    <w:rsid w:val="00E32056"/>
    <w:rsid w:val="00E32292"/>
    <w:rsid w:val="00E327C5"/>
    <w:rsid w:val="00E3280E"/>
    <w:rsid w:val="00E32D33"/>
    <w:rsid w:val="00E32E03"/>
    <w:rsid w:val="00E33100"/>
    <w:rsid w:val="00E33114"/>
    <w:rsid w:val="00E337A9"/>
    <w:rsid w:val="00E33E99"/>
    <w:rsid w:val="00E3440C"/>
    <w:rsid w:val="00E3459F"/>
    <w:rsid w:val="00E35084"/>
    <w:rsid w:val="00E35C5E"/>
    <w:rsid w:val="00E365BA"/>
    <w:rsid w:val="00E366B5"/>
    <w:rsid w:val="00E36CF3"/>
    <w:rsid w:val="00E37452"/>
    <w:rsid w:val="00E37718"/>
    <w:rsid w:val="00E37B25"/>
    <w:rsid w:val="00E40148"/>
    <w:rsid w:val="00E40B0C"/>
    <w:rsid w:val="00E40B58"/>
    <w:rsid w:val="00E40D60"/>
    <w:rsid w:val="00E415C0"/>
    <w:rsid w:val="00E41609"/>
    <w:rsid w:val="00E419E5"/>
    <w:rsid w:val="00E41E49"/>
    <w:rsid w:val="00E4224B"/>
    <w:rsid w:val="00E42614"/>
    <w:rsid w:val="00E42825"/>
    <w:rsid w:val="00E43032"/>
    <w:rsid w:val="00E43544"/>
    <w:rsid w:val="00E43B52"/>
    <w:rsid w:val="00E43D6A"/>
    <w:rsid w:val="00E44087"/>
    <w:rsid w:val="00E44141"/>
    <w:rsid w:val="00E44FA1"/>
    <w:rsid w:val="00E457E5"/>
    <w:rsid w:val="00E4583E"/>
    <w:rsid w:val="00E45C47"/>
    <w:rsid w:val="00E46CC1"/>
    <w:rsid w:val="00E46E91"/>
    <w:rsid w:val="00E47AFE"/>
    <w:rsid w:val="00E47F17"/>
    <w:rsid w:val="00E50066"/>
    <w:rsid w:val="00E509FF"/>
    <w:rsid w:val="00E50CE6"/>
    <w:rsid w:val="00E50D80"/>
    <w:rsid w:val="00E515CF"/>
    <w:rsid w:val="00E51DB8"/>
    <w:rsid w:val="00E52038"/>
    <w:rsid w:val="00E52134"/>
    <w:rsid w:val="00E522F0"/>
    <w:rsid w:val="00E52CA6"/>
    <w:rsid w:val="00E532BD"/>
    <w:rsid w:val="00E53869"/>
    <w:rsid w:val="00E5398F"/>
    <w:rsid w:val="00E53A81"/>
    <w:rsid w:val="00E54178"/>
    <w:rsid w:val="00E546A8"/>
    <w:rsid w:val="00E54845"/>
    <w:rsid w:val="00E548E5"/>
    <w:rsid w:val="00E55095"/>
    <w:rsid w:val="00E555D6"/>
    <w:rsid w:val="00E55A15"/>
    <w:rsid w:val="00E55B91"/>
    <w:rsid w:val="00E55FCD"/>
    <w:rsid w:val="00E56EF4"/>
    <w:rsid w:val="00E571A8"/>
    <w:rsid w:val="00E57CB3"/>
    <w:rsid w:val="00E60FFD"/>
    <w:rsid w:val="00E6162F"/>
    <w:rsid w:val="00E61AF5"/>
    <w:rsid w:val="00E61E97"/>
    <w:rsid w:val="00E61F48"/>
    <w:rsid w:val="00E6232E"/>
    <w:rsid w:val="00E6289C"/>
    <w:rsid w:val="00E62A1A"/>
    <w:rsid w:val="00E62AA1"/>
    <w:rsid w:val="00E6359F"/>
    <w:rsid w:val="00E63D53"/>
    <w:rsid w:val="00E63F9A"/>
    <w:rsid w:val="00E6428D"/>
    <w:rsid w:val="00E64810"/>
    <w:rsid w:val="00E65188"/>
    <w:rsid w:val="00E6539E"/>
    <w:rsid w:val="00E65630"/>
    <w:rsid w:val="00E6570C"/>
    <w:rsid w:val="00E66F1E"/>
    <w:rsid w:val="00E670C4"/>
    <w:rsid w:val="00E67AE7"/>
    <w:rsid w:val="00E67B97"/>
    <w:rsid w:val="00E67C39"/>
    <w:rsid w:val="00E67D97"/>
    <w:rsid w:val="00E700F4"/>
    <w:rsid w:val="00E701F3"/>
    <w:rsid w:val="00E70268"/>
    <w:rsid w:val="00E7052D"/>
    <w:rsid w:val="00E70F63"/>
    <w:rsid w:val="00E71098"/>
    <w:rsid w:val="00E71469"/>
    <w:rsid w:val="00E71741"/>
    <w:rsid w:val="00E7174B"/>
    <w:rsid w:val="00E719A8"/>
    <w:rsid w:val="00E72CE9"/>
    <w:rsid w:val="00E7331A"/>
    <w:rsid w:val="00E736D6"/>
    <w:rsid w:val="00E7372E"/>
    <w:rsid w:val="00E73BCC"/>
    <w:rsid w:val="00E74790"/>
    <w:rsid w:val="00E74796"/>
    <w:rsid w:val="00E74C16"/>
    <w:rsid w:val="00E753D3"/>
    <w:rsid w:val="00E75D69"/>
    <w:rsid w:val="00E762AB"/>
    <w:rsid w:val="00E76C67"/>
    <w:rsid w:val="00E776B0"/>
    <w:rsid w:val="00E7798E"/>
    <w:rsid w:val="00E77A74"/>
    <w:rsid w:val="00E77CEE"/>
    <w:rsid w:val="00E77F64"/>
    <w:rsid w:val="00E800D5"/>
    <w:rsid w:val="00E803EE"/>
    <w:rsid w:val="00E80A9F"/>
    <w:rsid w:val="00E80B46"/>
    <w:rsid w:val="00E81614"/>
    <w:rsid w:val="00E817B1"/>
    <w:rsid w:val="00E81956"/>
    <w:rsid w:val="00E81B95"/>
    <w:rsid w:val="00E8202B"/>
    <w:rsid w:val="00E8233B"/>
    <w:rsid w:val="00E82E6B"/>
    <w:rsid w:val="00E8364B"/>
    <w:rsid w:val="00E839F3"/>
    <w:rsid w:val="00E83C3D"/>
    <w:rsid w:val="00E83C6E"/>
    <w:rsid w:val="00E84274"/>
    <w:rsid w:val="00E84EB2"/>
    <w:rsid w:val="00E850B3"/>
    <w:rsid w:val="00E851B1"/>
    <w:rsid w:val="00E851FC"/>
    <w:rsid w:val="00E852E3"/>
    <w:rsid w:val="00E855BF"/>
    <w:rsid w:val="00E8569A"/>
    <w:rsid w:val="00E8573B"/>
    <w:rsid w:val="00E8575B"/>
    <w:rsid w:val="00E857AA"/>
    <w:rsid w:val="00E8580E"/>
    <w:rsid w:val="00E862C0"/>
    <w:rsid w:val="00E863C2"/>
    <w:rsid w:val="00E867D8"/>
    <w:rsid w:val="00E86817"/>
    <w:rsid w:val="00E86D6A"/>
    <w:rsid w:val="00E877D4"/>
    <w:rsid w:val="00E87F58"/>
    <w:rsid w:val="00E90A9B"/>
    <w:rsid w:val="00E91206"/>
    <w:rsid w:val="00E914EF"/>
    <w:rsid w:val="00E916DD"/>
    <w:rsid w:val="00E9177D"/>
    <w:rsid w:val="00E92015"/>
    <w:rsid w:val="00E92382"/>
    <w:rsid w:val="00E92521"/>
    <w:rsid w:val="00E92E7C"/>
    <w:rsid w:val="00E9321B"/>
    <w:rsid w:val="00E93708"/>
    <w:rsid w:val="00E93D97"/>
    <w:rsid w:val="00E93D9C"/>
    <w:rsid w:val="00E943F5"/>
    <w:rsid w:val="00E94982"/>
    <w:rsid w:val="00E949D1"/>
    <w:rsid w:val="00E94D60"/>
    <w:rsid w:val="00E95776"/>
    <w:rsid w:val="00E95B2E"/>
    <w:rsid w:val="00E96878"/>
    <w:rsid w:val="00E96FD2"/>
    <w:rsid w:val="00E9704C"/>
    <w:rsid w:val="00EA0070"/>
    <w:rsid w:val="00EA0934"/>
    <w:rsid w:val="00EA145B"/>
    <w:rsid w:val="00EA180A"/>
    <w:rsid w:val="00EA1B39"/>
    <w:rsid w:val="00EA1DEE"/>
    <w:rsid w:val="00EA1FA9"/>
    <w:rsid w:val="00EA20FC"/>
    <w:rsid w:val="00EA225A"/>
    <w:rsid w:val="00EA252F"/>
    <w:rsid w:val="00EA2A72"/>
    <w:rsid w:val="00EA2B8D"/>
    <w:rsid w:val="00EA2CA3"/>
    <w:rsid w:val="00EA2D7D"/>
    <w:rsid w:val="00EA334A"/>
    <w:rsid w:val="00EA34E3"/>
    <w:rsid w:val="00EA3522"/>
    <w:rsid w:val="00EA3B91"/>
    <w:rsid w:val="00EA49AF"/>
    <w:rsid w:val="00EA4A81"/>
    <w:rsid w:val="00EA512E"/>
    <w:rsid w:val="00EA5D14"/>
    <w:rsid w:val="00EA5E5C"/>
    <w:rsid w:val="00EA6865"/>
    <w:rsid w:val="00EA6A29"/>
    <w:rsid w:val="00EB09A9"/>
    <w:rsid w:val="00EB1390"/>
    <w:rsid w:val="00EB13C0"/>
    <w:rsid w:val="00EB157A"/>
    <w:rsid w:val="00EB16EB"/>
    <w:rsid w:val="00EB18D0"/>
    <w:rsid w:val="00EB1F3B"/>
    <w:rsid w:val="00EB30CC"/>
    <w:rsid w:val="00EB3116"/>
    <w:rsid w:val="00EB32B5"/>
    <w:rsid w:val="00EB3CAA"/>
    <w:rsid w:val="00EB3D31"/>
    <w:rsid w:val="00EB4754"/>
    <w:rsid w:val="00EB523C"/>
    <w:rsid w:val="00EB5706"/>
    <w:rsid w:val="00EB5D53"/>
    <w:rsid w:val="00EB6172"/>
    <w:rsid w:val="00EB6FA0"/>
    <w:rsid w:val="00EB785A"/>
    <w:rsid w:val="00EB78E6"/>
    <w:rsid w:val="00EC0013"/>
    <w:rsid w:val="00EC0984"/>
    <w:rsid w:val="00EC0EF7"/>
    <w:rsid w:val="00EC1183"/>
    <w:rsid w:val="00EC1605"/>
    <w:rsid w:val="00EC168F"/>
    <w:rsid w:val="00EC16E3"/>
    <w:rsid w:val="00EC1FEF"/>
    <w:rsid w:val="00EC236B"/>
    <w:rsid w:val="00EC2373"/>
    <w:rsid w:val="00EC28CB"/>
    <w:rsid w:val="00EC2CE6"/>
    <w:rsid w:val="00EC300F"/>
    <w:rsid w:val="00EC3ADD"/>
    <w:rsid w:val="00EC3BD9"/>
    <w:rsid w:val="00EC3F6B"/>
    <w:rsid w:val="00EC400B"/>
    <w:rsid w:val="00EC42BC"/>
    <w:rsid w:val="00EC4A01"/>
    <w:rsid w:val="00EC4B07"/>
    <w:rsid w:val="00EC4B47"/>
    <w:rsid w:val="00EC5400"/>
    <w:rsid w:val="00EC5AD3"/>
    <w:rsid w:val="00EC5B5F"/>
    <w:rsid w:val="00EC5DC9"/>
    <w:rsid w:val="00EC6287"/>
    <w:rsid w:val="00EC730F"/>
    <w:rsid w:val="00EC7FF3"/>
    <w:rsid w:val="00ED062E"/>
    <w:rsid w:val="00ED16DB"/>
    <w:rsid w:val="00ED1813"/>
    <w:rsid w:val="00ED1E8F"/>
    <w:rsid w:val="00ED1FC5"/>
    <w:rsid w:val="00ED2959"/>
    <w:rsid w:val="00ED2B6B"/>
    <w:rsid w:val="00ED2EC1"/>
    <w:rsid w:val="00ED3678"/>
    <w:rsid w:val="00ED4737"/>
    <w:rsid w:val="00ED4BCC"/>
    <w:rsid w:val="00ED51B0"/>
    <w:rsid w:val="00ED5962"/>
    <w:rsid w:val="00ED6966"/>
    <w:rsid w:val="00ED6C51"/>
    <w:rsid w:val="00ED701C"/>
    <w:rsid w:val="00ED762E"/>
    <w:rsid w:val="00ED7812"/>
    <w:rsid w:val="00ED7840"/>
    <w:rsid w:val="00ED78AD"/>
    <w:rsid w:val="00EE05EE"/>
    <w:rsid w:val="00EE166D"/>
    <w:rsid w:val="00EE19C8"/>
    <w:rsid w:val="00EE1B64"/>
    <w:rsid w:val="00EE1CEB"/>
    <w:rsid w:val="00EE21B7"/>
    <w:rsid w:val="00EE25AE"/>
    <w:rsid w:val="00EE2FCB"/>
    <w:rsid w:val="00EE3167"/>
    <w:rsid w:val="00EE3489"/>
    <w:rsid w:val="00EE34D1"/>
    <w:rsid w:val="00EE358B"/>
    <w:rsid w:val="00EE39E8"/>
    <w:rsid w:val="00EE4137"/>
    <w:rsid w:val="00EE437F"/>
    <w:rsid w:val="00EE46A3"/>
    <w:rsid w:val="00EE4989"/>
    <w:rsid w:val="00EE5658"/>
    <w:rsid w:val="00EE5BD3"/>
    <w:rsid w:val="00EE6180"/>
    <w:rsid w:val="00EE6B43"/>
    <w:rsid w:val="00EF00FC"/>
    <w:rsid w:val="00EF0B71"/>
    <w:rsid w:val="00EF0FB1"/>
    <w:rsid w:val="00EF137F"/>
    <w:rsid w:val="00EF142C"/>
    <w:rsid w:val="00EF1852"/>
    <w:rsid w:val="00EF1A8B"/>
    <w:rsid w:val="00EF21BE"/>
    <w:rsid w:val="00EF2526"/>
    <w:rsid w:val="00EF2691"/>
    <w:rsid w:val="00EF2E43"/>
    <w:rsid w:val="00EF3507"/>
    <w:rsid w:val="00EF36DC"/>
    <w:rsid w:val="00EF394E"/>
    <w:rsid w:val="00EF3F20"/>
    <w:rsid w:val="00EF415E"/>
    <w:rsid w:val="00EF4865"/>
    <w:rsid w:val="00EF4C53"/>
    <w:rsid w:val="00EF50B8"/>
    <w:rsid w:val="00EF53A7"/>
    <w:rsid w:val="00EF64D1"/>
    <w:rsid w:val="00EF6AF0"/>
    <w:rsid w:val="00EF77C3"/>
    <w:rsid w:val="00EF7BC8"/>
    <w:rsid w:val="00F00086"/>
    <w:rsid w:val="00F004B5"/>
    <w:rsid w:val="00F00550"/>
    <w:rsid w:val="00F00582"/>
    <w:rsid w:val="00F00680"/>
    <w:rsid w:val="00F00ED2"/>
    <w:rsid w:val="00F01A44"/>
    <w:rsid w:val="00F01CA6"/>
    <w:rsid w:val="00F022D7"/>
    <w:rsid w:val="00F02A82"/>
    <w:rsid w:val="00F034D7"/>
    <w:rsid w:val="00F0373C"/>
    <w:rsid w:val="00F038BD"/>
    <w:rsid w:val="00F03BA7"/>
    <w:rsid w:val="00F04144"/>
    <w:rsid w:val="00F04283"/>
    <w:rsid w:val="00F045B2"/>
    <w:rsid w:val="00F049BE"/>
    <w:rsid w:val="00F04E0D"/>
    <w:rsid w:val="00F0503E"/>
    <w:rsid w:val="00F0528B"/>
    <w:rsid w:val="00F053F4"/>
    <w:rsid w:val="00F061A0"/>
    <w:rsid w:val="00F065E4"/>
    <w:rsid w:val="00F0690B"/>
    <w:rsid w:val="00F0704E"/>
    <w:rsid w:val="00F0742D"/>
    <w:rsid w:val="00F074E9"/>
    <w:rsid w:val="00F079C5"/>
    <w:rsid w:val="00F07B54"/>
    <w:rsid w:val="00F07C86"/>
    <w:rsid w:val="00F07DE9"/>
    <w:rsid w:val="00F1010B"/>
    <w:rsid w:val="00F1015D"/>
    <w:rsid w:val="00F1034E"/>
    <w:rsid w:val="00F1109F"/>
    <w:rsid w:val="00F11154"/>
    <w:rsid w:val="00F113C0"/>
    <w:rsid w:val="00F11A9D"/>
    <w:rsid w:val="00F11B4E"/>
    <w:rsid w:val="00F120D6"/>
    <w:rsid w:val="00F122CC"/>
    <w:rsid w:val="00F13968"/>
    <w:rsid w:val="00F13D10"/>
    <w:rsid w:val="00F14281"/>
    <w:rsid w:val="00F1445F"/>
    <w:rsid w:val="00F146C6"/>
    <w:rsid w:val="00F14F56"/>
    <w:rsid w:val="00F15343"/>
    <w:rsid w:val="00F15344"/>
    <w:rsid w:val="00F15FFF"/>
    <w:rsid w:val="00F16959"/>
    <w:rsid w:val="00F16CB5"/>
    <w:rsid w:val="00F17AAA"/>
    <w:rsid w:val="00F17B36"/>
    <w:rsid w:val="00F20332"/>
    <w:rsid w:val="00F2098F"/>
    <w:rsid w:val="00F20EAA"/>
    <w:rsid w:val="00F211E2"/>
    <w:rsid w:val="00F219E8"/>
    <w:rsid w:val="00F222AC"/>
    <w:rsid w:val="00F223D7"/>
    <w:rsid w:val="00F22675"/>
    <w:rsid w:val="00F226D4"/>
    <w:rsid w:val="00F22A90"/>
    <w:rsid w:val="00F22F18"/>
    <w:rsid w:val="00F2309C"/>
    <w:rsid w:val="00F232A0"/>
    <w:rsid w:val="00F234A8"/>
    <w:rsid w:val="00F239D9"/>
    <w:rsid w:val="00F240C6"/>
    <w:rsid w:val="00F254F8"/>
    <w:rsid w:val="00F256F5"/>
    <w:rsid w:val="00F25ACD"/>
    <w:rsid w:val="00F261B2"/>
    <w:rsid w:val="00F26205"/>
    <w:rsid w:val="00F26334"/>
    <w:rsid w:val="00F266B9"/>
    <w:rsid w:val="00F26FFC"/>
    <w:rsid w:val="00F272ED"/>
    <w:rsid w:val="00F27885"/>
    <w:rsid w:val="00F27B32"/>
    <w:rsid w:val="00F27B9E"/>
    <w:rsid w:val="00F27BD2"/>
    <w:rsid w:val="00F3097E"/>
    <w:rsid w:val="00F30D38"/>
    <w:rsid w:val="00F30F7F"/>
    <w:rsid w:val="00F3150C"/>
    <w:rsid w:val="00F31737"/>
    <w:rsid w:val="00F32670"/>
    <w:rsid w:val="00F32BB9"/>
    <w:rsid w:val="00F32BF8"/>
    <w:rsid w:val="00F32E9C"/>
    <w:rsid w:val="00F33092"/>
    <w:rsid w:val="00F33E7A"/>
    <w:rsid w:val="00F34F26"/>
    <w:rsid w:val="00F34FF0"/>
    <w:rsid w:val="00F35182"/>
    <w:rsid w:val="00F355FA"/>
    <w:rsid w:val="00F3563E"/>
    <w:rsid w:val="00F35640"/>
    <w:rsid w:val="00F357A5"/>
    <w:rsid w:val="00F35F0C"/>
    <w:rsid w:val="00F3675D"/>
    <w:rsid w:val="00F36AF7"/>
    <w:rsid w:val="00F37CCE"/>
    <w:rsid w:val="00F37F6C"/>
    <w:rsid w:val="00F4100B"/>
    <w:rsid w:val="00F4158C"/>
    <w:rsid w:val="00F41B5B"/>
    <w:rsid w:val="00F431FD"/>
    <w:rsid w:val="00F4323B"/>
    <w:rsid w:val="00F43DEF"/>
    <w:rsid w:val="00F44E5B"/>
    <w:rsid w:val="00F450A6"/>
    <w:rsid w:val="00F453B9"/>
    <w:rsid w:val="00F45694"/>
    <w:rsid w:val="00F456A4"/>
    <w:rsid w:val="00F460BE"/>
    <w:rsid w:val="00F4638C"/>
    <w:rsid w:val="00F46983"/>
    <w:rsid w:val="00F47340"/>
    <w:rsid w:val="00F47D23"/>
    <w:rsid w:val="00F5081A"/>
    <w:rsid w:val="00F5097F"/>
    <w:rsid w:val="00F510F8"/>
    <w:rsid w:val="00F5119B"/>
    <w:rsid w:val="00F516A0"/>
    <w:rsid w:val="00F51898"/>
    <w:rsid w:val="00F51CBA"/>
    <w:rsid w:val="00F51F33"/>
    <w:rsid w:val="00F5220D"/>
    <w:rsid w:val="00F52525"/>
    <w:rsid w:val="00F526BF"/>
    <w:rsid w:val="00F527B0"/>
    <w:rsid w:val="00F529BA"/>
    <w:rsid w:val="00F54080"/>
    <w:rsid w:val="00F54187"/>
    <w:rsid w:val="00F54192"/>
    <w:rsid w:val="00F541DA"/>
    <w:rsid w:val="00F54A7D"/>
    <w:rsid w:val="00F54B6F"/>
    <w:rsid w:val="00F54BC9"/>
    <w:rsid w:val="00F54BE2"/>
    <w:rsid w:val="00F54C29"/>
    <w:rsid w:val="00F551F7"/>
    <w:rsid w:val="00F55223"/>
    <w:rsid w:val="00F55AA0"/>
    <w:rsid w:val="00F55EBB"/>
    <w:rsid w:val="00F5617D"/>
    <w:rsid w:val="00F56304"/>
    <w:rsid w:val="00F56544"/>
    <w:rsid w:val="00F576BC"/>
    <w:rsid w:val="00F60209"/>
    <w:rsid w:val="00F60602"/>
    <w:rsid w:val="00F60F1D"/>
    <w:rsid w:val="00F61176"/>
    <w:rsid w:val="00F614D6"/>
    <w:rsid w:val="00F6153B"/>
    <w:rsid w:val="00F617AE"/>
    <w:rsid w:val="00F623F8"/>
    <w:rsid w:val="00F62BF4"/>
    <w:rsid w:val="00F630EB"/>
    <w:rsid w:val="00F63CB2"/>
    <w:rsid w:val="00F63ECE"/>
    <w:rsid w:val="00F6445E"/>
    <w:rsid w:val="00F649F3"/>
    <w:rsid w:val="00F64DA1"/>
    <w:rsid w:val="00F64F0A"/>
    <w:rsid w:val="00F65339"/>
    <w:rsid w:val="00F6571E"/>
    <w:rsid w:val="00F65AA0"/>
    <w:rsid w:val="00F65D04"/>
    <w:rsid w:val="00F66FAC"/>
    <w:rsid w:val="00F67BBE"/>
    <w:rsid w:val="00F70435"/>
    <w:rsid w:val="00F709FD"/>
    <w:rsid w:val="00F70A96"/>
    <w:rsid w:val="00F70F4C"/>
    <w:rsid w:val="00F71174"/>
    <w:rsid w:val="00F718C6"/>
    <w:rsid w:val="00F71CA3"/>
    <w:rsid w:val="00F71D8E"/>
    <w:rsid w:val="00F7267B"/>
    <w:rsid w:val="00F72B7F"/>
    <w:rsid w:val="00F72CEC"/>
    <w:rsid w:val="00F72D05"/>
    <w:rsid w:val="00F7303E"/>
    <w:rsid w:val="00F73568"/>
    <w:rsid w:val="00F7393E"/>
    <w:rsid w:val="00F74D3E"/>
    <w:rsid w:val="00F74DDF"/>
    <w:rsid w:val="00F750F9"/>
    <w:rsid w:val="00F75306"/>
    <w:rsid w:val="00F75421"/>
    <w:rsid w:val="00F75CD8"/>
    <w:rsid w:val="00F75DE6"/>
    <w:rsid w:val="00F768F2"/>
    <w:rsid w:val="00F76BB2"/>
    <w:rsid w:val="00F76F3C"/>
    <w:rsid w:val="00F771B5"/>
    <w:rsid w:val="00F8023C"/>
    <w:rsid w:val="00F806A7"/>
    <w:rsid w:val="00F806F9"/>
    <w:rsid w:val="00F80D25"/>
    <w:rsid w:val="00F80F04"/>
    <w:rsid w:val="00F812D5"/>
    <w:rsid w:val="00F81315"/>
    <w:rsid w:val="00F8164B"/>
    <w:rsid w:val="00F81773"/>
    <w:rsid w:val="00F817C3"/>
    <w:rsid w:val="00F81838"/>
    <w:rsid w:val="00F819C6"/>
    <w:rsid w:val="00F81EBF"/>
    <w:rsid w:val="00F82A89"/>
    <w:rsid w:val="00F82B79"/>
    <w:rsid w:val="00F82F67"/>
    <w:rsid w:val="00F834F8"/>
    <w:rsid w:val="00F83B83"/>
    <w:rsid w:val="00F83FFC"/>
    <w:rsid w:val="00F84062"/>
    <w:rsid w:val="00F84643"/>
    <w:rsid w:val="00F84760"/>
    <w:rsid w:val="00F84EED"/>
    <w:rsid w:val="00F856A2"/>
    <w:rsid w:val="00F85CD3"/>
    <w:rsid w:val="00F861B8"/>
    <w:rsid w:val="00F861DB"/>
    <w:rsid w:val="00F8671E"/>
    <w:rsid w:val="00F87142"/>
    <w:rsid w:val="00F879D9"/>
    <w:rsid w:val="00F87B44"/>
    <w:rsid w:val="00F87D2F"/>
    <w:rsid w:val="00F90109"/>
    <w:rsid w:val="00F9068E"/>
    <w:rsid w:val="00F90EAD"/>
    <w:rsid w:val="00F919F4"/>
    <w:rsid w:val="00F93568"/>
    <w:rsid w:val="00F93787"/>
    <w:rsid w:val="00F93BBA"/>
    <w:rsid w:val="00F940D9"/>
    <w:rsid w:val="00F940EF"/>
    <w:rsid w:val="00F947F0"/>
    <w:rsid w:val="00F9572B"/>
    <w:rsid w:val="00F95FD2"/>
    <w:rsid w:val="00F963F8"/>
    <w:rsid w:val="00F965B7"/>
    <w:rsid w:val="00F9666E"/>
    <w:rsid w:val="00F9689D"/>
    <w:rsid w:val="00F968AC"/>
    <w:rsid w:val="00F96E5D"/>
    <w:rsid w:val="00F96E82"/>
    <w:rsid w:val="00F970F4"/>
    <w:rsid w:val="00F973F9"/>
    <w:rsid w:val="00F97572"/>
    <w:rsid w:val="00F97C11"/>
    <w:rsid w:val="00F97DF1"/>
    <w:rsid w:val="00F97F90"/>
    <w:rsid w:val="00FA01EF"/>
    <w:rsid w:val="00FA05DB"/>
    <w:rsid w:val="00FA0C57"/>
    <w:rsid w:val="00FA0D42"/>
    <w:rsid w:val="00FA0FD3"/>
    <w:rsid w:val="00FA105D"/>
    <w:rsid w:val="00FA13BA"/>
    <w:rsid w:val="00FA1732"/>
    <w:rsid w:val="00FA17D9"/>
    <w:rsid w:val="00FA1EB1"/>
    <w:rsid w:val="00FA1F80"/>
    <w:rsid w:val="00FA315D"/>
    <w:rsid w:val="00FA3191"/>
    <w:rsid w:val="00FA41F7"/>
    <w:rsid w:val="00FA48AA"/>
    <w:rsid w:val="00FA4C85"/>
    <w:rsid w:val="00FA4F7F"/>
    <w:rsid w:val="00FA547D"/>
    <w:rsid w:val="00FA54B6"/>
    <w:rsid w:val="00FA7470"/>
    <w:rsid w:val="00FA7707"/>
    <w:rsid w:val="00FA78D6"/>
    <w:rsid w:val="00FA7C20"/>
    <w:rsid w:val="00FA7D6F"/>
    <w:rsid w:val="00FA7E0A"/>
    <w:rsid w:val="00FA7EB6"/>
    <w:rsid w:val="00FB00D6"/>
    <w:rsid w:val="00FB14CE"/>
    <w:rsid w:val="00FB1640"/>
    <w:rsid w:val="00FB1EEE"/>
    <w:rsid w:val="00FB2739"/>
    <w:rsid w:val="00FB29CC"/>
    <w:rsid w:val="00FB31AE"/>
    <w:rsid w:val="00FB348D"/>
    <w:rsid w:val="00FB3BA7"/>
    <w:rsid w:val="00FB3DFB"/>
    <w:rsid w:val="00FB4186"/>
    <w:rsid w:val="00FB4D4F"/>
    <w:rsid w:val="00FB503C"/>
    <w:rsid w:val="00FB52DD"/>
    <w:rsid w:val="00FB59EE"/>
    <w:rsid w:val="00FB5DE0"/>
    <w:rsid w:val="00FB6B91"/>
    <w:rsid w:val="00FB6C47"/>
    <w:rsid w:val="00FB7412"/>
    <w:rsid w:val="00FB758F"/>
    <w:rsid w:val="00FC0072"/>
    <w:rsid w:val="00FC02C9"/>
    <w:rsid w:val="00FC125D"/>
    <w:rsid w:val="00FC1354"/>
    <w:rsid w:val="00FC167C"/>
    <w:rsid w:val="00FC1864"/>
    <w:rsid w:val="00FC18CD"/>
    <w:rsid w:val="00FC1D04"/>
    <w:rsid w:val="00FC1D25"/>
    <w:rsid w:val="00FC1E5D"/>
    <w:rsid w:val="00FC25B5"/>
    <w:rsid w:val="00FC2B8F"/>
    <w:rsid w:val="00FC2C92"/>
    <w:rsid w:val="00FC2FC8"/>
    <w:rsid w:val="00FC3352"/>
    <w:rsid w:val="00FC366F"/>
    <w:rsid w:val="00FC36DA"/>
    <w:rsid w:val="00FC3AAB"/>
    <w:rsid w:val="00FC4133"/>
    <w:rsid w:val="00FC41C1"/>
    <w:rsid w:val="00FC49F7"/>
    <w:rsid w:val="00FC4F5A"/>
    <w:rsid w:val="00FC5399"/>
    <w:rsid w:val="00FC5577"/>
    <w:rsid w:val="00FC56B6"/>
    <w:rsid w:val="00FC5AD4"/>
    <w:rsid w:val="00FC61F5"/>
    <w:rsid w:val="00FC6668"/>
    <w:rsid w:val="00FC6697"/>
    <w:rsid w:val="00FC691F"/>
    <w:rsid w:val="00FC6B71"/>
    <w:rsid w:val="00FC752F"/>
    <w:rsid w:val="00FC7627"/>
    <w:rsid w:val="00FC768B"/>
    <w:rsid w:val="00FC7C56"/>
    <w:rsid w:val="00FC7E50"/>
    <w:rsid w:val="00FC7F51"/>
    <w:rsid w:val="00FD00FE"/>
    <w:rsid w:val="00FD055E"/>
    <w:rsid w:val="00FD07B4"/>
    <w:rsid w:val="00FD08C6"/>
    <w:rsid w:val="00FD0EC8"/>
    <w:rsid w:val="00FD0EE6"/>
    <w:rsid w:val="00FD129C"/>
    <w:rsid w:val="00FD17D1"/>
    <w:rsid w:val="00FD22BE"/>
    <w:rsid w:val="00FD24A6"/>
    <w:rsid w:val="00FD2982"/>
    <w:rsid w:val="00FD3396"/>
    <w:rsid w:val="00FD33FF"/>
    <w:rsid w:val="00FD4046"/>
    <w:rsid w:val="00FD40C2"/>
    <w:rsid w:val="00FD4107"/>
    <w:rsid w:val="00FD4A24"/>
    <w:rsid w:val="00FD4D3C"/>
    <w:rsid w:val="00FD55F6"/>
    <w:rsid w:val="00FD5C6D"/>
    <w:rsid w:val="00FD634E"/>
    <w:rsid w:val="00FD6FE1"/>
    <w:rsid w:val="00FD70B7"/>
    <w:rsid w:val="00FD78A6"/>
    <w:rsid w:val="00FD7DAC"/>
    <w:rsid w:val="00FE018B"/>
    <w:rsid w:val="00FE0606"/>
    <w:rsid w:val="00FE090C"/>
    <w:rsid w:val="00FE0CFE"/>
    <w:rsid w:val="00FE0EA5"/>
    <w:rsid w:val="00FE11D0"/>
    <w:rsid w:val="00FE1430"/>
    <w:rsid w:val="00FE1962"/>
    <w:rsid w:val="00FE2DFD"/>
    <w:rsid w:val="00FE3317"/>
    <w:rsid w:val="00FE3496"/>
    <w:rsid w:val="00FE389A"/>
    <w:rsid w:val="00FE4D3C"/>
    <w:rsid w:val="00FE4ECC"/>
    <w:rsid w:val="00FE4ECE"/>
    <w:rsid w:val="00FE501E"/>
    <w:rsid w:val="00FE50ED"/>
    <w:rsid w:val="00FE5145"/>
    <w:rsid w:val="00FE5589"/>
    <w:rsid w:val="00FE5CE1"/>
    <w:rsid w:val="00FE5E14"/>
    <w:rsid w:val="00FE649C"/>
    <w:rsid w:val="00FE6501"/>
    <w:rsid w:val="00FE6635"/>
    <w:rsid w:val="00FE6B53"/>
    <w:rsid w:val="00FE6D5E"/>
    <w:rsid w:val="00FE70BD"/>
    <w:rsid w:val="00FE7165"/>
    <w:rsid w:val="00FF07B2"/>
    <w:rsid w:val="00FF1085"/>
    <w:rsid w:val="00FF10A5"/>
    <w:rsid w:val="00FF1563"/>
    <w:rsid w:val="00FF2005"/>
    <w:rsid w:val="00FF20DB"/>
    <w:rsid w:val="00FF340F"/>
    <w:rsid w:val="00FF3B39"/>
    <w:rsid w:val="00FF3C1A"/>
    <w:rsid w:val="00FF4024"/>
    <w:rsid w:val="00FF434D"/>
    <w:rsid w:val="00FF449B"/>
    <w:rsid w:val="00FF45FB"/>
    <w:rsid w:val="00FF46AA"/>
    <w:rsid w:val="00FF4736"/>
    <w:rsid w:val="00FF4792"/>
    <w:rsid w:val="00FF4C56"/>
    <w:rsid w:val="00FF4DEE"/>
    <w:rsid w:val="00FF5204"/>
    <w:rsid w:val="00FF5235"/>
    <w:rsid w:val="00FF541C"/>
    <w:rsid w:val="00FF58CA"/>
    <w:rsid w:val="00FF5DE0"/>
    <w:rsid w:val="00FF6364"/>
    <w:rsid w:val="00FF6BFF"/>
    <w:rsid w:val="00FF7231"/>
    <w:rsid w:val="00FF7238"/>
    <w:rsid w:val="00FF7438"/>
    <w:rsid w:val="00FF7563"/>
    <w:rsid w:val="00FF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52A7B-45AB-4AFE-80AB-52A5C7BB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780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styleId="Heading1">
    <w:name w:val="heading 1"/>
    <w:basedOn w:val="Normal"/>
    <w:link w:val="Heading1Char"/>
    <w:uiPriority w:val="9"/>
    <w:qFormat/>
    <w:rsid w:val="00534C1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534C1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34C15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paragraph" w:styleId="Heading6">
    <w:name w:val="heading 6"/>
    <w:basedOn w:val="Normal"/>
    <w:link w:val="Heading6Char"/>
    <w:uiPriority w:val="9"/>
    <w:qFormat/>
    <w:rsid w:val="00534C15"/>
    <w:pPr>
      <w:spacing w:before="100" w:beforeAutospacing="1" w:after="100" w:afterAutospacing="1"/>
      <w:outlineLvl w:val="5"/>
    </w:pPr>
    <w:rPr>
      <w:rFonts w:eastAsia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178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14C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4C15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534C15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534C15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customStyle="1" w:styleId="Heading6Char">
    <w:name w:val="Heading 6 Char"/>
    <w:basedOn w:val="DefaultParagraphFont"/>
    <w:link w:val="Heading6"/>
    <w:uiPriority w:val="9"/>
    <w:rsid w:val="00534C15"/>
    <w:rPr>
      <w:rFonts w:ascii="Times New Roman" w:eastAsia="Times New Roman" w:hAnsi="Times New Roman" w:cs="Times New Roman"/>
      <w:b/>
      <w:bCs/>
      <w:sz w:val="15"/>
      <w:szCs w:val="15"/>
      <w:lang w:eastAsia="en-CA"/>
    </w:rPr>
  </w:style>
  <w:style w:type="paragraph" w:styleId="NormalWeb">
    <w:name w:val="Normal (Web)"/>
    <w:basedOn w:val="Normal"/>
    <w:uiPriority w:val="99"/>
    <w:unhideWhenUsed/>
    <w:rsid w:val="00534C15"/>
    <w:pPr>
      <w:spacing w:before="100" w:beforeAutospacing="1" w:after="100" w:afterAutospacing="1"/>
    </w:pPr>
    <w:rPr>
      <w:rFonts w:eastAsia="Times New Roman"/>
    </w:rPr>
  </w:style>
  <w:style w:type="paragraph" w:customStyle="1" w:styleId="intro">
    <w:name w:val="intro"/>
    <w:basedOn w:val="Normal"/>
    <w:rsid w:val="00534C15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534C1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84A8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64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4C3"/>
    <w:rPr>
      <w:rFonts w:ascii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4164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4C3"/>
    <w:rPr>
      <w:rFonts w:ascii="Times New Roman" w:hAnsi="Times New Roman" w:cs="Times New Roman"/>
      <w:sz w:val="24"/>
      <w:szCs w:val="24"/>
      <w:lang w:eastAsia="en-CA"/>
    </w:rPr>
  </w:style>
  <w:style w:type="table" w:styleId="TableGrid">
    <w:name w:val="Table Grid"/>
    <w:basedOn w:val="TableNormal"/>
    <w:uiPriority w:val="39"/>
    <w:rsid w:val="002A0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220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0598">
                  <w:marLeft w:val="0"/>
                  <w:marRight w:val="45"/>
                  <w:marTop w:val="0"/>
                  <w:marBottom w:val="0"/>
                  <w:divBdr>
                    <w:top w:val="single" w:sz="2" w:space="0" w:color="E1E1DF"/>
                    <w:left w:val="single" w:sz="2" w:space="0" w:color="E1E1DF"/>
                    <w:bottom w:val="single" w:sz="2" w:space="0" w:color="E1E1DF"/>
                    <w:right w:val="single" w:sz="2" w:space="0" w:color="E1E1DF"/>
                  </w:divBdr>
                  <w:divsChild>
                    <w:div w:id="40961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2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24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88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1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1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861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0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9304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3986">
          <w:marLeft w:val="0"/>
          <w:marRight w:val="864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275">
          <w:marLeft w:val="0"/>
          <w:marRight w:val="864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3970">
          <w:marLeft w:val="0"/>
          <w:marRight w:val="864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4120">
          <w:marLeft w:val="0"/>
          <w:marRight w:val="864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730">
          <w:marLeft w:val="0"/>
          <w:marRight w:val="1296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3264</Words>
  <Characters>18608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Rabaa El Bay</dc:creator>
  <cp:keywords/>
  <dc:description/>
  <cp:lastModifiedBy>Rabaa El Bay</cp:lastModifiedBy>
  <cp:revision>3</cp:revision>
  <dcterms:created xsi:type="dcterms:W3CDTF">2018-09-25T18:32:00Z</dcterms:created>
  <dcterms:modified xsi:type="dcterms:W3CDTF">2018-10-14T15:34:00Z</dcterms:modified>
</cp:coreProperties>
</file>