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00" w:rsidRPr="004C6775" w:rsidRDefault="00301E00" w:rsidP="00EC1605">
      <w:pPr>
        <w:bidi/>
        <w:jc w:val="both"/>
        <w:rPr>
          <w:rFonts w:asciiTheme="majorBidi" w:hAnsiTheme="majorBidi" w:cstheme="majorBidi"/>
          <w:b/>
          <w:bCs/>
          <w:lang w:bidi="ar-LB"/>
        </w:rPr>
      </w:pPr>
      <w:r w:rsidRPr="004C6775">
        <w:rPr>
          <w:rFonts w:asciiTheme="majorBidi" w:hAnsiTheme="majorBidi" w:cstheme="majorBidi"/>
          <w:b/>
          <w:bCs/>
          <w:rtl/>
          <w:lang w:bidi="ar-LB"/>
        </w:rPr>
        <w:t xml:space="preserve">نصائح </w:t>
      </w:r>
      <w:r w:rsidR="00EC1605" w:rsidRPr="004C6775">
        <w:rPr>
          <w:rFonts w:asciiTheme="majorBidi" w:hAnsiTheme="majorBidi" w:cstheme="majorBidi" w:hint="cs"/>
          <w:b/>
          <w:bCs/>
          <w:rtl/>
          <w:lang w:bidi="ar-LB"/>
        </w:rPr>
        <w:t>للتعاطي</w:t>
      </w:r>
      <w:r w:rsidRPr="004C6775">
        <w:rPr>
          <w:rFonts w:asciiTheme="majorBidi" w:hAnsiTheme="majorBidi" w:cstheme="majorBidi"/>
          <w:b/>
          <w:bCs/>
          <w:rtl/>
          <w:lang w:bidi="ar-LB"/>
        </w:rPr>
        <w:t xml:space="preserve"> مع تشخيص</w:t>
      </w:r>
      <w:r w:rsidR="00FF4DEE" w:rsidRPr="004C6775">
        <w:rPr>
          <w:rFonts w:asciiTheme="majorBidi" w:hAnsiTheme="majorBidi" w:cstheme="majorBidi" w:hint="cs"/>
          <w:b/>
          <w:bCs/>
          <w:rtl/>
          <w:lang w:bidi="ar-LB"/>
        </w:rPr>
        <w:t>ٍ</w:t>
      </w:r>
      <w:r w:rsidRPr="004C6775">
        <w:rPr>
          <w:rFonts w:asciiTheme="majorBidi" w:hAnsiTheme="majorBidi" w:cstheme="majorBidi"/>
          <w:b/>
          <w:bCs/>
          <w:rtl/>
          <w:lang w:bidi="ar-LB"/>
        </w:rPr>
        <w:t xml:space="preserve"> بالاكتئاب</w:t>
      </w:r>
    </w:p>
    <w:p w:rsidR="001F0DB9" w:rsidRPr="004C6775" w:rsidRDefault="001F0DB9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</w:p>
    <w:p w:rsidR="001F0DB9" w:rsidRPr="004C6775" w:rsidRDefault="00371538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6AE57" wp14:editId="5B8B1D0A">
                <wp:simplePos x="0" y="0"/>
                <wp:positionH relativeFrom="margin">
                  <wp:posOffset>0</wp:posOffset>
                </wp:positionH>
                <wp:positionV relativeFrom="paragraph">
                  <wp:posOffset>62350</wp:posOffset>
                </wp:positionV>
                <wp:extent cx="6020603" cy="586596"/>
                <wp:effectExtent l="0" t="0" r="1841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03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DB9" w:rsidRPr="004C6775" w:rsidRDefault="001F0DB9" w:rsidP="00D96121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rtl/>
                                <w:lang w:bidi="ar-LB"/>
                              </w:rPr>
                            </w:pP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هذه هي الوُحدة الأولى من سلسة </w:t>
                            </w:r>
                            <w:r w:rsidR="00C07A05" w:rsidRPr="004C6775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مكوّنة من ثلاث وُحدات. الوحدتان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 الأخريان هما "العمل مع طبيبك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D96121"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من أجل معالجة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الاكتئاب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 و"الوقاية من انتكاسة الاكتئاب".</w:t>
                            </w:r>
                          </w:p>
                          <w:p w:rsidR="001F0DB9" w:rsidRPr="004C6775" w:rsidRDefault="001F0DB9" w:rsidP="001F0DB9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6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pt;width:474.0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ehkwIAALIFAAAOAAAAZHJzL2Uyb0RvYy54bWysVE1PGzEQvVfqf7B8L7sJJI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" fillcolor="white [3201]" strokeweight=".5pt">
                <v:textbox>
                  <w:txbxContent>
                    <w:p w:rsidR="001F0DB9" w:rsidRPr="004C6775" w:rsidRDefault="001F0DB9" w:rsidP="00D96121">
                      <w:pPr>
                        <w:bidi/>
                        <w:jc w:val="both"/>
                        <w:rPr>
                          <w:rFonts w:asciiTheme="majorBidi" w:hAnsiTheme="majorBidi"/>
                          <w:rtl/>
                          <w:lang w:bidi="ar-LB"/>
                        </w:rPr>
                      </w:pPr>
                      <w:r w:rsidRPr="004C6775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هذه هي الوُحدة الأولى من سلسة </w:t>
                      </w:r>
                      <w:r w:rsidR="00C07A05" w:rsidRPr="004C6775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مكوّنة من ثلاث وُحدات. الوحدتان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 الأخريان هما "العمل مع طبيبك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</w:t>
                      </w:r>
                      <w:r w:rsidR="00D96121"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من أجل معالجة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الاكتئاب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 و"الوقاية من انتكاسة الاكتئاب".</w:t>
                      </w:r>
                    </w:p>
                    <w:p w:rsidR="001F0DB9" w:rsidRPr="004C6775" w:rsidRDefault="001F0DB9" w:rsidP="001F0DB9">
                      <w:pPr>
                        <w:bidi/>
                        <w:rPr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DB9" w:rsidRPr="004C6775" w:rsidRDefault="001F0DB9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</w:p>
    <w:p w:rsidR="00301E00" w:rsidRPr="004C6775" w:rsidRDefault="00301E00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</w:p>
    <w:p w:rsidR="001F0DB9" w:rsidRPr="004C6775" w:rsidRDefault="001F0DB9" w:rsidP="00EA6A29">
      <w:pPr>
        <w:bidi/>
        <w:jc w:val="both"/>
        <w:rPr>
          <w:rFonts w:asciiTheme="majorBidi" w:hAnsiTheme="majorBidi" w:cstheme="majorBidi"/>
          <w:rtl/>
          <w:lang w:bidi="ar-LB"/>
        </w:rPr>
      </w:pPr>
    </w:p>
    <w:p w:rsidR="005E052E" w:rsidRPr="004C6775" w:rsidRDefault="0008012F" w:rsidP="00EA6A29">
      <w:pPr>
        <w:bidi/>
        <w:jc w:val="both"/>
        <w:rPr>
          <w:rFonts w:asciiTheme="majorBidi" w:hAnsiTheme="majorBidi" w:cstheme="majorBidi"/>
          <w:rtl/>
          <w:lang w:bidi="ar-LB"/>
        </w:rPr>
      </w:pPr>
      <w:r w:rsidRPr="004C6775">
        <w:rPr>
          <w:rFonts w:asciiTheme="majorBidi" w:hAnsiTheme="majorBidi" w:cstheme="majorBidi"/>
          <w:rtl/>
          <w:lang w:bidi="ar-LB"/>
        </w:rPr>
        <w:t xml:space="preserve">لا أحد يريد أن يشعر </w:t>
      </w:r>
      <w:r w:rsidR="008F231D" w:rsidRPr="004C6775">
        <w:rPr>
          <w:rFonts w:asciiTheme="majorBidi" w:hAnsiTheme="majorBidi" w:cstheme="majorBidi"/>
          <w:rtl/>
          <w:lang w:bidi="ar-LB"/>
        </w:rPr>
        <w:t>باعتلال صحّته</w:t>
      </w:r>
      <w:r w:rsidR="00E46E91" w:rsidRPr="004C6775">
        <w:rPr>
          <w:rFonts w:asciiTheme="majorBidi" w:hAnsiTheme="majorBidi" w:cstheme="majorBidi"/>
          <w:rtl/>
          <w:lang w:bidi="ar-LB"/>
        </w:rPr>
        <w:t xml:space="preserve">. </w:t>
      </w:r>
      <w:r w:rsidR="001862B9" w:rsidRPr="004C6775">
        <w:rPr>
          <w:rFonts w:asciiTheme="majorBidi" w:hAnsiTheme="majorBidi" w:cstheme="majorBidi"/>
          <w:rtl/>
          <w:lang w:bidi="ar-LB"/>
        </w:rPr>
        <w:t>إنّ</w:t>
      </w:r>
      <w:r w:rsidRPr="004C6775">
        <w:rPr>
          <w:rFonts w:asciiTheme="majorBidi" w:hAnsiTheme="majorBidi" w:cstheme="majorBidi"/>
          <w:rtl/>
          <w:lang w:bidi="ar-LB"/>
        </w:rPr>
        <w:t xml:space="preserve"> التحدث إلى طبيبك أو</w:t>
      </w:r>
      <w:r w:rsidR="003E526E" w:rsidRPr="004C6775">
        <w:rPr>
          <w:rFonts w:asciiTheme="majorBidi" w:hAnsiTheme="majorBidi" w:cstheme="majorBidi"/>
          <w:rtl/>
          <w:lang w:bidi="ar-LB"/>
        </w:rPr>
        <w:t xml:space="preserve"> إلى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E46E91" w:rsidRPr="004C6775">
        <w:rPr>
          <w:rFonts w:asciiTheme="majorBidi" w:hAnsiTheme="majorBidi" w:cstheme="majorBidi"/>
          <w:rtl/>
          <w:lang w:bidi="ar-LB"/>
        </w:rPr>
        <w:t xml:space="preserve">أحد المختصين </w:t>
      </w:r>
      <w:r w:rsidRPr="004C6775">
        <w:rPr>
          <w:rFonts w:asciiTheme="majorBidi" w:hAnsiTheme="majorBidi" w:cstheme="majorBidi"/>
          <w:rtl/>
          <w:lang w:bidi="ar-LB"/>
        </w:rPr>
        <w:t xml:space="preserve">في مجال </w:t>
      </w:r>
      <w:r w:rsidR="00E46E91" w:rsidRPr="004C6775">
        <w:rPr>
          <w:rFonts w:asciiTheme="majorBidi" w:hAnsiTheme="majorBidi" w:cstheme="majorBidi"/>
          <w:rtl/>
          <w:lang w:bidi="ar-LB"/>
        </w:rPr>
        <w:t xml:space="preserve">الرعاية </w:t>
      </w:r>
      <w:r w:rsidRPr="004C6775">
        <w:rPr>
          <w:rFonts w:asciiTheme="majorBidi" w:hAnsiTheme="majorBidi" w:cstheme="majorBidi"/>
          <w:rtl/>
          <w:lang w:bidi="ar-LB"/>
        </w:rPr>
        <w:t>الصح</w:t>
      </w:r>
      <w:r w:rsidR="00E46E91" w:rsidRPr="004C6775">
        <w:rPr>
          <w:rFonts w:asciiTheme="majorBidi" w:hAnsiTheme="majorBidi" w:cstheme="majorBidi"/>
          <w:rtl/>
          <w:lang w:bidi="ar-LB"/>
        </w:rPr>
        <w:t>ي</w:t>
      </w:r>
      <w:r w:rsidR="008F231D" w:rsidRPr="004C6775">
        <w:rPr>
          <w:rFonts w:asciiTheme="majorBidi" w:hAnsiTheme="majorBidi" w:cstheme="majorBidi"/>
          <w:rtl/>
          <w:lang w:bidi="ar-LB"/>
        </w:rPr>
        <w:t xml:space="preserve">ة حول </w:t>
      </w:r>
      <w:r w:rsidRPr="004C6775">
        <w:rPr>
          <w:rFonts w:asciiTheme="majorBidi" w:hAnsiTheme="majorBidi" w:cstheme="majorBidi"/>
          <w:rtl/>
          <w:lang w:bidi="ar-LB"/>
        </w:rPr>
        <w:t>مشكلات</w:t>
      </w:r>
      <w:r w:rsidR="008F231D" w:rsidRPr="004C6775">
        <w:rPr>
          <w:rFonts w:asciiTheme="majorBidi" w:hAnsiTheme="majorBidi" w:cstheme="majorBidi"/>
          <w:rtl/>
          <w:lang w:bidi="ar-LB"/>
        </w:rPr>
        <w:t>ك المتعلقة بالمزاج</w:t>
      </w:r>
      <w:r w:rsidR="001862B9" w:rsidRPr="004C6775">
        <w:rPr>
          <w:rFonts w:asciiTheme="majorBidi" w:hAnsiTheme="majorBidi" w:cstheme="majorBidi"/>
          <w:rtl/>
          <w:lang w:bidi="ar-LB"/>
        </w:rPr>
        <w:t xml:space="preserve"> هي</w:t>
      </w:r>
      <w:r w:rsidRPr="004C6775">
        <w:rPr>
          <w:rFonts w:asciiTheme="majorBidi" w:hAnsiTheme="majorBidi" w:cstheme="majorBidi"/>
          <w:rtl/>
          <w:lang w:bidi="ar-LB"/>
        </w:rPr>
        <w:t xml:space="preserve"> خطوة أولى مهم</w:t>
      </w:r>
      <w:r w:rsidR="00104333" w:rsidRPr="004C6775">
        <w:rPr>
          <w:rFonts w:asciiTheme="majorBidi" w:hAnsiTheme="majorBidi" w:cstheme="majorBidi"/>
          <w:rtl/>
          <w:lang w:bidi="ar-LB"/>
        </w:rPr>
        <w:t>ّ</w:t>
      </w:r>
      <w:r w:rsidRPr="004C6775">
        <w:rPr>
          <w:rFonts w:asciiTheme="majorBidi" w:hAnsiTheme="majorBidi" w:cstheme="majorBidi"/>
          <w:rtl/>
          <w:lang w:bidi="ar-LB"/>
        </w:rPr>
        <w:t>ة. ولكن إذا تم</w:t>
      </w:r>
      <w:r w:rsidR="00104333" w:rsidRPr="004C6775">
        <w:rPr>
          <w:rFonts w:asciiTheme="majorBidi" w:hAnsiTheme="majorBidi" w:cstheme="majorBidi"/>
          <w:rtl/>
          <w:lang w:bidi="ar-LB"/>
        </w:rPr>
        <w:t>ّ تشخيص إصابتك</w:t>
      </w:r>
      <w:r w:rsidRPr="004C6775">
        <w:rPr>
          <w:rFonts w:asciiTheme="majorBidi" w:hAnsiTheme="majorBidi" w:cstheme="majorBidi"/>
          <w:rtl/>
          <w:lang w:bidi="ar-LB"/>
        </w:rPr>
        <w:t xml:space="preserve"> بالاكتئاب (أو الاضطراب الاكتئابي </w:t>
      </w:r>
      <w:r w:rsidR="0069775A" w:rsidRPr="004C6775">
        <w:rPr>
          <w:rFonts w:asciiTheme="majorBidi" w:hAnsiTheme="majorBidi" w:cstheme="majorBidi"/>
          <w:rtl/>
          <w:lang w:bidi="ar-LB"/>
        </w:rPr>
        <w:t>الرئيس</w:t>
      </w:r>
      <w:r w:rsidR="006D26E0" w:rsidRPr="004C6775">
        <w:rPr>
          <w:rFonts w:asciiTheme="majorBidi" w:hAnsiTheme="majorBidi" w:cstheme="majorBidi"/>
          <w:rtl/>
          <w:lang w:bidi="ar-LB"/>
        </w:rPr>
        <w:t xml:space="preserve"> -</w:t>
      </w:r>
      <w:r w:rsidR="00BD2A64"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104333" w:rsidRPr="004C6775">
        <w:rPr>
          <w:rFonts w:asciiTheme="majorBidi" w:hAnsiTheme="majorBidi" w:cstheme="majorBidi"/>
          <w:rtl/>
          <w:lang w:bidi="ar-LB"/>
        </w:rPr>
        <w:t>المصطلح الطبي للاكتئاب</w:t>
      </w:r>
      <w:r w:rsidR="00815CF5" w:rsidRPr="004C6775">
        <w:rPr>
          <w:rFonts w:asciiTheme="majorBidi" w:hAnsiTheme="majorBidi" w:cstheme="majorBidi"/>
          <w:rtl/>
          <w:lang w:bidi="ar-LB"/>
        </w:rPr>
        <w:t xml:space="preserve"> السريري</w:t>
      </w:r>
      <w:r w:rsidR="00104333" w:rsidRPr="004C6775">
        <w:rPr>
          <w:rFonts w:asciiTheme="majorBidi" w:hAnsiTheme="majorBidi" w:cstheme="majorBidi"/>
          <w:rtl/>
          <w:lang w:bidi="ar-LB"/>
        </w:rPr>
        <w:t>)</w:t>
      </w:r>
      <w:r w:rsidRPr="004C6775">
        <w:rPr>
          <w:rFonts w:asciiTheme="majorBidi" w:hAnsiTheme="majorBidi" w:cstheme="majorBidi"/>
          <w:rtl/>
          <w:lang w:bidi="ar-LB"/>
        </w:rPr>
        <w:t xml:space="preserve">، فقد </w:t>
      </w:r>
      <w:r w:rsidR="00880A8D" w:rsidRPr="004C6775">
        <w:rPr>
          <w:rFonts w:asciiTheme="majorBidi" w:hAnsiTheme="majorBidi" w:cstheme="majorBidi"/>
          <w:rtl/>
          <w:lang w:bidi="ar-LB"/>
        </w:rPr>
        <w:t xml:space="preserve">تصبح لديك الأسئلة </w:t>
      </w:r>
      <w:r w:rsidRPr="004C6775">
        <w:rPr>
          <w:rFonts w:asciiTheme="majorBidi" w:hAnsiTheme="majorBidi" w:cstheme="majorBidi"/>
          <w:rtl/>
          <w:lang w:bidi="ar-LB"/>
        </w:rPr>
        <w:t>أكثر من الإجابات.</w:t>
      </w:r>
      <w:r w:rsidR="005D50A5" w:rsidRPr="004C6775">
        <w:rPr>
          <w:rFonts w:asciiTheme="majorBidi" w:hAnsiTheme="majorBidi" w:cstheme="majorBidi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rtl/>
          <w:lang w:bidi="ar-LB"/>
        </w:rPr>
        <w:t xml:space="preserve">قد يكون </w:t>
      </w:r>
      <w:r w:rsidR="004F7E82" w:rsidRPr="004C6775">
        <w:rPr>
          <w:rFonts w:asciiTheme="majorBidi" w:hAnsiTheme="majorBidi" w:cstheme="majorBidi"/>
          <w:rtl/>
          <w:lang w:bidi="ar-LB"/>
        </w:rPr>
        <w:t xml:space="preserve">أي </w:t>
      </w:r>
      <w:r w:rsidRPr="004C6775">
        <w:rPr>
          <w:rFonts w:asciiTheme="majorBidi" w:hAnsiTheme="majorBidi" w:cstheme="majorBidi"/>
          <w:rtl/>
          <w:lang w:bidi="ar-LB"/>
        </w:rPr>
        <w:t xml:space="preserve">تشخيص </w:t>
      </w:r>
      <w:r w:rsidR="004F7E82" w:rsidRPr="004C6775">
        <w:rPr>
          <w:rFonts w:asciiTheme="majorBidi" w:hAnsiTheme="majorBidi" w:cstheme="majorBidi"/>
          <w:rtl/>
          <w:lang w:bidi="ar-LB"/>
        </w:rPr>
        <w:t>ب</w:t>
      </w:r>
      <w:r w:rsidR="006D26E0" w:rsidRPr="004C6775">
        <w:rPr>
          <w:rFonts w:asciiTheme="majorBidi" w:hAnsiTheme="majorBidi" w:cstheme="majorBidi"/>
          <w:rtl/>
          <w:lang w:bidi="ar-LB"/>
        </w:rPr>
        <w:t xml:space="preserve">الإصابة </w:t>
      </w:r>
      <w:r w:rsidR="004120AB" w:rsidRPr="004C6775">
        <w:rPr>
          <w:rFonts w:asciiTheme="majorBidi" w:hAnsiTheme="majorBidi" w:cstheme="majorBidi"/>
          <w:rtl/>
          <w:lang w:bidi="ar-LB"/>
        </w:rPr>
        <w:t>ب</w:t>
      </w:r>
      <w:r w:rsidRPr="004C6775">
        <w:rPr>
          <w:rFonts w:asciiTheme="majorBidi" w:hAnsiTheme="majorBidi" w:cstheme="majorBidi"/>
          <w:rtl/>
          <w:lang w:bidi="ar-LB"/>
        </w:rPr>
        <w:t>شيء</w:t>
      </w:r>
      <w:r w:rsidR="004F7E82" w:rsidRPr="004C6775">
        <w:rPr>
          <w:rFonts w:asciiTheme="majorBidi" w:hAnsiTheme="majorBidi" w:cstheme="majorBidi"/>
          <w:rtl/>
          <w:lang w:bidi="ar-LB"/>
        </w:rPr>
        <w:t xml:space="preserve"> ما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6D26E0" w:rsidRPr="004C6775">
        <w:rPr>
          <w:rFonts w:asciiTheme="majorBidi" w:hAnsiTheme="majorBidi" w:cstheme="majorBidi"/>
          <w:rtl/>
          <w:lang w:bidi="ar-LB"/>
        </w:rPr>
        <w:t>أمراً صعباً</w:t>
      </w:r>
      <w:r w:rsidRPr="004C6775">
        <w:rPr>
          <w:rFonts w:asciiTheme="majorBidi" w:hAnsiTheme="majorBidi" w:cstheme="majorBidi"/>
          <w:rtl/>
          <w:lang w:bidi="ar-LB"/>
        </w:rPr>
        <w:t>، لكن</w:t>
      </w:r>
      <w:r w:rsidR="006D26E0" w:rsidRPr="004C6775">
        <w:rPr>
          <w:rFonts w:asciiTheme="majorBidi" w:hAnsiTheme="majorBidi" w:cstheme="majorBidi"/>
          <w:rtl/>
          <w:lang w:bidi="ar-LB"/>
        </w:rPr>
        <w:t xml:space="preserve"> يصعُب التعامل </w:t>
      </w:r>
      <w:r w:rsidR="00D806B2" w:rsidRPr="004C6775">
        <w:rPr>
          <w:rFonts w:asciiTheme="majorBidi" w:hAnsiTheme="majorBidi" w:cstheme="majorBidi"/>
          <w:rtl/>
          <w:lang w:bidi="ar-LB"/>
        </w:rPr>
        <w:t xml:space="preserve">بشكل خاص </w:t>
      </w:r>
      <w:r w:rsidR="006D26E0" w:rsidRPr="004C6775">
        <w:rPr>
          <w:rFonts w:asciiTheme="majorBidi" w:hAnsiTheme="majorBidi" w:cstheme="majorBidi"/>
          <w:rtl/>
          <w:lang w:bidi="ar-LB"/>
        </w:rPr>
        <w:t>مع</w:t>
      </w:r>
      <w:r w:rsidRPr="004C6775">
        <w:rPr>
          <w:rFonts w:asciiTheme="majorBidi" w:hAnsiTheme="majorBidi" w:cstheme="majorBidi"/>
          <w:rtl/>
          <w:lang w:bidi="ar-LB"/>
        </w:rPr>
        <w:t xml:space="preserve"> تشخيص</w:t>
      </w:r>
      <w:r w:rsidR="006D26E0" w:rsidRPr="004C6775">
        <w:rPr>
          <w:rFonts w:asciiTheme="majorBidi" w:hAnsiTheme="majorBidi" w:cstheme="majorBidi"/>
          <w:rtl/>
          <w:lang w:bidi="ar-LB"/>
        </w:rPr>
        <w:t xml:space="preserve"> بالإصابة باضطراب نفسي</w:t>
      </w:r>
      <w:r w:rsidRPr="004C6775">
        <w:rPr>
          <w:rFonts w:asciiTheme="majorBidi" w:hAnsiTheme="majorBidi" w:cstheme="majorBidi"/>
          <w:rtl/>
          <w:lang w:bidi="ar-LB"/>
        </w:rPr>
        <w:t xml:space="preserve">. </w:t>
      </w:r>
      <w:r w:rsidR="00EB09A9" w:rsidRPr="004C6775">
        <w:rPr>
          <w:rFonts w:asciiTheme="majorBidi" w:hAnsiTheme="majorBidi" w:cstheme="majorBidi"/>
          <w:rtl/>
          <w:lang w:bidi="ar-LB"/>
        </w:rPr>
        <w:t>فقد تتساء</w:t>
      </w:r>
      <w:r w:rsidRPr="004C6775">
        <w:rPr>
          <w:rFonts w:asciiTheme="majorBidi" w:hAnsiTheme="majorBidi" w:cstheme="majorBidi"/>
          <w:rtl/>
          <w:lang w:bidi="ar-LB"/>
        </w:rPr>
        <w:t>ل</w:t>
      </w:r>
      <w:r w:rsidR="00EB09A9" w:rsidRPr="004C6775">
        <w:rPr>
          <w:rFonts w:asciiTheme="majorBidi" w:hAnsiTheme="majorBidi" w:cstheme="majorBidi"/>
          <w:rtl/>
          <w:lang w:bidi="ar-LB"/>
        </w:rPr>
        <w:t xml:space="preserve"> عن سبب حدوث ذلك لك وكيف سيؤثر التشخيص على حياتك</w:t>
      </w:r>
      <w:r w:rsidRPr="004C6775">
        <w:rPr>
          <w:rFonts w:asciiTheme="majorBidi" w:hAnsiTheme="majorBidi" w:cstheme="majorBidi"/>
          <w:rtl/>
          <w:lang w:bidi="ar-LB"/>
        </w:rPr>
        <w:t xml:space="preserve">. ولكن </w:t>
      </w:r>
      <w:r w:rsidR="00EB09A9" w:rsidRPr="004C6775">
        <w:rPr>
          <w:rFonts w:asciiTheme="majorBidi" w:hAnsiTheme="majorBidi" w:cstheme="majorBidi"/>
          <w:rtl/>
          <w:lang w:bidi="ar-LB"/>
        </w:rPr>
        <w:t>مهما كان الأمر</w:t>
      </w:r>
      <w:r w:rsidRPr="004C6775">
        <w:rPr>
          <w:rFonts w:asciiTheme="majorBidi" w:hAnsiTheme="majorBidi" w:cstheme="majorBidi"/>
          <w:rtl/>
          <w:lang w:bidi="ar-LB"/>
        </w:rPr>
        <w:t xml:space="preserve">، من المهم أن تتذكّر أنك لست </w:t>
      </w:r>
      <w:r w:rsidR="00EB09A9" w:rsidRPr="004C6775">
        <w:rPr>
          <w:rFonts w:asciiTheme="majorBidi" w:hAnsiTheme="majorBidi" w:cstheme="majorBidi"/>
          <w:rtl/>
          <w:lang w:bidi="ar-LB"/>
        </w:rPr>
        <w:t>ما جرى تشخيصك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EB09A9" w:rsidRPr="004C6775">
        <w:rPr>
          <w:rFonts w:asciiTheme="majorBidi" w:hAnsiTheme="majorBidi" w:cstheme="majorBidi"/>
          <w:rtl/>
          <w:lang w:bidi="ar-LB"/>
        </w:rPr>
        <w:t>به</w:t>
      </w:r>
      <w:r w:rsidRPr="004C6775">
        <w:rPr>
          <w:rFonts w:asciiTheme="majorBidi" w:hAnsiTheme="majorBidi" w:cstheme="majorBidi"/>
          <w:rtl/>
          <w:lang w:bidi="ar-LB"/>
        </w:rPr>
        <w:t xml:space="preserve"> - أنت شخص </w:t>
      </w:r>
      <w:r w:rsidR="00803EEB" w:rsidRPr="004C6775">
        <w:rPr>
          <w:rFonts w:asciiTheme="majorBidi" w:hAnsiTheme="majorBidi" w:cstheme="majorBidi"/>
          <w:rtl/>
          <w:lang w:bidi="ar-LB"/>
        </w:rPr>
        <w:t xml:space="preserve">حدَثَ أنه </w:t>
      </w:r>
      <w:r w:rsidR="000200CF" w:rsidRPr="004C6775">
        <w:rPr>
          <w:rFonts w:asciiTheme="majorBidi" w:hAnsiTheme="majorBidi" w:cstheme="majorBidi"/>
          <w:rtl/>
          <w:lang w:bidi="ar-LB"/>
        </w:rPr>
        <w:t>يتعامل مع</w:t>
      </w:r>
      <w:r w:rsidRPr="004C6775">
        <w:rPr>
          <w:rFonts w:asciiTheme="majorBidi" w:hAnsiTheme="majorBidi" w:cstheme="majorBidi"/>
          <w:rtl/>
          <w:lang w:bidi="ar-LB"/>
        </w:rPr>
        <w:t xml:space="preserve"> الاكتئاب.</w:t>
      </w:r>
    </w:p>
    <w:p w:rsidR="004B295E" w:rsidRPr="004C6775" w:rsidRDefault="004B295E" w:rsidP="00EA6A29">
      <w:pPr>
        <w:bidi/>
        <w:jc w:val="both"/>
        <w:rPr>
          <w:rFonts w:asciiTheme="majorBidi" w:hAnsiTheme="majorBidi" w:cstheme="majorBidi"/>
          <w:rtl/>
          <w:lang w:bidi="ar-LB"/>
        </w:rPr>
      </w:pPr>
    </w:p>
    <w:p w:rsidR="00821118" w:rsidRPr="004C6775" w:rsidRDefault="004B295E" w:rsidP="007C760E">
      <w:pPr>
        <w:bidi/>
        <w:jc w:val="both"/>
        <w:rPr>
          <w:rFonts w:asciiTheme="majorBidi" w:hAnsiTheme="majorBidi" w:cstheme="majorBidi"/>
          <w:rtl/>
          <w:lang w:bidi="ar-LB"/>
        </w:rPr>
      </w:pPr>
      <w:r w:rsidRPr="004C6775">
        <w:rPr>
          <w:rFonts w:asciiTheme="majorBidi" w:hAnsiTheme="majorBidi" w:cstheme="majorBidi"/>
          <w:rtl/>
          <w:lang w:bidi="ar-LB"/>
        </w:rPr>
        <w:t xml:space="preserve">قد لا يكون النظام الطبي الطريقة الوحيدة للتعامل مع الاكتئاب. </w:t>
      </w:r>
      <w:r w:rsidR="00A708ED" w:rsidRPr="004C6775">
        <w:rPr>
          <w:rFonts w:asciiTheme="majorBidi" w:hAnsiTheme="majorBidi" w:cstheme="majorBidi" w:hint="cs"/>
          <w:rtl/>
          <w:lang w:bidi="ar-LB"/>
        </w:rPr>
        <w:t>و</w:t>
      </w:r>
      <w:r w:rsidRPr="004C6775">
        <w:rPr>
          <w:rFonts w:asciiTheme="majorBidi" w:hAnsiTheme="majorBidi" w:cstheme="majorBidi"/>
          <w:rtl/>
          <w:lang w:bidi="ar-LB"/>
        </w:rPr>
        <w:t xml:space="preserve">لا </w:t>
      </w:r>
      <w:r w:rsidR="005B630D" w:rsidRPr="004C6775">
        <w:rPr>
          <w:rFonts w:asciiTheme="majorBidi" w:hAnsiTheme="majorBidi" w:cstheme="majorBidi"/>
          <w:rtl/>
          <w:lang w:bidi="ar-LB"/>
        </w:rPr>
        <w:t>يتوجّب</w:t>
      </w:r>
      <w:r w:rsidRPr="004C6775">
        <w:rPr>
          <w:rFonts w:asciiTheme="majorBidi" w:hAnsiTheme="majorBidi" w:cstheme="majorBidi"/>
          <w:rtl/>
          <w:lang w:bidi="ar-LB"/>
        </w:rPr>
        <w:t xml:space="preserve"> عليك اعتماد وجهة نظر طبية </w:t>
      </w:r>
      <w:r w:rsidR="005B630D" w:rsidRPr="004C6775">
        <w:rPr>
          <w:rFonts w:asciiTheme="majorBidi" w:hAnsiTheme="majorBidi" w:cstheme="majorBidi"/>
          <w:rtl/>
          <w:lang w:bidi="ar-LB"/>
        </w:rPr>
        <w:t>تماماً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5B630D" w:rsidRPr="004C6775">
        <w:rPr>
          <w:rFonts w:asciiTheme="majorBidi" w:hAnsiTheme="majorBidi" w:cstheme="majorBidi"/>
          <w:rtl/>
          <w:lang w:bidi="ar-LB"/>
        </w:rPr>
        <w:t>- فبعض الأشخاص يجدونها مفيدة</w:t>
      </w:r>
      <w:r w:rsidRPr="004C6775">
        <w:rPr>
          <w:rFonts w:asciiTheme="majorBidi" w:hAnsiTheme="majorBidi" w:cstheme="majorBidi"/>
          <w:rtl/>
          <w:lang w:bidi="ar-LB"/>
        </w:rPr>
        <w:t xml:space="preserve">، </w:t>
      </w:r>
      <w:r w:rsidR="005B630D" w:rsidRPr="004C6775">
        <w:rPr>
          <w:rFonts w:asciiTheme="majorBidi" w:hAnsiTheme="majorBidi" w:cstheme="majorBidi"/>
          <w:rtl/>
          <w:lang w:bidi="ar-LB"/>
        </w:rPr>
        <w:t xml:space="preserve">بينما لا يجدها </w:t>
      </w:r>
      <w:r w:rsidRPr="004C6775">
        <w:rPr>
          <w:rFonts w:asciiTheme="majorBidi" w:hAnsiTheme="majorBidi" w:cstheme="majorBidi"/>
          <w:rtl/>
          <w:lang w:bidi="ar-LB"/>
        </w:rPr>
        <w:t xml:space="preserve">البعض الآخر </w:t>
      </w:r>
      <w:r w:rsidR="005B630D" w:rsidRPr="004C6775">
        <w:rPr>
          <w:rFonts w:asciiTheme="majorBidi" w:hAnsiTheme="majorBidi" w:cstheme="majorBidi"/>
          <w:rtl/>
          <w:lang w:bidi="ar-LB"/>
        </w:rPr>
        <w:t>كذلك</w:t>
      </w:r>
      <w:r w:rsidRPr="004C6775">
        <w:rPr>
          <w:rFonts w:asciiTheme="majorBidi" w:hAnsiTheme="majorBidi" w:cstheme="majorBidi"/>
          <w:rtl/>
          <w:lang w:bidi="ar-LB"/>
        </w:rPr>
        <w:t xml:space="preserve">. لكن من المرجح أن </w:t>
      </w:r>
      <w:r w:rsidR="005B630D" w:rsidRPr="004C6775">
        <w:rPr>
          <w:rFonts w:asciiTheme="majorBidi" w:hAnsiTheme="majorBidi" w:cstheme="majorBidi"/>
          <w:rtl/>
          <w:lang w:bidi="ar-LB"/>
        </w:rPr>
        <w:t>يتعيّن عليك العمل مع أشخاص في الأنظمة الطبية</w:t>
      </w:r>
      <w:r w:rsidRPr="004C6775">
        <w:rPr>
          <w:rFonts w:asciiTheme="majorBidi" w:hAnsiTheme="majorBidi" w:cstheme="majorBidi"/>
          <w:rtl/>
          <w:lang w:bidi="ar-LB"/>
        </w:rPr>
        <w:t xml:space="preserve">، مثل الأطباء </w:t>
      </w:r>
      <w:r w:rsidR="005B630D" w:rsidRPr="004C6775">
        <w:rPr>
          <w:rFonts w:asciiTheme="majorBidi" w:hAnsiTheme="majorBidi" w:cstheme="majorBidi"/>
          <w:rtl/>
          <w:lang w:bidi="ar-LB"/>
        </w:rPr>
        <w:t>ومختصّين</w:t>
      </w:r>
      <w:r w:rsidRPr="004C6775">
        <w:rPr>
          <w:rFonts w:asciiTheme="majorBidi" w:hAnsiTheme="majorBidi" w:cstheme="majorBidi"/>
          <w:rtl/>
          <w:lang w:bidi="ar-LB"/>
        </w:rPr>
        <w:t xml:space="preserve"> في الصحة </w:t>
      </w:r>
      <w:r w:rsidR="005B630D" w:rsidRPr="004C6775">
        <w:rPr>
          <w:rFonts w:asciiTheme="majorBidi" w:hAnsiTheme="majorBidi" w:cstheme="majorBidi"/>
          <w:rtl/>
          <w:lang w:bidi="ar-LB"/>
        </w:rPr>
        <w:t>النفسية</w:t>
      </w:r>
      <w:r w:rsidR="00A708ED" w:rsidRPr="004C6775">
        <w:rPr>
          <w:rFonts w:asciiTheme="majorBidi" w:hAnsiTheme="majorBidi" w:cstheme="majorBidi" w:hint="cs"/>
          <w:rtl/>
          <w:lang w:bidi="ar-LB"/>
        </w:rPr>
        <w:t xml:space="preserve"> </w:t>
      </w:r>
      <w:r w:rsidR="005B630D" w:rsidRPr="004C6775">
        <w:rPr>
          <w:rFonts w:asciiTheme="majorBidi" w:hAnsiTheme="majorBidi" w:cstheme="majorBidi"/>
          <w:rtl/>
          <w:lang w:bidi="ar-LB"/>
        </w:rPr>
        <w:t>للحصول ع</w:t>
      </w:r>
      <w:r w:rsidR="00BB2AF5" w:rsidRPr="004C6775">
        <w:rPr>
          <w:rFonts w:asciiTheme="majorBidi" w:hAnsiTheme="majorBidi" w:cstheme="majorBidi"/>
          <w:rtl/>
          <w:lang w:bidi="ar-LB"/>
        </w:rPr>
        <w:t>لى العلاج</w:t>
      </w:r>
      <w:r w:rsidRPr="004C6775">
        <w:rPr>
          <w:rFonts w:asciiTheme="majorBidi" w:hAnsiTheme="majorBidi" w:cstheme="majorBidi"/>
          <w:rtl/>
          <w:lang w:bidi="ar-LB"/>
        </w:rPr>
        <w:t xml:space="preserve"> وأشكال الدعم الأخرى. </w:t>
      </w:r>
      <w:r w:rsidR="00FB5DE0" w:rsidRPr="004C6775">
        <w:rPr>
          <w:rFonts w:asciiTheme="majorBidi" w:hAnsiTheme="majorBidi" w:cstheme="majorBidi"/>
          <w:rtl/>
          <w:lang w:bidi="ar-LB"/>
        </w:rPr>
        <w:t>و</w:t>
      </w:r>
      <w:r w:rsidRPr="004C6775">
        <w:rPr>
          <w:rFonts w:asciiTheme="majorBidi" w:hAnsiTheme="majorBidi" w:cstheme="majorBidi"/>
          <w:rtl/>
          <w:lang w:bidi="ar-LB"/>
        </w:rPr>
        <w:t xml:space="preserve">يعتمد هذا النظام على النظر </w:t>
      </w:r>
      <w:r w:rsidR="00FB5DE0" w:rsidRPr="004C6775">
        <w:rPr>
          <w:rFonts w:asciiTheme="majorBidi" w:hAnsiTheme="majorBidi" w:cstheme="majorBidi"/>
          <w:rtl/>
          <w:lang w:bidi="ar-LB"/>
        </w:rPr>
        <w:t>في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DD1876" w:rsidRPr="004C6775">
        <w:rPr>
          <w:rFonts w:asciiTheme="majorBidi" w:hAnsiTheme="majorBidi" w:cstheme="majorBidi"/>
          <w:rtl/>
          <w:lang w:bidi="ar-LB"/>
        </w:rPr>
        <w:t>العلامات</w:t>
      </w:r>
      <w:r w:rsidRPr="004C6775">
        <w:rPr>
          <w:rFonts w:asciiTheme="majorBidi" w:hAnsiTheme="majorBidi" w:cstheme="majorBidi"/>
          <w:rtl/>
          <w:lang w:bidi="ar-LB"/>
        </w:rPr>
        <w:t xml:space="preserve"> و</w:t>
      </w:r>
      <w:r w:rsidR="00DD1876" w:rsidRPr="004C6775">
        <w:rPr>
          <w:rFonts w:asciiTheme="majorBidi" w:hAnsiTheme="majorBidi" w:cstheme="majorBidi"/>
          <w:rtl/>
          <w:lang w:bidi="ar-LB"/>
        </w:rPr>
        <w:t>الأعراض التي تظهر لديك</w:t>
      </w:r>
      <w:r w:rsidRPr="004C6775">
        <w:rPr>
          <w:rFonts w:asciiTheme="majorBidi" w:hAnsiTheme="majorBidi" w:cstheme="majorBidi"/>
          <w:rtl/>
          <w:lang w:bidi="ar-LB"/>
        </w:rPr>
        <w:t xml:space="preserve"> و</w:t>
      </w:r>
      <w:r w:rsidR="00DD1876" w:rsidRPr="004C6775">
        <w:rPr>
          <w:rFonts w:asciiTheme="majorBidi" w:hAnsiTheme="majorBidi" w:cstheme="majorBidi"/>
          <w:rtl/>
          <w:lang w:bidi="ar-LB"/>
        </w:rPr>
        <w:t xml:space="preserve">إلى </w:t>
      </w:r>
      <w:r w:rsidRPr="004C6775">
        <w:rPr>
          <w:rFonts w:asciiTheme="majorBidi" w:hAnsiTheme="majorBidi" w:cstheme="majorBidi"/>
          <w:rtl/>
          <w:lang w:bidi="ar-LB"/>
        </w:rPr>
        <w:t xml:space="preserve">نتائج </w:t>
      </w:r>
      <w:r w:rsidR="002C2560" w:rsidRPr="004C6775">
        <w:rPr>
          <w:rFonts w:asciiTheme="majorBidi" w:hAnsiTheme="majorBidi" w:cstheme="majorBidi"/>
          <w:rtl/>
          <w:lang w:bidi="ar-LB"/>
        </w:rPr>
        <w:t>الفحوصات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2C2560" w:rsidRPr="004C6775">
        <w:rPr>
          <w:rFonts w:asciiTheme="majorBidi" w:hAnsiTheme="majorBidi" w:cstheme="majorBidi"/>
          <w:rtl/>
          <w:lang w:bidi="ar-LB"/>
        </w:rPr>
        <w:t>للتوصّل إلى</w:t>
      </w:r>
      <w:r w:rsidRPr="004C6775">
        <w:rPr>
          <w:rFonts w:asciiTheme="majorBidi" w:hAnsiTheme="majorBidi" w:cstheme="majorBidi"/>
          <w:rtl/>
          <w:lang w:bidi="ar-LB"/>
        </w:rPr>
        <w:t xml:space="preserve"> إجابات. </w:t>
      </w:r>
      <w:r w:rsidR="00A708ED" w:rsidRPr="004C6775">
        <w:rPr>
          <w:rFonts w:asciiTheme="majorBidi" w:hAnsiTheme="majorBidi" w:cstheme="majorBidi" w:hint="cs"/>
          <w:rtl/>
          <w:lang w:bidi="ar-LB"/>
        </w:rPr>
        <w:t>و</w:t>
      </w:r>
      <w:r w:rsidR="009A19A2" w:rsidRPr="004C6775">
        <w:rPr>
          <w:rFonts w:asciiTheme="majorBidi" w:hAnsiTheme="majorBidi" w:cstheme="majorBidi"/>
          <w:rtl/>
          <w:lang w:bidi="ar-LB"/>
        </w:rPr>
        <w:t xml:space="preserve">تتمثل </w:t>
      </w:r>
      <w:r w:rsidRPr="004C6775">
        <w:rPr>
          <w:rFonts w:asciiTheme="majorBidi" w:hAnsiTheme="majorBidi" w:cstheme="majorBidi"/>
          <w:rtl/>
          <w:lang w:bidi="ar-LB"/>
        </w:rPr>
        <w:t xml:space="preserve">الخطوة الأولى </w:t>
      </w:r>
      <w:r w:rsidR="00CE79F4" w:rsidRPr="004C6775">
        <w:rPr>
          <w:rFonts w:asciiTheme="majorBidi" w:hAnsiTheme="majorBidi" w:cstheme="majorBidi"/>
          <w:rtl/>
          <w:lang w:bidi="ar-LB"/>
        </w:rPr>
        <w:t xml:space="preserve">عادة بتوضيح التشخيص </w:t>
      </w:r>
      <w:r w:rsidRPr="004C6775">
        <w:rPr>
          <w:rFonts w:asciiTheme="majorBidi" w:hAnsiTheme="majorBidi" w:cstheme="majorBidi"/>
          <w:rtl/>
          <w:lang w:bidi="ar-LB"/>
        </w:rPr>
        <w:t xml:space="preserve">- </w:t>
      </w:r>
      <w:r w:rsidR="00CE79F4" w:rsidRPr="004C6775">
        <w:rPr>
          <w:rFonts w:asciiTheme="majorBidi" w:hAnsiTheme="majorBidi" w:cstheme="majorBidi"/>
          <w:rtl/>
          <w:lang w:bidi="ar-LB"/>
        </w:rPr>
        <w:t>ف</w:t>
      </w:r>
      <w:r w:rsidRPr="004C6775">
        <w:rPr>
          <w:rFonts w:asciiTheme="majorBidi" w:hAnsiTheme="majorBidi" w:cstheme="majorBidi"/>
          <w:rtl/>
          <w:lang w:bidi="ar-LB"/>
        </w:rPr>
        <w:t>ما قد يبدو</w:t>
      </w:r>
      <w:r w:rsidR="00CE79F4" w:rsidRPr="004C6775">
        <w:rPr>
          <w:rFonts w:asciiTheme="majorBidi" w:hAnsiTheme="majorBidi" w:cstheme="majorBidi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rtl/>
          <w:lang w:bidi="ar-LB"/>
        </w:rPr>
        <w:t xml:space="preserve">أنه اضطراب </w:t>
      </w:r>
      <w:r w:rsidR="00CE79F4" w:rsidRPr="004C6775">
        <w:rPr>
          <w:rFonts w:asciiTheme="majorBidi" w:hAnsiTheme="majorBidi" w:cstheme="majorBidi"/>
          <w:rtl/>
          <w:lang w:bidi="ar-LB"/>
        </w:rPr>
        <w:t>نفسي</w:t>
      </w:r>
      <w:r w:rsidRPr="004C6775">
        <w:rPr>
          <w:rFonts w:asciiTheme="majorBidi" w:hAnsiTheme="majorBidi" w:cstheme="majorBidi"/>
          <w:rtl/>
          <w:lang w:bidi="ar-LB"/>
        </w:rPr>
        <w:t xml:space="preserve"> قد </w:t>
      </w:r>
      <w:r w:rsidR="00DF1DA1" w:rsidRPr="004C6775">
        <w:rPr>
          <w:rFonts w:asciiTheme="majorBidi" w:hAnsiTheme="majorBidi" w:cstheme="majorBidi"/>
          <w:rtl/>
          <w:lang w:bidi="ar-LB"/>
        </w:rPr>
        <w:t>يتبيّن أنه</w:t>
      </w:r>
      <w:r w:rsidRPr="004C6775">
        <w:rPr>
          <w:rFonts w:asciiTheme="majorBidi" w:hAnsiTheme="majorBidi" w:cstheme="majorBidi"/>
          <w:rtl/>
          <w:lang w:bidi="ar-LB"/>
        </w:rPr>
        <w:t xml:space="preserve"> حالة طبية غير متوق</w:t>
      </w:r>
      <w:r w:rsidR="00D24FF3" w:rsidRPr="004C6775">
        <w:rPr>
          <w:rFonts w:asciiTheme="majorBidi" w:hAnsiTheme="majorBidi" w:cstheme="majorBidi"/>
          <w:rtl/>
          <w:lang w:bidi="ar-LB"/>
        </w:rPr>
        <w:t>َّ</w:t>
      </w:r>
      <w:r w:rsidRPr="004C6775">
        <w:rPr>
          <w:rFonts w:asciiTheme="majorBidi" w:hAnsiTheme="majorBidi" w:cstheme="majorBidi"/>
          <w:rtl/>
          <w:lang w:bidi="ar-LB"/>
        </w:rPr>
        <w:t>عة</w:t>
      </w:r>
      <w:r w:rsidR="00CE79F4" w:rsidRPr="004C6775">
        <w:rPr>
          <w:rFonts w:asciiTheme="majorBidi" w:hAnsiTheme="majorBidi" w:cstheme="majorBidi"/>
          <w:rtl/>
          <w:lang w:bidi="ar-LB"/>
        </w:rPr>
        <w:t xml:space="preserve"> بدلاً من ذلك</w:t>
      </w:r>
      <w:r w:rsidR="00A708ED" w:rsidRPr="004C6775">
        <w:rPr>
          <w:rFonts w:asciiTheme="majorBidi" w:hAnsiTheme="majorBidi" w:cstheme="majorBidi" w:hint="cs"/>
          <w:rtl/>
          <w:lang w:bidi="ar-LB"/>
        </w:rPr>
        <w:t>.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A708ED" w:rsidRPr="004C6775">
        <w:rPr>
          <w:rFonts w:asciiTheme="majorBidi" w:hAnsiTheme="majorBidi" w:cstheme="majorBidi" w:hint="cs"/>
          <w:rtl/>
          <w:lang w:bidi="ar-LB"/>
        </w:rPr>
        <w:t xml:space="preserve">إن </w:t>
      </w:r>
      <w:r w:rsidRPr="004C6775">
        <w:rPr>
          <w:rFonts w:asciiTheme="majorBidi" w:hAnsiTheme="majorBidi" w:cstheme="majorBidi"/>
          <w:rtl/>
          <w:lang w:bidi="ar-LB"/>
        </w:rPr>
        <w:t xml:space="preserve">التشخيص هو كيفية </w:t>
      </w:r>
      <w:r w:rsidR="00DF1DA1" w:rsidRPr="004C6775">
        <w:rPr>
          <w:rFonts w:asciiTheme="majorBidi" w:hAnsiTheme="majorBidi" w:cstheme="majorBidi"/>
          <w:rtl/>
          <w:lang w:bidi="ar-LB"/>
        </w:rPr>
        <w:t>قيام المختص</w:t>
      </w:r>
      <w:r w:rsidR="007363BD" w:rsidRPr="004C6775">
        <w:rPr>
          <w:rFonts w:asciiTheme="majorBidi" w:hAnsiTheme="majorBidi" w:cstheme="majorBidi"/>
          <w:rtl/>
          <w:lang w:bidi="ar-LB"/>
        </w:rPr>
        <w:t>ّ</w:t>
      </w:r>
      <w:r w:rsidR="00A708ED" w:rsidRPr="004C6775">
        <w:rPr>
          <w:rFonts w:asciiTheme="majorBidi" w:hAnsiTheme="majorBidi" w:cstheme="majorBidi"/>
          <w:rtl/>
          <w:lang w:bidi="ar-LB"/>
        </w:rPr>
        <w:t xml:space="preserve">ين في </w:t>
      </w:r>
      <w:r w:rsidR="00DF1DA1" w:rsidRPr="004C6775">
        <w:rPr>
          <w:rFonts w:asciiTheme="majorBidi" w:hAnsiTheme="majorBidi" w:cstheme="majorBidi"/>
          <w:rtl/>
          <w:lang w:bidi="ar-LB"/>
        </w:rPr>
        <w:t xml:space="preserve">مجال </w:t>
      </w:r>
      <w:r w:rsidR="00A708ED" w:rsidRPr="004C6775">
        <w:rPr>
          <w:rFonts w:asciiTheme="majorBidi" w:hAnsiTheme="majorBidi" w:cstheme="majorBidi" w:hint="cs"/>
          <w:rtl/>
          <w:lang w:bidi="ar-LB"/>
        </w:rPr>
        <w:t>الرعاية الصحية</w:t>
      </w:r>
      <w:r w:rsidR="00DF1DA1" w:rsidRPr="004C6775">
        <w:rPr>
          <w:rFonts w:asciiTheme="majorBidi" w:hAnsiTheme="majorBidi" w:cstheme="majorBidi"/>
          <w:rtl/>
          <w:lang w:bidi="ar-LB"/>
        </w:rPr>
        <w:t xml:space="preserve"> بتنظيم المشكلة التي تختبرها. إنه</w:t>
      </w:r>
      <w:r w:rsidRPr="004C6775">
        <w:rPr>
          <w:rFonts w:asciiTheme="majorBidi" w:hAnsiTheme="majorBidi" w:cstheme="majorBidi"/>
          <w:rtl/>
          <w:lang w:bidi="ar-LB"/>
        </w:rPr>
        <w:t xml:space="preserve"> بداية </w:t>
      </w:r>
      <w:r w:rsidR="007C760E" w:rsidRPr="004C6775">
        <w:rPr>
          <w:rFonts w:asciiTheme="majorBidi" w:hAnsiTheme="majorBidi" w:cstheme="majorBidi" w:hint="cs"/>
          <w:rtl/>
          <w:lang w:bidi="ar-LB"/>
        </w:rPr>
        <w:t>المسيرة</w:t>
      </w:r>
      <w:r w:rsidR="00EC0EF7" w:rsidRPr="004C6775">
        <w:rPr>
          <w:rFonts w:asciiTheme="majorBidi" w:hAnsiTheme="majorBidi" w:cstheme="majorBidi"/>
          <w:rtl/>
          <w:lang w:bidi="ar-LB"/>
        </w:rPr>
        <w:t xml:space="preserve"> نحو</w:t>
      </w:r>
      <w:r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DF1DA1" w:rsidRPr="004C6775">
        <w:rPr>
          <w:rFonts w:asciiTheme="majorBidi" w:hAnsiTheme="majorBidi" w:cstheme="majorBidi"/>
          <w:rtl/>
          <w:lang w:bidi="ar-LB"/>
        </w:rPr>
        <w:t>التعافي</w:t>
      </w:r>
      <w:r w:rsidRPr="004C6775">
        <w:rPr>
          <w:rFonts w:asciiTheme="majorBidi" w:hAnsiTheme="majorBidi" w:cstheme="majorBidi"/>
          <w:rtl/>
          <w:lang w:bidi="ar-LB"/>
        </w:rPr>
        <w:t>.</w:t>
      </w:r>
    </w:p>
    <w:p w:rsidR="00821118" w:rsidRPr="004C6775" w:rsidRDefault="00821118" w:rsidP="00EA6A29">
      <w:pPr>
        <w:bidi/>
        <w:jc w:val="both"/>
        <w:rPr>
          <w:rFonts w:asciiTheme="majorBidi" w:hAnsiTheme="majorBidi" w:cstheme="majorBidi"/>
          <w:rtl/>
          <w:lang w:bidi="ar-LB"/>
        </w:rPr>
      </w:pPr>
    </w:p>
    <w:p w:rsidR="00552BB0" w:rsidRPr="004C6775" w:rsidRDefault="00815970" w:rsidP="00EA6A29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لماذا أنا</w:t>
      </w:r>
      <w:r w:rsidR="00552BB0" w:rsidRPr="004C6775">
        <w:rPr>
          <w:rFonts w:asciiTheme="majorBidi" w:hAnsiTheme="majorBidi" w:cstheme="majorBidi"/>
          <w:b/>
          <w:bCs/>
          <w:rtl/>
          <w:lang w:val="en-US" w:bidi="ar-LB"/>
        </w:rPr>
        <w:t>؟</w:t>
      </w:r>
    </w:p>
    <w:p w:rsidR="00421C39" w:rsidRPr="004C6775" w:rsidRDefault="00BC7E5E" w:rsidP="001659CB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عندما يتم تشخيص إصابتك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بمشكلة صحية، </w:t>
      </w:r>
      <w:r w:rsidR="00CF7E9F" w:rsidRPr="004C6775">
        <w:rPr>
          <w:rFonts w:asciiTheme="majorBidi" w:hAnsiTheme="majorBidi" w:cstheme="majorBidi"/>
          <w:rtl/>
          <w:lang w:val="en-US" w:bidi="ar-LB"/>
        </w:rPr>
        <w:t>لا سيّما إذا كانت مشكلة صحية طويلة الأمد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، من الطبيعي أن </w:t>
      </w:r>
      <w:r w:rsidR="000D4B4B" w:rsidRPr="004C6775">
        <w:rPr>
          <w:rFonts w:asciiTheme="majorBidi" w:hAnsiTheme="majorBidi" w:cstheme="majorBidi"/>
          <w:rtl/>
          <w:lang w:val="en-US" w:bidi="ar-LB"/>
        </w:rPr>
        <w:t>تراودك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F97F90" w:rsidRPr="004C6775">
        <w:rPr>
          <w:rFonts w:asciiTheme="majorBidi" w:hAnsiTheme="majorBidi" w:cstheme="majorBidi"/>
          <w:rtl/>
          <w:lang w:val="en-US" w:bidi="ar-LB"/>
        </w:rPr>
        <w:t>أحاسيس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F97F90" w:rsidRPr="004C6775">
        <w:rPr>
          <w:rFonts w:asciiTheme="majorBidi" w:hAnsiTheme="majorBidi" w:cstheme="majorBidi"/>
          <w:rtl/>
          <w:lang w:val="en-US" w:bidi="ar-LB"/>
        </w:rPr>
        <w:t xml:space="preserve">عديدة 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مختلفة. </w:t>
      </w:r>
      <w:r w:rsidR="007376D2" w:rsidRPr="004C6775">
        <w:rPr>
          <w:rFonts w:asciiTheme="majorBidi" w:hAnsiTheme="majorBidi" w:cstheme="majorBidi"/>
          <w:rtl/>
          <w:lang w:val="en-US" w:bidi="ar-LB"/>
        </w:rPr>
        <w:t>و</w:t>
      </w:r>
      <w:r w:rsidR="00421C39" w:rsidRPr="004C6775">
        <w:rPr>
          <w:rFonts w:asciiTheme="majorBidi" w:hAnsiTheme="majorBidi" w:cstheme="majorBidi"/>
          <w:rtl/>
          <w:lang w:val="en-US" w:bidi="ar-LB"/>
        </w:rPr>
        <w:t>الاكتئاب لا يختلف</w:t>
      </w:r>
      <w:r w:rsidR="007376D2" w:rsidRPr="004C6775">
        <w:rPr>
          <w:rFonts w:asciiTheme="majorBidi" w:hAnsiTheme="majorBidi" w:cstheme="majorBidi"/>
          <w:rtl/>
          <w:lang w:val="en-US" w:bidi="ar-LB"/>
        </w:rPr>
        <w:t xml:space="preserve"> عن ذلك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7376D2" w:rsidRPr="004C6775">
        <w:rPr>
          <w:rFonts w:asciiTheme="majorBidi" w:hAnsiTheme="majorBidi" w:cstheme="majorBidi"/>
          <w:rtl/>
          <w:lang w:val="en-US" w:bidi="ar-LB"/>
        </w:rPr>
        <w:t>ف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حتى لو كنت </w:t>
      </w:r>
      <w:r w:rsidR="004B0C5B" w:rsidRPr="004C6775">
        <w:rPr>
          <w:rFonts w:asciiTheme="majorBidi" w:hAnsiTheme="majorBidi" w:cstheme="majorBidi"/>
          <w:rtl/>
          <w:lang w:val="en-US" w:bidi="ar-LB"/>
        </w:rPr>
        <w:t>تشتبه</w:t>
      </w:r>
      <w:r w:rsidR="0078147D" w:rsidRPr="004C6775">
        <w:rPr>
          <w:rFonts w:asciiTheme="majorBidi" w:hAnsiTheme="majorBidi" w:cstheme="majorBidi"/>
          <w:rtl/>
          <w:lang w:val="en-US" w:bidi="ar-LB"/>
        </w:rPr>
        <w:t xml:space="preserve"> سِرّاً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78147D" w:rsidRPr="004C6775">
        <w:rPr>
          <w:rFonts w:asciiTheme="majorBidi" w:hAnsiTheme="majorBidi" w:cstheme="majorBidi"/>
          <w:rtl/>
          <w:lang w:val="en-US" w:bidi="ar-LB"/>
        </w:rPr>
        <w:t xml:space="preserve">لفترة من الزمن </w:t>
      </w:r>
      <w:r w:rsidR="007376D2" w:rsidRPr="004C6775">
        <w:rPr>
          <w:rFonts w:asciiTheme="majorBidi" w:hAnsiTheme="majorBidi" w:cstheme="majorBidi"/>
          <w:rtl/>
          <w:lang w:val="en-US" w:bidi="ar-LB"/>
        </w:rPr>
        <w:t>بأنك تعاني من</w:t>
      </w:r>
      <w:r w:rsidR="0078147D" w:rsidRPr="004C6775">
        <w:rPr>
          <w:rFonts w:asciiTheme="majorBidi" w:hAnsiTheme="majorBidi" w:cstheme="majorBidi"/>
          <w:rtl/>
          <w:lang w:val="en-US" w:bidi="ar-LB"/>
        </w:rPr>
        <w:t xml:space="preserve"> الاكتئاب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1659CB" w:rsidRPr="004C6775">
        <w:rPr>
          <w:rFonts w:asciiTheme="majorBidi" w:hAnsiTheme="majorBidi" w:cstheme="majorBidi" w:hint="cs"/>
          <w:rtl/>
          <w:lang w:val="en-US" w:bidi="ar-LB"/>
        </w:rPr>
        <w:t>يمكن أن يبقى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سماع التشخيص من الطبيب</w:t>
      </w:r>
      <w:r w:rsidR="007376D2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92921" w:rsidRPr="004C6775">
        <w:rPr>
          <w:rFonts w:asciiTheme="majorBidi" w:hAnsiTheme="majorBidi" w:cstheme="majorBidi"/>
          <w:rtl/>
          <w:lang w:val="en-US" w:bidi="ar-LB"/>
        </w:rPr>
        <w:t>مُقلِقاً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220FBE" w:rsidRPr="004C6775">
        <w:rPr>
          <w:rFonts w:asciiTheme="majorBidi" w:hAnsiTheme="majorBidi" w:cstheme="majorBidi"/>
          <w:rtl/>
          <w:lang w:val="en-US" w:bidi="ar-LB"/>
        </w:rPr>
        <w:t xml:space="preserve">كما أن 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الطريقة التي قام بها </w:t>
      </w:r>
      <w:r w:rsidR="001659CB" w:rsidRPr="004C6775">
        <w:rPr>
          <w:rFonts w:asciiTheme="majorBidi" w:hAnsiTheme="majorBidi" w:cstheme="majorBidi"/>
          <w:rtl/>
          <w:lang w:val="en-US" w:bidi="ar-LB"/>
        </w:rPr>
        <w:t xml:space="preserve">المختص في </w:t>
      </w:r>
      <w:r w:rsidR="00220FBE" w:rsidRPr="004C6775">
        <w:rPr>
          <w:rFonts w:asciiTheme="majorBidi" w:hAnsiTheme="majorBidi" w:cstheme="majorBidi"/>
          <w:rtl/>
          <w:lang w:val="en-US" w:bidi="ar-LB"/>
        </w:rPr>
        <w:t>مجال</w:t>
      </w:r>
      <w:r w:rsidR="001659CB" w:rsidRPr="004C6775">
        <w:rPr>
          <w:rFonts w:asciiTheme="majorBidi" w:hAnsiTheme="majorBidi" w:cstheme="majorBidi" w:hint="cs"/>
          <w:rtl/>
          <w:lang w:val="en-US" w:bidi="ar-LB"/>
        </w:rPr>
        <w:t xml:space="preserve"> الرعاية</w:t>
      </w:r>
      <w:r w:rsidR="00220FBE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1659CB" w:rsidRPr="004C6775">
        <w:rPr>
          <w:rFonts w:asciiTheme="majorBidi" w:hAnsiTheme="majorBidi" w:cstheme="majorBidi" w:hint="cs"/>
          <w:rtl/>
          <w:lang w:val="en-US" w:bidi="ar-LB"/>
        </w:rPr>
        <w:t>الصحية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95C75" w:rsidRPr="004C6775">
        <w:rPr>
          <w:rFonts w:asciiTheme="majorBidi" w:hAnsiTheme="majorBidi" w:cstheme="majorBidi"/>
          <w:rtl/>
          <w:lang w:val="en-US" w:bidi="ar-LB"/>
        </w:rPr>
        <w:t>بالبحث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في مشكلتك </w:t>
      </w:r>
      <w:r w:rsidR="00220FBE" w:rsidRPr="004C6775">
        <w:rPr>
          <w:rFonts w:asciiTheme="majorBidi" w:hAnsiTheme="majorBidi" w:cstheme="majorBidi"/>
          <w:rtl/>
          <w:lang w:val="en-US" w:bidi="ar-LB"/>
        </w:rPr>
        <w:t>وشرح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التشخيص لك يمكن أن يكون له</w:t>
      </w:r>
      <w:r w:rsidR="00220FBE" w:rsidRPr="004C6775">
        <w:rPr>
          <w:rFonts w:asciiTheme="majorBidi" w:hAnsiTheme="majorBidi" w:cstheme="majorBidi"/>
          <w:rtl/>
          <w:lang w:val="en-US" w:bidi="ar-LB"/>
        </w:rPr>
        <w:t>ا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تأثير كبير على</w:t>
      </w:r>
      <w:r w:rsidR="00595C75" w:rsidRPr="004C6775">
        <w:rPr>
          <w:rFonts w:asciiTheme="majorBidi" w:hAnsiTheme="majorBidi" w:cstheme="majorBidi"/>
          <w:rtl/>
          <w:lang w:val="en-US" w:bidi="ar-LB"/>
        </w:rPr>
        <w:t xml:space="preserve"> كيفية</w:t>
      </w:r>
      <w:r w:rsidR="00421C39" w:rsidRPr="004C6775">
        <w:rPr>
          <w:rFonts w:asciiTheme="majorBidi" w:hAnsiTheme="majorBidi" w:cstheme="majorBidi"/>
          <w:rtl/>
          <w:lang w:val="en-US" w:bidi="ar-LB"/>
        </w:rPr>
        <w:t xml:space="preserve"> شعورك حيال </w:t>
      </w:r>
      <w:r w:rsidR="00220FBE" w:rsidRPr="004C6775">
        <w:rPr>
          <w:rFonts w:asciiTheme="majorBidi" w:hAnsiTheme="majorBidi" w:cstheme="majorBidi"/>
          <w:rtl/>
          <w:lang w:val="en-US" w:bidi="ar-LB"/>
        </w:rPr>
        <w:t>الأمر</w:t>
      </w:r>
      <w:r w:rsidR="00421C39" w:rsidRPr="004C6775">
        <w:rPr>
          <w:rFonts w:asciiTheme="majorBidi" w:hAnsiTheme="majorBidi" w:cstheme="majorBidi"/>
          <w:rtl/>
          <w:lang w:val="en-US" w:bidi="ar-LB"/>
        </w:rPr>
        <w:t>.</w:t>
      </w:r>
      <w:r w:rsidR="00B1768F" w:rsidRPr="004C6775">
        <w:rPr>
          <w:rFonts w:asciiTheme="majorBidi" w:hAnsiTheme="majorBidi" w:cstheme="majorBidi"/>
          <w:rtl/>
          <w:lang w:val="en-US" w:bidi="ar-LB"/>
        </w:rPr>
        <w:t xml:space="preserve"> ويشعر الكثير من الأشخاص بمشاعر مختلطة</w:t>
      </w:r>
      <w:r w:rsidR="005E63E3" w:rsidRPr="004C6775">
        <w:rPr>
          <w:rFonts w:asciiTheme="majorBidi" w:hAnsiTheme="majorBidi" w:cstheme="majorBidi"/>
          <w:rtl/>
          <w:lang w:val="en-US" w:bidi="ar-LB"/>
        </w:rPr>
        <w:t xml:space="preserve"> من:</w:t>
      </w:r>
    </w:p>
    <w:p w:rsidR="000A05A7" w:rsidRPr="004C6775" w:rsidRDefault="00F80F04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الارتياح</w:t>
      </w:r>
      <w:r w:rsidR="000A355C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2131A" w:rsidRPr="004C6775">
        <w:rPr>
          <w:rFonts w:asciiTheme="majorBidi" w:hAnsiTheme="majorBidi" w:cstheme="majorBidi"/>
          <w:rtl/>
          <w:lang w:val="en-US" w:bidi="ar-LB"/>
        </w:rPr>
        <w:t>-</w:t>
      </w:r>
      <w:r w:rsidR="000A355C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845147" w:rsidRPr="004C6775">
        <w:rPr>
          <w:rFonts w:asciiTheme="majorBidi" w:hAnsiTheme="majorBidi" w:cstheme="majorBidi"/>
          <w:rtl/>
          <w:lang w:val="en-US" w:bidi="ar-LB"/>
        </w:rPr>
        <w:t>لقد تمّ تحديد المشكلة التي أعاني منها</w:t>
      </w:r>
      <w:r w:rsidR="000A05A7" w:rsidRPr="004C6775">
        <w:rPr>
          <w:rFonts w:asciiTheme="majorBidi" w:hAnsiTheme="majorBidi" w:cstheme="majorBidi"/>
          <w:rtl/>
          <w:lang w:val="en-US" w:bidi="ar-LB"/>
        </w:rPr>
        <w:t>، و</w:t>
      </w:r>
      <w:r w:rsidR="00845147" w:rsidRPr="004C6775">
        <w:rPr>
          <w:rFonts w:asciiTheme="majorBidi" w:hAnsiTheme="majorBidi" w:cstheme="majorBidi"/>
          <w:rtl/>
          <w:lang w:val="en-US" w:bidi="ar-LB"/>
        </w:rPr>
        <w:t xml:space="preserve">أصبحت 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الآن أعرف لماذا لا أشعر </w:t>
      </w:r>
      <w:r w:rsidR="0042131A" w:rsidRPr="004C6775">
        <w:rPr>
          <w:rFonts w:asciiTheme="majorBidi" w:hAnsiTheme="majorBidi" w:cstheme="majorBidi"/>
          <w:rtl/>
          <w:lang w:val="en-US" w:bidi="ar-LB"/>
        </w:rPr>
        <w:t>بصحّة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جيدة</w:t>
      </w:r>
      <w:r w:rsidR="000A05A7" w:rsidRPr="004C6775">
        <w:rPr>
          <w:rFonts w:asciiTheme="majorBidi" w:hAnsiTheme="majorBidi" w:cstheme="majorBidi"/>
          <w:lang w:val="en-US" w:bidi="ar-LB"/>
        </w:rPr>
        <w:t>.</w:t>
      </w:r>
    </w:p>
    <w:p w:rsidR="000A05A7" w:rsidRPr="004C6775" w:rsidRDefault="00973E0B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الأمل </w:t>
      </w:r>
      <w:r w:rsidR="00037798" w:rsidRPr="004C6775">
        <w:rPr>
          <w:rFonts w:asciiTheme="majorBidi" w:hAnsiTheme="majorBidi" w:cstheme="majorBidi"/>
          <w:b/>
          <w:bCs/>
          <w:rtl/>
          <w:lang w:val="en-US" w:bidi="ar-LB"/>
        </w:rPr>
        <w:t>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D21260" w:rsidRPr="004C6775">
        <w:rPr>
          <w:rFonts w:asciiTheme="majorBidi" w:hAnsiTheme="majorBidi" w:cstheme="majorBidi"/>
          <w:rtl/>
          <w:lang w:val="en-US" w:bidi="ar-LB"/>
        </w:rPr>
        <w:t>بإمكاني أن أجد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علاج</w:t>
      </w:r>
      <w:r w:rsidR="00D21260" w:rsidRPr="004C6775">
        <w:rPr>
          <w:rFonts w:asciiTheme="majorBidi" w:hAnsiTheme="majorBidi" w:cstheme="majorBidi"/>
          <w:rtl/>
          <w:lang w:val="en-US" w:bidi="ar-LB"/>
        </w:rPr>
        <w:t>اً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ناجح</w:t>
      </w:r>
      <w:r w:rsidR="00D21260" w:rsidRPr="004C6775">
        <w:rPr>
          <w:rFonts w:asciiTheme="majorBidi" w:hAnsiTheme="majorBidi" w:cstheme="majorBidi"/>
          <w:rtl/>
          <w:lang w:val="en-US" w:bidi="ar-LB"/>
        </w:rPr>
        <w:t>اً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D21260" w:rsidRPr="004C6775">
        <w:rPr>
          <w:rFonts w:asciiTheme="majorBidi" w:hAnsiTheme="majorBidi" w:cstheme="majorBidi"/>
          <w:rtl/>
          <w:lang w:val="en-US" w:bidi="ar-LB"/>
        </w:rPr>
        <w:t xml:space="preserve">ويمكنني 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الآن معرفة كيفية </w:t>
      </w:r>
      <w:r w:rsidR="00857C89" w:rsidRPr="004C6775">
        <w:rPr>
          <w:rFonts w:asciiTheme="majorBidi" w:hAnsiTheme="majorBidi" w:cstheme="majorBidi"/>
          <w:rtl/>
          <w:lang w:val="en-US" w:bidi="ar-LB"/>
        </w:rPr>
        <w:t>التعاطي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مع الاكتئاب</w:t>
      </w:r>
      <w:r w:rsidR="000A05A7" w:rsidRPr="004C6775">
        <w:rPr>
          <w:rFonts w:asciiTheme="majorBidi" w:hAnsiTheme="majorBidi" w:cstheme="majorBidi"/>
          <w:lang w:val="en-US" w:bidi="ar-LB"/>
        </w:rPr>
        <w:t>.</w:t>
      </w:r>
    </w:p>
    <w:p w:rsidR="00327600" w:rsidRPr="004C6775" w:rsidRDefault="008146C5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الصدمة/</w:t>
      </w:r>
      <w:r w:rsidR="000A05A7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الإنكار </w:t>
      </w:r>
      <w:r w:rsidR="007B7271" w:rsidRPr="004C6775">
        <w:rPr>
          <w:rFonts w:asciiTheme="majorBidi" w:hAnsiTheme="majorBidi" w:cstheme="majorBidi"/>
          <w:b/>
          <w:bCs/>
          <w:rtl/>
          <w:lang w:val="en-US" w:bidi="ar-LB"/>
        </w:rPr>
        <w:t>-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لا يمكن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لهذا</w:t>
      </w:r>
      <w:r w:rsidR="000A05A7" w:rsidRPr="004C6775">
        <w:rPr>
          <w:rFonts w:asciiTheme="majorBidi" w:hAnsiTheme="majorBidi" w:cstheme="majorBidi"/>
          <w:rtl/>
          <w:lang w:val="en-US" w:bidi="ar-LB"/>
        </w:rPr>
        <w:t xml:space="preserve"> أن يحدث. ليس </w:t>
      </w:r>
      <w:r w:rsidR="00327600" w:rsidRPr="004C6775">
        <w:rPr>
          <w:rFonts w:asciiTheme="majorBidi" w:hAnsiTheme="majorBidi" w:cstheme="majorBidi"/>
          <w:rtl/>
          <w:lang w:val="en-US" w:bidi="ar-LB"/>
        </w:rPr>
        <w:t>لي أنا.</w:t>
      </w:r>
    </w:p>
    <w:p w:rsidR="00FD7DAC" w:rsidRPr="004C6775" w:rsidRDefault="000A05A7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العار 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هذا انعكاس </w:t>
      </w:r>
      <w:r w:rsidR="004C17FF" w:rsidRPr="004C6775">
        <w:rPr>
          <w:rFonts w:asciiTheme="majorBidi" w:hAnsiTheme="majorBidi" w:cstheme="majorBidi"/>
          <w:rtl/>
          <w:lang w:val="en-US" w:bidi="ar-LB"/>
        </w:rPr>
        <w:t>ل</w:t>
      </w:r>
      <w:r w:rsidRPr="004C6775">
        <w:rPr>
          <w:rFonts w:asciiTheme="majorBidi" w:hAnsiTheme="majorBidi" w:cstheme="majorBidi"/>
          <w:rtl/>
          <w:lang w:val="en-US" w:bidi="ar-LB"/>
        </w:rPr>
        <w:t>شخص</w:t>
      </w:r>
      <w:r w:rsidR="004C17FF" w:rsidRPr="004C6775">
        <w:rPr>
          <w:rFonts w:asciiTheme="majorBidi" w:hAnsiTheme="majorBidi" w:cstheme="majorBidi"/>
          <w:rtl/>
          <w:lang w:val="en-US" w:bidi="ar-LB"/>
        </w:rPr>
        <w:t>ِ</w:t>
      </w:r>
      <w:r w:rsidR="005E63E3" w:rsidRPr="004C6775">
        <w:rPr>
          <w:rFonts w:asciiTheme="majorBidi" w:hAnsiTheme="majorBidi" w:cstheme="majorBidi"/>
          <w:rtl/>
          <w:lang w:val="en-US" w:bidi="ar-LB"/>
        </w:rPr>
        <w:t>ي أنا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. أشعر </w:t>
      </w:r>
      <w:r w:rsidR="005E63E3" w:rsidRPr="004C6775">
        <w:rPr>
          <w:rFonts w:asciiTheme="majorBidi" w:hAnsiTheme="majorBidi" w:cstheme="majorBidi"/>
          <w:rtl/>
          <w:lang w:val="en-US" w:bidi="ar-LB"/>
        </w:rPr>
        <w:t>بأنني معيوب.</w:t>
      </w:r>
    </w:p>
    <w:p w:rsidR="00713719" w:rsidRPr="004C6775" w:rsidRDefault="000A05A7" w:rsidP="008D389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الارتباك -</w:t>
      </w:r>
      <w:r w:rsidR="008D3899" w:rsidRPr="004C6775">
        <w:rPr>
          <w:rFonts w:asciiTheme="majorBidi" w:hAnsiTheme="majorBidi" w:cstheme="majorBidi"/>
          <w:rtl/>
          <w:lang w:val="en-US" w:bidi="ar-LB"/>
        </w:rPr>
        <w:t xml:space="preserve"> لا أفهم ما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79418A" w:rsidRPr="004C6775">
        <w:rPr>
          <w:rFonts w:asciiTheme="majorBidi" w:hAnsiTheme="majorBidi" w:cstheme="majorBidi"/>
          <w:rtl/>
          <w:lang w:val="en-US" w:bidi="ar-LB"/>
        </w:rPr>
        <w:t xml:space="preserve">الذي </w:t>
      </w:r>
      <w:r w:rsidRPr="004C6775">
        <w:rPr>
          <w:rFonts w:asciiTheme="majorBidi" w:hAnsiTheme="majorBidi" w:cstheme="majorBidi"/>
          <w:rtl/>
          <w:lang w:val="en-US" w:bidi="ar-LB"/>
        </w:rPr>
        <w:t>يعني</w:t>
      </w:r>
      <w:r w:rsidR="0079418A" w:rsidRPr="004C6775">
        <w:rPr>
          <w:rFonts w:asciiTheme="majorBidi" w:hAnsiTheme="majorBidi" w:cstheme="majorBidi"/>
          <w:rtl/>
          <w:lang w:val="en-US" w:bidi="ar-LB"/>
        </w:rPr>
        <w:t>ه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هذا </w:t>
      </w:r>
      <w:r w:rsidR="0079418A" w:rsidRPr="004C6775">
        <w:rPr>
          <w:rFonts w:asciiTheme="majorBidi" w:hAnsiTheme="majorBidi" w:cstheme="majorBidi"/>
          <w:rtl/>
          <w:lang w:val="en-US" w:bidi="ar-LB"/>
        </w:rPr>
        <w:t>كله</w:t>
      </w:r>
      <w:r w:rsidRPr="004C6775">
        <w:rPr>
          <w:rFonts w:asciiTheme="majorBidi" w:hAnsiTheme="majorBidi" w:cstheme="majorBidi"/>
          <w:rtl/>
          <w:lang w:val="en-US" w:bidi="ar-LB"/>
        </w:rPr>
        <w:t>، أو لم يعطني أحد الإجابات التي أحتاج إليها. لا أعتقد أن</w:t>
      </w:r>
      <w:r w:rsidR="000D3390" w:rsidRPr="004C6775">
        <w:rPr>
          <w:rFonts w:asciiTheme="majorBidi" w:hAnsiTheme="majorBidi" w:cstheme="majorBidi"/>
          <w:rtl/>
          <w:lang w:val="en-US" w:bidi="ar-LB"/>
        </w:rPr>
        <w:t xml:space="preserve"> هذا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0D3390" w:rsidRPr="004C6775">
        <w:rPr>
          <w:rFonts w:asciiTheme="majorBidi" w:hAnsiTheme="majorBidi" w:cstheme="majorBidi"/>
          <w:rtl/>
          <w:lang w:val="en-US" w:bidi="ar-LB"/>
        </w:rPr>
        <w:t>التشخيص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يتطابق مع </w:t>
      </w:r>
      <w:r w:rsidR="000D3390" w:rsidRPr="004C6775">
        <w:rPr>
          <w:rFonts w:asciiTheme="majorBidi" w:hAnsiTheme="majorBidi" w:cstheme="majorBidi"/>
          <w:rtl/>
          <w:lang w:val="en-US" w:bidi="ar-LB"/>
        </w:rPr>
        <w:t>كيفية</w:t>
      </w:r>
      <w:r w:rsidR="008D3899" w:rsidRPr="004C6775">
        <w:rPr>
          <w:rFonts w:asciiTheme="majorBidi" w:hAnsiTheme="majorBidi" w:cstheme="majorBidi"/>
          <w:rtl/>
          <w:lang w:val="en-US" w:bidi="ar-LB"/>
        </w:rPr>
        <w:t xml:space="preserve"> رؤيتي </w:t>
      </w:r>
      <w:r w:rsidR="008D3899" w:rsidRPr="004C6775">
        <w:rPr>
          <w:rFonts w:asciiTheme="majorBidi" w:hAnsiTheme="majorBidi" w:cstheme="majorBidi" w:hint="cs"/>
          <w:rtl/>
          <w:lang w:val="en-US" w:bidi="ar-LB"/>
        </w:rPr>
        <w:t>للمشكلة.</w:t>
      </w:r>
    </w:p>
    <w:p w:rsidR="00CF4093" w:rsidRPr="004C6775" w:rsidRDefault="000A05A7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الغضب -</w:t>
      </w:r>
      <w:r w:rsidR="006616BF" w:rsidRPr="004C6775">
        <w:rPr>
          <w:rFonts w:asciiTheme="majorBidi" w:hAnsiTheme="majorBidi" w:cstheme="majorBidi"/>
          <w:rtl/>
          <w:lang w:val="en-US" w:bidi="ar-LB"/>
        </w:rPr>
        <w:t xml:space="preserve"> لِمَ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حدث هذا لي؟</w:t>
      </w:r>
    </w:p>
    <w:p w:rsidR="004F69E4" w:rsidRPr="004C6775" w:rsidRDefault="000A05A7" w:rsidP="0066673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الذن</w:t>
      </w:r>
      <w:r w:rsidR="00CF4093" w:rsidRPr="004C6775">
        <w:rPr>
          <w:rFonts w:asciiTheme="majorBidi" w:hAnsiTheme="majorBidi" w:cstheme="majorBidi"/>
          <w:b/>
          <w:bCs/>
          <w:rtl/>
          <w:lang w:val="en-US" w:bidi="ar-LB"/>
        </w:rPr>
        <w:t>ْ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ب 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كيف حدث هذا؟ لماذا لم </w:t>
      </w:r>
      <w:r w:rsidR="00637AF5" w:rsidRPr="004C6775">
        <w:rPr>
          <w:rFonts w:asciiTheme="majorBidi" w:hAnsiTheme="majorBidi" w:cstheme="majorBidi"/>
          <w:rtl/>
          <w:lang w:val="en-US" w:bidi="ar-LB"/>
        </w:rPr>
        <w:t xml:space="preserve">أنتبه </w:t>
      </w:r>
      <w:r w:rsidR="004A215A" w:rsidRPr="004C6775">
        <w:rPr>
          <w:rFonts w:asciiTheme="majorBidi" w:hAnsiTheme="majorBidi" w:cstheme="majorBidi"/>
          <w:rtl/>
          <w:lang w:val="en-US" w:bidi="ar-LB"/>
        </w:rPr>
        <w:t>أو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A215A" w:rsidRPr="004C6775">
        <w:rPr>
          <w:rFonts w:asciiTheme="majorBidi" w:hAnsiTheme="majorBidi" w:cstheme="majorBidi"/>
          <w:rtl/>
          <w:lang w:val="en-US" w:bidi="ar-LB"/>
        </w:rPr>
        <w:t>لم أنتبه مبكّراً لذلك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؟ </w:t>
      </w:r>
      <w:r w:rsidR="00454802" w:rsidRPr="004C6775">
        <w:rPr>
          <w:rFonts w:asciiTheme="majorBidi" w:hAnsiTheme="majorBidi" w:cstheme="majorBidi"/>
          <w:rtl/>
          <w:lang w:val="en-US" w:bidi="ar-LB"/>
        </w:rPr>
        <w:t>هذا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خطأي</w:t>
      </w:r>
      <w:r w:rsidR="00666733" w:rsidRPr="004C6775">
        <w:rPr>
          <w:rFonts w:asciiTheme="majorBidi" w:hAnsiTheme="majorBidi" w:cstheme="majorBidi" w:hint="cs"/>
          <w:rtl/>
          <w:lang w:val="en-US" w:bidi="ar-LB"/>
        </w:rPr>
        <w:t>.</w:t>
      </w:r>
    </w:p>
    <w:p w:rsidR="00DA167C" w:rsidRPr="004C6775" w:rsidRDefault="007A783B" w:rsidP="00F43684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الحزن 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لن تكون حياتي أبداً</w:t>
      </w:r>
      <w:r w:rsidR="00DA4284" w:rsidRPr="004C6775">
        <w:rPr>
          <w:rFonts w:asciiTheme="majorBidi" w:hAnsiTheme="majorBidi" w:cstheme="majorBidi"/>
          <w:rtl/>
          <w:lang w:val="en-US" w:bidi="ar-LB"/>
        </w:rPr>
        <w:t xml:space="preserve"> على ما كانت عليه في السابق</w:t>
      </w:r>
      <w:r w:rsidRPr="004C6775">
        <w:rPr>
          <w:rFonts w:asciiTheme="majorBidi" w:hAnsiTheme="majorBidi" w:cstheme="majorBidi"/>
          <w:rtl/>
          <w:lang w:val="en-US" w:bidi="ar-LB"/>
        </w:rPr>
        <w:t>. أشعر وكأنني فقدت نفسي</w:t>
      </w:r>
      <w:r w:rsidR="00F43684" w:rsidRPr="004C6775">
        <w:rPr>
          <w:rFonts w:asciiTheme="majorBidi" w:hAnsiTheme="majorBidi" w:cstheme="majorBidi" w:hint="cs"/>
          <w:rtl/>
          <w:lang w:val="en-US" w:bidi="ar-LB"/>
        </w:rPr>
        <w:t>.</w:t>
      </w:r>
    </w:p>
    <w:p w:rsidR="007A783B" w:rsidRPr="004C6775" w:rsidRDefault="007A783B" w:rsidP="00EA6A29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فقدان السيطرة 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أشعر </w:t>
      </w:r>
      <w:r w:rsidR="00C10578" w:rsidRPr="004C6775">
        <w:rPr>
          <w:rFonts w:asciiTheme="majorBidi" w:hAnsiTheme="majorBidi" w:cstheme="majorBidi"/>
          <w:rtl/>
          <w:lang w:val="en-US" w:bidi="ar-LB"/>
        </w:rPr>
        <w:t>بالعجز</w:t>
      </w:r>
      <w:r w:rsidRPr="004C6775">
        <w:rPr>
          <w:rFonts w:asciiTheme="majorBidi" w:hAnsiTheme="majorBidi" w:cstheme="majorBidi"/>
          <w:rtl/>
          <w:lang w:val="en-US" w:bidi="ar-LB"/>
        </w:rPr>
        <w:t>. لا أعرف ما</w:t>
      </w:r>
      <w:r w:rsidR="00E242F2" w:rsidRPr="004C6775">
        <w:rPr>
          <w:rFonts w:asciiTheme="majorBidi" w:hAnsiTheme="majorBidi" w:cstheme="majorBidi"/>
          <w:rtl/>
          <w:lang w:val="en-US" w:bidi="ar-LB"/>
        </w:rPr>
        <w:t>ذا أفعل</w:t>
      </w:r>
      <w:r w:rsidR="00F43684" w:rsidRPr="004C6775">
        <w:rPr>
          <w:rFonts w:asciiTheme="majorBidi" w:hAnsiTheme="majorBidi" w:cstheme="majorBidi" w:hint="cs"/>
          <w:rtl/>
          <w:lang w:val="en-US" w:bidi="ar-LB"/>
        </w:rPr>
        <w:t>.</w:t>
      </w:r>
    </w:p>
    <w:p w:rsidR="00BE72BD" w:rsidRPr="004C6775" w:rsidRDefault="004C6775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10586" wp14:editId="422DBB2C">
                <wp:simplePos x="0" y="0"/>
                <wp:positionH relativeFrom="margin">
                  <wp:posOffset>0</wp:posOffset>
                </wp:positionH>
                <wp:positionV relativeFrom="paragraph">
                  <wp:posOffset>175742</wp:posOffset>
                </wp:positionV>
                <wp:extent cx="6020435" cy="416010"/>
                <wp:effectExtent l="0" t="0" r="1841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416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2BD" w:rsidRPr="004C6775" w:rsidRDefault="00BE72BD" w:rsidP="001F2F14">
                            <w:pPr>
                              <w:bidi/>
                              <w:rPr>
                                <w:lang w:bidi="ar-LB"/>
                              </w:rPr>
                            </w:pP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لا بأس من الشعور</w:t>
                            </w:r>
                            <w:r w:rsidRPr="004C6775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</w:t>
                            </w:r>
                            <w:r w:rsidRPr="004C6775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أنك غير متأكد من </w:t>
                            </w:r>
                            <w:r w:rsidR="001F2F14"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كيفية التعايش مع الاكتئاب، و</w:t>
                            </w:r>
                            <w:r w:rsidRPr="004C6775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لا بأس من 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أخذ</w:t>
                            </w:r>
                            <w:r w:rsidRPr="004C6775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بعض الوقت 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حتى تتوضّح</w:t>
                            </w:r>
                            <w:r w:rsidR="001F2F14"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لك</w:t>
                            </w:r>
                            <w:r w:rsidRPr="004C6775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الأمور</w:t>
                            </w:r>
                            <w:r w:rsidRPr="004C6775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0586" id="Text Box 3" o:spid="_x0000_s1027" type="#_x0000_t202" style="position:absolute;left:0;text-align:left;margin-left:0;margin-top:13.85pt;width:474.0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" fillcolor="white [3201]" strokeweight=".5pt">
                <v:textbox>
                  <w:txbxContent>
                    <w:p w:rsidR="00BE72BD" w:rsidRPr="004C6775" w:rsidRDefault="00BE72BD" w:rsidP="001F2F14">
                      <w:pPr>
                        <w:bidi/>
                        <w:rPr>
                          <w:lang w:bidi="ar-LB"/>
                        </w:rPr>
                      </w:pP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لا بأس من الشعور</w:t>
                      </w:r>
                      <w:r w:rsidRPr="004C6775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</w:t>
                      </w:r>
                      <w:r w:rsidRPr="004C6775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أنك غير متأكد من </w:t>
                      </w:r>
                      <w:r w:rsidR="001F2F14"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كيفية التعايش مع الاكتئاب، و</w:t>
                      </w:r>
                      <w:r w:rsidRPr="004C6775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لا بأس من 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أخذ</w:t>
                      </w:r>
                      <w:r w:rsidRPr="004C6775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بعض الوقت 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حتى تتوضّح</w:t>
                      </w:r>
                      <w:r w:rsidR="001F2F14"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لك</w:t>
                      </w:r>
                      <w:r w:rsidRPr="004C6775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الأمور</w:t>
                      </w:r>
                      <w:r w:rsidRPr="004C6775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2BD" w:rsidRPr="004C6775" w:rsidRDefault="00BE72B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BE72BD" w:rsidRPr="004C6775" w:rsidRDefault="00BE72B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BE72BD" w:rsidRPr="004C6775" w:rsidRDefault="00BE72B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BE72BD" w:rsidRPr="004C6775" w:rsidRDefault="00BE72B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DB5745" w:rsidRPr="004C6775" w:rsidRDefault="002E70E3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يمكن أن يكون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A8361D" w:rsidRPr="004C6775">
        <w:rPr>
          <w:rFonts w:asciiTheme="majorBidi" w:hAnsiTheme="majorBidi" w:cstheme="majorBidi"/>
          <w:rtl/>
          <w:lang w:val="en-US" w:bidi="ar-LB"/>
        </w:rPr>
        <w:t>ال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تشخيص </w:t>
      </w:r>
      <w:r w:rsidR="00A8361D" w:rsidRPr="004C6775">
        <w:rPr>
          <w:rFonts w:asciiTheme="majorBidi" w:hAnsiTheme="majorBidi" w:cstheme="majorBidi"/>
          <w:rtl/>
          <w:lang w:val="en-US" w:bidi="ar-LB"/>
        </w:rPr>
        <w:t>ب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الاكتئاب</w:t>
      </w:r>
      <w:r w:rsidR="00A8361D" w:rsidRPr="004C6775">
        <w:rPr>
          <w:rFonts w:asciiTheme="majorBidi" w:hAnsiTheme="majorBidi" w:cstheme="majorBidi"/>
          <w:rtl/>
          <w:lang w:val="en-US" w:bidi="ar-LB"/>
        </w:rPr>
        <w:t xml:space="preserve"> أمراً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في غاية الصعوبة. 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فقد ت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كون لديك أفكار 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معقّدة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حول التشخيص. 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و</w:t>
      </w:r>
      <w:r w:rsidR="00B20A6F" w:rsidRPr="004C6775">
        <w:rPr>
          <w:rFonts w:asciiTheme="majorBidi" w:hAnsiTheme="majorBidi" w:cstheme="majorBidi"/>
          <w:rtl/>
          <w:lang w:val="en-US" w:bidi="ar-LB"/>
        </w:rPr>
        <w:t>علاوة على ذلك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، قد</w:t>
      </w:r>
      <w:r w:rsidR="00C710AA" w:rsidRPr="004C6775">
        <w:rPr>
          <w:rFonts w:asciiTheme="majorBidi" w:hAnsiTheme="majorBidi" w:cstheme="majorBidi"/>
          <w:rtl/>
          <w:lang w:val="en-US" w:bidi="ar-LB"/>
        </w:rPr>
        <w:t xml:space="preserve"> تكون أيضاً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تتعاطى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مع المشاعر السلبية (مثل الشعور بالذ</w:t>
      </w:r>
      <w:r w:rsidR="00C710AA" w:rsidRPr="004C6775">
        <w:rPr>
          <w:rFonts w:asciiTheme="majorBidi" w:hAnsiTheme="majorBidi" w:cstheme="majorBidi"/>
          <w:rtl/>
          <w:lang w:val="en-US" w:bidi="ar-LB"/>
        </w:rPr>
        <w:t xml:space="preserve">نب ولوْم </w:t>
      </w:r>
      <w:r w:rsidR="00164BBC" w:rsidRPr="004C6775">
        <w:rPr>
          <w:rFonts w:asciiTheme="majorBidi" w:hAnsiTheme="majorBidi" w:cstheme="majorBidi"/>
          <w:rtl/>
          <w:lang w:val="en-US" w:bidi="ar-LB"/>
        </w:rPr>
        <w:t>النفس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) التي تشكل جزء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ا</w:t>
      </w:r>
      <w:r w:rsidR="00C710AA" w:rsidRPr="004C6775">
        <w:rPr>
          <w:rFonts w:asciiTheme="majorBidi" w:hAnsiTheme="majorBidi" w:cstheme="majorBidi"/>
          <w:rtl/>
          <w:lang w:val="en-US" w:bidi="ar-LB"/>
        </w:rPr>
        <w:t>ً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من الاكتئاب نفسه</w:t>
      </w:r>
      <w:r w:rsidR="00DB5745" w:rsidRPr="004C6775">
        <w:rPr>
          <w:rFonts w:asciiTheme="majorBidi" w:hAnsiTheme="majorBidi" w:cstheme="majorBidi"/>
          <w:lang w:val="en-US" w:bidi="ar-LB"/>
        </w:rPr>
        <w:t>.</w:t>
      </w:r>
      <w:r w:rsidR="00B924B0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B20A6F" w:rsidRPr="004C6775">
        <w:rPr>
          <w:rFonts w:asciiTheme="majorBidi" w:hAnsiTheme="majorBidi" w:cstheme="majorBidi"/>
          <w:rtl/>
          <w:lang w:val="en-US" w:bidi="ar-LB"/>
        </w:rPr>
        <w:t>يمكن أن يكون استيع</w:t>
      </w:r>
      <w:r w:rsidR="00131205" w:rsidRPr="004C6775">
        <w:rPr>
          <w:rFonts w:asciiTheme="majorBidi" w:hAnsiTheme="majorBidi" w:cstheme="majorBidi"/>
          <w:rtl/>
          <w:lang w:val="en-US" w:bidi="ar-LB"/>
        </w:rPr>
        <w:t xml:space="preserve">اب كل هذه المعلومات أمراً صعباً، </w:t>
      </w:r>
      <w:r w:rsidR="00B924B0" w:rsidRPr="004C6775">
        <w:rPr>
          <w:rFonts w:asciiTheme="majorBidi" w:hAnsiTheme="majorBidi" w:cstheme="majorBidi"/>
          <w:rtl/>
          <w:lang w:val="en-US" w:bidi="ar-LB"/>
        </w:rPr>
        <w:t>ولكن</w:t>
      </w:r>
      <w:r w:rsidR="00131205" w:rsidRPr="004C6775">
        <w:rPr>
          <w:rFonts w:asciiTheme="majorBidi" w:hAnsiTheme="majorBidi" w:cstheme="majorBidi"/>
          <w:rtl/>
          <w:lang w:val="en-US" w:bidi="ar-LB"/>
        </w:rPr>
        <w:t xml:space="preserve"> ليس عليك تقبُّل 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كل شيء على الفور.</w:t>
      </w:r>
      <w:r w:rsidR="00F70A96" w:rsidRPr="004C6775">
        <w:rPr>
          <w:rFonts w:asciiTheme="majorBidi" w:hAnsiTheme="majorBidi" w:cstheme="majorBidi"/>
          <w:rtl/>
          <w:lang w:val="en-US" w:bidi="ar-LB"/>
        </w:rPr>
        <w:t xml:space="preserve"> فمن المحتمل أن 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تسمع الكثير من المعلومات المختلفة. </w:t>
      </w:r>
      <w:r w:rsidR="00F70A96" w:rsidRPr="004C6775">
        <w:rPr>
          <w:rFonts w:asciiTheme="majorBidi" w:hAnsiTheme="majorBidi" w:cstheme="majorBidi"/>
          <w:rtl/>
          <w:lang w:val="en-US" w:bidi="ar-LB"/>
        </w:rPr>
        <w:t>ومع الوقت</w:t>
      </w:r>
      <w:r w:rsidR="00241D3F" w:rsidRPr="004C6775">
        <w:rPr>
          <w:rFonts w:asciiTheme="majorBidi" w:hAnsiTheme="majorBidi" w:cstheme="majorBidi"/>
          <w:rtl/>
          <w:lang w:val="en-US" w:bidi="ar-LB"/>
        </w:rPr>
        <w:t>، سوف تصبح خبير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ا</w:t>
      </w:r>
      <w:r w:rsidR="00241D3F" w:rsidRPr="004C6775">
        <w:rPr>
          <w:rFonts w:asciiTheme="majorBidi" w:hAnsiTheme="majorBidi" w:cstheme="majorBidi"/>
          <w:rtl/>
          <w:lang w:val="en-US" w:bidi="ar-LB"/>
        </w:rPr>
        <w:t>ً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في</w:t>
      </w:r>
      <w:r w:rsidR="00241D3F" w:rsidRPr="004C6775">
        <w:rPr>
          <w:rFonts w:asciiTheme="majorBidi" w:hAnsiTheme="majorBidi" w:cstheme="majorBidi"/>
          <w:rtl/>
          <w:lang w:val="en-US" w:bidi="ar-LB"/>
        </w:rPr>
        <w:t xml:space="preserve"> أمور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صحت</w:t>
      </w:r>
      <w:r w:rsidR="003B66FE" w:rsidRPr="004C6775">
        <w:rPr>
          <w:rFonts w:asciiTheme="majorBidi" w:hAnsiTheme="majorBidi" w:cstheme="majorBidi"/>
          <w:rtl/>
          <w:lang w:val="en-US" w:bidi="ar-LB"/>
        </w:rPr>
        <w:t>ك النفسية. ولكن في الوقت الحالي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، كل ما تحتاج إلى معرفته هو أنه </w:t>
      </w:r>
      <w:r w:rsidR="003B66FE" w:rsidRPr="004C6775">
        <w:rPr>
          <w:rFonts w:asciiTheme="majorBidi" w:hAnsiTheme="majorBidi" w:cstheme="majorBidi"/>
          <w:rtl/>
          <w:lang w:val="en-US" w:bidi="ar-LB"/>
        </w:rPr>
        <w:t>لا بأس من الشعور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B66FE" w:rsidRPr="004C6775">
        <w:rPr>
          <w:rFonts w:asciiTheme="majorBidi" w:hAnsiTheme="majorBidi" w:cstheme="majorBidi"/>
          <w:rtl/>
          <w:lang w:val="en-US" w:bidi="ar-LB"/>
        </w:rPr>
        <w:t>ب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أنك غير متأكد من </w:t>
      </w:r>
      <w:r w:rsidR="00A814BC" w:rsidRPr="004C6775">
        <w:rPr>
          <w:rFonts w:asciiTheme="majorBidi" w:hAnsiTheme="majorBidi" w:cstheme="majorBidi"/>
          <w:rtl/>
          <w:lang w:val="en-US" w:bidi="ar-LB"/>
        </w:rPr>
        <w:t xml:space="preserve">كيفية التعايش مع الاكتئاب 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وأنه لا بأس من </w:t>
      </w:r>
      <w:r w:rsidR="00F81EBF" w:rsidRPr="004C6775">
        <w:rPr>
          <w:rFonts w:asciiTheme="majorBidi" w:hAnsiTheme="majorBidi" w:cstheme="majorBidi"/>
          <w:rtl/>
          <w:lang w:val="en-US" w:bidi="ar-LB"/>
        </w:rPr>
        <w:t>أخذ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 بعض الوقت </w:t>
      </w:r>
      <w:r w:rsidR="00BE72BD" w:rsidRPr="004C6775">
        <w:rPr>
          <w:rFonts w:asciiTheme="majorBidi" w:hAnsiTheme="majorBidi" w:cstheme="majorBidi"/>
          <w:rtl/>
          <w:lang w:val="en-US" w:bidi="ar-LB"/>
        </w:rPr>
        <w:t xml:space="preserve">حتى </w:t>
      </w:r>
      <w:r w:rsidR="00F81EBF" w:rsidRPr="004C6775">
        <w:rPr>
          <w:rFonts w:asciiTheme="majorBidi" w:hAnsiTheme="majorBidi" w:cstheme="majorBidi"/>
          <w:rtl/>
          <w:lang w:val="en-US" w:bidi="ar-LB"/>
        </w:rPr>
        <w:t xml:space="preserve">تتوضّح </w:t>
      </w:r>
      <w:r w:rsidR="001F2F14" w:rsidRPr="004C6775">
        <w:rPr>
          <w:rFonts w:asciiTheme="majorBidi" w:hAnsiTheme="majorBidi" w:cstheme="majorBidi"/>
          <w:rtl/>
          <w:lang w:val="en-US" w:bidi="ar-LB"/>
        </w:rPr>
        <w:t xml:space="preserve">لك </w:t>
      </w:r>
      <w:r w:rsidR="00F81EBF" w:rsidRPr="004C6775">
        <w:rPr>
          <w:rFonts w:asciiTheme="majorBidi" w:hAnsiTheme="majorBidi" w:cstheme="majorBidi"/>
          <w:rtl/>
          <w:lang w:val="en-US" w:bidi="ar-LB"/>
        </w:rPr>
        <w:t>الأمور</w:t>
      </w:r>
      <w:r w:rsidR="00DB5745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AA1D26" w:rsidRPr="004C6775">
        <w:rPr>
          <w:rFonts w:asciiTheme="majorBidi" w:hAnsiTheme="majorBidi" w:cstheme="majorBidi"/>
          <w:rtl/>
          <w:lang w:val="en-US" w:bidi="ar-LB"/>
        </w:rPr>
        <w:t>والأهم من ذلك</w:t>
      </w:r>
      <w:r w:rsidR="00DB5745" w:rsidRPr="004C6775">
        <w:rPr>
          <w:rFonts w:asciiTheme="majorBidi" w:hAnsiTheme="majorBidi" w:cstheme="majorBidi"/>
          <w:rtl/>
          <w:lang w:val="en-US" w:bidi="ar-LB"/>
        </w:rPr>
        <w:t>، أنت لست وحدك.</w:t>
      </w:r>
    </w:p>
    <w:p w:rsidR="003103EC" w:rsidRPr="004C6775" w:rsidRDefault="003103EC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8D34A6" w:rsidRPr="004C6775" w:rsidRDefault="008D34A6" w:rsidP="00EA6A29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هل هذا خطأي؟ </w:t>
      </w:r>
    </w:p>
    <w:p w:rsidR="000241DA" w:rsidRPr="004C6775" w:rsidRDefault="001028E9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عندما يتم تشخيص إصابتك بالاكتئاب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، من السهل 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أن تتساءل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عما إذا كنت قد تسب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ّ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بت</w:t>
      </w:r>
      <w:r w:rsidR="003E4698" w:rsidRPr="004C6775">
        <w:rPr>
          <w:rFonts w:asciiTheme="majorBidi" w:hAnsiTheme="majorBidi" w:cstheme="majorBidi" w:hint="cs"/>
          <w:rtl/>
          <w:lang w:val="en-US" w:bidi="ar-LB"/>
        </w:rPr>
        <w:t>َ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بذلك 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نفسك. 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و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قد 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يقوم</w:t>
      </w:r>
      <w:r w:rsidR="00236860" w:rsidRPr="004C6775">
        <w:rPr>
          <w:rFonts w:asciiTheme="majorBidi" w:hAnsiTheme="majorBidi" w:cstheme="majorBidi"/>
          <w:rtl/>
          <w:lang w:val="en-US" w:bidi="ar-LB"/>
        </w:rPr>
        <w:t xml:space="preserve"> أفراد الأسرة المقربي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ن</w:t>
      </w:r>
      <w:r w:rsidR="001116C6" w:rsidRPr="004C6775">
        <w:rPr>
          <w:rFonts w:asciiTheme="majorBidi" w:hAnsiTheme="majorBidi" w:cstheme="majorBidi"/>
          <w:rtl/>
          <w:lang w:val="en-US" w:bidi="ar-LB"/>
        </w:rPr>
        <w:t xml:space="preserve"> بإلقاء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اللوم على أنفسهم </w:t>
      </w:r>
      <w:r w:rsidR="001116C6" w:rsidRPr="004C6775">
        <w:rPr>
          <w:rFonts w:asciiTheme="majorBidi" w:hAnsiTheme="majorBidi" w:cstheme="majorBidi"/>
          <w:rtl/>
          <w:lang w:val="en-US" w:bidi="ar-LB"/>
        </w:rPr>
        <w:t>كذلك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. لا أحد محص</w:t>
      </w:r>
      <w:r w:rsidR="00236860" w:rsidRPr="004C6775">
        <w:rPr>
          <w:rFonts w:asciiTheme="majorBidi" w:hAnsiTheme="majorBidi" w:cstheme="majorBidi"/>
          <w:rtl/>
          <w:lang w:val="en-US" w:bidi="ar-LB"/>
        </w:rPr>
        <w:t>ّ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ن</w:t>
      </w:r>
      <w:r w:rsidR="00236860" w:rsidRPr="004C6775">
        <w:rPr>
          <w:rFonts w:asciiTheme="majorBidi" w:hAnsiTheme="majorBidi" w:cstheme="majorBidi"/>
          <w:rtl/>
          <w:lang w:val="en-US" w:bidi="ar-LB"/>
        </w:rPr>
        <w:t>ٌ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من الإصابة بالاكتئاب.</w:t>
      </w:r>
      <w:r w:rsidR="004D27CA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>فهو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ليس </w:t>
      </w:r>
      <w:r w:rsidR="004D27CA" w:rsidRPr="004C6775">
        <w:rPr>
          <w:rFonts w:asciiTheme="majorBidi" w:hAnsiTheme="majorBidi" w:cstheme="majorBidi"/>
          <w:rtl/>
          <w:lang w:val="en-US" w:bidi="ar-LB"/>
        </w:rPr>
        <w:t>نقطة ضعف معنوية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أو عيباً في شخصيتك.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>و</w:t>
      </w:r>
      <w:r w:rsidR="00A01E19" w:rsidRPr="004C6775">
        <w:rPr>
          <w:rFonts w:asciiTheme="majorBidi" w:hAnsiTheme="majorBidi" w:cstheme="majorBidi"/>
          <w:rtl/>
          <w:lang w:val="en-US" w:bidi="ar-LB"/>
        </w:rPr>
        <w:t>على غرار</w:t>
      </w:r>
      <w:r w:rsidR="004D27CA" w:rsidRPr="004C6775">
        <w:rPr>
          <w:rFonts w:asciiTheme="majorBidi" w:hAnsiTheme="majorBidi" w:cstheme="majorBidi"/>
          <w:rtl/>
          <w:lang w:val="en-US" w:bidi="ar-LB"/>
        </w:rPr>
        <w:t xml:space="preserve"> الحالات</w:t>
      </w:r>
      <w:r w:rsidR="00A01E19" w:rsidRPr="004C6775">
        <w:rPr>
          <w:rFonts w:asciiTheme="majorBidi" w:hAnsiTheme="majorBidi" w:cstheme="majorBidi"/>
          <w:rtl/>
          <w:lang w:val="en-US" w:bidi="ar-LB"/>
        </w:rPr>
        <w:t xml:space="preserve"> الصحية الأخرى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، نا</w:t>
      </w:r>
      <w:r w:rsidR="00A01E19" w:rsidRPr="004C6775">
        <w:rPr>
          <w:rFonts w:asciiTheme="majorBidi" w:hAnsiTheme="majorBidi" w:cstheme="majorBidi"/>
          <w:rtl/>
          <w:lang w:val="en-US" w:bidi="ar-LB"/>
        </w:rPr>
        <w:t>در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ا</w:t>
      </w:r>
      <w:r w:rsidR="00A01E19" w:rsidRPr="004C6775">
        <w:rPr>
          <w:rFonts w:asciiTheme="majorBidi" w:hAnsiTheme="majorBidi" w:cstheme="majorBidi"/>
          <w:rtl/>
          <w:lang w:val="en-US" w:bidi="ar-LB"/>
        </w:rPr>
        <w:t>ً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ما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 xml:space="preserve">يعود </w:t>
      </w:r>
      <w:r w:rsidR="00A01E19" w:rsidRPr="004C6775">
        <w:rPr>
          <w:rFonts w:asciiTheme="majorBidi" w:hAnsiTheme="majorBidi" w:cstheme="majorBidi"/>
          <w:rtl/>
          <w:lang w:val="en-US" w:bidi="ar-LB"/>
        </w:rPr>
        <w:t>سبب</w:t>
      </w:r>
      <w:r w:rsidR="009065BA" w:rsidRPr="004C6775">
        <w:rPr>
          <w:rFonts w:asciiTheme="majorBidi" w:hAnsiTheme="majorBidi" w:cstheme="majorBidi"/>
          <w:rtl/>
          <w:lang w:val="en-US" w:bidi="ar-LB"/>
        </w:rPr>
        <w:t xml:space="preserve"> الاكتئاب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إلى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>أمر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محد</w:t>
      </w:r>
      <w:r w:rsidR="00A01E19" w:rsidRPr="004C6775">
        <w:rPr>
          <w:rFonts w:asciiTheme="majorBidi" w:hAnsiTheme="majorBidi" w:cstheme="majorBidi"/>
          <w:rtl/>
          <w:lang w:val="en-US" w:bidi="ar-LB"/>
        </w:rPr>
        <w:t>ّ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د</w:t>
      </w:r>
      <w:r w:rsidR="009065BA" w:rsidRPr="004C6775">
        <w:rPr>
          <w:rFonts w:asciiTheme="majorBidi" w:hAnsiTheme="majorBidi" w:cstheme="majorBidi"/>
          <w:rtl/>
          <w:lang w:val="en-US" w:bidi="ar-LB"/>
        </w:rPr>
        <w:t xml:space="preserve"> واحد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>ف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غالباً ما يكون هناك الكثير من العوامل المختلفة</w:t>
      </w:r>
      <w:r w:rsidR="00B22F78" w:rsidRPr="004C6775">
        <w:rPr>
          <w:rFonts w:asciiTheme="majorBidi" w:hAnsiTheme="majorBidi" w:cstheme="majorBidi"/>
          <w:rtl/>
          <w:lang w:val="en-US" w:bidi="ar-LB"/>
        </w:rPr>
        <w:t xml:space="preserve"> ذات الصلة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التي يمكن أن تؤثر </w:t>
      </w:r>
      <w:r w:rsidR="009D0FDF" w:rsidRPr="004C6775">
        <w:rPr>
          <w:rFonts w:asciiTheme="majorBidi" w:hAnsiTheme="majorBidi" w:cstheme="majorBidi"/>
          <w:rtl/>
          <w:lang w:val="en-US" w:bidi="ar-LB"/>
        </w:rPr>
        <w:t>على</w:t>
      </w:r>
      <w:r w:rsidR="009065BA" w:rsidRPr="004C6775">
        <w:rPr>
          <w:rFonts w:asciiTheme="majorBidi" w:hAnsiTheme="majorBidi" w:cstheme="majorBidi"/>
          <w:rtl/>
          <w:lang w:val="en-US" w:bidi="ar-LB"/>
        </w:rPr>
        <w:t xml:space="preserve"> احتمال إصابة الشخص بالاكتئاب.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9065BA" w:rsidRPr="004C6775">
        <w:rPr>
          <w:rFonts w:asciiTheme="majorBidi" w:hAnsiTheme="majorBidi" w:cstheme="majorBidi"/>
          <w:rtl/>
          <w:lang w:val="en-US" w:bidi="ar-LB"/>
        </w:rPr>
        <w:t>و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تشمل هذه العوامل</w:t>
      </w:r>
      <w:r w:rsidR="000241DA" w:rsidRPr="004C6775">
        <w:rPr>
          <w:rFonts w:asciiTheme="majorBidi" w:hAnsiTheme="majorBidi" w:cstheme="majorBidi"/>
          <w:rtl/>
          <w:lang w:val="en-US" w:bidi="ar-LB"/>
        </w:rPr>
        <w:t xml:space="preserve">: </w:t>
      </w:r>
    </w:p>
    <w:p w:rsidR="008D34A6" w:rsidRPr="004C6775" w:rsidRDefault="00752C27" w:rsidP="00EA6A29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تاريخ 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العائلي</w:t>
      </w:r>
    </w:p>
    <w:p w:rsidR="008D34A6" w:rsidRPr="004C6775" w:rsidRDefault="00752C27" w:rsidP="003E469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النوع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الاجتماعي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</w:t>
      </w:r>
      <w:r w:rsidR="00C10013" w:rsidRPr="004C6775">
        <w:rPr>
          <w:rFonts w:asciiTheme="majorBidi" w:hAnsiTheme="majorBidi" w:cstheme="majorBidi"/>
          <w:b/>
          <w:bCs/>
          <w:rtl/>
          <w:lang w:val="en-US" w:bidi="ar-LB"/>
        </w:rPr>
        <w:t>-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C10013" w:rsidRPr="004C6775">
        <w:rPr>
          <w:rFonts w:asciiTheme="majorBidi" w:hAnsiTheme="majorBidi" w:cstheme="majorBidi"/>
          <w:rtl/>
          <w:lang w:val="en-US" w:bidi="ar-LB"/>
        </w:rPr>
        <w:t xml:space="preserve">إن احتمال </w:t>
      </w:r>
      <w:r w:rsidR="003E4698" w:rsidRPr="004C6775">
        <w:rPr>
          <w:rFonts w:asciiTheme="majorBidi" w:hAnsiTheme="majorBidi" w:cstheme="majorBidi" w:hint="cs"/>
          <w:rtl/>
          <w:lang w:val="en-US" w:bidi="ar-LB"/>
        </w:rPr>
        <w:t>ال</w:t>
      </w:r>
      <w:r w:rsidR="00C10013" w:rsidRPr="004C6775">
        <w:rPr>
          <w:rFonts w:asciiTheme="majorBidi" w:hAnsiTheme="majorBidi" w:cstheme="majorBidi"/>
          <w:rtl/>
          <w:lang w:val="en-US" w:bidi="ar-LB"/>
        </w:rPr>
        <w:t xml:space="preserve">تشخيص بالاكتئاب لدى 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اﻟﻨﺴﺎء </w:t>
      </w:r>
      <w:r w:rsidR="00C10013" w:rsidRPr="004C6775">
        <w:rPr>
          <w:rFonts w:asciiTheme="majorBidi" w:hAnsiTheme="majorBidi" w:cstheme="majorBidi"/>
          <w:rtl/>
          <w:lang w:val="en-US" w:bidi="ar-LB"/>
        </w:rPr>
        <w:t>هو ضعف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C10013" w:rsidRPr="004C6775">
        <w:rPr>
          <w:rFonts w:asciiTheme="majorBidi" w:hAnsiTheme="majorBidi" w:cstheme="majorBidi"/>
          <w:rtl/>
          <w:lang w:val="en-US" w:bidi="ar-LB"/>
        </w:rPr>
        <w:t>ذلك الاحتمال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C10013" w:rsidRPr="004C6775">
        <w:rPr>
          <w:rFonts w:asciiTheme="majorBidi" w:hAnsiTheme="majorBidi" w:cstheme="majorBidi"/>
          <w:rtl/>
          <w:lang w:val="en-US" w:bidi="ar-LB"/>
        </w:rPr>
        <w:t>لدى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اﻟﺮﺟﺎل</w:t>
      </w:r>
    </w:p>
    <w:p w:rsidR="00A51474" w:rsidRPr="004C6775" w:rsidRDefault="00174E70" w:rsidP="00EA6A29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الأحداث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المُجهِدة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-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مثل الخسارة</w:t>
      </w:r>
      <w:r w:rsidRPr="004C6775">
        <w:rPr>
          <w:rFonts w:asciiTheme="majorBidi" w:hAnsiTheme="majorBidi" w:cstheme="majorBidi"/>
          <w:rtl/>
          <w:lang w:val="en-US" w:bidi="ar-LB"/>
        </w:rPr>
        <w:t>،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أو </w:t>
      </w:r>
      <w:r w:rsidRPr="004C6775">
        <w:rPr>
          <w:rFonts w:asciiTheme="majorBidi" w:hAnsiTheme="majorBidi" w:cstheme="majorBidi"/>
          <w:rtl/>
          <w:lang w:val="en-US" w:bidi="ar-LB"/>
        </w:rPr>
        <w:t>النزاع،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أو الولادة</w:t>
      </w:r>
    </w:p>
    <w:p w:rsidR="004D0ADA" w:rsidRPr="004C6775" w:rsidRDefault="00A51474" w:rsidP="00EA6A29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الظروف الحياتية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الم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ُ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>جه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ِ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>دة -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C53FF0" w:rsidRPr="004C6775">
        <w:rPr>
          <w:rFonts w:asciiTheme="majorBidi" w:hAnsiTheme="majorBidi" w:cstheme="majorBidi"/>
          <w:rtl/>
          <w:lang w:val="en-US" w:bidi="ar-LB"/>
        </w:rPr>
        <w:t>كال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دخل </w:t>
      </w:r>
      <w:r w:rsidR="00C53FF0" w:rsidRPr="004C6775">
        <w:rPr>
          <w:rFonts w:asciiTheme="majorBidi" w:hAnsiTheme="majorBidi" w:cstheme="majorBidi"/>
          <w:rtl/>
          <w:lang w:val="en-US" w:bidi="ar-LB"/>
        </w:rPr>
        <w:t>ال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منخفض</w:t>
      </w:r>
      <w:r w:rsidR="00F56304" w:rsidRPr="004C6775">
        <w:rPr>
          <w:rFonts w:asciiTheme="majorBidi" w:hAnsiTheme="majorBidi" w:cstheme="majorBidi"/>
          <w:rtl/>
          <w:lang w:val="en-US" w:bidi="ar-LB"/>
        </w:rPr>
        <w:t>،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أو </w:t>
      </w:r>
      <w:r w:rsidR="00850074" w:rsidRPr="004C6775">
        <w:rPr>
          <w:rFonts w:asciiTheme="majorBidi" w:hAnsiTheme="majorBidi" w:cstheme="majorBidi"/>
          <w:rtl/>
          <w:lang w:val="en-US" w:bidi="ar-LB"/>
        </w:rPr>
        <w:t>العيش في ظروف سكنية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E179E7" w:rsidRPr="004C6775">
        <w:rPr>
          <w:rFonts w:asciiTheme="majorBidi" w:hAnsiTheme="majorBidi" w:cstheme="majorBidi"/>
          <w:rtl/>
          <w:lang w:val="en-US" w:bidi="ar-LB"/>
        </w:rPr>
        <w:t>سيئة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، أو الشعور بالعزلة</w:t>
      </w:r>
    </w:p>
    <w:p w:rsidR="00B21498" w:rsidRPr="004C6775" w:rsidRDefault="006433A0" w:rsidP="003E469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مش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>كل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ات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صحية أخرى - 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مثل الألم المزمن</w:t>
      </w:r>
      <w:r w:rsidR="00855B39" w:rsidRPr="004C6775">
        <w:rPr>
          <w:rFonts w:asciiTheme="majorBidi" w:hAnsiTheme="majorBidi" w:cstheme="majorBidi"/>
          <w:rtl/>
          <w:lang w:val="en-US" w:bidi="ar-LB"/>
        </w:rPr>
        <w:t>، أو أمراض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القلب</w:t>
      </w:r>
      <w:r w:rsidR="00855B39" w:rsidRPr="004C6775">
        <w:rPr>
          <w:rFonts w:asciiTheme="majorBidi" w:hAnsiTheme="majorBidi" w:cstheme="majorBidi"/>
          <w:rtl/>
          <w:lang w:val="en-US" w:bidi="ar-LB"/>
        </w:rPr>
        <w:t>،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أو م</w:t>
      </w:r>
      <w:r w:rsidR="00151BAB" w:rsidRPr="004C6775">
        <w:rPr>
          <w:rFonts w:asciiTheme="majorBidi" w:hAnsiTheme="majorBidi" w:cstheme="majorBidi"/>
          <w:rtl/>
          <w:lang w:val="en-US" w:bidi="ar-LB"/>
        </w:rPr>
        <w:t>شكلات استخدام المواد</w:t>
      </w:r>
      <w:r w:rsidR="003E4698" w:rsidRPr="004C6775">
        <w:rPr>
          <w:rFonts w:asciiTheme="majorBidi" w:hAnsiTheme="majorBidi" w:cstheme="majorBidi" w:hint="cs"/>
          <w:rtl/>
          <w:lang w:val="en-US" w:bidi="ar-LB"/>
        </w:rPr>
        <w:t>،</w:t>
      </w:r>
      <w:r w:rsidR="00151BAB" w:rsidRPr="004C6775">
        <w:rPr>
          <w:rFonts w:asciiTheme="majorBidi" w:hAnsiTheme="majorBidi" w:cstheme="majorBidi"/>
          <w:rtl/>
          <w:lang w:val="en-US" w:bidi="ar-LB"/>
        </w:rPr>
        <w:t xml:space="preserve"> أو مشكلات</w:t>
      </w:r>
      <w:r w:rsidR="00B21498" w:rsidRPr="004C6775">
        <w:rPr>
          <w:rFonts w:asciiTheme="majorBidi" w:hAnsiTheme="majorBidi" w:cstheme="majorBidi"/>
          <w:rtl/>
          <w:lang w:val="en-US" w:bidi="ar-LB"/>
        </w:rPr>
        <w:t xml:space="preserve"> صحية نفسية</w:t>
      </w:r>
      <w:r w:rsidR="00151BAB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B21498" w:rsidRPr="004C6775">
        <w:rPr>
          <w:rFonts w:asciiTheme="majorBidi" w:hAnsiTheme="majorBidi" w:cstheme="majorBidi"/>
          <w:rtl/>
          <w:lang w:val="en-US" w:bidi="ar-LB"/>
        </w:rPr>
        <w:t>أخرى</w:t>
      </w:r>
    </w:p>
    <w:p w:rsidR="006C369D" w:rsidRPr="004C6775" w:rsidRDefault="008D34A6" w:rsidP="00EA6A29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البيئة -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بما في ذلك الفصول</w:t>
      </w:r>
    </w:p>
    <w:p w:rsidR="008D34A6" w:rsidRPr="004C6775" w:rsidRDefault="006C369D" w:rsidP="003E4698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الشخصية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وأسلوب 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التفكير</w:t>
      </w:r>
      <w:r w:rsidR="008D34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-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كيف</w:t>
      </w:r>
      <w:r w:rsidR="0078501C" w:rsidRPr="004C6775">
        <w:rPr>
          <w:rFonts w:asciiTheme="majorBidi" w:hAnsiTheme="majorBidi" w:cstheme="majorBidi"/>
          <w:rtl/>
          <w:lang w:val="en-US" w:bidi="ar-LB"/>
        </w:rPr>
        <w:t>ية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78501C" w:rsidRPr="004C6775">
        <w:rPr>
          <w:rFonts w:asciiTheme="majorBidi" w:hAnsiTheme="majorBidi" w:cstheme="majorBidi"/>
          <w:rtl/>
          <w:lang w:val="en-US" w:bidi="ar-LB"/>
        </w:rPr>
        <w:t>نظرك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إلى العالم </w:t>
      </w:r>
      <w:r w:rsidR="00C70868" w:rsidRPr="004C6775">
        <w:rPr>
          <w:rFonts w:asciiTheme="majorBidi" w:hAnsiTheme="majorBidi" w:cstheme="majorBidi"/>
          <w:rtl/>
          <w:lang w:val="en-US" w:bidi="ar-LB"/>
        </w:rPr>
        <w:t>و</w:t>
      </w:r>
      <w:r w:rsidR="0078501C" w:rsidRPr="004C6775">
        <w:rPr>
          <w:rFonts w:asciiTheme="majorBidi" w:hAnsiTheme="majorBidi" w:cstheme="majorBidi"/>
          <w:rtl/>
          <w:lang w:val="en-US" w:bidi="ar-LB"/>
        </w:rPr>
        <w:t>تعاملك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مع </w:t>
      </w:r>
      <w:r w:rsidR="0078501C" w:rsidRPr="004C6775">
        <w:rPr>
          <w:rFonts w:asciiTheme="majorBidi" w:hAnsiTheme="majorBidi" w:cstheme="majorBidi"/>
          <w:rtl/>
          <w:lang w:val="en-US" w:bidi="ar-LB"/>
        </w:rPr>
        <w:t>ال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أحداث أو </w:t>
      </w:r>
      <w:r w:rsidR="0078501C" w:rsidRPr="004C6775">
        <w:rPr>
          <w:rFonts w:asciiTheme="majorBidi" w:hAnsiTheme="majorBidi" w:cstheme="majorBidi"/>
          <w:rtl/>
          <w:lang w:val="en-US" w:bidi="ar-LB"/>
        </w:rPr>
        <w:t>ال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مواقف </w:t>
      </w:r>
      <w:r w:rsidR="00C70868" w:rsidRPr="004C6775">
        <w:rPr>
          <w:rFonts w:asciiTheme="majorBidi" w:hAnsiTheme="majorBidi" w:cstheme="majorBidi"/>
          <w:rtl/>
          <w:lang w:val="en-US" w:bidi="ar-LB"/>
        </w:rPr>
        <w:t>المزعجة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CF51E2" w:rsidRPr="004C6775">
        <w:rPr>
          <w:rFonts w:asciiTheme="majorBidi" w:hAnsiTheme="majorBidi" w:cstheme="majorBidi"/>
          <w:rtl/>
          <w:lang w:val="en-US" w:bidi="ar-LB"/>
        </w:rPr>
        <w:t>وهو</w:t>
      </w:r>
      <w:r w:rsidR="003701A7" w:rsidRPr="004C6775">
        <w:rPr>
          <w:rFonts w:asciiTheme="majorBidi" w:hAnsiTheme="majorBidi" w:cstheme="majorBidi"/>
          <w:rtl/>
          <w:lang w:val="en-US" w:bidi="ar-LB"/>
        </w:rPr>
        <w:t xml:space="preserve"> في معظمه</w:t>
      </w:r>
      <w:r w:rsidR="00CF51E2" w:rsidRPr="004C6775">
        <w:rPr>
          <w:rFonts w:asciiTheme="majorBidi" w:hAnsiTheme="majorBidi" w:cstheme="majorBidi"/>
          <w:rtl/>
          <w:lang w:val="en-US" w:bidi="ar-LB"/>
        </w:rPr>
        <w:t xml:space="preserve"> ما يتم</w:t>
      </w:r>
      <w:r w:rsidR="0036234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8D34A6" w:rsidRPr="004C6775">
        <w:rPr>
          <w:rFonts w:asciiTheme="majorBidi" w:hAnsiTheme="majorBidi" w:cstheme="majorBidi"/>
          <w:rtl/>
          <w:lang w:val="en-US" w:bidi="ar-LB"/>
        </w:rPr>
        <w:t>تعلم</w:t>
      </w:r>
      <w:r w:rsidR="00362348" w:rsidRPr="004C6775">
        <w:rPr>
          <w:rFonts w:asciiTheme="majorBidi" w:hAnsiTheme="majorBidi" w:cstheme="majorBidi"/>
          <w:rtl/>
          <w:lang w:val="en-US" w:bidi="ar-LB"/>
        </w:rPr>
        <w:t>ه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من خلال </w:t>
      </w:r>
      <w:r w:rsidR="00362348" w:rsidRPr="004C6775">
        <w:rPr>
          <w:rFonts w:asciiTheme="majorBidi" w:hAnsiTheme="majorBidi" w:cstheme="majorBidi"/>
          <w:rtl/>
          <w:lang w:val="en-US" w:bidi="ar-LB"/>
        </w:rPr>
        <w:t>مراقبة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E4698" w:rsidRPr="004C6775">
        <w:rPr>
          <w:rFonts w:asciiTheme="majorBidi" w:hAnsiTheme="majorBidi" w:cstheme="majorBidi" w:hint="cs"/>
          <w:rtl/>
          <w:lang w:val="en-US" w:bidi="ar-LB"/>
        </w:rPr>
        <w:t>طريقة</w:t>
      </w:r>
      <w:r w:rsidR="0036234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701A7" w:rsidRPr="004C6775">
        <w:rPr>
          <w:rFonts w:asciiTheme="majorBidi" w:hAnsiTheme="majorBidi" w:cstheme="majorBidi"/>
          <w:rtl/>
          <w:lang w:val="en-US" w:bidi="ar-LB"/>
        </w:rPr>
        <w:t>تكيّف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62348" w:rsidRPr="004C6775">
        <w:rPr>
          <w:rFonts w:asciiTheme="majorBidi" w:hAnsiTheme="majorBidi" w:cstheme="majorBidi"/>
          <w:rtl/>
          <w:lang w:val="en-US" w:bidi="ar-LB"/>
        </w:rPr>
        <w:t>الأشخاص</w:t>
      </w:r>
      <w:r w:rsidR="008D34A6" w:rsidRPr="004C6775">
        <w:rPr>
          <w:rFonts w:asciiTheme="majorBidi" w:hAnsiTheme="majorBidi" w:cstheme="majorBidi"/>
          <w:rtl/>
          <w:lang w:val="en-US" w:bidi="ar-LB"/>
        </w:rPr>
        <w:t xml:space="preserve"> من حولك.</w:t>
      </w:r>
    </w:p>
    <w:p w:rsidR="000F767B" w:rsidRPr="004C6775" w:rsidRDefault="000F767B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4B3846" w:rsidRPr="004C6775" w:rsidRDefault="004B3846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29F0D" wp14:editId="471CA9F0">
                <wp:simplePos x="0" y="0"/>
                <wp:positionH relativeFrom="margin">
                  <wp:posOffset>0</wp:posOffset>
                </wp:positionH>
                <wp:positionV relativeFrom="paragraph">
                  <wp:posOffset>87974</wp:posOffset>
                </wp:positionV>
                <wp:extent cx="6020435" cy="700216"/>
                <wp:effectExtent l="0" t="0" r="1841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700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846" w:rsidRPr="004C6775" w:rsidRDefault="00DE5268" w:rsidP="004B3846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</w:pPr>
                            <w:r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"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خلال العامي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ْ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ن الماضيي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ْ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ن،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واجهتُ تحدياً في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صحت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النفسية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، ولم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يتمّ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تشخيص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حالتي بشكل صحيح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إلا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مؤخراً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.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لم أكن راضية عندما علمت بحاجتي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إلى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رعاية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طبية،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كوْني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مستقلة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بطبيعتي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.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ولكن في أعماقي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، كنت أعلم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أن العلاج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كان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ضروري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اً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... 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فلولا 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lang w:val="en-US" w:bidi="ar-LB"/>
                              </w:rPr>
                              <w:t>]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طبيب العائلة 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lang w:val="en-US" w:bidi="ar-LB"/>
                              </w:rPr>
                              <w:t>[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والطبيب المعاوِن والطاقم الطبي، لم أكن لأعلم أين قد أكون اليوم." </w:t>
                            </w:r>
                            <w:r w:rsidR="004B3846" w:rsidRPr="004C6775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–</w:t>
                            </w:r>
                            <w:r w:rsidR="004B3846" w:rsidRPr="004C6775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كايت*</w:t>
                            </w:r>
                          </w:p>
                          <w:p w:rsidR="004B3846" w:rsidRPr="004C6775" w:rsidRDefault="004B3846" w:rsidP="004B3846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9F0D" id="Text Box 1" o:spid="_x0000_s1028" type="#_x0000_t202" style="position:absolute;left:0;text-align:left;margin-left:0;margin-top:6.95pt;width:474.0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" fillcolor="white [3201]" strokeweight=".5pt">
                <v:textbox>
                  <w:txbxContent>
                    <w:p w:rsidR="004B3846" w:rsidRPr="004C6775" w:rsidRDefault="00DE5268" w:rsidP="004B3846">
                      <w:pPr>
                        <w:bidi/>
                        <w:jc w:val="both"/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</w:pPr>
                      <w:r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"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خلال العامي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ْ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ن الماضيي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ْ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ن،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واجهتُ تحدياً في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صحت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النفسية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، ولم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يتمّ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تشخيص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حالتي بشكل صحيح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إلا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مؤخراً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.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لم أكن راضية عندما علمت بحاجتي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إلى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رعاية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طبية،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كوْني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مستقلة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بطبيعتي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.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ولكن في أعماقي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، كنت أعلم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أن العلاج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كان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ضروري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اً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... 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فلولا 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lang w:val="en-US" w:bidi="ar-LB"/>
                        </w:rPr>
                        <w:t>]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طبيب العائلة 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lang w:val="en-US" w:bidi="ar-LB"/>
                        </w:rPr>
                        <w:t>[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والطبيب المعاوِن والطاقم الطبي، لم أكن لأعلم أين قد أكون اليوم." </w:t>
                      </w:r>
                      <w:r w:rsidR="004B3846" w:rsidRPr="004C6775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–</w:t>
                      </w:r>
                      <w:r w:rsidR="004B3846" w:rsidRPr="004C6775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كايت*</w:t>
                      </w:r>
                    </w:p>
                    <w:p w:rsidR="004B3846" w:rsidRPr="004C6775" w:rsidRDefault="004B3846" w:rsidP="004B3846">
                      <w:pPr>
                        <w:bidi/>
                        <w:rPr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846" w:rsidRPr="004C6775" w:rsidRDefault="004B3846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4B3846" w:rsidRPr="004C6775" w:rsidRDefault="004B3846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4B3846" w:rsidRPr="004C6775" w:rsidRDefault="004B3846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4B3846" w:rsidRPr="004C6775" w:rsidRDefault="004B3846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4B3846" w:rsidRPr="004C6775" w:rsidRDefault="004B3846" w:rsidP="00EA6A29">
      <w:pPr>
        <w:bidi/>
        <w:jc w:val="both"/>
        <w:rPr>
          <w:rFonts w:asciiTheme="majorBidi" w:hAnsiTheme="majorBidi" w:cstheme="majorBidi" w:hint="cs"/>
          <w:color w:val="000000" w:themeColor="text1"/>
          <w:rtl/>
          <w:lang w:val="en-US" w:bidi="ar-LB"/>
        </w:rPr>
      </w:pPr>
    </w:p>
    <w:p w:rsidR="00A2146C" w:rsidRPr="004C6775" w:rsidRDefault="00A2146C" w:rsidP="00EA6A29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 xml:space="preserve">لماذا استغرق </w:t>
      </w:r>
      <w:r w:rsidR="00A97C60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ا</w:t>
      </w: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لحصول على التشخيص</w:t>
      </w:r>
      <w:r w:rsidR="00A97C60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 xml:space="preserve"> وقتاً طويلاً</w:t>
      </w: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؟</w:t>
      </w:r>
    </w:p>
    <w:p w:rsidR="00F54A7D" w:rsidRPr="004C6775" w:rsidRDefault="00854313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قد يستغرق تشخيص الاكتئاب وقت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ً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طويلاً. ربما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قد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استغرق</w:t>
      </w:r>
      <w:r w:rsidR="00D479BE" w:rsidRPr="004C6775">
        <w:rPr>
          <w:rFonts w:asciiTheme="majorBidi" w:hAnsiTheme="majorBidi" w:cstheme="majorBidi"/>
          <w:color w:val="000000" w:themeColor="text1"/>
          <w:rtl/>
          <w:lang w:bidi="ar-LB"/>
        </w:rPr>
        <w:t>ْ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ت</w:t>
      </w:r>
      <w:r w:rsidR="00D479BE" w:rsidRPr="004C6775">
        <w:rPr>
          <w:rFonts w:asciiTheme="majorBidi" w:hAnsiTheme="majorBidi" w:cstheme="majorBidi"/>
          <w:color w:val="000000" w:themeColor="text1"/>
          <w:rtl/>
          <w:lang w:bidi="ar-LB"/>
        </w:rPr>
        <w:t>َ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بعض الوقت </w:t>
      </w:r>
      <w:r w:rsidR="00C62E26" w:rsidRPr="004C6775">
        <w:rPr>
          <w:rFonts w:asciiTheme="majorBidi" w:hAnsiTheme="majorBidi" w:cstheme="majorBidi"/>
          <w:color w:val="000000" w:themeColor="text1"/>
          <w:rtl/>
          <w:lang w:bidi="ar-LB"/>
        </w:rPr>
        <w:t>لإدراك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C62E26" w:rsidRPr="004C6775">
        <w:rPr>
          <w:rFonts w:asciiTheme="majorBidi" w:hAnsiTheme="majorBidi" w:cstheme="majorBidi"/>
          <w:color w:val="000000" w:themeColor="text1"/>
          <w:rtl/>
          <w:lang w:bidi="ar-LB"/>
        </w:rPr>
        <w:t>وجود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C62E26" w:rsidRPr="004C6775">
        <w:rPr>
          <w:rFonts w:asciiTheme="majorBidi" w:hAnsiTheme="majorBidi" w:cstheme="majorBidi"/>
          <w:color w:val="000000" w:themeColor="text1"/>
          <w:rtl/>
          <w:lang w:bidi="ar-LB"/>
        </w:rPr>
        <w:t>خطب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C62E26" w:rsidRPr="004C6775">
        <w:rPr>
          <w:rFonts w:asciiTheme="majorBidi" w:hAnsiTheme="majorBidi" w:cstheme="majorBidi"/>
          <w:color w:val="000000" w:themeColor="text1"/>
          <w:rtl/>
          <w:lang w:bidi="ar-LB"/>
        </w:rPr>
        <w:t>ما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C62E26" w:rsidRPr="004C6775">
        <w:rPr>
          <w:rFonts w:asciiTheme="majorBidi" w:hAnsiTheme="majorBidi" w:cstheme="majorBidi"/>
          <w:color w:val="000000" w:themeColor="text1"/>
          <w:rtl/>
          <w:lang w:bidi="ar-LB"/>
        </w:rPr>
        <w:t>وطلب</w:t>
      </w:r>
      <w:r w:rsidR="00D479B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المساعدة. بعد ذلك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</w:t>
      </w:r>
      <w:r w:rsidR="00D479BE" w:rsidRPr="004C6775">
        <w:rPr>
          <w:rFonts w:asciiTheme="majorBidi" w:hAnsiTheme="majorBidi" w:cstheme="majorBidi"/>
          <w:color w:val="000000" w:themeColor="text1"/>
          <w:rtl/>
          <w:lang w:bidi="ar-LB"/>
        </w:rPr>
        <w:t>لا بدّ من أن يبحث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7E0DF8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المختصّ في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الصحة </w:t>
      </w:r>
      <w:r w:rsidR="007E0DF8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النفسية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7E0DF8" w:rsidRPr="004C6775">
        <w:rPr>
          <w:rFonts w:asciiTheme="majorBidi" w:hAnsiTheme="majorBidi" w:cstheme="majorBidi"/>
          <w:color w:val="000000" w:themeColor="text1"/>
          <w:rtl/>
          <w:lang w:bidi="ar-LB"/>
        </w:rPr>
        <w:t>بدقّة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عن </w:t>
      </w:r>
      <w:r w:rsidR="00D12E24" w:rsidRPr="004C6775">
        <w:rPr>
          <w:rFonts w:asciiTheme="majorBidi" w:hAnsiTheme="majorBidi" w:cstheme="majorBidi"/>
          <w:color w:val="000000" w:themeColor="text1"/>
          <w:rtl/>
          <w:lang w:bidi="ar-LB"/>
        </w:rPr>
        <w:t>علاماتٍ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7E0DF8" w:rsidRPr="004C6775">
        <w:rPr>
          <w:rFonts w:asciiTheme="majorBidi" w:hAnsiTheme="majorBidi" w:cstheme="majorBidi"/>
          <w:color w:val="000000" w:themeColor="text1"/>
          <w:rtl/>
          <w:lang w:bidi="ar-LB"/>
        </w:rPr>
        <w:t>بناء</w:t>
      </w:r>
      <w:r w:rsidR="00B322A3" w:rsidRPr="004C6775">
        <w:rPr>
          <w:rFonts w:asciiTheme="majorBidi" w:hAnsiTheme="majorBidi" w:cstheme="majorBidi"/>
          <w:color w:val="000000" w:themeColor="text1"/>
          <w:rtl/>
          <w:lang w:bidi="ar-LB"/>
        </w:rPr>
        <w:t>ً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7E0DF8" w:rsidRPr="004C6775">
        <w:rPr>
          <w:rFonts w:asciiTheme="majorBidi" w:hAnsiTheme="majorBidi" w:cstheme="majorBidi"/>
          <w:color w:val="000000" w:themeColor="text1"/>
          <w:rtl/>
          <w:lang w:bidi="ar-LB"/>
        </w:rPr>
        <w:t>على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77651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المعلومات التي</w:t>
      </w:r>
      <w:r w:rsidR="00B322A3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قد</w:t>
      </w:r>
      <w:r w:rsidR="0067765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زوّدتَه بها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. </w:t>
      </w:r>
      <w:r w:rsidR="00D12E24" w:rsidRPr="004C6775">
        <w:rPr>
          <w:rFonts w:asciiTheme="majorBidi" w:hAnsiTheme="majorBidi" w:cstheme="majorBidi"/>
          <w:color w:val="000000" w:themeColor="text1"/>
          <w:rtl/>
          <w:lang w:bidi="ar-LB"/>
        </w:rPr>
        <w:t>و</w:t>
      </w:r>
      <w:r w:rsidR="00B322A3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قد لا يعطيك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تشخيص</w:t>
      </w:r>
      <w:r w:rsidR="00B322A3" w:rsidRPr="004C6775">
        <w:rPr>
          <w:rFonts w:asciiTheme="majorBidi" w:hAnsiTheme="majorBidi" w:cstheme="majorBidi"/>
          <w:color w:val="000000" w:themeColor="text1"/>
          <w:rtl/>
          <w:lang w:bidi="ar-LB"/>
        </w:rPr>
        <w:t>اً</w:t>
      </w:r>
      <w:r w:rsidR="00D12E2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إلى أن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يفهم ما تشعر به</w:t>
      </w:r>
      <w:r w:rsidR="0027488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تماماً.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عادةً ما </w:t>
      </w:r>
      <w:r w:rsidR="00FF7C1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يتوجّب 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أن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تؤث</w:t>
      </w:r>
      <w:r w:rsidR="00FF7C1E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ر</w:t>
      </w:r>
      <w:r w:rsidR="00FF7C1E" w:rsidRPr="004C6775">
        <w:rPr>
          <w:rFonts w:asciiTheme="majorBidi" w:hAnsiTheme="majorBidi" w:cstheme="majorBidi"/>
          <w:color w:val="000000" w:themeColor="text1"/>
          <w:rtl/>
          <w:lang w:bidi="ar-LB"/>
        </w:rPr>
        <w:t>َ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عليك أعراض الاكتئاب لفترة من الزمن أو </w:t>
      </w:r>
      <w:r w:rsidR="0059079A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تظهر 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59079A" w:rsidRPr="004C6775">
        <w:rPr>
          <w:rFonts w:asciiTheme="majorBidi" w:hAnsiTheme="majorBidi" w:cstheme="majorBidi"/>
          <w:color w:val="000000" w:themeColor="text1"/>
          <w:rtl/>
          <w:lang w:bidi="ar-LB"/>
        </w:rPr>
        <w:t>نمط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ٍ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59079A" w:rsidRPr="004C6775">
        <w:rPr>
          <w:rFonts w:asciiTheme="majorBidi" w:hAnsiTheme="majorBidi" w:cstheme="majorBidi"/>
          <w:color w:val="000000" w:themeColor="text1"/>
          <w:rtl/>
          <w:lang w:bidi="ar-LB"/>
        </w:rPr>
        <w:t>معيّن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</w:t>
      </w:r>
      <w:r w:rsidR="0059079A" w:rsidRPr="004C6775">
        <w:rPr>
          <w:rFonts w:asciiTheme="majorBidi" w:hAnsiTheme="majorBidi" w:cstheme="majorBidi"/>
          <w:color w:val="000000" w:themeColor="text1"/>
          <w:rtl/>
          <w:lang w:bidi="ar-LB"/>
        </w:rPr>
        <w:t>ممّا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يمكن أن ي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ُ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ضيف إلى طول 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المدّة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الذي يستغرقه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864A3A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الحصول على</w:t>
      </w:r>
      <w:r w:rsidR="00FF7C1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تشخيص.</w:t>
      </w:r>
      <w:r w:rsidR="006519A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E00D4B" w:rsidRPr="004C6775">
        <w:rPr>
          <w:rFonts w:asciiTheme="majorBidi" w:hAnsiTheme="majorBidi" w:cstheme="majorBidi"/>
          <w:color w:val="000000" w:themeColor="text1"/>
          <w:rtl/>
          <w:lang w:bidi="ar-LB"/>
        </w:rPr>
        <w:t>وأخير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E00D4B" w:rsidRPr="004C6775">
        <w:rPr>
          <w:rFonts w:asciiTheme="majorBidi" w:hAnsiTheme="majorBidi" w:cstheme="majorBidi"/>
          <w:color w:val="000000" w:themeColor="text1"/>
          <w:rtl/>
          <w:lang w:bidi="ar-LB"/>
        </w:rPr>
        <w:t>ً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</w:t>
      </w:r>
      <w:r w:rsidR="00E00D4B" w:rsidRPr="004C6775">
        <w:rPr>
          <w:rFonts w:asciiTheme="majorBidi" w:hAnsiTheme="majorBidi" w:cstheme="majorBidi"/>
          <w:color w:val="000000" w:themeColor="text1"/>
          <w:rtl/>
          <w:lang w:bidi="ar-LB"/>
        </w:rPr>
        <w:t>يقوم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E00D4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المختصّ في الصحة النفسية </w:t>
      </w:r>
      <w:r w:rsidR="00562865" w:rsidRPr="004C6775">
        <w:rPr>
          <w:rFonts w:asciiTheme="majorBidi" w:hAnsiTheme="majorBidi" w:cstheme="majorBidi"/>
          <w:color w:val="000000" w:themeColor="text1"/>
          <w:rtl/>
          <w:lang w:bidi="ar-LB"/>
        </w:rPr>
        <w:t>بالنظر في ما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يحدث في حياتك </w:t>
      </w:r>
      <w:r w:rsidR="00274882" w:rsidRPr="004C6775">
        <w:rPr>
          <w:rFonts w:asciiTheme="majorBidi" w:hAnsiTheme="majorBidi" w:cstheme="majorBidi"/>
          <w:color w:val="000000" w:themeColor="text1"/>
          <w:rtl/>
          <w:lang w:bidi="ar-LB"/>
        </w:rPr>
        <w:t>وفي</w:t>
      </w:r>
      <w:r w:rsidR="0056286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السبب</w:t>
      </w:r>
      <w:r w:rsidR="006519A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27488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الذي قد يكون </w:t>
      </w:r>
      <w:r w:rsidR="006519A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وراء </w:t>
      </w:r>
      <w:r w:rsidR="00274882" w:rsidRPr="004C6775">
        <w:rPr>
          <w:rFonts w:asciiTheme="majorBidi" w:hAnsiTheme="majorBidi" w:cstheme="majorBidi"/>
          <w:color w:val="000000" w:themeColor="text1"/>
          <w:rtl/>
          <w:lang w:bidi="ar-LB"/>
        </w:rPr>
        <w:t>تلك المشاعر</w:t>
      </w:r>
      <w:r w:rsidR="006519A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قبل </w:t>
      </w:r>
      <w:r w:rsidR="00274882" w:rsidRPr="004C6775">
        <w:rPr>
          <w:rFonts w:asciiTheme="majorBidi" w:hAnsiTheme="majorBidi" w:cstheme="majorBidi"/>
          <w:color w:val="000000" w:themeColor="text1"/>
          <w:rtl/>
          <w:lang w:bidi="ar-LB"/>
        </w:rPr>
        <w:t>وضع</w:t>
      </w:r>
      <w:r w:rsidR="006519A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التشخيص.</w:t>
      </w:r>
    </w:p>
    <w:p w:rsidR="00D861DB" w:rsidRPr="004C6775" w:rsidRDefault="00D861DB" w:rsidP="00EA6A29">
      <w:pPr>
        <w:bidi/>
        <w:jc w:val="both"/>
        <w:rPr>
          <w:rFonts w:asciiTheme="majorBidi" w:hAnsiTheme="majorBidi" w:cstheme="majorBidi"/>
          <w:lang w:bidi="ar-LB"/>
        </w:rPr>
      </w:pPr>
    </w:p>
    <w:p w:rsidR="00D861DB" w:rsidRPr="004C6775" w:rsidRDefault="00FE70BD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كما قد تضطر </w:t>
      </w:r>
      <w:r w:rsidR="00B7388D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أيضاً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إلى انتظار نتائج الا</w:t>
      </w:r>
      <w:r w:rsidR="00744EBA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ختبار أو فحوصات طبية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أخرى. </w:t>
      </w:r>
      <w:r w:rsidR="006E51F1" w:rsidRPr="004C6775">
        <w:rPr>
          <w:rFonts w:asciiTheme="majorBidi" w:hAnsiTheme="majorBidi" w:cstheme="majorBidi"/>
          <w:color w:val="000000" w:themeColor="text1"/>
          <w:rtl/>
          <w:lang w:bidi="ar-LB"/>
        </w:rPr>
        <w:t>و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في</w:t>
      </w:r>
      <w:r w:rsidR="006E51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ما يلي بعض الطرق التي قد تؤثر بها المشكلات الصحية على الاكتئاب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>:</w:t>
      </w:r>
    </w:p>
    <w:p w:rsidR="002D56C5" w:rsidRPr="004C6775" w:rsidRDefault="00A2146C" w:rsidP="00EA6A2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ﻗد 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يكون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ﻟﻣﺷﮐﻟﺔ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ﺻﺣﯾﺔ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ما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ﺑﻌض اﻷﻋراض 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المشتر</w:t>
      </w:r>
      <w:r w:rsidR="002D56C5" w:rsidRPr="004C6775">
        <w:rPr>
          <w:rFonts w:asciiTheme="majorBidi" w:hAnsiTheme="majorBidi" w:cstheme="majorBidi"/>
          <w:color w:val="000000" w:themeColor="text1"/>
          <w:rtl/>
          <w:lang w:bidi="ar-LB"/>
        </w:rPr>
        <w:t>َ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>كة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861DB" w:rsidRPr="004C6775">
        <w:rPr>
          <w:rFonts w:asciiTheme="majorBidi" w:hAnsiTheme="majorBidi" w:cstheme="majorBidi"/>
          <w:color w:val="000000" w:themeColor="text1"/>
          <w:rtl/>
          <w:lang w:bidi="ar-LB"/>
        </w:rPr>
        <w:t>مع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اﻻﮐﺗﺋﺎب</w:t>
      </w:r>
    </w:p>
    <w:p w:rsidR="00D24170" w:rsidRPr="004C6775" w:rsidRDefault="002D56C5" w:rsidP="00EA6A2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يمكن </w:t>
      </w:r>
      <w:r w:rsidR="00734C2F" w:rsidRPr="004C6775">
        <w:rPr>
          <w:rFonts w:asciiTheme="majorBidi" w:hAnsiTheme="majorBidi" w:cstheme="majorBidi"/>
          <w:color w:val="000000" w:themeColor="text1"/>
          <w:rtl/>
          <w:lang w:bidi="ar-LB"/>
        </w:rPr>
        <w:t>ل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رد</w:t>
      </w:r>
      <w:r w:rsidR="005514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ّ فعل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عاطفي</w:t>
      </w:r>
      <w:r w:rsidR="005514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ما على مشكلة صحية أخرى أو </w:t>
      </w:r>
      <w:r w:rsidR="00734C2F" w:rsidRPr="004C6775">
        <w:rPr>
          <w:rFonts w:asciiTheme="majorBidi" w:hAnsiTheme="majorBidi" w:cstheme="majorBidi"/>
          <w:color w:val="000000" w:themeColor="text1"/>
          <w:rtl/>
          <w:lang w:bidi="ar-LB"/>
        </w:rPr>
        <w:t>ل</w:t>
      </w:r>
      <w:r w:rsidR="005514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إعاقة 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>ناجمة عن مشكلة صحية أخرى</w:t>
      </w:r>
      <w:r w:rsidR="00734C2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أن يؤدّيا</w:t>
      </w:r>
      <w:r w:rsidR="00A2146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إلى الاكتئاب</w:t>
      </w:r>
    </w:p>
    <w:p w:rsidR="00631FD3" w:rsidRPr="004C6775" w:rsidRDefault="00A2146C" w:rsidP="00EA6A2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يمكن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لموادٍ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>كالأ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دوية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والكحول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>ومواد مخدرة أخرى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التسبّب بالا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كتئاب</w:t>
      </w:r>
      <w:r w:rsidR="00D2417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أو إخفائه،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أو </w:t>
      </w:r>
      <w:r w:rsidR="00313A1D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الزيادة</w:t>
      </w:r>
      <w:r w:rsidR="003B668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من حدّته.</w:t>
      </w:r>
    </w:p>
    <w:p w:rsidR="000106BA" w:rsidRPr="004C6775" w:rsidRDefault="000106BA" w:rsidP="00EA6A29">
      <w:pPr>
        <w:bidi/>
        <w:jc w:val="both"/>
        <w:rPr>
          <w:rFonts w:asciiTheme="majorBidi" w:hAnsiTheme="majorBidi" w:cstheme="majorBidi"/>
          <w:color w:val="000000" w:themeColor="text1"/>
          <w:rtl/>
        </w:rPr>
      </w:pPr>
    </w:p>
    <w:p w:rsidR="000106BA" w:rsidRPr="004C6775" w:rsidRDefault="000106BA" w:rsidP="00EA6A29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لمَ لديَّ تشخيصات مختلفة؟</w:t>
      </w:r>
    </w:p>
    <w:p w:rsidR="00233723" w:rsidRPr="004C6775" w:rsidRDefault="00233723" w:rsidP="00EA6A29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</w:pPr>
    </w:p>
    <w:p w:rsidR="000106BA" w:rsidRPr="004C6775" w:rsidRDefault="000106BA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تم</w:t>
      </w:r>
      <w:r w:rsidR="002B1CB4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ّ تشخيص إصابتك</w:t>
      </w: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 xml:space="preserve"> بأكثر من اضطراب واحد </w:t>
      </w:r>
      <w:r w:rsidR="00183C8C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–</w:t>
      </w:r>
      <w:r w:rsidR="00183C8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إن إصابة الأشخاص</w:t>
      </w:r>
      <w:r w:rsidR="00183C8C" w:rsidRPr="004C6775">
        <w:rPr>
          <w:rFonts w:asciiTheme="majorBidi" w:hAnsiTheme="majorBidi" w:cstheme="majorBidi"/>
          <w:color w:val="000000" w:themeColor="text1"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183C8C" w:rsidRPr="004C6775">
        <w:rPr>
          <w:rFonts w:asciiTheme="majorBidi" w:hAnsiTheme="majorBidi" w:cstheme="majorBidi"/>
          <w:color w:val="000000" w:themeColor="text1"/>
          <w:rtl/>
          <w:lang w:bidi="ar-LB"/>
        </w:rPr>
        <w:t>بأكثر من</w:t>
      </w:r>
      <w:r w:rsidR="00DF125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اضطراب واحد في نفس الوقت</w:t>
      </w:r>
      <w:r w:rsidR="00183C8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هو أمر شائع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. </w:t>
      </w:r>
      <w:r w:rsidR="00BE274A" w:rsidRPr="004C6775">
        <w:rPr>
          <w:rFonts w:asciiTheme="majorBidi" w:hAnsiTheme="majorBidi" w:cstheme="majorBidi"/>
          <w:color w:val="000000" w:themeColor="text1"/>
          <w:rtl/>
          <w:lang w:bidi="ar-LB"/>
        </w:rPr>
        <w:t>فغالب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BE274A" w:rsidRPr="004C6775">
        <w:rPr>
          <w:rFonts w:asciiTheme="majorBidi" w:hAnsiTheme="majorBidi" w:cstheme="majorBidi"/>
          <w:color w:val="000000" w:themeColor="text1"/>
          <w:rtl/>
          <w:lang w:bidi="ar-LB"/>
        </w:rPr>
        <w:t>ً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ما </w:t>
      </w:r>
      <w:r w:rsidR="00BE274A" w:rsidRPr="004C6775">
        <w:rPr>
          <w:rFonts w:asciiTheme="majorBidi" w:hAnsiTheme="majorBidi" w:cstheme="majorBidi"/>
          <w:color w:val="000000" w:themeColor="text1"/>
          <w:rtl/>
          <w:lang w:bidi="ar-LB"/>
        </w:rPr>
        <w:t>تتزامن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اضطرابات استخدام </w:t>
      </w:r>
      <w:r w:rsidR="00BE274A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المواد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والعديد من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الاضطرابات النفسية مع الاكتئاب، ولا سي</w:t>
      </w:r>
      <w:r w:rsidR="004211A6" w:rsidRPr="004C6775">
        <w:rPr>
          <w:rFonts w:asciiTheme="majorBidi" w:hAnsiTheme="majorBidi" w:cstheme="majorBidi" w:hint="cs"/>
          <w:color w:val="000000" w:themeColor="text1"/>
          <w:rtl/>
          <w:lang w:bidi="ar-LB"/>
        </w:rPr>
        <w:t>ّ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ما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منها اضطرابات القلق.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و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ي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ُ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عتقد أن 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حوالى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نصف الأشخا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>ص المصابين بالاكتئاب يعانون</w:t>
      </w:r>
      <w:r w:rsidR="00E3311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أيضاً</w:t>
      </w:r>
      <w:r w:rsidR="004F0C5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من اضطراب القلق.</w:t>
      </w:r>
    </w:p>
    <w:p w:rsidR="00E855BF" w:rsidRPr="004C6775" w:rsidRDefault="00E855BF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E855BF" w:rsidRPr="004C6775" w:rsidRDefault="00DC37F0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التشخيص يتغيّر</w:t>
      </w:r>
      <w:r w:rsidR="00E855BF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 xml:space="preserve"> -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يمكن أن يتغي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ّر التشخيص مع 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مرور الوقت أ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و عندما </w:t>
      </w:r>
      <w:r w:rsidR="00FC135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تستجدّ 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معلومات 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t>أخرى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، أو</w:t>
      </w:r>
      <w:r w:rsidR="00634E3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عندما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يكتشف 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المختصّ في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الصحة 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النفسية 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أعراض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>اً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8B2CF1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تشير إلى تشخيص مختلف. </w:t>
      </w:r>
      <w:r w:rsidR="008E7DC9" w:rsidRPr="004C6775">
        <w:rPr>
          <w:rFonts w:asciiTheme="majorBidi" w:hAnsiTheme="majorBidi" w:cstheme="majorBidi"/>
          <w:color w:val="000000" w:themeColor="text1"/>
          <w:rtl/>
          <w:lang w:bidi="ar-LB"/>
        </w:rPr>
        <w:t>على سبيل المثال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، قد يتم</w:t>
      </w:r>
      <w:r w:rsidR="008E7DC9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تشخيص إصابت</w:t>
      </w:r>
      <w:r w:rsidR="008F0D34" w:rsidRPr="004C6775">
        <w:rPr>
          <w:rFonts w:asciiTheme="majorBidi" w:hAnsiTheme="majorBidi" w:cstheme="majorBidi"/>
          <w:color w:val="000000" w:themeColor="text1"/>
          <w:rtl/>
          <w:lang w:bidi="ar-LB"/>
        </w:rPr>
        <w:t>ك باضطراب قصير الأمد في البداية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، ولكن</w:t>
      </w:r>
      <w:r w:rsidR="003E77D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مع مرور الوقت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قد يتغي</w:t>
      </w:r>
      <w:r w:rsidR="008E7DC9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ر 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ذلك إلى </w:t>
      </w:r>
      <w:r w:rsidR="00634E3E" w:rsidRPr="004C6775">
        <w:rPr>
          <w:rFonts w:asciiTheme="majorBidi" w:hAnsiTheme="majorBidi" w:cstheme="majorBidi"/>
          <w:color w:val="000000" w:themeColor="text1"/>
          <w:rtl/>
          <w:lang w:bidi="ar-LB"/>
        </w:rPr>
        <w:t>تشخيص إصابتك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34E3E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اضطراب </w:t>
      </w:r>
      <w:r w:rsidR="008F0D34" w:rsidRPr="004C6775">
        <w:rPr>
          <w:rFonts w:asciiTheme="majorBidi" w:hAnsiTheme="majorBidi" w:cstheme="majorBidi"/>
          <w:color w:val="000000" w:themeColor="text1"/>
          <w:rtl/>
          <w:lang w:bidi="ar-LB"/>
        </w:rPr>
        <w:t>أطول أمداً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.</w:t>
      </w:r>
      <w:r w:rsidR="00724068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t>و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يمكن</w:t>
      </w:r>
      <w:r w:rsidR="00FC5399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أن يكون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للاكتئاب </w:t>
      </w:r>
      <w:r w:rsidR="00FC5399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الكثير من العلامات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FC5399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المشترَكة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FC5399" w:rsidRPr="004C6775">
        <w:rPr>
          <w:rFonts w:asciiTheme="majorBidi" w:hAnsiTheme="majorBidi" w:cstheme="majorBidi"/>
          <w:color w:val="000000" w:themeColor="text1"/>
          <w:rtl/>
          <w:lang w:bidi="ar-LB"/>
        </w:rPr>
        <w:t>مع اضطرابات أخرى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حتى علامات </w:t>
      </w:r>
      <w:r w:rsidR="00FC5399" w:rsidRPr="004C6775">
        <w:rPr>
          <w:rFonts w:asciiTheme="majorBidi" w:hAnsiTheme="majorBidi" w:cstheme="majorBidi"/>
          <w:color w:val="000000" w:themeColor="text1"/>
          <w:rtl/>
          <w:lang w:bidi="ar-LB"/>
        </w:rPr>
        <w:t>ك</w:t>
      </w:r>
      <w:r w:rsidR="00634E3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تلك التي تشير إلى 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مس</w:t>
      </w:r>
      <w:r w:rsidR="002F3C0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تويات عالية من القلق أو الذهان. </w:t>
      </w:r>
      <w:r w:rsidR="00724068" w:rsidRPr="004C6775">
        <w:rPr>
          <w:rFonts w:asciiTheme="majorBidi" w:hAnsiTheme="majorBidi" w:cstheme="majorBidi"/>
          <w:color w:val="000000" w:themeColor="text1"/>
          <w:rtl/>
          <w:lang w:bidi="ar-LB"/>
        </w:rPr>
        <w:t>لذلك، قد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تشير الأعراض المبكرة إلى</w:t>
      </w:r>
      <w:r w:rsidR="00724068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اضطراب واحد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، ولكن التغي</w:t>
      </w:r>
      <w:r w:rsidR="00724068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رات قد ت</w:t>
      </w:r>
      <w:r w:rsidR="002D701F" w:rsidRPr="004C6775">
        <w:rPr>
          <w:rFonts w:asciiTheme="majorBidi" w:hAnsiTheme="majorBidi" w:cstheme="majorBidi"/>
          <w:color w:val="000000" w:themeColor="text1"/>
          <w:rtl/>
          <w:lang w:bidi="ar-LB"/>
        </w:rPr>
        <w:t>ُظهر</w:t>
      </w:r>
      <w:r w:rsidR="00B0309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مع مرور الوقت</w:t>
      </w:r>
      <w:r w:rsidR="002D701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اضطراب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2D701F" w:rsidRPr="004C6775">
        <w:rPr>
          <w:rFonts w:asciiTheme="majorBidi" w:hAnsiTheme="majorBidi" w:cstheme="majorBidi"/>
          <w:color w:val="000000" w:themeColor="text1"/>
          <w:rtl/>
          <w:lang w:bidi="ar-LB"/>
        </w:rPr>
        <w:t>ً مختلف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2D701F" w:rsidRPr="004C6775">
        <w:rPr>
          <w:rFonts w:asciiTheme="majorBidi" w:hAnsiTheme="majorBidi" w:cstheme="majorBidi"/>
          <w:color w:val="000000" w:themeColor="text1"/>
          <w:rtl/>
          <w:lang w:bidi="ar-LB"/>
        </w:rPr>
        <w:t>ً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. 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>كما يمكن أيض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ا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ً أن يكون قد 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lastRenderedPageBreak/>
        <w:t xml:space="preserve">تمّ 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>تشخيص حالتك من قِبَل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شخص لديه خبرة أقل ف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 </w:t>
      </w:r>
      <w:r w:rsidR="00F4100B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النظر إلى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CD2EF3" w:rsidRPr="004C6775">
        <w:rPr>
          <w:rFonts w:asciiTheme="majorBidi" w:hAnsiTheme="majorBidi" w:cstheme="majorBidi"/>
          <w:color w:val="000000" w:themeColor="text1"/>
          <w:rtl/>
          <w:lang w:bidi="ar-LB"/>
        </w:rPr>
        <w:t>ال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مجموعة </w:t>
      </w:r>
      <w:r w:rsidR="00B4255D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المعيَّنة</w:t>
      </w:r>
      <w:r w:rsidR="00CD2EF3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من 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الأعراض التي تعاني منها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أو </w:t>
      </w:r>
      <w:r w:rsidR="00605A1E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أنه 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لم 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>يأخذ وقتاً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BE058C" w:rsidRPr="004C6775">
        <w:rPr>
          <w:rFonts w:asciiTheme="majorBidi" w:hAnsiTheme="majorBidi" w:cstheme="majorBidi"/>
          <w:color w:val="000000" w:themeColor="text1"/>
          <w:rtl/>
          <w:lang w:bidi="ar-LB"/>
        </w:rPr>
        <w:t>كافياً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في طرح الأسئلة</w:t>
      </w:r>
      <w:r w:rsidR="00C10F4C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عليك</w:t>
      </w:r>
      <w:r w:rsidR="00E855BF" w:rsidRPr="004C6775">
        <w:rPr>
          <w:rFonts w:asciiTheme="majorBidi" w:hAnsiTheme="majorBidi" w:cstheme="majorBidi"/>
          <w:color w:val="000000" w:themeColor="text1"/>
          <w:rtl/>
          <w:lang w:bidi="ar-LB"/>
        </w:rPr>
        <w:t>.</w:t>
      </w:r>
    </w:p>
    <w:p w:rsidR="003763FD" w:rsidRPr="004C6775" w:rsidRDefault="003763FD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</w:p>
    <w:p w:rsidR="003763FD" w:rsidRPr="004C6775" w:rsidRDefault="003763FD" w:rsidP="00EA6A29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 xml:space="preserve">ماذا لو </w:t>
      </w:r>
      <w:r w:rsidR="00DB409E"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كنت أعتقد بأن التشخيص غير ملائم</w:t>
      </w:r>
      <w:r w:rsidRPr="004C6775">
        <w:rPr>
          <w:rFonts w:asciiTheme="majorBidi" w:hAnsiTheme="majorBidi" w:cstheme="majorBidi"/>
          <w:b/>
          <w:bCs/>
          <w:color w:val="000000" w:themeColor="text1"/>
          <w:rtl/>
          <w:lang w:bidi="ar-LB"/>
        </w:rPr>
        <w:t>؟</w:t>
      </w:r>
    </w:p>
    <w:p w:rsidR="00AB2C35" w:rsidRPr="004C6775" w:rsidRDefault="00AB2C35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يشعر بعض الأشخاص بأن </w:t>
      </w:r>
      <w:r w:rsidR="00E12F7C" w:rsidRPr="004C6775">
        <w:rPr>
          <w:rFonts w:asciiTheme="majorBidi" w:hAnsiTheme="majorBidi" w:cstheme="majorBidi"/>
          <w:color w:val="000000" w:themeColor="text1"/>
          <w:rtl/>
          <w:lang w:bidi="ar-LB"/>
        </w:rPr>
        <w:t>نتيجة التشخيص لا ت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تلاءم مع الطريقة التي </w:t>
      </w:r>
      <w:r w:rsidR="000C1615" w:rsidRPr="004C6775">
        <w:rPr>
          <w:rFonts w:asciiTheme="majorBidi" w:hAnsiTheme="majorBidi" w:cstheme="majorBidi"/>
          <w:color w:val="000000" w:themeColor="text1"/>
          <w:rtl/>
          <w:lang w:bidi="ar-LB"/>
        </w:rPr>
        <w:t>يرون بها مشكلتهم. بالنسبة للبعض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، قد يكون التشخيص غير دقيق. لكن</w:t>
      </w:r>
      <w:r w:rsidR="00356FB9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يظلّ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بعض </w:t>
      </w:r>
      <w:r w:rsidR="000C161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الأشخاص يشعرون </w:t>
      </w:r>
      <w:r w:rsidR="00FE5145" w:rsidRPr="004C6775">
        <w:rPr>
          <w:rFonts w:asciiTheme="majorBidi" w:hAnsiTheme="majorBidi" w:cstheme="majorBidi"/>
          <w:color w:val="000000" w:themeColor="text1"/>
          <w:rtl/>
          <w:lang w:bidi="ar-LB"/>
        </w:rPr>
        <w:t>بأن التشخيص غير ملائم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حتى بعد أن </w:t>
      </w:r>
      <w:r w:rsidR="00FE5145" w:rsidRPr="004C6775">
        <w:rPr>
          <w:rFonts w:asciiTheme="majorBidi" w:hAnsiTheme="majorBidi" w:cstheme="majorBidi"/>
          <w:color w:val="000000" w:themeColor="text1"/>
          <w:rtl/>
          <w:lang w:bidi="ar-LB"/>
        </w:rPr>
        <w:t>يكون</w:t>
      </w:r>
      <w:r w:rsidR="00F2098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قد عم</w:t>
      </w:r>
      <w:r w:rsidR="004211A6" w:rsidRPr="004C6775">
        <w:rPr>
          <w:rFonts w:asciiTheme="majorBidi" w:hAnsiTheme="majorBidi" w:cstheme="majorBidi" w:hint="cs"/>
          <w:color w:val="000000" w:themeColor="text1"/>
          <w:rtl/>
          <w:lang w:bidi="ar-LB"/>
        </w:rPr>
        <w:t>ِ</w:t>
      </w:r>
      <w:r w:rsidR="00F2098F" w:rsidRPr="004C6775">
        <w:rPr>
          <w:rFonts w:asciiTheme="majorBidi" w:hAnsiTheme="majorBidi" w:cstheme="majorBidi"/>
          <w:color w:val="000000" w:themeColor="text1"/>
          <w:rtl/>
          <w:lang w:bidi="ar-LB"/>
        </w:rPr>
        <w:t>ل</w:t>
      </w:r>
      <w:r w:rsidR="00FE514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الجميع </w:t>
      </w:r>
      <w:r w:rsidR="00F2098F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FE5145" w:rsidRPr="004C6775">
        <w:rPr>
          <w:rFonts w:asciiTheme="majorBidi" w:hAnsiTheme="majorBidi" w:cstheme="majorBidi"/>
          <w:color w:val="000000" w:themeColor="text1"/>
          <w:rtl/>
          <w:lang w:bidi="ar-LB"/>
        </w:rPr>
        <w:t>ج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هد</w:t>
      </w:r>
      <w:r w:rsidR="00FE514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0C1615" w:rsidRPr="004C6775">
        <w:rPr>
          <w:rFonts w:asciiTheme="majorBidi" w:hAnsiTheme="majorBidi" w:cstheme="majorBidi"/>
          <w:color w:val="000000" w:themeColor="text1"/>
          <w:rtl/>
          <w:lang w:bidi="ar-LB"/>
        </w:rPr>
        <w:t>للتوصّل إلى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تشخيص دقيق</w:t>
      </w:r>
      <w:r w:rsidRPr="004C6775">
        <w:rPr>
          <w:rFonts w:asciiTheme="majorBidi" w:hAnsiTheme="majorBidi" w:cstheme="majorBidi"/>
          <w:color w:val="000000" w:themeColor="text1"/>
          <w:lang w:bidi="ar-LB"/>
        </w:rPr>
        <w:t>.</w:t>
      </w:r>
    </w:p>
    <w:p w:rsidR="00BF2F32" w:rsidRPr="004C6775" w:rsidRDefault="00BF2F32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AB2C35" w:rsidRPr="004C6775" w:rsidRDefault="0003691C" w:rsidP="00E75770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غالباً ما يقوم الأشخاص </w:t>
      </w:r>
      <w:r w:rsidR="00BF2F32" w:rsidRPr="004C6775">
        <w:rPr>
          <w:rFonts w:asciiTheme="majorBidi" w:hAnsiTheme="majorBidi" w:cstheme="majorBidi"/>
          <w:color w:val="000000" w:themeColor="text1"/>
          <w:rtl/>
          <w:lang w:bidi="ar-LB"/>
        </w:rPr>
        <w:t>في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المراحل المبكرة من أي</w:t>
      </w:r>
      <w:r w:rsidR="00CE28B5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اضطراب </w:t>
      </w:r>
      <w:r w:rsidR="00BF2F32" w:rsidRPr="004C6775">
        <w:rPr>
          <w:rFonts w:asciiTheme="majorBidi" w:hAnsiTheme="majorBidi" w:cstheme="majorBidi"/>
          <w:color w:val="000000" w:themeColor="text1"/>
          <w:rtl/>
          <w:lang w:bidi="ar-LB"/>
        </w:rPr>
        <w:t>نفسي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بإعطاء تفسيراتهم الخاصة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للأعراض</w:t>
      </w:r>
      <w:r w:rsidR="00AF5DF3" w:rsidRPr="004C6775">
        <w:rPr>
          <w:rFonts w:asciiTheme="majorBidi" w:hAnsiTheme="majorBidi" w:cstheme="majorBidi"/>
          <w:color w:val="000000" w:themeColor="text1"/>
          <w:rtl/>
          <w:lang w:bidi="ar-LB"/>
        </w:rPr>
        <w:t>. على سبيل المثال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ربما 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كنت تظنّ</w:t>
      </w:r>
      <w:r w:rsidR="000A111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أنك </w:t>
      </w:r>
      <w:r w:rsidR="00D92824" w:rsidRPr="004C6775">
        <w:rPr>
          <w:rFonts w:asciiTheme="majorBidi" w:hAnsiTheme="majorBidi" w:cstheme="majorBidi"/>
          <w:color w:val="000000" w:themeColor="text1"/>
          <w:rtl/>
          <w:lang w:bidi="ar-LB"/>
        </w:rPr>
        <w:t>كنت</w:t>
      </w:r>
      <w:r w:rsidR="00E7577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فقط</w:t>
      </w:r>
      <w:r w:rsidR="00D9282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مُتعَباً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92824" w:rsidRPr="004C6775">
        <w:rPr>
          <w:rFonts w:asciiTheme="majorBidi" w:hAnsiTheme="majorBidi" w:cstheme="majorBidi"/>
          <w:color w:val="000000" w:themeColor="text1"/>
          <w:rtl/>
          <w:lang w:bidi="ar-LB"/>
        </w:rPr>
        <w:t>أكثر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من </w:t>
      </w:r>
      <w:r w:rsidR="00D92824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العادة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في المراحل المبكرة من الاكتئاب. 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وقد يكون للأسرة</w:t>
      </w:r>
      <w:r w:rsidR="00D908FB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الأصدقاء</w:t>
      </w:r>
      <w:r w:rsidR="00D908FB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المجتمع</w:t>
      </w:r>
      <w:r w:rsidR="00D908FB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الثقافة دوراً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في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تعزيز تلك التفسيرات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أو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حتى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D908FB" w:rsidRPr="004C6775">
        <w:rPr>
          <w:rFonts w:asciiTheme="majorBidi" w:hAnsiTheme="majorBidi" w:cstheme="majorBidi"/>
          <w:color w:val="000000" w:themeColor="text1"/>
          <w:rtl/>
          <w:lang w:bidi="ar-LB"/>
        </w:rPr>
        <w:t>ال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تشج</w:t>
      </w:r>
      <w:r w:rsidR="00B07EC2" w:rsidRPr="004C6775">
        <w:rPr>
          <w:rFonts w:asciiTheme="majorBidi" w:hAnsiTheme="majorBidi" w:cstheme="majorBidi"/>
          <w:color w:val="000000" w:themeColor="text1"/>
          <w:rtl/>
          <w:lang w:bidi="ar-LB"/>
        </w:rPr>
        <w:t>ي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ع</w:t>
      </w:r>
      <w:r w:rsidR="00D908F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على تبنّيها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. </w:t>
      </w:r>
      <w:r w:rsidR="002E308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وفي حال 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تغي</w:t>
      </w:r>
      <w:r w:rsidR="002E308B" w:rsidRPr="004C6775">
        <w:rPr>
          <w:rFonts w:asciiTheme="majorBidi" w:hAnsiTheme="majorBidi" w:cstheme="majorBidi"/>
          <w:color w:val="000000" w:themeColor="text1"/>
          <w:rtl/>
          <w:lang w:bidi="ar-LB"/>
        </w:rPr>
        <w:t>ّر التشخيص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، قد تشعر بأن تشخيصك الأو</w:t>
      </w:r>
      <w:r w:rsidR="00A26071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لي </w:t>
      </w:r>
      <w:r w:rsidR="002E308B" w:rsidRPr="004C6775">
        <w:rPr>
          <w:rFonts w:asciiTheme="majorBidi" w:hAnsiTheme="majorBidi" w:cstheme="majorBidi"/>
          <w:color w:val="000000" w:themeColor="text1"/>
          <w:rtl/>
          <w:lang w:bidi="ar-LB"/>
        </w:rPr>
        <w:t>يلائمك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بشكل أفضل. إن </w:t>
      </w:r>
      <w:r w:rsidR="005211B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محاولة 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معرفة</w:t>
      </w:r>
      <w:r w:rsidR="005211B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57884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النمط الذي</w:t>
      </w:r>
      <w:r w:rsidR="005211B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يتلاءم</w:t>
      </w:r>
      <w:r w:rsidR="00657884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به</w:t>
      </w:r>
      <w:r w:rsidR="005211B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أي</w:t>
      </w:r>
      <w:r w:rsidR="00657884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5211B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تشخيص مع </w:t>
      </w:r>
      <w:r w:rsidR="00B95D3B" w:rsidRPr="004C6775">
        <w:rPr>
          <w:rFonts w:asciiTheme="majorBidi" w:hAnsiTheme="majorBidi" w:cstheme="majorBidi"/>
          <w:color w:val="000000" w:themeColor="text1"/>
          <w:rtl/>
          <w:lang w:bidi="ar-LB"/>
        </w:rPr>
        <w:t>حياتك هي عملية تتطلّب الوقت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وربما تكون قد </w:t>
      </w:r>
      <w:r w:rsidR="000D3C87" w:rsidRPr="004C6775">
        <w:rPr>
          <w:rFonts w:asciiTheme="majorBidi" w:hAnsiTheme="majorBidi" w:cstheme="majorBidi"/>
          <w:color w:val="000000" w:themeColor="text1"/>
          <w:rtl/>
          <w:lang w:bidi="ar-LB"/>
        </w:rPr>
        <w:t>حسَمْتَ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0D3C87" w:rsidRPr="004C6775">
        <w:rPr>
          <w:rFonts w:asciiTheme="majorBidi" w:hAnsiTheme="majorBidi" w:cstheme="majorBidi"/>
          <w:color w:val="000000" w:themeColor="text1"/>
          <w:rtl/>
          <w:lang w:bidi="ar-LB"/>
        </w:rPr>
        <w:t>مُسبَقاً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ما يعنيه تشخيصك الأولي لك.</w:t>
      </w:r>
      <w:r w:rsidR="00DE4F7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و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مع</w:t>
      </w:r>
      <w:r w:rsidR="00DE4F7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ظهور تشخيص </w:t>
      </w:r>
      <w:r w:rsidR="00EE46A3" w:rsidRPr="004C6775">
        <w:rPr>
          <w:rFonts w:asciiTheme="majorBidi" w:hAnsiTheme="majorBidi" w:cstheme="majorBidi"/>
          <w:color w:val="000000" w:themeColor="text1"/>
          <w:rtl/>
          <w:lang w:bidi="ar-LB"/>
        </w:rPr>
        <w:t>آخر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، قد تضطر</w:t>
      </w:r>
      <w:r w:rsidR="001E5FA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إلى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E93D9C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البدء</w:t>
      </w:r>
      <w:r w:rsidR="001E5FA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E93D9C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1E5FAF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تلك العملية من جديد. </w:t>
      </w:r>
      <w:r w:rsidR="00F82A89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كما </w:t>
      </w:r>
      <w:r w:rsidR="00515CF9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قد تشعر </w:t>
      </w:r>
      <w:r w:rsidR="00F82A89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>أن بعض التشخيصات تحمل التحي</w:t>
      </w:r>
      <w:r w:rsidR="00284161" w:rsidRPr="004C6775">
        <w:rPr>
          <w:rFonts w:asciiTheme="majorBidi" w:hAnsiTheme="majorBidi" w:cstheme="majorBidi"/>
          <w:color w:val="000000" w:themeColor="text1"/>
          <w:rtl/>
          <w:lang w:bidi="ar-LB"/>
        </w:rPr>
        <w:t>ّ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ز والعار أكثر من </w:t>
      </w:r>
      <w:r w:rsidR="00DA287F" w:rsidRPr="004C6775">
        <w:rPr>
          <w:rFonts w:asciiTheme="majorBidi" w:hAnsiTheme="majorBidi" w:cstheme="majorBidi"/>
          <w:color w:val="000000" w:themeColor="text1"/>
          <w:rtl/>
          <w:lang w:bidi="ar-LB"/>
        </w:rPr>
        <w:t>غيرها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</w:t>
      </w:r>
      <w:r w:rsidR="00284161" w:rsidRPr="004C6775">
        <w:rPr>
          <w:rFonts w:asciiTheme="majorBidi" w:hAnsiTheme="majorBidi" w:cstheme="majorBidi"/>
          <w:color w:val="000000" w:themeColor="text1"/>
          <w:rtl/>
          <w:lang w:bidi="ar-LB"/>
        </w:rPr>
        <w:t>ممّا يمكن أن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284161" w:rsidRPr="004C6775">
        <w:rPr>
          <w:rFonts w:asciiTheme="majorBidi" w:hAnsiTheme="majorBidi" w:cstheme="majorBidi"/>
          <w:color w:val="000000" w:themeColor="text1"/>
          <w:rtl/>
          <w:lang w:bidi="ar-LB"/>
        </w:rPr>
        <w:t>يُصعِّب عليك</w:t>
      </w:r>
      <w:r w:rsidR="007F7D83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284161" w:rsidRPr="004C6775">
        <w:rPr>
          <w:rFonts w:asciiTheme="majorBidi" w:hAnsiTheme="majorBidi" w:cstheme="majorBidi"/>
          <w:color w:val="000000" w:themeColor="text1"/>
          <w:rtl/>
          <w:lang w:bidi="ar-LB"/>
        </w:rPr>
        <w:t>تقبُّل</w:t>
      </w:r>
      <w:r w:rsidR="00AB2C35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التشخيص</w:t>
      </w:r>
      <w:r w:rsidR="00E7577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أيضاً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>.</w:t>
      </w:r>
    </w:p>
    <w:p w:rsidR="00BF5F7B" w:rsidRPr="004C6775" w:rsidRDefault="00BF5F7B" w:rsidP="00EA6A29">
      <w:pPr>
        <w:bidi/>
        <w:jc w:val="both"/>
        <w:rPr>
          <w:rFonts w:asciiTheme="majorBidi" w:hAnsiTheme="majorBidi" w:cstheme="majorBidi"/>
          <w:color w:val="000000" w:themeColor="text1"/>
          <w:lang w:val="en-US" w:bidi="ar-LB"/>
        </w:rPr>
      </w:pPr>
    </w:p>
    <w:p w:rsidR="00BF5F7B" w:rsidRPr="004C6775" w:rsidRDefault="00FA0D42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إن تقبّ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ُ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ل </w:t>
      </w:r>
      <w:r w:rsidR="006352E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التشخيص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بالاكتئاب 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يستغرق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وقتاً.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352E7" w:rsidRPr="004C6775">
        <w:rPr>
          <w:rFonts w:asciiTheme="majorBidi" w:hAnsiTheme="majorBidi" w:cstheme="majorBidi"/>
          <w:color w:val="000000" w:themeColor="text1"/>
          <w:rtl/>
          <w:lang w:bidi="ar-LB"/>
        </w:rPr>
        <w:t>ف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بعض </w:t>
      </w:r>
      <w:r w:rsidR="00F022D7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الأشخاص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لا </w:t>
      </w:r>
      <w:r w:rsidR="00A264D0" w:rsidRPr="004C6775">
        <w:rPr>
          <w:rFonts w:asciiTheme="majorBidi" w:hAnsiTheme="majorBidi" w:cstheme="majorBidi"/>
          <w:color w:val="000000" w:themeColor="text1"/>
          <w:rtl/>
          <w:lang w:bidi="ar-LB"/>
        </w:rPr>
        <w:t>يرتاحون</w:t>
      </w:r>
      <w:r w:rsidR="00F022D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A264D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تماماً </w:t>
      </w:r>
      <w:r w:rsidR="00F022D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للمصطلحات الطبية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المتعلقة</w:t>
      </w:r>
      <w:r w:rsidR="00A264D0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A264D0" w:rsidRPr="004C6775">
        <w:rPr>
          <w:rFonts w:asciiTheme="majorBidi" w:hAnsiTheme="majorBidi" w:cstheme="majorBidi"/>
          <w:color w:val="000000" w:themeColor="text1"/>
          <w:rtl/>
          <w:lang w:bidi="ar-LB"/>
        </w:rPr>
        <w:t>ال</w:t>
      </w:r>
      <w:r w:rsidR="00F022D7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تشخيص 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أو تفسير </w:t>
      </w:r>
      <w:r w:rsidR="00F022D7" w:rsidRPr="004C6775">
        <w:rPr>
          <w:rFonts w:asciiTheme="majorBidi" w:hAnsiTheme="majorBidi" w:cstheme="majorBidi"/>
          <w:color w:val="000000" w:themeColor="text1"/>
          <w:rtl/>
          <w:lang w:bidi="ar-LB"/>
        </w:rPr>
        <w:t>التشخيص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. كما قد يكون الشخص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لا يثق بالمختص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الصحة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النفسية أو مقدّم الرعاية الصحية الخاص به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،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أو </w:t>
      </w:r>
      <w:r w:rsidR="0030556D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حتى 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>الم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ِ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هنة ككل. 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و</w:t>
      </w:r>
      <w:r w:rsidR="00656A9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لكن 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بغضّ النظر عن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كيف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ية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="00656A9B" w:rsidRPr="004C6775">
        <w:rPr>
          <w:rFonts w:asciiTheme="majorBidi" w:hAnsiTheme="majorBidi" w:cstheme="majorBidi"/>
          <w:color w:val="000000" w:themeColor="text1"/>
          <w:rtl/>
          <w:lang w:bidi="ar-LB"/>
        </w:rPr>
        <w:t>نظرتك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ل</w:t>
      </w:r>
      <w:r w:rsidR="00656A9B" w:rsidRPr="004C6775">
        <w:rPr>
          <w:rFonts w:asciiTheme="majorBidi" w:hAnsiTheme="majorBidi" w:cstheme="majorBidi"/>
          <w:color w:val="000000" w:themeColor="text1"/>
          <w:rtl/>
          <w:lang w:bidi="ar-LB"/>
        </w:rPr>
        <w:t>لاكتئاب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، فمن المهم أن </w:t>
      </w:r>
      <w:r w:rsidR="001401DB" w:rsidRPr="004C6775">
        <w:rPr>
          <w:rFonts w:asciiTheme="majorBidi" w:hAnsiTheme="majorBidi" w:cstheme="majorBidi"/>
          <w:color w:val="000000" w:themeColor="text1"/>
          <w:rtl/>
          <w:lang w:bidi="ar-LB"/>
        </w:rPr>
        <w:t>تطرح على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نفسك بعض الأسئلة</w:t>
      </w:r>
      <w:r w:rsidR="00BF5F7B" w:rsidRPr="004C6775">
        <w:rPr>
          <w:rFonts w:asciiTheme="majorBidi" w:hAnsiTheme="majorBidi" w:cstheme="majorBidi"/>
          <w:color w:val="000000" w:themeColor="text1"/>
          <w:lang w:bidi="ar-LB"/>
        </w:rPr>
        <w:t>:</w:t>
      </w:r>
    </w:p>
    <w:p w:rsidR="009551E2" w:rsidRPr="004C6775" w:rsidRDefault="00BF5F7B" w:rsidP="00EA6A29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هل </w:t>
      </w:r>
      <w:r w:rsidR="009551E2" w:rsidRPr="004C6775">
        <w:rPr>
          <w:rFonts w:asciiTheme="majorBidi" w:hAnsiTheme="majorBidi" w:cstheme="majorBidi"/>
          <w:color w:val="000000" w:themeColor="text1"/>
          <w:rtl/>
          <w:lang w:bidi="ar-LB"/>
        </w:rPr>
        <w:t>تعريفي للمشكلة في محَلِّه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؟</w:t>
      </w:r>
    </w:p>
    <w:p w:rsidR="00715B64" w:rsidRPr="004C6775" w:rsidRDefault="00E8233B" w:rsidP="00EA6A29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هل أفهم ما أحتاج </w:t>
      </w:r>
      <w:r w:rsidR="00490A85" w:rsidRPr="004C6775">
        <w:rPr>
          <w:rFonts w:asciiTheme="majorBidi" w:hAnsiTheme="majorBidi" w:cstheme="majorBidi"/>
          <w:color w:val="000000" w:themeColor="text1"/>
          <w:rtl/>
          <w:lang w:bidi="ar-LB"/>
        </w:rPr>
        <w:t>إلى القيام به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للحفاظ على رفاهي</w:t>
      </w:r>
      <w:r w:rsidR="00BF5F7B" w:rsidRPr="004C6775">
        <w:rPr>
          <w:rFonts w:asciiTheme="majorBidi" w:hAnsiTheme="majorBidi" w:cstheme="majorBidi"/>
          <w:color w:val="000000" w:themeColor="text1"/>
          <w:rtl/>
          <w:lang w:bidi="ar-LB"/>
        </w:rPr>
        <w:t>؟</w:t>
      </w:r>
    </w:p>
    <w:p w:rsidR="00BF5F7B" w:rsidRPr="004C6775" w:rsidRDefault="00BF5F7B" w:rsidP="00EA6A29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color w:val="000000" w:themeColor="text1"/>
          <w:rtl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ھل </w:t>
      </w:r>
      <w:r w:rsidR="00554822" w:rsidRPr="004C6775">
        <w:rPr>
          <w:rFonts w:asciiTheme="majorBidi" w:hAnsiTheme="majorBidi" w:cstheme="majorBidi"/>
          <w:color w:val="000000" w:themeColor="text1"/>
          <w:rtl/>
          <w:lang w:bidi="ar-LB"/>
        </w:rPr>
        <w:t>أستطيع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إدارة </w:t>
      </w:r>
      <w:r w:rsidR="00715B64" w:rsidRPr="004C6775">
        <w:rPr>
          <w:rFonts w:asciiTheme="majorBidi" w:hAnsiTheme="majorBidi" w:cstheme="majorBidi"/>
          <w:color w:val="000000" w:themeColor="text1"/>
          <w:rtl/>
          <w:lang w:bidi="ar-LB"/>
        </w:rPr>
        <w:t>ال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أﻋرا</w:t>
      </w:r>
      <w:r w:rsidR="00715B64" w:rsidRPr="004C6775">
        <w:rPr>
          <w:rFonts w:asciiTheme="majorBidi" w:hAnsiTheme="majorBidi" w:cstheme="majorBidi"/>
          <w:color w:val="000000" w:themeColor="text1"/>
          <w:rtl/>
          <w:lang w:bidi="ar-LB"/>
        </w:rPr>
        <w:t>ض بحيث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ﯾﻣﮐﻧﻧﻲ اﻟﻌﯾش ﺑﺷﮐل ﺟﯾد</w:t>
      </w:r>
      <w:r w:rsidR="00715B64" w:rsidRPr="004C6775">
        <w:rPr>
          <w:rFonts w:asciiTheme="majorBidi" w:hAnsiTheme="majorBidi" w:cstheme="majorBidi"/>
          <w:color w:val="000000" w:themeColor="text1"/>
          <w:rtl/>
          <w:lang w:bidi="ar-LB"/>
        </w:rPr>
        <w:t>؟</w:t>
      </w:r>
    </w:p>
    <w:p w:rsidR="00A67647" w:rsidRPr="004C6775" w:rsidRDefault="00BF5F7B" w:rsidP="00EA6A29">
      <w:pPr>
        <w:bidi/>
        <w:jc w:val="both"/>
        <w:rPr>
          <w:rFonts w:asciiTheme="majorBidi" w:hAnsiTheme="majorBidi" w:cstheme="majorBidi"/>
          <w:color w:val="000000" w:themeColor="text1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ستساعدك إجاباتك </w:t>
      </w:r>
      <w:r w:rsidR="00A8126D" w:rsidRPr="004C6775">
        <w:rPr>
          <w:rFonts w:asciiTheme="majorBidi" w:hAnsiTheme="majorBidi" w:cstheme="majorBidi"/>
          <w:color w:val="000000" w:themeColor="text1"/>
          <w:rtl/>
          <w:lang w:bidi="ar-LB"/>
        </w:rPr>
        <w:t>في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معرفة ما إذا كان تفسيرك الحالي للاكتئاب </w:t>
      </w:r>
      <w:r w:rsidR="00CE6224" w:rsidRPr="004C6775">
        <w:rPr>
          <w:rFonts w:asciiTheme="majorBidi" w:hAnsiTheme="majorBidi" w:cstheme="majorBidi"/>
          <w:color w:val="000000" w:themeColor="text1"/>
          <w:rtl/>
          <w:lang w:bidi="ar-LB"/>
        </w:rPr>
        <w:t>في محلّه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أم أنك </w:t>
      </w:r>
      <w:r w:rsidR="00CE6224" w:rsidRPr="004C6775">
        <w:rPr>
          <w:rFonts w:asciiTheme="majorBidi" w:hAnsiTheme="majorBidi" w:cstheme="majorBidi"/>
          <w:color w:val="000000" w:themeColor="text1"/>
          <w:rtl/>
          <w:lang w:bidi="ar-LB"/>
        </w:rPr>
        <w:t>بحاجة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 xml:space="preserve"> إلى التفكير </w:t>
      </w:r>
      <w:r w:rsidR="00CE6224" w:rsidRPr="004C6775">
        <w:rPr>
          <w:rFonts w:asciiTheme="majorBidi" w:hAnsiTheme="majorBidi" w:cstheme="majorBidi"/>
          <w:color w:val="000000" w:themeColor="text1"/>
          <w:rtl/>
          <w:lang w:bidi="ar-LB"/>
        </w:rPr>
        <w:t>ب</w:t>
      </w:r>
      <w:r w:rsidRPr="004C6775">
        <w:rPr>
          <w:rFonts w:asciiTheme="majorBidi" w:hAnsiTheme="majorBidi" w:cstheme="majorBidi"/>
          <w:color w:val="000000" w:themeColor="text1"/>
          <w:rtl/>
          <w:lang w:bidi="ar-LB"/>
        </w:rPr>
        <w:t>خيارات أخرى.</w:t>
      </w:r>
    </w:p>
    <w:p w:rsidR="00016EAD" w:rsidRPr="004C6775" w:rsidRDefault="00016EA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016EAD" w:rsidRPr="004C6775" w:rsidRDefault="004C6775" w:rsidP="00EA6A29">
      <w:pPr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828D9" wp14:editId="2003FA4E">
                <wp:simplePos x="0" y="0"/>
                <wp:positionH relativeFrom="margin">
                  <wp:posOffset>0</wp:posOffset>
                </wp:positionH>
                <wp:positionV relativeFrom="paragraph">
                  <wp:posOffset>58267</wp:posOffset>
                </wp:positionV>
                <wp:extent cx="6020435" cy="395416"/>
                <wp:effectExtent l="0" t="0" r="1841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EAD" w:rsidRPr="004C6775" w:rsidRDefault="00016EAD" w:rsidP="00016EAD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val="en-US" w:bidi="ar-LB"/>
                              </w:rPr>
                            </w:pP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"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إن 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محاولة 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معرفة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 النمط الذي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يتلاءم به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 أي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ّ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 تشخيص 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مع 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حياتك ه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ي</w:t>
                            </w:r>
                            <w:r w:rsidRPr="004C6775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 xml:space="preserve"> عملية </w:t>
                            </w:r>
                            <w:r w:rsidRPr="004C6775">
                              <w:rPr>
                                <w:rFonts w:asciiTheme="majorBidi" w:hAnsiTheme="majorBidi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bidi="ar-LB"/>
                              </w:rPr>
                              <w:t>تتطلّب الوقت."</w:t>
                            </w:r>
                          </w:p>
                          <w:p w:rsidR="00016EAD" w:rsidRPr="004C6775" w:rsidRDefault="00016EAD" w:rsidP="00016EAD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28D9" id="Text Box 4" o:spid="_x0000_s1029" type="#_x0000_t202" style="position:absolute;left:0;text-align:left;margin-left:0;margin-top:4.6pt;width:474.0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" fillcolor="white [3201]" strokeweight=".5pt">
                <v:textbox>
                  <w:txbxContent>
                    <w:p w:rsidR="00016EAD" w:rsidRPr="004C6775" w:rsidRDefault="00016EAD" w:rsidP="00016EAD">
                      <w:p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rtl/>
                          <w:lang w:val="en-US" w:bidi="ar-LB"/>
                        </w:rPr>
                      </w:pP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"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إن 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محاولة 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معرفة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 النمط الذي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 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يتلاءم به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 أي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ّ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 تشخيص 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مع 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حياتك ه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ي</w:t>
                      </w:r>
                      <w:r w:rsidRPr="004C6775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 xml:space="preserve"> عملية </w:t>
                      </w:r>
                      <w:r w:rsidRPr="004C6775">
                        <w:rPr>
                          <w:rFonts w:asciiTheme="majorBidi" w:hAnsiTheme="majorBidi"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bidi="ar-LB"/>
                        </w:rPr>
                        <w:t>تتطلّب الوقت."</w:t>
                      </w:r>
                    </w:p>
                    <w:p w:rsidR="00016EAD" w:rsidRPr="004C6775" w:rsidRDefault="00016EAD" w:rsidP="00016EAD">
                      <w:pPr>
                        <w:bidi/>
                        <w:rPr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EAD" w:rsidRPr="004C6775" w:rsidRDefault="00016EAD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0161F4" w:rsidRPr="004C6775" w:rsidRDefault="000161F4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053191" w:rsidRPr="004C6775" w:rsidRDefault="000161F4" w:rsidP="00516445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لماذا يسألني (أو ينبغي </w:t>
      </w:r>
      <w:r w:rsidR="00053191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أن يسألني) </w:t>
      </w:r>
      <w:r w:rsidR="00516445" w:rsidRPr="004C6775">
        <w:rPr>
          <w:rFonts w:asciiTheme="majorBidi" w:hAnsiTheme="majorBidi" w:cstheme="majorBidi" w:hint="cs"/>
          <w:b/>
          <w:bCs/>
          <w:rtl/>
          <w:lang w:val="en-US" w:bidi="ar-LB"/>
        </w:rPr>
        <w:t>المختصّ</w:t>
      </w:r>
      <w:r w:rsidR="00053191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في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الصحة </w:t>
      </w:r>
      <w:r w:rsidR="00053191" w:rsidRPr="004C6775">
        <w:rPr>
          <w:rFonts w:asciiTheme="majorBidi" w:hAnsiTheme="majorBidi" w:cstheme="majorBidi"/>
          <w:b/>
          <w:bCs/>
          <w:rtl/>
          <w:lang w:val="en-US" w:bidi="ar-LB"/>
        </w:rPr>
        <w:t>النفسية عن الهوس؟</w:t>
      </w:r>
    </w:p>
    <w:p w:rsidR="000161F4" w:rsidRPr="004C6775" w:rsidRDefault="00B600F6" w:rsidP="004C374C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 xml:space="preserve">إن الاكتئاب والاضطراب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ثنائي القطب يمكن أن </w:t>
      </w:r>
      <w:r w:rsidRPr="004C6775">
        <w:rPr>
          <w:rFonts w:asciiTheme="majorBidi" w:hAnsiTheme="majorBidi" w:cstheme="majorBidi"/>
          <w:rtl/>
          <w:lang w:val="en-US" w:bidi="ar-LB"/>
        </w:rPr>
        <w:t>يتشابها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فالاضطراب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ثنائي القطب يشمل فترات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من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الاكتئاب وفترات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من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الهوس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على حد سواء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715889" w:rsidRPr="004C6775">
        <w:rPr>
          <w:rFonts w:asciiTheme="majorBidi" w:hAnsiTheme="majorBidi" w:cstheme="majorBidi"/>
          <w:rtl/>
          <w:lang w:val="en-US" w:bidi="ar-LB"/>
        </w:rPr>
        <w:t>وفي حين أن ال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كثير من </w:t>
      </w:r>
      <w:r w:rsidR="00715889" w:rsidRPr="004C6775">
        <w:rPr>
          <w:rFonts w:asciiTheme="majorBidi" w:hAnsiTheme="majorBidi" w:cstheme="majorBidi"/>
          <w:rtl/>
          <w:lang w:val="en-US" w:bidi="ar-LB"/>
        </w:rPr>
        <w:t>الأشخاص يشعرون ب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سعادة</w:t>
      </w:r>
      <w:r w:rsidR="00715889" w:rsidRPr="004C6775">
        <w:rPr>
          <w:rFonts w:asciiTheme="majorBidi" w:hAnsiTheme="majorBidi" w:cstheme="majorBidi"/>
          <w:rtl/>
          <w:lang w:val="en-US" w:bidi="ar-LB"/>
        </w:rPr>
        <w:t xml:space="preserve"> كبيرة خلال فترات الهوس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، يشعر </w:t>
      </w:r>
      <w:r w:rsidR="00715889" w:rsidRPr="004C6775">
        <w:rPr>
          <w:rFonts w:asciiTheme="majorBidi" w:hAnsiTheme="majorBidi" w:cstheme="majorBidi"/>
          <w:rtl/>
          <w:lang w:val="en-US" w:bidi="ar-LB"/>
        </w:rPr>
        <w:t>البعض الآخر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DB7BF2" w:rsidRPr="004C6775">
        <w:rPr>
          <w:rFonts w:asciiTheme="majorBidi" w:hAnsiTheme="majorBidi" w:cstheme="majorBidi"/>
          <w:rtl/>
          <w:lang w:val="en-US" w:bidi="ar-LB"/>
        </w:rPr>
        <w:t xml:space="preserve">بالانفعال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أو الغضب</w:t>
      </w:r>
      <w:r w:rsidR="00DB7BF2" w:rsidRPr="004C6775">
        <w:rPr>
          <w:rFonts w:asciiTheme="majorBidi" w:hAnsiTheme="majorBidi" w:cstheme="majorBidi"/>
          <w:rtl/>
          <w:lang w:val="en-US" w:bidi="ar-LB"/>
        </w:rPr>
        <w:t xml:space="preserve"> الشديديْن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.</w:t>
      </w:r>
      <w:r w:rsidR="000161F4" w:rsidRPr="004C6775">
        <w:rPr>
          <w:rFonts w:asciiTheme="majorBidi" w:hAnsiTheme="majorBidi" w:cstheme="majorBidi"/>
          <w:color w:val="FF0000"/>
          <w:rtl/>
          <w:lang w:val="en-US" w:bidi="ar-LB"/>
        </w:rPr>
        <w:t xml:space="preserve"> </w:t>
      </w:r>
      <w:r w:rsidR="000161F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قد لا تحدث </w:t>
      </w:r>
      <w:r w:rsidR="00532331" w:rsidRPr="004C6775">
        <w:rPr>
          <w:rFonts w:asciiTheme="majorBidi" w:hAnsiTheme="majorBidi" w:cstheme="majorBidi"/>
          <w:rtl/>
          <w:lang w:val="en-US" w:bidi="ar-LB"/>
        </w:rPr>
        <w:t>نوبات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الهوس إلا بعد </w:t>
      </w:r>
      <w:r w:rsidR="00532331" w:rsidRPr="004C6775">
        <w:rPr>
          <w:rFonts w:asciiTheme="majorBidi" w:hAnsiTheme="majorBidi" w:cstheme="majorBidi"/>
          <w:rtl/>
          <w:lang w:val="en-US" w:bidi="ar-LB"/>
        </w:rPr>
        <w:t>اختبار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9F25C1" w:rsidRPr="004C6775">
        <w:rPr>
          <w:rFonts w:asciiTheme="majorBidi" w:hAnsiTheme="majorBidi" w:cstheme="majorBidi"/>
          <w:rtl/>
          <w:lang w:val="en-US" w:bidi="ar-LB"/>
        </w:rPr>
        <w:t>الشخص ل</w:t>
      </w:r>
      <w:r w:rsidR="00532331" w:rsidRPr="004C6775">
        <w:rPr>
          <w:rFonts w:asciiTheme="majorBidi" w:hAnsiTheme="majorBidi" w:cstheme="majorBidi"/>
          <w:rtl/>
          <w:lang w:val="en-US" w:bidi="ar-LB"/>
        </w:rPr>
        <w:t xml:space="preserve">نوبة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اكتئاب</w:t>
      </w:r>
      <w:r w:rsidR="00532331" w:rsidRPr="004C6775">
        <w:rPr>
          <w:rFonts w:asciiTheme="majorBidi" w:hAnsiTheme="majorBidi" w:cstheme="majorBidi"/>
          <w:rtl/>
          <w:lang w:val="en-US" w:bidi="ar-LB"/>
        </w:rPr>
        <w:t xml:space="preserve"> واحدة أو أكثر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532331" w:rsidRPr="004C6775">
        <w:rPr>
          <w:rFonts w:asciiTheme="majorBidi" w:hAnsiTheme="majorBidi" w:cstheme="majorBidi"/>
          <w:rtl/>
          <w:lang w:val="en-US" w:bidi="ar-LB"/>
        </w:rPr>
        <w:t>وقد يكون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من </w:t>
      </w:r>
      <w:r w:rsidR="00936FF5" w:rsidRPr="004C6775">
        <w:rPr>
          <w:rFonts w:asciiTheme="majorBidi" w:hAnsiTheme="majorBidi" w:cstheme="majorBidi"/>
          <w:rtl/>
          <w:lang w:val="en-US" w:bidi="ar-LB"/>
        </w:rPr>
        <w:t>الأصعب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32331" w:rsidRPr="004C6775">
        <w:rPr>
          <w:rFonts w:asciiTheme="majorBidi" w:hAnsiTheme="majorBidi" w:cstheme="majorBidi"/>
          <w:rtl/>
          <w:lang w:val="en-US" w:bidi="ar-LB"/>
        </w:rPr>
        <w:t>ملاحظة</w:t>
      </w:r>
      <w:r w:rsidR="00936FF5" w:rsidRPr="004C6775">
        <w:rPr>
          <w:rFonts w:asciiTheme="majorBidi" w:hAnsiTheme="majorBidi" w:cstheme="majorBidi"/>
          <w:rtl/>
          <w:lang w:val="en-US" w:bidi="ar-LB"/>
        </w:rPr>
        <w:t xml:space="preserve"> الهوَس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532331" w:rsidRPr="004C6775">
        <w:rPr>
          <w:rFonts w:asciiTheme="majorBidi" w:hAnsiTheme="majorBidi" w:cstheme="majorBidi"/>
          <w:rtl/>
          <w:lang w:val="en-US" w:bidi="ar-LB"/>
        </w:rPr>
        <w:t xml:space="preserve">فيتم تشخيص الاضطراب ثنائي </w:t>
      </w:r>
      <w:r w:rsidR="000161F4" w:rsidRPr="004C6775">
        <w:rPr>
          <w:rFonts w:asciiTheme="majorBidi" w:hAnsiTheme="majorBidi" w:cstheme="majorBidi"/>
          <w:rtl/>
          <w:lang w:val="en-US" w:bidi="ar-LB"/>
        </w:rPr>
        <w:t>قطب</w:t>
      </w:r>
      <w:r w:rsidR="00532331" w:rsidRPr="004C6775">
        <w:rPr>
          <w:rFonts w:asciiTheme="majorBidi" w:hAnsiTheme="majorBidi" w:cstheme="majorBidi"/>
          <w:rtl/>
          <w:lang w:val="en-US" w:bidi="ar-LB"/>
        </w:rPr>
        <w:t xml:space="preserve"> بشكل خاطئ على أنه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اكتئاب. </w:t>
      </w:r>
      <w:r w:rsidR="0065749F" w:rsidRPr="004C6775">
        <w:rPr>
          <w:rFonts w:asciiTheme="majorBidi" w:hAnsiTheme="majorBidi" w:cstheme="majorBidi"/>
          <w:rtl/>
          <w:lang w:val="en-US" w:bidi="ar-LB"/>
        </w:rPr>
        <w:t>قد يكون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الاكتئاب </w:t>
      </w:r>
      <w:r w:rsidR="002E181B" w:rsidRPr="004C6775">
        <w:rPr>
          <w:rFonts w:asciiTheme="majorBidi" w:hAnsiTheme="majorBidi" w:cstheme="majorBidi"/>
          <w:rtl/>
          <w:lang w:val="en-US" w:bidi="ar-LB"/>
        </w:rPr>
        <w:t xml:space="preserve">أكثر </w:t>
      </w:r>
      <w:r w:rsidR="0065749F" w:rsidRPr="004C6775">
        <w:rPr>
          <w:rFonts w:asciiTheme="majorBidi" w:hAnsiTheme="majorBidi" w:cstheme="majorBidi"/>
          <w:rtl/>
          <w:lang w:val="en-US" w:bidi="ar-LB"/>
        </w:rPr>
        <w:t xml:space="preserve">إزعاجاً </w:t>
      </w:r>
      <w:r w:rsidR="002E181B" w:rsidRPr="004C6775">
        <w:rPr>
          <w:rFonts w:asciiTheme="majorBidi" w:hAnsiTheme="majorBidi" w:cstheme="majorBidi"/>
          <w:rtl/>
          <w:lang w:val="en-US" w:bidi="ar-LB"/>
        </w:rPr>
        <w:t>من الهوس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، لذلك يلاحظ الكثير من </w:t>
      </w:r>
      <w:r w:rsidR="002E181B" w:rsidRPr="004C6775">
        <w:rPr>
          <w:rFonts w:asciiTheme="majorBidi" w:hAnsiTheme="majorBidi" w:cstheme="majorBidi"/>
          <w:rtl/>
          <w:lang w:val="en-US" w:bidi="ar-LB"/>
        </w:rPr>
        <w:t>الأشخاص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- وبالتالي يتحدثون عن</w:t>
      </w:r>
      <w:r w:rsidR="000D1140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2E181B" w:rsidRPr="004C6775">
        <w:rPr>
          <w:rFonts w:asciiTheme="majorBidi" w:hAnsiTheme="majorBidi" w:cstheme="majorBidi"/>
          <w:rtl/>
          <w:lang w:val="en-US" w:bidi="ar-LB"/>
        </w:rPr>
        <w:t>-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الا</w:t>
      </w:r>
      <w:r w:rsidR="002E181B" w:rsidRPr="004C6775">
        <w:rPr>
          <w:rFonts w:asciiTheme="majorBidi" w:hAnsiTheme="majorBidi" w:cstheme="majorBidi"/>
          <w:rtl/>
          <w:lang w:val="en-US" w:bidi="ar-LB"/>
        </w:rPr>
        <w:t>كتئاب</w:t>
      </w:r>
      <w:r w:rsidR="000161F4" w:rsidRPr="004C6775">
        <w:rPr>
          <w:rFonts w:asciiTheme="majorBidi" w:hAnsiTheme="majorBidi" w:cstheme="majorBidi"/>
          <w:rtl/>
          <w:lang w:val="en-US" w:bidi="ar-LB"/>
        </w:rPr>
        <w:t xml:space="preserve"> أولاً.</w:t>
      </w:r>
    </w:p>
    <w:p w:rsidR="00474665" w:rsidRPr="004C6775" w:rsidRDefault="00474665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394894" w:rsidRPr="004C6775" w:rsidRDefault="00394894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تشمل العلامات الشائعة للهوس ما يلي</w:t>
      </w:r>
      <w:r w:rsidRPr="004C6775">
        <w:rPr>
          <w:rFonts w:asciiTheme="majorBidi" w:hAnsiTheme="majorBidi" w:cstheme="majorBidi"/>
          <w:lang w:val="en-US" w:bidi="ar-LB"/>
        </w:rPr>
        <w:t>:</w:t>
      </w:r>
    </w:p>
    <w:p w:rsidR="00474665" w:rsidRPr="004C6775" w:rsidRDefault="00394894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 xml:space="preserve">الشعور بحاجة أقلّ إلى </w:t>
      </w:r>
      <w:r w:rsidR="00474665" w:rsidRPr="004C6775">
        <w:rPr>
          <w:rFonts w:asciiTheme="majorBidi" w:hAnsiTheme="majorBidi" w:cstheme="majorBidi"/>
          <w:rtl/>
          <w:lang w:val="en-US" w:bidi="ar-LB"/>
        </w:rPr>
        <w:t>النوم</w:t>
      </w:r>
    </w:p>
    <w:p w:rsidR="00526FD0" w:rsidRPr="004C6775" w:rsidRDefault="00394894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الشعور</w:t>
      </w:r>
      <w:r w:rsidR="00474665" w:rsidRPr="004C6775">
        <w:rPr>
          <w:rFonts w:asciiTheme="majorBidi" w:hAnsiTheme="majorBidi" w:cstheme="majorBidi"/>
          <w:rtl/>
          <w:lang w:val="en-US" w:bidi="ar-LB"/>
        </w:rPr>
        <w:t xml:space="preserve"> بتسارع الأفكار</w:t>
      </w:r>
    </w:p>
    <w:p w:rsidR="00526FD0" w:rsidRPr="004C6775" w:rsidRDefault="00526FD0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تشتت الانتباه</w:t>
      </w:r>
    </w:p>
    <w:p w:rsidR="001415E7" w:rsidRPr="004C6775" w:rsidRDefault="00526FD0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سرعة الانفعال</w:t>
      </w:r>
    </w:p>
    <w:p w:rsidR="005F0198" w:rsidRPr="004C6775" w:rsidRDefault="00392C66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أخذ الشخص لكثيرٍ من المهام على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rtl/>
          <w:lang w:val="en-US" w:bidi="ar-LB"/>
        </w:rPr>
        <w:t>عاتقه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D3159" w:rsidRPr="004C6775">
        <w:rPr>
          <w:rFonts w:asciiTheme="majorBidi" w:hAnsiTheme="majorBidi" w:cstheme="majorBidi"/>
          <w:rtl/>
          <w:lang w:val="en-US" w:bidi="ar-LB"/>
        </w:rPr>
        <w:t>أو وضع خطط كبيرة لا يمكن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F0198" w:rsidRPr="004C6775">
        <w:rPr>
          <w:rFonts w:asciiTheme="majorBidi" w:hAnsiTheme="majorBidi" w:cstheme="majorBidi"/>
          <w:rtl/>
          <w:lang w:val="en-US" w:bidi="ar-LB"/>
        </w:rPr>
        <w:t>تنفيذها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F0198" w:rsidRPr="004C6775">
        <w:rPr>
          <w:rFonts w:asciiTheme="majorBidi" w:hAnsiTheme="majorBidi" w:cstheme="majorBidi"/>
          <w:rtl/>
          <w:lang w:val="en-US" w:bidi="ar-LB"/>
        </w:rPr>
        <w:t>واقعياً</w:t>
      </w:r>
    </w:p>
    <w:p w:rsidR="00394894" w:rsidRPr="004C6775" w:rsidRDefault="005F0198" w:rsidP="00EA6A2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أخذ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مخاطر</w:t>
      </w:r>
      <w:r w:rsidR="00D10EC1" w:rsidRPr="004C6775">
        <w:rPr>
          <w:rFonts w:asciiTheme="majorBidi" w:hAnsiTheme="majorBidi" w:cstheme="majorBidi"/>
          <w:rtl/>
          <w:lang w:val="en-US" w:bidi="ar-LB"/>
        </w:rPr>
        <w:t>ات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كبيرة لا </w:t>
      </w:r>
      <w:r w:rsidR="006566E9" w:rsidRPr="004C6775">
        <w:rPr>
          <w:rFonts w:asciiTheme="majorBidi" w:hAnsiTheme="majorBidi" w:cstheme="majorBidi"/>
          <w:rtl/>
          <w:lang w:val="en-US" w:bidi="ar-LB"/>
        </w:rPr>
        <w:t>يفعلها الشخص في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566E9" w:rsidRPr="004C6775">
        <w:rPr>
          <w:rFonts w:asciiTheme="majorBidi" w:hAnsiTheme="majorBidi" w:cstheme="majorBidi"/>
          <w:rtl/>
          <w:lang w:val="en-US" w:bidi="ar-LB"/>
        </w:rPr>
        <w:t>العادة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9202B7" w:rsidRPr="004C6775">
        <w:rPr>
          <w:rFonts w:asciiTheme="majorBidi" w:hAnsiTheme="majorBidi" w:cstheme="majorBidi"/>
          <w:rtl/>
          <w:lang w:val="en-US" w:bidi="ar-LB"/>
        </w:rPr>
        <w:t>كالإفراط في التسوّق</w:t>
      </w:r>
      <w:r w:rsidR="004E1718" w:rsidRPr="004C6775">
        <w:rPr>
          <w:rFonts w:asciiTheme="majorBidi" w:hAnsiTheme="majorBidi" w:cstheme="majorBidi"/>
          <w:rtl/>
          <w:lang w:val="en-US" w:bidi="ar-LB"/>
        </w:rPr>
        <w:t xml:space="preserve"> وشراء سلع باهظة الثمن</w:t>
      </w:r>
    </w:p>
    <w:p w:rsidR="00715318" w:rsidRPr="004C6775" w:rsidRDefault="000F62DB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 xml:space="preserve">يفسّر 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بعض </w:t>
      </w:r>
      <w:r w:rsidR="003471F4" w:rsidRPr="004C6775">
        <w:rPr>
          <w:rFonts w:asciiTheme="majorBidi" w:hAnsiTheme="majorBidi" w:cstheme="majorBidi"/>
          <w:rtl/>
          <w:lang w:val="en-US" w:bidi="ar-LB"/>
        </w:rPr>
        <w:t>الأشخاص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الهوس على أنه فترات يكونون</w:t>
      </w:r>
      <w:r w:rsidR="003471F4" w:rsidRPr="004C6775">
        <w:rPr>
          <w:rFonts w:asciiTheme="majorBidi" w:hAnsiTheme="majorBidi" w:cstheme="majorBidi"/>
          <w:rtl/>
          <w:lang w:val="en-US" w:bidi="ar-LB"/>
        </w:rPr>
        <w:t xml:space="preserve"> خلالها ببساطة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"مبد</w:t>
      </w:r>
      <w:r w:rsidR="003471F4" w:rsidRPr="004C6775">
        <w:rPr>
          <w:rFonts w:asciiTheme="majorBidi" w:hAnsiTheme="majorBidi" w:cstheme="majorBidi"/>
          <w:rtl/>
          <w:lang w:val="en-US" w:bidi="ar-LB"/>
        </w:rPr>
        <w:t>ِ</w:t>
      </w:r>
      <w:r w:rsidR="00394894" w:rsidRPr="004C6775">
        <w:rPr>
          <w:rFonts w:asciiTheme="majorBidi" w:hAnsiTheme="majorBidi" w:cstheme="majorBidi"/>
          <w:rtl/>
          <w:lang w:val="en-US" w:bidi="ar-LB"/>
        </w:rPr>
        <w:t>عين للغاية" أو "منت</w:t>
      </w:r>
      <w:r w:rsidR="003471F4" w:rsidRPr="004C6775">
        <w:rPr>
          <w:rFonts w:asciiTheme="majorBidi" w:hAnsiTheme="majorBidi" w:cstheme="majorBidi"/>
          <w:rtl/>
          <w:lang w:val="en-US" w:bidi="ar-LB"/>
        </w:rPr>
        <w:t>ِ</w:t>
      </w:r>
      <w:r w:rsidR="00B26DE8" w:rsidRPr="004C6775">
        <w:rPr>
          <w:rFonts w:asciiTheme="majorBidi" w:hAnsiTheme="majorBidi" w:cstheme="majorBidi"/>
          <w:rtl/>
          <w:lang w:val="en-US" w:bidi="ar-LB"/>
        </w:rPr>
        <w:t>جين للغاية"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Pr="004C6775">
        <w:rPr>
          <w:rFonts w:asciiTheme="majorBidi" w:hAnsiTheme="majorBidi" w:cstheme="majorBidi"/>
          <w:rtl/>
          <w:lang w:val="en-US" w:bidi="ar-LB"/>
        </w:rPr>
        <w:t>إلا أنه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471F4" w:rsidRPr="004C6775">
        <w:rPr>
          <w:rFonts w:asciiTheme="majorBidi" w:hAnsiTheme="majorBidi" w:cstheme="majorBidi"/>
          <w:rtl/>
          <w:lang w:val="en-US" w:bidi="ar-LB"/>
        </w:rPr>
        <w:t>يمكن أن يكون ل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لهوس الكثير من </w:t>
      </w:r>
      <w:r w:rsidR="00E37718" w:rsidRPr="004C6775">
        <w:rPr>
          <w:rFonts w:asciiTheme="majorBidi" w:hAnsiTheme="majorBidi" w:cstheme="majorBidi"/>
          <w:rtl/>
          <w:lang w:val="en-US" w:bidi="ar-LB"/>
        </w:rPr>
        <w:t>التبعات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السلبية. </w:t>
      </w:r>
      <w:r w:rsidR="00B26DE8" w:rsidRPr="004C6775">
        <w:rPr>
          <w:rFonts w:asciiTheme="majorBidi" w:hAnsiTheme="majorBidi" w:cstheme="majorBidi"/>
          <w:rtl/>
          <w:lang w:val="en-US" w:bidi="ar-LB"/>
        </w:rPr>
        <w:t xml:space="preserve">لذلك </w:t>
      </w:r>
      <w:r w:rsidR="00394894" w:rsidRPr="004C6775">
        <w:rPr>
          <w:rFonts w:asciiTheme="majorBidi" w:hAnsiTheme="majorBidi" w:cstheme="majorBidi"/>
          <w:rtl/>
          <w:lang w:val="en-US" w:bidi="ar-LB"/>
        </w:rPr>
        <w:t>من ا</w:t>
      </w:r>
      <w:r w:rsidR="007D5C29" w:rsidRPr="004C6775">
        <w:rPr>
          <w:rFonts w:asciiTheme="majorBidi" w:hAnsiTheme="majorBidi" w:cstheme="majorBidi"/>
          <w:rtl/>
          <w:lang w:val="en-US" w:bidi="ar-LB"/>
        </w:rPr>
        <w:t>لمهم معرفة ما إذا كان الهوس جزء</w:t>
      </w:r>
      <w:r w:rsidR="00394894" w:rsidRPr="004C6775">
        <w:rPr>
          <w:rFonts w:asciiTheme="majorBidi" w:hAnsiTheme="majorBidi" w:cstheme="majorBidi"/>
          <w:rtl/>
          <w:lang w:val="en-US" w:bidi="ar-LB"/>
        </w:rPr>
        <w:t>ا</w:t>
      </w:r>
      <w:r w:rsidR="007D5C29" w:rsidRPr="004C6775">
        <w:rPr>
          <w:rFonts w:asciiTheme="majorBidi" w:hAnsiTheme="majorBidi" w:cstheme="majorBidi"/>
          <w:rtl/>
          <w:lang w:val="en-US" w:bidi="ar-LB"/>
        </w:rPr>
        <w:t>ً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من الصورة لأنه يمكن أن يؤثر على </w:t>
      </w:r>
      <w:r w:rsidR="007D5C29" w:rsidRPr="004C6775">
        <w:rPr>
          <w:rFonts w:asciiTheme="majorBidi" w:hAnsiTheme="majorBidi" w:cstheme="majorBidi"/>
          <w:rtl/>
          <w:lang w:val="en-US" w:bidi="ar-LB"/>
        </w:rPr>
        <w:t>التشخيص</w:t>
      </w:r>
      <w:r w:rsidR="00394894" w:rsidRPr="004C6775">
        <w:rPr>
          <w:rFonts w:asciiTheme="majorBidi" w:hAnsiTheme="majorBidi" w:cstheme="majorBidi"/>
          <w:rtl/>
          <w:lang w:val="en-US" w:bidi="ar-LB"/>
        </w:rPr>
        <w:t xml:space="preserve"> و</w:t>
      </w:r>
      <w:r w:rsidR="007D5C29" w:rsidRPr="004C6775">
        <w:rPr>
          <w:rFonts w:asciiTheme="majorBidi" w:hAnsiTheme="majorBidi" w:cstheme="majorBidi"/>
          <w:rtl/>
          <w:lang w:val="en-US" w:bidi="ar-LB"/>
        </w:rPr>
        <w:t>العلاج</w:t>
      </w:r>
      <w:r w:rsidR="00394894" w:rsidRPr="004C6775">
        <w:rPr>
          <w:rFonts w:asciiTheme="majorBidi" w:hAnsiTheme="majorBidi" w:cstheme="majorBidi"/>
          <w:rtl/>
          <w:lang w:val="en-US" w:bidi="ar-LB"/>
        </w:rPr>
        <w:t>.</w:t>
      </w:r>
    </w:p>
    <w:p w:rsidR="002D7017" w:rsidRPr="004C6775" w:rsidRDefault="002D7017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2D7017" w:rsidRPr="004C6775" w:rsidRDefault="002D7017" w:rsidP="00EA6A29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ماذا الآن؟</w:t>
      </w:r>
    </w:p>
    <w:p w:rsidR="003612D8" w:rsidRPr="004C6775" w:rsidRDefault="008345D6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lastRenderedPageBreak/>
        <w:t>إن الانتقال من المرحلة التي يتساءل فيها الشخص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"لماذا أنا</w:t>
      </w:r>
      <w:r w:rsidR="00D06CB2" w:rsidRPr="004C6775">
        <w:rPr>
          <w:rFonts w:asciiTheme="majorBidi" w:hAnsiTheme="majorBidi" w:cstheme="majorBidi" w:hint="cs"/>
          <w:rtl/>
          <w:lang w:val="en-US" w:bidi="ar-LB"/>
        </w:rPr>
        <w:t>؟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" </w:t>
      </w:r>
      <w:r w:rsidR="00D03254" w:rsidRPr="004C6775">
        <w:rPr>
          <w:rFonts w:asciiTheme="majorBidi" w:hAnsiTheme="majorBidi" w:cstheme="majorBidi"/>
          <w:rtl/>
          <w:lang w:val="en-US" w:bidi="ar-LB"/>
        </w:rPr>
        <w:t xml:space="preserve">بعد الحصول على أيّ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تشخيص </w:t>
      </w:r>
      <w:r w:rsidR="003612D8" w:rsidRPr="004C6775">
        <w:rPr>
          <w:rFonts w:asciiTheme="majorBidi" w:hAnsiTheme="majorBidi" w:cstheme="majorBidi"/>
          <w:rtl/>
          <w:lang w:val="en-US" w:bidi="ar-LB"/>
        </w:rPr>
        <w:t>إلى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مرحلة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"ماذا الآن؟"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قد تستغرق بعد الوقت. </w:t>
      </w:r>
      <w:r w:rsidR="003612D8" w:rsidRPr="004C6775">
        <w:rPr>
          <w:rFonts w:asciiTheme="majorBidi" w:hAnsiTheme="majorBidi" w:cstheme="majorBidi"/>
          <w:rtl/>
          <w:lang w:val="en-US" w:bidi="ar-LB"/>
        </w:rPr>
        <w:t>التشخيص هو مجر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ّ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د نقطة </w:t>
      </w:r>
      <w:r w:rsidR="001720CC" w:rsidRPr="004C6775">
        <w:rPr>
          <w:rFonts w:asciiTheme="majorBidi" w:hAnsiTheme="majorBidi" w:cstheme="majorBidi"/>
          <w:rtl/>
          <w:lang w:val="en-US" w:bidi="ar-LB"/>
        </w:rPr>
        <w:t>الب</w:t>
      </w:r>
      <w:r w:rsidRPr="004C6775">
        <w:rPr>
          <w:rFonts w:asciiTheme="majorBidi" w:hAnsiTheme="majorBidi" w:cstheme="majorBidi"/>
          <w:rtl/>
          <w:lang w:val="en-US" w:bidi="ar-LB"/>
        </w:rPr>
        <w:t>د</w:t>
      </w:r>
      <w:r w:rsidR="001720CC" w:rsidRPr="004C6775">
        <w:rPr>
          <w:rFonts w:asciiTheme="majorBidi" w:hAnsiTheme="majorBidi" w:cstheme="majorBidi"/>
          <w:rtl/>
          <w:lang w:val="en-US" w:bidi="ar-LB"/>
        </w:rPr>
        <w:t>ا</w:t>
      </w:r>
      <w:r w:rsidRPr="004C6775">
        <w:rPr>
          <w:rFonts w:asciiTheme="majorBidi" w:hAnsiTheme="majorBidi" w:cstheme="majorBidi"/>
          <w:rtl/>
          <w:lang w:val="en-US" w:bidi="ar-LB"/>
        </w:rPr>
        <w:t>ية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D06CB2" w:rsidRPr="004C6775">
        <w:rPr>
          <w:rFonts w:asciiTheme="majorBidi" w:hAnsiTheme="majorBidi" w:cstheme="majorBidi" w:hint="cs"/>
          <w:rtl/>
          <w:lang w:val="en-US" w:bidi="ar-LB"/>
        </w:rPr>
        <w:t>ف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حتى 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وإن كنت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تشك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ّ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ب</w:t>
      </w:r>
      <w:r w:rsidR="003612D8" w:rsidRPr="004C6775">
        <w:rPr>
          <w:rFonts w:asciiTheme="majorBidi" w:hAnsiTheme="majorBidi" w:cstheme="majorBidi"/>
          <w:rtl/>
          <w:lang w:val="en-US" w:bidi="ar-LB"/>
        </w:rPr>
        <w:t>أنك</w:t>
      </w:r>
      <w:r w:rsidR="00BA5A84" w:rsidRPr="004C6775">
        <w:rPr>
          <w:rFonts w:asciiTheme="majorBidi" w:hAnsiTheme="majorBidi" w:cstheme="majorBidi"/>
          <w:rtl/>
          <w:lang w:val="en-US" w:bidi="ar-LB"/>
        </w:rPr>
        <w:t xml:space="preserve"> كنت تعيش مع الاكتئاب لفترة طويلة</w:t>
      </w:r>
      <w:r w:rsidR="00D03254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من 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المرجح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BA5A84" w:rsidRPr="004C6775">
        <w:rPr>
          <w:rFonts w:asciiTheme="majorBidi" w:hAnsiTheme="majorBidi" w:cstheme="majorBidi"/>
          <w:rtl/>
          <w:lang w:val="en-US" w:bidi="ar-LB"/>
        </w:rPr>
        <w:t xml:space="preserve">أن </w:t>
      </w:r>
      <w:r w:rsidR="00D03254" w:rsidRPr="004C6775">
        <w:rPr>
          <w:rFonts w:asciiTheme="majorBidi" w:hAnsiTheme="majorBidi" w:cstheme="majorBidi"/>
          <w:rtl/>
          <w:lang w:val="en-US" w:bidi="ar-LB"/>
        </w:rPr>
        <w:t>تحتاج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إلى مزيد من المعلومات لمساعدتك </w:t>
      </w:r>
      <w:r w:rsidR="00D03254" w:rsidRPr="004C6775">
        <w:rPr>
          <w:rFonts w:asciiTheme="majorBidi" w:hAnsiTheme="majorBidi" w:cstheme="majorBidi"/>
          <w:rtl/>
          <w:lang w:val="en-US" w:bidi="ar-LB"/>
        </w:rPr>
        <w:t>خلال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F5606" w:rsidRPr="004C6775">
        <w:rPr>
          <w:rFonts w:asciiTheme="majorBidi" w:hAnsiTheme="majorBidi" w:cstheme="majorBidi"/>
          <w:rtl/>
          <w:lang w:val="en-US" w:bidi="ar-LB"/>
        </w:rPr>
        <w:t>مرحلة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BA5A84" w:rsidRPr="004C6775">
        <w:rPr>
          <w:rFonts w:asciiTheme="majorBidi" w:hAnsiTheme="majorBidi" w:cstheme="majorBidi"/>
          <w:rtl/>
          <w:lang w:val="en-US" w:bidi="ar-LB"/>
        </w:rPr>
        <w:t>التعافي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412979" w:rsidRPr="004C6775">
        <w:rPr>
          <w:rFonts w:asciiTheme="majorBidi" w:hAnsiTheme="majorBidi" w:cstheme="majorBidi"/>
          <w:rtl/>
          <w:lang w:val="en-US" w:bidi="ar-LB"/>
        </w:rPr>
        <w:t>فمن شأن هذه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المعلومات</w:t>
      </w:r>
      <w:r w:rsidR="0041297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D03254" w:rsidRPr="004C6775">
        <w:rPr>
          <w:rFonts w:asciiTheme="majorBidi" w:hAnsiTheme="majorBidi" w:cstheme="majorBidi"/>
          <w:rtl/>
          <w:lang w:val="en-US" w:bidi="ar-LB"/>
        </w:rPr>
        <w:t>أن تساعدك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عل</w:t>
      </w:r>
      <w:r w:rsidR="00412979" w:rsidRPr="004C6775">
        <w:rPr>
          <w:rFonts w:asciiTheme="majorBidi" w:hAnsiTheme="majorBidi" w:cstheme="majorBidi"/>
          <w:rtl/>
          <w:lang w:val="en-US" w:bidi="ar-LB"/>
        </w:rPr>
        <w:t xml:space="preserve">ى معرفة ما تحتاج إليه </w:t>
      </w:r>
      <w:r w:rsidR="0034270C" w:rsidRPr="004C6775">
        <w:rPr>
          <w:rFonts w:asciiTheme="majorBidi" w:hAnsiTheme="majorBidi" w:cstheme="majorBidi"/>
          <w:rtl/>
          <w:lang w:val="en-US" w:bidi="ar-LB"/>
        </w:rPr>
        <w:t>لاستعادة</w:t>
      </w:r>
      <w:r w:rsidR="0041297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612D8" w:rsidRPr="004C6775">
        <w:rPr>
          <w:rFonts w:asciiTheme="majorBidi" w:hAnsiTheme="majorBidi" w:cstheme="majorBidi"/>
          <w:rtl/>
          <w:lang w:val="en-US" w:bidi="ar-LB"/>
        </w:rPr>
        <w:t>رفاه</w:t>
      </w:r>
      <w:r w:rsidR="00412979" w:rsidRPr="004C6775">
        <w:rPr>
          <w:rFonts w:asciiTheme="majorBidi" w:hAnsiTheme="majorBidi" w:cstheme="majorBidi"/>
          <w:rtl/>
          <w:lang w:val="en-US" w:bidi="ar-LB"/>
        </w:rPr>
        <w:t>ك والحفاظ عليه.</w:t>
      </w:r>
    </w:p>
    <w:p w:rsidR="007D704B" w:rsidRPr="004C6775" w:rsidRDefault="007D704B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3B5291" w:rsidRPr="004C6775" w:rsidRDefault="003B5291" w:rsidP="00EA6A29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ال</w:t>
      </w:r>
      <w:r w:rsidR="003612D8" w:rsidRPr="004C6775">
        <w:rPr>
          <w:rFonts w:asciiTheme="majorBidi" w:hAnsiTheme="majorBidi" w:cstheme="majorBidi"/>
          <w:b/>
          <w:bCs/>
          <w:rtl/>
          <w:lang w:val="en-US" w:bidi="ar-LB"/>
        </w:rPr>
        <w:t>تعل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>ّ</w:t>
      </w:r>
      <w:r w:rsidR="003612D8" w:rsidRPr="004C6775">
        <w:rPr>
          <w:rFonts w:asciiTheme="majorBidi" w:hAnsiTheme="majorBidi" w:cstheme="majorBidi"/>
          <w:b/>
          <w:bCs/>
          <w:rtl/>
          <w:lang w:val="en-US" w:bidi="ar-LB"/>
        </w:rPr>
        <w:t>م</w:t>
      </w:r>
      <w:r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عن</w:t>
      </w:r>
      <w:r w:rsidR="003612D8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 الاكتئاب</w:t>
      </w:r>
    </w:p>
    <w:p w:rsidR="00245E35" w:rsidRPr="004C6775" w:rsidRDefault="003612D8" w:rsidP="00EA6A29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 xml:space="preserve"> قد </w:t>
      </w:r>
      <w:r w:rsidR="00BA7CD2" w:rsidRPr="004C6775">
        <w:rPr>
          <w:rFonts w:asciiTheme="majorBidi" w:hAnsiTheme="majorBidi" w:cstheme="majorBidi"/>
          <w:rtl/>
          <w:lang w:val="en-US" w:bidi="ar-LB"/>
        </w:rPr>
        <w:t>تكون على علم</w:t>
      </w:r>
      <w:r w:rsidR="009D6643" w:rsidRPr="004C6775">
        <w:rPr>
          <w:rFonts w:asciiTheme="majorBidi" w:hAnsiTheme="majorBidi" w:cstheme="majorBidi"/>
          <w:rtl/>
          <w:lang w:val="en-US" w:bidi="ar-LB"/>
        </w:rPr>
        <w:t>ٍ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F56DA" w:rsidRPr="004C6775">
        <w:rPr>
          <w:rFonts w:asciiTheme="majorBidi" w:hAnsiTheme="majorBidi" w:cstheme="majorBidi"/>
          <w:rtl/>
          <w:lang w:val="en-US" w:bidi="ar-LB"/>
        </w:rPr>
        <w:t>بأساسيّات</w:t>
      </w:r>
      <w:r w:rsidR="009D6643" w:rsidRPr="004C6775">
        <w:rPr>
          <w:rFonts w:asciiTheme="majorBidi" w:hAnsiTheme="majorBidi" w:cstheme="majorBidi"/>
          <w:rtl/>
          <w:lang w:val="en-US" w:bidi="ar-LB"/>
        </w:rPr>
        <w:t xml:space="preserve"> الاكتئاب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9D6643" w:rsidRPr="004C6775">
        <w:rPr>
          <w:rFonts w:asciiTheme="majorBidi" w:hAnsiTheme="majorBidi" w:cstheme="majorBidi"/>
          <w:rtl/>
          <w:lang w:val="en-US" w:bidi="ar-LB"/>
        </w:rPr>
        <w:t>كأن</w:t>
      </w:r>
      <w:r w:rsidR="00D06CB2" w:rsidRPr="004C6775">
        <w:rPr>
          <w:rFonts w:asciiTheme="majorBidi" w:hAnsiTheme="majorBidi" w:cstheme="majorBidi" w:hint="cs"/>
          <w:rtl/>
          <w:lang w:val="en-US" w:bidi="ar-LB"/>
        </w:rPr>
        <w:t>ْ</w:t>
      </w:r>
      <w:r w:rsidR="009D6643" w:rsidRPr="004C6775">
        <w:rPr>
          <w:rFonts w:asciiTheme="majorBidi" w:hAnsiTheme="majorBidi" w:cstheme="majorBidi"/>
          <w:rtl/>
          <w:lang w:val="en-US" w:bidi="ar-LB"/>
        </w:rPr>
        <w:t xml:space="preserve"> تعلم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ما تبدو عليه الأعراض. </w:t>
      </w:r>
      <w:r w:rsidR="009D6643" w:rsidRPr="004C6775">
        <w:rPr>
          <w:rFonts w:asciiTheme="majorBidi" w:hAnsiTheme="majorBidi" w:cstheme="majorBidi"/>
          <w:rtl/>
          <w:lang w:val="en-US" w:bidi="ar-LB"/>
        </w:rPr>
        <w:t>و</w:t>
      </w:r>
      <w:r w:rsidR="004905E0" w:rsidRPr="004C6775">
        <w:rPr>
          <w:rFonts w:asciiTheme="majorBidi" w:hAnsiTheme="majorBidi" w:cstheme="majorBidi"/>
          <w:rtl/>
          <w:lang w:val="en-US" w:bidi="ar-LB"/>
        </w:rPr>
        <w:t xml:space="preserve">إن لم تكن تعرف عن </w:t>
      </w:r>
      <w:r w:rsidR="009D6643" w:rsidRPr="004C6775">
        <w:rPr>
          <w:rFonts w:asciiTheme="majorBidi" w:hAnsiTheme="majorBidi" w:cstheme="majorBidi"/>
          <w:rtl/>
          <w:lang w:val="en-US" w:bidi="ar-LB"/>
        </w:rPr>
        <w:t xml:space="preserve">الأساسيات، </w:t>
      </w:r>
      <w:r w:rsidR="004905E0" w:rsidRPr="004C6775">
        <w:rPr>
          <w:rFonts w:asciiTheme="majorBidi" w:hAnsiTheme="majorBidi" w:cstheme="majorBidi"/>
          <w:rtl/>
          <w:lang w:val="en-US" w:bidi="ar-LB"/>
        </w:rPr>
        <w:t>لا بدّ من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905E0" w:rsidRPr="004C6775">
        <w:rPr>
          <w:rFonts w:asciiTheme="majorBidi" w:hAnsiTheme="majorBidi" w:cstheme="majorBidi"/>
          <w:rtl/>
          <w:lang w:val="en-US" w:bidi="ar-LB"/>
        </w:rPr>
        <w:t>تسأل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905E0" w:rsidRPr="004C6775">
        <w:rPr>
          <w:rFonts w:asciiTheme="majorBidi" w:hAnsiTheme="majorBidi" w:cstheme="majorBidi"/>
          <w:rtl/>
          <w:lang w:val="en-US" w:bidi="ar-LB"/>
        </w:rPr>
        <w:t xml:space="preserve">من تثق به من المختصّين 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والمجموعات. </w:t>
      </w:r>
      <w:r w:rsidR="00613BCA" w:rsidRPr="004C6775">
        <w:rPr>
          <w:rFonts w:asciiTheme="majorBidi" w:hAnsiTheme="majorBidi" w:cstheme="majorBidi"/>
          <w:rtl/>
          <w:lang w:val="en-US" w:bidi="ar-LB"/>
        </w:rPr>
        <w:t>وفي مرحلة ما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، ستحتاج إلى </w:t>
      </w:r>
      <w:r w:rsidR="00613BCA" w:rsidRPr="004C6775">
        <w:rPr>
          <w:rFonts w:asciiTheme="majorBidi" w:hAnsiTheme="majorBidi" w:cstheme="majorBidi"/>
          <w:rtl/>
          <w:lang w:val="en-US" w:bidi="ar-LB"/>
        </w:rPr>
        <w:t>الذهاب إلى ما هو أبعد من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245E35" w:rsidRPr="004C6775">
        <w:rPr>
          <w:rFonts w:asciiTheme="majorBidi" w:hAnsiTheme="majorBidi" w:cstheme="majorBidi"/>
          <w:rtl/>
          <w:lang w:val="en-US" w:bidi="ar-LB"/>
        </w:rPr>
        <w:t>الأساسيات</w:t>
      </w:r>
      <w:r w:rsidRPr="004C6775">
        <w:rPr>
          <w:rFonts w:asciiTheme="majorBidi" w:hAnsiTheme="majorBidi" w:cstheme="majorBidi"/>
          <w:rtl/>
          <w:lang w:val="en-US" w:bidi="ar-LB"/>
        </w:rPr>
        <w:t>، مثل:</w:t>
      </w:r>
    </w:p>
    <w:p w:rsidR="00130844" w:rsidRPr="004C6775" w:rsidRDefault="003612D8" w:rsidP="00EA6A29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كيف</w:t>
      </w:r>
      <w:r w:rsidR="00130844" w:rsidRPr="004C6775">
        <w:rPr>
          <w:rFonts w:asciiTheme="majorBidi" w:hAnsiTheme="majorBidi" w:cstheme="majorBidi"/>
          <w:rtl/>
          <w:lang w:val="en-US" w:bidi="ar-LB"/>
        </w:rPr>
        <w:t>ية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130844" w:rsidRPr="004C6775">
        <w:rPr>
          <w:rFonts w:asciiTheme="majorBidi" w:hAnsiTheme="majorBidi" w:cstheme="majorBidi"/>
          <w:rtl/>
          <w:lang w:val="en-US" w:bidi="ar-LB"/>
        </w:rPr>
        <w:t>تأثير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الاكتئاب على حياتك وما يمكنك فعله حيال ذلك</w:t>
      </w:r>
    </w:p>
    <w:p w:rsidR="00130844" w:rsidRPr="004C6775" w:rsidRDefault="003612D8" w:rsidP="00EA6A29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العلاجات و</w:t>
      </w:r>
      <w:r w:rsidR="00130844" w:rsidRPr="004C6775">
        <w:rPr>
          <w:rFonts w:asciiTheme="majorBidi" w:hAnsiTheme="majorBidi" w:cstheme="majorBidi"/>
          <w:rtl/>
          <w:lang w:val="en-US" w:bidi="ar-LB"/>
        </w:rPr>
        <w:t>أشكال الدعم المتوفرة</w:t>
      </w:r>
    </w:p>
    <w:p w:rsidR="009C2DB8" w:rsidRPr="004C6775" w:rsidRDefault="009C2DB8" w:rsidP="00EA6A29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الأمور التي يجب أن تتوقعها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rtl/>
          <w:lang w:val="en-US" w:bidi="ar-LB"/>
        </w:rPr>
        <w:t>أثناء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 العلاج و</w:t>
      </w:r>
      <w:r w:rsidRPr="004C6775">
        <w:rPr>
          <w:rFonts w:asciiTheme="majorBidi" w:hAnsiTheme="majorBidi" w:cstheme="majorBidi"/>
          <w:rtl/>
          <w:lang w:val="en-US" w:bidi="ar-LB"/>
        </w:rPr>
        <w:t>مرحلة التعافي</w:t>
      </w:r>
    </w:p>
    <w:p w:rsidR="00A474DB" w:rsidRPr="004C6775" w:rsidRDefault="009C2DB8" w:rsidP="00EA6A29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ما يمكنك القيام به لل</w:t>
      </w:r>
      <w:r w:rsidR="003612D8" w:rsidRPr="004C6775">
        <w:rPr>
          <w:rFonts w:asciiTheme="majorBidi" w:hAnsiTheme="majorBidi" w:cstheme="majorBidi"/>
          <w:rtl/>
          <w:lang w:val="en-US" w:bidi="ar-LB"/>
        </w:rPr>
        <w:t xml:space="preserve">مساعدة في تسريع </w:t>
      </w:r>
      <w:r w:rsidR="002302C7" w:rsidRPr="004C6775">
        <w:rPr>
          <w:rFonts w:asciiTheme="majorBidi" w:hAnsiTheme="majorBidi" w:cstheme="majorBidi"/>
          <w:rtl/>
          <w:lang w:val="en-US" w:bidi="ar-LB"/>
        </w:rPr>
        <w:t>عملية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التعافي</w:t>
      </w:r>
    </w:p>
    <w:p w:rsidR="00B207CA" w:rsidRPr="004C6775" w:rsidRDefault="00B207CA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6B0A68" w:rsidRPr="004C6775" w:rsidRDefault="005076FE" w:rsidP="00EA6A29">
      <w:pPr>
        <w:bidi/>
        <w:jc w:val="both"/>
        <w:rPr>
          <w:rFonts w:asciiTheme="majorBidi" w:hAnsiTheme="majorBidi" w:cstheme="majorBidi"/>
          <w:lang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إن 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الهدف هو مساعدتك على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فهم 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الاكتئاب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وفهم تجاربك</w:t>
      </w:r>
      <w:r w:rsidR="000F607D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والتي قد يكون بعضها مزعج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</w:t>
      </w:r>
      <w:r w:rsidR="000F607D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ً أو مربِك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</w:t>
      </w:r>
      <w:r w:rsidR="000F607D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ً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</w:t>
      </w:r>
      <w:r w:rsidR="00C17E9A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فالتعلّم عن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الاكتئاب </w:t>
      </w:r>
      <w:r w:rsidR="007269F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يمكن أن </w:t>
      </w:r>
      <w:r w:rsidR="00C17E9A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يجعلك على يقين ب</w:t>
      </w:r>
      <w:r w:rsidR="0097417E" w:rsidRPr="004C6775">
        <w:rPr>
          <w:rFonts w:asciiTheme="majorBidi" w:hAnsiTheme="majorBidi" w:cstheme="majorBidi"/>
          <w:rtl/>
          <w:lang w:bidi="ar-LB"/>
        </w:rPr>
        <w:t>أنك لست ما جرى تشخيصك به - أنت شخص حدَثَ أنه يعاني من اضطراب.</w:t>
      </w:r>
      <w:r w:rsidR="007F5E75" w:rsidRPr="004C6775">
        <w:rPr>
          <w:rFonts w:asciiTheme="majorBidi" w:hAnsiTheme="majorBidi" w:cstheme="majorBidi"/>
          <w:rtl/>
          <w:lang w:bidi="ar-LB"/>
        </w:rPr>
        <w:t xml:space="preserve"> 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يمكنك معرفة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المزيد عن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الاكتئاب من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خلال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مقدّم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الرعاية الصحية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أو مجموعة الدعم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أو منظمات ال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مجتمع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المحلي،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أو من خلال الكتب أو 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مواقع </w:t>
      </w:r>
      <w:r w:rsidR="00C779C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الالكترونية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ويشك</w:t>
      </w:r>
      <w:r w:rsidR="00F01A4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ّ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ل هذا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النوع من التعل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ّم 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جزء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اً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كبير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اً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3E5CE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أيضاً 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من العلاجات مثل العلاج المعرفي</w:t>
      </w:r>
      <w:r w:rsidR="00B57A9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السلوكي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.</w:t>
      </w:r>
      <w:r w:rsidR="007B50C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D06CB2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و</w:t>
      </w:r>
      <w:r w:rsidR="00810A4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غالب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</w:t>
      </w:r>
      <w:r w:rsidR="00810A4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ً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ما </w:t>
      </w:r>
      <w:r w:rsidR="00D4798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</w:t>
      </w:r>
      <w:r w:rsidR="009D4F5B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ُ</w:t>
      </w:r>
      <w:r w:rsidR="00D4798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سمّى ذلك</w:t>
      </w:r>
      <w:r w:rsidR="00A6764D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علاجياً</w:t>
      </w:r>
      <w:r w:rsidR="006B0A6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"التثقيف النفسي".</w:t>
      </w:r>
    </w:p>
    <w:p w:rsidR="005C7618" w:rsidRPr="004C6775" w:rsidRDefault="005C7618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5A3FCB" w:rsidRPr="004C6775" w:rsidRDefault="0078133F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هناك</w:t>
      </w:r>
      <w:r w:rsidR="005C761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نقطتان أساسيتان </w:t>
      </w:r>
      <w:r w:rsidR="00FB00D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لا بدّ من أخذهما بعين الاعتبار</w:t>
      </w:r>
      <w:r w:rsidR="005C761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عند البحث عن معلومات حول العيش مع الاكتئاب</w:t>
      </w:r>
      <w:r w:rsidR="005A3FCB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:</w:t>
      </w:r>
    </w:p>
    <w:p w:rsidR="00D25926" w:rsidRPr="004C6775" w:rsidRDefault="005C7618" w:rsidP="00EA6A29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/>
          <w:color w:val="000000" w:themeColor="text1"/>
          <w:lang w:val="en-US"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val="en-US" w:bidi="ar-LB"/>
        </w:rPr>
        <w:t>ﯾﺟب أن ﺗﺳﺗﻧد اﻟﻣﻌﻟوﻣﺎت إﻟﯽ</w:t>
      </w:r>
      <w:r w:rsidR="00D8648F" w:rsidRPr="004C6775">
        <w:rPr>
          <w:rFonts w:asciiTheme="majorBidi" w:hAnsiTheme="majorBidi" w:cstheme="majorBidi"/>
          <w:b/>
          <w:bCs/>
          <w:color w:val="000000" w:themeColor="text1"/>
          <w:rtl/>
          <w:lang w:val="en-US" w:bidi="ar-LB"/>
        </w:rPr>
        <w:t xml:space="preserve"> أدلّة</w:t>
      </w:r>
      <w:r w:rsidRPr="004C6775">
        <w:rPr>
          <w:rFonts w:asciiTheme="majorBidi" w:hAnsiTheme="majorBidi" w:cstheme="majorBidi"/>
          <w:b/>
          <w:bCs/>
          <w:color w:val="000000" w:themeColor="text1"/>
          <w:rtl/>
          <w:lang w:val="en-US" w:bidi="ar-LB"/>
        </w:rPr>
        <w:t xml:space="preserve"> </w:t>
      </w:r>
      <w:r w:rsidR="00D25926" w:rsidRPr="004C6775">
        <w:rPr>
          <w:rFonts w:asciiTheme="majorBidi" w:hAnsiTheme="majorBidi" w:cstheme="majorBidi"/>
          <w:b/>
          <w:bCs/>
          <w:color w:val="000000" w:themeColor="text1"/>
          <w:rtl/>
          <w:lang w:val="en-US" w:bidi="ar-LB"/>
        </w:rPr>
        <w:t>-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B51E3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إن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اﻟﻣﻌﻟوﻣﺎت اﻟﻘﺎﺋﻣﺔ ﻋﻟﯽ اﻷدﻟﺔ ﺗﻌﻧﻲ أن اﻟﻣﻌﻟوﻣﺎت</w:t>
      </w:r>
      <w:r w:rsidR="00C02E93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B51E3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علميّة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ودﻗﯾﻘﺔ. </w:t>
      </w:r>
      <w:r w:rsidR="0064144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من الأفضل </w:t>
      </w:r>
      <w:r w:rsidR="00266C2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التمعّن في المصادر، وما يدّعونه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وكيف</w:t>
      </w:r>
      <w:r w:rsidR="00EF36DC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ية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757893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انطباق</w:t>
      </w:r>
      <w:r w:rsidR="003C34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هذه المعلومات عليك. 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</w:t>
      </w:r>
      <w:r w:rsidR="003C34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قد ي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فض</w:t>
      </w:r>
      <w:r w:rsidR="00200DC5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ّ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ل </w:t>
      </w:r>
      <w:r w:rsidR="003C34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الأشخاص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المختلفون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مصادر مختلفة للمعلومات. 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يفض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ّ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ل البعض </w:t>
      </w:r>
      <w:r w:rsidR="00757893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مصادر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الأكاديمية</w:t>
      </w:r>
      <w:r w:rsidR="00FB31A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مثل مقالات المجلات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، بينما يفضل البعض الآخر مصادر </w:t>
      </w:r>
      <w:r w:rsidR="00C2660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أقلّ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رسمي</w:t>
      </w:r>
      <w:r w:rsidR="00C2660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ّ</w:t>
      </w:r>
      <w:r w:rsidR="00757893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ة مثل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مقالات </w:t>
      </w:r>
      <w:r w:rsidR="00945C2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الصحُف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أو </w:t>
      </w:r>
      <w:r w:rsidR="00945C2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مواقع </w:t>
      </w:r>
      <w:r w:rsidR="00945C2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الالكترونية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يمكنك </w:t>
      </w:r>
      <w:r w:rsidR="009D50C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الحصول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على معلومات قائمة على الأدلة من خلال مركز الصحة </w:t>
      </w:r>
      <w:r w:rsidR="009D50C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النفسية المحلي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، ومنظمات المجتمع </w:t>
      </w:r>
      <w:r w:rsidR="009D50C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المحلي</w:t>
      </w:r>
      <w:r w:rsidR="006644D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والمكتبات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وعبر الإنترنت</w:t>
      </w:r>
      <w:r w:rsidR="006644D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.</w:t>
      </w:r>
    </w:p>
    <w:p w:rsidR="00ED2EC1" w:rsidRPr="004C6775" w:rsidRDefault="00ED2EC1" w:rsidP="00EA6A29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D25926" w:rsidRPr="004C6775" w:rsidRDefault="00D25926" w:rsidP="00EA6A29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/>
          <w:color w:val="000000" w:themeColor="text1"/>
          <w:lang w:val="en-US" w:bidi="ar-LB"/>
        </w:rPr>
      </w:pPr>
      <w:r w:rsidRPr="004C6775">
        <w:rPr>
          <w:rFonts w:asciiTheme="majorBidi" w:hAnsiTheme="majorBidi" w:cstheme="majorBidi"/>
          <w:b/>
          <w:bCs/>
          <w:color w:val="000000" w:themeColor="text1"/>
          <w:rtl/>
          <w:lang w:val="en-US" w:bidi="ar-LB"/>
        </w:rPr>
        <w:t>يمكن أن تكون تجارب الآخرين مفيدة جداً -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2447B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إن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التعلم من </w:t>
      </w:r>
      <w:r w:rsidR="002447B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أشخاص آخرين</w:t>
      </w:r>
      <w:r w:rsidR="00D10A4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كانوا قد</w:t>
      </w:r>
      <w:r w:rsidR="002447B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D10A4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اختبروا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مشكلات مماثلة </w:t>
      </w:r>
      <w:r w:rsidR="00D10A4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يمكن أن يكون مفيداً ومشج</w:t>
      </w:r>
      <w:r w:rsidR="00F529BA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ِّ</w:t>
      </w:r>
      <w:r w:rsidR="00D10A4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عاً إلى حدّ كبير</w:t>
      </w:r>
      <w:r w:rsidR="00981591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إذ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981591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ب</w:t>
      </w:r>
      <w:r w:rsidR="00EF7BC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إمكانهم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EF7BC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تزويدك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EF7BC8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ب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نصائح عملي</w:t>
      </w:r>
      <w:r w:rsidR="0089324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ّ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ة للتغلب على التحديات </w:t>
      </w:r>
      <w:r w:rsidR="00283DA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وبالكثير من الأمل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قد 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يوفّر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مركز الصحة النفسية المحلي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أو منظمات المجتمع المحلي 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دعم الأقران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أو برا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مج أخرى تربطك ب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أشخاص كانوا </w:t>
      </w:r>
      <w:r w:rsidR="00FC61F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قد عانوا من مشكلات مماثلة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</w:t>
      </w:r>
      <w:r w:rsidR="00E07CF1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كما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يمكنك العثور على قصص شخصية في المجلات</w:t>
      </w:r>
      <w:r w:rsidR="0070441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والكتب</w:t>
      </w:r>
      <w:r w:rsidR="0070441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و</w:t>
      </w:r>
      <w:r w:rsidR="0070441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على 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الإنترنت</w:t>
      </w:r>
      <w:r w:rsidR="0070441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</w:t>
      </w: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وفي مقاطع الفيديو.</w:t>
      </w:r>
    </w:p>
    <w:p w:rsidR="009151A5" w:rsidRPr="004C6775" w:rsidRDefault="009151A5" w:rsidP="00B5640A">
      <w:pPr>
        <w:pStyle w:val="ListParagraph"/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</w:p>
    <w:p w:rsidR="009151A5" w:rsidRPr="004C6775" w:rsidRDefault="000422FC" w:rsidP="007536C3">
      <w:pPr>
        <w:bidi/>
        <w:jc w:val="both"/>
        <w:rPr>
          <w:rFonts w:asciiTheme="majorBidi" w:hAnsiTheme="majorBidi" w:cstheme="majorBidi"/>
          <w:color w:val="000000" w:themeColor="text1"/>
          <w:rtl/>
          <w:lang w:val="en-US"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إذا كنت ترغب بمعرفة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المزيد </w:t>
      </w:r>
      <w:r w:rsidR="00E776B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عن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B5640A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إيجاد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معلومات </w:t>
      </w:r>
      <w:r w:rsidR="00C34787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موثوقة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E776B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حول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مواضيع الصحة </w:t>
      </w:r>
      <w:r w:rsidR="00A9430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النفسية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، انظر </w:t>
      </w:r>
      <w:r w:rsidR="004C2FBD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ورقة المعلومات</w:t>
      </w:r>
      <w:r w:rsidR="0077450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الخاصة بنا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، "</w:t>
      </w:r>
      <w:r w:rsidR="009151A5" w:rsidRPr="004C6775">
        <w:rPr>
          <w:rFonts w:asciiTheme="majorBidi" w:hAnsiTheme="majorBidi" w:cstheme="majorBidi"/>
          <w:color w:val="FF0000"/>
          <w:rtl/>
          <w:lang w:val="en-US" w:bidi="ar-LB"/>
        </w:rPr>
        <w:t xml:space="preserve">تقييم الصحة النفسية </w:t>
      </w:r>
      <w:r w:rsidR="00E87F58" w:rsidRPr="004C6775">
        <w:rPr>
          <w:rFonts w:asciiTheme="majorBidi" w:hAnsiTheme="majorBidi" w:cstheme="majorBidi"/>
          <w:color w:val="FF0000"/>
          <w:rtl/>
          <w:lang w:val="en-US" w:bidi="ar-LB"/>
        </w:rPr>
        <w:t xml:space="preserve">ومعلومات عن </w:t>
      </w:r>
      <w:r w:rsidR="009151A5" w:rsidRPr="004C6775">
        <w:rPr>
          <w:rFonts w:asciiTheme="majorBidi" w:hAnsiTheme="majorBidi" w:cstheme="majorBidi"/>
          <w:color w:val="FF0000"/>
          <w:rtl/>
          <w:lang w:val="en-US" w:bidi="ar-LB"/>
        </w:rPr>
        <w:t>استخدام المواد</w:t>
      </w:r>
      <w:r w:rsidR="00F856A2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."</w:t>
      </w:r>
    </w:p>
    <w:p w:rsidR="005C7618" w:rsidRPr="004C6775" w:rsidRDefault="00194E6C" w:rsidP="00EA6A29">
      <w:pPr>
        <w:bidi/>
        <w:jc w:val="both"/>
        <w:rPr>
          <w:rFonts w:asciiTheme="majorBidi" w:hAnsiTheme="majorBidi" w:cstheme="majorBidi"/>
          <w:color w:val="000000" w:themeColor="text1"/>
          <w:lang w:val="en-US" w:bidi="ar-LB"/>
        </w:rPr>
      </w:pPr>
      <w:r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عندما تحصل على التشخيص، 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قد تتساءل عم</w:t>
      </w:r>
      <w:r w:rsidR="00DD3F0C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ّ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 إذا كان يجب عليك إخبار الآخرين في شبكة الدعم </w:t>
      </w:r>
      <w:r w:rsidR="00DB5D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التي تنتمي إليها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</w:t>
      </w:r>
      <w:r w:rsidR="00DB5D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فقد </w:t>
      </w:r>
      <w:r w:rsidR="0014000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كون</w:t>
      </w:r>
      <w:r w:rsidR="0014000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للكشف عن التشخيص 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فو</w:t>
      </w:r>
      <w:r w:rsidR="00DB5D6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ائد ومخاطر 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في </w:t>
      </w:r>
      <w:r w:rsidR="00E8161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نواحٍ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مختلفة </w:t>
      </w:r>
      <w:r w:rsidR="000C2DC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في</w:t>
      </w:r>
      <w:r w:rsidR="00A0006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حياتك. على سبيل المثال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، </w:t>
      </w:r>
      <w:r w:rsidR="00662D5F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إن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إخبار مكان عملك أو مدرستك </w:t>
      </w:r>
      <w:r w:rsidR="00761A2C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بأنك تعاني من عجز</w:t>
      </w:r>
      <w:r w:rsidR="00DD3F0C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ٍ</w:t>
      </w:r>
      <w:r w:rsidR="00761A2C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ما</w:t>
      </w:r>
      <w:r w:rsidR="00A368AB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قد</w:t>
      </w:r>
      <w:r w:rsidR="000C2DC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7903E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يتيح</w:t>
      </w:r>
      <w:r w:rsidR="000C2DC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لك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7903E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الفرصة 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بإجراء تغييرات تساعدك على العمل أو الدراسة </w:t>
      </w:r>
      <w:r w:rsidR="000C2DC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ب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فعالية</w:t>
      </w:r>
      <w:r w:rsidR="000C2DC9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أكبر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. ولكن يمكن أن </w:t>
      </w:r>
      <w:r w:rsidR="00A0006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يعرّضك ذلك أيضاً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A0006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ل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وصمة العار والتمييز. </w:t>
      </w:r>
      <w:r w:rsidR="00F8671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لذلك، ينبغي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عليك التفكير في مخاطر وفوائد </w:t>
      </w:r>
      <w:r w:rsidR="00F8671E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الكشف عن التشخيص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9D49C4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حسبما </w:t>
      </w:r>
      <w:r w:rsidR="009D49C4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>ي</w:t>
      </w:r>
      <w:r w:rsidR="002B3D86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نطبق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 </w:t>
      </w:r>
      <w:r w:rsidR="009D49C4" w:rsidRPr="004C6775">
        <w:rPr>
          <w:rFonts w:asciiTheme="majorBidi" w:hAnsiTheme="majorBidi" w:cstheme="majorBidi" w:hint="cs"/>
          <w:color w:val="000000" w:themeColor="text1"/>
          <w:rtl/>
          <w:lang w:val="en-US" w:bidi="ar-LB"/>
        </w:rPr>
        <w:t xml:space="preserve">ذلك </w:t>
      </w:r>
      <w:r w:rsidR="009151A5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 xml:space="preserve">على </w:t>
      </w:r>
      <w:r w:rsidR="00673F30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ظروفك</w:t>
      </w:r>
      <w:r w:rsidR="003B02B1" w:rsidRPr="004C6775">
        <w:rPr>
          <w:rFonts w:asciiTheme="majorBidi" w:hAnsiTheme="majorBidi" w:cstheme="majorBidi"/>
          <w:color w:val="000000" w:themeColor="text1"/>
          <w:rtl/>
          <w:lang w:val="en-US" w:bidi="ar-LB"/>
        </w:rPr>
        <w:t>.</w:t>
      </w:r>
    </w:p>
    <w:p w:rsidR="009B44BA" w:rsidRPr="004C6775" w:rsidRDefault="009B44BA" w:rsidP="00EA6A29">
      <w:pPr>
        <w:bidi/>
        <w:jc w:val="both"/>
        <w:rPr>
          <w:rFonts w:asciiTheme="majorBidi" w:hAnsiTheme="majorBidi" w:cstheme="majorBidi"/>
          <w:color w:val="000000" w:themeColor="text1"/>
          <w:lang w:val="en-US" w:bidi="ar-LB"/>
        </w:rPr>
      </w:pPr>
    </w:p>
    <w:p w:rsidR="00F453B9" w:rsidRPr="004C6775" w:rsidRDefault="004C6775" w:rsidP="00EA6A29">
      <w:pPr>
        <w:jc w:val="both"/>
        <w:rPr>
          <w:rFonts w:asciiTheme="majorBidi" w:hAnsiTheme="majorBidi" w:cstheme="majorBidi"/>
          <w:b/>
          <w:bCs/>
          <w:color w:val="000000" w:themeColor="text1"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D7DCE" wp14:editId="61C04809">
                <wp:simplePos x="0" y="0"/>
                <wp:positionH relativeFrom="margin">
                  <wp:posOffset>0</wp:posOffset>
                </wp:positionH>
                <wp:positionV relativeFrom="paragraph">
                  <wp:posOffset>55537</wp:posOffset>
                </wp:positionV>
                <wp:extent cx="6020435" cy="407773"/>
                <wp:effectExtent l="0" t="0" r="1841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40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EF0" w:rsidRPr="004C6775" w:rsidRDefault="002B6BEF" w:rsidP="00641BD6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bidi="ar-LB"/>
                              </w:rPr>
                            </w:pPr>
                            <w:r w:rsidRPr="004C67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>"لم أتفاجأ بالتشخيص [بالإصابة بالاكتئاب واضطراب القلق العام]، لكنه أثار قلقي." - روزالين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7DCE" id="Text Box 5" o:spid="_x0000_s1030" type="#_x0000_t202" style="position:absolute;left:0;text-align:left;margin-left:0;margin-top:4.35pt;width:474.05pt;height:32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" fillcolor="white [3201]" strokeweight=".5pt">
                <v:textbox>
                  <w:txbxContent>
                    <w:p w:rsidR="004C2EF0" w:rsidRPr="004C6775" w:rsidRDefault="002B6BEF" w:rsidP="00641BD6">
                      <w:p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bidi="ar-LB"/>
                        </w:rPr>
                      </w:pPr>
                      <w:r w:rsidRPr="004C6775">
                        <w:rPr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>"لم أتفاجأ بالتشخيص [بالإصابة بالاكتئاب واضطراب القلق العام]، لكنه أثار قلقي." - روزالين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3B9" w:rsidRPr="004C6775" w:rsidRDefault="00F453B9" w:rsidP="00EA6A29">
      <w:pPr>
        <w:jc w:val="both"/>
        <w:rPr>
          <w:rFonts w:asciiTheme="majorBidi" w:hAnsiTheme="majorBidi" w:cstheme="majorBidi"/>
          <w:lang w:val="en-US" w:bidi="ar-LB"/>
        </w:rPr>
      </w:pPr>
    </w:p>
    <w:p w:rsidR="00F453B9" w:rsidRPr="004C6775" w:rsidRDefault="00F453B9" w:rsidP="00EA6A29">
      <w:pPr>
        <w:jc w:val="both"/>
        <w:rPr>
          <w:rFonts w:asciiTheme="majorBidi" w:hAnsiTheme="majorBidi" w:cstheme="majorBidi"/>
          <w:lang w:val="en-US" w:bidi="ar-LB"/>
        </w:rPr>
      </w:pPr>
    </w:p>
    <w:p w:rsidR="00F453B9" w:rsidRPr="004C6775" w:rsidRDefault="00F453B9" w:rsidP="00EA6A29">
      <w:pPr>
        <w:jc w:val="both"/>
        <w:rPr>
          <w:rFonts w:asciiTheme="majorBidi" w:hAnsiTheme="majorBidi" w:cstheme="majorBidi"/>
          <w:lang w:val="en-US" w:bidi="ar-LB"/>
        </w:rPr>
      </w:pPr>
    </w:p>
    <w:p w:rsidR="00D52EF2" w:rsidRPr="004C6775" w:rsidRDefault="008C4DEF" w:rsidP="00877E05">
      <w:pPr>
        <w:tabs>
          <w:tab w:val="left" w:pos="2133"/>
        </w:tabs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hint="cs"/>
          <w:b/>
          <w:bCs/>
          <w:rtl/>
          <w:lang w:val="en-US" w:bidi="ar-LB"/>
        </w:rPr>
        <w:t xml:space="preserve"> </w:t>
      </w:r>
      <w:r w:rsidR="00777FA6" w:rsidRPr="004C6775">
        <w:rPr>
          <w:rFonts w:asciiTheme="majorBidi" w:hAnsiTheme="majorBidi" w:cstheme="majorBidi"/>
          <w:b/>
          <w:bCs/>
          <w:rtl/>
          <w:lang w:val="en-US" w:bidi="ar-LB"/>
        </w:rPr>
        <w:t xml:space="preserve">التفكير في العلاج والتعافي </w:t>
      </w:r>
      <w:r w:rsidR="00D52EF2" w:rsidRPr="004C6775">
        <w:rPr>
          <w:rFonts w:asciiTheme="majorBidi" w:hAnsiTheme="majorBidi" w:cstheme="majorBidi"/>
          <w:b/>
          <w:bCs/>
          <w:rtl/>
          <w:lang w:val="en-US" w:bidi="ar-LB"/>
        </w:rPr>
        <w:t>وما بعد ذلك</w:t>
      </w:r>
    </w:p>
    <w:p w:rsidR="00F453B9" w:rsidRPr="004C6775" w:rsidRDefault="00150786" w:rsidP="00305BF4">
      <w:pPr>
        <w:tabs>
          <w:tab w:val="left" w:pos="2133"/>
        </w:tabs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إن التعافي من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الاكتئاب</w:t>
      </w:r>
      <w:r w:rsidR="00CC63D3" w:rsidRPr="004C6775">
        <w:rPr>
          <w:rFonts w:asciiTheme="majorBidi" w:hAnsiTheme="majorBidi" w:cstheme="majorBidi"/>
          <w:rtl/>
          <w:lang w:val="en-US" w:bidi="ar-LB"/>
        </w:rPr>
        <w:t xml:space="preserve"> هو أمر متوقَّع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CC63D3" w:rsidRPr="004C6775">
        <w:rPr>
          <w:rFonts w:asciiTheme="majorBidi" w:hAnsiTheme="majorBidi" w:cstheme="majorBidi"/>
          <w:rtl/>
          <w:lang w:val="en-US" w:bidi="ar-LB"/>
        </w:rPr>
        <w:t>فهو ليس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933DC8" w:rsidRPr="004C6775">
        <w:rPr>
          <w:rFonts w:asciiTheme="majorBidi" w:hAnsiTheme="majorBidi" w:cstheme="majorBidi"/>
          <w:rtl/>
          <w:lang w:val="en-US" w:bidi="ar-LB"/>
        </w:rPr>
        <w:t>حكماً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بالسجن </w:t>
      </w:r>
      <w:r w:rsidR="00305BF4" w:rsidRPr="004C6775">
        <w:rPr>
          <w:rFonts w:asciiTheme="majorBidi" w:hAnsiTheme="majorBidi" w:cstheme="majorBidi" w:hint="cs"/>
          <w:rtl/>
          <w:lang w:val="en-US" w:bidi="ar-LB"/>
        </w:rPr>
        <w:t>لمدى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الحياة. </w:t>
      </w:r>
      <w:r w:rsidR="00933DC8" w:rsidRPr="004C6775">
        <w:rPr>
          <w:rFonts w:asciiTheme="majorBidi" w:hAnsiTheme="majorBidi" w:cstheme="majorBidi"/>
          <w:rtl/>
          <w:lang w:val="en-US" w:bidi="ar-LB"/>
        </w:rPr>
        <w:t>مع العلاج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933DC8" w:rsidRPr="004C6775">
        <w:rPr>
          <w:rFonts w:asciiTheme="majorBidi" w:hAnsiTheme="majorBidi" w:cstheme="majorBidi"/>
          <w:rtl/>
          <w:lang w:val="en-US" w:bidi="ar-LB"/>
        </w:rPr>
        <w:t xml:space="preserve">يتعافى 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ما لا يقل عن 80 </w:t>
      </w:r>
      <w:r w:rsidR="00933DC8" w:rsidRPr="004C6775">
        <w:rPr>
          <w:rFonts w:asciiTheme="majorBidi" w:hAnsiTheme="majorBidi" w:cstheme="majorBidi"/>
          <w:rtl/>
          <w:lang w:val="en-US" w:bidi="ar-LB"/>
        </w:rPr>
        <w:t>في المئة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من </w:t>
      </w:r>
      <w:r w:rsidR="00933DC8" w:rsidRPr="004C6775">
        <w:rPr>
          <w:rFonts w:asciiTheme="majorBidi" w:hAnsiTheme="majorBidi" w:cstheme="majorBidi"/>
          <w:rtl/>
          <w:lang w:val="en-US" w:bidi="ar-LB"/>
        </w:rPr>
        <w:t>الأشخاص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E07C1F" w:rsidRPr="004C6775">
        <w:rPr>
          <w:rFonts w:asciiTheme="majorBidi" w:hAnsiTheme="majorBidi" w:cstheme="majorBidi"/>
          <w:rtl/>
          <w:lang w:val="en-US" w:bidi="ar-LB"/>
        </w:rPr>
        <w:t>و</w:t>
      </w:r>
      <w:r w:rsidR="00777FA6" w:rsidRPr="004C6775">
        <w:rPr>
          <w:rFonts w:asciiTheme="majorBidi" w:hAnsiTheme="majorBidi" w:cstheme="majorBidi"/>
          <w:rtl/>
          <w:lang w:val="en-US" w:bidi="ar-LB"/>
        </w:rPr>
        <w:t>قد يشمل علاج الاكتئاب مجموعة</w:t>
      </w:r>
      <w:r w:rsidR="00E77F64" w:rsidRPr="004C6775">
        <w:rPr>
          <w:rFonts w:asciiTheme="majorBidi" w:hAnsiTheme="majorBidi" w:cstheme="majorBidi"/>
          <w:rtl/>
          <w:lang w:val="en-US" w:bidi="ar-LB"/>
        </w:rPr>
        <w:t xml:space="preserve"> مؤلفة من </w:t>
      </w:r>
      <w:r w:rsidR="00305BF4" w:rsidRPr="004C6775">
        <w:rPr>
          <w:rFonts w:asciiTheme="majorBidi" w:hAnsiTheme="majorBidi" w:cstheme="majorBidi" w:hint="cs"/>
          <w:rtl/>
          <w:lang w:val="en-US" w:bidi="ar-LB"/>
        </w:rPr>
        <w:t>ال</w:t>
      </w:r>
      <w:r w:rsidR="00777FA6" w:rsidRPr="004C6775">
        <w:rPr>
          <w:rFonts w:asciiTheme="majorBidi" w:hAnsiTheme="majorBidi" w:cstheme="majorBidi"/>
          <w:rtl/>
          <w:lang w:val="en-US" w:bidi="ar-LB"/>
        </w:rPr>
        <w:t>أدوية</w:t>
      </w:r>
      <w:r w:rsidR="00E07C1F" w:rsidRPr="004C6775">
        <w:rPr>
          <w:rFonts w:asciiTheme="majorBidi" w:hAnsiTheme="majorBidi" w:cstheme="majorBidi"/>
          <w:rtl/>
          <w:lang w:val="en-US" w:bidi="ar-LB"/>
        </w:rPr>
        <w:t>،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966CF" w:rsidRPr="004C6775">
        <w:rPr>
          <w:rFonts w:asciiTheme="majorBidi" w:hAnsiTheme="majorBidi" w:cstheme="majorBidi" w:hint="cs"/>
          <w:rtl/>
          <w:lang w:val="en-US" w:bidi="ar-LB"/>
        </w:rPr>
        <w:t>والعلاج بالكلام</w:t>
      </w:r>
      <w:r w:rsidR="00B17E28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ومهارات </w:t>
      </w:r>
      <w:r w:rsidR="00FF4C56" w:rsidRPr="004C6775">
        <w:rPr>
          <w:rFonts w:asciiTheme="majorBidi" w:hAnsiTheme="majorBidi" w:cstheme="majorBidi"/>
          <w:rtl/>
          <w:lang w:val="en-US" w:bidi="ar-LB"/>
        </w:rPr>
        <w:t xml:space="preserve">حياتية 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صحية. </w:t>
      </w:r>
      <w:r w:rsidR="00EB30CC" w:rsidRPr="004C6775">
        <w:rPr>
          <w:rFonts w:asciiTheme="majorBidi" w:hAnsiTheme="majorBidi" w:cstheme="majorBidi"/>
          <w:rtl/>
          <w:lang w:val="en-US" w:bidi="ar-LB"/>
        </w:rPr>
        <w:t>و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ستكون </w:t>
      </w:r>
      <w:r w:rsidR="00EB30CC" w:rsidRPr="004C6775">
        <w:rPr>
          <w:rFonts w:asciiTheme="majorBidi" w:hAnsiTheme="majorBidi" w:cstheme="majorBidi"/>
          <w:rtl/>
          <w:lang w:val="en-US" w:bidi="ar-LB"/>
        </w:rPr>
        <w:t>المجموعة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EB30CC" w:rsidRPr="004C6775">
        <w:rPr>
          <w:rFonts w:asciiTheme="majorBidi" w:hAnsiTheme="majorBidi" w:cstheme="majorBidi"/>
          <w:rtl/>
          <w:lang w:val="en-US" w:bidi="ar-LB"/>
        </w:rPr>
        <w:t>المحدَّدة الخاصة بك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فريدة </w:t>
      </w:r>
      <w:r w:rsidR="00305BF4" w:rsidRPr="004C6775">
        <w:rPr>
          <w:rFonts w:asciiTheme="majorBidi" w:hAnsiTheme="majorBidi" w:cstheme="majorBidi" w:hint="cs"/>
          <w:rtl/>
          <w:lang w:val="en-US" w:bidi="ar-LB"/>
        </w:rPr>
        <w:t>-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06DD1" w:rsidRPr="004C6775">
        <w:rPr>
          <w:rFonts w:asciiTheme="majorBidi" w:hAnsiTheme="majorBidi" w:cstheme="majorBidi"/>
          <w:rtl/>
          <w:lang w:val="en-US" w:bidi="ar-LB"/>
        </w:rPr>
        <w:t>فليس هناك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صيغة</w:t>
      </w:r>
      <w:r w:rsidR="00506DD1" w:rsidRPr="004C6775">
        <w:rPr>
          <w:rFonts w:asciiTheme="majorBidi" w:hAnsiTheme="majorBidi" w:cstheme="majorBidi"/>
          <w:rtl/>
          <w:lang w:val="en-US" w:bidi="ar-LB"/>
        </w:rPr>
        <w:t xml:space="preserve"> عامة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06DD1" w:rsidRPr="004C6775">
        <w:rPr>
          <w:rFonts w:asciiTheme="majorBidi" w:hAnsiTheme="majorBidi" w:cstheme="majorBidi"/>
          <w:rtl/>
          <w:lang w:val="en-US" w:bidi="ar-LB"/>
        </w:rPr>
        <w:t>واحدة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تناسب الجميع. لذلك قد يستغرق الأمر بعض الوقت </w:t>
      </w:r>
      <w:r w:rsidR="00506DD1" w:rsidRPr="004C6775">
        <w:rPr>
          <w:rFonts w:asciiTheme="majorBidi" w:hAnsiTheme="majorBidi" w:cstheme="majorBidi"/>
          <w:rtl/>
          <w:lang w:val="en-US" w:bidi="ar-LB"/>
        </w:rPr>
        <w:t>للتوصّل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06DD1" w:rsidRPr="004C6775">
        <w:rPr>
          <w:rFonts w:asciiTheme="majorBidi" w:hAnsiTheme="majorBidi" w:cstheme="majorBidi"/>
          <w:rtl/>
          <w:lang w:val="en-US" w:bidi="ar-LB"/>
        </w:rPr>
        <w:t>إلى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777FA6" w:rsidRPr="004C6775">
        <w:rPr>
          <w:rFonts w:asciiTheme="majorBidi" w:hAnsiTheme="majorBidi" w:cstheme="majorBidi"/>
          <w:rtl/>
          <w:lang w:val="en-US" w:bidi="ar-LB"/>
        </w:rPr>
        <w:lastRenderedPageBreak/>
        <w:t>تركيبة</w:t>
      </w:r>
      <w:r w:rsidR="00F861DB" w:rsidRPr="004C6775">
        <w:rPr>
          <w:rFonts w:asciiTheme="majorBidi" w:hAnsiTheme="majorBidi" w:cstheme="majorBidi"/>
          <w:rtl/>
          <w:lang w:val="en-US" w:bidi="ar-LB"/>
        </w:rPr>
        <w:t xml:space="preserve"> المجموعة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506DD1" w:rsidRPr="004C6775">
        <w:rPr>
          <w:rFonts w:asciiTheme="majorBidi" w:hAnsiTheme="majorBidi" w:cstheme="majorBidi"/>
          <w:rtl/>
          <w:lang w:val="en-US" w:bidi="ar-LB"/>
        </w:rPr>
        <w:t>الأفضل لك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. إن </w:t>
      </w:r>
      <w:r w:rsidR="00F861DB" w:rsidRPr="004C6775">
        <w:rPr>
          <w:rFonts w:asciiTheme="majorBidi" w:hAnsiTheme="majorBidi" w:cstheme="majorBidi"/>
          <w:rtl/>
          <w:lang w:val="en-US" w:bidi="ar-LB"/>
        </w:rPr>
        <w:t>الاطلاع على ورقة المعلومات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"</w:t>
      </w:r>
      <w:r w:rsidR="00777FA6" w:rsidRPr="004C6775">
        <w:rPr>
          <w:rFonts w:asciiTheme="majorBidi" w:hAnsiTheme="majorBidi" w:cstheme="majorBidi"/>
          <w:color w:val="FF0000"/>
          <w:rtl/>
          <w:lang w:val="en-US" w:bidi="ar-LB"/>
        </w:rPr>
        <w:t>نصائح للعمل مع مقد</w:t>
      </w:r>
      <w:r w:rsidR="00F861DB" w:rsidRPr="004C6775">
        <w:rPr>
          <w:rFonts w:asciiTheme="majorBidi" w:hAnsiTheme="majorBidi" w:cstheme="majorBidi"/>
          <w:color w:val="FF0000"/>
          <w:rtl/>
          <w:lang w:val="en-US" w:bidi="ar-LB"/>
        </w:rPr>
        <w:t>ّ</w:t>
      </w:r>
      <w:r w:rsidR="00777FA6" w:rsidRPr="004C6775">
        <w:rPr>
          <w:rFonts w:asciiTheme="majorBidi" w:hAnsiTheme="majorBidi" w:cstheme="majorBidi"/>
          <w:color w:val="FF0000"/>
          <w:rtl/>
          <w:lang w:val="en-US" w:bidi="ar-LB"/>
        </w:rPr>
        <w:t xml:space="preserve">م الرعاية الصحية الخاص بك </w:t>
      </w:r>
      <w:r w:rsidR="00F861DB" w:rsidRPr="004C6775">
        <w:rPr>
          <w:rFonts w:asciiTheme="majorBidi" w:hAnsiTheme="majorBidi" w:cstheme="majorBidi"/>
          <w:color w:val="FF0000"/>
          <w:rtl/>
          <w:lang w:val="en-US" w:bidi="ar-LB"/>
        </w:rPr>
        <w:t>على</w:t>
      </w:r>
      <w:r w:rsidR="00777FA6" w:rsidRPr="004C6775">
        <w:rPr>
          <w:rFonts w:asciiTheme="majorBidi" w:hAnsiTheme="majorBidi" w:cstheme="majorBidi"/>
          <w:color w:val="FF0000"/>
          <w:rtl/>
          <w:lang w:val="en-US" w:bidi="ar-LB"/>
        </w:rPr>
        <w:t xml:space="preserve"> خطة العلاج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" </w:t>
      </w:r>
      <w:r w:rsidR="00F861DB" w:rsidRPr="004C6775">
        <w:rPr>
          <w:rFonts w:asciiTheme="majorBidi" w:hAnsiTheme="majorBidi" w:cstheme="majorBidi"/>
          <w:rtl/>
          <w:lang w:val="en-US" w:bidi="ar-LB"/>
        </w:rPr>
        <w:t>تشكّل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خطوة</w:t>
      </w:r>
      <w:r w:rsidR="00F861DB" w:rsidRPr="004C6775">
        <w:rPr>
          <w:rFonts w:asciiTheme="majorBidi" w:hAnsiTheme="majorBidi" w:cstheme="majorBidi"/>
          <w:rtl/>
          <w:lang w:val="en-US" w:bidi="ar-LB"/>
        </w:rPr>
        <w:t>ً</w:t>
      </w:r>
      <w:r w:rsidR="00777FA6" w:rsidRPr="004C6775">
        <w:rPr>
          <w:rFonts w:asciiTheme="majorBidi" w:hAnsiTheme="majorBidi" w:cstheme="majorBidi"/>
          <w:rtl/>
          <w:lang w:val="en-US" w:bidi="ar-LB"/>
        </w:rPr>
        <w:t xml:space="preserve"> تالية</w:t>
      </w:r>
      <w:r w:rsidR="00F861DB" w:rsidRPr="004C6775">
        <w:rPr>
          <w:rFonts w:asciiTheme="majorBidi" w:hAnsiTheme="majorBidi" w:cstheme="majorBidi"/>
          <w:rtl/>
          <w:lang w:val="en-US" w:bidi="ar-LB"/>
        </w:rPr>
        <w:t xml:space="preserve"> جيدة.</w:t>
      </w:r>
    </w:p>
    <w:p w:rsidR="00777FA6" w:rsidRPr="004C6775" w:rsidRDefault="00777FA6" w:rsidP="00305BF4">
      <w:pPr>
        <w:tabs>
          <w:tab w:val="left" w:pos="2133"/>
        </w:tabs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8D729F" w:rsidRPr="004C6775" w:rsidRDefault="003606EA" w:rsidP="00EA6A29">
      <w:pPr>
        <w:tabs>
          <w:tab w:val="left" w:pos="2133"/>
        </w:tabs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>يمكن النظر إلى التعافي من نواحٍ مختلفة.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معظم </w:t>
      </w:r>
      <w:r w:rsidRPr="004C6775">
        <w:rPr>
          <w:rFonts w:asciiTheme="majorBidi" w:hAnsiTheme="majorBidi" w:cstheme="majorBidi"/>
          <w:rtl/>
          <w:lang w:val="en-US" w:bidi="ar-LB"/>
        </w:rPr>
        <w:t>الأشخاص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rtl/>
          <w:lang w:val="en-US" w:bidi="ar-LB"/>
        </w:rPr>
        <w:t>ينظرون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rtl/>
          <w:lang w:val="en-US" w:bidi="ar-LB"/>
        </w:rPr>
        <w:t>إلى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cstheme="majorBidi"/>
          <w:rtl/>
          <w:lang w:val="en-US" w:bidi="ar-LB"/>
        </w:rPr>
        <w:t>التعافي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من </w:t>
      </w:r>
      <w:r w:rsidRPr="004C6775">
        <w:rPr>
          <w:rFonts w:asciiTheme="majorBidi" w:hAnsiTheme="majorBidi" w:cstheme="majorBidi"/>
          <w:rtl/>
          <w:lang w:val="en-US" w:bidi="ar-LB"/>
        </w:rPr>
        <w:t>ناحية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السيطرة على الأعراض </w:t>
      </w:r>
      <w:r w:rsidRPr="004C6775">
        <w:rPr>
          <w:rFonts w:asciiTheme="majorBidi" w:hAnsiTheme="majorBidi" w:cstheme="majorBidi"/>
          <w:rtl/>
          <w:lang w:val="en-US" w:bidi="ar-LB"/>
        </w:rPr>
        <w:t>بحيث يتمكنون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من العيش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بشكل جيد من دون السماح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للاكتئاب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بأن يكون عائقاً أمام ذلك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وتختلف مسيرة التعافي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من شخص لآخر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.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ف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بعض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أجزاء</w:t>
      </w:r>
      <w:r w:rsidR="00464936" w:rsidRPr="004C6775">
        <w:rPr>
          <w:rFonts w:asciiTheme="majorBidi" w:hAnsiTheme="majorBidi" w:cstheme="majorBidi"/>
          <w:rtl/>
          <w:lang w:val="en-US" w:bidi="ar-LB"/>
        </w:rPr>
        <w:t xml:space="preserve"> المسيرة</w:t>
      </w:r>
      <w:r w:rsidR="00F968AC" w:rsidRPr="004C6775">
        <w:rPr>
          <w:rFonts w:asciiTheme="majorBidi" w:hAnsiTheme="majorBidi" w:cstheme="majorBidi"/>
          <w:rtl/>
          <w:lang w:val="en-US" w:bidi="ar-LB"/>
        </w:rPr>
        <w:t xml:space="preserve"> قد ت</w:t>
      </w:r>
      <w:r w:rsidR="008D729F" w:rsidRPr="004C6775">
        <w:rPr>
          <w:rFonts w:asciiTheme="majorBidi" w:hAnsiTheme="majorBidi" w:cstheme="majorBidi"/>
          <w:rtl/>
          <w:lang w:val="en-US" w:bidi="ar-LB"/>
        </w:rPr>
        <w:t>ستغرق وقتا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ً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طويلا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ً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، في حين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 xml:space="preserve">قد تمرّ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أجزاء أخرى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بسرعة. </w:t>
      </w:r>
      <w:r w:rsidR="00F968AC" w:rsidRPr="004C6775">
        <w:rPr>
          <w:rFonts w:asciiTheme="majorBidi" w:hAnsiTheme="majorBidi" w:cstheme="majorBidi"/>
          <w:rtl/>
          <w:lang w:val="en-US" w:bidi="ar-LB"/>
        </w:rPr>
        <w:t>كما يمكن أن تتراجع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بضع</w:t>
      </w:r>
      <w:r w:rsidR="00F968AC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خطوات إلى الوراء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من وقت لآخر.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و</w:t>
      </w:r>
      <w:r w:rsidR="008D729F" w:rsidRPr="004C6775">
        <w:rPr>
          <w:rFonts w:asciiTheme="majorBidi" w:hAnsiTheme="majorBidi" w:cstheme="majorBidi"/>
          <w:rtl/>
          <w:lang w:val="en-US" w:bidi="ar-LB"/>
        </w:rPr>
        <w:t>يمكنك تعل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ّ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م الكثير عن العيش مع الاكتئاب من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 xml:space="preserve">الأشخاص 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الآخرين الذين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كانوا قد اختبروا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ظروفاً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مماثلة.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أما النقطة</w:t>
      </w:r>
      <w:r w:rsidR="006F6C59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ال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أهم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التي لا بدّ من تذكّرها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ف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هي أن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التعافي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F6C59" w:rsidRPr="004C6775">
        <w:rPr>
          <w:rFonts w:asciiTheme="majorBidi" w:hAnsiTheme="majorBidi" w:cstheme="majorBidi"/>
          <w:rtl/>
          <w:lang w:val="en-US" w:bidi="ar-LB"/>
        </w:rPr>
        <w:t>يحصل بالفعل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،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و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هناك أشياء </w:t>
      </w:r>
      <w:r w:rsidR="00162440" w:rsidRPr="004C6775">
        <w:rPr>
          <w:rFonts w:asciiTheme="majorBidi" w:hAnsiTheme="majorBidi" w:cstheme="majorBidi"/>
          <w:rtl/>
          <w:lang w:val="en-US" w:bidi="ar-LB"/>
        </w:rPr>
        <w:t>بإمكانك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أنت </w:t>
      </w:r>
      <w:r w:rsidR="00464936" w:rsidRPr="004C6775">
        <w:rPr>
          <w:rFonts w:asciiTheme="majorBidi" w:hAnsiTheme="majorBidi" w:cstheme="majorBidi"/>
          <w:rtl/>
          <w:lang w:val="en-US" w:bidi="ar-LB"/>
        </w:rPr>
        <w:t>وغيرك من الأشخاص القيام بها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6B55E9" w:rsidRPr="004C6775">
        <w:rPr>
          <w:rFonts w:asciiTheme="majorBidi" w:hAnsiTheme="majorBidi" w:cstheme="majorBidi"/>
          <w:rtl/>
          <w:lang w:val="en-US" w:bidi="ar-LB"/>
        </w:rPr>
        <w:t>لتسهيل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80662D" w:rsidRPr="004C6775">
        <w:rPr>
          <w:rFonts w:asciiTheme="majorBidi" w:hAnsiTheme="majorBidi" w:cstheme="majorBidi"/>
          <w:rtl/>
          <w:lang w:val="en-US" w:bidi="ar-LB"/>
        </w:rPr>
        <w:t>اجتياز</w:t>
      </w:r>
      <w:r w:rsidR="008D729F"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80662D" w:rsidRPr="004C6775">
        <w:rPr>
          <w:rFonts w:asciiTheme="majorBidi" w:hAnsiTheme="majorBidi" w:cstheme="majorBidi"/>
          <w:rtl/>
          <w:lang w:val="en-US" w:bidi="ar-LB"/>
        </w:rPr>
        <w:t>مسيرة التعافي.</w:t>
      </w:r>
    </w:p>
    <w:p w:rsidR="00FF6BFF" w:rsidRPr="004C6775" w:rsidRDefault="00FF6BFF" w:rsidP="00EA6A29">
      <w:pPr>
        <w:tabs>
          <w:tab w:val="left" w:pos="2133"/>
        </w:tabs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FF6BFF" w:rsidRPr="004C6775" w:rsidRDefault="00FF6BFF" w:rsidP="00255EBD">
      <w:pPr>
        <w:tabs>
          <w:tab w:val="left" w:pos="2133"/>
        </w:tabs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rtl/>
          <w:lang w:val="en-US" w:bidi="ar-LB"/>
        </w:rPr>
        <w:t xml:space="preserve">قد </w:t>
      </w:r>
      <w:r w:rsidR="00402025" w:rsidRPr="004C6775">
        <w:rPr>
          <w:rFonts w:asciiTheme="majorBidi" w:hAnsiTheme="majorBidi" w:cstheme="majorBidi"/>
          <w:rtl/>
          <w:lang w:val="en-US" w:bidi="ar-LB"/>
        </w:rPr>
        <w:t>يكون الأمر قد ا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ستغرق </w:t>
      </w:r>
      <w:r w:rsidR="00402025" w:rsidRPr="004C6775">
        <w:rPr>
          <w:rFonts w:asciiTheme="majorBidi" w:hAnsiTheme="majorBidi" w:cstheme="majorBidi"/>
          <w:rtl/>
          <w:lang w:val="en-US" w:bidi="ar-LB"/>
        </w:rPr>
        <w:t>وقت</w:t>
      </w:r>
      <w:r w:rsidRPr="004C6775">
        <w:rPr>
          <w:rFonts w:asciiTheme="majorBidi" w:hAnsiTheme="majorBidi" w:cstheme="majorBidi"/>
          <w:rtl/>
          <w:lang w:val="en-US" w:bidi="ar-LB"/>
        </w:rPr>
        <w:t>ا</w:t>
      </w:r>
      <w:r w:rsidR="00402025" w:rsidRPr="004C6775">
        <w:rPr>
          <w:rFonts w:asciiTheme="majorBidi" w:hAnsiTheme="majorBidi" w:cstheme="majorBidi"/>
          <w:rtl/>
          <w:lang w:val="en-US" w:bidi="ar-LB"/>
        </w:rPr>
        <w:t>ً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طويلاً</w:t>
      </w:r>
      <w:r w:rsidR="00402025" w:rsidRPr="004C6775">
        <w:rPr>
          <w:rFonts w:asciiTheme="majorBidi" w:hAnsiTheme="majorBidi" w:cstheme="majorBidi"/>
          <w:rtl/>
          <w:lang w:val="en-US" w:bidi="ar-LB"/>
        </w:rPr>
        <w:t>،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وقد تكون جميع المعلومات التي سمعتها </w:t>
      </w:r>
      <w:r w:rsidR="00CF47FD" w:rsidRPr="004C6775">
        <w:rPr>
          <w:rFonts w:asciiTheme="majorBidi" w:hAnsiTheme="majorBidi" w:cstheme="majorBidi"/>
          <w:rtl/>
          <w:lang w:val="en-US" w:bidi="ar-LB"/>
        </w:rPr>
        <w:t xml:space="preserve">قد </w:t>
      </w:r>
      <w:r w:rsidR="00791210" w:rsidRPr="004C6775">
        <w:rPr>
          <w:rFonts w:asciiTheme="majorBidi" w:hAnsiTheme="majorBidi" w:cstheme="majorBidi"/>
          <w:rtl/>
          <w:lang w:val="en-US" w:bidi="ar-LB"/>
        </w:rPr>
        <w:t>ت</w:t>
      </w:r>
      <w:r w:rsidR="00CF47FD" w:rsidRPr="004C6775">
        <w:rPr>
          <w:rFonts w:asciiTheme="majorBidi" w:hAnsiTheme="majorBidi" w:cstheme="majorBidi"/>
          <w:rtl/>
          <w:lang w:val="en-US" w:bidi="ar-LB"/>
        </w:rPr>
        <w:t xml:space="preserve">سبّبت لك </w:t>
      </w:r>
      <w:r w:rsidR="00791210" w:rsidRPr="004C6775">
        <w:rPr>
          <w:rFonts w:asciiTheme="majorBidi" w:hAnsiTheme="majorBidi" w:cstheme="majorBidi"/>
          <w:rtl/>
          <w:lang w:val="en-US" w:bidi="ar-LB"/>
        </w:rPr>
        <w:t xml:space="preserve">بشيء </w:t>
      </w:r>
      <w:r w:rsidR="00CF47FD" w:rsidRPr="004C6775">
        <w:rPr>
          <w:rFonts w:asciiTheme="majorBidi" w:hAnsiTheme="majorBidi" w:cstheme="majorBidi"/>
          <w:rtl/>
          <w:lang w:val="en-US" w:bidi="ar-LB"/>
        </w:rPr>
        <w:t>من الإرباك</w:t>
      </w:r>
      <w:r w:rsidR="00CA7047" w:rsidRPr="004C6775">
        <w:rPr>
          <w:rFonts w:asciiTheme="majorBidi" w:hAnsiTheme="majorBidi" w:cstheme="majorBidi"/>
          <w:rtl/>
          <w:lang w:val="en-US" w:bidi="ar-LB"/>
        </w:rPr>
        <w:t>، ولكن</w:t>
      </w:r>
      <w:r w:rsidR="00255EBD" w:rsidRPr="004C6775">
        <w:rPr>
          <w:rFonts w:asciiTheme="majorBidi" w:hAnsiTheme="majorBidi" w:cstheme="majorBidi" w:hint="cs"/>
          <w:rtl/>
          <w:lang w:val="en-US" w:bidi="ar-LB"/>
        </w:rPr>
        <w:t xml:space="preserve"> يمكن أن </w:t>
      </w:r>
      <w:r w:rsidR="00255EBD" w:rsidRPr="004C6775">
        <w:rPr>
          <w:rFonts w:asciiTheme="majorBidi" w:hAnsiTheme="majorBidi" w:cstheme="majorBidi"/>
          <w:rtl/>
          <w:lang w:val="en-US" w:bidi="ar-LB"/>
        </w:rPr>
        <w:t>يكون</w:t>
      </w:r>
      <w:r w:rsidR="00CA7047" w:rsidRPr="004C6775">
        <w:rPr>
          <w:rFonts w:asciiTheme="majorBidi" w:hAnsiTheme="majorBidi" w:cstheme="majorBidi"/>
          <w:rtl/>
          <w:lang w:val="en-US" w:bidi="ar-LB"/>
        </w:rPr>
        <w:t xml:space="preserve"> التشخيص مفيد</w:t>
      </w:r>
      <w:r w:rsidRPr="004C6775">
        <w:rPr>
          <w:rFonts w:asciiTheme="majorBidi" w:hAnsiTheme="majorBidi" w:cstheme="majorBidi"/>
          <w:rtl/>
          <w:lang w:val="en-US" w:bidi="ar-LB"/>
        </w:rPr>
        <w:t>ا</w:t>
      </w:r>
      <w:r w:rsidR="00384842" w:rsidRPr="004C6775">
        <w:rPr>
          <w:rFonts w:asciiTheme="majorBidi" w:hAnsiTheme="majorBidi" w:cstheme="majorBidi"/>
          <w:rtl/>
          <w:lang w:val="en-US" w:bidi="ar-LB"/>
        </w:rPr>
        <w:t>ً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84842" w:rsidRPr="004C6775">
        <w:rPr>
          <w:rFonts w:asciiTheme="majorBidi" w:hAnsiTheme="majorBidi" w:cstheme="majorBidi"/>
          <w:rtl/>
          <w:lang w:val="en-US" w:bidi="ar-LB"/>
        </w:rPr>
        <w:t>جداً لك</w:t>
      </w:r>
      <w:r w:rsidRPr="004C6775">
        <w:rPr>
          <w:rFonts w:asciiTheme="majorBidi" w:hAnsiTheme="majorBidi" w:cstheme="majorBidi"/>
          <w:rtl/>
          <w:lang w:val="en-US" w:bidi="ar-LB"/>
        </w:rPr>
        <w:t>.</w:t>
      </w:r>
      <w:r w:rsidR="00CA7047" w:rsidRPr="004C6775">
        <w:rPr>
          <w:rFonts w:asciiTheme="majorBidi" w:hAnsiTheme="majorBidi" w:cstheme="majorBidi"/>
          <w:rtl/>
          <w:lang w:val="en-US" w:bidi="ar-LB"/>
        </w:rPr>
        <w:t xml:space="preserve"> فالتشخيص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ﺳﻮف ﻳﺴﺎﻋﺪك و</w:t>
      </w:r>
      <w:r w:rsidR="00384842" w:rsidRPr="004C6775">
        <w:rPr>
          <w:rFonts w:asciiTheme="majorBidi" w:hAnsiTheme="majorBidi" w:cstheme="majorBidi"/>
          <w:rtl/>
          <w:lang w:val="en-US" w:bidi="ar-LB"/>
        </w:rPr>
        <w:t>يساعد المختصّ في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84842" w:rsidRPr="004C6775">
        <w:rPr>
          <w:rFonts w:asciiTheme="majorBidi" w:hAnsiTheme="majorBidi" w:cstheme="majorBidi"/>
          <w:rtl/>
          <w:lang w:val="en-US" w:bidi="ar-LB"/>
        </w:rPr>
        <w:t>الصحة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384842" w:rsidRPr="004C6775">
        <w:rPr>
          <w:rFonts w:asciiTheme="majorBidi" w:hAnsiTheme="majorBidi" w:cstheme="majorBidi"/>
          <w:rtl/>
          <w:lang w:val="en-US" w:bidi="ar-LB"/>
        </w:rPr>
        <w:t>النفسية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</w:t>
      </w:r>
      <w:r w:rsidR="00255EBD" w:rsidRPr="004C6775">
        <w:rPr>
          <w:rFonts w:asciiTheme="majorBidi" w:hAnsiTheme="majorBidi" w:cstheme="majorBidi" w:hint="cs"/>
          <w:rtl/>
          <w:lang w:val="en-US" w:bidi="ar-LB"/>
        </w:rPr>
        <w:t>على</w:t>
      </w:r>
      <w:r w:rsidRPr="004C6775">
        <w:rPr>
          <w:rFonts w:asciiTheme="majorBidi" w:hAnsiTheme="majorBidi" w:cstheme="majorBidi"/>
          <w:rtl/>
          <w:lang w:val="en-US" w:bidi="ar-LB"/>
        </w:rPr>
        <w:t xml:space="preserve"> إﻳﺠﺎد ﺧﻄﺔ اﻟﻌﻼج اﻟﻤﻨﺎﺳﺒﺔ ﻟﻚ، وﻳﻤﻜﻦ أن ﻳﺴﺎﻋﺪك </w:t>
      </w:r>
      <w:r w:rsidR="00C35826" w:rsidRPr="004C6775">
        <w:rPr>
          <w:rFonts w:asciiTheme="majorBidi" w:hAnsiTheme="majorBidi" w:cstheme="majorBidi"/>
          <w:rtl/>
          <w:lang w:val="en-US" w:bidi="ar-LB"/>
        </w:rPr>
        <w:t xml:space="preserve">أيضاً </w:t>
      </w:r>
      <w:r w:rsidRPr="004C6775">
        <w:rPr>
          <w:rFonts w:asciiTheme="majorBidi" w:hAnsiTheme="majorBidi" w:cstheme="majorBidi"/>
          <w:rtl/>
          <w:lang w:val="en-US" w:bidi="ar-LB"/>
        </w:rPr>
        <w:t>ﻋﻠﻰ اﻟﻮﺻﻮل إﻟﻰ ﺧﺪﻣﺎت اﻟﺼﺤﺔ اﻟﻨﻔﺴﻴﺔ ﻓﻲ ﻣﺠﺘﻤﻌﻚ</w:t>
      </w:r>
      <w:r w:rsidR="00C35826" w:rsidRPr="004C6775">
        <w:rPr>
          <w:rFonts w:asciiTheme="majorBidi" w:hAnsiTheme="majorBidi" w:cstheme="majorBidi"/>
          <w:rtl/>
          <w:lang w:val="en-US" w:bidi="ar-LB"/>
        </w:rPr>
        <w:t>.</w:t>
      </w:r>
    </w:p>
    <w:p w:rsidR="007A4FC1" w:rsidRPr="004C6775" w:rsidRDefault="004C6775" w:rsidP="00EA6A29">
      <w:pPr>
        <w:tabs>
          <w:tab w:val="left" w:pos="2133"/>
        </w:tabs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76A37" wp14:editId="4F529D7E">
                <wp:simplePos x="0" y="0"/>
                <wp:positionH relativeFrom="margin">
                  <wp:posOffset>0</wp:posOffset>
                </wp:positionH>
                <wp:positionV relativeFrom="paragraph">
                  <wp:posOffset>175089</wp:posOffset>
                </wp:positionV>
                <wp:extent cx="6020435" cy="490152"/>
                <wp:effectExtent l="0" t="0" r="1841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490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48A" w:rsidRPr="004C6775" w:rsidRDefault="00D6148A" w:rsidP="00D962A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bidi="ar-LB"/>
                              </w:rPr>
                            </w:pPr>
                            <w:r w:rsidRPr="004C67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>النقطة الأهم التي لا بدّ من تذكّرها</w:t>
                            </w:r>
                            <w:r w:rsidRPr="004C677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4C67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>هي أن التعافي يحصل بالفعل، وهناك أشياء بإمكانك أنت وغيرك من الأشخاص القيام بها</w:t>
                            </w:r>
                            <w:r w:rsidR="002039AB" w:rsidRPr="004C677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D962A0" w:rsidRPr="004C677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>لتسهيل</w:t>
                            </w:r>
                            <w:r w:rsidRPr="004C677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rtl/>
                                <w:lang w:val="en-US" w:bidi="ar-LB"/>
                              </w:rPr>
                              <w:t xml:space="preserve"> اجتياز مسيرة التعافي.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6A37" id="Text Box 6" o:spid="_x0000_s1031" type="#_x0000_t202" style="position:absolute;left:0;text-align:left;margin-left:0;margin-top:13.8pt;width:474.0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" fillcolor="white [3201]" strokeweight=".5pt">
                <v:textbox>
                  <w:txbxContent>
                    <w:p w:rsidR="00D6148A" w:rsidRPr="004C6775" w:rsidRDefault="00D6148A" w:rsidP="00D962A0">
                      <w:p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bidi="ar-LB"/>
                        </w:rPr>
                      </w:pPr>
                      <w:r w:rsidRPr="004C6775">
                        <w:rPr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>النقطة الأهم التي لا بدّ من تذكّرها</w:t>
                      </w:r>
                      <w:r w:rsidRPr="004C6775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 xml:space="preserve"> </w:t>
                      </w:r>
                      <w:r w:rsidRPr="004C6775">
                        <w:rPr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>هي أن التعافي يحصل بالفعل، وهناك أشياء بإمكانك أنت وغيرك من الأشخاص القيام بها</w:t>
                      </w:r>
                      <w:r w:rsidR="002039AB" w:rsidRPr="004C6775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 xml:space="preserve"> </w:t>
                      </w:r>
                      <w:r w:rsidR="00D962A0" w:rsidRPr="004C6775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>لتسهيل</w:t>
                      </w:r>
                      <w:r w:rsidRPr="004C6775">
                        <w:rPr>
                          <w:b/>
                          <w:bCs/>
                          <w:i/>
                          <w:iCs/>
                          <w:color w:val="000000" w:themeColor="text1"/>
                          <w:rtl/>
                          <w:lang w:val="en-US" w:bidi="ar-LB"/>
                        </w:rPr>
                        <w:t xml:space="preserve"> اجتياز مسيرة التعافي.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28A0" w:rsidRPr="004C6775" w:rsidRDefault="000A28A0" w:rsidP="000A28A0">
      <w:pPr>
        <w:tabs>
          <w:tab w:val="left" w:pos="2133"/>
        </w:tabs>
        <w:bidi/>
        <w:jc w:val="both"/>
        <w:rPr>
          <w:rFonts w:asciiTheme="majorBidi" w:hAnsiTheme="majorBidi" w:cstheme="majorBidi"/>
          <w:lang w:val="en-US" w:bidi="ar-LB"/>
        </w:rPr>
      </w:pPr>
    </w:p>
    <w:p w:rsidR="000A28A0" w:rsidRPr="004C6775" w:rsidRDefault="000A28A0" w:rsidP="000A28A0">
      <w:pPr>
        <w:bidi/>
        <w:rPr>
          <w:rFonts w:asciiTheme="majorBidi" w:hAnsiTheme="majorBidi" w:cstheme="majorBidi"/>
          <w:lang w:val="en-US" w:bidi="ar-LB"/>
        </w:rPr>
      </w:pPr>
    </w:p>
    <w:p w:rsidR="000A28A0" w:rsidRPr="004C6775" w:rsidRDefault="000A28A0" w:rsidP="000A28A0">
      <w:pPr>
        <w:bidi/>
        <w:rPr>
          <w:rFonts w:asciiTheme="majorBidi" w:hAnsiTheme="majorBidi" w:cstheme="majorBidi"/>
          <w:lang w:val="en-US" w:bidi="ar-LB"/>
        </w:rPr>
      </w:pPr>
    </w:p>
    <w:p w:rsidR="000A28A0" w:rsidRPr="004C6775" w:rsidRDefault="000A28A0" w:rsidP="000A28A0">
      <w:pPr>
        <w:bidi/>
        <w:rPr>
          <w:rFonts w:asciiTheme="majorBidi" w:hAnsiTheme="majorBidi" w:cstheme="majorBidi"/>
          <w:lang w:val="en-US" w:bidi="ar-LB"/>
        </w:rPr>
      </w:pPr>
    </w:p>
    <w:p w:rsidR="00DD72EB" w:rsidRPr="004C6775" w:rsidRDefault="00523EB3" w:rsidP="00DD72EB">
      <w:pPr>
        <w:bidi/>
        <w:jc w:val="both"/>
        <w:rPr>
          <w:rFonts w:asciiTheme="majorBidi" w:hAnsiTheme="majorBidi" w:cstheme="majorBidi"/>
          <w:b/>
          <w:bCs/>
          <w:rtl/>
          <w:lang w:val="en-US" w:bidi="ar-LB"/>
        </w:rPr>
      </w:pPr>
      <w:r w:rsidRPr="004C6775">
        <w:rPr>
          <w:rFonts w:asciiTheme="majorBidi" w:hAnsiTheme="majorBidi" w:hint="cs"/>
          <w:b/>
          <w:bCs/>
          <w:rtl/>
          <w:lang w:val="en-US" w:bidi="ar-LB"/>
        </w:rPr>
        <w:t>ا</w:t>
      </w:r>
      <w:r w:rsidR="00153798" w:rsidRPr="004C6775">
        <w:rPr>
          <w:rFonts w:asciiTheme="majorBidi" w:hAnsiTheme="majorBidi" w:hint="cs"/>
          <w:b/>
          <w:bCs/>
          <w:rtl/>
          <w:lang w:val="en-US" w:bidi="ar-LB"/>
        </w:rPr>
        <w:t>ِ</w:t>
      </w:r>
      <w:r w:rsidRPr="004C6775">
        <w:rPr>
          <w:rFonts w:asciiTheme="majorBidi" w:hAnsiTheme="majorBidi" w:hint="cs"/>
          <w:b/>
          <w:bCs/>
          <w:rtl/>
          <w:lang w:val="en-US" w:bidi="ar-LB"/>
        </w:rPr>
        <w:t>ستيعاب الأمر</w:t>
      </w:r>
      <w:r w:rsidR="00DD72EB" w:rsidRPr="004C6775">
        <w:rPr>
          <w:rFonts w:asciiTheme="majorBidi" w:hAnsiTheme="majorBidi"/>
          <w:b/>
          <w:bCs/>
          <w:rtl/>
          <w:lang w:val="en-US" w:bidi="ar-LB"/>
        </w:rPr>
        <w:t xml:space="preserve">: التفكير في </w:t>
      </w:r>
      <w:r w:rsidRPr="004C6775">
        <w:rPr>
          <w:rFonts w:asciiTheme="majorBidi" w:hAnsiTheme="majorBidi" w:hint="cs"/>
          <w:b/>
          <w:bCs/>
          <w:rtl/>
          <w:lang w:val="en-US" w:bidi="ar-LB"/>
        </w:rPr>
        <w:t>ال</w:t>
      </w:r>
      <w:r w:rsidRPr="004C6775">
        <w:rPr>
          <w:rFonts w:asciiTheme="majorBidi" w:hAnsiTheme="majorBidi"/>
          <w:b/>
          <w:bCs/>
          <w:rtl/>
          <w:lang w:val="en-US" w:bidi="ar-LB"/>
        </w:rPr>
        <w:t>تشخيص</w:t>
      </w:r>
    </w:p>
    <w:p w:rsidR="00DD72EB" w:rsidRPr="004C6775" w:rsidRDefault="00DD72EB" w:rsidP="009F5E9C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كما </w:t>
      </w:r>
      <w:r w:rsidR="00153798" w:rsidRPr="004C6775">
        <w:rPr>
          <w:rFonts w:asciiTheme="majorBidi" w:hAnsiTheme="majorBidi" w:hint="cs"/>
          <w:rtl/>
          <w:lang w:val="en-US" w:bidi="ar-LB"/>
        </w:rPr>
        <w:t>أوضحت</w:t>
      </w:r>
      <w:r w:rsidRPr="004C6775">
        <w:rPr>
          <w:rFonts w:asciiTheme="majorBidi" w:hAnsiTheme="majorBidi"/>
          <w:rtl/>
          <w:lang w:val="en-US" w:bidi="ar-LB"/>
        </w:rPr>
        <w:t xml:space="preserve"> ورقة</w:t>
      </w:r>
      <w:r w:rsidR="00153798" w:rsidRPr="004C6775">
        <w:rPr>
          <w:rFonts w:asciiTheme="majorBidi" w:hAnsiTheme="majorBidi" w:hint="cs"/>
          <w:rtl/>
          <w:lang w:val="en-US" w:bidi="ar-LB"/>
        </w:rPr>
        <w:t xml:space="preserve"> المعلومات هذه</w:t>
      </w:r>
      <w:r w:rsidRPr="004C6775">
        <w:rPr>
          <w:rFonts w:asciiTheme="majorBidi" w:hAnsiTheme="majorBidi"/>
          <w:rtl/>
          <w:lang w:val="en-US" w:bidi="ar-LB"/>
        </w:rPr>
        <w:t xml:space="preserve">، </w:t>
      </w:r>
      <w:r w:rsidR="00153798" w:rsidRPr="004C6775">
        <w:rPr>
          <w:rFonts w:asciiTheme="majorBidi" w:hAnsiTheme="majorBidi" w:hint="cs"/>
          <w:rtl/>
          <w:lang w:val="en-US" w:bidi="ar-LB"/>
        </w:rPr>
        <w:t xml:space="preserve">فإنك </w:t>
      </w:r>
      <w:r w:rsidRPr="004C6775">
        <w:rPr>
          <w:rFonts w:asciiTheme="majorBidi" w:hAnsiTheme="majorBidi"/>
          <w:rtl/>
          <w:lang w:val="en-US" w:bidi="ar-LB"/>
        </w:rPr>
        <w:t>قد</w:t>
      </w:r>
      <w:r w:rsidR="00DB1B3E" w:rsidRPr="004C6775">
        <w:rPr>
          <w:rFonts w:asciiTheme="majorBidi" w:hAnsiTheme="majorBidi" w:hint="cs"/>
          <w:rtl/>
          <w:lang w:val="en-US" w:bidi="ar-LB"/>
        </w:rPr>
        <w:t xml:space="preserve"> تكون</w:t>
      </w:r>
      <w:r w:rsidRPr="004C6775">
        <w:rPr>
          <w:rFonts w:asciiTheme="majorBidi" w:hAnsiTheme="majorBidi"/>
          <w:rtl/>
          <w:lang w:val="en-US" w:bidi="ar-LB"/>
        </w:rPr>
        <w:t xml:space="preserve"> تشعر </w:t>
      </w:r>
      <w:r w:rsidR="008176E0" w:rsidRPr="004C6775">
        <w:rPr>
          <w:rFonts w:asciiTheme="majorBidi" w:hAnsiTheme="majorBidi" w:hint="cs"/>
          <w:rtl/>
          <w:lang w:val="en-US" w:bidi="ar-LB"/>
        </w:rPr>
        <w:t>ب</w:t>
      </w:r>
      <w:r w:rsidRPr="004C6775">
        <w:rPr>
          <w:rFonts w:asciiTheme="majorBidi" w:hAnsiTheme="majorBidi"/>
          <w:rtl/>
          <w:lang w:val="en-US" w:bidi="ar-LB"/>
        </w:rPr>
        <w:t xml:space="preserve">صدمة </w:t>
      </w:r>
      <w:r w:rsidR="008176E0" w:rsidRPr="004C6775">
        <w:rPr>
          <w:rFonts w:asciiTheme="majorBidi" w:hAnsiTheme="majorBidi" w:hint="cs"/>
          <w:rtl/>
          <w:lang w:val="en-US" w:bidi="ar-LB"/>
        </w:rPr>
        <w:t xml:space="preserve">كبيرة </w:t>
      </w:r>
      <w:r w:rsidR="008176E0" w:rsidRPr="004C6775">
        <w:rPr>
          <w:rFonts w:asciiTheme="majorBidi" w:hAnsiTheme="majorBidi"/>
          <w:rtl/>
          <w:lang w:val="en-US" w:bidi="ar-LB"/>
        </w:rPr>
        <w:t>و</w:t>
      </w:r>
      <w:r w:rsidRPr="004C6775">
        <w:rPr>
          <w:rFonts w:asciiTheme="majorBidi" w:hAnsiTheme="majorBidi"/>
          <w:rtl/>
          <w:lang w:val="en-US" w:bidi="ar-LB"/>
        </w:rPr>
        <w:t>ارتباك</w:t>
      </w:r>
      <w:r w:rsidR="008176E0" w:rsidRPr="004C6775">
        <w:rPr>
          <w:rFonts w:asciiTheme="majorBidi" w:hAnsiTheme="majorBidi" w:hint="cs"/>
          <w:rtl/>
          <w:lang w:val="en-US" w:bidi="ar-LB"/>
        </w:rPr>
        <w:t xml:space="preserve"> شديد</w:t>
      </w:r>
      <w:r w:rsidRPr="004C6775">
        <w:rPr>
          <w:rFonts w:asciiTheme="majorBidi" w:hAnsiTheme="majorBidi"/>
          <w:rtl/>
          <w:lang w:val="en-US" w:bidi="ar-LB"/>
        </w:rPr>
        <w:t xml:space="preserve">. عندما </w:t>
      </w:r>
      <w:r w:rsidR="005F6CF8" w:rsidRPr="004C6775">
        <w:rPr>
          <w:rFonts w:asciiTheme="majorBidi" w:hAnsiTheme="majorBidi" w:hint="cs"/>
          <w:rtl/>
          <w:lang w:val="en-US" w:bidi="ar-LB"/>
        </w:rPr>
        <w:t>تعاني من</w:t>
      </w:r>
      <w:r w:rsidR="005F6CF8" w:rsidRPr="004C6775">
        <w:rPr>
          <w:rFonts w:asciiTheme="majorBidi" w:hAnsiTheme="majorBidi"/>
          <w:rtl/>
          <w:lang w:val="en-US" w:bidi="ar-LB"/>
        </w:rPr>
        <w:t xml:space="preserve"> </w:t>
      </w:r>
      <w:r w:rsidR="00DB1B3E" w:rsidRPr="004C6775">
        <w:rPr>
          <w:rFonts w:asciiTheme="majorBidi" w:hAnsiTheme="majorBidi"/>
          <w:rtl/>
          <w:lang w:val="en-US" w:bidi="ar-LB"/>
        </w:rPr>
        <w:t>الاكتئاب</w:t>
      </w:r>
      <w:r w:rsidRPr="004C6775">
        <w:rPr>
          <w:rFonts w:asciiTheme="majorBidi" w:hAnsiTheme="majorBidi"/>
          <w:rtl/>
          <w:lang w:val="en-US" w:bidi="ar-LB"/>
        </w:rPr>
        <w:t xml:space="preserve">، قد لا تشعر </w:t>
      </w:r>
      <w:r w:rsidR="00DB1B3E" w:rsidRPr="004C6775">
        <w:rPr>
          <w:rFonts w:asciiTheme="majorBidi" w:hAnsiTheme="majorBidi" w:hint="cs"/>
          <w:rtl/>
          <w:lang w:val="en-US" w:bidi="ar-LB"/>
        </w:rPr>
        <w:t xml:space="preserve">بالرغبة </w:t>
      </w:r>
      <w:r w:rsidR="005F6CF8" w:rsidRPr="004C6775">
        <w:rPr>
          <w:rFonts w:asciiTheme="majorBidi" w:hAnsiTheme="majorBidi" w:hint="cs"/>
          <w:rtl/>
          <w:lang w:val="en-US" w:bidi="ar-LB"/>
        </w:rPr>
        <w:t>بالقيام</w:t>
      </w:r>
      <w:r w:rsidR="00DB1B3E" w:rsidRPr="004C6775">
        <w:rPr>
          <w:rFonts w:asciiTheme="majorBidi" w:hAnsiTheme="majorBidi" w:hint="cs"/>
          <w:rtl/>
          <w:lang w:val="en-US" w:bidi="ar-LB"/>
        </w:rPr>
        <w:t xml:space="preserve"> بالكثير </w:t>
      </w:r>
      <w:r w:rsidR="00C14385" w:rsidRPr="004C6775">
        <w:rPr>
          <w:rFonts w:asciiTheme="majorBidi" w:hAnsiTheme="majorBidi"/>
          <w:rtl/>
          <w:lang w:val="en-US" w:bidi="ar-LB"/>
        </w:rPr>
        <w:t>من أي شيء</w:t>
      </w:r>
      <w:r w:rsidRPr="004C6775">
        <w:rPr>
          <w:rFonts w:asciiTheme="majorBidi" w:hAnsiTheme="majorBidi"/>
          <w:rtl/>
          <w:lang w:val="en-US" w:bidi="ar-LB"/>
        </w:rPr>
        <w:t xml:space="preserve">، ولكن </w:t>
      </w:r>
      <w:r w:rsidR="005F6CF8" w:rsidRPr="004C6775">
        <w:rPr>
          <w:rFonts w:asciiTheme="majorBidi" w:hAnsiTheme="majorBidi" w:hint="cs"/>
          <w:rtl/>
          <w:lang w:val="en-US" w:bidi="ar-LB"/>
        </w:rPr>
        <w:t>إذا لم تكن قادراً على</w:t>
      </w:r>
      <w:r w:rsidR="005F6CF8" w:rsidRPr="004C6775">
        <w:rPr>
          <w:rFonts w:asciiTheme="majorBidi" w:hAnsiTheme="majorBidi"/>
          <w:rtl/>
          <w:lang w:val="en-US" w:bidi="ar-LB"/>
        </w:rPr>
        <w:t xml:space="preserve"> التوقف عن التفكير في </w:t>
      </w:r>
      <w:r w:rsidR="005F6CF8" w:rsidRPr="004C6775">
        <w:rPr>
          <w:rFonts w:asciiTheme="majorBidi" w:hAnsiTheme="majorBidi" w:hint="cs"/>
          <w:rtl/>
          <w:lang w:val="en-US" w:bidi="ar-LB"/>
        </w:rPr>
        <w:t>الت</w:t>
      </w:r>
      <w:r w:rsidR="005F6CF8" w:rsidRPr="004C6775">
        <w:rPr>
          <w:rFonts w:asciiTheme="majorBidi" w:hAnsiTheme="majorBidi"/>
          <w:rtl/>
          <w:lang w:val="en-US" w:bidi="ar-LB"/>
        </w:rPr>
        <w:t>شخيص</w:t>
      </w:r>
      <w:r w:rsidRPr="004C6775">
        <w:rPr>
          <w:rFonts w:asciiTheme="majorBidi" w:hAnsiTheme="majorBidi"/>
          <w:rtl/>
          <w:lang w:val="en-US" w:bidi="ar-LB"/>
        </w:rPr>
        <w:t xml:space="preserve">، أو إذا كنت تشعر </w:t>
      </w:r>
      <w:r w:rsidR="005F6CF8" w:rsidRPr="004C6775">
        <w:rPr>
          <w:rFonts w:asciiTheme="majorBidi" w:hAnsiTheme="majorBidi" w:hint="cs"/>
          <w:rtl/>
          <w:lang w:val="en-US" w:bidi="ar-LB"/>
        </w:rPr>
        <w:t>بحال</w:t>
      </w:r>
      <w:r w:rsidRPr="004C6775">
        <w:rPr>
          <w:rFonts w:asciiTheme="majorBidi" w:hAnsiTheme="majorBidi"/>
          <w:rtl/>
          <w:lang w:val="en-US" w:bidi="ar-LB"/>
        </w:rPr>
        <w:t xml:space="preserve"> أسوأ أو </w:t>
      </w:r>
      <w:r w:rsidR="005F6CF8" w:rsidRPr="004C6775">
        <w:rPr>
          <w:rFonts w:asciiTheme="majorBidi" w:hAnsiTheme="majorBidi" w:hint="cs"/>
          <w:rtl/>
          <w:lang w:val="en-US" w:bidi="ar-LB"/>
        </w:rPr>
        <w:t>بالخوف</w:t>
      </w:r>
      <w:r w:rsidRPr="004C6775">
        <w:rPr>
          <w:rFonts w:asciiTheme="majorBidi" w:hAnsiTheme="majorBidi"/>
          <w:rtl/>
          <w:lang w:val="en-US" w:bidi="ar-LB"/>
        </w:rPr>
        <w:t xml:space="preserve">، فإن القليل من الكتابة يمكن أن يساعدك </w:t>
      </w:r>
      <w:r w:rsidR="00816B1E" w:rsidRPr="004C6775">
        <w:rPr>
          <w:rFonts w:asciiTheme="majorBidi" w:hAnsiTheme="majorBidi" w:hint="cs"/>
          <w:rtl/>
          <w:lang w:val="en-US" w:bidi="ar-LB"/>
        </w:rPr>
        <w:t>على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9F5E9C" w:rsidRPr="004C6775">
        <w:rPr>
          <w:rFonts w:asciiTheme="majorBidi" w:hAnsiTheme="majorBidi" w:hint="cs"/>
          <w:rtl/>
          <w:lang w:val="en-US" w:bidi="ar-LB"/>
        </w:rPr>
        <w:t>التعاطي مع</w:t>
      </w:r>
      <w:r w:rsidRPr="004C6775">
        <w:rPr>
          <w:rFonts w:asciiTheme="majorBidi" w:hAnsiTheme="majorBidi"/>
          <w:rtl/>
          <w:lang w:val="en-US" w:bidi="ar-LB"/>
        </w:rPr>
        <w:t xml:space="preserve"> الأمور بشكل أفضل</w:t>
      </w:r>
      <w:r w:rsidRPr="004C6775">
        <w:rPr>
          <w:rFonts w:asciiTheme="majorBidi" w:hAnsiTheme="majorBidi" w:cstheme="majorBidi"/>
          <w:lang w:val="en-US" w:bidi="ar-LB"/>
        </w:rPr>
        <w:t>.</w:t>
      </w:r>
    </w:p>
    <w:p w:rsidR="00816B1E" w:rsidRPr="004C6775" w:rsidRDefault="00816B1E" w:rsidP="00816B1E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DD72EB" w:rsidRPr="004C6775" w:rsidRDefault="008B0D5F" w:rsidP="008C6108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إن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تدوين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أفكارك ومخاوفك وأسئلتك وأهدافك </w:t>
      </w:r>
      <w:r w:rsidRPr="004C6775">
        <w:rPr>
          <w:rFonts w:asciiTheme="majorBidi" w:hAnsiTheme="majorBidi" w:hint="cs"/>
          <w:rtl/>
          <w:lang w:val="en-US" w:bidi="ar-LB"/>
        </w:rPr>
        <w:t>يمكن أن يكون وسيلة</w:t>
      </w:r>
      <w:r w:rsidRPr="004C6775">
        <w:rPr>
          <w:rFonts w:asciiTheme="majorBidi" w:hAnsiTheme="majorBidi"/>
          <w:rtl/>
          <w:lang w:val="en-US" w:bidi="ar-LB"/>
        </w:rPr>
        <w:t xml:space="preserve"> مفيدة جد</w:t>
      </w:r>
      <w:r w:rsidR="00DD72EB" w:rsidRPr="004C6775">
        <w:rPr>
          <w:rFonts w:asciiTheme="majorBidi" w:hAnsiTheme="majorBidi"/>
          <w:rtl/>
          <w:lang w:val="en-US" w:bidi="ar-LB"/>
        </w:rPr>
        <w:t>ا</w:t>
      </w:r>
      <w:r w:rsidRPr="004C6775">
        <w:rPr>
          <w:rFonts w:asciiTheme="majorBidi" w:hAnsiTheme="majorBidi" w:hint="cs"/>
          <w:rtl/>
          <w:lang w:val="en-US" w:bidi="ar-LB"/>
        </w:rPr>
        <w:t>ً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لمساعدتك على فهم تشخيصك </w:t>
      </w:r>
      <w:r w:rsidR="005A0E56" w:rsidRPr="004C6775">
        <w:rPr>
          <w:rFonts w:asciiTheme="majorBidi" w:hAnsiTheme="majorBidi" w:hint="cs"/>
          <w:rtl/>
          <w:lang w:val="en-US" w:bidi="ar-LB"/>
        </w:rPr>
        <w:t>والأمور التي ستواجهها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5A0E56" w:rsidRPr="004C6775">
        <w:rPr>
          <w:rFonts w:asciiTheme="majorBidi" w:hAnsiTheme="majorBidi" w:hint="cs"/>
          <w:rtl/>
          <w:lang w:val="en-US" w:bidi="ar-LB"/>
        </w:rPr>
        <w:t>لاحقاً</w:t>
      </w:r>
      <w:r w:rsidR="009760E5" w:rsidRPr="004C6775">
        <w:rPr>
          <w:rFonts w:asciiTheme="majorBidi" w:hAnsiTheme="majorBidi"/>
          <w:rtl/>
          <w:lang w:val="en-US" w:bidi="ar-LB"/>
        </w:rPr>
        <w:t>.</w:t>
      </w:r>
      <w:r w:rsidR="009760E5" w:rsidRPr="004C6775">
        <w:rPr>
          <w:rFonts w:asciiTheme="majorBidi" w:hAnsiTheme="majorBidi"/>
          <w:lang w:val="en-US" w:bidi="ar-LB"/>
        </w:rPr>
        <w:t xml:space="preserve"> </w:t>
      </w:r>
      <w:r w:rsidR="009760E5" w:rsidRPr="004C6775">
        <w:rPr>
          <w:rFonts w:asciiTheme="majorBidi" w:hAnsiTheme="majorBidi" w:hint="cs"/>
          <w:rtl/>
          <w:lang w:val="en-US" w:bidi="ar-LB"/>
        </w:rPr>
        <w:t>إن العمل على حلّ الأمور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عن طريق الكتابة</w:t>
      </w:r>
      <w:r w:rsidR="009760E5" w:rsidRPr="004C6775">
        <w:rPr>
          <w:rFonts w:asciiTheme="majorBidi" w:hAnsiTheme="majorBidi" w:hint="cs"/>
          <w:rtl/>
          <w:lang w:val="en-US" w:bidi="ar-LB"/>
        </w:rPr>
        <w:t xml:space="preserve"> يمكن أن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9760E5" w:rsidRPr="004C6775">
        <w:rPr>
          <w:rFonts w:asciiTheme="majorBidi" w:hAnsiTheme="majorBidi" w:hint="cs"/>
          <w:rtl/>
          <w:lang w:val="en-US" w:bidi="ar-LB"/>
        </w:rPr>
        <w:t>يساعدك أيضاً على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وصف ما تمر</w:t>
      </w:r>
      <w:r w:rsidR="009760E5" w:rsidRPr="004C6775">
        <w:rPr>
          <w:rFonts w:asciiTheme="majorBidi" w:hAnsiTheme="majorBidi" w:hint="cs"/>
          <w:rtl/>
          <w:lang w:val="en-US" w:bidi="ar-LB"/>
        </w:rPr>
        <w:t>ّ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به </w:t>
      </w:r>
      <w:r w:rsidR="009760E5" w:rsidRPr="004C6775">
        <w:rPr>
          <w:rFonts w:asciiTheme="majorBidi" w:hAnsiTheme="majorBidi" w:hint="cs"/>
          <w:rtl/>
          <w:lang w:val="en-US" w:bidi="ar-LB"/>
        </w:rPr>
        <w:t>ل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أحبائك أو </w:t>
      </w:r>
      <w:r w:rsidR="009760E5" w:rsidRPr="004C6775">
        <w:rPr>
          <w:rFonts w:asciiTheme="majorBidi" w:hAnsiTheme="majorBidi" w:hint="cs"/>
          <w:rtl/>
          <w:lang w:val="en-US" w:bidi="ar-LB"/>
        </w:rPr>
        <w:t>للمختصين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176293" w:rsidRPr="004C6775">
        <w:rPr>
          <w:rFonts w:asciiTheme="majorBidi" w:hAnsiTheme="majorBidi" w:hint="cs"/>
          <w:rtl/>
          <w:lang w:val="en-US" w:bidi="ar-LB"/>
        </w:rPr>
        <w:t>في مجال الرعاية الصحية</w:t>
      </w:r>
      <w:r w:rsidR="00DD72EB" w:rsidRPr="004C6775">
        <w:rPr>
          <w:rFonts w:asciiTheme="majorBidi" w:hAnsiTheme="majorBidi"/>
          <w:rtl/>
          <w:lang w:val="en-US" w:bidi="ar-LB"/>
        </w:rPr>
        <w:t xml:space="preserve">. </w:t>
      </w:r>
      <w:r w:rsidR="00FC7E50" w:rsidRPr="004C6775">
        <w:rPr>
          <w:rFonts w:asciiTheme="majorBidi" w:hAnsiTheme="majorBidi" w:hint="cs"/>
          <w:rtl/>
          <w:lang w:val="en-US" w:bidi="ar-LB"/>
        </w:rPr>
        <w:t>كذلك،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إذا كنت بحاجة إلى الوصول إلى </w:t>
      </w:r>
      <w:r w:rsidR="00FC7E50" w:rsidRPr="004C6775">
        <w:rPr>
          <w:rFonts w:asciiTheme="majorBidi" w:hAnsiTheme="majorBidi" w:hint="cs"/>
          <w:rtl/>
          <w:lang w:val="en-US" w:bidi="ar-LB"/>
        </w:rPr>
        <w:t>ال</w:t>
      </w:r>
      <w:r w:rsidR="00DD72EB" w:rsidRPr="004C6775">
        <w:rPr>
          <w:rFonts w:asciiTheme="majorBidi" w:hAnsiTheme="majorBidi"/>
          <w:rtl/>
          <w:lang w:val="en-US" w:bidi="ar-LB"/>
        </w:rPr>
        <w:t>خدمات و</w:t>
      </w:r>
      <w:r w:rsidR="00FC7E50" w:rsidRPr="004C6775">
        <w:rPr>
          <w:rFonts w:asciiTheme="majorBidi" w:hAnsiTheme="majorBidi" w:hint="cs"/>
          <w:rtl/>
          <w:lang w:val="en-US" w:bidi="ar-LB"/>
        </w:rPr>
        <w:t>أشكال ال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دعم </w:t>
      </w:r>
      <w:r w:rsidR="00FC7E50" w:rsidRPr="004C6775">
        <w:rPr>
          <w:rFonts w:asciiTheme="majorBidi" w:hAnsiTheme="majorBidi" w:hint="cs"/>
          <w:rtl/>
          <w:lang w:val="en-US" w:bidi="ar-LB"/>
        </w:rPr>
        <w:t>ال</w:t>
      </w:r>
      <w:r w:rsidR="00DD72EB" w:rsidRPr="004C6775">
        <w:rPr>
          <w:rFonts w:asciiTheme="majorBidi" w:hAnsiTheme="majorBidi"/>
          <w:rtl/>
          <w:lang w:val="en-US" w:bidi="ar-LB"/>
        </w:rPr>
        <w:t>مختلف</w:t>
      </w:r>
      <w:r w:rsidR="00FC7E50" w:rsidRPr="004C6775">
        <w:rPr>
          <w:rFonts w:asciiTheme="majorBidi" w:hAnsiTheme="majorBidi" w:hint="cs"/>
          <w:rtl/>
          <w:lang w:val="en-US" w:bidi="ar-LB"/>
        </w:rPr>
        <w:t>ة</w:t>
      </w:r>
      <w:r w:rsidR="00FC7E50" w:rsidRPr="004C6775">
        <w:rPr>
          <w:rFonts w:asciiTheme="majorBidi" w:hAnsiTheme="majorBidi"/>
          <w:rtl/>
          <w:lang w:val="en-US" w:bidi="ar-LB"/>
        </w:rPr>
        <w:t>، قد يبدأ العديد من المخ</w:t>
      </w:r>
      <w:r w:rsidR="00FC7E50" w:rsidRPr="004C6775">
        <w:rPr>
          <w:rFonts w:asciiTheme="majorBidi" w:hAnsiTheme="majorBidi" w:hint="cs"/>
          <w:rtl/>
          <w:lang w:val="en-US" w:bidi="ar-LB"/>
        </w:rPr>
        <w:t>ت</w:t>
      </w:r>
      <w:r w:rsidR="00DD72EB" w:rsidRPr="004C6775">
        <w:rPr>
          <w:rFonts w:asciiTheme="majorBidi" w:hAnsiTheme="majorBidi"/>
          <w:rtl/>
          <w:lang w:val="en-US" w:bidi="ar-LB"/>
        </w:rPr>
        <w:t>ص</w:t>
      </w:r>
      <w:r w:rsidR="00FC7E50" w:rsidRPr="004C6775">
        <w:rPr>
          <w:rFonts w:asciiTheme="majorBidi" w:hAnsiTheme="majorBidi" w:hint="cs"/>
          <w:rtl/>
          <w:lang w:val="en-US" w:bidi="ar-LB"/>
        </w:rPr>
        <w:t>ّ</w:t>
      </w:r>
      <w:r w:rsidR="00DD72EB" w:rsidRPr="004C6775">
        <w:rPr>
          <w:rFonts w:asciiTheme="majorBidi" w:hAnsiTheme="majorBidi"/>
          <w:rtl/>
          <w:lang w:val="en-US" w:bidi="ar-LB"/>
        </w:rPr>
        <w:t xml:space="preserve">ين </w:t>
      </w:r>
      <w:r w:rsidR="00FC7E50" w:rsidRPr="004C6775">
        <w:rPr>
          <w:rFonts w:asciiTheme="majorBidi" w:hAnsiTheme="majorBidi" w:hint="cs"/>
          <w:rtl/>
          <w:lang w:val="en-US" w:bidi="ar-LB"/>
        </w:rPr>
        <w:t>ب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طرح </w:t>
      </w:r>
      <w:r w:rsidR="00FC7E50" w:rsidRPr="004C6775">
        <w:rPr>
          <w:rFonts w:asciiTheme="majorBidi" w:hAnsiTheme="majorBidi" w:hint="cs"/>
          <w:rtl/>
          <w:lang w:val="en-US" w:bidi="ar-LB"/>
        </w:rPr>
        <w:t>أسئلة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حول تشخيصك بما في ذلك </w:t>
      </w:r>
      <w:r w:rsidR="00FC7E50" w:rsidRPr="004C6775">
        <w:rPr>
          <w:rFonts w:asciiTheme="majorBidi" w:hAnsiTheme="majorBidi" w:hint="cs"/>
          <w:rtl/>
          <w:lang w:val="en-US" w:bidi="ar-LB"/>
        </w:rPr>
        <w:t>الجهة التي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FC7E50" w:rsidRPr="004C6775">
        <w:rPr>
          <w:rFonts w:asciiTheme="majorBidi" w:hAnsiTheme="majorBidi" w:hint="cs"/>
          <w:rtl/>
          <w:lang w:val="en-US" w:bidi="ar-LB"/>
        </w:rPr>
        <w:t>زوّدتك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FC7E50" w:rsidRPr="004C6775">
        <w:rPr>
          <w:rFonts w:asciiTheme="majorBidi" w:hAnsiTheme="majorBidi" w:hint="cs"/>
          <w:rtl/>
          <w:lang w:val="en-US" w:bidi="ar-LB"/>
        </w:rPr>
        <w:t>ب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التشخيص ومتى. </w:t>
      </w:r>
      <w:r w:rsidR="00FC7E50" w:rsidRPr="004C6775">
        <w:rPr>
          <w:rFonts w:asciiTheme="majorBidi" w:hAnsiTheme="majorBidi" w:hint="cs"/>
          <w:rtl/>
          <w:lang w:val="en-US" w:bidi="ar-LB"/>
        </w:rPr>
        <w:t>و</w:t>
      </w:r>
      <w:r w:rsidR="00DD72EB" w:rsidRPr="004C6775">
        <w:rPr>
          <w:rFonts w:asciiTheme="majorBidi" w:hAnsiTheme="majorBidi"/>
          <w:rtl/>
          <w:lang w:val="en-US" w:bidi="ar-LB"/>
        </w:rPr>
        <w:t>يمكن أن تساعدك كتابة الأشياء على تذكر ما</w:t>
      </w:r>
      <w:r w:rsidR="00FC7E50" w:rsidRPr="004C6775">
        <w:rPr>
          <w:rFonts w:asciiTheme="majorBidi" w:hAnsiTheme="majorBidi" w:hint="cs"/>
          <w:rtl/>
          <w:lang w:val="en-US" w:bidi="ar-LB"/>
        </w:rPr>
        <w:t xml:space="preserve"> قد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FC7E50" w:rsidRPr="004C6775">
        <w:rPr>
          <w:rFonts w:asciiTheme="majorBidi" w:hAnsiTheme="majorBidi" w:hint="cs"/>
          <w:rtl/>
          <w:lang w:val="en-US" w:bidi="ar-LB"/>
        </w:rPr>
        <w:t>تم إطلاعك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8C6108" w:rsidRPr="004C6775">
        <w:rPr>
          <w:rFonts w:asciiTheme="majorBidi" w:hAnsiTheme="majorBidi" w:hint="cs"/>
          <w:rtl/>
          <w:lang w:val="en-US" w:bidi="ar-LB"/>
        </w:rPr>
        <w:t>عليه</w:t>
      </w:r>
      <w:r w:rsidR="00FC7E50" w:rsidRPr="004C6775">
        <w:rPr>
          <w:rFonts w:asciiTheme="majorBidi" w:hAnsiTheme="majorBidi" w:hint="cs"/>
          <w:rtl/>
          <w:lang w:val="en-US" w:bidi="ar-LB"/>
        </w:rPr>
        <w:t>.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DE3073" w:rsidRPr="004C6775">
        <w:rPr>
          <w:rFonts w:asciiTheme="majorBidi" w:hAnsiTheme="majorBidi" w:hint="cs"/>
          <w:rtl/>
          <w:lang w:val="en-US" w:bidi="ar-LB"/>
        </w:rPr>
        <w:t>و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إذا </w:t>
      </w:r>
      <w:r w:rsidR="00DE3073" w:rsidRPr="004C6775">
        <w:rPr>
          <w:rFonts w:asciiTheme="majorBidi" w:hAnsiTheme="majorBidi" w:hint="cs"/>
          <w:rtl/>
          <w:lang w:val="en-US" w:bidi="ar-LB"/>
        </w:rPr>
        <w:t>دوّنت</w:t>
      </w:r>
      <w:r w:rsidR="00DE3073" w:rsidRPr="004C6775">
        <w:rPr>
          <w:rFonts w:asciiTheme="majorBidi" w:hAnsiTheme="majorBidi"/>
          <w:rtl/>
          <w:lang w:val="en-US" w:bidi="ar-LB"/>
        </w:rPr>
        <w:t xml:space="preserve"> أفكارك ومخاوفك أيض</w:t>
      </w:r>
      <w:r w:rsidR="00DD72EB" w:rsidRPr="004C6775">
        <w:rPr>
          <w:rFonts w:asciiTheme="majorBidi" w:hAnsiTheme="majorBidi"/>
          <w:rtl/>
          <w:lang w:val="en-US" w:bidi="ar-LB"/>
        </w:rPr>
        <w:t>ا</w:t>
      </w:r>
      <w:r w:rsidR="00DE3073" w:rsidRPr="004C6775">
        <w:rPr>
          <w:rFonts w:asciiTheme="majorBidi" w:hAnsiTheme="majorBidi" w:hint="cs"/>
          <w:rtl/>
          <w:lang w:val="en-US" w:bidi="ar-LB"/>
        </w:rPr>
        <w:t>ً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، </w:t>
      </w:r>
      <w:r w:rsidR="00DE3073" w:rsidRPr="004C6775">
        <w:rPr>
          <w:rFonts w:asciiTheme="majorBidi" w:hAnsiTheme="majorBidi" w:hint="cs"/>
          <w:rtl/>
          <w:lang w:val="en-US" w:bidi="ar-LB"/>
        </w:rPr>
        <w:t>ف</w:t>
      </w:r>
      <w:r w:rsidR="00DE3073" w:rsidRPr="004C6775">
        <w:rPr>
          <w:rFonts w:asciiTheme="majorBidi" w:hAnsiTheme="majorBidi"/>
          <w:rtl/>
          <w:lang w:val="en-US" w:bidi="ar-LB"/>
        </w:rPr>
        <w:t xml:space="preserve">يمكن أن </w:t>
      </w:r>
      <w:r w:rsidR="00DE3073" w:rsidRPr="004C6775">
        <w:rPr>
          <w:rFonts w:asciiTheme="majorBidi" w:hAnsiTheme="majorBidi" w:hint="cs"/>
          <w:rtl/>
          <w:lang w:val="en-US" w:bidi="ar-LB"/>
        </w:rPr>
        <w:t>ي</w:t>
      </w:r>
      <w:r w:rsidR="00DD72EB" w:rsidRPr="004C6775">
        <w:rPr>
          <w:rFonts w:asciiTheme="majorBidi" w:hAnsiTheme="majorBidi"/>
          <w:rtl/>
          <w:lang w:val="en-US" w:bidi="ar-LB"/>
        </w:rPr>
        <w:t xml:space="preserve">ساعدك </w:t>
      </w:r>
      <w:r w:rsidR="00DE3073" w:rsidRPr="004C6775">
        <w:rPr>
          <w:rFonts w:asciiTheme="majorBidi" w:hAnsiTheme="majorBidi" w:hint="cs"/>
          <w:rtl/>
          <w:lang w:val="en-US" w:bidi="ar-LB"/>
        </w:rPr>
        <w:t>ذلك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في </w:t>
      </w:r>
      <w:r w:rsidR="00DE3073" w:rsidRPr="004C6775">
        <w:rPr>
          <w:rFonts w:asciiTheme="majorBidi" w:hAnsiTheme="majorBidi" w:hint="cs"/>
          <w:rtl/>
          <w:lang w:val="en-US" w:bidi="ar-LB"/>
        </w:rPr>
        <w:t>ملاحظة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DE3073" w:rsidRPr="004C6775">
        <w:rPr>
          <w:rFonts w:asciiTheme="majorBidi" w:hAnsiTheme="majorBidi" w:hint="cs"/>
          <w:rtl/>
          <w:lang w:val="en-US" w:bidi="ar-LB"/>
        </w:rPr>
        <w:t>ال</w:t>
      </w:r>
      <w:r w:rsidR="00DD72EB" w:rsidRPr="004C6775">
        <w:rPr>
          <w:rFonts w:asciiTheme="majorBidi" w:hAnsiTheme="majorBidi"/>
          <w:rtl/>
          <w:lang w:val="en-US" w:bidi="ar-LB"/>
        </w:rPr>
        <w:t>تقد</w:t>
      </w:r>
      <w:r w:rsidR="00DE3073" w:rsidRPr="004C6775">
        <w:rPr>
          <w:rFonts w:asciiTheme="majorBidi" w:hAnsiTheme="majorBidi" w:hint="cs"/>
          <w:rtl/>
          <w:lang w:val="en-US" w:bidi="ar-LB"/>
        </w:rPr>
        <w:t>ّ</w:t>
      </w:r>
      <w:r w:rsidR="00DE3073" w:rsidRPr="004C6775">
        <w:rPr>
          <w:rFonts w:asciiTheme="majorBidi" w:hAnsiTheme="majorBidi"/>
          <w:rtl/>
          <w:lang w:val="en-US" w:bidi="ar-LB"/>
        </w:rPr>
        <w:t>م</w:t>
      </w:r>
      <w:r w:rsidR="00DE3073" w:rsidRPr="004C6775">
        <w:rPr>
          <w:rFonts w:asciiTheme="majorBidi" w:hAnsiTheme="majorBidi" w:hint="cs"/>
          <w:rtl/>
          <w:lang w:val="en-US" w:bidi="ar-LB"/>
        </w:rPr>
        <w:t xml:space="preserve"> الذي تحرزه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مع الوقت </w:t>
      </w:r>
      <w:r w:rsidR="00DE3073" w:rsidRPr="004C6775">
        <w:rPr>
          <w:rFonts w:asciiTheme="majorBidi" w:hAnsiTheme="majorBidi" w:hint="cs"/>
          <w:rtl/>
          <w:lang w:val="en-US" w:bidi="ar-LB"/>
        </w:rPr>
        <w:t>خلال</w:t>
      </w:r>
      <w:r w:rsidR="00DD72EB" w:rsidRPr="004C6775">
        <w:rPr>
          <w:rFonts w:asciiTheme="majorBidi" w:hAnsiTheme="majorBidi"/>
          <w:rtl/>
          <w:lang w:val="en-US" w:bidi="ar-LB"/>
        </w:rPr>
        <w:t xml:space="preserve"> </w:t>
      </w:r>
      <w:r w:rsidR="00DE3073" w:rsidRPr="004C6775">
        <w:rPr>
          <w:rFonts w:asciiTheme="majorBidi" w:hAnsiTheme="majorBidi" w:hint="cs"/>
          <w:rtl/>
          <w:lang w:val="en-US" w:bidi="ar-LB"/>
        </w:rPr>
        <w:t>مسيرة التعافي</w:t>
      </w:r>
      <w:r w:rsidR="00DD72EB" w:rsidRPr="004C6775">
        <w:rPr>
          <w:rFonts w:asciiTheme="majorBidi" w:hAnsiTheme="majorBidi"/>
          <w:rtl/>
          <w:lang w:val="en-US" w:bidi="ar-LB"/>
        </w:rPr>
        <w:t>.</w:t>
      </w:r>
    </w:p>
    <w:p w:rsidR="00F623F8" w:rsidRPr="004C6775" w:rsidRDefault="00F623F8" w:rsidP="00F623F8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623F8" w:rsidRPr="004C6775" w:rsidRDefault="00F623F8" w:rsidP="007524C4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/>
          <w:b/>
          <w:bCs/>
          <w:rtl/>
          <w:lang w:val="en-US" w:bidi="ar-LB"/>
        </w:rPr>
        <w:t xml:space="preserve">كيف </w:t>
      </w:r>
      <w:r w:rsidR="007524C4" w:rsidRPr="004C6775">
        <w:rPr>
          <w:rFonts w:asciiTheme="majorBidi" w:hAnsiTheme="majorBidi" w:hint="cs"/>
          <w:b/>
          <w:bCs/>
          <w:rtl/>
          <w:lang w:val="en-US" w:bidi="ar-LB"/>
        </w:rPr>
        <w:t>أبدأ؟</w:t>
      </w:r>
    </w:p>
    <w:p w:rsidR="00F623F8" w:rsidRPr="004C6775" w:rsidRDefault="001B1AC0" w:rsidP="00F94EF3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 xml:space="preserve">بإمكانك الكتابة على </w:t>
      </w:r>
      <w:r w:rsidR="00F623F8" w:rsidRPr="004C6775">
        <w:rPr>
          <w:rFonts w:asciiTheme="majorBidi" w:hAnsiTheme="majorBidi"/>
          <w:rtl/>
          <w:lang w:val="en-US" w:bidi="ar-LB"/>
        </w:rPr>
        <w:t xml:space="preserve">هذه الورقة أو </w:t>
      </w:r>
      <w:r w:rsidR="00A07188" w:rsidRPr="004C6775">
        <w:rPr>
          <w:rFonts w:asciiTheme="majorBidi" w:hAnsiTheme="majorBidi" w:hint="cs"/>
          <w:rtl/>
          <w:lang w:val="en-US" w:bidi="ar-LB"/>
        </w:rPr>
        <w:t>على دفتر يوميّاتك الخاص</w:t>
      </w:r>
      <w:r w:rsidR="00F623F8" w:rsidRPr="004C6775">
        <w:rPr>
          <w:rFonts w:asciiTheme="majorBidi" w:hAnsiTheme="majorBidi"/>
          <w:rtl/>
          <w:lang w:val="en-US" w:bidi="ar-LB"/>
        </w:rPr>
        <w:t>. لدينا</w:t>
      </w:r>
      <w:r w:rsidR="00F93568" w:rsidRPr="004C6775">
        <w:rPr>
          <w:rFonts w:asciiTheme="majorBidi" w:hAnsiTheme="majorBidi" w:hint="cs"/>
          <w:rtl/>
          <w:lang w:val="en-US" w:bidi="ar-LB"/>
        </w:rPr>
        <w:t xml:space="preserve"> هذه الورقة</w:t>
      </w:r>
      <w:r w:rsidR="00F93568" w:rsidRPr="004C6775">
        <w:rPr>
          <w:rFonts w:asciiTheme="majorBidi" w:hAnsiTheme="majorBidi"/>
          <w:rtl/>
          <w:lang w:val="en-US" w:bidi="ar-LB"/>
        </w:rPr>
        <w:t xml:space="preserve"> أيض</w:t>
      </w:r>
      <w:r w:rsidR="00F623F8" w:rsidRPr="004C6775">
        <w:rPr>
          <w:rFonts w:asciiTheme="majorBidi" w:hAnsiTheme="majorBidi"/>
          <w:rtl/>
          <w:lang w:val="en-US" w:bidi="ar-LB"/>
        </w:rPr>
        <w:t>ا</w:t>
      </w:r>
      <w:r w:rsidR="00F93568" w:rsidRPr="004C6775">
        <w:rPr>
          <w:rFonts w:asciiTheme="majorBidi" w:hAnsiTheme="majorBidi" w:hint="cs"/>
          <w:rtl/>
          <w:lang w:val="en-US" w:bidi="ar-LB"/>
        </w:rPr>
        <w:t xml:space="preserve">ً </w:t>
      </w:r>
      <w:r w:rsidR="00F94EF3" w:rsidRPr="004C6775">
        <w:rPr>
          <w:rFonts w:asciiTheme="majorBidi" w:hAnsiTheme="majorBidi" w:hint="cs"/>
          <w:rtl/>
          <w:lang w:val="en-US" w:bidi="ar-LB"/>
        </w:rPr>
        <w:t>بصيغة</w:t>
      </w:r>
      <w:r w:rsidR="00F623F8" w:rsidRPr="004C6775">
        <w:rPr>
          <w:rFonts w:asciiTheme="majorBidi" w:hAnsiTheme="majorBidi" w:cstheme="majorBidi"/>
          <w:lang w:val="en-US" w:bidi="ar-LB"/>
        </w:rPr>
        <w:t xml:space="preserve"> PDF </w:t>
      </w:r>
      <w:r w:rsidR="00E736D6" w:rsidRPr="004C6775">
        <w:rPr>
          <w:rFonts w:asciiTheme="majorBidi" w:hAnsiTheme="majorBidi" w:cstheme="majorBidi" w:hint="cs"/>
          <w:rtl/>
          <w:lang w:val="en-US" w:bidi="ar-LB"/>
        </w:rPr>
        <w:t xml:space="preserve"> </w:t>
      </w:r>
      <w:r w:rsidR="00F623F8" w:rsidRPr="004C6775">
        <w:rPr>
          <w:rFonts w:asciiTheme="majorBidi" w:hAnsiTheme="majorBidi"/>
          <w:rtl/>
          <w:lang w:val="en-US" w:bidi="ar-LB"/>
        </w:rPr>
        <w:t>و</w:t>
      </w:r>
      <w:r w:rsidR="00F623F8" w:rsidRPr="004C6775">
        <w:rPr>
          <w:rFonts w:asciiTheme="majorBidi" w:hAnsiTheme="majorBidi" w:cstheme="majorBidi"/>
          <w:lang w:val="en-US" w:bidi="ar-LB"/>
        </w:rPr>
        <w:t xml:space="preserve"> Word</w:t>
      </w:r>
      <w:r w:rsidR="00F460BE" w:rsidRPr="004C6775">
        <w:rPr>
          <w:rFonts w:asciiTheme="majorBidi" w:hAnsiTheme="majorBidi" w:cstheme="majorBidi" w:hint="cs"/>
          <w:rtl/>
          <w:lang w:val="en-US" w:bidi="ar-LB"/>
        </w:rPr>
        <w:t xml:space="preserve">(وورد) </w:t>
      </w:r>
      <w:r w:rsidR="00F623F8" w:rsidRPr="004C6775">
        <w:rPr>
          <w:rFonts w:asciiTheme="majorBidi" w:hAnsiTheme="majorBidi"/>
          <w:rtl/>
          <w:lang w:val="en-US" w:bidi="ar-LB"/>
        </w:rPr>
        <w:t>على موقع</w:t>
      </w:r>
      <w:r w:rsidR="00F460BE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F623F8" w:rsidRPr="004C6775">
        <w:rPr>
          <w:rFonts w:asciiTheme="majorBidi" w:hAnsiTheme="majorBidi" w:cstheme="majorBidi"/>
          <w:lang w:val="en-US" w:bidi="ar-LB"/>
        </w:rPr>
        <w:t>HeretoHelp</w:t>
      </w:r>
      <w:r w:rsidR="0066020E" w:rsidRPr="004C6775">
        <w:rPr>
          <w:rFonts w:asciiTheme="majorBidi" w:hAnsiTheme="majorBidi" w:cstheme="majorBidi" w:hint="cs"/>
          <w:rtl/>
          <w:lang w:val="en-US" w:bidi="ar-LB"/>
        </w:rPr>
        <w:t xml:space="preserve"> </w:t>
      </w:r>
      <w:r w:rsidR="0066020E" w:rsidRPr="004C6775">
        <w:rPr>
          <w:rFonts w:hint="cs"/>
          <w:rtl/>
          <w:lang w:bidi="ar-LB"/>
        </w:rPr>
        <w:t>"موجودون للمساعدة".</w:t>
      </w:r>
    </w:p>
    <w:p w:rsidR="00F623F8" w:rsidRPr="004C6775" w:rsidRDefault="00F623F8" w:rsidP="00F623F8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9E556D" w:rsidRPr="004C6775" w:rsidRDefault="00F623F8" w:rsidP="009E556D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/>
          <w:b/>
          <w:bCs/>
          <w:rtl/>
          <w:lang w:val="en-US" w:bidi="ar-LB"/>
        </w:rPr>
        <w:t>الخطوة</w:t>
      </w:r>
      <w:r w:rsidR="009E556D" w:rsidRPr="004C6775">
        <w:rPr>
          <w:rFonts w:asciiTheme="majorBidi" w:hAnsiTheme="majorBidi" w:hint="cs"/>
          <w:b/>
          <w:bCs/>
          <w:rtl/>
          <w:lang w:val="en-US" w:bidi="ar-LB"/>
        </w:rPr>
        <w:t xml:space="preserve"> الأولى</w:t>
      </w:r>
    </w:p>
    <w:p w:rsidR="00F623F8" w:rsidRPr="004C6775" w:rsidRDefault="009C5CFF" w:rsidP="009C5CFF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 xml:space="preserve">قبل </w:t>
      </w:r>
      <w:r w:rsidR="00F623F8" w:rsidRPr="004C6775">
        <w:rPr>
          <w:rFonts w:asciiTheme="majorBidi" w:hAnsiTheme="majorBidi"/>
          <w:rtl/>
          <w:lang w:val="en-US" w:bidi="ar-LB"/>
        </w:rPr>
        <w:t>أن ي</w:t>
      </w:r>
      <w:r w:rsidR="002123DE" w:rsidRPr="004C6775">
        <w:rPr>
          <w:rFonts w:asciiTheme="majorBidi" w:hAnsiTheme="majorBidi" w:hint="cs"/>
          <w:rtl/>
          <w:lang w:val="en-US" w:bidi="ar-LB"/>
        </w:rPr>
        <w:t>ُ</w:t>
      </w:r>
      <w:r w:rsidR="00F623F8" w:rsidRPr="004C6775">
        <w:rPr>
          <w:rFonts w:asciiTheme="majorBidi" w:hAnsiTheme="majorBidi"/>
          <w:rtl/>
          <w:lang w:val="en-US" w:bidi="ar-LB"/>
        </w:rPr>
        <w:t>توق</w:t>
      </w:r>
      <w:r w:rsidR="002123DE" w:rsidRPr="004C6775">
        <w:rPr>
          <w:rFonts w:asciiTheme="majorBidi" w:hAnsiTheme="majorBidi" w:hint="cs"/>
          <w:rtl/>
          <w:lang w:val="en-US" w:bidi="ar-LB"/>
        </w:rPr>
        <w:t>َّ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ع منك </w:t>
      </w:r>
      <w:r w:rsidR="002123DE" w:rsidRPr="004C6775">
        <w:rPr>
          <w:rFonts w:asciiTheme="majorBidi" w:hAnsiTheme="majorBidi" w:hint="cs"/>
          <w:rtl/>
          <w:lang w:val="en-US" w:bidi="ar-LB"/>
        </w:rPr>
        <w:t>التعاطي</w:t>
      </w:r>
      <w:r w:rsidR="002123DE" w:rsidRPr="004C6775">
        <w:rPr>
          <w:rFonts w:asciiTheme="majorBidi" w:hAnsiTheme="majorBidi"/>
          <w:rtl/>
          <w:lang w:val="en-US" w:bidi="ar-LB"/>
        </w:rPr>
        <w:t xml:space="preserve"> مع </w:t>
      </w:r>
      <w:r w:rsidR="002123DE" w:rsidRPr="004C6775">
        <w:rPr>
          <w:rFonts w:asciiTheme="majorBidi" w:hAnsiTheme="majorBidi" w:hint="cs"/>
          <w:rtl/>
          <w:lang w:val="en-US" w:bidi="ar-LB"/>
        </w:rPr>
        <w:t>ال</w:t>
      </w:r>
      <w:r w:rsidR="002123DE" w:rsidRPr="004C6775">
        <w:rPr>
          <w:rFonts w:asciiTheme="majorBidi" w:hAnsiTheme="majorBidi"/>
          <w:rtl/>
          <w:lang w:val="en-US" w:bidi="ar-LB"/>
        </w:rPr>
        <w:t>تشخيص</w:t>
      </w:r>
      <w:r w:rsidR="002123DE" w:rsidRPr="004C6775">
        <w:rPr>
          <w:rFonts w:asciiTheme="majorBidi" w:hAnsiTheme="majorBidi" w:hint="cs"/>
          <w:rtl/>
          <w:lang w:val="en-US" w:bidi="ar-LB"/>
        </w:rPr>
        <w:t xml:space="preserve"> الخاص بك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، </w:t>
      </w:r>
      <w:r w:rsidR="002123DE" w:rsidRPr="004C6775">
        <w:rPr>
          <w:rFonts w:asciiTheme="majorBidi" w:hAnsiTheme="majorBidi" w:hint="cs"/>
          <w:rtl/>
          <w:lang w:val="en-US" w:bidi="ar-LB"/>
        </w:rPr>
        <w:t>لا بدّ من</w:t>
      </w:r>
      <w:r w:rsidR="002123DE" w:rsidRPr="004C6775">
        <w:rPr>
          <w:rFonts w:asciiTheme="majorBidi" w:hAnsiTheme="majorBidi"/>
          <w:rtl/>
          <w:lang w:val="en-US" w:bidi="ar-LB"/>
        </w:rPr>
        <w:t xml:space="preserve"> أن تكون قادر</w:t>
      </w:r>
      <w:r w:rsidR="00F623F8" w:rsidRPr="004C6775">
        <w:rPr>
          <w:rFonts w:asciiTheme="majorBidi" w:hAnsiTheme="majorBidi"/>
          <w:rtl/>
          <w:lang w:val="en-US" w:bidi="ar-LB"/>
        </w:rPr>
        <w:t>ا</w:t>
      </w:r>
      <w:r w:rsidR="002123DE" w:rsidRPr="004C6775">
        <w:rPr>
          <w:rFonts w:asciiTheme="majorBidi" w:hAnsiTheme="majorBidi" w:hint="cs"/>
          <w:rtl/>
          <w:lang w:val="en-US" w:bidi="ar-LB"/>
        </w:rPr>
        <w:t>ً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على </w:t>
      </w:r>
      <w:r w:rsidR="002A60F7" w:rsidRPr="004C6775">
        <w:rPr>
          <w:rFonts w:asciiTheme="majorBidi" w:hAnsiTheme="majorBidi" w:hint="cs"/>
          <w:rtl/>
          <w:lang w:val="en-US" w:bidi="ar-LB"/>
        </w:rPr>
        <w:t>صوْغ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تشخيصك </w:t>
      </w:r>
      <w:r w:rsidR="002A60F7" w:rsidRPr="004C6775">
        <w:rPr>
          <w:rFonts w:asciiTheme="majorBidi" w:hAnsiTheme="majorBidi" w:hint="cs"/>
          <w:rtl/>
          <w:lang w:val="en-US" w:bidi="ar-LB"/>
        </w:rPr>
        <w:t>ب</w:t>
      </w:r>
      <w:r w:rsidR="00F623F8" w:rsidRPr="004C6775">
        <w:rPr>
          <w:rFonts w:asciiTheme="majorBidi" w:hAnsiTheme="majorBidi"/>
          <w:rtl/>
          <w:lang w:val="en-US" w:bidi="ar-LB"/>
        </w:rPr>
        <w:t>كلمات. أج</w:t>
      </w:r>
      <w:r w:rsidR="00F94EF3" w:rsidRPr="004C6775">
        <w:rPr>
          <w:rFonts w:asciiTheme="majorBidi" w:hAnsiTheme="majorBidi" w:hint="cs"/>
          <w:rtl/>
          <w:lang w:val="en-US" w:bidi="ar-LB"/>
        </w:rPr>
        <w:t>ِ</w:t>
      </w:r>
      <w:r w:rsidR="00F623F8" w:rsidRPr="004C6775">
        <w:rPr>
          <w:rFonts w:asciiTheme="majorBidi" w:hAnsiTheme="majorBidi"/>
          <w:rtl/>
          <w:lang w:val="en-US" w:bidi="ar-LB"/>
        </w:rPr>
        <w:t>ب</w:t>
      </w:r>
      <w:r w:rsidR="00F94EF3" w:rsidRPr="004C6775">
        <w:rPr>
          <w:rFonts w:asciiTheme="majorBidi" w:hAnsiTheme="majorBidi" w:hint="cs"/>
          <w:rtl/>
          <w:lang w:val="en-US" w:bidi="ar-LB"/>
        </w:rPr>
        <w:t>ْ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عن الأسئلة التالية </w:t>
      </w:r>
      <w:r w:rsidRPr="004C6775">
        <w:rPr>
          <w:rFonts w:asciiTheme="majorBidi" w:hAnsiTheme="majorBidi" w:hint="cs"/>
          <w:rtl/>
          <w:lang w:val="en-US" w:bidi="ar-LB"/>
        </w:rPr>
        <w:t>في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دفتر يومي</w:t>
      </w:r>
      <w:r w:rsidR="0063425F" w:rsidRPr="004C6775">
        <w:rPr>
          <w:rFonts w:asciiTheme="majorBidi" w:hAnsiTheme="majorBidi" w:hint="cs"/>
          <w:rtl/>
          <w:lang w:val="en-US" w:bidi="ar-LB"/>
        </w:rPr>
        <w:t>ّ</w:t>
      </w:r>
      <w:r w:rsidR="00F623F8" w:rsidRPr="004C6775">
        <w:rPr>
          <w:rFonts w:asciiTheme="majorBidi" w:hAnsiTheme="majorBidi"/>
          <w:rtl/>
          <w:lang w:val="en-US" w:bidi="ar-LB"/>
        </w:rPr>
        <w:t>اتك</w:t>
      </w:r>
      <w:r w:rsidR="00F623F8" w:rsidRPr="004C6775">
        <w:rPr>
          <w:rFonts w:asciiTheme="majorBidi" w:hAnsiTheme="majorBidi" w:cstheme="majorBidi"/>
          <w:lang w:val="en-US" w:bidi="ar-LB"/>
        </w:rPr>
        <w:t>:</w:t>
      </w:r>
    </w:p>
    <w:p w:rsidR="00C3767B" w:rsidRPr="004C6775" w:rsidRDefault="00F623F8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ما</w:t>
      </w:r>
      <w:r w:rsidR="00506167" w:rsidRPr="004C6775">
        <w:rPr>
          <w:rFonts w:asciiTheme="majorBidi" w:hAnsiTheme="majorBidi" w:hint="cs"/>
          <w:rtl/>
          <w:lang w:val="en-US" w:bidi="ar-LB"/>
        </w:rPr>
        <w:t xml:space="preserve"> هو</w:t>
      </w:r>
      <w:r w:rsidRPr="004C6775">
        <w:rPr>
          <w:rFonts w:asciiTheme="majorBidi" w:hAnsiTheme="majorBidi"/>
          <w:rtl/>
          <w:lang w:val="en-US" w:bidi="ar-LB"/>
        </w:rPr>
        <w:t xml:space="preserve"> التشخيص الذي </w:t>
      </w:r>
      <w:r w:rsidR="00C3767B" w:rsidRPr="004C6775">
        <w:rPr>
          <w:rFonts w:asciiTheme="majorBidi" w:hAnsiTheme="majorBidi" w:hint="cs"/>
          <w:rtl/>
          <w:lang w:val="en-US" w:bidi="ar-LB"/>
        </w:rPr>
        <w:t>حصلت</w:t>
      </w:r>
      <w:r w:rsidR="00506167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C3767B" w:rsidRPr="004C6775">
        <w:rPr>
          <w:rFonts w:asciiTheme="majorBidi" w:hAnsiTheme="majorBidi" w:hint="cs"/>
          <w:rtl/>
          <w:lang w:val="en-US" w:bidi="ar-LB"/>
        </w:rPr>
        <w:t>عليه</w:t>
      </w:r>
      <w:r w:rsidR="00EE3167" w:rsidRPr="004C6775">
        <w:rPr>
          <w:rFonts w:asciiTheme="majorBidi" w:hAnsiTheme="majorBidi" w:hint="cs"/>
          <w:rtl/>
          <w:lang w:val="en-US" w:bidi="ar-LB"/>
        </w:rPr>
        <w:t>؟ _______________________________</w:t>
      </w:r>
    </w:p>
    <w:p w:rsidR="00EE3167" w:rsidRPr="004C6775" w:rsidRDefault="00EE3167" w:rsidP="00F806F9">
      <w:pPr>
        <w:pStyle w:val="ListParagraph"/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2F00C9" w:rsidRPr="004C6775" w:rsidRDefault="00F623F8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من زو</w:t>
      </w:r>
      <w:r w:rsidR="00C3767B" w:rsidRPr="004C6775">
        <w:rPr>
          <w:rFonts w:asciiTheme="majorBidi" w:hAnsiTheme="majorBidi" w:hint="cs"/>
          <w:rtl/>
          <w:lang w:val="en-US" w:bidi="ar-LB"/>
        </w:rPr>
        <w:t>ّ</w:t>
      </w:r>
      <w:r w:rsidRPr="004C6775">
        <w:rPr>
          <w:rFonts w:asciiTheme="majorBidi" w:hAnsiTheme="majorBidi"/>
          <w:rtl/>
          <w:lang w:val="en-US" w:bidi="ar-LB"/>
        </w:rPr>
        <w:t>دك ب</w:t>
      </w:r>
      <w:r w:rsidR="00C3767B" w:rsidRPr="004C6775">
        <w:rPr>
          <w:rFonts w:asciiTheme="majorBidi" w:hAnsiTheme="majorBidi" w:hint="cs"/>
          <w:rtl/>
          <w:lang w:val="en-US" w:bidi="ar-LB"/>
        </w:rPr>
        <w:t xml:space="preserve">هذا </w:t>
      </w:r>
      <w:r w:rsidRPr="004C6775">
        <w:rPr>
          <w:rFonts w:asciiTheme="majorBidi" w:hAnsiTheme="majorBidi"/>
          <w:rtl/>
          <w:lang w:val="en-US" w:bidi="ar-LB"/>
        </w:rPr>
        <w:t>التشخيص؟</w:t>
      </w:r>
      <w:r w:rsidR="0077078B" w:rsidRPr="004C6775">
        <w:rPr>
          <w:rFonts w:asciiTheme="majorBidi" w:hAnsiTheme="majorBidi" w:hint="cs"/>
          <w:rtl/>
          <w:lang w:val="en-US" w:bidi="ar-LB"/>
        </w:rPr>
        <w:t xml:space="preserve"> _____________________________________</w:t>
      </w:r>
    </w:p>
    <w:p w:rsidR="007D7836" w:rsidRPr="004C6775" w:rsidRDefault="00F623F8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متى تم</w:t>
      </w:r>
      <w:r w:rsidR="002F00C9" w:rsidRPr="004C6775">
        <w:rPr>
          <w:rFonts w:asciiTheme="majorBidi" w:hAnsiTheme="majorBidi" w:hint="cs"/>
          <w:rtl/>
          <w:lang w:val="en-US" w:bidi="ar-LB"/>
        </w:rPr>
        <w:t>ّ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2F00C9" w:rsidRPr="004C6775">
        <w:rPr>
          <w:rFonts w:asciiTheme="majorBidi" w:hAnsiTheme="majorBidi" w:hint="cs"/>
          <w:rtl/>
          <w:lang w:val="en-US" w:bidi="ar-LB"/>
        </w:rPr>
        <w:t>تزويدك بالتشخيص</w:t>
      </w:r>
      <w:r w:rsidRPr="004C6775">
        <w:rPr>
          <w:rFonts w:asciiTheme="majorBidi" w:hAnsiTheme="majorBidi"/>
          <w:rtl/>
          <w:lang w:val="en-US" w:bidi="ar-LB"/>
        </w:rPr>
        <w:t xml:space="preserve"> (التاريخ)؟</w:t>
      </w:r>
      <w:r w:rsidR="0077078B" w:rsidRPr="004C6775">
        <w:rPr>
          <w:rFonts w:asciiTheme="majorBidi" w:hAnsiTheme="majorBidi" w:hint="cs"/>
          <w:rtl/>
          <w:lang w:val="en-US" w:bidi="ar-LB"/>
        </w:rPr>
        <w:t xml:space="preserve"> ______________________________</w:t>
      </w:r>
    </w:p>
    <w:p w:rsidR="00CF6DD7" w:rsidRPr="004C6775" w:rsidRDefault="00F623F8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هل</w:t>
      </w:r>
      <w:r w:rsidR="00E205BC" w:rsidRPr="004C6775">
        <w:rPr>
          <w:rFonts w:asciiTheme="majorBidi" w:hAnsiTheme="majorBidi" w:hint="cs"/>
          <w:rtl/>
          <w:lang w:val="en-US" w:bidi="ar-LB"/>
        </w:rPr>
        <w:t xml:space="preserve"> قام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E205BC" w:rsidRPr="004C6775">
        <w:rPr>
          <w:rFonts w:asciiTheme="majorBidi" w:hAnsiTheme="majorBidi"/>
          <w:rtl/>
          <w:lang w:val="en-US" w:bidi="ar-LB"/>
        </w:rPr>
        <w:t>أي شخص آخر</w:t>
      </w:r>
      <w:r w:rsidR="00E205BC" w:rsidRPr="004C6775">
        <w:rPr>
          <w:rFonts w:asciiTheme="majorBidi" w:hAnsiTheme="majorBidi" w:hint="cs"/>
          <w:rtl/>
          <w:lang w:val="en-US" w:bidi="ar-LB"/>
        </w:rPr>
        <w:t xml:space="preserve"> بتأكيد</w:t>
      </w:r>
      <w:r w:rsidR="00E205BC" w:rsidRPr="004C6775">
        <w:rPr>
          <w:rFonts w:asciiTheme="majorBidi" w:hAnsiTheme="majorBidi"/>
          <w:rtl/>
          <w:lang w:val="en-US" w:bidi="ar-LB"/>
        </w:rPr>
        <w:t xml:space="preserve"> هذا التشخيص؟</w:t>
      </w:r>
      <w:r w:rsidR="00EC5B5F" w:rsidRPr="004C6775">
        <w:rPr>
          <w:rFonts w:asciiTheme="majorBidi" w:hAnsiTheme="majorBidi" w:hint="cs"/>
          <w:rtl/>
          <w:lang w:val="en-US" w:bidi="ar-LB"/>
        </w:rPr>
        <w:t>_____________</w:t>
      </w:r>
      <w:r w:rsidR="00E205BC" w:rsidRPr="004C6775">
        <w:rPr>
          <w:rFonts w:asciiTheme="majorBidi" w:hAnsiTheme="majorBidi"/>
          <w:rtl/>
          <w:lang w:val="en-US" w:bidi="ar-LB"/>
        </w:rPr>
        <w:t xml:space="preserve"> مت</w:t>
      </w:r>
      <w:r w:rsidR="00E205BC" w:rsidRPr="004C6775">
        <w:rPr>
          <w:rFonts w:asciiTheme="majorBidi" w:hAnsiTheme="majorBidi" w:hint="cs"/>
          <w:rtl/>
          <w:lang w:val="en-US" w:bidi="ar-LB"/>
        </w:rPr>
        <w:t>ى</w:t>
      </w:r>
      <w:r w:rsidRPr="004C6775">
        <w:rPr>
          <w:rFonts w:asciiTheme="majorBidi" w:hAnsiTheme="majorBidi"/>
          <w:rtl/>
          <w:lang w:val="en-US" w:bidi="ar-LB"/>
        </w:rPr>
        <w:t>؟</w:t>
      </w:r>
      <w:r w:rsidR="00EC5B5F" w:rsidRPr="004C6775">
        <w:rPr>
          <w:rFonts w:asciiTheme="majorBidi" w:hAnsiTheme="majorBidi" w:hint="cs"/>
          <w:rtl/>
          <w:lang w:val="en-US" w:bidi="ar-LB"/>
        </w:rPr>
        <w:t xml:space="preserve"> _________</w:t>
      </w:r>
    </w:p>
    <w:p w:rsidR="000D553E" w:rsidRPr="004C6775" w:rsidRDefault="00F623F8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ما هي </w:t>
      </w:r>
      <w:r w:rsidR="000D553E" w:rsidRPr="004C6775">
        <w:rPr>
          <w:rFonts w:asciiTheme="majorBidi" w:hAnsiTheme="majorBidi" w:hint="cs"/>
          <w:rtl/>
          <w:lang w:val="en-US" w:bidi="ar-LB"/>
        </w:rPr>
        <w:t xml:space="preserve">الأمور التي تمّ </w:t>
      </w:r>
      <w:r w:rsidR="000D553E" w:rsidRPr="004C6775">
        <w:rPr>
          <w:rFonts w:asciiTheme="majorBidi" w:hAnsiTheme="majorBidi"/>
          <w:rtl/>
          <w:lang w:val="en-US" w:bidi="ar-LB"/>
        </w:rPr>
        <w:t>التحق</w:t>
      </w:r>
      <w:r w:rsidR="000D553E" w:rsidRPr="004C6775">
        <w:rPr>
          <w:rFonts w:asciiTheme="majorBidi" w:hAnsiTheme="majorBidi" w:hint="cs"/>
          <w:rtl/>
          <w:lang w:val="en-US" w:bidi="ar-LB"/>
        </w:rPr>
        <w:t>ّ</w:t>
      </w:r>
      <w:r w:rsidR="000D553E" w:rsidRPr="004C6775">
        <w:rPr>
          <w:rFonts w:asciiTheme="majorBidi" w:hAnsiTheme="majorBidi"/>
          <w:rtl/>
          <w:lang w:val="en-US" w:bidi="ar-LB"/>
        </w:rPr>
        <w:t>ق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0D553E" w:rsidRPr="004C6775">
        <w:rPr>
          <w:rFonts w:asciiTheme="majorBidi" w:hAnsiTheme="majorBidi" w:hint="cs"/>
          <w:rtl/>
          <w:lang w:val="en-US" w:bidi="ar-LB"/>
        </w:rPr>
        <w:t>منها</w:t>
      </w:r>
      <w:r w:rsidRPr="004C6775">
        <w:rPr>
          <w:rFonts w:asciiTheme="majorBidi" w:hAnsiTheme="majorBidi"/>
          <w:rtl/>
          <w:lang w:val="en-US" w:bidi="ar-LB"/>
        </w:rPr>
        <w:t xml:space="preserve"> للتوص</w:t>
      </w:r>
      <w:r w:rsidR="00CF6DD7" w:rsidRPr="004C6775">
        <w:rPr>
          <w:rFonts w:asciiTheme="majorBidi" w:hAnsiTheme="majorBidi" w:hint="cs"/>
          <w:rtl/>
          <w:lang w:val="en-US" w:bidi="ar-LB"/>
        </w:rPr>
        <w:t>ّ</w:t>
      </w:r>
      <w:r w:rsidRPr="004C6775">
        <w:rPr>
          <w:rFonts w:asciiTheme="majorBidi" w:hAnsiTheme="majorBidi"/>
          <w:rtl/>
          <w:lang w:val="en-US" w:bidi="ar-LB"/>
        </w:rPr>
        <w:t>ل إلى التشخيص؟</w:t>
      </w:r>
      <w:r w:rsidR="00AA2F01" w:rsidRPr="004C6775">
        <w:rPr>
          <w:rFonts w:asciiTheme="majorBidi" w:hAnsiTheme="majorBidi" w:hint="cs"/>
          <w:rtl/>
          <w:lang w:val="en-US" w:bidi="ar-LB"/>
        </w:rPr>
        <w:t xml:space="preserve"> __________________</w:t>
      </w:r>
    </w:p>
    <w:p w:rsidR="00AA2F01" w:rsidRPr="004C6775" w:rsidRDefault="00AA2F01" w:rsidP="00AA2F01">
      <w:pPr>
        <w:pStyle w:val="ListParagraph"/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F623F8" w:rsidRPr="004C6775" w:rsidRDefault="00793292" w:rsidP="00F806F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ب</w:t>
      </w:r>
      <w:r w:rsidR="00F623F8" w:rsidRPr="004C6775">
        <w:rPr>
          <w:rFonts w:asciiTheme="majorBidi" w:hAnsiTheme="majorBidi"/>
          <w:rtl/>
          <w:lang w:val="en-US" w:bidi="ar-LB"/>
        </w:rPr>
        <w:t xml:space="preserve">كلمات </w:t>
      </w:r>
      <w:r w:rsidR="00B112CE" w:rsidRPr="004C6775">
        <w:rPr>
          <w:rFonts w:asciiTheme="majorBidi" w:hAnsiTheme="majorBidi" w:hint="cs"/>
          <w:rtl/>
          <w:lang w:val="en-US" w:bidi="ar-LB"/>
        </w:rPr>
        <w:t>بسيطة</w:t>
      </w:r>
      <w:r w:rsidR="000D6C1C" w:rsidRPr="004C6775">
        <w:rPr>
          <w:rFonts w:asciiTheme="majorBidi" w:hAnsiTheme="majorBidi"/>
          <w:rtl/>
          <w:lang w:val="en-US" w:bidi="ar-LB"/>
        </w:rPr>
        <w:t xml:space="preserve">، ماذا يعني هذا التشخيص؟ </w:t>
      </w:r>
      <w:r w:rsidR="009E1ED1" w:rsidRPr="004C6775">
        <w:rPr>
          <w:rFonts w:asciiTheme="majorBidi" w:hAnsiTheme="majorBidi" w:hint="cs"/>
          <w:rtl/>
          <w:lang w:val="en-US" w:bidi="ar-LB"/>
        </w:rPr>
        <w:t>و</w:t>
      </w:r>
      <w:r w:rsidR="00F35640" w:rsidRPr="004C6775">
        <w:rPr>
          <w:rFonts w:asciiTheme="majorBidi" w:hAnsiTheme="majorBidi" w:hint="cs"/>
          <w:rtl/>
          <w:lang w:val="en-US" w:bidi="ar-LB"/>
        </w:rPr>
        <w:t>ماذا</w:t>
      </w:r>
      <w:r w:rsidR="000D6C1C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F35640" w:rsidRPr="004C6775">
        <w:rPr>
          <w:rFonts w:asciiTheme="majorBidi" w:hAnsiTheme="majorBidi" w:hint="cs"/>
          <w:rtl/>
          <w:lang w:val="en-US" w:bidi="ar-LB"/>
        </w:rPr>
        <w:t>يشمل</w:t>
      </w:r>
      <w:r w:rsidR="00F623F8" w:rsidRPr="004C6775">
        <w:rPr>
          <w:rFonts w:asciiTheme="majorBidi" w:hAnsiTheme="majorBidi"/>
          <w:rtl/>
          <w:lang w:val="en-US" w:bidi="ar-LB"/>
        </w:rPr>
        <w:t>؟</w:t>
      </w:r>
      <w:r w:rsidR="007B3D79" w:rsidRPr="004C6775">
        <w:rPr>
          <w:rFonts w:asciiTheme="majorBidi" w:hAnsiTheme="majorBidi" w:hint="cs"/>
          <w:rtl/>
          <w:lang w:val="en-US" w:bidi="ar-LB"/>
        </w:rPr>
        <w:t xml:space="preserve"> ____________________</w:t>
      </w:r>
    </w:p>
    <w:p w:rsidR="007B3D79" w:rsidRPr="004C6775" w:rsidRDefault="007B3D79" w:rsidP="007B3D79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7B3D79" w:rsidRPr="004C6775" w:rsidRDefault="007B3D79" w:rsidP="007B3D79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lastRenderedPageBreak/>
        <w:t>______________________________________________________</w:t>
      </w:r>
    </w:p>
    <w:p w:rsidR="00A93EDE" w:rsidRPr="004C6775" w:rsidRDefault="00F51898" w:rsidP="00A93EDE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 xml:space="preserve">ما هي الأسئلة التي طرحتها </w:t>
      </w:r>
      <w:r w:rsidR="009459A6" w:rsidRPr="004C6775">
        <w:rPr>
          <w:rFonts w:asciiTheme="majorBidi" w:hAnsiTheme="majorBidi" w:hint="cs"/>
          <w:rtl/>
          <w:lang w:val="en-US" w:bidi="ar-LB"/>
        </w:rPr>
        <w:t>بعدما حصلت على التشخيص المؤكَّد؟</w:t>
      </w:r>
    </w:p>
    <w:p w:rsidR="00A93EDE" w:rsidRPr="004C6775" w:rsidRDefault="00A93EDE" w:rsidP="00A93EDE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A93EDE" w:rsidRPr="004C6775" w:rsidRDefault="00A93EDE" w:rsidP="00A93EDE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A93EDE" w:rsidRPr="004C6775" w:rsidRDefault="00A93EDE" w:rsidP="00A93EDE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A93EDE" w:rsidRPr="004C6775" w:rsidRDefault="00A93EDE" w:rsidP="00A93EDE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AB766F" w:rsidRPr="004C6775" w:rsidRDefault="00FD4107" w:rsidP="00AB766F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إذا كنت</w:t>
      </w:r>
      <w:r w:rsidR="00230BF9" w:rsidRPr="004C6775">
        <w:rPr>
          <w:rFonts w:asciiTheme="majorBidi" w:hAnsiTheme="majorBidi" w:hint="cs"/>
          <w:rtl/>
          <w:lang w:val="en-US" w:bidi="ar-LB"/>
        </w:rPr>
        <w:t xml:space="preserve"> تتذكرّ،</w:t>
      </w:r>
      <w:r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230BF9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793C5B" w:rsidRPr="004C6775">
        <w:rPr>
          <w:rFonts w:asciiTheme="majorBidi" w:hAnsiTheme="majorBidi"/>
          <w:rtl/>
          <w:lang w:val="en-US" w:bidi="ar-LB"/>
        </w:rPr>
        <w:t>ما هي الإجابات التي</w:t>
      </w:r>
      <w:r w:rsidR="00591709" w:rsidRPr="004C6775">
        <w:rPr>
          <w:rFonts w:asciiTheme="majorBidi" w:hAnsiTheme="majorBidi" w:hint="cs"/>
          <w:rtl/>
          <w:lang w:val="en-US" w:bidi="ar-LB"/>
        </w:rPr>
        <w:t xml:space="preserve"> أُعطِيَت</w:t>
      </w:r>
      <w:r w:rsidR="00DF6C20" w:rsidRPr="004C6775">
        <w:rPr>
          <w:rFonts w:asciiTheme="majorBidi" w:hAnsiTheme="majorBidi" w:hint="cs"/>
          <w:rtl/>
          <w:lang w:val="en-US" w:bidi="ar-LB"/>
        </w:rPr>
        <w:t xml:space="preserve"> ردّاً</w:t>
      </w:r>
      <w:r w:rsidR="00591709" w:rsidRPr="004C6775">
        <w:rPr>
          <w:rFonts w:asciiTheme="majorBidi" w:hAnsiTheme="majorBidi" w:hint="cs"/>
          <w:rtl/>
          <w:lang w:val="en-US" w:bidi="ar-LB"/>
        </w:rPr>
        <w:t xml:space="preserve"> على أسئلتك؟</w:t>
      </w:r>
    </w:p>
    <w:p w:rsidR="00AB766F" w:rsidRPr="004C6775" w:rsidRDefault="00AB766F" w:rsidP="00AB766F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AB766F" w:rsidRPr="004C6775" w:rsidRDefault="00AB766F" w:rsidP="00AB766F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F623F8" w:rsidRPr="004C6775" w:rsidRDefault="00AB766F" w:rsidP="007E02B9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F623F8" w:rsidRPr="004C6775" w:rsidRDefault="00AB766F" w:rsidP="007E02B9">
      <w:pPr>
        <w:pStyle w:val="ListParagraph"/>
        <w:numPr>
          <w:ilvl w:val="0"/>
          <w:numId w:val="12"/>
        </w:numPr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</w:t>
      </w:r>
    </w:p>
    <w:p w:rsidR="00F623F8" w:rsidRPr="004C6775" w:rsidRDefault="005C1754" w:rsidP="007E02B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كم كنت تعرف أساساً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 xml:space="preserve">عن 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الاكتئاب؟ </w:t>
      </w:r>
      <w:r w:rsidR="00B86148" w:rsidRPr="004C6775">
        <w:rPr>
          <w:rFonts w:asciiTheme="majorBidi" w:hAnsiTheme="majorBidi" w:hint="cs"/>
          <w:rtl/>
          <w:lang w:val="en-US" w:bidi="ar-LB"/>
        </w:rPr>
        <w:t>ال</w:t>
      </w:r>
      <w:r w:rsidR="00F623F8" w:rsidRPr="004C6775">
        <w:rPr>
          <w:rFonts w:asciiTheme="majorBidi" w:hAnsiTheme="majorBidi"/>
          <w:rtl/>
          <w:lang w:val="en-US" w:bidi="ar-LB"/>
        </w:rPr>
        <w:t>قليل؟ بعض</w:t>
      </w:r>
      <w:r w:rsidR="00B86148" w:rsidRPr="004C6775">
        <w:rPr>
          <w:rFonts w:asciiTheme="majorBidi" w:hAnsiTheme="majorBidi" w:hint="cs"/>
          <w:rtl/>
          <w:lang w:val="en-US" w:bidi="ar-LB"/>
        </w:rPr>
        <w:t xml:space="preserve"> الشيء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؟ </w:t>
      </w:r>
      <w:r w:rsidR="00B86148" w:rsidRPr="004C6775">
        <w:rPr>
          <w:rFonts w:asciiTheme="majorBidi" w:hAnsiTheme="majorBidi" w:hint="cs"/>
          <w:rtl/>
          <w:lang w:val="en-US" w:bidi="ar-LB"/>
        </w:rPr>
        <w:t>ال</w:t>
      </w:r>
      <w:r w:rsidR="00B86148" w:rsidRPr="004C6775">
        <w:rPr>
          <w:rFonts w:asciiTheme="majorBidi" w:hAnsiTheme="majorBidi"/>
          <w:rtl/>
          <w:lang w:val="en-US" w:bidi="ar-LB"/>
        </w:rPr>
        <w:t>كثير</w:t>
      </w:r>
      <w:r w:rsidR="00B86148" w:rsidRPr="004C6775">
        <w:rPr>
          <w:rFonts w:asciiTheme="majorBidi" w:hAnsiTheme="majorBidi" w:hint="cs"/>
          <w:rtl/>
          <w:lang w:val="en-US" w:bidi="ar-LB"/>
        </w:rPr>
        <w:t>؟ ______________</w:t>
      </w:r>
    </w:p>
    <w:p w:rsidR="00F623F8" w:rsidRPr="004C6775" w:rsidRDefault="00F623F8" w:rsidP="007E02B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ما </w:t>
      </w:r>
      <w:r w:rsidR="002961DE" w:rsidRPr="004C6775">
        <w:rPr>
          <w:rFonts w:asciiTheme="majorBidi" w:hAnsiTheme="majorBidi" w:hint="cs"/>
          <w:rtl/>
          <w:lang w:val="en-US" w:bidi="ar-LB"/>
        </w:rPr>
        <w:t>هي</w:t>
      </w:r>
      <w:r w:rsidR="008B2BF9" w:rsidRPr="004C6775">
        <w:rPr>
          <w:rFonts w:asciiTheme="majorBidi" w:hAnsiTheme="majorBidi"/>
          <w:rtl/>
          <w:lang w:val="en-US" w:bidi="ar-LB"/>
        </w:rPr>
        <w:t xml:space="preserve"> </w:t>
      </w:r>
      <w:r w:rsidR="002961DE" w:rsidRPr="004C6775">
        <w:rPr>
          <w:rFonts w:asciiTheme="majorBidi" w:hAnsiTheme="majorBidi" w:hint="cs"/>
          <w:rtl/>
          <w:lang w:val="en-US" w:bidi="ar-LB"/>
        </w:rPr>
        <w:t>ال</w:t>
      </w:r>
      <w:r w:rsidRPr="004C6775">
        <w:rPr>
          <w:rFonts w:asciiTheme="majorBidi" w:hAnsiTheme="majorBidi"/>
          <w:rtl/>
          <w:lang w:val="en-US" w:bidi="ar-LB"/>
        </w:rPr>
        <w:t>مواقف</w:t>
      </w:r>
      <w:r w:rsidR="008B2BF9" w:rsidRPr="004C6775">
        <w:rPr>
          <w:rFonts w:asciiTheme="majorBidi" w:hAnsiTheme="majorBidi"/>
          <w:rtl/>
          <w:lang w:val="en-US" w:bidi="ar-LB"/>
        </w:rPr>
        <w:t xml:space="preserve"> و</w:t>
      </w:r>
      <w:r w:rsidR="002961DE" w:rsidRPr="004C6775">
        <w:rPr>
          <w:rFonts w:asciiTheme="majorBidi" w:hAnsiTheme="majorBidi" w:hint="cs"/>
          <w:rtl/>
          <w:lang w:val="en-US" w:bidi="ar-LB"/>
        </w:rPr>
        <w:t>ال</w:t>
      </w:r>
      <w:r w:rsidRPr="004C6775">
        <w:rPr>
          <w:rFonts w:asciiTheme="majorBidi" w:hAnsiTheme="majorBidi"/>
          <w:rtl/>
          <w:lang w:val="en-US" w:bidi="ar-LB"/>
        </w:rPr>
        <w:t>افتراضات التي</w:t>
      </w:r>
      <w:r w:rsidR="002961DE" w:rsidRPr="004C6775">
        <w:rPr>
          <w:rFonts w:asciiTheme="majorBidi" w:hAnsiTheme="majorBidi" w:hint="cs"/>
          <w:rtl/>
          <w:lang w:val="en-US" w:bidi="ar-LB"/>
        </w:rPr>
        <w:t xml:space="preserve"> كانت</w:t>
      </w:r>
      <w:r w:rsidRPr="004C6775">
        <w:rPr>
          <w:rFonts w:asciiTheme="majorBidi" w:hAnsiTheme="majorBidi"/>
          <w:rtl/>
          <w:lang w:val="en-US" w:bidi="ar-LB"/>
        </w:rPr>
        <w:t xml:space="preserve"> لديك</w:t>
      </w:r>
      <w:r w:rsidR="002961DE" w:rsidRPr="004C6775">
        <w:rPr>
          <w:rFonts w:asciiTheme="majorBidi" w:hAnsiTheme="majorBidi" w:hint="cs"/>
          <w:rtl/>
          <w:lang w:val="en-US" w:bidi="ar-LB"/>
        </w:rPr>
        <w:t xml:space="preserve"> من قب</w:t>
      </w:r>
      <w:r w:rsidR="001F10EC" w:rsidRPr="004C6775">
        <w:rPr>
          <w:rFonts w:asciiTheme="majorBidi" w:hAnsiTheme="majorBidi" w:hint="cs"/>
          <w:rtl/>
          <w:lang w:val="en-US" w:bidi="ar-LB"/>
        </w:rPr>
        <w:t>ْ</w:t>
      </w:r>
      <w:r w:rsidR="002961DE" w:rsidRPr="004C6775">
        <w:rPr>
          <w:rFonts w:asciiTheme="majorBidi" w:hAnsiTheme="majorBidi" w:hint="cs"/>
          <w:rtl/>
          <w:lang w:val="en-US" w:bidi="ar-LB"/>
        </w:rPr>
        <w:t>ل</w:t>
      </w:r>
      <w:r w:rsidRPr="004C6775">
        <w:rPr>
          <w:rFonts w:asciiTheme="majorBidi" w:hAnsiTheme="majorBidi"/>
          <w:rtl/>
          <w:lang w:val="en-US" w:bidi="ar-LB"/>
        </w:rPr>
        <w:t xml:space="preserve"> حول الأشخاص </w:t>
      </w:r>
      <w:r w:rsidR="002961DE" w:rsidRPr="004C6775">
        <w:rPr>
          <w:rFonts w:asciiTheme="majorBidi" w:hAnsiTheme="majorBidi" w:hint="cs"/>
          <w:rtl/>
          <w:lang w:val="en-US" w:bidi="ar-LB"/>
        </w:rPr>
        <w:t>المصابين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2961DE" w:rsidRPr="004C6775">
        <w:rPr>
          <w:rFonts w:asciiTheme="majorBidi" w:hAnsiTheme="majorBidi" w:hint="cs"/>
          <w:rtl/>
          <w:lang w:val="en-US" w:bidi="ar-LB"/>
        </w:rPr>
        <w:t>ب</w:t>
      </w:r>
      <w:r w:rsidR="002961DE" w:rsidRPr="004C6775">
        <w:rPr>
          <w:rFonts w:asciiTheme="majorBidi" w:hAnsiTheme="majorBidi"/>
          <w:rtl/>
          <w:lang w:val="en-US" w:bidi="ar-LB"/>
        </w:rPr>
        <w:t>الاكتئاب</w:t>
      </w:r>
      <w:r w:rsidR="002961DE" w:rsidRPr="004C6775">
        <w:rPr>
          <w:rFonts w:asciiTheme="majorBidi" w:hAnsiTheme="majorBidi" w:hint="cs"/>
          <w:rtl/>
          <w:lang w:val="en-US" w:bidi="ar-LB"/>
        </w:rPr>
        <w:t>؟</w:t>
      </w:r>
      <w:r w:rsidR="001F10EC" w:rsidRPr="004C6775">
        <w:rPr>
          <w:rFonts w:asciiTheme="majorBidi" w:hAnsiTheme="majorBidi" w:hint="cs"/>
          <w:rtl/>
          <w:lang w:val="en-US" w:bidi="ar-LB"/>
        </w:rPr>
        <w:t xml:space="preserve"> _______________________________________________</w:t>
      </w:r>
    </w:p>
    <w:p w:rsidR="001F10EC" w:rsidRPr="004C6775" w:rsidRDefault="001F10EC" w:rsidP="00C15189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F623F8" w:rsidRPr="004C6775" w:rsidRDefault="00DA2955" w:rsidP="00C1518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ما مدى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تقب</w:t>
      </w:r>
      <w:r w:rsidRPr="004C6775">
        <w:rPr>
          <w:rFonts w:asciiTheme="majorBidi" w:hAnsiTheme="majorBidi" w:hint="cs"/>
          <w:rtl/>
          <w:lang w:val="en-US" w:bidi="ar-LB"/>
        </w:rPr>
        <w:t>ّ</w:t>
      </w:r>
      <w:r w:rsidR="00F623F8" w:rsidRPr="004C6775">
        <w:rPr>
          <w:rFonts w:asciiTheme="majorBidi" w:hAnsiTheme="majorBidi"/>
          <w:rtl/>
          <w:lang w:val="en-US" w:bidi="ar-LB"/>
        </w:rPr>
        <w:t>ل</w:t>
      </w:r>
      <w:r w:rsidRPr="004C6775">
        <w:rPr>
          <w:rFonts w:asciiTheme="majorBidi" w:hAnsiTheme="majorBidi" w:hint="cs"/>
          <w:rtl/>
          <w:lang w:val="en-US" w:bidi="ar-LB"/>
        </w:rPr>
        <w:t>ك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ل</w:t>
      </w:r>
      <w:r w:rsidR="00F623F8" w:rsidRPr="004C6775">
        <w:rPr>
          <w:rFonts w:asciiTheme="majorBidi" w:hAnsiTheme="majorBidi"/>
          <w:rtl/>
          <w:lang w:val="en-US" w:bidi="ar-LB"/>
        </w:rPr>
        <w:t xml:space="preserve">هذا التشخيص؟ </w:t>
      </w:r>
      <w:r w:rsidRPr="004C6775">
        <w:rPr>
          <w:rFonts w:asciiTheme="majorBidi" w:hAnsiTheme="majorBidi" w:hint="cs"/>
          <w:rtl/>
          <w:lang w:val="en-US" w:bidi="ar-LB"/>
        </w:rPr>
        <w:t>كليّاً،</w:t>
      </w:r>
      <w:r w:rsidRPr="004C6775">
        <w:rPr>
          <w:rFonts w:asciiTheme="majorBidi" w:hAnsiTheme="majorBidi"/>
          <w:rtl/>
          <w:lang w:val="en-US" w:bidi="ar-LB"/>
        </w:rPr>
        <w:t xml:space="preserve"> غير متأكد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، </w:t>
      </w:r>
      <w:r w:rsidRPr="004C6775">
        <w:rPr>
          <w:rFonts w:asciiTheme="majorBidi" w:hAnsiTheme="majorBidi" w:hint="cs"/>
          <w:rtl/>
          <w:lang w:val="en-US" w:bidi="ar-LB"/>
        </w:rPr>
        <w:t>أبداً</w:t>
      </w:r>
      <w:r w:rsidR="00F623F8" w:rsidRPr="004C6775">
        <w:rPr>
          <w:rFonts w:asciiTheme="majorBidi" w:hAnsiTheme="majorBidi"/>
          <w:rtl/>
          <w:lang w:val="en-US" w:bidi="ar-LB"/>
        </w:rPr>
        <w:t>؟</w:t>
      </w:r>
      <w:r w:rsidRPr="004C6775">
        <w:rPr>
          <w:rFonts w:asciiTheme="majorBidi" w:hAnsiTheme="majorBidi" w:hint="cs"/>
          <w:rtl/>
          <w:lang w:val="en-US" w:bidi="ar-LB"/>
        </w:rPr>
        <w:t xml:space="preserve"> ______________________</w:t>
      </w:r>
    </w:p>
    <w:p w:rsidR="00F623F8" w:rsidRPr="004C6775" w:rsidRDefault="003243C9" w:rsidP="00C1518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إلى أي مدى يبدو منطقياً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 xml:space="preserve">نسبةً إلى ما </w:t>
      </w:r>
      <w:r w:rsidR="00F623F8" w:rsidRPr="004C6775">
        <w:rPr>
          <w:rFonts w:asciiTheme="majorBidi" w:hAnsiTheme="majorBidi"/>
          <w:rtl/>
          <w:lang w:val="en-US" w:bidi="ar-LB"/>
        </w:rPr>
        <w:t xml:space="preserve">كنت </w:t>
      </w:r>
      <w:r w:rsidRPr="004C6775">
        <w:rPr>
          <w:rFonts w:asciiTheme="majorBidi" w:hAnsiTheme="majorBidi" w:hint="cs"/>
          <w:rtl/>
          <w:lang w:val="en-US" w:bidi="ar-LB"/>
        </w:rPr>
        <w:t xml:space="preserve">تختبره؟ </w:t>
      </w:r>
      <w:r w:rsidR="00A3692D" w:rsidRPr="004C6775">
        <w:rPr>
          <w:rFonts w:asciiTheme="majorBidi" w:hAnsiTheme="majorBidi" w:hint="cs"/>
          <w:rtl/>
          <w:lang w:val="en-US" w:bidi="ar-LB"/>
        </w:rPr>
        <w:t>_______________________</w:t>
      </w:r>
    </w:p>
    <w:p w:rsidR="00F623F8" w:rsidRPr="004C6775" w:rsidRDefault="00F623F8" w:rsidP="00C1518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هل </w:t>
      </w:r>
      <w:r w:rsidR="00B43511" w:rsidRPr="004C6775">
        <w:rPr>
          <w:rFonts w:asciiTheme="majorBidi" w:hAnsiTheme="majorBidi" w:hint="cs"/>
          <w:rtl/>
          <w:lang w:val="en-US" w:bidi="ar-LB"/>
        </w:rPr>
        <w:t>تنوي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B43511" w:rsidRPr="004C6775">
        <w:rPr>
          <w:rFonts w:asciiTheme="majorBidi" w:hAnsiTheme="majorBidi" w:hint="cs"/>
          <w:rtl/>
          <w:lang w:val="en-US" w:bidi="ar-LB"/>
        </w:rPr>
        <w:t>مشاركة التشخيص مع</w:t>
      </w:r>
      <w:r w:rsidR="00B43511" w:rsidRPr="004C6775">
        <w:rPr>
          <w:rFonts w:asciiTheme="majorBidi" w:hAnsiTheme="majorBidi"/>
          <w:rtl/>
          <w:lang w:val="en-US" w:bidi="ar-LB"/>
        </w:rPr>
        <w:t xml:space="preserve"> أحبائك</w:t>
      </w:r>
      <w:r w:rsidR="00C15189" w:rsidRPr="004C6775">
        <w:rPr>
          <w:rFonts w:asciiTheme="majorBidi" w:hAnsiTheme="majorBidi" w:hint="cs"/>
          <w:rtl/>
          <w:lang w:val="en-US" w:bidi="ar-LB"/>
        </w:rPr>
        <w:t>؟ _____________________________</w:t>
      </w:r>
    </w:p>
    <w:p w:rsidR="007868AE" w:rsidRPr="004C6775" w:rsidRDefault="00F623F8" w:rsidP="007868AE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إذا كان </w:t>
      </w:r>
      <w:r w:rsidR="002F639E" w:rsidRPr="004C6775">
        <w:rPr>
          <w:rFonts w:asciiTheme="majorBidi" w:hAnsiTheme="majorBidi" w:hint="cs"/>
          <w:rtl/>
          <w:lang w:val="en-US" w:bidi="ar-LB"/>
        </w:rPr>
        <w:t>الجواب نعم</w:t>
      </w:r>
      <w:r w:rsidRPr="004C6775">
        <w:rPr>
          <w:rFonts w:asciiTheme="majorBidi" w:hAnsiTheme="majorBidi"/>
          <w:rtl/>
          <w:lang w:val="en-US" w:bidi="ar-LB"/>
        </w:rPr>
        <w:t>، ماذا ستقول؟</w:t>
      </w:r>
      <w:r w:rsidR="002F639E" w:rsidRPr="004C6775">
        <w:rPr>
          <w:rFonts w:asciiTheme="majorBidi" w:hAnsiTheme="majorBidi" w:hint="cs"/>
          <w:rtl/>
          <w:lang w:val="en-US" w:bidi="ar-LB"/>
        </w:rPr>
        <w:t xml:space="preserve"> _________________________________</w:t>
      </w:r>
    </w:p>
    <w:p w:rsidR="00F623F8" w:rsidRPr="004C6775" w:rsidRDefault="007868AE" w:rsidP="007868AE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إل</w:t>
      </w:r>
      <w:r w:rsidRPr="004C6775">
        <w:rPr>
          <w:rFonts w:asciiTheme="majorBidi" w:hAnsiTheme="majorBidi" w:hint="cs"/>
          <w:rtl/>
          <w:lang w:val="en-US" w:bidi="ar-LB"/>
        </w:rPr>
        <w:t>ى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من؟</w:t>
      </w:r>
      <w:r w:rsidRPr="004C6775">
        <w:rPr>
          <w:rFonts w:asciiTheme="majorBidi" w:hAnsiTheme="majorBidi" w:hint="cs"/>
          <w:rtl/>
          <w:lang w:val="en-US" w:bidi="ar-LB"/>
        </w:rPr>
        <w:t xml:space="preserve"> _______________________________</w:t>
      </w:r>
      <w:r w:rsidRPr="004C6775">
        <w:rPr>
          <w:rFonts w:asciiTheme="majorBidi" w:hAnsiTheme="majorBidi"/>
          <w:rtl/>
          <w:lang w:val="en-US" w:bidi="ar-LB"/>
        </w:rPr>
        <w:t xml:space="preserve"> مت</w:t>
      </w:r>
      <w:r w:rsidRPr="004C6775">
        <w:rPr>
          <w:rFonts w:asciiTheme="majorBidi" w:hAnsiTheme="majorBidi" w:hint="cs"/>
          <w:rtl/>
          <w:lang w:val="en-US" w:bidi="ar-LB"/>
        </w:rPr>
        <w:t>ى؟ _____________</w:t>
      </w:r>
    </w:p>
    <w:p w:rsidR="007868AE" w:rsidRPr="004C6775" w:rsidRDefault="007868AE" w:rsidP="007868AE">
      <w:pPr>
        <w:pStyle w:val="ListParagraph"/>
        <w:bidi/>
        <w:spacing w:line="276" w:lineRule="auto"/>
        <w:jc w:val="both"/>
        <w:rPr>
          <w:rFonts w:asciiTheme="majorBidi" w:hAnsiTheme="majorBidi" w:cstheme="majorBidi"/>
          <w:rtl/>
          <w:lang w:val="en-US" w:bidi="ar-LB"/>
        </w:rPr>
      </w:pPr>
    </w:p>
    <w:p w:rsidR="002025D4" w:rsidRPr="004C6775" w:rsidRDefault="0091586C" w:rsidP="0091586C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من المهم أ</w:t>
      </w:r>
      <w:r w:rsidRPr="004C6775">
        <w:rPr>
          <w:rFonts w:asciiTheme="majorBidi" w:hAnsiTheme="majorBidi" w:hint="cs"/>
          <w:rtl/>
          <w:lang w:val="en-US" w:bidi="ar-LB"/>
        </w:rPr>
        <w:t>لّا</w:t>
      </w:r>
      <w:r w:rsidR="00F623F8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 xml:space="preserve">تقسو على </w:t>
      </w:r>
      <w:r w:rsidR="00F623F8" w:rsidRPr="004C6775">
        <w:rPr>
          <w:rFonts w:asciiTheme="majorBidi" w:hAnsiTheme="majorBidi"/>
          <w:rtl/>
          <w:lang w:val="en-US" w:bidi="ar-LB"/>
        </w:rPr>
        <w:t>نفسك في أوقات الش</w:t>
      </w:r>
      <w:r w:rsidR="002025D4" w:rsidRPr="004C6775">
        <w:rPr>
          <w:rFonts w:asciiTheme="majorBidi" w:hAnsiTheme="majorBidi" w:hint="cs"/>
          <w:rtl/>
          <w:lang w:val="en-US" w:bidi="ar-LB"/>
        </w:rPr>
        <w:t>ِ</w:t>
      </w:r>
      <w:r w:rsidR="00F623F8" w:rsidRPr="004C6775">
        <w:rPr>
          <w:rFonts w:asciiTheme="majorBidi" w:hAnsiTheme="majorBidi"/>
          <w:rtl/>
          <w:lang w:val="en-US" w:bidi="ar-LB"/>
        </w:rPr>
        <w:t>د</w:t>
      </w:r>
      <w:r w:rsidR="002025D4" w:rsidRPr="004C6775">
        <w:rPr>
          <w:rFonts w:asciiTheme="majorBidi" w:hAnsiTheme="majorBidi" w:hint="cs"/>
          <w:rtl/>
          <w:lang w:val="en-US" w:bidi="ar-LB"/>
        </w:rPr>
        <w:t>ّ</w:t>
      </w:r>
      <w:r w:rsidR="00F623F8" w:rsidRPr="004C6775">
        <w:rPr>
          <w:rFonts w:asciiTheme="majorBidi" w:hAnsiTheme="majorBidi"/>
          <w:rtl/>
          <w:lang w:val="en-US" w:bidi="ar-LB"/>
        </w:rPr>
        <w:t xml:space="preserve">ة. </w:t>
      </w:r>
    </w:p>
    <w:p w:rsidR="00EE5658" w:rsidRPr="004C6775" w:rsidRDefault="00F623F8" w:rsidP="00EE5658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ما</w:t>
      </w:r>
      <w:r w:rsidR="002025D4" w:rsidRPr="004C6775">
        <w:rPr>
          <w:rFonts w:asciiTheme="majorBidi" w:hAnsiTheme="majorBidi" w:hint="cs"/>
          <w:rtl/>
          <w:lang w:val="en-US" w:bidi="ar-LB"/>
        </w:rPr>
        <w:t xml:space="preserve"> هي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2025D4" w:rsidRPr="004C6775">
        <w:rPr>
          <w:rFonts w:asciiTheme="majorBidi" w:hAnsiTheme="majorBidi" w:hint="cs"/>
          <w:rtl/>
          <w:lang w:val="en-US" w:bidi="ar-LB"/>
        </w:rPr>
        <w:t>الأمور</w:t>
      </w:r>
      <w:r w:rsidRPr="004C6775">
        <w:rPr>
          <w:rFonts w:asciiTheme="majorBidi" w:hAnsiTheme="majorBidi"/>
          <w:rtl/>
          <w:lang w:val="en-US" w:bidi="ar-LB"/>
        </w:rPr>
        <w:t xml:space="preserve"> التي </w:t>
      </w:r>
      <w:r w:rsidR="002025D4" w:rsidRPr="004C6775">
        <w:rPr>
          <w:rFonts w:asciiTheme="majorBidi" w:hAnsiTheme="majorBidi" w:hint="cs"/>
          <w:rtl/>
          <w:lang w:val="en-US" w:bidi="ar-LB"/>
        </w:rPr>
        <w:t>تقوم بها</w:t>
      </w:r>
      <w:r w:rsidRPr="004C6775">
        <w:rPr>
          <w:rFonts w:asciiTheme="majorBidi" w:hAnsiTheme="majorBidi"/>
          <w:rtl/>
          <w:lang w:val="en-US" w:bidi="ar-LB"/>
        </w:rPr>
        <w:t xml:space="preserve"> - أو </w:t>
      </w:r>
      <w:r w:rsidR="002025D4" w:rsidRPr="004C6775">
        <w:rPr>
          <w:rFonts w:asciiTheme="majorBidi" w:hAnsiTheme="majorBidi" w:hint="cs"/>
          <w:rtl/>
          <w:lang w:val="en-US" w:bidi="ar-LB"/>
        </w:rPr>
        <w:t>التي ستبدأ بالقيام بها الآن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EE5658" w:rsidRPr="004C6775">
        <w:rPr>
          <w:rFonts w:asciiTheme="majorBidi" w:hAnsiTheme="majorBidi" w:hint="cs"/>
          <w:rtl/>
          <w:lang w:val="en-US" w:bidi="ar-LB"/>
        </w:rPr>
        <w:t>-</w:t>
      </w:r>
      <w:r w:rsidR="002025D4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="00505D47" w:rsidRPr="004C6775">
        <w:rPr>
          <w:rFonts w:asciiTheme="majorBidi" w:hAnsiTheme="majorBidi" w:hint="cs"/>
          <w:rtl/>
          <w:lang w:val="en-US" w:bidi="ar-LB"/>
        </w:rPr>
        <w:t xml:space="preserve">من أجل </w:t>
      </w:r>
      <w:r w:rsidR="002025D4" w:rsidRPr="004C6775">
        <w:rPr>
          <w:rFonts w:asciiTheme="majorBidi" w:hAnsiTheme="majorBidi"/>
          <w:rtl/>
          <w:lang w:val="en-US" w:bidi="ar-LB"/>
        </w:rPr>
        <w:t>نفس</w:t>
      </w:r>
      <w:r w:rsidR="00814218" w:rsidRPr="004C6775">
        <w:rPr>
          <w:rFonts w:asciiTheme="majorBidi" w:hAnsiTheme="majorBidi" w:hint="cs"/>
          <w:rtl/>
          <w:lang w:val="en-US" w:bidi="ar-LB"/>
        </w:rPr>
        <w:t>ِ</w:t>
      </w:r>
      <w:r w:rsidR="002025D4" w:rsidRPr="004C6775">
        <w:rPr>
          <w:rFonts w:asciiTheme="majorBidi" w:hAnsiTheme="majorBidi"/>
          <w:rtl/>
          <w:lang w:val="en-US" w:bidi="ar-LB"/>
        </w:rPr>
        <w:t xml:space="preserve">ك </w:t>
      </w:r>
      <w:r w:rsidRPr="004C6775">
        <w:rPr>
          <w:rFonts w:asciiTheme="majorBidi" w:hAnsiTheme="majorBidi"/>
          <w:rtl/>
          <w:lang w:val="en-US" w:bidi="ar-LB"/>
        </w:rPr>
        <w:t>نتيجة</w:t>
      </w:r>
      <w:r w:rsidR="002025D4" w:rsidRPr="004C6775">
        <w:rPr>
          <w:rFonts w:asciiTheme="majorBidi" w:hAnsiTheme="majorBidi" w:hint="cs"/>
          <w:rtl/>
          <w:lang w:val="en-US" w:bidi="ar-LB"/>
        </w:rPr>
        <w:t>ً</w:t>
      </w:r>
      <w:r w:rsidRPr="004C6775">
        <w:rPr>
          <w:rFonts w:asciiTheme="majorBidi" w:hAnsiTheme="majorBidi"/>
          <w:rtl/>
          <w:lang w:val="en-US" w:bidi="ar-LB"/>
        </w:rPr>
        <w:t xml:space="preserve"> لهذا التشخيص؟</w:t>
      </w:r>
    </w:p>
    <w:p w:rsidR="00EE5658" w:rsidRPr="004C6775" w:rsidRDefault="00EE5658" w:rsidP="00EE5658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EE5658" w:rsidRPr="004C6775" w:rsidRDefault="00EE5658" w:rsidP="00EE5658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2F56C3" w:rsidRPr="004C6775" w:rsidRDefault="002F56C3" w:rsidP="00D538D9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825C46" w:rsidRPr="004C6775" w:rsidRDefault="00825C46" w:rsidP="002F56C3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/>
          <w:b/>
          <w:bCs/>
          <w:rtl/>
          <w:lang w:val="en-US" w:bidi="ar-LB"/>
        </w:rPr>
        <w:t>الخطوة</w:t>
      </w:r>
      <w:r w:rsidRPr="004C6775">
        <w:rPr>
          <w:rFonts w:asciiTheme="majorBidi" w:hAnsiTheme="majorBidi" w:hint="cs"/>
          <w:b/>
          <w:bCs/>
          <w:rtl/>
          <w:lang w:val="en-US" w:bidi="ar-LB"/>
        </w:rPr>
        <w:t xml:space="preserve"> الثانية</w:t>
      </w:r>
    </w:p>
    <w:p w:rsidR="00FE2DFD" w:rsidRPr="004C6775" w:rsidRDefault="00D538D9" w:rsidP="00B06C32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الآن </w:t>
      </w:r>
      <w:r w:rsidR="00B06C32" w:rsidRPr="004C6775">
        <w:rPr>
          <w:rFonts w:asciiTheme="majorBidi" w:hAnsiTheme="majorBidi" w:hint="cs"/>
          <w:rtl/>
          <w:lang w:val="en-US" w:bidi="ar-LB"/>
        </w:rPr>
        <w:t>و</w:t>
      </w:r>
      <w:r w:rsidRPr="004C6775">
        <w:rPr>
          <w:rFonts w:asciiTheme="majorBidi" w:hAnsiTheme="majorBidi"/>
          <w:rtl/>
          <w:lang w:val="en-US" w:bidi="ar-LB"/>
        </w:rPr>
        <w:t xml:space="preserve">بعد أن </w:t>
      </w:r>
      <w:r w:rsidR="00B06C32" w:rsidRPr="004C6775">
        <w:rPr>
          <w:rFonts w:asciiTheme="majorBidi" w:hAnsiTheme="majorBidi" w:hint="cs"/>
          <w:rtl/>
          <w:lang w:val="en-US" w:bidi="ar-LB"/>
        </w:rPr>
        <w:t>تعرّفتَ على</w:t>
      </w:r>
      <w:r w:rsidR="00B06C32" w:rsidRPr="004C6775">
        <w:rPr>
          <w:rFonts w:asciiTheme="majorBidi" w:hAnsiTheme="majorBidi"/>
          <w:rtl/>
          <w:lang w:val="en-US" w:bidi="ar-LB"/>
        </w:rPr>
        <w:t xml:space="preserve"> التشخيص</w:t>
      </w:r>
      <w:r w:rsidRPr="004C6775">
        <w:rPr>
          <w:rFonts w:asciiTheme="majorBidi" w:hAnsiTheme="majorBidi"/>
          <w:rtl/>
          <w:lang w:val="en-US" w:bidi="ar-LB"/>
        </w:rPr>
        <w:t>، فأنت مستعد</w:t>
      </w:r>
      <w:r w:rsidR="00B06C32" w:rsidRPr="004C6775">
        <w:rPr>
          <w:rFonts w:asciiTheme="majorBidi" w:hAnsiTheme="majorBidi" w:hint="cs"/>
          <w:rtl/>
          <w:lang w:val="en-US" w:bidi="ar-LB"/>
        </w:rPr>
        <w:t>ٌّ</w:t>
      </w:r>
      <w:r w:rsidRPr="004C6775">
        <w:rPr>
          <w:rFonts w:asciiTheme="majorBidi" w:hAnsiTheme="majorBidi"/>
          <w:rtl/>
          <w:lang w:val="en-US" w:bidi="ar-LB"/>
        </w:rPr>
        <w:t xml:space="preserve"> للتفكير في كيفية </w:t>
      </w:r>
      <w:r w:rsidR="00B06C32" w:rsidRPr="004C6775">
        <w:rPr>
          <w:rFonts w:asciiTheme="majorBidi" w:hAnsiTheme="majorBidi" w:hint="cs"/>
          <w:rtl/>
          <w:lang w:val="en-US" w:bidi="ar-LB"/>
        </w:rPr>
        <w:t>تعاطيك معه</w:t>
      </w:r>
      <w:r w:rsidRPr="004C6775">
        <w:rPr>
          <w:rFonts w:asciiTheme="majorBidi" w:hAnsiTheme="majorBidi"/>
          <w:rtl/>
          <w:lang w:val="en-US" w:bidi="ar-LB"/>
        </w:rPr>
        <w:t xml:space="preserve">. </w:t>
      </w:r>
    </w:p>
    <w:p w:rsidR="00B06C32" w:rsidRPr="004C6775" w:rsidRDefault="00B06C32" w:rsidP="00FE2DFD">
      <w:pPr>
        <w:bidi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أجب</w:t>
      </w:r>
      <w:r w:rsidR="00034CD1" w:rsidRPr="004C6775">
        <w:rPr>
          <w:rFonts w:asciiTheme="majorBidi" w:hAnsiTheme="majorBidi" w:hint="cs"/>
          <w:rtl/>
          <w:lang w:val="en-US" w:bidi="ar-LB"/>
        </w:rPr>
        <w:t>ْ</w:t>
      </w:r>
      <w:r w:rsidRPr="004C6775">
        <w:rPr>
          <w:rFonts w:asciiTheme="majorBidi" w:hAnsiTheme="majorBidi"/>
          <w:rtl/>
          <w:lang w:val="en-US" w:bidi="ar-LB"/>
        </w:rPr>
        <w:t xml:space="preserve"> عن الأسئلة التالية </w:t>
      </w:r>
      <w:r w:rsidRPr="004C6775">
        <w:rPr>
          <w:rFonts w:asciiTheme="majorBidi" w:hAnsiTheme="majorBidi" w:hint="cs"/>
          <w:rtl/>
          <w:lang w:val="en-US" w:bidi="ar-LB"/>
        </w:rPr>
        <w:t>في</w:t>
      </w:r>
      <w:r w:rsidRPr="004C6775">
        <w:rPr>
          <w:rFonts w:asciiTheme="majorBidi" w:hAnsiTheme="majorBidi"/>
          <w:rtl/>
          <w:lang w:val="en-US" w:bidi="ar-LB"/>
        </w:rPr>
        <w:t xml:space="preserve"> دفتر يومي</w:t>
      </w:r>
      <w:r w:rsidRPr="004C6775">
        <w:rPr>
          <w:rFonts w:asciiTheme="majorBidi" w:hAnsiTheme="majorBidi" w:hint="cs"/>
          <w:rtl/>
          <w:lang w:val="en-US" w:bidi="ar-LB"/>
        </w:rPr>
        <w:t>ّ</w:t>
      </w:r>
      <w:r w:rsidRPr="004C6775">
        <w:rPr>
          <w:rFonts w:asciiTheme="majorBidi" w:hAnsiTheme="majorBidi"/>
          <w:rtl/>
          <w:lang w:val="en-US" w:bidi="ar-LB"/>
        </w:rPr>
        <w:t>اتك</w:t>
      </w:r>
      <w:r w:rsidRPr="004C6775">
        <w:rPr>
          <w:rFonts w:asciiTheme="majorBidi" w:hAnsiTheme="majorBidi" w:cstheme="majorBidi"/>
          <w:lang w:val="en-US" w:bidi="ar-LB"/>
        </w:rPr>
        <w:t>:</w:t>
      </w:r>
    </w:p>
    <w:p w:rsidR="00FE2DFD" w:rsidRPr="004C6775" w:rsidRDefault="00FE2DFD" w:rsidP="00B06C3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D538D9" w:rsidRPr="004C6775" w:rsidRDefault="007F25F6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إلى أي مدى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أتعامل بشكل جيّد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مع الأسئلة </w:t>
      </w:r>
      <w:r w:rsidRPr="004C6775">
        <w:rPr>
          <w:rFonts w:asciiTheme="majorBidi" w:hAnsiTheme="majorBidi" w:hint="cs"/>
          <w:rtl/>
          <w:lang w:val="en-US" w:bidi="ar-LB"/>
        </w:rPr>
        <w:t>التي يطرحها أحبائي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حول حالتي؟</w:t>
      </w:r>
    </w:p>
    <w:p w:rsidR="00C26E97" w:rsidRPr="004C6775" w:rsidRDefault="004839FA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D538D9" w:rsidRPr="004C6775" w:rsidRDefault="00CC7376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إلى أي مدى أتواصل مع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المختصّين الذين يقدّمون لي الرعاية</w:t>
      </w:r>
      <w:r w:rsidR="00D538D9" w:rsidRPr="004C6775">
        <w:rPr>
          <w:rFonts w:asciiTheme="majorBidi" w:hAnsiTheme="majorBidi"/>
          <w:rtl/>
          <w:lang w:val="en-US" w:bidi="ar-LB"/>
        </w:rPr>
        <w:t>؟</w:t>
      </w:r>
    </w:p>
    <w:p w:rsidR="002D2D49" w:rsidRPr="004C6775" w:rsidRDefault="005D60DC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D538D9" w:rsidRPr="004C6775" w:rsidRDefault="004A6B12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إلى أي مدى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أشعر بالارتياح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عند الاتصال بمنظمة</w:t>
      </w:r>
      <w:r w:rsidRPr="004C6775">
        <w:rPr>
          <w:rFonts w:asciiTheme="majorBidi" w:hAnsiTheme="majorBidi" w:hint="cs"/>
          <w:rtl/>
          <w:lang w:val="en-US" w:bidi="ar-LB"/>
        </w:rPr>
        <w:t xml:space="preserve"> تُعنى</w:t>
      </w:r>
      <w:r w:rsidR="00D538D9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ب</w:t>
      </w:r>
      <w:r w:rsidR="00D538D9" w:rsidRPr="004C6775">
        <w:rPr>
          <w:rFonts w:asciiTheme="majorBidi" w:hAnsiTheme="majorBidi"/>
          <w:rtl/>
          <w:lang w:val="en-US" w:bidi="ar-LB"/>
        </w:rPr>
        <w:t xml:space="preserve">الصحة </w:t>
      </w:r>
      <w:r w:rsidRPr="004C6775">
        <w:rPr>
          <w:rFonts w:asciiTheme="majorBidi" w:hAnsiTheme="majorBidi" w:hint="cs"/>
          <w:rtl/>
          <w:lang w:val="en-US" w:bidi="ar-LB"/>
        </w:rPr>
        <w:t>النفسية</w:t>
      </w:r>
      <w:r w:rsidRPr="004C6775">
        <w:rPr>
          <w:rFonts w:asciiTheme="majorBidi" w:hAnsiTheme="majorBidi"/>
          <w:rtl/>
          <w:lang w:val="en-US" w:bidi="ar-LB"/>
        </w:rPr>
        <w:t xml:space="preserve"> أو مجموعة </w:t>
      </w:r>
      <w:r w:rsidR="00D538D9" w:rsidRPr="004C6775">
        <w:rPr>
          <w:rFonts w:asciiTheme="majorBidi" w:hAnsiTheme="majorBidi"/>
          <w:rtl/>
          <w:lang w:val="en-US" w:bidi="ar-LB"/>
        </w:rPr>
        <w:t>دعم للحصول على المساعدة؟</w:t>
      </w:r>
    </w:p>
    <w:p w:rsidR="00612F82" w:rsidRPr="004C6775" w:rsidRDefault="00612F82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D538D9" w:rsidRPr="004C6775" w:rsidRDefault="00D538D9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ما مقدار الأمل الذي </w:t>
      </w:r>
      <w:r w:rsidR="00C02078" w:rsidRPr="004C6775">
        <w:rPr>
          <w:rFonts w:asciiTheme="majorBidi" w:hAnsiTheme="majorBidi" w:hint="cs"/>
          <w:rtl/>
          <w:lang w:val="en-US" w:bidi="ar-LB"/>
        </w:rPr>
        <w:t>أحمله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DE0E66" w:rsidRPr="004C6775">
        <w:rPr>
          <w:rFonts w:asciiTheme="majorBidi" w:hAnsiTheme="majorBidi" w:hint="cs"/>
          <w:rtl/>
          <w:lang w:val="en-US" w:bidi="ar-LB"/>
        </w:rPr>
        <w:t>ل</w:t>
      </w:r>
      <w:r w:rsidR="00DE0E66" w:rsidRPr="004C6775">
        <w:rPr>
          <w:rFonts w:asciiTheme="majorBidi" w:hAnsiTheme="majorBidi"/>
          <w:rtl/>
          <w:lang w:val="en-US" w:bidi="ar-LB"/>
        </w:rPr>
        <w:t>لمستقبل؟ ما مدى واقعية ذلك</w:t>
      </w:r>
      <w:r w:rsidR="00DE0E66" w:rsidRPr="004C6775">
        <w:rPr>
          <w:rFonts w:asciiTheme="majorBidi" w:hAnsiTheme="majorBidi" w:hint="cs"/>
          <w:rtl/>
          <w:lang w:val="en-US" w:bidi="ar-LB"/>
        </w:rPr>
        <w:t>؟</w:t>
      </w:r>
    </w:p>
    <w:p w:rsidR="008809DE" w:rsidRPr="004C6775" w:rsidRDefault="008809DE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D538D9" w:rsidRPr="004C6775" w:rsidRDefault="00D538D9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ما مقدار الدعم الذي أشعر به من أحبائي في التعامل مع </w:t>
      </w:r>
      <w:r w:rsidR="00D41B1A" w:rsidRPr="004C6775">
        <w:rPr>
          <w:rFonts w:asciiTheme="majorBidi" w:hAnsiTheme="majorBidi" w:hint="cs"/>
          <w:rtl/>
          <w:lang w:val="en-US" w:bidi="ar-LB"/>
        </w:rPr>
        <w:t>ال</w:t>
      </w:r>
      <w:r w:rsidRPr="004C6775">
        <w:rPr>
          <w:rFonts w:asciiTheme="majorBidi" w:hAnsiTheme="majorBidi"/>
          <w:rtl/>
          <w:lang w:val="en-US" w:bidi="ar-LB"/>
        </w:rPr>
        <w:t xml:space="preserve">واقع </w:t>
      </w:r>
      <w:r w:rsidR="00D41B1A" w:rsidRPr="004C6775">
        <w:rPr>
          <w:rFonts w:asciiTheme="majorBidi" w:hAnsiTheme="majorBidi" w:hint="cs"/>
          <w:rtl/>
          <w:lang w:val="en-US" w:bidi="ar-LB"/>
        </w:rPr>
        <w:t>الجديد بعد حصولي على التشخيص</w:t>
      </w:r>
      <w:r w:rsidRPr="004C6775">
        <w:rPr>
          <w:rFonts w:asciiTheme="majorBidi" w:hAnsiTheme="majorBidi"/>
          <w:rtl/>
          <w:lang w:val="en-US" w:bidi="ar-LB"/>
        </w:rPr>
        <w:t>؟</w:t>
      </w:r>
    </w:p>
    <w:p w:rsidR="00D41B1A" w:rsidRPr="004C6775" w:rsidRDefault="00893E2B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51680F" w:rsidRPr="004C6775" w:rsidRDefault="00D538D9" w:rsidP="0027754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ما</w:t>
      </w:r>
      <w:r w:rsidR="00E1429E" w:rsidRPr="004C6775">
        <w:rPr>
          <w:rFonts w:asciiTheme="majorBidi" w:hAnsiTheme="majorBidi" w:hint="cs"/>
          <w:rtl/>
          <w:lang w:val="en-US" w:bidi="ar-LB"/>
        </w:rPr>
        <w:t xml:space="preserve"> هي</w:t>
      </w:r>
      <w:r w:rsidRPr="004C6775">
        <w:rPr>
          <w:rFonts w:asciiTheme="majorBidi" w:hAnsiTheme="majorBidi"/>
          <w:rtl/>
          <w:lang w:val="en-US" w:bidi="ar-LB"/>
        </w:rPr>
        <w:t xml:space="preserve"> الصعوبات أو </w:t>
      </w:r>
      <w:r w:rsidR="00F33092" w:rsidRPr="004C6775">
        <w:rPr>
          <w:rFonts w:asciiTheme="majorBidi" w:hAnsiTheme="majorBidi" w:hint="cs"/>
          <w:rtl/>
          <w:lang w:val="en-US" w:bidi="ar-LB"/>
        </w:rPr>
        <w:t>العوائق</w:t>
      </w:r>
      <w:r w:rsidR="00F33092" w:rsidRPr="004C6775">
        <w:rPr>
          <w:rFonts w:asciiTheme="majorBidi" w:hAnsiTheme="majorBidi"/>
          <w:rtl/>
          <w:lang w:val="en-US" w:bidi="ar-LB"/>
        </w:rPr>
        <w:t xml:space="preserve"> التي أتوق</w:t>
      </w:r>
      <w:r w:rsidR="00F33092" w:rsidRPr="004C6775">
        <w:rPr>
          <w:rFonts w:asciiTheme="majorBidi" w:hAnsiTheme="majorBidi" w:hint="cs"/>
          <w:rtl/>
          <w:lang w:val="en-US" w:bidi="ar-LB"/>
        </w:rPr>
        <w:t>ع أن تقف في طريق</w:t>
      </w:r>
      <w:r w:rsidR="00F33092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/>
          <w:rtl/>
          <w:lang w:val="en-US" w:bidi="ar-LB"/>
        </w:rPr>
        <w:t>حصول</w:t>
      </w:r>
      <w:r w:rsidR="00F33092" w:rsidRPr="004C6775">
        <w:rPr>
          <w:rFonts w:asciiTheme="majorBidi" w:hAnsiTheme="majorBidi" w:hint="cs"/>
          <w:rtl/>
          <w:lang w:val="en-US" w:bidi="ar-LB"/>
        </w:rPr>
        <w:t>ي</w:t>
      </w:r>
      <w:r w:rsidRPr="004C6775">
        <w:rPr>
          <w:rFonts w:asciiTheme="majorBidi" w:hAnsiTheme="majorBidi"/>
          <w:rtl/>
          <w:lang w:val="en-US" w:bidi="ar-LB"/>
        </w:rPr>
        <w:t xml:space="preserve"> على أفضل رعاية لنفسي؟</w:t>
      </w:r>
    </w:p>
    <w:p w:rsidR="00E91206" w:rsidRPr="004C6775" w:rsidRDefault="00E91206" w:rsidP="00277547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E91206" w:rsidRPr="004C6775" w:rsidRDefault="00E91206" w:rsidP="00277547">
      <w:pPr>
        <w:pStyle w:val="ListParagraph"/>
        <w:bidi/>
        <w:spacing w:line="276" w:lineRule="auto"/>
        <w:jc w:val="both"/>
        <w:rPr>
          <w:rFonts w:asciiTheme="majorBidi" w:hAnsiTheme="majorBidi"/>
          <w:lang w:val="en-US" w:bidi="ar-LB"/>
        </w:rPr>
      </w:pPr>
    </w:p>
    <w:p w:rsidR="001F545C" w:rsidRPr="004C6775" w:rsidRDefault="00A2119C" w:rsidP="00277547">
      <w:pPr>
        <w:bidi/>
        <w:spacing w:line="276" w:lineRule="auto"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/>
          <w:b/>
          <w:bCs/>
          <w:rtl/>
          <w:lang w:val="en-US" w:bidi="ar-LB"/>
        </w:rPr>
        <w:t>الخطوة</w:t>
      </w:r>
      <w:r w:rsidRPr="004C6775">
        <w:rPr>
          <w:rFonts w:asciiTheme="majorBidi" w:hAnsiTheme="majorBidi" w:hint="cs"/>
          <w:b/>
          <w:bCs/>
          <w:rtl/>
          <w:lang w:val="en-US" w:bidi="ar-LB"/>
        </w:rPr>
        <w:t xml:space="preserve"> الثالثة</w:t>
      </w:r>
    </w:p>
    <w:p w:rsidR="006B1383" w:rsidRPr="004C6775" w:rsidRDefault="00523A03" w:rsidP="00277547">
      <w:pPr>
        <w:bidi/>
        <w:spacing w:line="276" w:lineRule="auto"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بعد</w:t>
      </w:r>
      <w:r w:rsidR="0004549B" w:rsidRPr="004C6775">
        <w:rPr>
          <w:rFonts w:asciiTheme="majorBidi" w:hAnsiTheme="majorBidi" w:hint="cs"/>
          <w:rtl/>
          <w:lang w:val="en-US" w:bidi="ar-LB"/>
        </w:rPr>
        <w:t xml:space="preserve"> تقييمك</w:t>
      </w:r>
      <w:r w:rsidR="00A2119C" w:rsidRPr="004C6775">
        <w:rPr>
          <w:rFonts w:asciiTheme="majorBidi" w:hAnsiTheme="majorBidi"/>
          <w:rtl/>
          <w:lang w:val="en-US" w:bidi="ar-LB"/>
        </w:rPr>
        <w:t xml:space="preserve"> </w:t>
      </w:r>
      <w:r w:rsidR="005F2CA1" w:rsidRPr="004C6775">
        <w:rPr>
          <w:rFonts w:asciiTheme="majorBidi" w:hAnsiTheme="majorBidi"/>
          <w:rtl/>
          <w:lang w:val="en-US" w:bidi="ar-LB"/>
        </w:rPr>
        <w:t>لطريقة</w:t>
      </w:r>
      <w:r w:rsidR="0004549B" w:rsidRPr="004C6775">
        <w:rPr>
          <w:rFonts w:asciiTheme="majorBidi" w:hAnsiTheme="majorBidi" w:hint="cs"/>
          <w:rtl/>
          <w:lang w:val="en-US" w:bidi="ar-LB"/>
        </w:rPr>
        <w:t xml:space="preserve"> تعاطيك</w:t>
      </w:r>
      <w:r w:rsidR="005F2CA1" w:rsidRPr="004C6775">
        <w:rPr>
          <w:rFonts w:asciiTheme="majorBidi" w:hAnsiTheme="majorBidi"/>
          <w:rtl/>
          <w:lang w:val="en-US" w:bidi="ar-LB"/>
        </w:rPr>
        <w:t xml:space="preserve"> </w:t>
      </w:r>
      <w:r w:rsidR="0004549B" w:rsidRPr="004C6775">
        <w:rPr>
          <w:rFonts w:asciiTheme="majorBidi" w:hAnsiTheme="majorBidi" w:hint="cs"/>
          <w:rtl/>
          <w:lang w:val="en-US" w:bidi="ar-LB"/>
        </w:rPr>
        <w:t>مع التشخيص</w:t>
      </w:r>
      <w:r w:rsidR="005F2CA1" w:rsidRPr="004C6775">
        <w:rPr>
          <w:rFonts w:asciiTheme="majorBidi" w:hAnsiTheme="majorBidi"/>
          <w:rtl/>
          <w:lang w:val="en-US" w:bidi="ar-LB"/>
        </w:rPr>
        <w:t xml:space="preserve">، فأنت </w:t>
      </w:r>
      <w:r w:rsidRPr="004C6775">
        <w:rPr>
          <w:rFonts w:asciiTheme="majorBidi" w:hAnsiTheme="majorBidi" w:hint="cs"/>
          <w:rtl/>
          <w:lang w:val="en-US" w:bidi="ar-LB"/>
        </w:rPr>
        <w:t>مستعدّ</w:t>
      </w:r>
      <w:r w:rsidR="005F2CA1" w:rsidRPr="004C6775">
        <w:rPr>
          <w:rFonts w:asciiTheme="majorBidi" w:hAnsiTheme="majorBidi"/>
          <w:rtl/>
          <w:lang w:val="en-US" w:bidi="ar-LB"/>
        </w:rPr>
        <w:t xml:space="preserve"> لوضع خطة عمل لنفسك. </w:t>
      </w:r>
      <w:r w:rsidR="003A5C01" w:rsidRPr="004C6775">
        <w:rPr>
          <w:rFonts w:asciiTheme="majorBidi" w:hAnsiTheme="majorBidi" w:hint="cs"/>
          <w:rtl/>
          <w:lang w:val="en-US" w:bidi="ar-LB"/>
        </w:rPr>
        <w:t>دوّن</w:t>
      </w:r>
      <w:r w:rsidR="005F2CA1" w:rsidRPr="004C6775">
        <w:rPr>
          <w:rFonts w:asciiTheme="majorBidi" w:hAnsiTheme="majorBidi"/>
          <w:rtl/>
          <w:lang w:val="en-US" w:bidi="ar-LB"/>
        </w:rPr>
        <w:t xml:space="preserve"> خطة العمل </w:t>
      </w:r>
      <w:r w:rsidR="006B1383" w:rsidRPr="004C6775">
        <w:rPr>
          <w:rFonts w:asciiTheme="majorBidi" w:hAnsiTheme="majorBidi" w:hint="cs"/>
          <w:rtl/>
          <w:lang w:val="en-US" w:bidi="ar-LB"/>
        </w:rPr>
        <w:t>في</w:t>
      </w:r>
      <w:r w:rsidR="006B1383" w:rsidRPr="004C6775">
        <w:rPr>
          <w:rFonts w:asciiTheme="majorBidi" w:hAnsiTheme="majorBidi"/>
          <w:rtl/>
          <w:lang w:val="en-US" w:bidi="ar-LB"/>
        </w:rPr>
        <w:t xml:space="preserve"> دفتر يومي</w:t>
      </w:r>
      <w:r w:rsidR="006B1383" w:rsidRPr="004C6775">
        <w:rPr>
          <w:rFonts w:asciiTheme="majorBidi" w:hAnsiTheme="majorBidi" w:hint="cs"/>
          <w:rtl/>
          <w:lang w:val="en-US" w:bidi="ar-LB"/>
        </w:rPr>
        <w:t>ّ</w:t>
      </w:r>
      <w:r w:rsidR="006B1383" w:rsidRPr="004C6775">
        <w:rPr>
          <w:rFonts w:asciiTheme="majorBidi" w:hAnsiTheme="majorBidi"/>
          <w:rtl/>
          <w:lang w:val="en-US" w:bidi="ar-LB"/>
        </w:rPr>
        <w:t>اتك</w:t>
      </w:r>
      <w:r w:rsidR="006B1383" w:rsidRPr="004C6775">
        <w:rPr>
          <w:rFonts w:asciiTheme="majorBidi" w:hAnsiTheme="majorBidi" w:cstheme="majorBidi"/>
          <w:lang w:val="en-US" w:bidi="ar-LB"/>
        </w:rPr>
        <w:t>:</w:t>
      </w:r>
    </w:p>
    <w:p w:rsidR="0072152B" w:rsidRPr="004C6775" w:rsidRDefault="0072152B" w:rsidP="00277547">
      <w:pPr>
        <w:bidi/>
        <w:spacing w:line="276" w:lineRule="auto"/>
        <w:jc w:val="both"/>
        <w:rPr>
          <w:rFonts w:asciiTheme="majorBidi" w:hAnsiTheme="majorBidi"/>
          <w:b/>
          <w:bCs/>
          <w:rtl/>
          <w:lang w:val="en-US" w:bidi="ar-LB"/>
        </w:rPr>
      </w:pPr>
    </w:p>
    <w:p w:rsidR="001E7B45" w:rsidRPr="004C6775" w:rsidRDefault="0072152B" w:rsidP="00277547">
      <w:pPr>
        <w:bidi/>
        <w:spacing w:line="276" w:lineRule="auto"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 w:hint="cs"/>
          <w:b/>
          <w:bCs/>
          <w:rtl/>
          <w:lang w:val="en-US" w:bidi="ar-LB"/>
        </w:rPr>
        <w:t>خطة العمل الخاصة بي للتعامل مع التشخيص:</w:t>
      </w:r>
    </w:p>
    <w:p w:rsidR="007E3858" w:rsidRPr="004C6775" w:rsidRDefault="001E7B45" w:rsidP="00533710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 xml:space="preserve">ما تمّ تشخيص إصابتي به </w:t>
      </w:r>
      <w:r w:rsidR="005F2CA1" w:rsidRPr="004C6775">
        <w:rPr>
          <w:rFonts w:asciiTheme="majorBidi" w:hAnsiTheme="majorBidi"/>
          <w:rtl/>
          <w:lang w:val="en-US" w:bidi="ar-LB"/>
        </w:rPr>
        <w:t>هو</w:t>
      </w:r>
      <w:r w:rsidRPr="004C6775">
        <w:rPr>
          <w:rFonts w:asciiTheme="majorBidi" w:hAnsiTheme="majorBidi" w:cstheme="majorBidi" w:hint="cs"/>
          <w:rtl/>
          <w:lang w:val="en-US" w:bidi="ar-LB"/>
        </w:rPr>
        <w:t>:</w:t>
      </w:r>
      <w:r w:rsidR="007E3858" w:rsidRPr="004C6775">
        <w:rPr>
          <w:rFonts w:asciiTheme="majorBidi" w:hAnsiTheme="majorBidi" w:cstheme="majorBidi" w:hint="cs"/>
          <w:rtl/>
          <w:lang w:val="en-US" w:bidi="ar-LB"/>
        </w:rPr>
        <w:t xml:space="preserve"> ___________________________________</w:t>
      </w:r>
    </w:p>
    <w:p w:rsidR="00F5119B" w:rsidRPr="004C6775" w:rsidRDefault="007E3858" w:rsidP="00533710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موعد</w:t>
      </w:r>
      <w:r w:rsidRPr="004C6775">
        <w:rPr>
          <w:rFonts w:asciiTheme="majorBidi" w:hAnsiTheme="majorBidi" w:hint="cs"/>
          <w:rtl/>
          <w:lang w:val="en-US" w:bidi="ar-LB"/>
        </w:rPr>
        <w:t xml:space="preserve"> زيارتي التالية</w:t>
      </w:r>
      <w:r w:rsidR="005F2CA1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للمختص في مجال الرعاية الصحية</w:t>
      </w:r>
      <w:r w:rsidR="005F2CA1" w:rsidRPr="004C6775">
        <w:rPr>
          <w:rFonts w:asciiTheme="majorBidi" w:hAnsiTheme="majorBidi"/>
          <w:rtl/>
          <w:lang w:val="en-US" w:bidi="ar-LB"/>
        </w:rPr>
        <w:t xml:space="preserve"> هو</w:t>
      </w:r>
      <w:r w:rsidR="005F2CA1" w:rsidRPr="004C6775">
        <w:rPr>
          <w:rFonts w:asciiTheme="majorBidi" w:hAnsiTheme="majorBidi" w:cstheme="majorBidi"/>
          <w:lang w:val="en-US" w:bidi="ar-LB"/>
        </w:rPr>
        <w:t>:</w:t>
      </w:r>
      <w:r w:rsidRPr="004C6775">
        <w:rPr>
          <w:rFonts w:asciiTheme="majorBidi" w:hAnsiTheme="majorBidi" w:cstheme="majorBidi" w:hint="cs"/>
          <w:rtl/>
          <w:lang w:val="en-US" w:bidi="ar-LB"/>
        </w:rPr>
        <w:t xml:space="preserve"> _________________</w:t>
      </w:r>
    </w:p>
    <w:p w:rsidR="005F2CA1" w:rsidRPr="004C6775" w:rsidRDefault="005F2CA1" w:rsidP="00533710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سوف أحصل ع</w:t>
      </w:r>
      <w:r w:rsidR="00F5119B" w:rsidRPr="004C6775">
        <w:rPr>
          <w:rFonts w:asciiTheme="majorBidi" w:hAnsiTheme="majorBidi"/>
          <w:rtl/>
          <w:lang w:val="en-US" w:bidi="ar-LB"/>
        </w:rPr>
        <w:t xml:space="preserve">لى إجابات </w:t>
      </w:r>
      <w:r w:rsidR="00C46007" w:rsidRPr="004C6775">
        <w:rPr>
          <w:rFonts w:asciiTheme="majorBidi" w:hAnsiTheme="majorBidi" w:hint="cs"/>
          <w:rtl/>
          <w:lang w:val="en-US" w:bidi="ar-LB"/>
        </w:rPr>
        <w:t xml:space="preserve">عن </w:t>
      </w:r>
      <w:r w:rsidR="00F5119B" w:rsidRPr="004C6775">
        <w:rPr>
          <w:rFonts w:asciiTheme="majorBidi" w:hAnsiTheme="majorBidi" w:hint="cs"/>
          <w:rtl/>
          <w:lang w:val="en-US" w:bidi="ar-LB"/>
        </w:rPr>
        <w:t>أسئلتي</w:t>
      </w:r>
      <w:r w:rsidR="00F5119B" w:rsidRPr="004C6775">
        <w:rPr>
          <w:rFonts w:asciiTheme="majorBidi" w:hAnsiTheme="majorBidi"/>
          <w:rtl/>
          <w:lang w:val="en-US" w:bidi="ar-LB"/>
        </w:rPr>
        <w:t xml:space="preserve"> التالية حول </w:t>
      </w:r>
      <w:r w:rsidR="00F5119B" w:rsidRPr="004C6775">
        <w:rPr>
          <w:rFonts w:asciiTheme="majorBidi" w:hAnsiTheme="majorBidi" w:hint="cs"/>
          <w:rtl/>
          <w:lang w:val="en-US" w:bidi="ar-LB"/>
        </w:rPr>
        <w:t>ال</w:t>
      </w:r>
      <w:r w:rsidRPr="004C6775">
        <w:rPr>
          <w:rFonts w:asciiTheme="majorBidi" w:hAnsiTheme="majorBidi"/>
          <w:rtl/>
          <w:lang w:val="en-US" w:bidi="ar-LB"/>
        </w:rPr>
        <w:t>تشخيص</w:t>
      </w:r>
      <w:r w:rsidRPr="004C6775">
        <w:rPr>
          <w:rFonts w:asciiTheme="majorBidi" w:hAnsiTheme="majorBidi" w:cstheme="majorBidi"/>
          <w:lang w:val="en-US" w:bidi="ar-LB"/>
        </w:rPr>
        <w:t>:</w:t>
      </w:r>
    </w:p>
    <w:p w:rsidR="00F5119B" w:rsidRPr="004C6775" w:rsidRDefault="00F5119B" w:rsidP="00533710">
      <w:pPr>
        <w:pStyle w:val="ListParagraph"/>
        <w:bidi/>
        <w:spacing w:line="276" w:lineRule="auto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F2CA1" w:rsidRPr="004C6775" w:rsidRDefault="005F2CA1" w:rsidP="00533710">
      <w:pPr>
        <w:pStyle w:val="ListParagraph"/>
        <w:numPr>
          <w:ilvl w:val="0"/>
          <w:numId w:val="13"/>
        </w:numPr>
        <w:bidi/>
        <w:spacing w:line="276" w:lineRule="auto"/>
        <w:ind w:left="630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س</w:t>
      </w:r>
      <w:r w:rsidR="00AA3B40" w:rsidRPr="004C6775">
        <w:rPr>
          <w:rFonts w:asciiTheme="majorBidi" w:hAnsiTheme="majorBidi" w:hint="cs"/>
          <w:rtl/>
          <w:lang w:val="en-US" w:bidi="ar-LB"/>
        </w:rPr>
        <w:t xml:space="preserve">وف </w:t>
      </w:r>
      <w:r w:rsidRPr="004C6775">
        <w:rPr>
          <w:rFonts w:asciiTheme="majorBidi" w:hAnsiTheme="majorBidi"/>
          <w:rtl/>
          <w:lang w:val="en-US" w:bidi="ar-LB"/>
        </w:rPr>
        <w:t xml:space="preserve">أسعى إلى أن </w:t>
      </w:r>
      <w:r w:rsidR="00AA3B40" w:rsidRPr="004C6775">
        <w:rPr>
          <w:rFonts w:asciiTheme="majorBidi" w:hAnsiTheme="majorBidi" w:hint="cs"/>
          <w:rtl/>
          <w:lang w:val="en-US" w:bidi="ar-LB"/>
        </w:rPr>
        <w:t>أصبح</w:t>
      </w:r>
      <w:r w:rsidRPr="004C6775">
        <w:rPr>
          <w:rFonts w:asciiTheme="majorBidi" w:hAnsiTheme="majorBidi"/>
          <w:rtl/>
          <w:lang w:val="en-US" w:bidi="ar-LB"/>
        </w:rPr>
        <w:t xml:space="preserve"> على دراية</w:t>
      </w:r>
      <w:r w:rsidR="00C07FEC" w:rsidRPr="004C6775">
        <w:rPr>
          <w:rFonts w:asciiTheme="majorBidi" w:hAnsiTheme="majorBidi" w:hint="cs"/>
          <w:rtl/>
          <w:lang w:val="en-US" w:bidi="ar-LB"/>
        </w:rPr>
        <w:t>ٍ</w:t>
      </w:r>
      <w:r w:rsidRPr="004C6775">
        <w:rPr>
          <w:rFonts w:asciiTheme="majorBidi" w:hAnsiTheme="majorBidi"/>
          <w:rtl/>
          <w:lang w:val="en-US" w:bidi="ar-LB"/>
        </w:rPr>
        <w:t xml:space="preserve"> تامة ب</w:t>
      </w:r>
      <w:r w:rsidR="00AA3B40" w:rsidRPr="004C6775">
        <w:rPr>
          <w:rFonts w:asciiTheme="majorBidi" w:hAnsiTheme="majorBidi" w:hint="cs"/>
          <w:rtl/>
          <w:lang w:val="en-US" w:bidi="ar-LB"/>
        </w:rPr>
        <w:t xml:space="preserve">كامل </w:t>
      </w:r>
      <w:r w:rsidRPr="004C6775">
        <w:rPr>
          <w:rFonts w:asciiTheme="majorBidi" w:hAnsiTheme="majorBidi"/>
          <w:rtl/>
          <w:lang w:val="en-US" w:bidi="ar-LB"/>
        </w:rPr>
        <w:t xml:space="preserve">تفاصيل </w:t>
      </w:r>
      <w:r w:rsidR="00312941" w:rsidRPr="004C6775">
        <w:rPr>
          <w:rFonts w:asciiTheme="majorBidi" w:hAnsiTheme="majorBidi" w:hint="cs"/>
          <w:rtl/>
          <w:lang w:val="en-US" w:bidi="ar-LB"/>
        </w:rPr>
        <w:t>ا</w:t>
      </w:r>
      <w:r w:rsidRPr="004C6775">
        <w:rPr>
          <w:rFonts w:asciiTheme="majorBidi" w:hAnsiTheme="majorBidi"/>
          <w:rtl/>
          <w:lang w:val="en-US" w:bidi="ar-LB"/>
        </w:rPr>
        <w:t xml:space="preserve">لتشخيص والتوقعات </w:t>
      </w:r>
      <w:r w:rsidR="00DB79D4" w:rsidRPr="004C6775">
        <w:rPr>
          <w:rFonts w:asciiTheme="majorBidi" w:hAnsiTheme="majorBidi" w:hint="cs"/>
          <w:rtl/>
          <w:lang w:val="en-US" w:bidi="ar-LB"/>
        </w:rPr>
        <w:t>على</w:t>
      </w:r>
      <w:r w:rsidR="00AA3B40" w:rsidRPr="004C6775">
        <w:rPr>
          <w:rFonts w:asciiTheme="majorBidi" w:hAnsiTheme="majorBidi" w:hint="cs"/>
          <w:rtl/>
          <w:lang w:val="en-US" w:bidi="ar-LB"/>
        </w:rPr>
        <w:t xml:space="preserve"> المدى البعيد </w:t>
      </w:r>
      <w:r w:rsidRPr="004C6775">
        <w:rPr>
          <w:rFonts w:asciiTheme="majorBidi" w:hAnsiTheme="majorBidi"/>
          <w:rtl/>
          <w:lang w:val="en-US" w:bidi="ar-LB"/>
        </w:rPr>
        <w:t>بحلول (التاريخ)</w:t>
      </w:r>
      <w:r w:rsidRPr="004C6775">
        <w:rPr>
          <w:rFonts w:asciiTheme="majorBidi" w:hAnsiTheme="majorBidi" w:cstheme="majorBidi"/>
          <w:lang w:val="en-US" w:bidi="ar-LB"/>
        </w:rPr>
        <w:t>:</w:t>
      </w:r>
      <w:r w:rsidR="000F2FC5" w:rsidRPr="004C6775">
        <w:rPr>
          <w:rFonts w:asciiTheme="majorBidi" w:hAnsiTheme="majorBidi" w:cstheme="majorBidi" w:hint="cs"/>
          <w:rtl/>
          <w:lang w:val="en-US" w:bidi="ar-LB"/>
        </w:rPr>
        <w:t xml:space="preserve"> ____________________________</w:t>
      </w:r>
    </w:p>
    <w:p w:rsidR="0001606E" w:rsidRPr="004C6775" w:rsidRDefault="0001606E" w:rsidP="00533710">
      <w:pPr>
        <w:pStyle w:val="ListParagraph"/>
        <w:numPr>
          <w:ilvl w:val="0"/>
          <w:numId w:val="13"/>
        </w:numPr>
        <w:bidi/>
        <w:spacing w:line="276" w:lineRule="auto"/>
        <w:ind w:left="630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سوف أحصل على إجابات </w:t>
      </w:r>
      <w:r w:rsidRPr="004C6775">
        <w:rPr>
          <w:rFonts w:asciiTheme="majorBidi" w:hAnsiTheme="majorBidi" w:hint="cs"/>
          <w:rtl/>
          <w:lang w:val="en-US" w:bidi="ar-LB"/>
        </w:rPr>
        <w:t>عن أسئلتي</w:t>
      </w:r>
      <w:r w:rsidRPr="004C6775">
        <w:rPr>
          <w:rFonts w:asciiTheme="majorBidi" w:hAnsiTheme="majorBidi"/>
          <w:rtl/>
          <w:lang w:val="en-US" w:bidi="ar-LB"/>
        </w:rPr>
        <w:t xml:space="preserve"> التالية حول</w:t>
      </w:r>
      <w:r w:rsidRPr="004C6775">
        <w:rPr>
          <w:rFonts w:asciiTheme="majorBidi" w:hAnsiTheme="majorBidi" w:hint="cs"/>
          <w:rtl/>
          <w:lang w:val="en-US" w:bidi="ar-LB"/>
        </w:rPr>
        <w:t xml:space="preserve"> العلاج:</w:t>
      </w:r>
    </w:p>
    <w:p w:rsidR="008E7B6B" w:rsidRPr="004C6775" w:rsidRDefault="008E7B6B" w:rsidP="00533710">
      <w:pPr>
        <w:bidi/>
        <w:spacing w:line="276" w:lineRule="auto"/>
        <w:ind w:left="720"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F2CA1" w:rsidRPr="004C6775" w:rsidRDefault="005F2CA1" w:rsidP="00DE5D47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س</w:t>
      </w:r>
      <w:r w:rsidR="00DE5D47" w:rsidRPr="004C6775">
        <w:rPr>
          <w:rFonts w:asciiTheme="majorBidi" w:hAnsiTheme="majorBidi" w:hint="cs"/>
          <w:rtl/>
          <w:lang w:val="en-US" w:bidi="ar-LB"/>
        </w:rPr>
        <w:t xml:space="preserve">وف </w:t>
      </w:r>
      <w:r w:rsidRPr="004C6775">
        <w:rPr>
          <w:rFonts w:asciiTheme="majorBidi" w:hAnsiTheme="majorBidi"/>
          <w:rtl/>
          <w:lang w:val="en-US" w:bidi="ar-LB"/>
        </w:rPr>
        <w:t>أقوم بالم</w:t>
      </w:r>
      <w:r w:rsidR="00DE5D47" w:rsidRPr="004C6775">
        <w:rPr>
          <w:rFonts w:asciiTheme="majorBidi" w:hAnsiTheme="majorBidi" w:hint="cs"/>
          <w:rtl/>
          <w:lang w:val="en-US" w:bidi="ar-LB"/>
        </w:rPr>
        <w:t>َ</w:t>
      </w:r>
      <w:r w:rsidRPr="004C6775">
        <w:rPr>
          <w:rFonts w:asciiTheme="majorBidi" w:hAnsiTheme="majorBidi"/>
          <w:rtl/>
          <w:lang w:val="en-US" w:bidi="ar-LB"/>
        </w:rPr>
        <w:t>هام التالية لمساعدة نفسي</w:t>
      </w:r>
      <w:r w:rsidRPr="004C6775">
        <w:rPr>
          <w:rFonts w:asciiTheme="majorBidi" w:hAnsiTheme="majorBidi" w:cstheme="majorBidi"/>
          <w:lang w:val="en-US" w:bidi="ar-LB"/>
        </w:rPr>
        <w:t>:</w:t>
      </w:r>
      <w:r w:rsidR="00DE5D47" w:rsidRPr="004C6775">
        <w:rPr>
          <w:rFonts w:asciiTheme="majorBidi" w:hAnsiTheme="majorBidi" w:cstheme="majorBidi" w:hint="cs"/>
          <w:rtl/>
          <w:lang w:val="en-US" w:bidi="ar-LB"/>
        </w:rPr>
        <w:t xml:space="preserve"> _____________________________</w:t>
      </w:r>
    </w:p>
    <w:p w:rsidR="00DE5D47" w:rsidRPr="004C6775" w:rsidRDefault="00DE5D47" w:rsidP="00DE5D47">
      <w:pPr>
        <w:pStyle w:val="ListParagraph"/>
        <w:bidi/>
        <w:spacing w:line="276" w:lineRule="auto"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</w:t>
      </w:r>
    </w:p>
    <w:p w:rsidR="005F2CA1" w:rsidRPr="004C6775" w:rsidRDefault="005F2CA1" w:rsidP="00D61727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ajorBidi" w:hAnsiTheme="majorBidi" w:cs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س</w:t>
      </w:r>
      <w:r w:rsidR="00D61727" w:rsidRPr="004C6775">
        <w:rPr>
          <w:rFonts w:asciiTheme="majorBidi" w:hAnsiTheme="majorBidi" w:hint="cs"/>
          <w:rtl/>
          <w:lang w:val="en-US" w:bidi="ar-LB"/>
        </w:rPr>
        <w:t>وف أتواصل</w:t>
      </w:r>
      <w:r w:rsidRPr="004C6775">
        <w:rPr>
          <w:rFonts w:asciiTheme="majorBidi" w:hAnsiTheme="majorBidi"/>
          <w:rtl/>
          <w:lang w:val="en-US" w:bidi="ar-LB"/>
        </w:rPr>
        <w:t xml:space="preserve"> مع (شخص</w:t>
      </w:r>
      <w:r w:rsidR="00D61727" w:rsidRPr="004C6775">
        <w:rPr>
          <w:rFonts w:asciiTheme="majorBidi" w:hAnsiTheme="majorBidi" w:hint="cs"/>
          <w:rtl/>
          <w:lang w:val="en-US" w:bidi="ar-LB"/>
        </w:rPr>
        <w:t>،</w:t>
      </w:r>
      <w:r w:rsidRPr="004C6775">
        <w:rPr>
          <w:rFonts w:asciiTheme="majorBidi" w:hAnsiTheme="majorBidi"/>
          <w:rtl/>
          <w:lang w:val="en-US" w:bidi="ar-LB"/>
        </w:rPr>
        <w:t xml:space="preserve"> أو أشخاص</w:t>
      </w:r>
      <w:r w:rsidR="00D61727" w:rsidRPr="004C6775">
        <w:rPr>
          <w:rFonts w:asciiTheme="majorBidi" w:hAnsiTheme="majorBidi" w:hint="cs"/>
          <w:rtl/>
          <w:lang w:val="en-US" w:bidi="ar-LB"/>
        </w:rPr>
        <w:t>،</w:t>
      </w:r>
      <w:r w:rsidRPr="004C6775">
        <w:rPr>
          <w:rFonts w:asciiTheme="majorBidi" w:hAnsiTheme="majorBidi"/>
          <w:rtl/>
          <w:lang w:val="en-US" w:bidi="ar-LB"/>
        </w:rPr>
        <w:t xml:space="preserve"> أو مجموع</w:t>
      </w:r>
      <w:r w:rsidR="00D61727" w:rsidRPr="004C6775">
        <w:rPr>
          <w:rFonts w:asciiTheme="majorBidi" w:hAnsiTheme="majorBidi"/>
          <w:rtl/>
          <w:lang w:val="en-US" w:bidi="ar-LB"/>
        </w:rPr>
        <w:t>ات) للحصول على الدعم عندما أحتا</w:t>
      </w:r>
      <w:r w:rsidR="00D61727" w:rsidRPr="004C6775">
        <w:rPr>
          <w:rFonts w:asciiTheme="majorBidi" w:hAnsiTheme="majorBidi" w:cstheme="majorBidi" w:hint="cs"/>
          <w:rtl/>
          <w:lang w:val="en-US" w:bidi="ar-LB"/>
        </w:rPr>
        <w:t>جه:_______________________________________________________________________________________________________</w:t>
      </w:r>
    </w:p>
    <w:p w:rsidR="005F2CA1" w:rsidRPr="004C6775" w:rsidRDefault="00574A2A" w:rsidP="00574A2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 xml:space="preserve">سوف </w:t>
      </w:r>
      <w:r w:rsidR="005F2CA1" w:rsidRPr="004C6775">
        <w:rPr>
          <w:rFonts w:asciiTheme="majorBidi" w:hAnsiTheme="majorBidi"/>
          <w:rtl/>
          <w:lang w:val="en-US" w:bidi="ar-LB"/>
        </w:rPr>
        <w:t>أعتني بصح</w:t>
      </w:r>
      <w:r w:rsidRPr="004C6775">
        <w:rPr>
          <w:rFonts w:asciiTheme="majorBidi" w:hAnsiTheme="majorBidi" w:hint="cs"/>
          <w:rtl/>
          <w:lang w:val="en-US" w:bidi="ar-LB"/>
        </w:rPr>
        <w:t>ّ</w:t>
      </w:r>
      <w:r w:rsidR="005F2CA1" w:rsidRPr="004C6775">
        <w:rPr>
          <w:rFonts w:asciiTheme="majorBidi" w:hAnsiTheme="majorBidi"/>
          <w:rtl/>
          <w:lang w:val="en-US" w:bidi="ar-LB"/>
        </w:rPr>
        <w:t xml:space="preserve">تي </w:t>
      </w:r>
      <w:r w:rsidRPr="004C6775">
        <w:rPr>
          <w:rFonts w:asciiTheme="majorBidi" w:hAnsiTheme="majorBidi" w:hint="cs"/>
          <w:rtl/>
          <w:lang w:val="en-US" w:bidi="ar-LB"/>
        </w:rPr>
        <w:t xml:space="preserve">من خلال </w:t>
      </w:r>
      <w:r w:rsidR="005F2CA1" w:rsidRPr="004C6775">
        <w:rPr>
          <w:rFonts w:asciiTheme="majorBidi" w:hAnsiTheme="majorBidi"/>
          <w:rtl/>
          <w:lang w:val="en-US" w:bidi="ar-LB"/>
        </w:rPr>
        <w:t>بذل قصارى جهدي من أجل</w:t>
      </w:r>
      <w:r w:rsidR="005F2CA1" w:rsidRPr="004C6775">
        <w:rPr>
          <w:rFonts w:asciiTheme="majorBidi" w:hAnsiTheme="majorBidi" w:cstheme="majorBidi"/>
          <w:lang w:val="en-US" w:bidi="ar-LB"/>
        </w:rPr>
        <w:t>:</w:t>
      </w:r>
      <w:r w:rsidR="00C9429D" w:rsidRPr="004C6775">
        <w:rPr>
          <w:rFonts w:asciiTheme="majorBidi" w:hAnsiTheme="majorBidi" w:cstheme="majorBidi" w:hint="cs"/>
          <w:rtl/>
          <w:lang w:val="en-US" w:bidi="ar-LB"/>
        </w:rPr>
        <w:t xml:space="preserve"> _________________</w:t>
      </w:r>
    </w:p>
    <w:p w:rsidR="005F2CA1" w:rsidRPr="004C6775" w:rsidRDefault="005F2CA1" w:rsidP="00F034D7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lastRenderedPageBreak/>
        <w:t>سوف أ</w:t>
      </w:r>
      <w:r w:rsidR="00C9429D" w:rsidRPr="004C6775">
        <w:rPr>
          <w:rFonts w:asciiTheme="majorBidi" w:hAnsiTheme="majorBidi" w:hint="cs"/>
          <w:rtl/>
          <w:lang w:val="en-US" w:bidi="ar-LB"/>
        </w:rPr>
        <w:t>ُ</w:t>
      </w:r>
      <w:r w:rsidR="00C9429D" w:rsidRPr="004C6775">
        <w:rPr>
          <w:rFonts w:asciiTheme="majorBidi" w:hAnsiTheme="majorBidi"/>
          <w:rtl/>
          <w:lang w:val="en-US" w:bidi="ar-LB"/>
        </w:rPr>
        <w:t>عيد تقييم</w:t>
      </w:r>
      <w:r w:rsidR="00C9429D" w:rsidRPr="004C6775">
        <w:rPr>
          <w:rFonts w:asciiTheme="majorBidi" w:hAnsiTheme="majorBidi" w:hint="cs"/>
          <w:rtl/>
          <w:lang w:val="en-US" w:bidi="ar-LB"/>
        </w:rPr>
        <w:t xml:space="preserve"> هذه</w:t>
      </w:r>
      <w:r w:rsidRPr="004C6775">
        <w:rPr>
          <w:rFonts w:asciiTheme="majorBidi" w:hAnsiTheme="majorBidi"/>
          <w:rtl/>
          <w:lang w:val="en-US" w:bidi="ar-LB"/>
        </w:rPr>
        <w:t xml:space="preserve"> الأهداف كل (</w:t>
      </w:r>
      <w:r w:rsidR="00F034D7" w:rsidRPr="004C6775">
        <w:rPr>
          <w:rFonts w:asciiTheme="majorBidi" w:hAnsiTheme="majorBidi" w:hint="cs"/>
          <w:rtl/>
          <w:lang w:val="en-US" w:bidi="ar-LB"/>
        </w:rPr>
        <w:t>مدّة</w:t>
      </w:r>
      <w:r w:rsidRPr="004C6775">
        <w:rPr>
          <w:rFonts w:asciiTheme="majorBidi" w:hAnsiTheme="majorBidi"/>
          <w:rtl/>
          <w:lang w:val="en-US" w:bidi="ar-LB"/>
        </w:rPr>
        <w:t xml:space="preserve"> من الزمن). </w:t>
      </w:r>
      <w:r w:rsidR="00C9429D" w:rsidRPr="004C6775">
        <w:rPr>
          <w:rFonts w:asciiTheme="majorBidi" w:hAnsiTheme="majorBidi" w:hint="cs"/>
          <w:rtl/>
          <w:lang w:val="en-US" w:bidi="ar-LB"/>
        </w:rPr>
        <w:t>و</w:t>
      </w:r>
      <w:r w:rsidRPr="004C6775">
        <w:rPr>
          <w:rFonts w:asciiTheme="majorBidi" w:hAnsiTheme="majorBidi"/>
          <w:rtl/>
          <w:lang w:val="en-US" w:bidi="ar-LB"/>
        </w:rPr>
        <w:t xml:space="preserve">سيكون </w:t>
      </w:r>
      <w:r w:rsidR="00C9429D" w:rsidRPr="004C6775">
        <w:rPr>
          <w:rFonts w:asciiTheme="majorBidi" w:hAnsiTheme="majorBidi" w:hint="cs"/>
          <w:rtl/>
          <w:lang w:val="en-US" w:bidi="ar-LB"/>
        </w:rPr>
        <w:t>أو</w:t>
      </w:r>
      <w:r w:rsidR="002012F4" w:rsidRPr="004C6775">
        <w:rPr>
          <w:rFonts w:asciiTheme="majorBidi" w:hAnsiTheme="majorBidi" w:hint="cs"/>
          <w:rtl/>
          <w:lang w:val="en-US" w:bidi="ar-LB"/>
        </w:rPr>
        <w:t>ّ</w:t>
      </w:r>
      <w:r w:rsidR="00C9429D" w:rsidRPr="004C6775">
        <w:rPr>
          <w:rFonts w:asciiTheme="majorBidi" w:hAnsiTheme="majorBidi" w:hint="cs"/>
          <w:rtl/>
          <w:lang w:val="en-US" w:bidi="ar-LB"/>
        </w:rPr>
        <w:t xml:space="preserve">ل </w:t>
      </w:r>
      <w:r w:rsidR="00C9429D" w:rsidRPr="004C6775">
        <w:rPr>
          <w:rFonts w:asciiTheme="majorBidi" w:hAnsiTheme="majorBidi"/>
          <w:rtl/>
          <w:lang w:val="en-US" w:bidi="ar-LB"/>
        </w:rPr>
        <w:t xml:space="preserve">تاريخ </w:t>
      </w:r>
      <w:r w:rsidR="00C9429D" w:rsidRPr="004C6775">
        <w:rPr>
          <w:rFonts w:asciiTheme="majorBidi" w:hAnsiTheme="majorBidi" w:hint="cs"/>
          <w:rtl/>
          <w:lang w:val="en-US" w:bidi="ar-LB"/>
        </w:rPr>
        <w:t>ل</w:t>
      </w:r>
      <w:r w:rsidRPr="004C6775">
        <w:rPr>
          <w:rFonts w:asciiTheme="majorBidi" w:hAnsiTheme="majorBidi"/>
          <w:rtl/>
          <w:lang w:val="en-US" w:bidi="ar-LB"/>
        </w:rPr>
        <w:t>لمراجعة (التاريخ):</w:t>
      </w:r>
      <w:r w:rsidR="002012F4" w:rsidRPr="004C6775">
        <w:rPr>
          <w:rFonts w:asciiTheme="majorBidi" w:hAnsiTheme="majorBidi" w:hint="cs"/>
          <w:rtl/>
          <w:lang w:val="en-US" w:bidi="ar-LB"/>
        </w:rPr>
        <w:t xml:space="preserve"> _______________________________________________</w:t>
      </w:r>
    </w:p>
    <w:p w:rsidR="002012F4" w:rsidRPr="004C6775" w:rsidRDefault="002012F4" w:rsidP="002012F4">
      <w:pPr>
        <w:bidi/>
        <w:spacing w:line="276" w:lineRule="auto"/>
        <w:jc w:val="both"/>
        <w:rPr>
          <w:rFonts w:asciiTheme="majorBidi" w:hAnsiTheme="majorBidi" w:cstheme="majorBidi"/>
          <w:rtl/>
          <w:lang w:val="en-US" w:bidi="ar-LB"/>
        </w:rPr>
      </w:pPr>
    </w:p>
    <w:p w:rsidR="00E327C5" w:rsidRPr="004C6775" w:rsidRDefault="00B52CC1" w:rsidP="00BB60EF">
      <w:pPr>
        <w:bidi/>
        <w:spacing w:line="276" w:lineRule="auto"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4C6775">
        <w:rPr>
          <w:rFonts w:asciiTheme="majorBidi" w:hAnsiTheme="majorBidi"/>
          <w:b/>
          <w:bCs/>
          <w:rtl/>
          <w:lang w:val="en-US" w:bidi="ar-LB"/>
        </w:rPr>
        <w:t>الخطوة</w:t>
      </w:r>
      <w:r w:rsidRPr="004C6775">
        <w:rPr>
          <w:rFonts w:asciiTheme="majorBidi" w:hAnsiTheme="majorBidi" w:hint="cs"/>
          <w:b/>
          <w:bCs/>
          <w:rtl/>
          <w:lang w:val="en-US" w:bidi="ar-LB"/>
        </w:rPr>
        <w:t xml:space="preserve"> الرابعة</w:t>
      </w:r>
    </w:p>
    <w:p w:rsidR="00D409BE" w:rsidRPr="004C6775" w:rsidRDefault="00D409BE" w:rsidP="00E337A9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إذا كنت لا تزال تواجه مش</w:t>
      </w:r>
      <w:r w:rsidR="00E337A9" w:rsidRPr="004C6775">
        <w:rPr>
          <w:rFonts w:asciiTheme="majorBidi" w:hAnsiTheme="majorBidi"/>
          <w:rtl/>
          <w:lang w:val="en-US" w:bidi="ar-LB"/>
        </w:rPr>
        <w:t xml:space="preserve">كلات في التعامل مع صدمة التشخيص، </w:t>
      </w:r>
      <w:r w:rsidR="00E337A9" w:rsidRPr="004C6775">
        <w:rPr>
          <w:rFonts w:asciiTheme="majorBidi" w:hAnsiTheme="majorBidi" w:hint="cs"/>
          <w:rtl/>
          <w:lang w:val="en-US" w:bidi="ar-LB"/>
        </w:rPr>
        <w:t>إرجع</w:t>
      </w:r>
      <w:r w:rsidR="00E337A9" w:rsidRPr="004C6775">
        <w:rPr>
          <w:rFonts w:asciiTheme="majorBidi" w:hAnsiTheme="majorBidi"/>
          <w:rtl/>
          <w:lang w:val="en-US" w:bidi="ar-LB"/>
        </w:rPr>
        <w:t xml:space="preserve"> إلى الخطوة</w:t>
      </w:r>
      <w:r w:rsidR="00E337A9" w:rsidRPr="004C6775">
        <w:rPr>
          <w:rFonts w:asciiTheme="majorBidi" w:hAnsiTheme="majorBidi" w:hint="cs"/>
          <w:rtl/>
          <w:lang w:val="en-US" w:bidi="ar-LB"/>
        </w:rPr>
        <w:t xml:space="preserve"> الأولى </w:t>
      </w:r>
      <w:r w:rsidRPr="004C6775">
        <w:rPr>
          <w:rFonts w:asciiTheme="majorBidi" w:hAnsiTheme="majorBidi"/>
          <w:rtl/>
          <w:lang w:val="en-US" w:bidi="ar-LB"/>
        </w:rPr>
        <w:t xml:space="preserve">وابدأ </w:t>
      </w:r>
      <w:r w:rsidR="00E337A9" w:rsidRPr="004C6775">
        <w:rPr>
          <w:rFonts w:asciiTheme="majorBidi" w:hAnsiTheme="majorBidi" w:hint="cs"/>
          <w:rtl/>
          <w:lang w:val="en-US" w:bidi="ar-LB"/>
        </w:rPr>
        <w:t>من جديد</w:t>
      </w:r>
      <w:r w:rsidRPr="004C6775">
        <w:rPr>
          <w:rFonts w:asciiTheme="majorBidi" w:hAnsiTheme="majorBidi"/>
          <w:lang w:val="en-US" w:bidi="ar-LB"/>
        </w:rPr>
        <w:t>.</w:t>
      </w:r>
    </w:p>
    <w:p w:rsidR="00D409BE" w:rsidRPr="004C6775" w:rsidRDefault="00D409BE" w:rsidP="00D409BE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2042FC" w:rsidRPr="004C6775" w:rsidRDefault="00F541DA" w:rsidP="002042FC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861BB" wp14:editId="68EA1F05">
                <wp:simplePos x="0" y="0"/>
                <wp:positionH relativeFrom="margin">
                  <wp:posOffset>0</wp:posOffset>
                </wp:positionH>
                <wp:positionV relativeFrom="paragraph">
                  <wp:posOffset>35500</wp:posOffset>
                </wp:positionV>
                <wp:extent cx="6020435" cy="552091"/>
                <wp:effectExtent l="0" t="0" r="1841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1DA" w:rsidRPr="00F541DA" w:rsidRDefault="00F541DA" w:rsidP="00F541DA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</w:pP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تم 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اقتباس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هذا التمرين من 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مصدر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طوَّره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المُختصّان بعلم النفس الحاصِلان على شهادة الدكتوراه 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جيمس جاي ميسينا، وكونستانس 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ام 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>ميسينا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. تتوفّر</w:t>
                            </w:r>
                            <w:r w:rsidRPr="00F541DA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المزيد من التمارين المجانية على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موقع</w:t>
                            </w:r>
                            <w:r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F541DA">
                              <w:rPr>
                                <w:rFonts w:asciiTheme="majorBidi" w:hAnsiTheme="majorBidi"/>
                                <w:lang w:val="en-US" w:bidi="ar-LB"/>
                              </w:rPr>
                              <w:t xml:space="preserve"> jamesjmessina.com</w:t>
                            </w:r>
                            <w:r w:rsidRPr="00F541DA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.</w:t>
                            </w:r>
                          </w:p>
                          <w:p w:rsidR="00F541DA" w:rsidRPr="00F541DA" w:rsidRDefault="00F541DA" w:rsidP="00F541DA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61BB" id="Text Box 9" o:spid="_x0000_s1032" type="#_x0000_t202" style="position:absolute;left:0;text-align:left;margin-left:0;margin-top:2.8pt;width:474.05pt;height:4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" fillcolor="white [3201]" strokeweight=".5pt">
                <v:textbox>
                  <w:txbxContent>
                    <w:p w:rsidR="00F541DA" w:rsidRPr="00F541DA" w:rsidRDefault="00F541DA" w:rsidP="00F541DA">
                      <w:pPr>
                        <w:bidi/>
                        <w:jc w:val="both"/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</w:pP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تم 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اقتباس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هذا التمرين من 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مصدر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طوَّره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المُختصّان بعلم النفس الحاصِلان على شهادة الدكتوراه 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جيمس جاي ميسينا، وكونستانس 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ام 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>ميسينا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. تتوفّر</w:t>
                      </w:r>
                      <w:r w:rsidRPr="00F541DA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المزيد من التمارين المجانية على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موقع</w:t>
                      </w:r>
                      <w:r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</w:t>
                      </w:r>
                      <w:r w:rsidRPr="00F541DA">
                        <w:rPr>
                          <w:rFonts w:asciiTheme="majorBidi" w:hAnsiTheme="majorBidi"/>
                          <w:lang w:val="en-US" w:bidi="ar-LB"/>
                        </w:rPr>
                        <w:t xml:space="preserve"> jamesjmessina.com</w:t>
                      </w:r>
                      <w:r w:rsidRPr="00F541DA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.</w:t>
                      </w:r>
                    </w:p>
                    <w:p w:rsidR="00F541DA" w:rsidRPr="00F541DA" w:rsidRDefault="00F541DA" w:rsidP="00F541DA">
                      <w:p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1DA" w:rsidRPr="004C6775" w:rsidRDefault="00F541DA" w:rsidP="00F541D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541DA" w:rsidRPr="004C6775" w:rsidRDefault="00F541DA" w:rsidP="00F541D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541DA" w:rsidRPr="004C6775" w:rsidRDefault="00F541DA" w:rsidP="00F541D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A67599" w:rsidRPr="004C6775" w:rsidRDefault="004C6775" w:rsidP="00406F1E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إلى أين أتج</w:t>
      </w:r>
      <w:r w:rsidR="00346B75" w:rsidRPr="004C6775">
        <w:rPr>
          <w:rFonts w:hint="cs"/>
          <w:b/>
          <w:bCs/>
          <w:rtl/>
        </w:rPr>
        <w:t>ه الآن؟</w:t>
      </w:r>
    </w:p>
    <w:p w:rsidR="003A6B66" w:rsidRPr="004C6775" w:rsidRDefault="00D409BE" w:rsidP="009958B1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إذا كنت تواجه صعوبة في </w:t>
      </w:r>
      <w:r w:rsidR="00671AAE" w:rsidRPr="004C6775">
        <w:rPr>
          <w:rFonts w:asciiTheme="majorBidi" w:hAnsiTheme="majorBidi" w:hint="cs"/>
          <w:rtl/>
          <w:lang w:val="en-US" w:bidi="ar-LB"/>
        </w:rPr>
        <w:t>التكيّف</w:t>
      </w:r>
      <w:r w:rsidR="007B5214" w:rsidRPr="004C6775">
        <w:rPr>
          <w:rFonts w:asciiTheme="majorBidi" w:hAnsiTheme="majorBidi"/>
          <w:rtl/>
          <w:lang w:val="en-US" w:bidi="ar-LB"/>
        </w:rPr>
        <w:t xml:space="preserve"> مع </w:t>
      </w:r>
      <w:r w:rsidR="007B5214" w:rsidRPr="004C6775">
        <w:rPr>
          <w:rFonts w:asciiTheme="majorBidi" w:hAnsiTheme="majorBidi" w:hint="cs"/>
          <w:rtl/>
          <w:lang w:val="en-US" w:bidi="ar-LB"/>
        </w:rPr>
        <w:t>التشخيص الذي حصلت عليه</w:t>
      </w:r>
      <w:r w:rsidR="007B5214" w:rsidRPr="004C6775">
        <w:rPr>
          <w:rFonts w:asciiTheme="majorBidi" w:hAnsiTheme="majorBidi"/>
          <w:rtl/>
          <w:lang w:val="en-US" w:bidi="ar-LB"/>
        </w:rPr>
        <w:t xml:space="preserve">، </w:t>
      </w:r>
      <w:r w:rsidRPr="004C6775">
        <w:rPr>
          <w:rFonts w:asciiTheme="majorBidi" w:hAnsiTheme="majorBidi"/>
          <w:rtl/>
          <w:lang w:val="en-US" w:bidi="ar-LB"/>
        </w:rPr>
        <w:t xml:space="preserve">قد تحتاج إلى </w:t>
      </w:r>
      <w:r w:rsidR="009C2AB3" w:rsidRPr="004C6775">
        <w:rPr>
          <w:rFonts w:asciiTheme="majorBidi" w:hAnsiTheme="majorBidi" w:hint="cs"/>
          <w:rtl/>
          <w:lang w:val="en-US" w:bidi="ar-LB"/>
        </w:rPr>
        <w:t>النظر</w:t>
      </w:r>
      <w:r w:rsidRPr="004C6775">
        <w:rPr>
          <w:rFonts w:asciiTheme="majorBidi" w:hAnsiTheme="majorBidi"/>
          <w:rtl/>
          <w:lang w:val="en-US" w:bidi="ar-LB"/>
        </w:rPr>
        <w:t xml:space="preserve"> في </w:t>
      </w:r>
      <w:r w:rsidR="007B5214" w:rsidRPr="004C6775">
        <w:rPr>
          <w:rFonts w:asciiTheme="majorBidi" w:hAnsiTheme="majorBidi" w:hint="cs"/>
          <w:rtl/>
          <w:lang w:val="en-US" w:bidi="ar-LB"/>
        </w:rPr>
        <w:t xml:space="preserve">الحصول على </w:t>
      </w:r>
      <w:r w:rsidR="009C2AB3" w:rsidRPr="004C6775">
        <w:rPr>
          <w:rFonts w:asciiTheme="majorBidi" w:hAnsiTheme="majorBidi"/>
          <w:rtl/>
          <w:lang w:val="en-US" w:bidi="ar-LB"/>
        </w:rPr>
        <w:t xml:space="preserve">مساعدة </w:t>
      </w:r>
      <w:r w:rsidRPr="004C6775">
        <w:rPr>
          <w:rFonts w:asciiTheme="majorBidi" w:hAnsiTheme="majorBidi"/>
          <w:rtl/>
          <w:lang w:val="en-US" w:bidi="ar-LB"/>
        </w:rPr>
        <w:t xml:space="preserve">خارجية. </w:t>
      </w:r>
      <w:r w:rsidR="003C76F6" w:rsidRPr="004C6775">
        <w:rPr>
          <w:rFonts w:asciiTheme="majorBidi" w:hAnsiTheme="majorBidi" w:hint="cs"/>
          <w:rtl/>
          <w:lang w:val="en-US" w:bidi="ar-LB"/>
        </w:rPr>
        <w:t xml:space="preserve">وندرِج في ما يلي بعض </w:t>
      </w:r>
      <w:r w:rsidR="00CA0A90" w:rsidRPr="004C6775">
        <w:rPr>
          <w:rFonts w:asciiTheme="majorBidi" w:hAnsiTheme="majorBidi" w:hint="cs"/>
          <w:rtl/>
          <w:lang w:val="en-US" w:bidi="ar-LB"/>
        </w:rPr>
        <w:t xml:space="preserve">الجِهات </w:t>
      </w:r>
      <w:r w:rsidR="003C76F6" w:rsidRPr="004C6775">
        <w:rPr>
          <w:rFonts w:asciiTheme="majorBidi" w:hAnsiTheme="majorBidi" w:hint="cs"/>
          <w:rtl/>
          <w:lang w:val="en-US" w:bidi="ar-LB"/>
        </w:rPr>
        <w:t xml:space="preserve">التي يمكنك </w:t>
      </w:r>
      <w:r w:rsidR="009958B1" w:rsidRPr="004C6775">
        <w:rPr>
          <w:rFonts w:asciiTheme="majorBidi" w:hAnsiTheme="majorBidi" w:hint="cs"/>
          <w:rtl/>
          <w:lang w:val="en-US" w:bidi="ar-LB"/>
        </w:rPr>
        <w:t>أخذها بالاعتبار</w:t>
      </w:r>
      <w:r w:rsidR="00CA0A90" w:rsidRPr="004C6775">
        <w:rPr>
          <w:rFonts w:asciiTheme="majorBidi" w:hAnsiTheme="majorBidi" w:hint="cs"/>
          <w:rtl/>
          <w:lang w:val="en-US" w:bidi="ar-LB"/>
        </w:rPr>
        <w:t xml:space="preserve"> للحصول على المساعدة</w:t>
      </w:r>
      <w:r w:rsidR="003A6B66" w:rsidRPr="004C6775">
        <w:rPr>
          <w:rFonts w:asciiTheme="majorBidi" w:hAnsiTheme="majorBidi" w:hint="cs"/>
          <w:rtl/>
          <w:lang w:val="en-US" w:bidi="ar-LB"/>
        </w:rPr>
        <w:t>:</w:t>
      </w:r>
    </w:p>
    <w:p w:rsidR="000A03CF" w:rsidRPr="004C6775" w:rsidRDefault="00D409BE" w:rsidP="000A03CF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ﻃﺒﻴﺐ</w:t>
      </w:r>
      <w:r w:rsidRPr="004C6775">
        <w:rPr>
          <w:rFonts w:asciiTheme="majorBidi" w:hAnsiTheme="majorBidi"/>
          <w:rtl/>
          <w:lang w:val="en-US" w:bidi="ar-LB"/>
        </w:rPr>
        <w:t xml:space="preserve"> ا</w:t>
      </w:r>
      <w:r w:rsidRPr="004C6775">
        <w:rPr>
          <w:rFonts w:asciiTheme="majorBidi" w:hAnsiTheme="majorBidi" w:hint="cs"/>
          <w:rtl/>
          <w:lang w:val="en-US" w:bidi="ar-LB"/>
        </w:rPr>
        <w:t>ﻟﻌﺎﺋﻠﺔ</w:t>
      </w:r>
    </w:p>
    <w:p w:rsidR="00072180" w:rsidRPr="004C6775" w:rsidRDefault="00D409BE" w:rsidP="00072180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ﺻﺪﻳﻖ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0A03CF" w:rsidRPr="004C6775">
        <w:rPr>
          <w:rFonts w:asciiTheme="majorBidi" w:hAnsiTheme="majorBidi" w:hint="cs"/>
          <w:rtl/>
          <w:lang w:val="en-US" w:bidi="ar-LB"/>
        </w:rPr>
        <w:t>أو فرد من العائلة تثق به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</w:p>
    <w:p w:rsidR="00072180" w:rsidRPr="004C6775" w:rsidRDefault="00D409BE" w:rsidP="00072180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ﻋﻴﺎ</w:t>
      </w:r>
      <w:r w:rsidRPr="004C6775">
        <w:rPr>
          <w:rFonts w:asciiTheme="majorBidi" w:hAnsiTheme="majorBidi" w:hint="eastAsia"/>
          <w:rtl/>
          <w:lang w:val="en-US" w:bidi="ar-LB"/>
        </w:rPr>
        <w:t>دة</w:t>
      </w:r>
      <w:r w:rsidR="00072180" w:rsidRPr="004C6775">
        <w:rPr>
          <w:rFonts w:asciiTheme="majorBidi" w:hAnsiTheme="majorBidi" w:hint="cs"/>
          <w:rtl/>
          <w:lang w:val="en-US" w:bidi="ar-LB"/>
        </w:rPr>
        <w:t>/مركز الصحة النفسية</w:t>
      </w:r>
      <w:r w:rsidRPr="004C6775">
        <w:rPr>
          <w:rFonts w:asciiTheme="majorBidi" w:hAnsiTheme="majorBidi"/>
          <w:rtl/>
          <w:lang w:val="en-US" w:bidi="ar-LB"/>
        </w:rPr>
        <w:t xml:space="preserve"> ا</w:t>
      </w:r>
      <w:r w:rsidRPr="004C6775">
        <w:rPr>
          <w:rFonts w:asciiTheme="majorBidi" w:hAnsiTheme="majorBidi" w:hint="cs"/>
          <w:rtl/>
          <w:lang w:val="en-US" w:bidi="ar-LB"/>
        </w:rPr>
        <w:t>ﻟﻤﺤﻠﻲ</w:t>
      </w:r>
      <w:r w:rsidRPr="004C6775">
        <w:rPr>
          <w:rFonts w:asciiTheme="majorBidi" w:hAnsiTheme="majorBidi"/>
          <w:rtl/>
          <w:lang w:val="en-US" w:bidi="ar-LB"/>
        </w:rPr>
        <w:t xml:space="preserve"> (</w:t>
      </w:r>
      <w:r w:rsidRPr="004C6775">
        <w:rPr>
          <w:rFonts w:asciiTheme="majorBidi" w:hAnsiTheme="majorBidi" w:hint="cs"/>
          <w:rtl/>
          <w:lang w:val="en-US" w:bidi="ar-LB"/>
        </w:rPr>
        <w:t>ﻗﺪ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ﺗﺤﺘﺎ</w:t>
      </w:r>
      <w:r w:rsidRPr="004C6775">
        <w:rPr>
          <w:rFonts w:asciiTheme="majorBidi" w:hAnsiTheme="majorBidi" w:hint="eastAsia"/>
          <w:rtl/>
          <w:lang w:val="en-US" w:bidi="ar-LB"/>
        </w:rPr>
        <w:t>ج</w:t>
      </w:r>
      <w:r w:rsidRPr="004C6775">
        <w:rPr>
          <w:rFonts w:asciiTheme="majorBidi" w:hAnsiTheme="majorBidi"/>
          <w:rtl/>
          <w:lang w:val="en-US" w:bidi="ar-LB"/>
        </w:rPr>
        <w:t xml:space="preserve"> إ</w:t>
      </w:r>
      <w:r w:rsidRPr="004C6775">
        <w:rPr>
          <w:rFonts w:asciiTheme="majorBidi" w:hAnsiTheme="majorBidi" w:hint="cs"/>
          <w:rtl/>
          <w:lang w:val="en-US" w:bidi="ar-LB"/>
        </w:rPr>
        <w:t>ﻟﻰ</w:t>
      </w:r>
      <w:r w:rsidRPr="004C6775">
        <w:rPr>
          <w:rFonts w:asciiTheme="majorBidi" w:hAnsiTheme="majorBidi"/>
          <w:rtl/>
          <w:lang w:val="en-US" w:bidi="ar-LB"/>
        </w:rPr>
        <w:t xml:space="preserve"> إ</w:t>
      </w:r>
      <w:r w:rsidRPr="004C6775">
        <w:rPr>
          <w:rFonts w:asciiTheme="majorBidi" w:hAnsiTheme="majorBidi" w:hint="cs"/>
          <w:rtl/>
          <w:lang w:val="en-US" w:bidi="ar-LB"/>
        </w:rPr>
        <w:t>ﺣﺎﻟﺔ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ﻣﻦ</w:t>
      </w:r>
      <w:r w:rsidRPr="004C6775">
        <w:rPr>
          <w:rFonts w:asciiTheme="majorBidi" w:hAnsiTheme="majorBidi"/>
          <w:rtl/>
          <w:lang w:val="en-US" w:bidi="ar-LB"/>
        </w:rPr>
        <w:t xml:space="preserve"> ا</w:t>
      </w:r>
      <w:r w:rsidRPr="004C6775">
        <w:rPr>
          <w:rFonts w:asciiTheme="majorBidi" w:hAnsiTheme="majorBidi" w:hint="cs"/>
          <w:rtl/>
          <w:lang w:val="en-US" w:bidi="ar-LB"/>
        </w:rPr>
        <w:t>ﻟﻄﺒﻴﺐ</w:t>
      </w:r>
      <w:r w:rsidRPr="004C6775">
        <w:rPr>
          <w:rFonts w:asciiTheme="majorBidi" w:hAnsiTheme="majorBidi"/>
          <w:rtl/>
          <w:lang w:val="en-US" w:bidi="ar-LB"/>
        </w:rPr>
        <w:t>)</w:t>
      </w:r>
    </w:p>
    <w:p w:rsidR="00ED701C" w:rsidRPr="004C6775" w:rsidRDefault="00D409BE" w:rsidP="00ED701C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 w:hint="cs"/>
          <w:rtl/>
          <w:lang w:val="en-US" w:bidi="ar-LB"/>
        </w:rPr>
        <w:t>ﻣﻨﻈﻤﺔ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63039F" w:rsidRPr="004C6775">
        <w:rPr>
          <w:rFonts w:asciiTheme="majorBidi" w:hAnsiTheme="majorBidi" w:hint="cs"/>
          <w:rtl/>
          <w:lang w:val="en-US" w:bidi="ar-LB"/>
        </w:rPr>
        <w:t>تُعنى بالصحة النفسية</w:t>
      </w:r>
      <w:r w:rsidR="0063039F" w:rsidRPr="004C6775">
        <w:rPr>
          <w:rFonts w:asciiTheme="majorBidi" w:hAnsiTheme="majorBidi"/>
          <w:rtl/>
          <w:lang w:val="en-US" w:bidi="ar-LB"/>
        </w:rPr>
        <w:t xml:space="preserve"> </w:t>
      </w:r>
      <w:r w:rsidRPr="004C6775">
        <w:rPr>
          <w:rFonts w:asciiTheme="majorBidi" w:hAnsiTheme="majorBidi" w:hint="cs"/>
          <w:rtl/>
          <w:lang w:val="en-US" w:bidi="ar-LB"/>
        </w:rPr>
        <w:t>ﻣﺜﻞ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E63D53" w:rsidRPr="004C6775">
        <w:rPr>
          <w:rFonts w:asciiTheme="majorBidi" w:hAnsiTheme="majorBidi"/>
          <w:rtl/>
          <w:lang w:val="en-US" w:bidi="ar-LB"/>
        </w:rPr>
        <w:t xml:space="preserve">جمعية اضطرابات المزاج ببريتيش كولومبيا </w:t>
      </w:r>
      <w:r w:rsidRPr="004C6775">
        <w:rPr>
          <w:rFonts w:asciiTheme="majorBidi" w:hAnsiTheme="majorBidi"/>
          <w:rtl/>
          <w:lang w:val="en-US" w:bidi="ar-LB"/>
        </w:rPr>
        <w:t xml:space="preserve">أو </w:t>
      </w:r>
      <w:r w:rsidR="00ED701C" w:rsidRPr="004C6775">
        <w:rPr>
          <w:rFonts w:asciiTheme="majorBidi" w:hAnsiTheme="majorBidi"/>
          <w:rtl/>
          <w:lang w:val="en-US" w:bidi="ar-LB"/>
        </w:rPr>
        <w:t xml:space="preserve">جمعية الصحة النفسية الكندية </w:t>
      </w:r>
    </w:p>
    <w:p w:rsidR="00C33F03" w:rsidRPr="004C6775" w:rsidRDefault="00D409BE" w:rsidP="00C33F03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>مستشار</w:t>
      </w:r>
      <w:r w:rsidR="000B0C93" w:rsidRPr="004C6775">
        <w:rPr>
          <w:rFonts w:asciiTheme="majorBidi" w:hAnsiTheme="majorBidi" w:hint="cs"/>
          <w:rtl/>
          <w:lang w:val="en-US" w:bidi="ar-LB"/>
        </w:rPr>
        <w:t xml:space="preserve"> نفسي</w:t>
      </w:r>
      <w:r w:rsidR="00C33F03" w:rsidRPr="004C6775">
        <w:rPr>
          <w:rFonts w:asciiTheme="majorBidi" w:hAnsiTheme="majorBidi" w:hint="cs"/>
          <w:rtl/>
          <w:lang w:val="en-US" w:bidi="ar-LB"/>
        </w:rPr>
        <w:t xml:space="preserve"> أو </w:t>
      </w:r>
      <w:r w:rsidRPr="004C6775">
        <w:rPr>
          <w:rFonts w:asciiTheme="majorBidi" w:hAnsiTheme="majorBidi"/>
          <w:rtl/>
          <w:lang w:val="en-US" w:bidi="ar-LB"/>
        </w:rPr>
        <w:t>معالج نفسي أو طبيب نفسي</w:t>
      </w:r>
      <w:r w:rsidR="00C33F03" w:rsidRPr="004C6775">
        <w:rPr>
          <w:rFonts w:asciiTheme="majorBidi" w:hAnsiTheme="majorBidi" w:hint="cs"/>
          <w:rtl/>
          <w:lang w:val="en-US" w:bidi="ar-LB"/>
        </w:rPr>
        <w:t xml:space="preserve"> خاص</w:t>
      </w:r>
    </w:p>
    <w:p w:rsidR="00D409BE" w:rsidRPr="004C6775" w:rsidRDefault="00D409BE" w:rsidP="000A6BD6">
      <w:pPr>
        <w:pStyle w:val="ListParagraph"/>
        <w:numPr>
          <w:ilvl w:val="0"/>
          <w:numId w:val="15"/>
        </w:numPr>
        <w:bidi/>
        <w:jc w:val="both"/>
        <w:rPr>
          <w:rFonts w:asciiTheme="majorBidi" w:hAnsiTheme="majorBidi"/>
          <w:lang w:val="en-US" w:bidi="ar-LB"/>
        </w:rPr>
      </w:pPr>
      <w:r w:rsidRPr="004C6775">
        <w:rPr>
          <w:rFonts w:asciiTheme="majorBidi" w:hAnsiTheme="majorBidi"/>
          <w:rtl/>
          <w:lang w:val="en-US" w:bidi="ar-LB"/>
        </w:rPr>
        <w:t xml:space="preserve">مجموعة دعم </w:t>
      </w:r>
      <w:r w:rsidR="000A6BD6" w:rsidRPr="004C6775">
        <w:rPr>
          <w:rFonts w:asciiTheme="majorBidi" w:hAnsiTheme="majorBidi" w:hint="cs"/>
          <w:rtl/>
          <w:lang w:val="en-US" w:bidi="ar-LB"/>
        </w:rPr>
        <w:t>على</w:t>
      </w:r>
      <w:r w:rsidRPr="004C6775">
        <w:rPr>
          <w:rFonts w:asciiTheme="majorBidi" w:hAnsiTheme="majorBidi"/>
          <w:rtl/>
          <w:lang w:val="en-US" w:bidi="ar-LB"/>
        </w:rPr>
        <w:t xml:space="preserve"> الإنترنت</w:t>
      </w:r>
    </w:p>
    <w:p w:rsidR="00E00DB6" w:rsidRPr="004C6775" w:rsidRDefault="00E00DB6" w:rsidP="00E00DB6">
      <w:pPr>
        <w:pStyle w:val="ListParagraph"/>
        <w:bidi/>
        <w:jc w:val="both"/>
        <w:rPr>
          <w:rFonts w:asciiTheme="majorBidi" w:hAnsiTheme="majorBidi"/>
          <w:rtl/>
          <w:lang w:val="en-US" w:bidi="ar-LB"/>
        </w:rPr>
      </w:pPr>
    </w:p>
    <w:p w:rsidR="00180EBD" w:rsidRPr="004C6775" w:rsidRDefault="00D409BE" w:rsidP="00516445">
      <w:pPr>
        <w:bidi/>
        <w:jc w:val="both"/>
        <w:rPr>
          <w:rFonts w:asciiTheme="majorBidi" w:hAnsiTheme="majorBidi"/>
          <w:rtl/>
          <w:lang w:val="en-US" w:bidi="ar-LB"/>
        </w:rPr>
      </w:pPr>
      <w:r w:rsidRPr="004C6775">
        <w:rPr>
          <w:rFonts w:asciiTheme="majorBidi" w:hAnsiTheme="majorBidi" w:hint="eastAsia"/>
          <w:rtl/>
          <w:lang w:val="en-US" w:bidi="ar-LB"/>
        </w:rPr>
        <w:t>يمكن</w:t>
      </w:r>
      <w:r w:rsidR="005743BC" w:rsidRPr="004C6775">
        <w:rPr>
          <w:rFonts w:asciiTheme="majorBidi" w:hAnsiTheme="majorBidi"/>
          <w:rtl/>
          <w:lang w:val="en-US" w:bidi="ar-LB"/>
        </w:rPr>
        <w:t xml:space="preserve"> لطبيبك أو </w:t>
      </w:r>
      <w:r w:rsidR="005743BC" w:rsidRPr="004C6775">
        <w:rPr>
          <w:rFonts w:asciiTheme="majorBidi" w:hAnsiTheme="majorBidi" w:hint="cs"/>
          <w:rtl/>
          <w:lang w:val="en-US" w:bidi="ar-LB"/>
        </w:rPr>
        <w:t>للمختص في</w:t>
      </w:r>
      <w:r w:rsidRPr="004C6775">
        <w:rPr>
          <w:rFonts w:asciiTheme="majorBidi" w:hAnsiTheme="majorBidi"/>
          <w:rtl/>
          <w:lang w:val="en-US" w:bidi="ar-LB"/>
        </w:rPr>
        <w:t xml:space="preserve"> الصحة </w:t>
      </w:r>
      <w:r w:rsidR="005743BC" w:rsidRPr="004C6775">
        <w:rPr>
          <w:rFonts w:asciiTheme="majorBidi" w:hAnsiTheme="majorBidi" w:hint="cs"/>
          <w:rtl/>
          <w:lang w:val="en-US" w:bidi="ar-LB"/>
        </w:rPr>
        <w:t>النفسية</w:t>
      </w:r>
      <w:r w:rsidRPr="004C6775">
        <w:rPr>
          <w:rFonts w:asciiTheme="majorBidi" w:hAnsiTheme="majorBidi"/>
          <w:rtl/>
          <w:lang w:val="en-US" w:bidi="ar-LB"/>
        </w:rPr>
        <w:t xml:space="preserve"> أن </w:t>
      </w:r>
      <w:r w:rsidR="00435133" w:rsidRPr="004C6775">
        <w:rPr>
          <w:rFonts w:asciiTheme="majorBidi" w:hAnsiTheme="majorBidi" w:hint="cs"/>
          <w:rtl/>
          <w:lang w:val="en-US" w:bidi="ar-LB"/>
        </w:rPr>
        <w:t>يزوّدك بموارد محلية</w:t>
      </w:r>
      <w:r w:rsidR="00435133" w:rsidRPr="004C6775">
        <w:rPr>
          <w:rFonts w:asciiTheme="majorBidi" w:hAnsiTheme="majorBidi"/>
          <w:rtl/>
          <w:lang w:val="en-US" w:bidi="ar-LB"/>
        </w:rPr>
        <w:t xml:space="preserve"> </w:t>
      </w:r>
      <w:r w:rsidR="00435133" w:rsidRPr="004C6775">
        <w:rPr>
          <w:rFonts w:asciiTheme="majorBidi" w:hAnsiTheme="majorBidi" w:hint="cs"/>
          <w:rtl/>
          <w:lang w:val="en-US" w:bidi="ar-LB"/>
        </w:rPr>
        <w:t>يُوصي بها</w:t>
      </w:r>
      <w:r w:rsidR="00435133" w:rsidRPr="004C6775">
        <w:rPr>
          <w:rFonts w:asciiTheme="majorBidi" w:hAnsiTheme="majorBidi"/>
          <w:rtl/>
          <w:lang w:val="en-US" w:bidi="ar-LB"/>
        </w:rPr>
        <w:t xml:space="preserve">. بالإضافة إلى الموارد </w:t>
      </w:r>
      <w:r w:rsidR="00516445" w:rsidRPr="004C6775">
        <w:rPr>
          <w:rFonts w:asciiTheme="majorBidi" w:hAnsiTheme="majorBidi" w:hint="cs"/>
          <w:rtl/>
          <w:lang w:val="en-US" w:bidi="ar-LB"/>
        </w:rPr>
        <w:t>المتخصصة</w:t>
      </w:r>
      <w:r w:rsidRPr="004C6775">
        <w:rPr>
          <w:rFonts w:asciiTheme="majorBidi" w:hAnsiTheme="majorBidi"/>
          <w:rtl/>
          <w:lang w:val="en-US" w:bidi="ar-LB"/>
        </w:rPr>
        <w:t xml:space="preserve">، </w:t>
      </w:r>
      <w:r w:rsidR="008E1637" w:rsidRPr="004C6775">
        <w:rPr>
          <w:rFonts w:asciiTheme="majorBidi" w:hAnsiTheme="majorBidi" w:hint="cs"/>
          <w:rtl/>
          <w:lang w:val="en-US" w:bidi="ar-LB"/>
        </w:rPr>
        <w:t>ف</w:t>
      </w:r>
      <w:r w:rsidRPr="004C6775">
        <w:rPr>
          <w:rFonts w:asciiTheme="majorBidi" w:hAnsiTheme="majorBidi"/>
          <w:rtl/>
          <w:lang w:val="en-US" w:bidi="ar-LB"/>
        </w:rPr>
        <w:t>قد تجد</w:t>
      </w:r>
      <w:r w:rsidR="008E1637" w:rsidRPr="004C6775">
        <w:rPr>
          <w:rFonts w:asciiTheme="majorBidi" w:hAnsiTheme="majorBidi" w:hint="cs"/>
          <w:rtl/>
          <w:lang w:val="en-US" w:bidi="ar-LB"/>
        </w:rPr>
        <w:t xml:space="preserve"> الدعم</w:t>
      </w:r>
      <w:r w:rsidRPr="004C6775">
        <w:rPr>
          <w:rFonts w:asciiTheme="majorBidi" w:hAnsiTheme="majorBidi"/>
          <w:rtl/>
          <w:lang w:val="en-US" w:bidi="ar-LB"/>
        </w:rPr>
        <w:t xml:space="preserve"> غير </w:t>
      </w:r>
      <w:r w:rsidR="00516445" w:rsidRPr="004C6775">
        <w:rPr>
          <w:rFonts w:asciiTheme="majorBidi" w:hAnsiTheme="majorBidi" w:hint="cs"/>
          <w:rtl/>
          <w:lang w:val="en-US" w:bidi="ar-LB"/>
        </w:rPr>
        <w:t>المتخصص</w:t>
      </w:r>
      <w:r w:rsidR="00F768F2" w:rsidRPr="004C6775">
        <w:rPr>
          <w:rFonts w:asciiTheme="majorBidi" w:hAnsiTheme="majorBidi"/>
          <w:rtl/>
          <w:lang w:val="en-US" w:bidi="ar-LB"/>
        </w:rPr>
        <w:t xml:space="preserve"> مفيد</w:t>
      </w:r>
      <w:r w:rsidR="00516445" w:rsidRPr="004C6775">
        <w:rPr>
          <w:rFonts w:asciiTheme="majorBidi" w:hAnsiTheme="majorBidi" w:hint="cs"/>
          <w:rtl/>
          <w:lang w:val="en-US" w:bidi="ar-LB"/>
        </w:rPr>
        <w:t>اً</w:t>
      </w:r>
      <w:r w:rsidR="00F768F2" w:rsidRPr="004C6775">
        <w:rPr>
          <w:rFonts w:asciiTheme="majorBidi" w:hAnsiTheme="majorBidi" w:hint="cs"/>
          <w:rtl/>
          <w:lang w:val="en-US" w:bidi="ar-LB"/>
        </w:rPr>
        <w:t xml:space="preserve"> أيضاً</w:t>
      </w:r>
      <w:r w:rsidRPr="004C6775">
        <w:rPr>
          <w:rFonts w:asciiTheme="majorBidi" w:hAnsiTheme="majorBidi"/>
          <w:rtl/>
          <w:lang w:val="en-US" w:bidi="ar-LB"/>
        </w:rPr>
        <w:t xml:space="preserve">. </w:t>
      </w:r>
      <w:r w:rsidR="00226B6A" w:rsidRPr="004C6775">
        <w:rPr>
          <w:rFonts w:asciiTheme="majorBidi" w:hAnsiTheme="majorBidi" w:hint="cs"/>
          <w:rtl/>
          <w:lang w:val="en-US" w:bidi="ar-LB"/>
        </w:rPr>
        <w:t xml:space="preserve">إن </w:t>
      </w:r>
      <w:r w:rsidRPr="004C6775">
        <w:rPr>
          <w:rFonts w:asciiTheme="majorBidi" w:hAnsiTheme="majorBidi"/>
          <w:rtl/>
          <w:lang w:val="en-US" w:bidi="ar-LB"/>
        </w:rPr>
        <w:t>الممار</w:t>
      </w:r>
      <w:r w:rsidR="00B80782" w:rsidRPr="004C6775">
        <w:rPr>
          <w:rFonts w:asciiTheme="majorBidi" w:hAnsiTheme="majorBidi" w:hint="cs"/>
          <w:rtl/>
          <w:lang w:val="en-US" w:bidi="ar-LB"/>
        </w:rPr>
        <w:t>َ</w:t>
      </w:r>
      <w:r w:rsidR="00B80782" w:rsidRPr="004C6775">
        <w:rPr>
          <w:rFonts w:asciiTheme="majorBidi" w:hAnsiTheme="majorBidi"/>
          <w:rtl/>
          <w:lang w:val="en-US" w:bidi="ar-LB"/>
        </w:rPr>
        <w:t>سات الشخصية مثل الكتابة</w:t>
      </w:r>
      <w:r w:rsidR="00B80782" w:rsidRPr="004C6775">
        <w:rPr>
          <w:rFonts w:asciiTheme="majorBidi" w:hAnsiTheme="majorBidi" w:hint="cs"/>
          <w:rtl/>
          <w:lang w:val="en-US" w:bidi="ar-LB"/>
        </w:rPr>
        <w:t xml:space="preserve"> -</w:t>
      </w:r>
      <w:r w:rsidRPr="004C6775">
        <w:rPr>
          <w:rFonts w:asciiTheme="majorBidi" w:hAnsiTheme="majorBidi"/>
          <w:rtl/>
          <w:lang w:val="en-US" w:bidi="ar-LB"/>
        </w:rPr>
        <w:t xml:space="preserve"> التمرين</w:t>
      </w:r>
      <w:r w:rsidR="00B80782" w:rsidRPr="004C6775">
        <w:rPr>
          <w:rFonts w:asciiTheme="majorBidi" w:hAnsiTheme="majorBidi" w:hint="cs"/>
          <w:rtl/>
          <w:lang w:val="en-US" w:bidi="ar-LB"/>
        </w:rPr>
        <w:t xml:space="preserve"> الموجود</w:t>
      </w:r>
      <w:r w:rsidRPr="004C6775">
        <w:rPr>
          <w:rFonts w:asciiTheme="majorBidi" w:hAnsiTheme="majorBidi"/>
          <w:rtl/>
          <w:lang w:val="en-US" w:bidi="ar-LB"/>
        </w:rPr>
        <w:t xml:space="preserve"> في ورقة </w:t>
      </w:r>
      <w:r w:rsidR="00B80782" w:rsidRPr="004C6775">
        <w:rPr>
          <w:rFonts w:asciiTheme="majorBidi" w:hAnsiTheme="majorBidi" w:hint="cs"/>
          <w:rtl/>
          <w:lang w:val="en-US" w:bidi="ar-LB"/>
        </w:rPr>
        <w:t>المعلومات</w:t>
      </w:r>
      <w:r w:rsidRPr="004C6775">
        <w:rPr>
          <w:rFonts w:asciiTheme="majorBidi" w:hAnsiTheme="majorBidi"/>
          <w:rtl/>
          <w:lang w:val="en-US" w:bidi="ar-LB"/>
        </w:rPr>
        <w:t xml:space="preserve"> هذه</w:t>
      </w:r>
      <w:r w:rsidR="00B80782" w:rsidRPr="004C6775">
        <w:rPr>
          <w:rFonts w:asciiTheme="majorBidi" w:hAnsiTheme="majorBidi" w:hint="cs"/>
          <w:rtl/>
          <w:lang w:val="en-US" w:bidi="ar-LB"/>
        </w:rPr>
        <w:t xml:space="preserve"> قد يساعدك</w:t>
      </w:r>
      <w:r w:rsidRPr="004C6775">
        <w:rPr>
          <w:rFonts w:asciiTheme="majorBidi" w:hAnsiTheme="majorBidi"/>
          <w:rtl/>
          <w:lang w:val="en-US" w:bidi="ar-LB"/>
        </w:rPr>
        <w:t xml:space="preserve"> - أو التأم</w:t>
      </w:r>
      <w:r w:rsidR="00B80782" w:rsidRPr="004C6775">
        <w:rPr>
          <w:rFonts w:asciiTheme="majorBidi" w:hAnsiTheme="majorBidi" w:hint="cs"/>
          <w:rtl/>
          <w:lang w:val="en-US" w:bidi="ar-LB"/>
        </w:rPr>
        <w:t>ُّ</w:t>
      </w:r>
      <w:r w:rsidRPr="004C6775">
        <w:rPr>
          <w:rFonts w:asciiTheme="majorBidi" w:hAnsiTheme="majorBidi"/>
          <w:rtl/>
          <w:lang w:val="en-US" w:bidi="ar-LB"/>
        </w:rPr>
        <w:t xml:space="preserve">ل </w:t>
      </w:r>
      <w:r w:rsidR="00B80782" w:rsidRPr="004C6775">
        <w:rPr>
          <w:rFonts w:asciiTheme="majorBidi" w:hAnsiTheme="majorBidi" w:hint="cs"/>
          <w:rtl/>
          <w:lang w:val="en-US" w:bidi="ar-LB"/>
        </w:rPr>
        <w:t xml:space="preserve">قد تكون </w:t>
      </w:r>
      <w:r w:rsidR="00B80782" w:rsidRPr="004C6775">
        <w:rPr>
          <w:rFonts w:asciiTheme="majorBidi" w:hAnsiTheme="majorBidi"/>
          <w:rtl/>
          <w:lang w:val="en-US" w:bidi="ar-LB"/>
        </w:rPr>
        <w:t>مفيد</w:t>
      </w:r>
      <w:r w:rsidR="00B80782" w:rsidRPr="004C6775">
        <w:rPr>
          <w:rFonts w:asciiTheme="majorBidi" w:hAnsiTheme="majorBidi" w:hint="cs"/>
          <w:rtl/>
          <w:lang w:val="en-US" w:bidi="ar-LB"/>
        </w:rPr>
        <w:t>ة</w:t>
      </w:r>
      <w:r w:rsidRPr="004C6775">
        <w:rPr>
          <w:rFonts w:asciiTheme="majorBidi" w:hAnsiTheme="majorBidi"/>
          <w:rtl/>
          <w:lang w:val="en-US" w:bidi="ar-LB"/>
        </w:rPr>
        <w:t xml:space="preserve"> </w:t>
      </w:r>
      <w:r w:rsidR="009C400F" w:rsidRPr="004C6775">
        <w:rPr>
          <w:rFonts w:asciiTheme="majorBidi" w:hAnsiTheme="majorBidi" w:hint="cs"/>
          <w:rtl/>
          <w:lang w:val="en-US" w:bidi="ar-LB"/>
        </w:rPr>
        <w:t>أيضاً</w:t>
      </w:r>
      <w:r w:rsidRPr="004C6775">
        <w:rPr>
          <w:rFonts w:asciiTheme="majorBidi" w:hAnsiTheme="majorBidi"/>
          <w:rtl/>
          <w:lang w:val="en-US" w:bidi="ar-LB"/>
        </w:rPr>
        <w:t xml:space="preserve">. </w:t>
      </w:r>
      <w:r w:rsidR="00180EBD" w:rsidRPr="004C6775">
        <w:rPr>
          <w:rFonts w:asciiTheme="majorBidi" w:hAnsiTheme="majorBidi" w:hint="cs"/>
          <w:rtl/>
          <w:lang w:val="en-US" w:bidi="ar-LB"/>
        </w:rPr>
        <w:t xml:space="preserve">وندرج </w:t>
      </w:r>
      <w:r w:rsidRPr="004C6775">
        <w:rPr>
          <w:rFonts w:asciiTheme="majorBidi" w:hAnsiTheme="majorBidi"/>
          <w:rtl/>
          <w:lang w:val="en-US" w:bidi="ar-LB"/>
        </w:rPr>
        <w:t>في</w:t>
      </w:r>
      <w:r w:rsidR="00CA0A90" w:rsidRPr="004C6775">
        <w:rPr>
          <w:rFonts w:asciiTheme="majorBidi" w:hAnsiTheme="majorBidi" w:hint="cs"/>
          <w:rtl/>
          <w:lang w:val="en-US" w:bidi="ar-LB"/>
        </w:rPr>
        <w:t xml:space="preserve"> </w:t>
      </w:r>
      <w:r w:rsidRPr="004C6775">
        <w:rPr>
          <w:rFonts w:asciiTheme="majorBidi" w:hAnsiTheme="majorBidi"/>
          <w:rtl/>
          <w:lang w:val="en-US" w:bidi="ar-LB"/>
        </w:rPr>
        <w:t xml:space="preserve">ما يلي </w:t>
      </w:r>
      <w:r w:rsidR="00180EBD" w:rsidRPr="004C6775">
        <w:rPr>
          <w:rFonts w:asciiTheme="majorBidi" w:hAnsiTheme="majorBidi" w:hint="cs"/>
          <w:rtl/>
          <w:lang w:val="en-US" w:bidi="ar-LB"/>
        </w:rPr>
        <w:t>بعض الجِهات الأخرى للحصول على المساعدة:</w:t>
      </w:r>
    </w:p>
    <w:p w:rsidR="002012F4" w:rsidRPr="004C6775" w:rsidRDefault="002012F4" w:rsidP="00180EBD">
      <w:pPr>
        <w:bidi/>
        <w:jc w:val="both"/>
        <w:rPr>
          <w:rFonts w:asciiTheme="majorBidi" w:hAnsiTheme="majorBidi" w:cstheme="majorBidi"/>
          <w:rtl/>
          <w:lang w:val="en-US" w:bidi="ar-LB"/>
        </w:rPr>
      </w:pPr>
    </w:p>
    <w:p w:rsidR="007E7E54" w:rsidRPr="004C6775" w:rsidRDefault="007E7E54" w:rsidP="007E7E54">
      <w:pPr>
        <w:bidi/>
        <w:jc w:val="both"/>
        <w:rPr>
          <w:b/>
          <w:bCs/>
          <w:rtl/>
        </w:rPr>
      </w:pPr>
      <w:r w:rsidRPr="004C6775">
        <w:rPr>
          <w:b/>
          <w:bCs/>
          <w:rtl/>
        </w:rPr>
        <w:t>شركاء بريتيش كولومبيا لتوفير معلومات عن الصحة النفسية والإدمان</w:t>
      </w:r>
    </w:p>
    <w:p w:rsidR="007E7E54" w:rsidRPr="004C6775" w:rsidRDefault="007E7E54" w:rsidP="00FC4133">
      <w:pPr>
        <w:bidi/>
        <w:jc w:val="both"/>
        <w:rPr>
          <w:rtl/>
        </w:rPr>
      </w:pPr>
      <w:r w:rsidRPr="004C6775">
        <w:rPr>
          <w:rFonts w:hint="cs"/>
          <w:rtl/>
        </w:rPr>
        <w:t>يمكنك</w:t>
      </w:r>
      <w:r w:rsidRPr="004C6775">
        <w:rPr>
          <w:rtl/>
        </w:rPr>
        <w:t xml:space="preserve"> زيارة الموقع </w:t>
      </w:r>
      <w:r w:rsidRPr="004C6775">
        <w:t>www.heretohelp.bc.ca</w:t>
      </w:r>
      <w:r w:rsidRPr="004C6775">
        <w:rPr>
          <w:rtl/>
        </w:rPr>
        <w:t xml:space="preserve"> </w:t>
      </w:r>
      <w:r w:rsidRPr="004C6775">
        <w:rPr>
          <w:rFonts w:hint="cs"/>
          <w:rtl/>
        </w:rPr>
        <w:t>للحصول على أوراق معلومات، وقصص شخصية، واختبارات ذاتية حول الاكتئاب واضطرابات المزاج. كما ستجد أوراق معلومات حول</w:t>
      </w:r>
      <w:r w:rsidR="00FC4133" w:rsidRPr="004C6775">
        <w:rPr>
          <w:rFonts w:hint="cs"/>
          <w:rtl/>
        </w:rPr>
        <w:t xml:space="preserve"> </w:t>
      </w:r>
      <w:r w:rsidR="00FC4133" w:rsidRPr="004C6775">
        <w:rPr>
          <w:rtl/>
        </w:rPr>
        <w:t xml:space="preserve">العمل مع </w:t>
      </w:r>
      <w:r w:rsidR="00FC4133" w:rsidRPr="004C6775">
        <w:rPr>
          <w:rFonts w:hint="cs"/>
          <w:rtl/>
        </w:rPr>
        <w:t>مقدّم الرعاية الصحية الخاص بك و</w:t>
      </w:r>
      <w:r w:rsidR="00FC4133" w:rsidRPr="004C6775">
        <w:rPr>
          <w:rtl/>
        </w:rPr>
        <w:t>الوقاية من انتكاسة الاكتئاب.</w:t>
      </w:r>
    </w:p>
    <w:p w:rsidR="00281738" w:rsidRPr="004C6775" w:rsidRDefault="00281738" w:rsidP="00281738">
      <w:pPr>
        <w:bidi/>
        <w:jc w:val="both"/>
        <w:rPr>
          <w:rtl/>
        </w:rPr>
      </w:pPr>
    </w:p>
    <w:p w:rsidR="00281738" w:rsidRPr="004C6775" w:rsidRDefault="00281738" w:rsidP="00281738">
      <w:pPr>
        <w:bidi/>
        <w:jc w:val="both"/>
        <w:rPr>
          <w:b/>
          <w:bCs/>
          <w:rtl/>
        </w:rPr>
      </w:pPr>
      <w:r w:rsidRPr="004C6775">
        <w:rPr>
          <w:rFonts w:hint="cs"/>
          <w:b/>
          <w:bCs/>
          <w:rtl/>
        </w:rPr>
        <w:t>مجموعات الدعم</w:t>
      </w:r>
    </w:p>
    <w:p w:rsidR="007E7E54" w:rsidRPr="004C6775" w:rsidRDefault="004E0E22" w:rsidP="00DD2055">
      <w:pPr>
        <w:bidi/>
        <w:jc w:val="both"/>
        <w:rPr>
          <w:rFonts w:asciiTheme="majorBidi" w:hAnsiTheme="majorBidi" w:cstheme="majorBidi"/>
          <w:rtl/>
          <w:lang w:val="en-US"/>
        </w:rPr>
      </w:pPr>
      <w:r w:rsidRPr="004C6775">
        <w:rPr>
          <w:rtl/>
        </w:rPr>
        <w:t xml:space="preserve">مجموعات الدعم هي </w:t>
      </w:r>
      <w:r w:rsidRPr="004C6775">
        <w:rPr>
          <w:rFonts w:hint="cs"/>
          <w:rtl/>
        </w:rPr>
        <w:t>وسيلة</w:t>
      </w:r>
      <w:r w:rsidRPr="004C6775">
        <w:rPr>
          <w:rtl/>
        </w:rPr>
        <w:t xml:space="preserve"> </w:t>
      </w:r>
      <w:r w:rsidRPr="004C6775">
        <w:rPr>
          <w:rFonts w:hint="cs"/>
          <w:rtl/>
        </w:rPr>
        <w:t>هامة</w:t>
      </w:r>
      <w:r w:rsidRPr="004C6775">
        <w:rPr>
          <w:rtl/>
        </w:rPr>
        <w:t xml:space="preserve"> </w:t>
      </w:r>
      <w:r w:rsidRPr="004C6775">
        <w:rPr>
          <w:rFonts w:hint="cs"/>
          <w:rtl/>
        </w:rPr>
        <w:t>للحصول</w:t>
      </w:r>
      <w:r w:rsidRPr="004C6775">
        <w:rPr>
          <w:rtl/>
        </w:rPr>
        <w:t xml:space="preserve"> على الدعم والمعلومات. </w:t>
      </w:r>
      <w:r w:rsidRPr="004C6775">
        <w:rPr>
          <w:rFonts w:hint="cs"/>
          <w:rtl/>
        </w:rPr>
        <w:t>ف</w:t>
      </w:r>
      <w:r w:rsidRPr="004C6775">
        <w:rPr>
          <w:rtl/>
        </w:rPr>
        <w:t xml:space="preserve">قد </w:t>
      </w:r>
      <w:r w:rsidRPr="004C6775">
        <w:rPr>
          <w:rFonts w:hint="cs"/>
          <w:rtl/>
        </w:rPr>
        <w:t>ت</w:t>
      </w:r>
      <w:r w:rsidRPr="004C6775">
        <w:rPr>
          <w:rtl/>
        </w:rPr>
        <w:t xml:space="preserve">ساعدك </w:t>
      </w:r>
      <w:r w:rsidR="006A6F82" w:rsidRPr="004C6775">
        <w:rPr>
          <w:rFonts w:hint="cs"/>
          <w:rtl/>
        </w:rPr>
        <w:t xml:space="preserve">على </w:t>
      </w:r>
      <w:r w:rsidR="00D62302" w:rsidRPr="004C6775">
        <w:rPr>
          <w:rFonts w:hint="cs"/>
          <w:rtl/>
        </w:rPr>
        <w:t>الشعور</w:t>
      </w:r>
      <w:r w:rsidR="006A6F82" w:rsidRPr="004C6775">
        <w:rPr>
          <w:rFonts w:hint="cs"/>
          <w:rtl/>
        </w:rPr>
        <w:t xml:space="preserve"> </w:t>
      </w:r>
      <w:r w:rsidR="00951463" w:rsidRPr="004C6775">
        <w:rPr>
          <w:rFonts w:hint="cs"/>
          <w:rtl/>
        </w:rPr>
        <w:t xml:space="preserve">بأنك </w:t>
      </w:r>
      <w:r w:rsidR="00D62302" w:rsidRPr="004C6775">
        <w:rPr>
          <w:rFonts w:hint="cs"/>
          <w:rtl/>
        </w:rPr>
        <w:t>أقلّ</w:t>
      </w:r>
      <w:r w:rsidR="00951463" w:rsidRPr="004C6775">
        <w:rPr>
          <w:rFonts w:hint="cs"/>
          <w:rtl/>
        </w:rPr>
        <w:t xml:space="preserve"> وُحدة</w:t>
      </w:r>
      <w:r w:rsidRPr="004C6775">
        <w:rPr>
          <w:rtl/>
        </w:rPr>
        <w:t xml:space="preserve"> </w:t>
      </w:r>
      <w:r w:rsidR="00951463" w:rsidRPr="004C6775">
        <w:rPr>
          <w:rtl/>
        </w:rPr>
        <w:t>وأكثر ارتباط</w:t>
      </w:r>
      <w:r w:rsidRPr="004C6775">
        <w:rPr>
          <w:rtl/>
        </w:rPr>
        <w:t>ا</w:t>
      </w:r>
      <w:r w:rsidR="00951463" w:rsidRPr="004C6775">
        <w:rPr>
          <w:rFonts w:hint="cs"/>
          <w:rtl/>
        </w:rPr>
        <w:t>ً</w:t>
      </w:r>
      <w:r w:rsidRPr="004C6775">
        <w:rPr>
          <w:rtl/>
        </w:rPr>
        <w:t xml:space="preserve"> حتى </w:t>
      </w:r>
      <w:r w:rsidR="00951463" w:rsidRPr="004C6775">
        <w:rPr>
          <w:rFonts w:hint="cs"/>
          <w:rtl/>
        </w:rPr>
        <w:t>وإن</w:t>
      </w:r>
      <w:r w:rsidRPr="004C6775">
        <w:rPr>
          <w:rtl/>
        </w:rPr>
        <w:t xml:space="preserve"> لم</w:t>
      </w:r>
      <w:r w:rsidR="00951463" w:rsidRPr="004C6775">
        <w:rPr>
          <w:rFonts w:hint="cs"/>
          <w:rtl/>
        </w:rPr>
        <w:t xml:space="preserve"> تكن قد أخبرتَ </w:t>
      </w:r>
      <w:r w:rsidRPr="004C6775">
        <w:rPr>
          <w:rtl/>
        </w:rPr>
        <w:t xml:space="preserve">العديد من الآخرين عن تشخيصك. </w:t>
      </w:r>
      <w:r w:rsidR="00CB45C6" w:rsidRPr="004C6775">
        <w:rPr>
          <w:rFonts w:hint="cs"/>
          <w:rtl/>
        </w:rPr>
        <w:t>بإمكانك</w:t>
      </w:r>
      <w:r w:rsidRPr="004C6775">
        <w:rPr>
          <w:rtl/>
        </w:rPr>
        <w:t xml:space="preserve"> العثور على مجموعات الدعم في مجتمعك من خلال </w:t>
      </w:r>
      <w:r w:rsidR="00CB45C6" w:rsidRPr="004C6775">
        <w:rPr>
          <w:rFonts w:asciiTheme="majorBidi" w:hAnsiTheme="majorBidi"/>
          <w:rtl/>
          <w:lang w:val="en-US" w:bidi="ar-LB"/>
        </w:rPr>
        <w:t>جمعية اضطرابات المزاج ببريتيش كولومبيا</w:t>
      </w:r>
      <w:r w:rsidR="00CB45C6" w:rsidRPr="004C6775">
        <w:rPr>
          <w:rtl/>
        </w:rPr>
        <w:t xml:space="preserve"> </w:t>
      </w:r>
      <w:r w:rsidR="004E3E60" w:rsidRPr="004C6775">
        <w:rPr>
          <w:rFonts w:hint="cs"/>
          <w:rtl/>
        </w:rPr>
        <w:t xml:space="preserve">عبر الإنترنت </w:t>
      </w:r>
      <w:r w:rsidR="00CB45C6" w:rsidRPr="004C6775">
        <w:rPr>
          <w:rFonts w:hint="cs"/>
          <w:rtl/>
        </w:rPr>
        <w:t>على الموقع</w:t>
      </w:r>
      <w:r w:rsidR="004E3E60" w:rsidRPr="004C6775">
        <w:rPr>
          <w:rFonts w:hint="cs"/>
          <w:rtl/>
        </w:rPr>
        <w:t xml:space="preserve"> </w:t>
      </w:r>
      <w:r w:rsidRPr="004C6775">
        <w:t xml:space="preserve">www.mdabc.net </w:t>
      </w:r>
      <w:r w:rsidR="004E3E60" w:rsidRPr="004C6775">
        <w:rPr>
          <w:rFonts w:hint="cs"/>
          <w:rtl/>
        </w:rPr>
        <w:t xml:space="preserve"> </w:t>
      </w:r>
      <w:r w:rsidRPr="004C6775">
        <w:rPr>
          <w:rtl/>
        </w:rPr>
        <w:t>أو عبر الهاتف على</w:t>
      </w:r>
      <w:r w:rsidR="004E3E60" w:rsidRPr="004C6775">
        <w:rPr>
          <w:rFonts w:hint="cs"/>
          <w:rtl/>
        </w:rPr>
        <w:t xml:space="preserve"> الرقم</w:t>
      </w:r>
      <w:r w:rsidRPr="004C6775">
        <w:rPr>
          <w:rtl/>
        </w:rPr>
        <w:t xml:space="preserve"> 604.873.0103. </w:t>
      </w:r>
      <w:r w:rsidR="00DD2055" w:rsidRPr="004C6775">
        <w:rPr>
          <w:rFonts w:hint="cs"/>
          <w:rtl/>
        </w:rPr>
        <w:t>و</w:t>
      </w:r>
      <w:r w:rsidR="00DD2055" w:rsidRPr="004C6775">
        <w:rPr>
          <w:rtl/>
        </w:rPr>
        <w:t>يمكنك أيض</w:t>
      </w:r>
      <w:r w:rsidRPr="004C6775">
        <w:rPr>
          <w:rtl/>
        </w:rPr>
        <w:t>ا</w:t>
      </w:r>
      <w:r w:rsidR="00DD2055" w:rsidRPr="004C6775">
        <w:rPr>
          <w:rFonts w:hint="cs"/>
          <w:rtl/>
        </w:rPr>
        <w:t>ً</w:t>
      </w:r>
      <w:r w:rsidRPr="004C6775">
        <w:rPr>
          <w:rtl/>
        </w:rPr>
        <w:t xml:space="preserve"> العثور</w:t>
      </w:r>
      <w:r w:rsidR="00DD2055" w:rsidRPr="004C6775">
        <w:rPr>
          <w:rtl/>
        </w:rPr>
        <w:t xml:space="preserve"> على مجموعات الدعم عبر الإنترنت</w:t>
      </w:r>
      <w:r w:rsidR="00DD2055" w:rsidRPr="004C6775">
        <w:rPr>
          <w:rFonts w:hint="cs"/>
          <w:rtl/>
        </w:rPr>
        <w:t>.</w:t>
      </w:r>
      <w:r w:rsidRPr="004C6775">
        <w:rPr>
          <w:rtl/>
        </w:rPr>
        <w:t xml:space="preserve"> </w:t>
      </w:r>
      <w:r w:rsidR="00DD2055" w:rsidRPr="004C6775">
        <w:rPr>
          <w:rFonts w:hint="cs"/>
          <w:rtl/>
        </w:rPr>
        <w:t>ل</w:t>
      </w:r>
      <w:r w:rsidRPr="004C6775">
        <w:rPr>
          <w:rtl/>
        </w:rPr>
        <w:t>لمزيد</w:t>
      </w:r>
      <w:r w:rsidR="00DD2055" w:rsidRPr="004C6775">
        <w:rPr>
          <w:rFonts w:hint="cs"/>
          <w:rtl/>
        </w:rPr>
        <w:t xml:space="preserve"> من المعلومات حول</w:t>
      </w:r>
      <w:r w:rsidRPr="004C6775">
        <w:rPr>
          <w:rtl/>
        </w:rPr>
        <w:t xml:space="preserve"> </w:t>
      </w:r>
      <w:r w:rsidR="00DD2055" w:rsidRPr="004C6775">
        <w:rPr>
          <w:rtl/>
        </w:rPr>
        <w:t>اختيار مجموعة الدعم المناسبة لك</w:t>
      </w:r>
      <w:r w:rsidRPr="004C6775">
        <w:rPr>
          <w:rtl/>
        </w:rPr>
        <w:t xml:space="preserve">، انظر </w:t>
      </w:r>
      <w:r w:rsidR="00DD2055" w:rsidRPr="004C6775">
        <w:rPr>
          <w:rFonts w:hint="cs"/>
          <w:rtl/>
        </w:rPr>
        <w:t>ورقة المعلومات</w:t>
      </w:r>
      <w:r w:rsidRPr="004C6775">
        <w:rPr>
          <w:rtl/>
        </w:rPr>
        <w:t xml:space="preserve"> "</w:t>
      </w:r>
      <w:r w:rsidRPr="004C6775">
        <w:rPr>
          <w:color w:val="FF0000"/>
          <w:rtl/>
        </w:rPr>
        <w:t>اختيار مجموعة الدعم المناسبة لك</w:t>
      </w:r>
      <w:r w:rsidRPr="004C6775">
        <w:rPr>
          <w:rtl/>
        </w:rPr>
        <w:t>" على</w:t>
      </w:r>
      <w:r w:rsidR="00966558" w:rsidRPr="004C6775">
        <w:rPr>
          <w:rFonts w:hint="cs"/>
          <w:rtl/>
        </w:rPr>
        <w:t xml:space="preserve"> موقع </w:t>
      </w:r>
      <w:r w:rsidR="00966558" w:rsidRPr="004C6775">
        <w:rPr>
          <w:rFonts w:asciiTheme="majorBidi" w:hAnsiTheme="majorBidi" w:cstheme="majorBidi"/>
          <w:lang w:val="en-US" w:bidi="ar-LB"/>
        </w:rPr>
        <w:t>www.heretohelp.bc.ca</w:t>
      </w:r>
      <w:r w:rsidR="00966558" w:rsidRPr="004C6775">
        <w:rPr>
          <w:rFonts w:asciiTheme="majorBidi" w:hAnsiTheme="majorBidi" w:cstheme="majorBidi" w:hint="cs"/>
          <w:rtl/>
          <w:lang w:val="en-US" w:bidi="ar-LB"/>
        </w:rPr>
        <w:t>.</w:t>
      </w:r>
    </w:p>
    <w:p w:rsidR="008A2F29" w:rsidRPr="004C6775" w:rsidRDefault="00E47F17" w:rsidP="00BF6BFD">
      <w:pPr>
        <w:bidi/>
        <w:rPr>
          <w:rFonts w:asciiTheme="majorBidi" w:hAnsiTheme="majorBidi" w:cstheme="majorBidi"/>
          <w:lang w:val="en-US" w:bidi="ar-LB"/>
        </w:rPr>
      </w:pPr>
      <w:r w:rsidRPr="004C6775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DE48C" wp14:editId="53D5BAFB">
                <wp:simplePos x="0" y="0"/>
                <wp:positionH relativeFrom="margin">
                  <wp:posOffset>0</wp:posOffset>
                </wp:positionH>
                <wp:positionV relativeFrom="paragraph">
                  <wp:posOffset>234028</wp:posOffset>
                </wp:positionV>
                <wp:extent cx="6020435" cy="646982"/>
                <wp:effectExtent l="0" t="0" r="1841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646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F29" w:rsidRPr="00725327" w:rsidRDefault="008A2F29" w:rsidP="00E84C70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lang w:bidi="ar-LB"/>
                              </w:rPr>
                            </w:pPr>
                            <w:r w:rsidRPr="00725327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هذه هي الوُحدة الأولى من سلسة </w:t>
                            </w:r>
                            <w:r w:rsidR="00E84C70" w:rsidRPr="00725327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مكوّنة من ثلاث وُحدات. الوحدتان</w:t>
                            </w:r>
                            <w:r w:rsidRPr="00725327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 الأخريان هما "العمل مع طبيبك</w:t>
                            </w:r>
                            <w:r w:rsidRPr="00725327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5C6557" w:rsidRPr="00725327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من أجل معالجة</w:t>
                            </w:r>
                            <w:r w:rsidRPr="00725327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الاكتئاب</w:t>
                            </w:r>
                            <w:r w:rsidRPr="00725327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 و"الوقاية من انتكاسة الاكتئاب".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E48C" id="Text Box 8" o:spid="_x0000_s1033" type="#_x0000_t202" style="position:absolute;left:0;text-align:left;margin-left:0;margin-top:18.45pt;width:474.05pt;height:5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" fillcolor="white [3201]" strokeweight=".5pt">
                <v:textbox>
                  <w:txbxContent>
                    <w:p w:rsidR="008A2F29" w:rsidRPr="00725327" w:rsidRDefault="008A2F29" w:rsidP="00E84C70">
                      <w:pPr>
                        <w:bidi/>
                        <w:jc w:val="both"/>
                        <w:rPr>
                          <w:rFonts w:asciiTheme="majorBidi" w:hAnsiTheme="majorBidi"/>
                          <w:lang w:bidi="ar-LB"/>
                        </w:rPr>
                      </w:pPr>
                      <w:r w:rsidRPr="00725327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هذه هي الوُحدة الأولى من سلسة </w:t>
                      </w:r>
                      <w:r w:rsidR="00E84C70" w:rsidRPr="00725327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مكوّنة من ثلاث وُحدات. الوحدتان</w:t>
                      </w:r>
                      <w:r w:rsidRPr="00725327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 الأخريان هما "العمل مع طبيبك</w:t>
                      </w:r>
                      <w:r w:rsidRPr="00725327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</w:t>
                      </w:r>
                      <w:r w:rsidR="005C6557" w:rsidRPr="00725327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من أجل معالجة</w:t>
                      </w:r>
                      <w:r w:rsidRPr="00725327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الاكتئاب</w:t>
                      </w:r>
                      <w:r w:rsidRPr="00725327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 و"الوقاية من انتكاسة الاكتئاب".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0B97" w:rsidRPr="004C6775" w:rsidRDefault="005F0B97" w:rsidP="00BF6BFD">
      <w:pPr>
        <w:bidi/>
        <w:rPr>
          <w:rFonts w:asciiTheme="majorBidi" w:hAnsiTheme="majorBidi" w:cstheme="majorBidi"/>
          <w:lang w:val="en-US"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rtl/>
          <w:lang w:val="en-US"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rtl/>
          <w:lang w:val="en-US"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rtl/>
          <w:lang w:val="en-US"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rtl/>
          <w:lang w:val="en-US" w:bidi="ar-LB"/>
        </w:rPr>
      </w:pPr>
    </w:p>
    <w:p w:rsidR="00725327" w:rsidRPr="00725327" w:rsidRDefault="00725327" w:rsidP="00725327">
      <w:pPr>
        <w:bidi/>
        <w:rPr>
          <w:rtl/>
        </w:rPr>
      </w:pPr>
    </w:p>
    <w:p w:rsidR="00725327" w:rsidRPr="00725327" w:rsidRDefault="00725327" w:rsidP="00725327">
      <w:pPr>
        <w:bidi/>
        <w:jc w:val="both"/>
        <w:rPr>
          <w:rtl/>
        </w:rPr>
      </w:pPr>
      <w:r w:rsidRPr="00725327">
        <w:rPr>
          <w:rtl/>
        </w:rPr>
        <w:t>كُتبت ورقة المعلومات هذه من قب</w:t>
      </w:r>
      <w:r w:rsidRPr="00725327">
        <w:rPr>
          <w:rFonts w:hint="cs"/>
          <w:rtl/>
        </w:rPr>
        <w:t>َ</w:t>
      </w:r>
      <w:r w:rsidRPr="00725327">
        <w:rPr>
          <w:rtl/>
        </w:rPr>
        <w:t>ل جمعية الصحة النفسية الكندية</w:t>
      </w:r>
      <w:r w:rsidRPr="00725327">
        <w:rPr>
          <w:rFonts w:hint="cs"/>
          <w:rtl/>
        </w:rPr>
        <w:t xml:space="preserve"> -</w:t>
      </w:r>
      <w:r w:rsidRPr="00725327">
        <w:rPr>
          <w:rtl/>
        </w:rPr>
        <w:t xml:space="preserve"> فرع بريتيش كولومبيا</w:t>
      </w:r>
      <w:r w:rsidRPr="00725327">
        <w:t>.</w:t>
      </w:r>
      <w:r w:rsidRPr="00725327">
        <w:rPr>
          <w:rFonts w:hint="cs"/>
          <w:rtl/>
        </w:rPr>
        <w:t xml:space="preserve"> </w:t>
      </w:r>
      <w:r w:rsidRPr="00725327">
        <w:rPr>
          <w:rFonts w:hint="cs"/>
          <w:rtl/>
          <w:lang w:bidi="ar-LB"/>
        </w:rPr>
        <w:t xml:space="preserve">تعود </w:t>
      </w:r>
      <w:r w:rsidRPr="00725327">
        <w:rPr>
          <w:rtl/>
        </w:rPr>
        <w:t xml:space="preserve">مراجع هذه الورقة </w:t>
      </w:r>
      <w:r w:rsidRPr="00725327">
        <w:rPr>
          <w:rFonts w:hint="cs"/>
          <w:rtl/>
        </w:rPr>
        <w:t>إلى</w:t>
      </w:r>
      <w:r w:rsidRPr="00725327">
        <w:rPr>
          <w:rtl/>
        </w:rPr>
        <w:t xml:space="preserve"> مصادر أكاديمية </w:t>
      </w:r>
      <w:r w:rsidRPr="00725327">
        <w:rPr>
          <w:rFonts w:hint="cs"/>
          <w:rtl/>
        </w:rPr>
        <w:t>أ</w:t>
      </w:r>
      <w:r w:rsidRPr="00725327">
        <w:rPr>
          <w:rtl/>
        </w:rPr>
        <w:t>و</w:t>
      </w:r>
      <w:r w:rsidRPr="00725327">
        <w:rPr>
          <w:rFonts w:hint="cs"/>
          <w:rtl/>
        </w:rPr>
        <w:t xml:space="preserve"> </w:t>
      </w:r>
      <w:r w:rsidRPr="00725327">
        <w:rPr>
          <w:rtl/>
        </w:rPr>
        <w:t xml:space="preserve">حكومية </w:t>
      </w:r>
      <w:r w:rsidRPr="00725327">
        <w:rPr>
          <w:rFonts w:hint="cs"/>
          <w:rtl/>
        </w:rPr>
        <w:t>موثوقة</w:t>
      </w:r>
      <w:r w:rsidRPr="00725327">
        <w:rPr>
          <w:rtl/>
        </w:rPr>
        <w:t xml:space="preserve"> إضافة إلى دراسات بحثية. </w:t>
      </w:r>
      <w:r w:rsidRPr="00725327">
        <w:rPr>
          <w:rFonts w:hint="cs"/>
          <w:rtl/>
        </w:rPr>
        <w:t>يُرجى</w:t>
      </w:r>
      <w:r w:rsidRPr="00725327">
        <w:rPr>
          <w:rtl/>
        </w:rPr>
        <w:t xml:space="preserve"> الاتصال بنا إذا كنت ترغب بالحصول على ملاحظات الحاشية لهذه الورقة. تم تدقيق هذه الورقات</w:t>
      </w:r>
      <w:r w:rsidRPr="00725327">
        <w:rPr>
          <w:rFonts w:hint="cs"/>
          <w:rtl/>
        </w:rPr>
        <w:t xml:space="preserve"> </w:t>
      </w:r>
      <w:r w:rsidRPr="00725327">
        <w:rPr>
          <w:rtl/>
        </w:rPr>
        <w:t>من قب</w:t>
      </w:r>
      <w:r w:rsidRPr="00725327">
        <w:rPr>
          <w:rFonts w:hint="cs"/>
          <w:rtl/>
        </w:rPr>
        <w:t>َ</w:t>
      </w:r>
      <w:r w:rsidRPr="00725327">
        <w:rPr>
          <w:rtl/>
        </w:rPr>
        <w:t xml:space="preserve">ل أطباء سريريين </w:t>
      </w:r>
      <w:r w:rsidRPr="00725327">
        <w:rPr>
          <w:rFonts w:hint="cs"/>
          <w:rtl/>
        </w:rPr>
        <w:t>حيثما اقتضى الأمر</w:t>
      </w:r>
      <w:r w:rsidRPr="00725327">
        <w:rPr>
          <w:rtl/>
        </w:rPr>
        <w:t>.</w:t>
      </w:r>
      <w:r w:rsidRPr="00725327">
        <w:t xml:space="preserve"> </w:t>
      </w:r>
    </w:p>
    <w:p w:rsidR="00725327" w:rsidRPr="00725327" w:rsidRDefault="00725327" w:rsidP="00725327">
      <w:pPr>
        <w:bidi/>
        <w:jc w:val="both"/>
      </w:pPr>
      <w:r w:rsidRPr="00725327">
        <w:rPr>
          <w:rFonts w:hint="cs"/>
          <w:b/>
          <w:bCs/>
          <w:rtl/>
          <w:lang w:bidi="ar-LB"/>
        </w:rPr>
        <w:lastRenderedPageBreak/>
        <w:t>"</w:t>
      </w:r>
      <w:r w:rsidRPr="00725327">
        <w:rPr>
          <w:b/>
          <w:bCs/>
          <w:rtl/>
          <w:lang w:bidi="ar-LB"/>
        </w:rPr>
        <w:t>موجودون للمساعدة" هو مشروع الشركاء ببريتيش كولومبيا لتوفير معلومات عن الصحة النفسية والإدمان. الشركاء هم مجموعة من</w:t>
      </w:r>
      <w:r w:rsidRPr="00725327">
        <w:rPr>
          <w:rFonts w:hint="cs"/>
          <w:b/>
          <w:bCs/>
          <w:rtl/>
          <w:lang w:bidi="ar-LB"/>
        </w:rPr>
        <w:t xml:space="preserve"> سبع</w:t>
      </w:r>
      <w:r w:rsidRPr="00725327">
        <w:rPr>
          <w:b/>
          <w:bCs/>
          <w:rtl/>
          <w:lang w:bidi="ar-LB"/>
        </w:rPr>
        <w:t xml:space="preserve"> وكالات غير ربحية تعمل معا</w:t>
      </w:r>
      <w:r w:rsidRPr="00725327">
        <w:rPr>
          <w:rFonts w:hint="cs"/>
          <w:b/>
          <w:bCs/>
          <w:rtl/>
          <w:lang w:bidi="ar-LB"/>
        </w:rPr>
        <w:t>ً</w:t>
      </w:r>
      <w:r w:rsidRPr="00725327">
        <w:rPr>
          <w:b/>
          <w:bCs/>
          <w:rtl/>
          <w:lang w:bidi="ar-LB"/>
        </w:rPr>
        <w:t xml:space="preserve"> لمساعدة الأفراد والأس</w:t>
      </w:r>
      <w:r w:rsidRPr="00725327">
        <w:rPr>
          <w:rFonts w:hint="cs"/>
          <w:b/>
          <w:bCs/>
          <w:rtl/>
          <w:lang w:bidi="ar-LB"/>
        </w:rPr>
        <w:t>َ</w:t>
      </w:r>
      <w:r w:rsidRPr="00725327">
        <w:rPr>
          <w:b/>
          <w:bCs/>
          <w:rtl/>
          <w:lang w:bidi="ar-LB"/>
        </w:rPr>
        <w:t xml:space="preserve">ر في إدارة مشكلات الصحة النفسية واستخدام المواد </w:t>
      </w:r>
      <w:r w:rsidRPr="00725327">
        <w:rPr>
          <w:rFonts w:hint="cs"/>
          <w:b/>
          <w:bCs/>
          <w:rtl/>
          <w:lang w:bidi="ar-LB"/>
        </w:rPr>
        <w:t>من خلال تزويدهم</w:t>
      </w:r>
      <w:r w:rsidRPr="00725327">
        <w:rPr>
          <w:b/>
          <w:bCs/>
          <w:rtl/>
          <w:lang w:bidi="ar-LB"/>
        </w:rPr>
        <w:t xml:space="preserve"> </w:t>
      </w:r>
      <w:r w:rsidRPr="00725327">
        <w:rPr>
          <w:rFonts w:hint="cs"/>
          <w:b/>
          <w:bCs/>
          <w:rtl/>
          <w:lang w:bidi="ar-LB"/>
        </w:rPr>
        <w:t>ب</w:t>
      </w:r>
      <w:r w:rsidRPr="00725327">
        <w:rPr>
          <w:b/>
          <w:bCs/>
          <w:rtl/>
          <w:lang w:bidi="ar-LB"/>
        </w:rPr>
        <w:t xml:space="preserve">معلومات </w:t>
      </w:r>
      <w:r w:rsidRPr="00725327">
        <w:rPr>
          <w:rFonts w:hint="cs"/>
          <w:b/>
          <w:bCs/>
          <w:rtl/>
          <w:lang w:bidi="ar-LB"/>
        </w:rPr>
        <w:t>موثوقة</w:t>
      </w:r>
      <w:r w:rsidRPr="00725327">
        <w:rPr>
          <w:b/>
          <w:bCs/>
          <w:rtl/>
          <w:lang w:bidi="ar-LB"/>
        </w:rPr>
        <w:t>. نحن نمثل جمعية اضطرابات القلق ببريتيش كولومبيا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وجمعية الفصام ببريتيش كولومبيا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وجمعية الصحة النفسية الكندية </w:t>
      </w:r>
      <w:r w:rsidRPr="00725327">
        <w:rPr>
          <w:rFonts w:hint="cs"/>
          <w:b/>
          <w:bCs/>
          <w:rtl/>
          <w:lang w:bidi="ar-LB"/>
        </w:rPr>
        <w:t xml:space="preserve">- </w:t>
      </w:r>
      <w:r w:rsidRPr="00725327">
        <w:rPr>
          <w:b/>
          <w:bCs/>
          <w:rtl/>
          <w:lang w:bidi="ar-LB"/>
        </w:rPr>
        <w:t>فرع بريتيش كولومبيا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ومركز البحث في الإدمان ببريتيش كولومبيا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وجمعية فورس للصحة النفسية للأطفال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وبرنامج إرث جيسي لدى خدمات الأسرة في نورث شور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وجمعية اضطرابات المزاج ببريتيش كولومبيا. شركاء بريتيش كولومبيا </w:t>
      </w:r>
      <w:r w:rsidRPr="00725327">
        <w:rPr>
          <w:rFonts w:hint="cs"/>
          <w:b/>
          <w:bCs/>
          <w:rtl/>
          <w:lang w:bidi="ar-LB"/>
        </w:rPr>
        <w:t xml:space="preserve">هم </w:t>
      </w:r>
      <w:r w:rsidRPr="00725327">
        <w:rPr>
          <w:b/>
          <w:bCs/>
          <w:rtl/>
          <w:lang w:bidi="ar-LB"/>
        </w:rPr>
        <w:t>ممو</w:t>
      </w:r>
      <w:r w:rsidRPr="00725327">
        <w:rPr>
          <w:rFonts w:hint="cs"/>
          <w:b/>
          <w:bCs/>
          <w:rtl/>
          <w:lang w:bidi="ar-LB"/>
        </w:rPr>
        <w:t>ّ</w:t>
      </w:r>
      <w:r w:rsidRPr="00725327">
        <w:rPr>
          <w:b/>
          <w:bCs/>
          <w:rtl/>
          <w:lang w:bidi="ar-LB"/>
        </w:rPr>
        <w:t>ل</w:t>
      </w:r>
      <w:r w:rsidRPr="00725327">
        <w:rPr>
          <w:rFonts w:hint="cs"/>
          <w:b/>
          <w:bCs/>
          <w:rtl/>
          <w:lang w:bidi="ar-LB"/>
        </w:rPr>
        <w:t>و</w:t>
      </w:r>
      <w:r w:rsidRPr="00725327">
        <w:rPr>
          <w:b/>
          <w:bCs/>
          <w:rtl/>
          <w:lang w:bidi="ar-LB"/>
        </w:rPr>
        <w:t>ن من</w:t>
      </w:r>
      <w:r w:rsidRPr="00725327">
        <w:rPr>
          <w:rFonts w:hint="cs"/>
          <w:b/>
          <w:bCs/>
          <w:rtl/>
          <w:lang w:bidi="ar-LB"/>
        </w:rPr>
        <w:t xml:space="preserve"> قبَل</w:t>
      </w:r>
      <w:r w:rsidRPr="00725327">
        <w:rPr>
          <w:b/>
          <w:bCs/>
          <w:rtl/>
          <w:lang w:bidi="ar-LB"/>
        </w:rPr>
        <w:t xml:space="preserve"> خدمات الصحة النفسية والإدمان ببريتيش كولومبيا</w:t>
      </w:r>
      <w:r w:rsidRPr="00725327">
        <w:rPr>
          <w:rFonts w:hint="cs"/>
          <w:b/>
          <w:bCs/>
          <w:rtl/>
          <w:lang w:bidi="ar-LB"/>
        </w:rPr>
        <w:t>،</w:t>
      </w:r>
      <w:r w:rsidRPr="00725327">
        <w:rPr>
          <w:b/>
          <w:bCs/>
          <w:rtl/>
          <w:lang w:bidi="ar-LB"/>
        </w:rPr>
        <w:t xml:space="preserve"> وهي وكالة </w:t>
      </w:r>
      <w:r w:rsidRPr="00725327">
        <w:rPr>
          <w:rFonts w:hint="cs"/>
          <w:b/>
          <w:bCs/>
          <w:rtl/>
          <w:lang w:bidi="ar-LB"/>
        </w:rPr>
        <w:t>تابعة</w:t>
      </w:r>
      <w:r w:rsidRPr="00725327">
        <w:rPr>
          <w:b/>
          <w:bCs/>
          <w:rtl/>
          <w:lang w:bidi="ar-LB"/>
        </w:rPr>
        <w:t xml:space="preserve"> </w:t>
      </w:r>
      <w:r w:rsidRPr="00725327">
        <w:rPr>
          <w:rFonts w:hint="cs"/>
          <w:b/>
          <w:bCs/>
          <w:rtl/>
          <w:lang w:bidi="ar-LB"/>
        </w:rPr>
        <w:t>ل</w:t>
      </w:r>
      <w:r w:rsidRPr="00725327">
        <w:rPr>
          <w:b/>
          <w:bCs/>
          <w:rtl/>
          <w:lang w:bidi="ar-LB"/>
        </w:rPr>
        <w:t>سلطات المقاطعة ل</w:t>
      </w:r>
      <w:r w:rsidRPr="00725327">
        <w:rPr>
          <w:rFonts w:hint="cs"/>
          <w:b/>
          <w:bCs/>
          <w:rtl/>
          <w:lang w:bidi="ar-LB"/>
        </w:rPr>
        <w:t>ل</w:t>
      </w:r>
      <w:r w:rsidRPr="00725327">
        <w:rPr>
          <w:b/>
          <w:bCs/>
          <w:rtl/>
          <w:lang w:bidi="ar-LB"/>
        </w:rPr>
        <w:t>خدمات</w:t>
      </w:r>
      <w:r w:rsidRPr="00725327">
        <w:rPr>
          <w:rFonts w:hint="cs"/>
          <w:b/>
          <w:bCs/>
          <w:rtl/>
          <w:lang w:bidi="ar-LB"/>
        </w:rPr>
        <w:t xml:space="preserve"> الصحية.</w:t>
      </w:r>
    </w:p>
    <w:p w:rsidR="00725327" w:rsidRPr="00725327" w:rsidRDefault="00725327" w:rsidP="00725327">
      <w:pPr>
        <w:bidi/>
        <w:jc w:val="both"/>
      </w:pPr>
      <w:bookmarkStart w:id="0" w:name="_GoBack"/>
      <w:bookmarkEnd w:id="0"/>
    </w:p>
    <w:p w:rsidR="005D274C" w:rsidRPr="00725327" w:rsidRDefault="005D274C" w:rsidP="00725327">
      <w:pPr>
        <w:bidi/>
        <w:rPr>
          <w:rFonts w:asciiTheme="majorBidi" w:hAnsiTheme="majorBidi" w:cstheme="majorBidi"/>
          <w:rtl/>
          <w:lang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rtl/>
          <w:lang w:val="en-US" w:bidi="ar-LB"/>
        </w:rPr>
      </w:pPr>
    </w:p>
    <w:p w:rsidR="005D274C" w:rsidRPr="004C6775" w:rsidRDefault="005D274C" w:rsidP="003156AA">
      <w:pPr>
        <w:rPr>
          <w:rFonts w:asciiTheme="majorBidi" w:hAnsiTheme="majorBidi" w:cstheme="majorBidi"/>
          <w:lang w:val="en-US" w:bidi="ar-LB"/>
        </w:rPr>
      </w:pPr>
    </w:p>
    <w:p w:rsidR="00FA3191" w:rsidRPr="004C6775" w:rsidRDefault="00FA3191" w:rsidP="003156AA">
      <w:pPr>
        <w:rPr>
          <w:rFonts w:asciiTheme="majorBidi" w:hAnsiTheme="majorBidi" w:cstheme="majorBidi"/>
          <w:lang w:val="en-US" w:bidi="ar-LB"/>
        </w:rPr>
      </w:pPr>
    </w:p>
    <w:p w:rsidR="00A30EBE" w:rsidRPr="004C6775" w:rsidRDefault="00A30EBE" w:rsidP="00A30EBE">
      <w:pPr>
        <w:rPr>
          <w:rFonts w:asciiTheme="majorBidi" w:hAnsiTheme="majorBidi" w:cstheme="majorBidi"/>
          <w:lang w:val="en-US" w:bidi="ar-LB"/>
        </w:rPr>
      </w:pPr>
    </w:p>
    <w:p w:rsidR="00A30EBE" w:rsidRPr="004C6775" w:rsidRDefault="00A30EBE" w:rsidP="00A30EBE">
      <w:pPr>
        <w:rPr>
          <w:rFonts w:asciiTheme="majorBidi" w:hAnsiTheme="majorBidi" w:cstheme="majorBidi"/>
          <w:lang w:val="en-US" w:bidi="ar-LB"/>
        </w:rPr>
      </w:pPr>
    </w:p>
    <w:p w:rsidR="00C61024" w:rsidRPr="004C6775" w:rsidRDefault="00C61024" w:rsidP="00CF7739">
      <w:pPr>
        <w:rPr>
          <w:rFonts w:asciiTheme="majorBidi" w:hAnsiTheme="majorBidi" w:cstheme="majorBidi"/>
          <w:lang w:val="en-US" w:bidi="ar-LB"/>
        </w:rPr>
      </w:pPr>
    </w:p>
    <w:p w:rsidR="00C61024" w:rsidRPr="004C6775" w:rsidRDefault="00C61024" w:rsidP="00CF7739">
      <w:pPr>
        <w:rPr>
          <w:rFonts w:asciiTheme="majorBidi" w:hAnsiTheme="majorBidi" w:cstheme="majorBidi"/>
          <w:lang w:val="en-US" w:bidi="ar-LB"/>
        </w:rPr>
      </w:pPr>
    </w:p>
    <w:sectPr w:rsidR="00C61024" w:rsidRPr="004C6775" w:rsidSect="004164C3">
      <w:headerReference w:type="default" r:id="rId7"/>
      <w:footerReference w:type="default" r:id="rId8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13" w:rsidRDefault="006F2913" w:rsidP="004164C3">
      <w:r>
        <w:separator/>
      </w:r>
    </w:p>
  </w:endnote>
  <w:endnote w:type="continuationSeparator" w:id="0">
    <w:p w:rsidR="006F2913" w:rsidRDefault="006F2913" w:rsidP="004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8" w:rsidRDefault="00E1429E" w:rsidP="00595320">
    <w:pPr>
      <w:pStyle w:val="Footer"/>
      <w:rPr>
        <w:lang w:bidi="ar-LB"/>
      </w:rPr>
    </w:pPr>
    <w:r w:rsidRPr="00E1429E">
      <w:rPr>
        <w:rtl/>
        <w:lang w:bidi="ar-LB"/>
      </w:rPr>
      <w:t xml:space="preserve">2011 </w:t>
    </w:r>
    <w:r w:rsidRPr="00E1429E">
      <w:rPr>
        <w:lang w:bidi="ar-LB"/>
      </w:rPr>
      <w:t>www.heretohelp.bc.ca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13" w:rsidRDefault="006F2913" w:rsidP="004164C3">
      <w:r>
        <w:separator/>
      </w:r>
    </w:p>
  </w:footnote>
  <w:footnote w:type="continuationSeparator" w:id="0">
    <w:p w:rsidR="006F2913" w:rsidRDefault="006F2913" w:rsidP="0041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D" w:rsidRPr="00412B58" w:rsidRDefault="00007E72" w:rsidP="0039637D">
    <w:pPr>
      <w:bidi/>
      <w:jc w:val="both"/>
      <w:rPr>
        <w:rFonts w:asciiTheme="majorBidi" w:hAnsiTheme="majorBidi" w:cstheme="majorBidi"/>
        <w:b/>
        <w:bCs/>
        <w:sz w:val="28"/>
        <w:szCs w:val="28"/>
        <w:lang w:bidi="ar-LB"/>
      </w:rPr>
    </w:pPr>
    <w:r w:rsidRPr="00412B58">
      <w:rPr>
        <w:rFonts w:asciiTheme="majorBidi" w:hAnsiTheme="majorBidi" w:cstheme="majorBidi" w:hint="cs"/>
        <w:b/>
        <w:bCs/>
        <w:sz w:val="28"/>
        <w:szCs w:val="28"/>
        <w:rtl/>
        <w:lang w:bidi="ar-LB"/>
      </w:rPr>
      <w:t>التعاطي</w:t>
    </w:r>
    <w:r w:rsidR="0039637D" w:rsidRPr="00412B58">
      <w:rPr>
        <w:rFonts w:asciiTheme="majorBidi" w:hAnsiTheme="majorBidi" w:cstheme="majorBidi"/>
        <w:b/>
        <w:bCs/>
        <w:sz w:val="28"/>
        <w:szCs w:val="28"/>
        <w:rtl/>
        <w:lang w:bidi="ar-LB"/>
      </w:rPr>
      <w:t xml:space="preserve"> مع تشخيص</w:t>
    </w:r>
    <w:r w:rsidR="00504D64" w:rsidRPr="00412B58">
      <w:rPr>
        <w:rFonts w:asciiTheme="majorBidi" w:hAnsiTheme="majorBidi" w:cstheme="majorBidi" w:hint="cs"/>
        <w:b/>
        <w:bCs/>
        <w:sz w:val="28"/>
        <w:szCs w:val="28"/>
        <w:rtl/>
        <w:lang w:bidi="ar-LB"/>
      </w:rPr>
      <w:t>ٍ</w:t>
    </w:r>
    <w:r w:rsidR="0039637D" w:rsidRPr="00412B58">
      <w:rPr>
        <w:rFonts w:asciiTheme="majorBidi" w:hAnsiTheme="majorBidi" w:cstheme="majorBidi"/>
        <w:b/>
        <w:bCs/>
        <w:sz w:val="28"/>
        <w:szCs w:val="28"/>
        <w:rtl/>
        <w:lang w:bidi="ar-LB"/>
      </w:rPr>
      <w:t xml:space="preserve"> بالاكتئاب</w:t>
    </w:r>
  </w:p>
  <w:p w:rsidR="0039637D" w:rsidRPr="0039637D" w:rsidRDefault="0039637D" w:rsidP="003963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9EA"/>
    <w:multiLevelType w:val="hybridMultilevel"/>
    <w:tmpl w:val="FE46759A"/>
    <w:lvl w:ilvl="0" w:tplc="F48E7AF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B25F3"/>
    <w:multiLevelType w:val="hybridMultilevel"/>
    <w:tmpl w:val="23C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0A82"/>
    <w:multiLevelType w:val="hybridMultilevel"/>
    <w:tmpl w:val="922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1E16"/>
    <w:multiLevelType w:val="hybridMultilevel"/>
    <w:tmpl w:val="AC5C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948A8"/>
    <w:multiLevelType w:val="hybridMultilevel"/>
    <w:tmpl w:val="E0444D9C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E68F2"/>
    <w:multiLevelType w:val="hybridMultilevel"/>
    <w:tmpl w:val="8FA2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061B4"/>
    <w:multiLevelType w:val="hybridMultilevel"/>
    <w:tmpl w:val="0BDC64D8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A72E0"/>
    <w:multiLevelType w:val="hybridMultilevel"/>
    <w:tmpl w:val="AE5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C42DE"/>
    <w:multiLevelType w:val="hybridMultilevel"/>
    <w:tmpl w:val="60EA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97797A"/>
    <w:multiLevelType w:val="hybridMultilevel"/>
    <w:tmpl w:val="3E1C3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2FEF"/>
    <w:multiLevelType w:val="hybridMultilevel"/>
    <w:tmpl w:val="93303094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67CC0"/>
    <w:multiLevelType w:val="hybridMultilevel"/>
    <w:tmpl w:val="5E5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B7A56"/>
    <w:multiLevelType w:val="hybridMultilevel"/>
    <w:tmpl w:val="34B6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020B9"/>
    <w:multiLevelType w:val="hybridMultilevel"/>
    <w:tmpl w:val="3DA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34B3A"/>
    <w:multiLevelType w:val="hybridMultilevel"/>
    <w:tmpl w:val="60EA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0002AC"/>
    <w:rsid w:val="00002B0C"/>
    <w:rsid w:val="00003B13"/>
    <w:rsid w:val="00003E93"/>
    <w:rsid w:val="00004A0A"/>
    <w:rsid w:val="00004EAB"/>
    <w:rsid w:val="000055E8"/>
    <w:rsid w:val="0000571B"/>
    <w:rsid w:val="0000592D"/>
    <w:rsid w:val="00005A13"/>
    <w:rsid w:val="00005BB6"/>
    <w:rsid w:val="00006377"/>
    <w:rsid w:val="00006447"/>
    <w:rsid w:val="00006F13"/>
    <w:rsid w:val="00007838"/>
    <w:rsid w:val="00007CA1"/>
    <w:rsid w:val="00007E72"/>
    <w:rsid w:val="000106BA"/>
    <w:rsid w:val="00010887"/>
    <w:rsid w:val="00010F7C"/>
    <w:rsid w:val="00012617"/>
    <w:rsid w:val="00013CA3"/>
    <w:rsid w:val="0001521A"/>
    <w:rsid w:val="00015932"/>
    <w:rsid w:val="00015A5A"/>
    <w:rsid w:val="00016048"/>
    <w:rsid w:val="0001606E"/>
    <w:rsid w:val="000161F4"/>
    <w:rsid w:val="0001672A"/>
    <w:rsid w:val="00016B27"/>
    <w:rsid w:val="00016EAD"/>
    <w:rsid w:val="0001721C"/>
    <w:rsid w:val="00017336"/>
    <w:rsid w:val="000200CF"/>
    <w:rsid w:val="00020774"/>
    <w:rsid w:val="00020A32"/>
    <w:rsid w:val="00020DC9"/>
    <w:rsid w:val="00021BB7"/>
    <w:rsid w:val="00023BA9"/>
    <w:rsid w:val="000241DA"/>
    <w:rsid w:val="0002432E"/>
    <w:rsid w:val="00024760"/>
    <w:rsid w:val="0002528A"/>
    <w:rsid w:val="00025DEC"/>
    <w:rsid w:val="00026990"/>
    <w:rsid w:val="00027235"/>
    <w:rsid w:val="0003058A"/>
    <w:rsid w:val="00030DC8"/>
    <w:rsid w:val="000312EB"/>
    <w:rsid w:val="00031B2C"/>
    <w:rsid w:val="0003260D"/>
    <w:rsid w:val="00032D40"/>
    <w:rsid w:val="00032F56"/>
    <w:rsid w:val="00033063"/>
    <w:rsid w:val="00033661"/>
    <w:rsid w:val="00033E27"/>
    <w:rsid w:val="00034391"/>
    <w:rsid w:val="00034CD1"/>
    <w:rsid w:val="00035122"/>
    <w:rsid w:val="000352D6"/>
    <w:rsid w:val="000355A7"/>
    <w:rsid w:val="000357D9"/>
    <w:rsid w:val="000366C1"/>
    <w:rsid w:val="0003691C"/>
    <w:rsid w:val="00036E77"/>
    <w:rsid w:val="00037798"/>
    <w:rsid w:val="000378B0"/>
    <w:rsid w:val="00037FCB"/>
    <w:rsid w:val="00040EBA"/>
    <w:rsid w:val="00040EF3"/>
    <w:rsid w:val="00041256"/>
    <w:rsid w:val="000414EC"/>
    <w:rsid w:val="000419B2"/>
    <w:rsid w:val="00041B18"/>
    <w:rsid w:val="00041F97"/>
    <w:rsid w:val="000422FC"/>
    <w:rsid w:val="00043023"/>
    <w:rsid w:val="00043040"/>
    <w:rsid w:val="000431FF"/>
    <w:rsid w:val="0004424D"/>
    <w:rsid w:val="000442F5"/>
    <w:rsid w:val="0004504A"/>
    <w:rsid w:val="00045066"/>
    <w:rsid w:val="000453FC"/>
    <w:rsid w:val="0004549B"/>
    <w:rsid w:val="00046504"/>
    <w:rsid w:val="00046CA6"/>
    <w:rsid w:val="0004752B"/>
    <w:rsid w:val="00047D88"/>
    <w:rsid w:val="00047EDB"/>
    <w:rsid w:val="00050187"/>
    <w:rsid w:val="000502CB"/>
    <w:rsid w:val="00050365"/>
    <w:rsid w:val="0005049A"/>
    <w:rsid w:val="000505DA"/>
    <w:rsid w:val="00051D58"/>
    <w:rsid w:val="00053191"/>
    <w:rsid w:val="000538A6"/>
    <w:rsid w:val="00053D0B"/>
    <w:rsid w:val="00054BF3"/>
    <w:rsid w:val="0005551F"/>
    <w:rsid w:val="00055780"/>
    <w:rsid w:val="00056488"/>
    <w:rsid w:val="0005675D"/>
    <w:rsid w:val="000571F9"/>
    <w:rsid w:val="000573F0"/>
    <w:rsid w:val="00057F22"/>
    <w:rsid w:val="00060187"/>
    <w:rsid w:val="00060274"/>
    <w:rsid w:val="000604D5"/>
    <w:rsid w:val="000609A1"/>
    <w:rsid w:val="00060E80"/>
    <w:rsid w:val="000613E5"/>
    <w:rsid w:val="000615CA"/>
    <w:rsid w:val="0006166D"/>
    <w:rsid w:val="00061DCB"/>
    <w:rsid w:val="00061F4B"/>
    <w:rsid w:val="00062D15"/>
    <w:rsid w:val="000632A7"/>
    <w:rsid w:val="0006337F"/>
    <w:rsid w:val="00063617"/>
    <w:rsid w:val="0006373C"/>
    <w:rsid w:val="00063B84"/>
    <w:rsid w:val="00063BE6"/>
    <w:rsid w:val="0006493C"/>
    <w:rsid w:val="0006520C"/>
    <w:rsid w:val="000653DD"/>
    <w:rsid w:val="0006553E"/>
    <w:rsid w:val="00065628"/>
    <w:rsid w:val="00065783"/>
    <w:rsid w:val="00065AD6"/>
    <w:rsid w:val="00066596"/>
    <w:rsid w:val="00066B5F"/>
    <w:rsid w:val="00066DF1"/>
    <w:rsid w:val="000673CB"/>
    <w:rsid w:val="0006772B"/>
    <w:rsid w:val="000677C9"/>
    <w:rsid w:val="00067A24"/>
    <w:rsid w:val="00070069"/>
    <w:rsid w:val="00070178"/>
    <w:rsid w:val="00070266"/>
    <w:rsid w:val="00070B5E"/>
    <w:rsid w:val="00071302"/>
    <w:rsid w:val="000715DF"/>
    <w:rsid w:val="000718D3"/>
    <w:rsid w:val="00071C1F"/>
    <w:rsid w:val="00071C63"/>
    <w:rsid w:val="00072180"/>
    <w:rsid w:val="000722CB"/>
    <w:rsid w:val="000725D0"/>
    <w:rsid w:val="00072F8B"/>
    <w:rsid w:val="00073470"/>
    <w:rsid w:val="00074566"/>
    <w:rsid w:val="0007483D"/>
    <w:rsid w:val="00074E87"/>
    <w:rsid w:val="0007551E"/>
    <w:rsid w:val="000755D0"/>
    <w:rsid w:val="0007567C"/>
    <w:rsid w:val="00075911"/>
    <w:rsid w:val="00076639"/>
    <w:rsid w:val="0007666D"/>
    <w:rsid w:val="000768BE"/>
    <w:rsid w:val="00076D7D"/>
    <w:rsid w:val="00077C67"/>
    <w:rsid w:val="0008012F"/>
    <w:rsid w:val="00080CE8"/>
    <w:rsid w:val="000810FE"/>
    <w:rsid w:val="0008148B"/>
    <w:rsid w:val="00081748"/>
    <w:rsid w:val="000817B6"/>
    <w:rsid w:val="0008180D"/>
    <w:rsid w:val="00081F04"/>
    <w:rsid w:val="00082441"/>
    <w:rsid w:val="00082B8D"/>
    <w:rsid w:val="00082DF8"/>
    <w:rsid w:val="00082E2A"/>
    <w:rsid w:val="00082FC6"/>
    <w:rsid w:val="00083111"/>
    <w:rsid w:val="00084532"/>
    <w:rsid w:val="00084A17"/>
    <w:rsid w:val="00084EF8"/>
    <w:rsid w:val="00085538"/>
    <w:rsid w:val="00085B75"/>
    <w:rsid w:val="00086159"/>
    <w:rsid w:val="0008684B"/>
    <w:rsid w:val="000868D5"/>
    <w:rsid w:val="00086BDE"/>
    <w:rsid w:val="00086D18"/>
    <w:rsid w:val="00086D5D"/>
    <w:rsid w:val="00086F52"/>
    <w:rsid w:val="0008737A"/>
    <w:rsid w:val="000875C4"/>
    <w:rsid w:val="00087687"/>
    <w:rsid w:val="000877B5"/>
    <w:rsid w:val="0008795A"/>
    <w:rsid w:val="00087C9B"/>
    <w:rsid w:val="00087FC4"/>
    <w:rsid w:val="00090146"/>
    <w:rsid w:val="000905EC"/>
    <w:rsid w:val="000914B5"/>
    <w:rsid w:val="00091698"/>
    <w:rsid w:val="000916F7"/>
    <w:rsid w:val="00092535"/>
    <w:rsid w:val="000929D5"/>
    <w:rsid w:val="00092F4F"/>
    <w:rsid w:val="00092F51"/>
    <w:rsid w:val="000936F0"/>
    <w:rsid w:val="00093F6F"/>
    <w:rsid w:val="000943EF"/>
    <w:rsid w:val="000945A0"/>
    <w:rsid w:val="00094C2F"/>
    <w:rsid w:val="00094F5C"/>
    <w:rsid w:val="00095506"/>
    <w:rsid w:val="00095631"/>
    <w:rsid w:val="00095AA6"/>
    <w:rsid w:val="00095BBF"/>
    <w:rsid w:val="00095C23"/>
    <w:rsid w:val="0009617A"/>
    <w:rsid w:val="00096379"/>
    <w:rsid w:val="00096547"/>
    <w:rsid w:val="00096B74"/>
    <w:rsid w:val="00097C89"/>
    <w:rsid w:val="00097D52"/>
    <w:rsid w:val="000A03CF"/>
    <w:rsid w:val="000A04BE"/>
    <w:rsid w:val="000A05A7"/>
    <w:rsid w:val="000A1114"/>
    <w:rsid w:val="000A16CD"/>
    <w:rsid w:val="000A1E58"/>
    <w:rsid w:val="000A250D"/>
    <w:rsid w:val="000A28A0"/>
    <w:rsid w:val="000A28D9"/>
    <w:rsid w:val="000A2E9D"/>
    <w:rsid w:val="000A3381"/>
    <w:rsid w:val="000A34DB"/>
    <w:rsid w:val="000A355C"/>
    <w:rsid w:val="000A3956"/>
    <w:rsid w:val="000A44C7"/>
    <w:rsid w:val="000A458F"/>
    <w:rsid w:val="000A4A5C"/>
    <w:rsid w:val="000A4AC4"/>
    <w:rsid w:val="000A4EFF"/>
    <w:rsid w:val="000A4FE7"/>
    <w:rsid w:val="000A5060"/>
    <w:rsid w:val="000A56ED"/>
    <w:rsid w:val="000A572C"/>
    <w:rsid w:val="000A624E"/>
    <w:rsid w:val="000A675F"/>
    <w:rsid w:val="000A6BD6"/>
    <w:rsid w:val="000A6CC0"/>
    <w:rsid w:val="000A6DBF"/>
    <w:rsid w:val="000A7ACC"/>
    <w:rsid w:val="000A7B10"/>
    <w:rsid w:val="000A7F0C"/>
    <w:rsid w:val="000B02CC"/>
    <w:rsid w:val="000B0C93"/>
    <w:rsid w:val="000B13E4"/>
    <w:rsid w:val="000B2916"/>
    <w:rsid w:val="000B31EE"/>
    <w:rsid w:val="000B3894"/>
    <w:rsid w:val="000B3B50"/>
    <w:rsid w:val="000B495D"/>
    <w:rsid w:val="000B503B"/>
    <w:rsid w:val="000B50DD"/>
    <w:rsid w:val="000B5E50"/>
    <w:rsid w:val="000B5F0B"/>
    <w:rsid w:val="000B60C2"/>
    <w:rsid w:val="000B73A6"/>
    <w:rsid w:val="000C0297"/>
    <w:rsid w:val="000C0588"/>
    <w:rsid w:val="000C08EF"/>
    <w:rsid w:val="000C12A7"/>
    <w:rsid w:val="000C1615"/>
    <w:rsid w:val="000C1A2C"/>
    <w:rsid w:val="000C1C46"/>
    <w:rsid w:val="000C2DC9"/>
    <w:rsid w:val="000C2DF9"/>
    <w:rsid w:val="000C2EB6"/>
    <w:rsid w:val="000C34A0"/>
    <w:rsid w:val="000C366F"/>
    <w:rsid w:val="000C4061"/>
    <w:rsid w:val="000C4293"/>
    <w:rsid w:val="000C4551"/>
    <w:rsid w:val="000C4685"/>
    <w:rsid w:val="000C4CF7"/>
    <w:rsid w:val="000C530A"/>
    <w:rsid w:val="000C538D"/>
    <w:rsid w:val="000C53B2"/>
    <w:rsid w:val="000C62DE"/>
    <w:rsid w:val="000C64E2"/>
    <w:rsid w:val="000C65EF"/>
    <w:rsid w:val="000C748B"/>
    <w:rsid w:val="000C76E0"/>
    <w:rsid w:val="000D0813"/>
    <w:rsid w:val="000D0BD5"/>
    <w:rsid w:val="000D0F04"/>
    <w:rsid w:val="000D1140"/>
    <w:rsid w:val="000D191C"/>
    <w:rsid w:val="000D1D9E"/>
    <w:rsid w:val="000D1E4B"/>
    <w:rsid w:val="000D2B3D"/>
    <w:rsid w:val="000D2F54"/>
    <w:rsid w:val="000D3390"/>
    <w:rsid w:val="000D3781"/>
    <w:rsid w:val="000D393E"/>
    <w:rsid w:val="000D3C87"/>
    <w:rsid w:val="000D3E28"/>
    <w:rsid w:val="000D3E9C"/>
    <w:rsid w:val="000D4B4B"/>
    <w:rsid w:val="000D553E"/>
    <w:rsid w:val="000D5736"/>
    <w:rsid w:val="000D6207"/>
    <w:rsid w:val="000D62E5"/>
    <w:rsid w:val="000D6B1A"/>
    <w:rsid w:val="000D6C1C"/>
    <w:rsid w:val="000E0732"/>
    <w:rsid w:val="000E1258"/>
    <w:rsid w:val="000E1C84"/>
    <w:rsid w:val="000E28F6"/>
    <w:rsid w:val="000E2EC7"/>
    <w:rsid w:val="000E3761"/>
    <w:rsid w:val="000E3A8D"/>
    <w:rsid w:val="000E3BD6"/>
    <w:rsid w:val="000E3D44"/>
    <w:rsid w:val="000E4121"/>
    <w:rsid w:val="000E44C5"/>
    <w:rsid w:val="000E478D"/>
    <w:rsid w:val="000E4B24"/>
    <w:rsid w:val="000E68F6"/>
    <w:rsid w:val="000E73A9"/>
    <w:rsid w:val="000E7578"/>
    <w:rsid w:val="000F0E79"/>
    <w:rsid w:val="000F10DD"/>
    <w:rsid w:val="000F1A12"/>
    <w:rsid w:val="000F1A8C"/>
    <w:rsid w:val="000F1E6C"/>
    <w:rsid w:val="000F22EA"/>
    <w:rsid w:val="000F2716"/>
    <w:rsid w:val="000F2C78"/>
    <w:rsid w:val="000F2D59"/>
    <w:rsid w:val="000F2FC5"/>
    <w:rsid w:val="000F30E9"/>
    <w:rsid w:val="000F33E1"/>
    <w:rsid w:val="000F3C26"/>
    <w:rsid w:val="000F43AD"/>
    <w:rsid w:val="000F4B00"/>
    <w:rsid w:val="000F5563"/>
    <w:rsid w:val="000F56B8"/>
    <w:rsid w:val="000F607D"/>
    <w:rsid w:val="000F62DB"/>
    <w:rsid w:val="000F631D"/>
    <w:rsid w:val="000F652B"/>
    <w:rsid w:val="000F6711"/>
    <w:rsid w:val="000F67A5"/>
    <w:rsid w:val="000F6FFD"/>
    <w:rsid w:val="000F705D"/>
    <w:rsid w:val="000F707D"/>
    <w:rsid w:val="000F71B2"/>
    <w:rsid w:val="000F767B"/>
    <w:rsid w:val="000F77A8"/>
    <w:rsid w:val="000F7DEC"/>
    <w:rsid w:val="00100019"/>
    <w:rsid w:val="0010015F"/>
    <w:rsid w:val="00100245"/>
    <w:rsid w:val="001008EF"/>
    <w:rsid w:val="0010149B"/>
    <w:rsid w:val="00101F5E"/>
    <w:rsid w:val="0010271C"/>
    <w:rsid w:val="001028E9"/>
    <w:rsid w:val="00103538"/>
    <w:rsid w:val="00103A07"/>
    <w:rsid w:val="00104256"/>
    <w:rsid w:val="00104333"/>
    <w:rsid w:val="00105088"/>
    <w:rsid w:val="00105202"/>
    <w:rsid w:val="00105D7F"/>
    <w:rsid w:val="00106835"/>
    <w:rsid w:val="00106849"/>
    <w:rsid w:val="00106BB0"/>
    <w:rsid w:val="00107800"/>
    <w:rsid w:val="0010794C"/>
    <w:rsid w:val="001079C9"/>
    <w:rsid w:val="00110510"/>
    <w:rsid w:val="00110E5B"/>
    <w:rsid w:val="00111191"/>
    <w:rsid w:val="001116C6"/>
    <w:rsid w:val="001124AD"/>
    <w:rsid w:val="00112921"/>
    <w:rsid w:val="00112BA0"/>
    <w:rsid w:val="001137B6"/>
    <w:rsid w:val="00113C4C"/>
    <w:rsid w:val="001147FB"/>
    <w:rsid w:val="001149F6"/>
    <w:rsid w:val="00114AB4"/>
    <w:rsid w:val="00114C04"/>
    <w:rsid w:val="00114F3B"/>
    <w:rsid w:val="001154AE"/>
    <w:rsid w:val="00116CFE"/>
    <w:rsid w:val="00117184"/>
    <w:rsid w:val="00117350"/>
    <w:rsid w:val="001174ED"/>
    <w:rsid w:val="00120B42"/>
    <w:rsid w:val="00120B43"/>
    <w:rsid w:val="001218C6"/>
    <w:rsid w:val="00121ADA"/>
    <w:rsid w:val="00121D2E"/>
    <w:rsid w:val="00122335"/>
    <w:rsid w:val="001227FA"/>
    <w:rsid w:val="00122A55"/>
    <w:rsid w:val="00123F79"/>
    <w:rsid w:val="001242CA"/>
    <w:rsid w:val="001259D5"/>
    <w:rsid w:val="00125CAC"/>
    <w:rsid w:val="001263DB"/>
    <w:rsid w:val="00126AF7"/>
    <w:rsid w:val="00126D50"/>
    <w:rsid w:val="00127A39"/>
    <w:rsid w:val="00130789"/>
    <w:rsid w:val="00130844"/>
    <w:rsid w:val="001308E4"/>
    <w:rsid w:val="0013103F"/>
    <w:rsid w:val="00131205"/>
    <w:rsid w:val="001316BE"/>
    <w:rsid w:val="00132A1F"/>
    <w:rsid w:val="00132B29"/>
    <w:rsid w:val="00132F5B"/>
    <w:rsid w:val="00134ECE"/>
    <w:rsid w:val="001350DF"/>
    <w:rsid w:val="00135B95"/>
    <w:rsid w:val="00135F81"/>
    <w:rsid w:val="00135FD1"/>
    <w:rsid w:val="00136011"/>
    <w:rsid w:val="00136732"/>
    <w:rsid w:val="00137001"/>
    <w:rsid w:val="00137782"/>
    <w:rsid w:val="00137967"/>
    <w:rsid w:val="00137CDB"/>
    <w:rsid w:val="00140006"/>
    <w:rsid w:val="001401DB"/>
    <w:rsid w:val="00140E98"/>
    <w:rsid w:val="00141202"/>
    <w:rsid w:val="001414B7"/>
    <w:rsid w:val="001415E7"/>
    <w:rsid w:val="00141AD4"/>
    <w:rsid w:val="00141BD3"/>
    <w:rsid w:val="001420EE"/>
    <w:rsid w:val="0014223E"/>
    <w:rsid w:val="0014242F"/>
    <w:rsid w:val="00142B0C"/>
    <w:rsid w:val="00142C8B"/>
    <w:rsid w:val="00143200"/>
    <w:rsid w:val="00143658"/>
    <w:rsid w:val="001437EF"/>
    <w:rsid w:val="00144383"/>
    <w:rsid w:val="00144451"/>
    <w:rsid w:val="00144EE4"/>
    <w:rsid w:val="001452AC"/>
    <w:rsid w:val="001452B5"/>
    <w:rsid w:val="0014582C"/>
    <w:rsid w:val="00145AA7"/>
    <w:rsid w:val="001469E9"/>
    <w:rsid w:val="00146AC4"/>
    <w:rsid w:val="00146C2D"/>
    <w:rsid w:val="00146DD8"/>
    <w:rsid w:val="00147030"/>
    <w:rsid w:val="00147760"/>
    <w:rsid w:val="00147928"/>
    <w:rsid w:val="00147D63"/>
    <w:rsid w:val="00147DF7"/>
    <w:rsid w:val="00150786"/>
    <w:rsid w:val="0015184E"/>
    <w:rsid w:val="00151B47"/>
    <w:rsid w:val="00151BAB"/>
    <w:rsid w:val="0015240F"/>
    <w:rsid w:val="00152EBF"/>
    <w:rsid w:val="00153798"/>
    <w:rsid w:val="001537C6"/>
    <w:rsid w:val="001539DE"/>
    <w:rsid w:val="001546F8"/>
    <w:rsid w:val="0015493B"/>
    <w:rsid w:val="0015517C"/>
    <w:rsid w:val="001551A7"/>
    <w:rsid w:val="00155E39"/>
    <w:rsid w:val="00156740"/>
    <w:rsid w:val="001567C0"/>
    <w:rsid w:val="00157843"/>
    <w:rsid w:val="00160094"/>
    <w:rsid w:val="00160901"/>
    <w:rsid w:val="00161664"/>
    <w:rsid w:val="001620BA"/>
    <w:rsid w:val="00162440"/>
    <w:rsid w:val="00162E78"/>
    <w:rsid w:val="001634EF"/>
    <w:rsid w:val="00163675"/>
    <w:rsid w:val="00163F06"/>
    <w:rsid w:val="00164363"/>
    <w:rsid w:val="00164608"/>
    <w:rsid w:val="00164A3E"/>
    <w:rsid w:val="00164BBC"/>
    <w:rsid w:val="0016508A"/>
    <w:rsid w:val="00165191"/>
    <w:rsid w:val="001653F3"/>
    <w:rsid w:val="001656A6"/>
    <w:rsid w:val="001659CB"/>
    <w:rsid w:val="00166BDE"/>
    <w:rsid w:val="001670DC"/>
    <w:rsid w:val="0016739C"/>
    <w:rsid w:val="00167548"/>
    <w:rsid w:val="0016780C"/>
    <w:rsid w:val="00167EF5"/>
    <w:rsid w:val="00170968"/>
    <w:rsid w:val="00170F7F"/>
    <w:rsid w:val="00171684"/>
    <w:rsid w:val="00171CDF"/>
    <w:rsid w:val="001720CC"/>
    <w:rsid w:val="00172A22"/>
    <w:rsid w:val="001733F9"/>
    <w:rsid w:val="0017474B"/>
    <w:rsid w:val="00174789"/>
    <w:rsid w:val="00174E70"/>
    <w:rsid w:val="00174EC1"/>
    <w:rsid w:val="00175526"/>
    <w:rsid w:val="00176293"/>
    <w:rsid w:val="00176443"/>
    <w:rsid w:val="00177038"/>
    <w:rsid w:val="00177304"/>
    <w:rsid w:val="001779E1"/>
    <w:rsid w:val="001809CD"/>
    <w:rsid w:val="00180EBD"/>
    <w:rsid w:val="001813A3"/>
    <w:rsid w:val="001815A5"/>
    <w:rsid w:val="00181909"/>
    <w:rsid w:val="0018218F"/>
    <w:rsid w:val="00182390"/>
    <w:rsid w:val="00182428"/>
    <w:rsid w:val="00182639"/>
    <w:rsid w:val="00182D35"/>
    <w:rsid w:val="00182FAB"/>
    <w:rsid w:val="001833FE"/>
    <w:rsid w:val="00183C8C"/>
    <w:rsid w:val="00183E37"/>
    <w:rsid w:val="00183E64"/>
    <w:rsid w:val="00184276"/>
    <w:rsid w:val="00184373"/>
    <w:rsid w:val="0018511D"/>
    <w:rsid w:val="001853AD"/>
    <w:rsid w:val="001858B6"/>
    <w:rsid w:val="001862B9"/>
    <w:rsid w:val="001868B0"/>
    <w:rsid w:val="00186A45"/>
    <w:rsid w:val="00186E58"/>
    <w:rsid w:val="00186F83"/>
    <w:rsid w:val="00186FCB"/>
    <w:rsid w:val="0018742E"/>
    <w:rsid w:val="00187557"/>
    <w:rsid w:val="001910A5"/>
    <w:rsid w:val="001912AD"/>
    <w:rsid w:val="0019164D"/>
    <w:rsid w:val="00191707"/>
    <w:rsid w:val="001926C7"/>
    <w:rsid w:val="0019279C"/>
    <w:rsid w:val="001931B9"/>
    <w:rsid w:val="001936BA"/>
    <w:rsid w:val="001944B0"/>
    <w:rsid w:val="00194E6C"/>
    <w:rsid w:val="00196081"/>
    <w:rsid w:val="001965EA"/>
    <w:rsid w:val="00196E69"/>
    <w:rsid w:val="00197B05"/>
    <w:rsid w:val="00197F13"/>
    <w:rsid w:val="001A0498"/>
    <w:rsid w:val="001A09EB"/>
    <w:rsid w:val="001A0A77"/>
    <w:rsid w:val="001A1018"/>
    <w:rsid w:val="001A13A3"/>
    <w:rsid w:val="001A1B26"/>
    <w:rsid w:val="001A1D7F"/>
    <w:rsid w:val="001A2665"/>
    <w:rsid w:val="001A323D"/>
    <w:rsid w:val="001A378F"/>
    <w:rsid w:val="001A425D"/>
    <w:rsid w:val="001A4394"/>
    <w:rsid w:val="001A442D"/>
    <w:rsid w:val="001A48D8"/>
    <w:rsid w:val="001A4AB4"/>
    <w:rsid w:val="001A5056"/>
    <w:rsid w:val="001A5482"/>
    <w:rsid w:val="001A6642"/>
    <w:rsid w:val="001A718A"/>
    <w:rsid w:val="001A770A"/>
    <w:rsid w:val="001A7A3D"/>
    <w:rsid w:val="001A7C3C"/>
    <w:rsid w:val="001B011A"/>
    <w:rsid w:val="001B0AF6"/>
    <w:rsid w:val="001B1AC0"/>
    <w:rsid w:val="001B20AC"/>
    <w:rsid w:val="001B44A7"/>
    <w:rsid w:val="001B44F7"/>
    <w:rsid w:val="001B4CF5"/>
    <w:rsid w:val="001B57DA"/>
    <w:rsid w:val="001B581A"/>
    <w:rsid w:val="001B5D27"/>
    <w:rsid w:val="001B5D51"/>
    <w:rsid w:val="001B66DB"/>
    <w:rsid w:val="001B7244"/>
    <w:rsid w:val="001B7276"/>
    <w:rsid w:val="001B72A7"/>
    <w:rsid w:val="001B7368"/>
    <w:rsid w:val="001B7FC1"/>
    <w:rsid w:val="001C0581"/>
    <w:rsid w:val="001C10C6"/>
    <w:rsid w:val="001C14DB"/>
    <w:rsid w:val="001C166D"/>
    <w:rsid w:val="001C1F15"/>
    <w:rsid w:val="001C21B5"/>
    <w:rsid w:val="001C31C1"/>
    <w:rsid w:val="001C3DB5"/>
    <w:rsid w:val="001C49B7"/>
    <w:rsid w:val="001C557E"/>
    <w:rsid w:val="001C6749"/>
    <w:rsid w:val="001C77B4"/>
    <w:rsid w:val="001C77EE"/>
    <w:rsid w:val="001C7AEB"/>
    <w:rsid w:val="001D0079"/>
    <w:rsid w:val="001D0218"/>
    <w:rsid w:val="001D028C"/>
    <w:rsid w:val="001D0966"/>
    <w:rsid w:val="001D0DD1"/>
    <w:rsid w:val="001D11BB"/>
    <w:rsid w:val="001D1295"/>
    <w:rsid w:val="001D12A3"/>
    <w:rsid w:val="001D139F"/>
    <w:rsid w:val="001D1622"/>
    <w:rsid w:val="001D19E1"/>
    <w:rsid w:val="001D2BFA"/>
    <w:rsid w:val="001D2DC0"/>
    <w:rsid w:val="001D31AC"/>
    <w:rsid w:val="001D328C"/>
    <w:rsid w:val="001D3FA4"/>
    <w:rsid w:val="001D4484"/>
    <w:rsid w:val="001D5AF8"/>
    <w:rsid w:val="001D6B39"/>
    <w:rsid w:val="001D6DF6"/>
    <w:rsid w:val="001D6E73"/>
    <w:rsid w:val="001D7335"/>
    <w:rsid w:val="001D75EF"/>
    <w:rsid w:val="001E05C7"/>
    <w:rsid w:val="001E0E3C"/>
    <w:rsid w:val="001E14B8"/>
    <w:rsid w:val="001E2B46"/>
    <w:rsid w:val="001E2FF0"/>
    <w:rsid w:val="001E304B"/>
    <w:rsid w:val="001E339E"/>
    <w:rsid w:val="001E3512"/>
    <w:rsid w:val="001E3560"/>
    <w:rsid w:val="001E3C58"/>
    <w:rsid w:val="001E4ECC"/>
    <w:rsid w:val="001E54BF"/>
    <w:rsid w:val="001E5D5A"/>
    <w:rsid w:val="001E5FAF"/>
    <w:rsid w:val="001E6BB3"/>
    <w:rsid w:val="001E6E4F"/>
    <w:rsid w:val="001E70F5"/>
    <w:rsid w:val="001E7856"/>
    <w:rsid w:val="001E7B45"/>
    <w:rsid w:val="001F0146"/>
    <w:rsid w:val="001F0163"/>
    <w:rsid w:val="001F045C"/>
    <w:rsid w:val="001F0598"/>
    <w:rsid w:val="001F0DB9"/>
    <w:rsid w:val="001F0F3C"/>
    <w:rsid w:val="001F10EC"/>
    <w:rsid w:val="001F134B"/>
    <w:rsid w:val="001F2192"/>
    <w:rsid w:val="001F2303"/>
    <w:rsid w:val="001F2955"/>
    <w:rsid w:val="001F2F14"/>
    <w:rsid w:val="001F4540"/>
    <w:rsid w:val="001F4BBA"/>
    <w:rsid w:val="001F538D"/>
    <w:rsid w:val="001F545C"/>
    <w:rsid w:val="001F5A78"/>
    <w:rsid w:val="001F5ABE"/>
    <w:rsid w:val="001F5CE9"/>
    <w:rsid w:val="001F63BC"/>
    <w:rsid w:val="001F7065"/>
    <w:rsid w:val="001F70D0"/>
    <w:rsid w:val="00200069"/>
    <w:rsid w:val="00200146"/>
    <w:rsid w:val="0020025E"/>
    <w:rsid w:val="002007D3"/>
    <w:rsid w:val="00200A0F"/>
    <w:rsid w:val="00200DC5"/>
    <w:rsid w:val="002010E3"/>
    <w:rsid w:val="002012F4"/>
    <w:rsid w:val="0020178C"/>
    <w:rsid w:val="00201B2C"/>
    <w:rsid w:val="00201C2A"/>
    <w:rsid w:val="002021F4"/>
    <w:rsid w:val="0020226F"/>
    <w:rsid w:val="002025D4"/>
    <w:rsid w:val="002025F0"/>
    <w:rsid w:val="00203069"/>
    <w:rsid w:val="0020341D"/>
    <w:rsid w:val="002035A8"/>
    <w:rsid w:val="002039AB"/>
    <w:rsid w:val="002042FC"/>
    <w:rsid w:val="00204494"/>
    <w:rsid w:val="002048F7"/>
    <w:rsid w:val="00204CD4"/>
    <w:rsid w:val="0020528C"/>
    <w:rsid w:val="00205394"/>
    <w:rsid w:val="002055BB"/>
    <w:rsid w:val="00205669"/>
    <w:rsid w:val="0020661A"/>
    <w:rsid w:val="00206BD6"/>
    <w:rsid w:val="00207BEC"/>
    <w:rsid w:val="00207FB9"/>
    <w:rsid w:val="00210580"/>
    <w:rsid w:val="002105F8"/>
    <w:rsid w:val="0021072A"/>
    <w:rsid w:val="0021089C"/>
    <w:rsid w:val="002108F6"/>
    <w:rsid w:val="00210E42"/>
    <w:rsid w:val="00211385"/>
    <w:rsid w:val="00211940"/>
    <w:rsid w:val="00211E57"/>
    <w:rsid w:val="00212083"/>
    <w:rsid w:val="002123AE"/>
    <w:rsid w:val="002123DE"/>
    <w:rsid w:val="002125DA"/>
    <w:rsid w:val="0021300C"/>
    <w:rsid w:val="00213FB6"/>
    <w:rsid w:val="002147CC"/>
    <w:rsid w:val="00215B59"/>
    <w:rsid w:val="00215CCD"/>
    <w:rsid w:val="00215F86"/>
    <w:rsid w:val="00215FEE"/>
    <w:rsid w:val="00216073"/>
    <w:rsid w:val="00217025"/>
    <w:rsid w:val="002177B3"/>
    <w:rsid w:val="00217E73"/>
    <w:rsid w:val="00217F2D"/>
    <w:rsid w:val="0022058D"/>
    <w:rsid w:val="00220B08"/>
    <w:rsid w:val="00220D16"/>
    <w:rsid w:val="00220D3C"/>
    <w:rsid w:val="00220FBE"/>
    <w:rsid w:val="002214C0"/>
    <w:rsid w:val="002216C5"/>
    <w:rsid w:val="0022171E"/>
    <w:rsid w:val="00221D79"/>
    <w:rsid w:val="00222143"/>
    <w:rsid w:val="002223F1"/>
    <w:rsid w:val="00222750"/>
    <w:rsid w:val="00222B83"/>
    <w:rsid w:val="00222D09"/>
    <w:rsid w:val="002236A0"/>
    <w:rsid w:val="002237DF"/>
    <w:rsid w:val="0022385E"/>
    <w:rsid w:val="00223B36"/>
    <w:rsid w:val="00224027"/>
    <w:rsid w:val="00224600"/>
    <w:rsid w:val="00224A27"/>
    <w:rsid w:val="002251D4"/>
    <w:rsid w:val="0022529A"/>
    <w:rsid w:val="002252D2"/>
    <w:rsid w:val="00225B26"/>
    <w:rsid w:val="002261C8"/>
    <w:rsid w:val="00226A3F"/>
    <w:rsid w:val="00226A5E"/>
    <w:rsid w:val="00226B6A"/>
    <w:rsid w:val="002302C7"/>
    <w:rsid w:val="00230745"/>
    <w:rsid w:val="00230BF9"/>
    <w:rsid w:val="002314C1"/>
    <w:rsid w:val="002318AB"/>
    <w:rsid w:val="00232016"/>
    <w:rsid w:val="0023248A"/>
    <w:rsid w:val="00232AD9"/>
    <w:rsid w:val="00233057"/>
    <w:rsid w:val="00233206"/>
    <w:rsid w:val="00233723"/>
    <w:rsid w:val="002338D6"/>
    <w:rsid w:val="0023452E"/>
    <w:rsid w:val="00234AE5"/>
    <w:rsid w:val="002360DF"/>
    <w:rsid w:val="00236129"/>
    <w:rsid w:val="00236860"/>
    <w:rsid w:val="002371EE"/>
    <w:rsid w:val="0023725C"/>
    <w:rsid w:val="00240886"/>
    <w:rsid w:val="00240CEA"/>
    <w:rsid w:val="00240F5E"/>
    <w:rsid w:val="0024144D"/>
    <w:rsid w:val="00241535"/>
    <w:rsid w:val="00241D3F"/>
    <w:rsid w:val="0024203E"/>
    <w:rsid w:val="00242062"/>
    <w:rsid w:val="00243161"/>
    <w:rsid w:val="002432C0"/>
    <w:rsid w:val="00243706"/>
    <w:rsid w:val="002447BE"/>
    <w:rsid w:val="00245107"/>
    <w:rsid w:val="0024549F"/>
    <w:rsid w:val="002454DD"/>
    <w:rsid w:val="002458F4"/>
    <w:rsid w:val="00245988"/>
    <w:rsid w:val="00245B14"/>
    <w:rsid w:val="00245CFC"/>
    <w:rsid w:val="00245E35"/>
    <w:rsid w:val="0024623E"/>
    <w:rsid w:val="0024647C"/>
    <w:rsid w:val="00246DE0"/>
    <w:rsid w:val="002474C3"/>
    <w:rsid w:val="002478B6"/>
    <w:rsid w:val="002479F6"/>
    <w:rsid w:val="00250662"/>
    <w:rsid w:val="00250A6E"/>
    <w:rsid w:val="00250A83"/>
    <w:rsid w:val="00250E05"/>
    <w:rsid w:val="002510CA"/>
    <w:rsid w:val="00251434"/>
    <w:rsid w:val="0025184F"/>
    <w:rsid w:val="0025263D"/>
    <w:rsid w:val="00252C11"/>
    <w:rsid w:val="00253290"/>
    <w:rsid w:val="002533F3"/>
    <w:rsid w:val="00253B09"/>
    <w:rsid w:val="00253E1A"/>
    <w:rsid w:val="00254764"/>
    <w:rsid w:val="002547B9"/>
    <w:rsid w:val="00255B24"/>
    <w:rsid w:val="00255EBD"/>
    <w:rsid w:val="00256B33"/>
    <w:rsid w:val="00260134"/>
    <w:rsid w:val="00261E0A"/>
    <w:rsid w:val="00261F44"/>
    <w:rsid w:val="002620AD"/>
    <w:rsid w:val="00262565"/>
    <w:rsid w:val="00262CCD"/>
    <w:rsid w:val="00262FCF"/>
    <w:rsid w:val="00263101"/>
    <w:rsid w:val="002637CE"/>
    <w:rsid w:val="0026455A"/>
    <w:rsid w:val="00264A53"/>
    <w:rsid w:val="00264E02"/>
    <w:rsid w:val="00264E28"/>
    <w:rsid w:val="00264F08"/>
    <w:rsid w:val="00265769"/>
    <w:rsid w:val="00266048"/>
    <w:rsid w:val="00266239"/>
    <w:rsid w:val="002662AA"/>
    <w:rsid w:val="00266C2F"/>
    <w:rsid w:val="00266E6E"/>
    <w:rsid w:val="002679D9"/>
    <w:rsid w:val="002706B2"/>
    <w:rsid w:val="0027106C"/>
    <w:rsid w:val="00271628"/>
    <w:rsid w:val="00271634"/>
    <w:rsid w:val="002716B0"/>
    <w:rsid w:val="002725D9"/>
    <w:rsid w:val="00272788"/>
    <w:rsid w:val="00272798"/>
    <w:rsid w:val="00272855"/>
    <w:rsid w:val="002728F5"/>
    <w:rsid w:val="00274882"/>
    <w:rsid w:val="00274B1F"/>
    <w:rsid w:val="002753E5"/>
    <w:rsid w:val="002755CB"/>
    <w:rsid w:val="0027568C"/>
    <w:rsid w:val="00276263"/>
    <w:rsid w:val="002764B0"/>
    <w:rsid w:val="00277547"/>
    <w:rsid w:val="0027787F"/>
    <w:rsid w:val="002800F2"/>
    <w:rsid w:val="00281738"/>
    <w:rsid w:val="00281ED4"/>
    <w:rsid w:val="0028233D"/>
    <w:rsid w:val="00282659"/>
    <w:rsid w:val="002829F6"/>
    <w:rsid w:val="00282F3A"/>
    <w:rsid w:val="002831FB"/>
    <w:rsid w:val="002838D8"/>
    <w:rsid w:val="00283DA7"/>
    <w:rsid w:val="00284161"/>
    <w:rsid w:val="00284459"/>
    <w:rsid w:val="00284C90"/>
    <w:rsid w:val="002854D7"/>
    <w:rsid w:val="002856BC"/>
    <w:rsid w:val="002857AD"/>
    <w:rsid w:val="00286B87"/>
    <w:rsid w:val="00287079"/>
    <w:rsid w:val="00287C94"/>
    <w:rsid w:val="00287FA9"/>
    <w:rsid w:val="00290855"/>
    <w:rsid w:val="002914E4"/>
    <w:rsid w:val="00292BFF"/>
    <w:rsid w:val="00292C11"/>
    <w:rsid w:val="00292DDC"/>
    <w:rsid w:val="002935CD"/>
    <w:rsid w:val="002938C8"/>
    <w:rsid w:val="00293AAD"/>
    <w:rsid w:val="0029411A"/>
    <w:rsid w:val="00294755"/>
    <w:rsid w:val="00294C1D"/>
    <w:rsid w:val="002961DE"/>
    <w:rsid w:val="002965C9"/>
    <w:rsid w:val="002967EC"/>
    <w:rsid w:val="00296AC5"/>
    <w:rsid w:val="00296C43"/>
    <w:rsid w:val="00296C99"/>
    <w:rsid w:val="0029733D"/>
    <w:rsid w:val="002975A5"/>
    <w:rsid w:val="002975FF"/>
    <w:rsid w:val="00297B21"/>
    <w:rsid w:val="002A04BE"/>
    <w:rsid w:val="002A05DC"/>
    <w:rsid w:val="002A08D6"/>
    <w:rsid w:val="002A0A97"/>
    <w:rsid w:val="002A0ABC"/>
    <w:rsid w:val="002A156E"/>
    <w:rsid w:val="002A1963"/>
    <w:rsid w:val="002A2C54"/>
    <w:rsid w:val="002A2E4C"/>
    <w:rsid w:val="002A2FF5"/>
    <w:rsid w:val="002A31B2"/>
    <w:rsid w:val="002A46B8"/>
    <w:rsid w:val="002A4D89"/>
    <w:rsid w:val="002A60F7"/>
    <w:rsid w:val="002A633E"/>
    <w:rsid w:val="002A6345"/>
    <w:rsid w:val="002A7CFA"/>
    <w:rsid w:val="002B09C0"/>
    <w:rsid w:val="002B1808"/>
    <w:rsid w:val="002B194E"/>
    <w:rsid w:val="002B1B59"/>
    <w:rsid w:val="002B1CB4"/>
    <w:rsid w:val="002B36EB"/>
    <w:rsid w:val="002B3A52"/>
    <w:rsid w:val="002B3D86"/>
    <w:rsid w:val="002B46D2"/>
    <w:rsid w:val="002B48C2"/>
    <w:rsid w:val="002B4A8F"/>
    <w:rsid w:val="002B4BBF"/>
    <w:rsid w:val="002B5286"/>
    <w:rsid w:val="002B5C04"/>
    <w:rsid w:val="002B5CDF"/>
    <w:rsid w:val="002B5F35"/>
    <w:rsid w:val="002B6250"/>
    <w:rsid w:val="002B6BEF"/>
    <w:rsid w:val="002B7086"/>
    <w:rsid w:val="002B73A1"/>
    <w:rsid w:val="002B7596"/>
    <w:rsid w:val="002C0259"/>
    <w:rsid w:val="002C079D"/>
    <w:rsid w:val="002C0A02"/>
    <w:rsid w:val="002C0A2E"/>
    <w:rsid w:val="002C1090"/>
    <w:rsid w:val="002C1580"/>
    <w:rsid w:val="002C1662"/>
    <w:rsid w:val="002C1E31"/>
    <w:rsid w:val="002C22ED"/>
    <w:rsid w:val="002C2560"/>
    <w:rsid w:val="002C2718"/>
    <w:rsid w:val="002C2849"/>
    <w:rsid w:val="002C321E"/>
    <w:rsid w:val="002C37B9"/>
    <w:rsid w:val="002C408D"/>
    <w:rsid w:val="002C4EA7"/>
    <w:rsid w:val="002C5ABD"/>
    <w:rsid w:val="002C6A0A"/>
    <w:rsid w:val="002C72CB"/>
    <w:rsid w:val="002C7A1E"/>
    <w:rsid w:val="002C7C15"/>
    <w:rsid w:val="002D0275"/>
    <w:rsid w:val="002D0702"/>
    <w:rsid w:val="002D09B5"/>
    <w:rsid w:val="002D10DC"/>
    <w:rsid w:val="002D1884"/>
    <w:rsid w:val="002D2B9E"/>
    <w:rsid w:val="002D2BD9"/>
    <w:rsid w:val="002D2D49"/>
    <w:rsid w:val="002D2DE8"/>
    <w:rsid w:val="002D430B"/>
    <w:rsid w:val="002D492E"/>
    <w:rsid w:val="002D56C5"/>
    <w:rsid w:val="002D56D1"/>
    <w:rsid w:val="002D599B"/>
    <w:rsid w:val="002D5EFE"/>
    <w:rsid w:val="002D7017"/>
    <w:rsid w:val="002D701F"/>
    <w:rsid w:val="002D73FD"/>
    <w:rsid w:val="002D7747"/>
    <w:rsid w:val="002D7A99"/>
    <w:rsid w:val="002E01A2"/>
    <w:rsid w:val="002E0BB9"/>
    <w:rsid w:val="002E1231"/>
    <w:rsid w:val="002E1246"/>
    <w:rsid w:val="002E13DE"/>
    <w:rsid w:val="002E181B"/>
    <w:rsid w:val="002E1A53"/>
    <w:rsid w:val="002E1ED6"/>
    <w:rsid w:val="002E2016"/>
    <w:rsid w:val="002E2B09"/>
    <w:rsid w:val="002E2F1C"/>
    <w:rsid w:val="002E308B"/>
    <w:rsid w:val="002E3220"/>
    <w:rsid w:val="002E39B4"/>
    <w:rsid w:val="002E4536"/>
    <w:rsid w:val="002E46B4"/>
    <w:rsid w:val="002E46D5"/>
    <w:rsid w:val="002E47A9"/>
    <w:rsid w:val="002E6004"/>
    <w:rsid w:val="002E61E6"/>
    <w:rsid w:val="002E66B1"/>
    <w:rsid w:val="002E6904"/>
    <w:rsid w:val="002E70E3"/>
    <w:rsid w:val="002E71C7"/>
    <w:rsid w:val="002E744A"/>
    <w:rsid w:val="002E75D9"/>
    <w:rsid w:val="002E7744"/>
    <w:rsid w:val="002F00C9"/>
    <w:rsid w:val="002F0231"/>
    <w:rsid w:val="002F054C"/>
    <w:rsid w:val="002F12C0"/>
    <w:rsid w:val="002F198A"/>
    <w:rsid w:val="002F248E"/>
    <w:rsid w:val="002F26C8"/>
    <w:rsid w:val="002F2A20"/>
    <w:rsid w:val="002F2D5C"/>
    <w:rsid w:val="002F2FB8"/>
    <w:rsid w:val="002F3A22"/>
    <w:rsid w:val="002F3C04"/>
    <w:rsid w:val="002F3DF2"/>
    <w:rsid w:val="002F448B"/>
    <w:rsid w:val="002F4EF5"/>
    <w:rsid w:val="002F55DE"/>
    <w:rsid w:val="002F56C3"/>
    <w:rsid w:val="002F5B04"/>
    <w:rsid w:val="002F5F42"/>
    <w:rsid w:val="002F5FC9"/>
    <w:rsid w:val="002F639E"/>
    <w:rsid w:val="002F78E1"/>
    <w:rsid w:val="002F7A12"/>
    <w:rsid w:val="002F7BBD"/>
    <w:rsid w:val="002F7E53"/>
    <w:rsid w:val="0030023C"/>
    <w:rsid w:val="00300C4C"/>
    <w:rsid w:val="003015DE"/>
    <w:rsid w:val="003016DE"/>
    <w:rsid w:val="00301796"/>
    <w:rsid w:val="00301C86"/>
    <w:rsid w:val="00301E00"/>
    <w:rsid w:val="0030268F"/>
    <w:rsid w:val="00302FB1"/>
    <w:rsid w:val="003030C8"/>
    <w:rsid w:val="00303208"/>
    <w:rsid w:val="00303B35"/>
    <w:rsid w:val="00304CED"/>
    <w:rsid w:val="00304D70"/>
    <w:rsid w:val="003052E6"/>
    <w:rsid w:val="0030556D"/>
    <w:rsid w:val="00305BF4"/>
    <w:rsid w:val="00306267"/>
    <w:rsid w:val="00306D4B"/>
    <w:rsid w:val="00306F98"/>
    <w:rsid w:val="003103EC"/>
    <w:rsid w:val="003105EB"/>
    <w:rsid w:val="00310607"/>
    <w:rsid w:val="003108DB"/>
    <w:rsid w:val="003115E1"/>
    <w:rsid w:val="003119A0"/>
    <w:rsid w:val="00311D07"/>
    <w:rsid w:val="003123FD"/>
    <w:rsid w:val="00312941"/>
    <w:rsid w:val="00313A1D"/>
    <w:rsid w:val="00314388"/>
    <w:rsid w:val="003146A3"/>
    <w:rsid w:val="00314A20"/>
    <w:rsid w:val="00314F77"/>
    <w:rsid w:val="003154A0"/>
    <w:rsid w:val="003156AA"/>
    <w:rsid w:val="00317011"/>
    <w:rsid w:val="00317DD4"/>
    <w:rsid w:val="00317E86"/>
    <w:rsid w:val="0032055A"/>
    <w:rsid w:val="0032098D"/>
    <w:rsid w:val="00320B88"/>
    <w:rsid w:val="00320FFF"/>
    <w:rsid w:val="003210F8"/>
    <w:rsid w:val="0032143C"/>
    <w:rsid w:val="00321721"/>
    <w:rsid w:val="003219C6"/>
    <w:rsid w:val="00321F89"/>
    <w:rsid w:val="003220F1"/>
    <w:rsid w:val="003224D8"/>
    <w:rsid w:val="00322932"/>
    <w:rsid w:val="00322D37"/>
    <w:rsid w:val="00323A4C"/>
    <w:rsid w:val="00323CE8"/>
    <w:rsid w:val="00323D22"/>
    <w:rsid w:val="00324091"/>
    <w:rsid w:val="0032427A"/>
    <w:rsid w:val="003243C9"/>
    <w:rsid w:val="003244B1"/>
    <w:rsid w:val="00324668"/>
    <w:rsid w:val="003252CF"/>
    <w:rsid w:val="00325DF7"/>
    <w:rsid w:val="00326092"/>
    <w:rsid w:val="003272AC"/>
    <w:rsid w:val="00327600"/>
    <w:rsid w:val="00327EDB"/>
    <w:rsid w:val="00330BA9"/>
    <w:rsid w:val="0033238E"/>
    <w:rsid w:val="00332662"/>
    <w:rsid w:val="0033285F"/>
    <w:rsid w:val="00332BC1"/>
    <w:rsid w:val="00332FA8"/>
    <w:rsid w:val="00333188"/>
    <w:rsid w:val="00334316"/>
    <w:rsid w:val="0033462E"/>
    <w:rsid w:val="00335580"/>
    <w:rsid w:val="00335672"/>
    <w:rsid w:val="0033634E"/>
    <w:rsid w:val="00336563"/>
    <w:rsid w:val="00336761"/>
    <w:rsid w:val="003370A9"/>
    <w:rsid w:val="00337684"/>
    <w:rsid w:val="00337960"/>
    <w:rsid w:val="00337A06"/>
    <w:rsid w:val="003403D1"/>
    <w:rsid w:val="0034085A"/>
    <w:rsid w:val="00341EA2"/>
    <w:rsid w:val="0034270C"/>
    <w:rsid w:val="00342C76"/>
    <w:rsid w:val="0034354D"/>
    <w:rsid w:val="00343956"/>
    <w:rsid w:val="00343EF8"/>
    <w:rsid w:val="00343FBF"/>
    <w:rsid w:val="003449A0"/>
    <w:rsid w:val="00344B16"/>
    <w:rsid w:val="00345049"/>
    <w:rsid w:val="003451F6"/>
    <w:rsid w:val="00345576"/>
    <w:rsid w:val="0034568E"/>
    <w:rsid w:val="00345AB1"/>
    <w:rsid w:val="00345B2E"/>
    <w:rsid w:val="003461B4"/>
    <w:rsid w:val="00346211"/>
    <w:rsid w:val="00346B75"/>
    <w:rsid w:val="00346D17"/>
    <w:rsid w:val="00346ED2"/>
    <w:rsid w:val="003471F4"/>
    <w:rsid w:val="00347372"/>
    <w:rsid w:val="00347B4F"/>
    <w:rsid w:val="00347E4F"/>
    <w:rsid w:val="00350411"/>
    <w:rsid w:val="003509C5"/>
    <w:rsid w:val="00350BB6"/>
    <w:rsid w:val="0035163D"/>
    <w:rsid w:val="00351AFB"/>
    <w:rsid w:val="00352638"/>
    <w:rsid w:val="003526B3"/>
    <w:rsid w:val="00352B7C"/>
    <w:rsid w:val="00353924"/>
    <w:rsid w:val="00353C54"/>
    <w:rsid w:val="00354507"/>
    <w:rsid w:val="00355CDD"/>
    <w:rsid w:val="0035631B"/>
    <w:rsid w:val="00356FB9"/>
    <w:rsid w:val="003571C8"/>
    <w:rsid w:val="003576A2"/>
    <w:rsid w:val="00357950"/>
    <w:rsid w:val="00357C17"/>
    <w:rsid w:val="00357EB3"/>
    <w:rsid w:val="003605AF"/>
    <w:rsid w:val="003605C9"/>
    <w:rsid w:val="0036063B"/>
    <w:rsid w:val="003606EA"/>
    <w:rsid w:val="00360FA4"/>
    <w:rsid w:val="003612D8"/>
    <w:rsid w:val="0036134C"/>
    <w:rsid w:val="003616F1"/>
    <w:rsid w:val="003618AF"/>
    <w:rsid w:val="00361A19"/>
    <w:rsid w:val="00362348"/>
    <w:rsid w:val="003630AF"/>
    <w:rsid w:val="00363341"/>
    <w:rsid w:val="003633E0"/>
    <w:rsid w:val="003639B7"/>
    <w:rsid w:val="00363F62"/>
    <w:rsid w:val="0036614B"/>
    <w:rsid w:val="003668C8"/>
    <w:rsid w:val="00366BB5"/>
    <w:rsid w:val="00366BFC"/>
    <w:rsid w:val="00367E8D"/>
    <w:rsid w:val="003701A7"/>
    <w:rsid w:val="00370357"/>
    <w:rsid w:val="00370601"/>
    <w:rsid w:val="00370A73"/>
    <w:rsid w:val="00370DB8"/>
    <w:rsid w:val="00371538"/>
    <w:rsid w:val="003717D7"/>
    <w:rsid w:val="00371919"/>
    <w:rsid w:val="00372203"/>
    <w:rsid w:val="00372692"/>
    <w:rsid w:val="003727B2"/>
    <w:rsid w:val="00372E68"/>
    <w:rsid w:val="00372EFC"/>
    <w:rsid w:val="0037339E"/>
    <w:rsid w:val="003733AD"/>
    <w:rsid w:val="00373464"/>
    <w:rsid w:val="00373835"/>
    <w:rsid w:val="00373AA7"/>
    <w:rsid w:val="003749B0"/>
    <w:rsid w:val="003757C8"/>
    <w:rsid w:val="00375A96"/>
    <w:rsid w:val="00375E01"/>
    <w:rsid w:val="003763FD"/>
    <w:rsid w:val="00376449"/>
    <w:rsid w:val="00376A0B"/>
    <w:rsid w:val="00376CF4"/>
    <w:rsid w:val="00376D0D"/>
    <w:rsid w:val="00376D97"/>
    <w:rsid w:val="00377304"/>
    <w:rsid w:val="0038097A"/>
    <w:rsid w:val="00381064"/>
    <w:rsid w:val="00381376"/>
    <w:rsid w:val="0038147E"/>
    <w:rsid w:val="0038194B"/>
    <w:rsid w:val="00381C78"/>
    <w:rsid w:val="003821BE"/>
    <w:rsid w:val="003821E1"/>
    <w:rsid w:val="003822A3"/>
    <w:rsid w:val="003837C8"/>
    <w:rsid w:val="00384282"/>
    <w:rsid w:val="00384842"/>
    <w:rsid w:val="00384A82"/>
    <w:rsid w:val="00384EEA"/>
    <w:rsid w:val="003852A9"/>
    <w:rsid w:val="0038593A"/>
    <w:rsid w:val="00385A75"/>
    <w:rsid w:val="00385DBA"/>
    <w:rsid w:val="00385E40"/>
    <w:rsid w:val="0038607A"/>
    <w:rsid w:val="0038699D"/>
    <w:rsid w:val="00386B05"/>
    <w:rsid w:val="003871AB"/>
    <w:rsid w:val="003873FB"/>
    <w:rsid w:val="00387945"/>
    <w:rsid w:val="00387CD2"/>
    <w:rsid w:val="00387F24"/>
    <w:rsid w:val="0039073E"/>
    <w:rsid w:val="00390F94"/>
    <w:rsid w:val="00391415"/>
    <w:rsid w:val="00391BAA"/>
    <w:rsid w:val="003920EA"/>
    <w:rsid w:val="00392921"/>
    <w:rsid w:val="00392AED"/>
    <w:rsid w:val="00392C66"/>
    <w:rsid w:val="00393630"/>
    <w:rsid w:val="003941D3"/>
    <w:rsid w:val="003945BC"/>
    <w:rsid w:val="00394894"/>
    <w:rsid w:val="00394D32"/>
    <w:rsid w:val="0039519A"/>
    <w:rsid w:val="0039562D"/>
    <w:rsid w:val="0039562E"/>
    <w:rsid w:val="00396322"/>
    <w:rsid w:val="0039637D"/>
    <w:rsid w:val="00396403"/>
    <w:rsid w:val="00396D4D"/>
    <w:rsid w:val="00397B1B"/>
    <w:rsid w:val="00397DF2"/>
    <w:rsid w:val="003A114A"/>
    <w:rsid w:val="003A139A"/>
    <w:rsid w:val="003A1B68"/>
    <w:rsid w:val="003A1EE7"/>
    <w:rsid w:val="003A20F5"/>
    <w:rsid w:val="003A29BC"/>
    <w:rsid w:val="003A2FDC"/>
    <w:rsid w:val="003A3651"/>
    <w:rsid w:val="003A3B65"/>
    <w:rsid w:val="003A3EBA"/>
    <w:rsid w:val="003A44D0"/>
    <w:rsid w:val="003A4646"/>
    <w:rsid w:val="003A4670"/>
    <w:rsid w:val="003A4E87"/>
    <w:rsid w:val="003A539A"/>
    <w:rsid w:val="003A53A2"/>
    <w:rsid w:val="003A53BF"/>
    <w:rsid w:val="003A5C01"/>
    <w:rsid w:val="003A612D"/>
    <w:rsid w:val="003A6B66"/>
    <w:rsid w:val="003A776B"/>
    <w:rsid w:val="003A7BF7"/>
    <w:rsid w:val="003A7D0D"/>
    <w:rsid w:val="003B02B1"/>
    <w:rsid w:val="003B0B98"/>
    <w:rsid w:val="003B0D69"/>
    <w:rsid w:val="003B1244"/>
    <w:rsid w:val="003B1BEA"/>
    <w:rsid w:val="003B1C5B"/>
    <w:rsid w:val="003B2B2A"/>
    <w:rsid w:val="003B2B63"/>
    <w:rsid w:val="003B2DD0"/>
    <w:rsid w:val="003B315D"/>
    <w:rsid w:val="003B34D6"/>
    <w:rsid w:val="003B4594"/>
    <w:rsid w:val="003B493D"/>
    <w:rsid w:val="003B4B46"/>
    <w:rsid w:val="003B4C95"/>
    <w:rsid w:val="003B5175"/>
    <w:rsid w:val="003B5291"/>
    <w:rsid w:val="003B5B51"/>
    <w:rsid w:val="003B6685"/>
    <w:rsid w:val="003B66FE"/>
    <w:rsid w:val="003B68E4"/>
    <w:rsid w:val="003B68FA"/>
    <w:rsid w:val="003B6938"/>
    <w:rsid w:val="003B6BBA"/>
    <w:rsid w:val="003B6BC1"/>
    <w:rsid w:val="003B733E"/>
    <w:rsid w:val="003B73BD"/>
    <w:rsid w:val="003B741C"/>
    <w:rsid w:val="003B7DF5"/>
    <w:rsid w:val="003C0306"/>
    <w:rsid w:val="003C09A8"/>
    <w:rsid w:val="003C0AE3"/>
    <w:rsid w:val="003C0B89"/>
    <w:rsid w:val="003C100E"/>
    <w:rsid w:val="003C1855"/>
    <w:rsid w:val="003C1A47"/>
    <w:rsid w:val="003C1CFC"/>
    <w:rsid w:val="003C1E66"/>
    <w:rsid w:val="003C213D"/>
    <w:rsid w:val="003C3021"/>
    <w:rsid w:val="003C339F"/>
    <w:rsid w:val="003C3464"/>
    <w:rsid w:val="003C36AC"/>
    <w:rsid w:val="003C3DF1"/>
    <w:rsid w:val="003C3E58"/>
    <w:rsid w:val="003C3E5E"/>
    <w:rsid w:val="003C44E8"/>
    <w:rsid w:val="003C4B6A"/>
    <w:rsid w:val="003C58DF"/>
    <w:rsid w:val="003C598E"/>
    <w:rsid w:val="003C5C60"/>
    <w:rsid w:val="003C5DEA"/>
    <w:rsid w:val="003C61AC"/>
    <w:rsid w:val="003C6EF5"/>
    <w:rsid w:val="003C76F6"/>
    <w:rsid w:val="003C7FCA"/>
    <w:rsid w:val="003D0884"/>
    <w:rsid w:val="003D0F8E"/>
    <w:rsid w:val="003D213C"/>
    <w:rsid w:val="003D21E7"/>
    <w:rsid w:val="003D2C8C"/>
    <w:rsid w:val="003D3408"/>
    <w:rsid w:val="003D35EE"/>
    <w:rsid w:val="003D43C5"/>
    <w:rsid w:val="003D47C3"/>
    <w:rsid w:val="003D4889"/>
    <w:rsid w:val="003D518F"/>
    <w:rsid w:val="003D5643"/>
    <w:rsid w:val="003D57B7"/>
    <w:rsid w:val="003D5D1F"/>
    <w:rsid w:val="003D604B"/>
    <w:rsid w:val="003D62E3"/>
    <w:rsid w:val="003D6C5C"/>
    <w:rsid w:val="003D7035"/>
    <w:rsid w:val="003D719F"/>
    <w:rsid w:val="003E00EC"/>
    <w:rsid w:val="003E0971"/>
    <w:rsid w:val="003E1059"/>
    <w:rsid w:val="003E2166"/>
    <w:rsid w:val="003E2203"/>
    <w:rsid w:val="003E27C5"/>
    <w:rsid w:val="003E2D6B"/>
    <w:rsid w:val="003E2FCA"/>
    <w:rsid w:val="003E30AF"/>
    <w:rsid w:val="003E3142"/>
    <w:rsid w:val="003E32DB"/>
    <w:rsid w:val="003E4698"/>
    <w:rsid w:val="003E47DD"/>
    <w:rsid w:val="003E49F6"/>
    <w:rsid w:val="003E4BC5"/>
    <w:rsid w:val="003E4C10"/>
    <w:rsid w:val="003E4DA6"/>
    <w:rsid w:val="003E5041"/>
    <w:rsid w:val="003E526E"/>
    <w:rsid w:val="003E564E"/>
    <w:rsid w:val="003E5690"/>
    <w:rsid w:val="003E5CE8"/>
    <w:rsid w:val="003E69A0"/>
    <w:rsid w:val="003E6A35"/>
    <w:rsid w:val="003E6D17"/>
    <w:rsid w:val="003E7018"/>
    <w:rsid w:val="003E74E3"/>
    <w:rsid w:val="003E76E0"/>
    <w:rsid w:val="003E77D4"/>
    <w:rsid w:val="003E786B"/>
    <w:rsid w:val="003E7A12"/>
    <w:rsid w:val="003F00B6"/>
    <w:rsid w:val="003F02CC"/>
    <w:rsid w:val="003F03EE"/>
    <w:rsid w:val="003F09E7"/>
    <w:rsid w:val="003F1499"/>
    <w:rsid w:val="003F16AB"/>
    <w:rsid w:val="003F1ED6"/>
    <w:rsid w:val="003F2323"/>
    <w:rsid w:val="003F26D7"/>
    <w:rsid w:val="003F29AE"/>
    <w:rsid w:val="003F2AFF"/>
    <w:rsid w:val="003F2DF2"/>
    <w:rsid w:val="003F2EAB"/>
    <w:rsid w:val="003F3F9F"/>
    <w:rsid w:val="003F41EE"/>
    <w:rsid w:val="003F448F"/>
    <w:rsid w:val="003F44F1"/>
    <w:rsid w:val="003F4642"/>
    <w:rsid w:val="003F48BE"/>
    <w:rsid w:val="003F6BDB"/>
    <w:rsid w:val="003F74FF"/>
    <w:rsid w:val="003F7F27"/>
    <w:rsid w:val="00400358"/>
    <w:rsid w:val="004007F3"/>
    <w:rsid w:val="00400C96"/>
    <w:rsid w:val="00400CC2"/>
    <w:rsid w:val="00401757"/>
    <w:rsid w:val="00401E07"/>
    <w:rsid w:val="00402025"/>
    <w:rsid w:val="004025C2"/>
    <w:rsid w:val="00402740"/>
    <w:rsid w:val="00402905"/>
    <w:rsid w:val="004029BD"/>
    <w:rsid w:val="00402CC3"/>
    <w:rsid w:val="00402EC5"/>
    <w:rsid w:val="00402FD8"/>
    <w:rsid w:val="004030D2"/>
    <w:rsid w:val="004034DA"/>
    <w:rsid w:val="00403634"/>
    <w:rsid w:val="00403F2A"/>
    <w:rsid w:val="004043BF"/>
    <w:rsid w:val="00404997"/>
    <w:rsid w:val="00405226"/>
    <w:rsid w:val="00405615"/>
    <w:rsid w:val="0040683C"/>
    <w:rsid w:val="00406F08"/>
    <w:rsid w:val="00406F1E"/>
    <w:rsid w:val="00407237"/>
    <w:rsid w:val="00407325"/>
    <w:rsid w:val="00407F5F"/>
    <w:rsid w:val="0041089F"/>
    <w:rsid w:val="00410EA1"/>
    <w:rsid w:val="00411033"/>
    <w:rsid w:val="0041133A"/>
    <w:rsid w:val="00411DEB"/>
    <w:rsid w:val="004120AB"/>
    <w:rsid w:val="004122D1"/>
    <w:rsid w:val="00412979"/>
    <w:rsid w:val="00412B58"/>
    <w:rsid w:val="00412CD9"/>
    <w:rsid w:val="0041313D"/>
    <w:rsid w:val="004132F0"/>
    <w:rsid w:val="00413B1E"/>
    <w:rsid w:val="00413E2D"/>
    <w:rsid w:val="00414114"/>
    <w:rsid w:val="004141BD"/>
    <w:rsid w:val="004142AC"/>
    <w:rsid w:val="00415FEC"/>
    <w:rsid w:val="004164C3"/>
    <w:rsid w:val="00416A92"/>
    <w:rsid w:val="00416AB3"/>
    <w:rsid w:val="00417442"/>
    <w:rsid w:val="004175C7"/>
    <w:rsid w:val="00417904"/>
    <w:rsid w:val="00420661"/>
    <w:rsid w:val="00420A9B"/>
    <w:rsid w:val="00420AF3"/>
    <w:rsid w:val="004211A6"/>
    <w:rsid w:val="0042131A"/>
    <w:rsid w:val="00421A51"/>
    <w:rsid w:val="00421C39"/>
    <w:rsid w:val="00422192"/>
    <w:rsid w:val="00423195"/>
    <w:rsid w:val="004234D5"/>
    <w:rsid w:val="0042512C"/>
    <w:rsid w:val="004251E1"/>
    <w:rsid w:val="00425B38"/>
    <w:rsid w:val="00425EB2"/>
    <w:rsid w:val="00426143"/>
    <w:rsid w:val="00426252"/>
    <w:rsid w:val="004269C9"/>
    <w:rsid w:val="00426AB1"/>
    <w:rsid w:val="00427050"/>
    <w:rsid w:val="0042729E"/>
    <w:rsid w:val="00427434"/>
    <w:rsid w:val="004275EF"/>
    <w:rsid w:val="004302D6"/>
    <w:rsid w:val="004307CB"/>
    <w:rsid w:val="00430A13"/>
    <w:rsid w:val="00430E21"/>
    <w:rsid w:val="00431E56"/>
    <w:rsid w:val="00431E87"/>
    <w:rsid w:val="0043222E"/>
    <w:rsid w:val="0043331E"/>
    <w:rsid w:val="00433759"/>
    <w:rsid w:val="004340FB"/>
    <w:rsid w:val="00434A0A"/>
    <w:rsid w:val="00435133"/>
    <w:rsid w:val="00435E49"/>
    <w:rsid w:val="004363C1"/>
    <w:rsid w:val="00436BC2"/>
    <w:rsid w:val="00436C8E"/>
    <w:rsid w:val="004401A8"/>
    <w:rsid w:val="00440464"/>
    <w:rsid w:val="004406E1"/>
    <w:rsid w:val="00440F30"/>
    <w:rsid w:val="00441A34"/>
    <w:rsid w:val="00442616"/>
    <w:rsid w:val="00442A39"/>
    <w:rsid w:val="00442F2A"/>
    <w:rsid w:val="00443062"/>
    <w:rsid w:val="004435AD"/>
    <w:rsid w:val="00443932"/>
    <w:rsid w:val="00443B8C"/>
    <w:rsid w:val="00444C23"/>
    <w:rsid w:val="0044634D"/>
    <w:rsid w:val="004464B2"/>
    <w:rsid w:val="00446DCB"/>
    <w:rsid w:val="00446F5B"/>
    <w:rsid w:val="0044727B"/>
    <w:rsid w:val="00450AC5"/>
    <w:rsid w:val="00451A88"/>
    <w:rsid w:val="00451E25"/>
    <w:rsid w:val="00452242"/>
    <w:rsid w:val="00452254"/>
    <w:rsid w:val="00452659"/>
    <w:rsid w:val="00452A07"/>
    <w:rsid w:val="00453028"/>
    <w:rsid w:val="00453921"/>
    <w:rsid w:val="0045399A"/>
    <w:rsid w:val="00453B25"/>
    <w:rsid w:val="00453D1E"/>
    <w:rsid w:val="00453EB1"/>
    <w:rsid w:val="00454555"/>
    <w:rsid w:val="00454802"/>
    <w:rsid w:val="00454972"/>
    <w:rsid w:val="00454B5F"/>
    <w:rsid w:val="00454E49"/>
    <w:rsid w:val="00455280"/>
    <w:rsid w:val="00456A9E"/>
    <w:rsid w:val="00456D82"/>
    <w:rsid w:val="004573B6"/>
    <w:rsid w:val="0045770D"/>
    <w:rsid w:val="00460623"/>
    <w:rsid w:val="00460DD7"/>
    <w:rsid w:val="00461021"/>
    <w:rsid w:val="0046118C"/>
    <w:rsid w:val="00461BCF"/>
    <w:rsid w:val="004620E0"/>
    <w:rsid w:val="00462357"/>
    <w:rsid w:val="0046238F"/>
    <w:rsid w:val="00463B8F"/>
    <w:rsid w:val="004646A0"/>
    <w:rsid w:val="00464936"/>
    <w:rsid w:val="00464B06"/>
    <w:rsid w:val="00465795"/>
    <w:rsid w:val="00465CF6"/>
    <w:rsid w:val="004661DE"/>
    <w:rsid w:val="004662A8"/>
    <w:rsid w:val="00466F43"/>
    <w:rsid w:val="0046726B"/>
    <w:rsid w:val="004672EC"/>
    <w:rsid w:val="004678BC"/>
    <w:rsid w:val="00467AF6"/>
    <w:rsid w:val="00467C51"/>
    <w:rsid w:val="00467D1D"/>
    <w:rsid w:val="00470812"/>
    <w:rsid w:val="004716FA"/>
    <w:rsid w:val="00471838"/>
    <w:rsid w:val="00472B87"/>
    <w:rsid w:val="00472D37"/>
    <w:rsid w:val="00472D5D"/>
    <w:rsid w:val="00473EDC"/>
    <w:rsid w:val="00474063"/>
    <w:rsid w:val="0047454F"/>
    <w:rsid w:val="00474665"/>
    <w:rsid w:val="0047536A"/>
    <w:rsid w:val="00476688"/>
    <w:rsid w:val="00477206"/>
    <w:rsid w:val="00477301"/>
    <w:rsid w:val="00480C40"/>
    <w:rsid w:val="004815B8"/>
    <w:rsid w:val="004820B2"/>
    <w:rsid w:val="0048237E"/>
    <w:rsid w:val="004830C4"/>
    <w:rsid w:val="00483100"/>
    <w:rsid w:val="004839FA"/>
    <w:rsid w:val="00483BE9"/>
    <w:rsid w:val="00483F3F"/>
    <w:rsid w:val="004848BD"/>
    <w:rsid w:val="00484AD1"/>
    <w:rsid w:val="00485A47"/>
    <w:rsid w:val="00485E22"/>
    <w:rsid w:val="004869D4"/>
    <w:rsid w:val="00486A0D"/>
    <w:rsid w:val="00486A0F"/>
    <w:rsid w:val="00486EAB"/>
    <w:rsid w:val="00486EC6"/>
    <w:rsid w:val="00487943"/>
    <w:rsid w:val="00487B19"/>
    <w:rsid w:val="00490011"/>
    <w:rsid w:val="0049035B"/>
    <w:rsid w:val="004905E0"/>
    <w:rsid w:val="00490A85"/>
    <w:rsid w:val="00490E87"/>
    <w:rsid w:val="004918DC"/>
    <w:rsid w:val="00491D1B"/>
    <w:rsid w:val="00491F00"/>
    <w:rsid w:val="00492EC6"/>
    <w:rsid w:val="00493A5E"/>
    <w:rsid w:val="00493FE9"/>
    <w:rsid w:val="004942F3"/>
    <w:rsid w:val="00494A10"/>
    <w:rsid w:val="00494F19"/>
    <w:rsid w:val="004953DC"/>
    <w:rsid w:val="00495778"/>
    <w:rsid w:val="00496218"/>
    <w:rsid w:val="004966CF"/>
    <w:rsid w:val="00496DDC"/>
    <w:rsid w:val="00496F3F"/>
    <w:rsid w:val="0049701F"/>
    <w:rsid w:val="00497F24"/>
    <w:rsid w:val="004A0234"/>
    <w:rsid w:val="004A04CB"/>
    <w:rsid w:val="004A074B"/>
    <w:rsid w:val="004A08D7"/>
    <w:rsid w:val="004A0AC4"/>
    <w:rsid w:val="004A0ED5"/>
    <w:rsid w:val="004A129C"/>
    <w:rsid w:val="004A1A86"/>
    <w:rsid w:val="004A1AEB"/>
    <w:rsid w:val="004A215A"/>
    <w:rsid w:val="004A24DE"/>
    <w:rsid w:val="004A28BE"/>
    <w:rsid w:val="004A2904"/>
    <w:rsid w:val="004A3593"/>
    <w:rsid w:val="004A3CCC"/>
    <w:rsid w:val="004A421D"/>
    <w:rsid w:val="004A44E6"/>
    <w:rsid w:val="004A4700"/>
    <w:rsid w:val="004A4BBD"/>
    <w:rsid w:val="004A4C55"/>
    <w:rsid w:val="004A6B12"/>
    <w:rsid w:val="004A6D24"/>
    <w:rsid w:val="004A701C"/>
    <w:rsid w:val="004B080A"/>
    <w:rsid w:val="004B0C5B"/>
    <w:rsid w:val="004B295E"/>
    <w:rsid w:val="004B3100"/>
    <w:rsid w:val="004B3846"/>
    <w:rsid w:val="004B38AD"/>
    <w:rsid w:val="004B3917"/>
    <w:rsid w:val="004B3B19"/>
    <w:rsid w:val="004B4024"/>
    <w:rsid w:val="004B403C"/>
    <w:rsid w:val="004B42FD"/>
    <w:rsid w:val="004B436A"/>
    <w:rsid w:val="004B4445"/>
    <w:rsid w:val="004B48C1"/>
    <w:rsid w:val="004B58E1"/>
    <w:rsid w:val="004B6D66"/>
    <w:rsid w:val="004B77EA"/>
    <w:rsid w:val="004B7AE4"/>
    <w:rsid w:val="004B7B60"/>
    <w:rsid w:val="004C06B5"/>
    <w:rsid w:val="004C0835"/>
    <w:rsid w:val="004C0CFD"/>
    <w:rsid w:val="004C0F5E"/>
    <w:rsid w:val="004C11B7"/>
    <w:rsid w:val="004C17FF"/>
    <w:rsid w:val="004C22CB"/>
    <w:rsid w:val="004C29FC"/>
    <w:rsid w:val="004C2C51"/>
    <w:rsid w:val="004C2EF0"/>
    <w:rsid w:val="004C2FBD"/>
    <w:rsid w:val="004C374C"/>
    <w:rsid w:val="004C46E6"/>
    <w:rsid w:val="004C49EB"/>
    <w:rsid w:val="004C5C82"/>
    <w:rsid w:val="004C674B"/>
    <w:rsid w:val="004C6775"/>
    <w:rsid w:val="004C6869"/>
    <w:rsid w:val="004C6E69"/>
    <w:rsid w:val="004C7095"/>
    <w:rsid w:val="004C7D7E"/>
    <w:rsid w:val="004C7E00"/>
    <w:rsid w:val="004D0075"/>
    <w:rsid w:val="004D00FD"/>
    <w:rsid w:val="004D03D7"/>
    <w:rsid w:val="004D0482"/>
    <w:rsid w:val="004D0ADA"/>
    <w:rsid w:val="004D0BA4"/>
    <w:rsid w:val="004D1269"/>
    <w:rsid w:val="004D14A7"/>
    <w:rsid w:val="004D1F87"/>
    <w:rsid w:val="004D22FC"/>
    <w:rsid w:val="004D27CA"/>
    <w:rsid w:val="004D2814"/>
    <w:rsid w:val="004D2BFD"/>
    <w:rsid w:val="004D3845"/>
    <w:rsid w:val="004D438F"/>
    <w:rsid w:val="004D4976"/>
    <w:rsid w:val="004D50D6"/>
    <w:rsid w:val="004D5606"/>
    <w:rsid w:val="004D586D"/>
    <w:rsid w:val="004D6697"/>
    <w:rsid w:val="004D672B"/>
    <w:rsid w:val="004D68AE"/>
    <w:rsid w:val="004D6F4B"/>
    <w:rsid w:val="004D7023"/>
    <w:rsid w:val="004D72D2"/>
    <w:rsid w:val="004D771B"/>
    <w:rsid w:val="004D78E3"/>
    <w:rsid w:val="004E085C"/>
    <w:rsid w:val="004E0B6F"/>
    <w:rsid w:val="004E0E22"/>
    <w:rsid w:val="004E13E6"/>
    <w:rsid w:val="004E14CB"/>
    <w:rsid w:val="004E1718"/>
    <w:rsid w:val="004E19C0"/>
    <w:rsid w:val="004E1A7C"/>
    <w:rsid w:val="004E273C"/>
    <w:rsid w:val="004E28E8"/>
    <w:rsid w:val="004E3862"/>
    <w:rsid w:val="004E3C1A"/>
    <w:rsid w:val="004E3E60"/>
    <w:rsid w:val="004E4519"/>
    <w:rsid w:val="004E463B"/>
    <w:rsid w:val="004E53DF"/>
    <w:rsid w:val="004E55B1"/>
    <w:rsid w:val="004E68EC"/>
    <w:rsid w:val="004E6A79"/>
    <w:rsid w:val="004E6B4E"/>
    <w:rsid w:val="004E6B6F"/>
    <w:rsid w:val="004E6F85"/>
    <w:rsid w:val="004E707E"/>
    <w:rsid w:val="004F0969"/>
    <w:rsid w:val="004F0C5B"/>
    <w:rsid w:val="004F12B1"/>
    <w:rsid w:val="004F147E"/>
    <w:rsid w:val="004F250B"/>
    <w:rsid w:val="004F3149"/>
    <w:rsid w:val="004F317F"/>
    <w:rsid w:val="004F4385"/>
    <w:rsid w:val="004F44D3"/>
    <w:rsid w:val="004F4AA6"/>
    <w:rsid w:val="004F4D8E"/>
    <w:rsid w:val="004F4ED8"/>
    <w:rsid w:val="004F5606"/>
    <w:rsid w:val="004F60B0"/>
    <w:rsid w:val="004F69E4"/>
    <w:rsid w:val="004F6BDD"/>
    <w:rsid w:val="004F7DE2"/>
    <w:rsid w:val="004F7E82"/>
    <w:rsid w:val="005007A3"/>
    <w:rsid w:val="00500C44"/>
    <w:rsid w:val="00501AD8"/>
    <w:rsid w:val="00502512"/>
    <w:rsid w:val="00502B91"/>
    <w:rsid w:val="00503710"/>
    <w:rsid w:val="00503FFD"/>
    <w:rsid w:val="005040C0"/>
    <w:rsid w:val="0050415E"/>
    <w:rsid w:val="0050456A"/>
    <w:rsid w:val="005045CD"/>
    <w:rsid w:val="00504B2C"/>
    <w:rsid w:val="00504D64"/>
    <w:rsid w:val="005057DF"/>
    <w:rsid w:val="00505D47"/>
    <w:rsid w:val="00506167"/>
    <w:rsid w:val="005061FE"/>
    <w:rsid w:val="00506238"/>
    <w:rsid w:val="005062FA"/>
    <w:rsid w:val="00506DD1"/>
    <w:rsid w:val="00506E3F"/>
    <w:rsid w:val="005071C0"/>
    <w:rsid w:val="005074DD"/>
    <w:rsid w:val="005076FE"/>
    <w:rsid w:val="00507A19"/>
    <w:rsid w:val="00510073"/>
    <w:rsid w:val="005103DA"/>
    <w:rsid w:val="005107C8"/>
    <w:rsid w:val="005112C6"/>
    <w:rsid w:val="00511CDA"/>
    <w:rsid w:val="00512052"/>
    <w:rsid w:val="0051240A"/>
    <w:rsid w:val="005132DF"/>
    <w:rsid w:val="005133AE"/>
    <w:rsid w:val="005133B7"/>
    <w:rsid w:val="00513866"/>
    <w:rsid w:val="00513A38"/>
    <w:rsid w:val="00514006"/>
    <w:rsid w:val="00514AD1"/>
    <w:rsid w:val="00514B3F"/>
    <w:rsid w:val="0051579F"/>
    <w:rsid w:val="005159C7"/>
    <w:rsid w:val="00515CF9"/>
    <w:rsid w:val="005160F6"/>
    <w:rsid w:val="00516281"/>
    <w:rsid w:val="00516306"/>
    <w:rsid w:val="00516445"/>
    <w:rsid w:val="0051680F"/>
    <w:rsid w:val="00516E8A"/>
    <w:rsid w:val="00517314"/>
    <w:rsid w:val="00517ECB"/>
    <w:rsid w:val="00520F6F"/>
    <w:rsid w:val="005210A9"/>
    <w:rsid w:val="005211B5"/>
    <w:rsid w:val="00521CB7"/>
    <w:rsid w:val="00521FB9"/>
    <w:rsid w:val="00522526"/>
    <w:rsid w:val="0052344B"/>
    <w:rsid w:val="00523A03"/>
    <w:rsid w:val="00523E90"/>
    <w:rsid w:val="00523EB3"/>
    <w:rsid w:val="00524FFE"/>
    <w:rsid w:val="005255C4"/>
    <w:rsid w:val="0052596F"/>
    <w:rsid w:val="0052644E"/>
    <w:rsid w:val="0052650B"/>
    <w:rsid w:val="0052672C"/>
    <w:rsid w:val="00526803"/>
    <w:rsid w:val="0052693F"/>
    <w:rsid w:val="005269D7"/>
    <w:rsid w:val="00526F01"/>
    <w:rsid w:val="00526FD0"/>
    <w:rsid w:val="005304BF"/>
    <w:rsid w:val="00530F44"/>
    <w:rsid w:val="00530FA4"/>
    <w:rsid w:val="00531065"/>
    <w:rsid w:val="0053114E"/>
    <w:rsid w:val="0053180D"/>
    <w:rsid w:val="005318D4"/>
    <w:rsid w:val="00531A17"/>
    <w:rsid w:val="00531EA0"/>
    <w:rsid w:val="00531F50"/>
    <w:rsid w:val="00532331"/>
    <w:rsid w:val="005324A9"/>
    <w:rsid w:val="00532519"/>
    <w:rsid w:val="00532881"/>
    <w:rsid w:val="005328A0"/>
    <w:rsid w:val="00533180"/>
    <w:rsid w:val="00533236"/>
    <w:rsid w:val="005332E6"/>
    <w:rsid w:val="00533710"/>
    <w:rsid w:val="0053385F"/>
    <w:rsid w:val="005341F7"/>
    <w:rsid w:val="00534AFB"/>
    <w:rsid w:val="00534C15"/>
    <w:rsid w:val="00535681"/>
    <w:rsid w:val="0053576F"/>
    <w:rsid w:val="00535807"/>
    <w:rsid w:val="00535BB0"/>
    <w:rsid w:val="00535D02"/>
    <w:rsid w:val="0053748E"/>
    <w:rsid w:val="0053754D"/>
    <w:rsid w:val="00537BF9"/>
    <w:rsid w:val="00537F1E"/>
    <w:rsid w:val="005401C3"/>
    <w:rsid w:val="00540BC4"/>
    <w:rsid w:val="005410AA"/>
    <w:rsid w:val="00542A48"/>
    <w:rsid w:val="00543034"/>
    <w:rsid w:val="00543B2A"/>
    <w:rsid w:val="005441F2"/>
    <w:rsid w:val="00544530"/>
    <w:rsid w:val="00544A94"/>
    <w:rsid w:val="00544D43"/>
    <w:rsid w:val="00545AB1"/>
    <w:rsid w:val="0054663E"/>
    <w:rsid w:val="00546883"/>
    <w:rsid w:val="00546E59"/>
    <w:rsid w:val="00546EC9"/>
    <w:rsid w:val="0054713E"/>
    <w:rsid w:val="00547F07"/>
    <w:rsid w:val="0055031A"/>
    <w:rsid w:val="0055086E"/>
    <w:rsid w:val="005508CA"/>
    <w:rsid w:val="005514F1"/>
    <w:rsid w:val="005523EA"/>
    <w:rsid w:val="00552BB0"/>
    <w:rsid w:val="00554392"/>
    <w:rsid w:val="005546BA"/>
    <w:rsid w:val="0055473E"/>
    <w:rsid w:val="00554822"/>
    <w:rsid w:val="005548E9"/>
    <w:rsid w:val="005548F6"/>
    <w:rsid w:val="00555572"/>
    <w:rsid w:val="0055592D"/>
    <w:rsid w:val="00556142"/>
    <w:rsid w:val="00556155"/>
    <w:rsid w:val="00556D87"/>
    <w:rsid w:val="0055704F"/>
    <w:rsid w:val="0055740A"/>
    <w:rsid w:val="005574A9"/>
    <w:rsid w:val="0056005A"/>
    <w:rsid w:val="00560C25"/>
    <w:rsid w:val="00561862"/>
    <w:rsid w:val="005618F3"/>
    <w:rsid w:val="00561C89"/>
    <w:rsid w:val="00562701"/>
    <w:rsid w:val="00562865"/>
    <w:rsid w:val="005631AC"/>
    <w:rsid w:val="005631C2"/>
    <w:rsid w:val="0056473F"/>
    <w:rsid w:val="005650E4"/>
    <w:rsid w:val="0056512D"/>
    <w:rsid w:val="0056590B"/>
    <w:rsid w:val="00565A42"/>
    <w:rsid w:val="005661EB"/>
    <w:rsid w:val="0056689F"/>
    <w:rsid w:val="00567AB8"/>
    <w:rsid w:val="00567CED"/>
    <w:rsid w:val="005706E7"/>
    <w:rsid w:val="00570F89"/>
    <w:rsid w:val="00571246"/>
    <w:rsid w:val="00572ADA"/>
    <w:rsid w:val="00572E4F"/>
    <w:rsid w:val="00572F74"/>
    <w:rsid w:val="0057318E"/>
    <w:rsid w:val="005734A6"/>
    <w:rsid w:val="00573BDF"/>
    <w:rsid w:val="00573CCF"/>
    <w:rsid w:val="00573CD5"/>
    <w:rsid w:val="005743BC"/>
    <w:rsid w:val="00574813"/>
    <w:rsid w:val="00574A2A"/>
    <w:rsid w:val="00574C7E"/>
    <w:rsid w:val="005752DF"/>
    <w:rsid w:val="00575D10"/>
    <w:rsid w:val="005764B8"/>
    <w:rsid w:val="00576C3D"/>
    <w:rsid w:val="005805BA"/>
    <w:rsid w:val="005806DD"/>
    <w:rsid w:val="00580AFD"/>
    <w:rsid w:val="00580BEF"/>
    <w:rsid w:val="005810B4"/>
    <w:rsid w:val="00581297"/>
    <w:rsid w:val="00581BD2"/>
    <w:rsid w:val="00581E41"/>
    <w:rsid w:val="00582836"/>
    <w:rsid w:val="00582A6F"/>
    <w:rsid w:val="00582DFA"/>
    <w:rsid w:val="005832E5"/>
    <w:rsid w:val="005838A5"/>
    <w:rsid w:val="005844B8"/>
    <w:rsid w:val="00585A8F"/>
    <w:rsid w:val="005865DF"/>
    <w:rsid w:val="005869EA"/>
    <w:rsid w:val="00587310"/>
    <w:rsid w:val="00590746"/>
    <w:rsid w:val="0059079A"/>
    <w:rsid w:val="00590D8B"/>
    <w:rsid w:val="00591259"/>
    <w:rsid w:val="0059168B"/>
    <w:rsid w:val="00591709"/>
    <w:rsid w:val="00591C0D"/>
    <w:rsid w:val="00592485"/>
    <w:rsid w:val="005930FA"/>
    <w:rsid w:val="005935C9"/>
    <w:rsid w:val="00593A06"/>
    <w:rsid w:val="00593BE6"/>
    <w:rsid w:val="00593F27"/>
    <w:rsid w:val="00593FCF"/>
    <w:rsid w:val="00594821"/>
    <w:rsid w:val="00595320"/>
    <w:rsid w:val="0059575F"/>
    <w:rsid w:val="00595C75"/>
    <w:rsid w:val="005A00A8"/>
    <w:rsid w:val="005A0143"/>
    <w:rsid w:val="005A0191"/>
    <w:rsid w:val="005A0E56"/>
    <w:rsid w:val="005A177C"/>
    <w:rsid w:val="005A17BC"/>
    <w:rsid w:val="005A3DFB"/>
    <w:rsid w:val="005A3FCB"/>
    <w:rsid w:val="005A468D"/>
    <w:rsid w:val="005A578A"/>
    <w:rsid w:val="005A5E4F"/>
    <w:rsid w:val="005A61AE"/>
    <w:rsid w:val="005A643A"/>
    <w:rsid w:val="005A6AF8"/>
    <w:rsid w:val="005A734A"/>
    <w:rsid w:val="005A77E9"/>
    <w:rsid w:val="005A7C63"/>
    <w:rsid w:val="005B0168"/>
    <w:rsid w:val="005B0843"/>
    <w:rsid w:val="005B0F51"/>
    <w:rsid w:val="005B1225"/>
    <w:rsid w:val="005B1AC2"/>
    <w:rsid w:val="005B2501"/>
    <w:rsid w:val="005B25E8"/>
    <w:rsid w:val="005B3423"/>
    <w:rsid w:val="005B3494"/>
    <w:rsid w:val="005B380C"/>
    <w:rsid w:val="005B3993"/>
    <w:rsid w:val="005B487E"/>
    <w:rsid w:val="005B4C77"/>
    <w:rsid w:val="005B4E00"/>
    <w:rsid w:val="005B4EBC"/>
    <w:rsid w:val="005B4ED3"/>
    <w:rsid w:val="005B50BD"/>
    <w:rsid w:val="005B6016"/>
    <w:rsid w:val="005B611F"/>
    <w:rsid w:val="005B630D"/>
    <w:rsid w:val="005B63A0"/>
    <w:rsid w:val="005B6B12"/>
    <w:rsid w:val="005B7100"/>
    <w:rsid w:val="005B758B"/>
    <w:rsid w:val="005B7B03"/>
    <w:rsid w:val="005B7DA4"/>
    <w:rsid w:val="005C1754"/>
    <w:rsid w:val="005C1861"/>
    <w:rsid w:val="005C1B21"/>
    <w:rsid w:val="005C1B50"/>
    <w:rsid w:val="005C236E"/>
    <w:rsid w:val="005C270E"/>
    <w:rsid w:val="005C2D04"/>
    <w:rsid w:val="005C3D05"/>
    <w:rsid w:val="005C4B35"/>
    <w:rsid w:val="005C5289"/>
    <w:rsid w:val="005C56D1"/>
    <w:rsid w:val="005C59EF"/>
    <w:rsid w:val="005C6557"/>
    <w:rsid w:val="005C6670"/>
    <w:rsid w:val="005C6794"/>
    <w:rsid w:val="005C702C"/>
    <w:rsid w:val="005C7618"/>
    <w:rsid w:val="005C7948"/>
    <w:rsid w:val="005C7DA7"/>
    <w:rsid w:val="005D0131"/>
    <w:rsid w:val="005D10D8"/>
    <w:rsid w:val="005D164B"/>
    <w:rsid w:val="005D1862"/>
    <w:rsid w:val="005D269B"/>
    <w:rsid w:val="005D274C"/>
    <w:rsid w:val="005D2D1F"/>
    <w:rsid w:val="005D2EDD"/>
    <w:rsid w:val="005D2FC8"/>
    <w:rsid w:val="005D3159"/>
    <w:rsid w:val="005D372C"/>
    <w:rsid w:val="005D3BA0"/>
    <w:rsid w:val="005D3E86"/>
    <w:rsid w:val="005D43B0"/>
    <w:rsid w:val="005D50A5"/>
    <w:rsid w:val="005D55F5"/>
    <w:rsid w:val="005D60DC"/>
    <w:rsid w:val="005D6893"/>
    <w:rsid w:val="005D68C0"/>
    <w:rsid w:val="005D75CD"/>
    <w:rsid w:val="005D7A0A"/>
    <w:rsid w:val="005D7ADD"/>
    <w:rsid w:val="005D7D0B"/>
    <w:rsid w:val="005E052E"/>
    <w:rsid w:val="005E109D"/>
    <w:rsid w:val="005E16F5"/>
    <w:rsid w:val="005E1F17"/>
    <w:rsid w:val="005E3273"/>
    <w:rsid w:val="005E328B"/>
    <w:rsid w:val="005E32D2"/>
    <w:rsid w:val="005E3591"/>
    <w:rsid w:val="005E4956"/>
    <w:rsid w:val="005E5CE3"/>
    <w:rsid w:val="005E63E3"/>
    <w:rsid w:val="005F0198"/>
    <w:rsid w:val="005F01E5"/>
    <w:rsid w:val="005F02FF"/>
    <w:rsid w:val="005F0B52"/>
    <w:rsid w:val="005F0B97"/>
    <w:rsid w:val="005F0C58"/>
    <w:rsid w:val="005F0F42"/>
    <w:rsid w:val="005F115E"/>
    <w:rsid w:val="005F1442"/>
    <w:rsid w:val="005F29D6"/>
    <w:rsid w:val="005F2CA1"/>
    <w:rsid w:val="005F3047"/>
    <w:rsid w:val="005F3860"/>
    <w:rsid w:val="005F408D"/>
    <w:rsid w:val="005F4426"/>
    <w:rsid w:val="005F4899"/>
    <w:rsid w:val="005F490F"/>
    <w:rsid w:val="005F4D9C"/>
    <w:rsid w:val="005F56DA"/>
    <w:rsid w:val="005F60D5"/>
    <w:rsid w:val="005F6547"/>
    <w:rsid w:val="005F6950"/>
    <w:rsid w:val="005F6C1B"/>
    <w:rsid w:val="005F6CF8"/>
    <w:rsid w:val="005F7746"/>
    <w:rsid w:val="005F7B8B"/>
    <w:rsid w:val="005F7C39"/>
    <w:rsid w:val="00600174"/>
    <w:rsid w:val="00600B12"/>
    <w:rsid w:val="006017A7"/>
    <w:rsid w:val="00601AB3"/>
    <w:rsid w:val="006023A4"/>
    <w:rsid w:val="00602BB3"/>
    <w:rsid w:val="0060303E"/>
    <w:rsid w:val="00603DD6"/>
    <w:rsid w:val="0060415E"/>
    <w:rsid w:val="0060487E"/>
    <w:rsid w:val="00604939"/>
    <w:rsid w:val="0060517B"/>
    <w:rsid w:val="00605945"/>
    <w:rsid w:val="00605A1E"/>
    <w:rsid w:val="00605BC4"/>
    <w:rsid w:val="006067EA"/>
    <w:rsid w:val="00606A9D"/>
    <w:rsid w:val="006070D5"/>
    <w:rsid w:val="00607993"/>
    <w:rsid w:val="00607E78"/>
    <w:rsid w:val="00610B22"/>
    <w:rsid w:val="00610B76"/>
    <w:rsid w:val="0061108A"/>
    <w:rsid w:val="006111BD"/>
    <w:rsid w:val="006114C9"/>
    <w:rsid w:val="00611661"/>
    <w:rsid w:val="00611784"/>
    <w:rsid w:val="00611DA2"/>
    <w:rsid w:val="006124E7"/>
    <w:rsid w:val="00612F82"/>
    <w:rsid w:val="006130D8"/>
    <w:rsid w:val="00613BCA"/>
    <w:rsid w:val="00613D63"/>
    <w:rsid w:val="00613F39"/>
    <w:rsid w:val="0061402E"/>
    <w:rsid w:val="006143D7"/>
    <w:rsid w:val="0061442E"/>
    <w:rsid w:val="00614585"/>
    <w:rsid w:val="00614DA4"/>
    <w:rsid w:val="00614DB3"/>
    <w:rsid w:val="0061799E"/>
    <w:rsid w:val="006179FB"/>
    <w:rsid w:val="00617CBD"/>
    <w:rsid w:val="00617D88"/>
    <w:rsid w:val="0062065C"/>
    <w:rsid w:val="0062111C"/>
    <w:rsid w:val="00621AF8"/>
    <w:rsid w:val="00622D95"/>
    <w:rsid w:val="00622F52"/>
    <w:rsid w:val="00623B72"/>
    <w:rsid w:val="006248EB"/>
    <w:rsid w:val="00624DAE"/>
    <w:rsid w:val="00626CC8"/>
    <w:rsid w:val="00627223"/>
    <w:rsid w:val="00630051"/>
    <w:rsid w:val="0063039F"/>
    <w:rsid w:val="006308A4"/>
    <w:rsid w:val="00630A48"/>
    <w:rsid w:val="006312AB"/>
    <w:rsid w:val="006315AE"/>
    <w:rsid w:val="00631C93"/>
    <w:rsid w:val="00631FD3"/>
    <w:rsid w:val="00632712"/>
    <w:rsid w:val="0063337A"/>
    <w:rsid w:val="0063425F"/>
    <w:rsid w:val="00634552"/>
    <w:rsid w:val="00634E3E"/>
    <w:rsid w:val="006352E7"/>
    <w:rsid w:val="006359AC"/>
    <w:rsid w:val="00635EC4"/>
    <w:rsid w:val="006360FE"/>
    <w:rsid w:val="006361BA"/>
    <w:rsid w:val="00636303"/>
    <w:rsid w:val="006369DC"/>
    <w:rsid w:val="00636B83"/>
    <w:rsid w:val="00637072"/>
    <w:rsid w:val="00637AF5"/>
    <w:rsid w:val="00637CA7"/>
    <w:rsid w:val="00637CF6"/>
    <w:rsid w:val="00637F6B"/>
    <w:rsid w:val="006401FD"/>
    <w:rsid w:val="00640737"/>
    <w:rsid w:val="00640CA8"/>
    <w:rsid w:val="00640D3E"/>
    <w:rsid w:val="00641449"/>
    <w:rsid w:val="00641497"/>
    <w:rsid w:val="00641895"/>
    <w:rsid w:val="00641AB8"/>
    <w:rsid w:val="00641BD6"/>
    <w:rsid w:val="00642C6A"/>
    <w:rsid w:val="00643319"/>
    <w:rsid w:val="006433A0"/>
    <w:rsid w:val="00643701"/>
    <w:rsid w:val="00643FCD"/>
    <w:rsid w:val="00644107"/>
    <w:rsid w:val="00644307"/>
    <w:rsid w:val="00644449"/>
    <w:rsid w:val="00644460"/>
    <w:rsid w:val="00644DA9"/>
    <w:rsid w:val="00644E68"/>
    <w:rsid w:val="00645201"/>
    <w:rsid w:val="00645B5D"/>
    <w:rsid w:val="00645D58"/>
    <w:rsid w:val="006467B0"/>
    <w:rsid w:val="00647050"/>
    <w:rsid w:val="006471EA"/>
    <w:rsid w:val="00647CFD"/>
    <w:rsid w:val="00647FA3"/>
    <w:rsid w:val="006507E5"/>
    <w:rsid w:val="006509F5"/>
    <w:rsid w:val="00650BA0"/>
    <w:rsid w:val="00650CE1"/>
    <w:rsid w:val="006519A2"/>
    <w:rsid w:val="006520DA"/>
    <w:rsid w:val="006523F4"/>
    <w:rsid w:val="00652BD4"/>
    <w:rsid w:val="0065353D"/>
    <w:rsid w:val="00653855"/>
    <w:rsid w:val="0065400A"/>
    <w:rsid w:val="00654410"/>
    <w:rsid w:val="006545E0"/>
    <w:rsid w:val="00654911"/>
    <w:rsid w:val="00654A0D"/>
    <w:rsid w:val="00654E18"/>
    <w:rsid w:val="0065560C"/>
    <w:rsid w:val="00656046"/>
    <w:rsid w:val="0065647C"/>
    <w:rsid w:val="006566E9"/>
    <w:rsid w:val="00656A9B"/>
    <w:rsid w:val="00656E71"/>
    <w:rsid w:val="0065749F"/>
    <w:rsid w:val="00657884"/>
    <w:rsid w:val="006579E9"/>
    <w:rsid w:val="00657B19"/>
    <w:rsid w:val="00657D83"/>
    <w:rsid w:val="006601A9"/>
    <w:rsid w:val="00660201"/>
    <w:rsid w:val="0066020E"/>
    <w:rsid w:val="006606A3"/>
    <w:rsid w:val="00661457"/>
    <w:rsid w:val="006616BF"/>
    <w:rsid w:val="006617C9"/>
    <w:rsid w:val="00662498"/>
    <w:rsid w:val="00662D5F"/>
    <w:rsid w:val="0066304B"/>
    <w:rsid w:val="006634DB"/>
    <w:rsid w:val="00663677"/>
    <w:rsid w:val="006637D9"/>
    <w:rsid w:val="006639B6"/>
    <w:rsid w:val="00663AE1"/>
    <w:rsid w:val="00663F18"/>
    <w:rsid w:val="006644DF"/>
    <w:rsid w:val="006648DA"/>
    <w:rsid w:val="00665C5E"/>
    <w:rsid w:val="00665D3D"/>
    <w:rsid w:val="00665DB5"/>
    <w:rsid w:val="00665E8D"/>
    <w:rsid w:val="006664A2"/>
    <w:rsid w:val="0066664D"/>
    <w:rsid w:val="00666733"/>
    <w:rsid w:val="006667CE"/>
    <w:rsid w:val="00666C4F"/>
    <w:rsid w:val="006671C5"/>
    <w:rsid w:val="00667369"/>
    <w:rsid w:val="006704EE"/>
    <w:rsid w:val="006710EE"/>
    <w:rsid w:val="00671751"/>
    <w:rsid w:val="00671A5A"/>
    <w:rsid w:val="00671AAE"/>
    <w:rsid w:val="00671CC7"/>
    <w:rsid w:val="00672CF0"/>
    <w:rsid w:val="00672E48"/>
    <w:rsid w:val="006736FC"/>
    <w:rsid w:val="00673DE4"/>
    <w:rsid w:val="00673F30"/>
    <w:rsid w:val="00674861"/>
    <w:rsid w:val="00674BF7"/>
    <w:rsid w:val="00674CA0"/>
    <w:rsid w:val="00675501"/>
    <w:rsid w:val="00676790"/>
    <w:rsid w:val="006769AC"/>
    <w:rsid w:val="00676F83"/>
    <w:rsid w:val="00677178"/>
    <w:rsid w:val="00677241"/>
    <w:rsid w:val="00677323"/>
    <w:rsid w:val="00677651"/>
    <w:rsid w:val="006776CD"/>
    <w:rsid w:val="00680E4C"/>
    <w:rsid w:val="00681319"/>
    <w:rsid w:val="00681AEA"/>
    <w:rsid w:val="00681E54"/>
    <w:rsid w:val="00682048"/>
    <w:rsid w:val="0068264C"/>
    <w:rsid w:val="0068316C"/>
    <w:rsid w:val="00683A44"/>
    <w:rsid w:val="00684194"/>
    <w:rsid w:val="00684C0D"/>
    <w:rsid w:val="00685261"/>
    <w:rsid w:val="00685268"/>
    <w:rsid w:val="00685788"/>
    <w:rsid w:val="006859D1"/>
    <w:rsid w:val="00687030"/>
    <w:rsid w:val="00687DDB"/>
    <w:rsid w:val="006900B6"/>
    <w:rsid w:val="006902C9"/>
    <w:rsid w:val="00690B7A"/>
    <w:rsid w:val="00691122"/>
    <w:rsid w:val="0069181C"/>
    <w:rsid w:val="00692C7E"/>
    <w:rsid w:val="00692CC2"/>
    <w:rsid w:val="00692FD8"/>
    <w:rsid w:val="0069328E"/>
    <w:rsid w:val="006937A2"/>
    <w:rsid w:val="0069497B"/>
    <w:rsid w:val="006951DB"/>
    <w:rsid w:val="006957AD"/>
    <w:rsid w:val="00695C52"/>
    <w:rsid w:val="00695E7E"/>
    <w:rsid w:val="00696093"/>
    <w:rsid w:val="00696A1B"/>
    <w:rsid w:val="00697508"/>
    <w:rsid w:val="0069775A"/>
    <w:rsid w:val="006A062A"/>
    <w:rsid w:val="006A0D60"/>
    <w:rsid w:val="006A16AE"/>
    <w:rsid w:val="006A18EB"/>
    <w:rsid w:val="006A1982"/>
    <w:rsid w:val="006A1CA3"/>
    <w:rsid w:val="006A261F"/>
    <w:rsid w:val="006A2F56"/>
    <w:rsid w:val="006A35C3"/>
    <w:rsid w:val="006A4B4F"/>
    <w:rsid w:val="006A5FA7"/>
    <w:rsid w:val="006A6F82"/>
    <w:rsid w:val="006A6FC2"/>
    <w:rsid w:val="006A7407"/>
    <w:rsid w:val="006A7B59"/>
    <w:rsid w:val="006A7C04"/>
    <w:rsid w:val="006A7C14"/>
    <w:rsid w:val="006A7DFD"/>
    <w:rsid w:val="006B0914"/>
    <w:rsid w:val="006B0A68"/>
    <w:rsid w:val="006B0D91"/>
    <w:rsid w:val="006B1383"/>
    <w:rsid w:val="006B18E0"/>
    <w:rsid w:val="006B2473"/>
    <w:rsid w:val="006B2B20"/>
    <w:rsid w:val="006B2F0C"/>
    <w:rsid w:val="006B3969"/>
    <w:rsid w:val="006B4ACD"/>
    <w:rsid w:val="006B55E9"/>
    <w:rsid w:val="006B5655"/>
    <w:rsid w:val="006B5BDD"/>
    <w:rsid w:val="006B5FF7"/>
    <w:rsid w:val="006B6776"/>
    <w:rsid w:val="006B685C"/>
    <w:rsid w:val="006B6916"/>
    <w:rsid w:val="006B6D73"/>
    <w:rsid w:val="006B72CE"/>
    <w:rsid w:val="006B7A71"/>
    <w:rsid w:val="006C0BEB"/>
    <w:rsid w:val="006C1385"/>
    <w:rsid w:val="006C1847"/>
    <w:rsid w:val="006C1F99"/>
    <w:rsid w:val="006C2626"/>
    <w:rsid w:val="006C26C9"/>
    <w:rsid w:val="006C299C"/>
    <w:rsid w:val="006C369D"/>
    <w:rsid w:val="006C41A7"/>
    <w:rsid w:val="006C42E7"/>
    <w:rsid w:val="006C47D0"/>
    <w:rsid w:val="006C4DC0"/>
    <w:rsid w:val="006C628B"/>
    <w:rsid w:val="006C629B"/>
    <w:rsid w:val="006C6337"/>
    <w:rsid w:val="006C65F5"/>
    <w:rsid w:val="006C68E1"/>
    <w:rsid w:val="006C6ACF"/>
    <w:rsid w:val="006C6DFA"/>
    <w:rsid w:val="006C6F15"/>
    <w:rsid w:val="006C72AC"/>
    <w:rsid w:val="006C7A18"/>
    <w:rsid w:val="006C7A1D"/>
    <w:rsid w:val="006C7F3A"/>
    <w:rsid w:val="006D1187"/>
    <w:rsid w:val="006D154D"/>
    <w:rsid w:val="006D1673"/>
    <w:rsid w:val="006D1859"/>
    <w:rsid w:val="006D2473"/>
    <w:rsid w:val="006D2529"/>
    <w:rsid w:val="006D269B"/>
    <w:rsid w:val="006D26E0"/>
    <w:rsid w:val="006D2871"/>
    <w:rsid w:val="006D2D89"/>
    <w:rsid w:val="006D3845"/>
    <w:rsid w:val="006D3D33"/>
    <w:rsid w:val="006D3DC9"/>
    <w:rsid w:val="006D3FDE"/>
    <w:rsid w:val="006D4D5D"/>
    <w:rsid w:val="006D4FFC"/>
    <w:rsid w:val="006D513F"/>
    <w:rsid w:val="006D6127"/>
    <w:rsid w:val="006D6787"/>
    <w:rsid w:val="006D6A81"/>
    <w:rsid w:val="006E01CC"/>
    <w:rsid w:val="006E0A9A"/>
    <w:rsid w:val="006E11DD"/>
    <w:rsid w:val="006E15E2"/>
    <w:rsid w:val="006E1C1A"/>
    <w:rsid w:val="006E247F"/>
    <w:rsid w:val="006E26FB"/>
    <w:rsid w:val="006E3000"/>
    <w:rsid w:val="006E3286"/>
    <w:rsid w:val="006E3E72"/>
    <w:rsid w:val="006E4EE4"/>
    <w:rsid w:val="006E4FFD"/>
    <w:rsid w:val="006E51C8"/>
    <w:rsid w:val="006E51F1"/>
    <w:rsid w:val="006E540D"/>
    <w:rsid w:val="006E5829"/>
    <w:rsid w:val="006E58FC"/>
    <w:rsid w:val="006E6342"/>
    <w:rsid w:val="006E6795"/>
    <w:rsid w:val="006E6E86"/>
    <w:rsid w:val="006E7D5C"/>
    <w:rsid w:val="006F0634"/>
    <w:rsid w:val="006F0C90"/>
    <w:rsid w:val="006F0F61"/>
    <w:rsid w:val="006F2243"/>
    <w:rsid w:val="006F2742"/>
    <w:rsid w:val="006F2913"/>
    <w:rsid w:val="006F36AF"/>
    <w:rsid w:val="006F41AA"/>
    <w:rsid w:val="006F4A18"/>
    <w:rsid w:val="006F4A66"/>
    <w:rsid w:val="006F5AC1"/>
    <w:rsid w:val="006F5BA4"/>
    <w:rsid w:val="006F6506"/>
    <w:rsid w:val="006F6796"/>
    <w:rsid w:val="006F6AA2"/>
    <w:rsid w:val="006F6C59"/>
    <w:rsid w:val="006F794A"/>
    <w:rsid w:val="00700DB7"/>
    <w:rsid w:val="007013CD"/>
    <w:rsid w:val="0070141E"/>
    <w:rsid w:val="007014EA"/>
    <w:rsid w:val="00702A86"/>
    <w:rsid w:val="00703184"/>
    <w:rsid w:val="00703CE5"/>
    <w:rsid w:val="00703F2A"/>
    <w:rsid w:val="007042D7"/>
    <w:rsid w:val="00704419"/>
    <w:rsid w:val="00704449"/>
    <w:rsid w:val="007048F9"/>
    <w:rsid w:val="00704EA3"/>
    <w:rsid w:val="007050B9"/>
    <w:rsid w:val="00705214"/>
    <w:rsid w:val="00705219"/>
    <w:rsid w:val="00705252"/>
    <w:rsid w:val="00705621"/>
    <w:rsid w:val="00705762"/>
    <w:rsid w:val="00706081"/>
    <w:rsid w:val="00706581"/>
    <w:rsid w:val="00706780"/>
    <w:rsid w:val="007069E7"/>
    <w:rsid w:val="00706C5F"/>
    <w:rsid w:val="00707488"/>
    <w:rsid w:val="00711038"/>
    <w:rsid w:val="0071111A"/>
    <w:rsid w:val="007115A9"/>
    <w:rsid w:val="0071179C"/>
    <w:rsid w:val="007119FC"/>
    <w:rsid w:val="00712B5F"/>
    <w:rsid w:val="00713214"/>
    <w:rsid w:val="00713719"/>
    <w:rsid w:val="00713781"/>
    <w:rsid w:val="00714A55"/>
    <w:rsid w:val="00714D7A"/>
    <w:rsid w:val="00715151"/>
    <w:rsid w:val="00715318"/>
    <w:rsid w:val="00715443"/>
    <w:rsid w:val="00715503"/>
    <w:rsid w:val="00715889"/>
    <w:rsid w:val="00715B64"/>
    <w:rsid w:val="00715D20"/>
    <w:rsid w:val="00715E64"/>
    <w:rsid w:val="00716021"/>
    <w:rsid w:val="007160AC"/>
    <w:rsid w:val="00716AA8"/>
    <w:rsid w:val="00716D79"/>
    <w:rsid w:val="007178D9"/>
    <w:rsid w:val="00717CFD"/>
    <w:rsid w:val="00717D4E"/>
    <w:rsid w:val="00717FE1"/>
    <w:rsid w:val="007203AA"/>
    <w:rsid w:val="00720AE5"/>
    <w:rsid w:val="00720BA9"/>
    <w:rsid w:val="00720D18"/>
    <w:rsid w:val="007211D3"/>
    <w:rsid w:val="00721391"/>
    <w:rsid w:val="0072152B"/>
    <w:rsid w:val="0072186A"/>
    <w:rsid w:val="00722290"/>
    <w:rsid w:val="007226AC"/>
    <w:rsid w:val="00722ABF"/>
    <w:rsid w:val="00722C77"/>
    <w:rsid w:val="007234F2"/>
    <w:rsid w:val="00723A03"/>
    <w:rsid w:val="00724068"/>
    <w:rsid w:val="007241F0"/>
    <w:rsid w:val="00724588"/>
    <w:rsid w:val="007247E0"/>
    <w:rsid w:val="0072493D"/>
    <w:rsid w:val="007252F1"/>
    <w:rsid w:val="00725327"/>
    <w:rsid w:val="00725B35"/>
    <w:rsid w:val="00725BDE"/>
    <w:rsid w:val="00725EBF"/>
    <w:rsid w:val="00725F7F"/>
    <w:rsid w:val="00726129"/>
    <w:rsid w:val="0072628B"/>
    <w:rsid w:val="0072630F"/>
    <w:rsid w:val="0072666C"/>
    <w:rsid w:val="007269F2"/>
    <w:rsid w:val="00726AA7"/>
    <w:rsid w:val="00726B4B"/>
    <w:rsid w:val="007274BF"/>
    <w:rsid w:val="00727C3C"/>
    <w:rsid w:val="00730638"/>
    <w:rsid w:val="00730ACD"/>
    <w:rsid w:val="00730EB0"/>
    <w:rsid w:val="00731295"/>
    <w:rsid w:val="007316B5"/>
    <w:rsid w:val="00731704"/>
    <w:rsid w:val="00731DFA"/>
    <w:rsid w:val="0073263B"/>
    <w:rsid w:val="007326A3"/>
    <w:rsid w:val="00732DF3"/>
    <w:rsid w:val="007331D8"/>
    <w:rsid w:val="00733A63"/>
    <w:rsid w:val="00733ADB"/>
    <w:rsid w:val="00733EA1"/>
    <w:rsid w:val="0073402C"/>
    <w:rsid w:val="007343D4"/>
    <w:rsid w:val="0073457B"/>
    <w:rsid w:val="0073464C"/>
    <w:rsid w:val="00734707"/>
    <w:rsid w:val="00734C2F"/>
    <w:rsid w:val="00734EED"/>
    <w:rsid w:val="007363BD"/>
    <w:rsid w:val="00736AFA"/>
    <w:rsid w:val="00736D4B"/>
    <w:rsid w:val="00736EDE"/>
    <w:rsid w:val="0073701D"/>
    <w:rsid w:val="007376D2"/>
    <w:rsid w:val="0073794F"/>
    <w:rsid w:val="00737F81"/>
    <w:rsid w:val="0074009B"/>
    <w:rsid w:val="0074026A"/>
    <w:rsid w:val="00740D66"/>
    <w:rsid w:val="00740F47"/>
    <w:rsid w:val="00741118"/>
    <w:rsid w:val="00741A55"/>
    <w:rsid w:val="00741B33"/>
    <w:rsid w:val="00742434"/>
    <w:rsid w:val="007433A3"/>
    <w:rsid w:val="00743EED"/>
    <w:rsid w:val="00743F18"/>
    <w:rsid w:val="00744547"/>
    <w:rsid w:val="00744D35"/>
    <w:rsid w:val="00744EBA"/>
    <w:rsid w:val="00745804"/>
    <w:rsid w:val="00745F32"/>
    <w:rsid w:val="007460F7"/>
    <w:rsid w:val="007474C5"/>
    <w:rsid w:val="00747561"/>
    <w:rsid w:val="00747C2D"/>
    <w:rsid w:val="007502CF"/>
    <w:rsid w:val="00750730"/>
    <w:rsid w:val="00750D59"/>
    <w:rsid w:val="00751851"/>
    <w:rsid w:val="007518D4"/>
    <w:rsid w:val="007523B1"/>
    <w:rsid w:val="00752441"/>
    <w:rsid w:val="007524C4"/>
    <w:rsid w:val="007524C7"/>
    <w:rsid w:val="00752C27"/>
    <w:rsid w:val="007536C3"/>
    <w:rsid w:val="007542F0"/>
    <w:rsid w:val="007546D0"/>
    <w:rsid w:val="00754AAD"/>
    <w:rsid w:val="00754FF9"/>
    <w:rsid w:val="00755526"/>
    <w:rsid w:val="007563B9"/>
    <w:rsid w:val="007574FA"/>
    <w:rsid w:val="00757893"/>
    <w:rsid w:val="00760138"/>
    <w:rsid w:val="00760DBD"/>
    <w:rsid w:val="00760E6B"/>
    <w:rsid w:val="00761903"/>
    <w:rsid w:val="00761A2C"/>
    <w:rsid w:val="00761B59"/>
    <w:rsid w:val="00762663"/>
    <w:rsid w:val="0076294F"/>
    <w:rsid w:val="00762D5D"/>
    <w:rsid w:val="00762E9B"/>
    <w:rsid w:val="0076334C"/>
    <w:rsid w:val="0076378A"/>
    <w:rsid w:val="00763D8D"/>
    <w:rsid w:val="00763FB8"/>
    <w:rsid w:val="00764C02"/>
    <w:rsid w:val="00765431"/>
    <w:rsid w:val="0076569F"/>
    <w:rsid w:val="0076586E"/>
    <w:rsid w:val="00765A21"/>
    <w:rsid w:val="00766054"/>
    <w:rsid w:val="00767DBE"/>
    <w:rsid w:val="0077018B"/>
    <w:rsid w:val="00770459"/>
    <w:rsid w:val="0077078B"/>
    <w:rsid w:val="00770F85"/>
    <w:rsid w:val="00773371"/>
    <w:rsid w:val="007734F0"/>
    <w:rsid w:val="0077351D"/>
    <w:rsid w:val="00773FA3"/>
    <w:rsid w:val="00774399"/>
    <w:rsid w:val="00774505"/>
    <w:rsid w:val="007748DA"/>
    <w:rsid w:val="007750E2"/>
    <w:rsid w:val="00775219"/>
    <w:rsid w:val="00775DD8"/>
    <w:rsid w:val="00776309"/>
    <w:rsid w:val="0077678B"/>
    <w:rsid w:val="0077681B"/>
    <w:rsid w:val="00777274"/>
    <w:rsid w:val="0077749E"/>
    <w:rsid w:val="00777FA6"/>
    <w:rsid w:val="007807C3"/>
    <w:rsid w:val="00781080"/>
    <w:rsid w:val="0078133F"/>
    <w:rsid w:val="00781475"/>
    <w:rsid w:val="0078147D"/>
    <w:rsid w:val="007815C9"/>
    <w:rsid w:val="00781F76"/>
    <w:rsid w:val="00782476"/>
    <w:rsid w:val="007828B9"/>
    <w:rsid w:val="00782A8C"/>
    <w:rsid w:val="00782CB0"/>
    <w:rsid w:val="00783027"/>
    <w:rsid w:val="0078366E"/>
    <w:rsid w:val="0078378D"/>
    <w:rsid w:val="00783AA5"/>
    <w:rsid w:val="007843CD"/>
    <w:rsid w:val="0078501C"/>
    <w:rsid w:val="0078564B"/>
    <w:rsid w:val="007859EE"/>
    <w:rsid w:val="00786390"/>
    <w:rsid w:val="007863F2"/>
    <w:rsid w:val="007864B8"/>
    <w:rsid w:val="007868AE"/>
    <w:rsid w:val="0078743E"/>
    <w:rsid w:val="00787850"/>
    <w:rsid w:val="007903E5"/>
    <w:rsid w:val="00790A77"/>
    <w:rsid w:val="007910DC"/>
    <w:rsid w:val="00791210"/>
    <w:rsid w:val="00791B19"/>
    <w:rsid w:val="0079242B"/>
    <w:rsid w:val="00792BA9"/>
    <w:rsid w:val="00792FA6"/>
    <w:rsid w:val="00793292"/>
    <w:rsid w:val="007936F6"/>
    <w:rsid w:val="00793C5B"/>
    <w:rsid w:val="0079418A"/>
    <w:rsid w:val="0079462A"/>
    <w:rsid w:val="00795DE7"/>
    <w:rsid w:val="00796449"/>
    <w:rsid w:val="007968DE"/>
    <w:rsid w:val="0079711F"/>
    <w:rsid w:val="00797419"/>
    <w:rsid w:val="0079781A"/>
    <w:rsid w:val="00797B43"/>
    <w:rsid w:val="00797CD1"/>
    <w:rsid w:val="007A04F9"/>
    <w:rsid w:val="007A0C8B"/>
    <w:rsid w:val="007A13DD"/>
    <w:rsid w:val="007A1848"/>
    <w:rsid w:val="007A1BC1"/>
    <w:rsid w:val="007A1C7A"/>
    <w:rsid w:val="007A2453"/>
    <w:rsid w:val="007A2DA9"/>
    <w:rsid w:val="007A33E5"/>
    <w:rsid w:val="007A3609"/>
    <w:rsid w:val="007A4454"/>
    <w:rsid w:val="007A471F"/>
    <w:rsid w:val="007A4AF8"/>
    <w:rsid w:val="007A4E3F"/>
    <w:rsid w:val="007A4FC1"/>
    <w:rsid w:val="007A4FC2"/>
    <w:rsid w:val="007A5227"/>
    <w:rsid w:val="007A6704"/>
    <w:rsid w:val="007A70E0"/>
    <w:rsid w:val="007A7354"/>
    <w:rsid w:val="007A7585"/>
    <w:rsid w:val="007A7735"/>
    <w:rsid w:val="007A783B"/>
    <w:rsid w:val="007A7D9E"/>
    <w:rsid w:val="007B14E8"/>
    <w:rsid w:val="007B1652"/>
    <w:rsid w:val="007B2258"/>
    <w:rsid w:val="007B2617"/>
    <w:rsid w:val="007B279D"/>
    <w:rsid w:val="007B2AB4"/>
    <w:rsid w:val="007B2AED"/>
    <w:rsid w:val="007B2F01"/>
    <w:rsid w:val="007B33C2"/>
    <w:rsid w:val="007B3D05"/>
    <w:rsid w:val="007B3D79"/>
    <w:rsid w:val="007B448B"/>
    <w:rsid w:val="007B4593"/>
    <w:rsid w:val="007B4599"/>
    <w:rsid w:val="007B46DC"/>
    <w:rsid w:val="007B50CE"/>
    <w:rsid w:val="007B5214"/>
    <w:rsid w:val="007B5486"/>
    <w:rsid w:val="007B5BB2"/>
    <w:rsid w:val="007B5D97"/>
    <w:rsid w:val="007B6ECD"/>
    <w:rsid w:val="007B7271"/>
    <w:rsid w:val="007B745E"/>
    <w:rsid w:val="007C020D"/>
    <w:rsid w:val="007C0A05"/>
    <w:rsid w:val="007C0C96"/>
    <w:rsid w:val="007C0FAC"/>
    <w:rsid w:val="007C160E"/>
    <w:rsid w:val="007C1617"/>
    <w:rsid w:val="007C1712"/>
    <w:rsid w:val="007C175F"/>
    <w:rsid w:val="007C21E5"/>
    <w:rsid w:val="007C2FB4"/>
    <w:rsid w:val="007C4478"/>
    <w:rsid w:val="007C45EE"/>
    <w:rsid w:val="007C538E"/>
    <w:rsid w:val="007C6159"/>
    <w:rsid w:val="007C61FD"/>
    <w:rsid w:val="007C6550"/>
    <w:rsid w:val="007C6942"/>
    <w:rsid w:val="007C755F"/>
    <w:rsid w:val="007C760E"/>
    <w:rsid w:val="007C7957"/>
    <w:rsid w:val="007C7978"/>
    <w:rsid w:val="007D06C8"/>
    <w:rsid w:val="007D0752"/>
    <w:rsid w:val="007D0D44"/>
    <w:rsid w:val="007D0FD2"/>
    <w:rsid w:val="007D1E14"/>
    <w:rsid w:val="007D2476"/>
    <w:rsid w:val="007D2FFF"/>
    <w:rsid w:val="007D3151"/>
    <w:rsid w:val="007D333C"/>
    <w:rsid w:val="007D34A1"/>
    <w:rsid w:val="007D39A6"/>
    <w:rsid w:val="007D4AB4"/>
    <w:rsid w:val="007D4DE3"/>
    <w:rsid w:val="007D54ED"/>
    <w:rsid w:val="007D55D8"/>
    <w:rsid w:val="007D58FC"/>
    <w:rsid w:val="007D5C29"/>
    <w:rsid w:val="007D5FF7"/>
    <w:rsid w:val="007D704B"/>
    <w:rsid w:val="007D7168"/>
    <w:rsid w:val="007D759B"/>
    <w:rsid w:val="007D7836"/>
    <w:rsid w:val="007D7CFF"/>
    <w:rsid w:val="007D7ED8"/>
    <w:rsid w:val="007E02B9"/>
    <w:rsid w:val="007E02EF"/>
    <w:rsid w:val="007E0DF8"/>
    <w:rsid w:val="007E0E29"/>
    <w:rsid w:val="007E0E63"/>
    <w:rsid w:val="007E14FB"/>
    <w:rsid w:val="007E16BC"/>
    <w:rsid w:val="007E1780"/>
    <w:rsid w:val="007E1ED2"/>
    <w:rsid w:val="007E1FF8"/>
    <w:rsid w:val="007E2B58"/>
    <w:rsid w:val="007E2E10"/>
    <w:rsid w:val="007E2FA3"/>
    <w:rsid w:val="007E363A"/>
    <w:rsid w:val="007E3858"/>
    <w:rsid w:val="007E45F4"/>
    <w:rsid w:val="007E4E10"/>
    <w:rsid w:val="007E5137"/>
    <w:rsid w:val="007E5475"/>
    <w:rsid w:val="007E5619"/>
    <w:rsid w:val="007E6A09"/>
    <w:rsid w:val="007E73B6"/>
    <w:rsid w:val="007E75D1"/>
    <w:rsid w:val="007E7A83"/>
    <w:rsid w:val="007E7DF3"/>
    <w:rsid w:val="007E7E50"/>
    <w:rsid w:val="007E7E54"/>
    <w:rsid w:val="007E7ED5"/>
    <w:rsid w:val="007E7EEE"/>
    <w:rsid w:val="007F0ACE"/>
    <w:rsid w:val="007F0F53"/>
    <w:rsid w:val="007F0FD7"/>
    <w:rsid w:val="007F114E"/>
    <w:rsid w:val="007F2231"/>
    <w:rsid w:val="007F2598"/>
    <w:rsid w:val="007F25F6"/>
    <w:rsid w:val="007F2EDA"/>
    <w:rsid w:val="007F31DA"/>
    <w:rsid w:val="007F3DA4"/>
    <w:rsid w:val="007F5BCA"/>
    <w:rsid w:val="007F5C08"/>
    <w:rsid w:val="007F5E75"/>
    <w:rsid w:val="007F74CE"/>
    <w:rsid w:val="007F7562"/>
    <w:rsid w:val="007F75BB"/>
    <w:rsid w:val="007F7D83"/>
    <w:rsid w:val="0080041E"/>
    <w:rsid w:val="00800448"/>
    <w:rsid w:val="00800BC4"/>
    <w:rsid w:val="0080132D"/>
    <w:rsid w:val="0080278F"/>
    <w:rsid w:val="00803117"/>
    <w:rsid w:val="00803466"/>
    <w:rsid w:val="00803EEB"/>
    <w:rsid w:val="0080433A"/>
    <w:rsid w:val="0080445D"/>
    <w:rsid w:val="008045FA"/>
    <w:rsid w:val="008046A7"/>
    <w:rsid w:val="00804972"/>
    <w:rsid w:val="00804FAD"/>
    <w:rsid w:val="00805180"/>
    <w:rsid w:val="0080662D"/>
    <w:rsid w:val="00807B58"/>
    <w:rsid w:val="008100A2"/>
    <w:rsid w:val="00810A46"/>
    <w:rsid w:val="0081125E"/>
    <w:rsid w:val="00811E40"/>
    <w:rsid w:val="00811E93"/>
    <w:rsid w:val="00812FD7"/>
    <w:rsid w:val="00813344"/>
    <w:rsid w:val="00813A37"/>
    <w:rsid w:val="00813B1F"/>
    <w:rsid w:val="00814218"/>
    <w:rsid w:val="00814442"/>
    <w:rsid w:val="008146C5"/>
    <w:rsid w:val="00814CB1"/>
    <w:rsid w:val="00815970"/>
    <w:rsid w:val="00815A1F"/>
    <w:rsid w:val="00815CF5"/>
    <w:rsid w:val="00815D03"/>
    <w:rsid w:val="008161AF"/>
    <w:rsid w:val="00816702"/>
    <w:rsid w:val="008168E1"/>
    <w:rsid w:val="0081690B"/>
    <w:rsid w:val="00816A2B"/>
    <w:rsid w:val="00816A51"/>
    <w:rsid w:val="00816B1E"/>
    <w:rsid w:val="008170CA"/>
    <w:rsid w:val="008176E0"/>
    <w:rsid w:val="00817AA1"/>
    <w:rsid w:val="00817F2D"/>
    <w:rsid w:val="00821118"/>
    <w:rsid w:val="00821592"/>
    <w:rsid w:val="00821894"/>
    <w:rsid w:val="00821A23"/>
    <w:rsid w:val="00821A33"/>
    <w:rsid w:val="008224B0"/>
    <w:rsid w:val="0082294A"/>
    <w:rsid w:val="00822BBD"/>
    <w:rsid w:val="00823C02"/>
    <w:rsid w:val="00823E13"/>
    <w:rsid w:val="00823F05"/>
    <w:rsid w:val="008240FE"/>
    <w:rsid w:val="00824917"/>
    <w:rsid w:val="00824E09"/>
    <w:rsid w:val="00825C46"/>
    <w:rsid w:val="00826BE5"/>
    <w:rsid w:val="00827656"/>
    <w:rsid w:val="00827B33"/>
    <w:rsid w:val="0083008E"/>
    <w:rsid w:val="008300C0"/>
    <w:rsid w:val="0083018D"/>
    <w:rsid w:val="008308B3"/>
    <w:rsid w:val="0083144C"/>
    <w:rsid w:val="008317ED"/>
    <w:rsid w:val="00831908"/>
    <w:rsid w:val="0083193D"/>
    <w:rsid w:val="00831A2F"/>
    <w:rsid w:val="008325AA"/>
    <w:rsid w:val="00832A7F"/>
    <w:rsid w:val="00832CFB"/>
    <w:rsid w:val="00833C0C"/>
    <w:rsid w:val="00833D32"/>
    <w:rsid w:val="00834061"/>
    <w:rsid w:val="008345D6"/>
    <w:rsid w:val="008347D7"/>
    <w:rsid w:val="00834931"/>
    <w:rsid w:val="00834A59"/>
    <w:rsid w:val="00834FD1"/>
    <w:rsid w:val="00835151"/>
    <w:rsid w:val="0083551B"/>
    <w:rsid w:val="00835DEB"/>
    <w:rsid w:val="00836BD1"/>
    <w:rsid w:val="00836E7F"/>
    <w:rsid w:val="00837611"/>
    <w:rsid w:val="00837A9C"/>
    <w:rsid w:val="00837C23"/>
    <w:rsid w:val="00837ED8"/>
    <w:rsid w:val="0084047C"/>
    <w:rsid w:val="00840496"/>
    <w:rsid w:val="00840D66"/>
    <w:rsid w:val="0084118A"/>
    <w:rsid w:val="008411C3"/>
    <w:rsid w:val="00841B27"/>
    <w:rsid w:val="00841EE4"/>
    <w:rsid w:val="00842972"/>
    <w:rsid w:val="00842C54"/>
    <w:rsid w:val="00842D8F"/>
    <w:rsid w:val="008431FE"/>
    <w:rsid w:val="008437FA"/>
    <w:rsid w:val="0084452D"/>
    <w:rsid w:val="0084453C"/>
    <w:rsid w:val="008447BF"/>
    <w:rsid w:val="00844AA7"/>
    <w:rsid w:val="00844F94"/>
    <w:rsid w:val="00845147"/>
    <w:rsid w:val="00845ADD"/>
    <w:rsid w:val="00845CA8"/>
    <w:rsid w:val="008466D4"/>
    <w:rsid w:val="00846FCA"/>
    <w:rsid w:val="008472F7"/>
    <w:rsid w:val="00847D58"/>
    <w:rsid w:val="00847DC9"/>
    <w:rsid w:val="00850074"/>
    <w:rsid w:val="00850717"/>
    <w:rsid w:val="00850E57"/>
    <w:rsid w:val="008510FF"/>
    <w:rsid w:val="008516F4"/>
    <w:rsid w:val="00851705"/>
    <w:rsid w:val="00851A34"/>
    <w:rsid w:val="0085302D"/>
    <w:rsid w:val="0085303C"/>
    <w:rsid w:val="00853450"/>
    <w:rsid w:val="00854313"/>
    <w:rsid w:val="00854936"/>
    <w:rsid w:val="008550BF"/>
    <w:rsid w:val="00855221"/>
    <w:rsid w:val="00855B39"/>
    <w:rsid w:val="00855D10"/>
    <w:rsid w:val="008567E4"/>
    <w:rsid w:val="00857803"/>
    <w:rsid w:val="0085799C"/>
    <w:rsid w:val="00857BAA"/>
    <w:rsid w:val="00857C89"/>
    <w:rsid w:val="00857FBB"/>
    <w:rsid w:val="0086023B"/>
    <w:rsid w:val="008618B3"/>
    <w:rsid w:val="0086201C"/>
    <w:rsid w:val="008629A1"/>
    <w:rsid w:val="00862C04"/>
    <w:rsid w:val="0086446C"/>
    <w:rsid w:val="00864688"/>
    <w:rsid w:val="008649D8"/>
    <w:rsid w:val="00864A3A"/>
    <w:rsid w:val="00864EDC"/>
    <w:rsid w:val="00867F20"/>
    <w:rsid w:val="00870242"/>
    <w:rsid w:val="00870C21"/>
    <w:rsid w:val="008713E1"/>
    <w:rsid w:val="00871428"/>
    <w:rsid w:val="00871DBE"/>
    <w:rsid w:val="00871F39"/>
    <w:rsid w:val="008720C6"/>
    <w:rsid w:val="00872314"/>
    <w:rsid w:val="00873265"/>
    <w:rsid w:val="00873DED"/>
    <w:rsid w:val="00875151"/>
    <w:rsid w:val="00875FE6"/>
    <w:rsid w:val="008760F2"/>
    <w:rsid w:val="008763EF"/>
    <w:rsid w:val="00876A1C"/>
    <w:rsid w:val="00876A2C"/>
    <w:rsid w:val="00876A59"/>
    <w:rsid w:val="00876B20"/>
    <w:rsid w:val="00876D2F"/>
    <w:rsid w:val="00877186"/>
    <w:rsid w:val="00877E05"/>
    <w:rsid w:val="00877E76"/>
    <w:rsid w:val="008801BB"/>
    <w:rsid w:val="00880931"/>
    <w:rsid w:val="008809DE"/>
    <w:rsid w:val="00880A8D"/>
    <w:rsid w:val="00880D5B"/>
    <w:rsid w:val="00881392"/>
    <w:rsid w:val="00881DB8"/>
    <w:rsid w:val="008821DB"/>
    <w:rsid w:val="00883001"/>
    <w:rsid w:val="00883CE1"/>
    <w:rsid w:val="00884148"/>
    <w:rsid w:val="00884786"/>
    <w:rsid w:val="00884A8A"/>
    <w:rsid w:val="00884CDD"/>
    <w:rsid w:val="00885493"/>
    <w:rsid w:val="0088571F"/>
    <w:rsid w:val="00885A05"/>
    <w:rsid w:val="00885DB2"/>
    <w:rsid w:val="00885E94"/>
    <w:rsid w:val="008860BD"/>
    <w:rsid w:val="00886763"/>
    <w:rsid w:val="00886DCD"/>
    <w:rsid w:val="00887307"/>
    <w:rsid w:val="00887393"/>
    <w:rsid w:val="0088742D"/>
    <w:rsid w:val="0089324E"/>
    <w:rsid w:val="00893E2B"/>
    <w:rsid w:val="00894129"/>
    <w:rsid w:val="00894A20"/>
    <w:rsid w:val="0089570B"/>
    <w:rsid w:val="00896A20"/>
    <w:rsid w:val="008970BF"/>
    <w:rsid w:val="00897AF9"/>
    <w:rsid w:val="008A0385"/>
    <w:rsid w:val="008A0732"/>
    <w:rsid w:val="008A07B2"/>
    <w:rsid w:val="008A0FBC"/>
    <w:rsid w:val="008A131B"/>
    <w:rsid w:val="008A1E81"/>
    <w:rsid w:val="008A1EAE"/>
    <w:rsid w:val="008A217D"/>
    <w:rsid w:val="008A26A6"/>
    <w:rsid w:val="008A2936"/>
    <w:rsid w:val="008A2B5F"/>
    <w:rsid w:val="008A2E6F"/>
    <w:rsid w:val="008A2F29"/>
    <w:rsid w:val="008A30C2"/>
    <w:rsid w:val="008A3442"/>
    <w:rsid w:val="008A3798"/>
    <w:rsid w:val="008A4636"/>
    <w:rsid w:val="008A478A"/>
    <w:rsid w:val="008A555E"/>
    <w:rsid w:val="008A55DF"/>
    <w:rsid w:val="008A61CF"/>
    <w:rsid w:val="008A6647"/>
    <w:rsid w:val="008A688D"/>
    <w:rsid w:val="008A6937"/>
    <w:rsid w:val="008A7A93"/>
    <w:rsid w:val="008A7D04"/>
    <w:rsid w:val="008B0892"/>
    <w:rsid w:val="008B0D5F"/>
    <w:rsid w:val="008B0ECD"/>
    <w:rsid w:val="008B1C01"/>
    <w:rsid w:val="008B2780"/>
    <w:rsid w:val="008B2BF9"/>
    <w:rsid w:val="008B2BFB"/>
    <w:rsid w:val="008B2CF1"/>
    <w:rsid w:val="008B3C1D"/>
    <w:rsid w:val="008B4E5F"/>
    <w:rsid w:val="008B52F7"/>
    <w:rsid w:val="008B601B"/>
    <w:rsid w:val="008B67A3"/>
    <w:rsid w:val="008B6858"/>
    <w:rsid w:val="008B6B4C"/>
    <w:rsid w:val="008B6F3C"/>
    <w:rsid w:val="008B732C"/>
    <w:rsid w:val="008B7AE0"/>
    <w:rsid w:val="008C01D1"/>
    <w:rsid w:val="008C02E3"/>
    <w:rsid w:val="008C0DE1"/>
    <w:rsid w:val="008C15C0"/>
    <w:rsid w:val="008C16A3"/>
    <w:rsid w:val="008C1B0D"/>
    <w:rsid w:val="008C1E95"/>
    <w:rsid w:val="008C1FDB"/>
    <w:rsid w:val="008C2A33"/>
    <w:rsid w:val="008C3E56"/>
    <w:rsid w:val="008C3FBA"/>
    <w:rsid w:val="008C424F"/>
    <w:rsid w:val="008C4417"/>
    <w:rsid w:val="008C4DEF"/>
    <w:rsid w:val="008C5094"/>
    <w:rsid w:val="008C569D"/>
    <w:rsid w:val="008C599A"/>
    <w:rsid w:val="008C6108"/>
    <w:rsid w:val="008C6507"/>
    <w:rsid w:val="008C7107"/>
    <w:rsid w:val="008C718F"/>
    <w:rsid w:val="008C748E"/>
    <w:rsid w:val="008C74AF"/>
    <w:rsid w:val="008C7942"/>
    <w:rsid w:val="008C799E"/>
    <w:rsid w:val="008C79D3"/>
    <w:rsid w:val="008C7E80"/>
    <w:rsid w:val="008C7F8B"/>
    <w:rsid w:val="008D0058"/>
    <w:rsid w:val="008D03A3"/>
    <w:rsid w:val="008D1318"/>
    <w:rsid w:val="008D151F"/>
    <w:rsid w:val="008D1B9A"/>
    <w:rsid w:val="008D1D88"/>
    <w:rsid w:val="008D232B"/>
    <w:rsid w:val="008D23D4"/>
    <w:rsid w:val="008D257F"/>
    <w:rsid w:val="008D3200"/>
    <w:rsid w:val="008D3222"/>
    <w:rsid w:val="008D34A6"/>
    <w:rsid w:val="008D3828"/>
    <w:rsid w:val="008D3899"/>
    <w:rsid w:val="008D3C44"/>
    <w:rsid w:val="008D3CA7"/>
    <w:rsid w:val="008D43F3"/>
    <w:rsid w:val="008D4686"/>
    <w:rsid w:val="008D4990"/>
    <w:rsid w:val="008D4A79"/>
    <w:rsid w:val="008D56C3"/>
    <w:rsid w:val="008D5944"/>
    <w:rsid w:val="008D6E99"/>
    <w:rsid w:val="008D7062"/>
    <w:rsid w:val="008D71F3"/>
    <w:rsid w:val="008D729F"/>
    <w:rsid w:val="008D78B3"/>
    <w:rsid w:val="008D7B6F"/>
    <w:rsid w:val="008E00CC"/>
    <w:rsid w:val="008E029D"/>
    <w:rsid w:val="008E02EC"/>
    <w:rsid w:val="008E031D"/>
    <w:rsid w:val="008E0520"/>
    <w:rsid w:val="008E08C9"/>
    <w:rsid w:val="008E1637"/>
    <w:rsid w:val="008E1865"/>
    <w:rsid w:val="008E18F7"/>
    <w:rsid w:val="008E2521"/>
    <w:rsid w:val="008E2819"/>
    <w:rsid w:val="008E2B1D"/>
    <w:rsid w:val="008E3217"/>
    <w:rsid w:val="008E3D05"/>
    <w:rsid w:val="008E4C93"/>
    <w:rsid w:val="008E587D"/>
    <w:rsid w:val="008E5D9E"/>
    <w:rsid w:val="008E5DD4"/>
    <w:rsid w:val="008E62C0"/>
    <w:rsid w:val="008E7B6B"/>
    <w:rsid w:val="008E7DC9"/>
    <w:rsid w:val="008F0570"/>
    <w:rsid w:val="008F0D34"/>
    <w:rsid w:val="008F1262"/>
    <w:rsid w:val="008F1805"/>
    <w:rsid w:val="008F190D"/>
    <w:rsid w:val="008F1D42"/>
    <w:rsid w:val="008F1F1C"/>
    <w:rsid w:val="008F1FFE"/>
    <w:rsid w:val="008F2112"/>
    <w:rsid w:val="008F22D4"/>
    <w:rsid w:val="008F231D"/>
    <w:rsid w:val="008F2847"/>
    <w:rsid w:val="008F2C9E"/>
    <w:rsid w:val="008F33FD"/>
    <w:rsid w:val="008F3A32"/>
    <w:rsid w:val="008F3F6B"/>
    <w:rsid w:val="008F43AE"/>
    <w:rsid w:val="008F4BEC"/>
    <w:rsid w:val="008F518F"/>
    <w:rsid w:val="008F5F51"/>
    <w:rsid w:val="008F61B7"/>
    <w:rsid w:val="008F65FF"/>
    <w:rsid w:val="008F66AA"/>
    <w:rsid w:val="008F66F6"/>
    <w:rsid w:val="008F689C"/>
    <w:rsid w:val="008F722F"/>
    <w:rsid w:val="008F7275"/>
    <w:rsid w:val="008F729D"/>
    <w:rsid w:val="008F72A6"/>
    <w:rsid w:val="008F7DC9"/>
    <w:rsid w:val="009001D3"/>
    <w:rsid w:val="00900A15"/>
    <w:rsid w:val="009011AC"/>
    <w:rsid w:val="009014AA"/>
    <w:rsid w:val="009014BE"/>
    <w:rsid w:val="009026A2"/>
    <w:rsid w:val="0090303F"/>
    <w:rsid w:val="00903AF2"/>
    <w:rsid w:val="00904183"/>
    <w:rsid w:val="009046FC"/>
    <w:rsid w:val="00904B16"/>
    <w:rsid w:val="00905114"/>
    <w:rsid w:val="00905308"/>
    <w:rsid w:val="00905C2A"/>
    <w:rsid w:val="00905D99"/>
    <w:rsid w:val="00905DC2"/>
    <w:rsid w:val="009065BA"/>
    <w:rsid w:val="0090679A"/>
    <w:rsid w:val="009076BD"/>
    <w:rsid w:val="00907BE8"/>
    <w:rsid w:val="00907FB7"/>
    <w:rsid w:val="0091008E"/>
    <w:rsid w:val="00910CC3"/>
    <w:rsid w:val="00911800"/>
    <w:rsid w:val="00911BA8"/>
    <w:rsid w:val="00911C8D"/>
    <w:rsid w:val="00911DC9"/>
    <w:rsid w:val="00911FC7"/>
    <w:rsid w:val="0091217F"/>
    <w:rsid w:val="009122D4"/>
    <w:rsid w:val="009129A2"/>
    <w:rsid w:val="009137A5"/>
    <w:rsid w:val="00913969"/>
    <w:rsid w:val="009141DA"/>
    <w:rsid w:val="009142D6"/>
    <w:rsid w:val="0091445A"/>
    <w:rsid w:val="00914CA5"/>
    <w:rsid w:val="00914F7F"/>
    <w:rsid w:val="00914FC3"/>
    <w:rsid w:val="009151A5"/>
    <w:rsid w:val="00915442"/>
    <w:rsid w:val="0091586C"/>
    <w:rsid w:val="0091631D"/>
    <w:rsid w:val="0091713E"/>
    <w:rsid w:val="00917545"/>
    <w:rsid w:val="009202B7"/>
    <w:rsid w:val="00920AA4"/>
    <w:rsid w:val="0092116C"/>
    <w:rsid w:val="009218BF"/>
    <w:rsid w:val="00923261"/>
    <w:rsid w:val="00923946"/>
    <w:rsid w:val="00923A32"/>
    <w:rsid w:val="00923C46"/>
    <w:rsid w:val="0092482D"/>
    <w:rsid w:val="00924A30"/>
    <w:rsid w:val="00924A70"/>
    <w:rsid w:val="0092543B"/>
    <w:rsid w:val="00925D1C"/>
    <w:rsid w:val="00925EBC"/>
    <w:rsid w:val="00926035"/>
    <w:rsid w:val="009277E5"/>
    <w:rsid w:val="00927BCC"/>
    <w:rsid w:val="00930FCC"/>
    <w:rsid w:val="009314AC"/>
    <w:rsid w:val="009315E5"/>
    <w:rsid w:val="00931E57"/>
    <w:rsid w:val="00931E75"/>
    <w:rsid w:val="009323A5"/>
    <w:rsid w:val="00933392"/>
    <w:rsid w:val="00933AED"/>
    <w:rsid w:val="00933DC8"/>
    <w:rsid w:val="00934509"/>
    <w:rsid w:val="00935842"/>
    <w:rsid w:val="00936FF5"/>
    <w:rsid w:val="009370B6"/>
    <w:rsid w:val="00937547"/>
    <w:rsid w:val="0093779F"/>
    <w:rsid w:val="0094085A"/>
    <w:rsid w:val="00940BCE"/>
    <w:rsid w:val="00941444"/>
    <w:rsid w:val="00941470"/>
    <w:rsid w:val="009418B6"/>
    <w:rsid w:val="00941EEB"/>
    <w:rsid w:val="00943B18"/>
    <w:rsid w:val="00943DAF"/>
    <w:rsid w:val="00944204"/>
    <w:rsid w:val="009449BE"/>
    <w:rsid w:val="00944A7B"/>
    <w:rsid w:val="00944C94"/>
    <w:rsid w:val="00944DCB"/>
    <w:rsid w:val="00944EA0"/>
    <w:rsid w:val="009450D8"/>
    <w:rsid w:val="009459A6"/>
    <w:rsid w:val="00945C2F"/>
    <w:rsid w:val="0094613C"/>
    <w:rsid w:val="00946F81"/>
    <w:rsid w:val="0094714D"/>
    <w:rsid w:val="009478C5"/>
    <w:rsid w:val="00947A1F"/>
    <w:rsid w:val="00947DD7"/>
    <w:rsid w:val="00947DDD"/>
    <w:rsid w:val="009501DC"/>
    <w:rsid w:val="009508A4"/>
    <w:rsid w:val="00950C23"/>
    <w:rsid w:val="00950D34"/>
    <w:rsid w:val="00951463"/>
    <w:rsid w:val="009516A6"/>
    <w:rsid w:val="00951F6B"/>
    <w:rsid w:val="00952837"/>
    <w:rsid w:val="00952EB2"/>
    <w:rsid w:val="00953EBF"/>
    <w:rsid w:val="0095410E"/>
    <w:rsid w:val="0095410F"/>
    <w:rsid w:val="00954E86"/>
    <w:rsid w:val="00954F83"/>
    <w:rsid w:val="009551E2"/>
    <w:rsid w:val="009553A5"/>
    <w:rsid w:val="00955F6D"/>
    <w:rsid w:val="00956019"/>
    <w:rsid w:val="0095681F"/>
    <w:rsid w:val="00957166"/>
    <w:rsid w:val="0095739B"/>
    <w:rsid w:val="00957736"/>
    <w:rsid w:val="00957A63"/>
    <w:rsid w:val="00957C73"/>
    <w:rsid w:val="009601A2"/>
    <w:rsid w:val="00962662"/>
    <w:rsid w:val="009645FE"/>
    <w:rsid w:val="00964B58"/>
    <w:rsid w:val="00964DB8"/>
    <w:rsid w:val="0096500C"/>
    <w:rsid w:val="009657C3"/>
    <w:rsid w:val="00966558"/>
    <w:rsid w:val="00966CD8"/>
    <w:rsid w:val="0096709A"/>
    <w:rsid w:val="00967252"/>
    <w:rsid w:val="00967E2A"/>
    <w:rsid w:val="00970208"/>
    <w:rsid w:val="00970D78"/>
    <w:rsid w:val="00971166"/>
    <w:rsid w:val="00972C23"/>
    <w:rsid w:val="00972ECB"/>
    <w:rsid w:val="0097372B"/>
    <w:rsid w:val="00973E0B"/>
    <w:rsid w:val="0097417E"/>
    <w:rsid w:val="0097449C"/>
    <w:rsid w:val="00974A2B"/>
    <w:rsid w:val="00975469"/>
    <w:rsid w:val="00975CF0"/>
    <w:rsid w:val="009760E5"/>
    <w:rsid w:val="009761C6"/>
    <w:rsid w:val="009762B8"/>
    <w:rsid w:val="0097637C"/>
    <w:rsid w:val="00976EA6"/>
    <w:rsid w:val="00977548"/>
    <w:rsid w:val="00980246"/>
    <w:rsid w:val="00980430"/>
    <w:rsid w:val="00980894"/>
    <w:rsid w:val="00980C54"/>
    <w:rsid w:val="00980EF9"/>
    <w:rsid w:val="009814D7"/>
    <w:rsid w:val="00981591"/>
    <w:rsid w:val="0098162E"/>
    <w:rsid w:val="00981664"/>
    <w:rsid w:val="00981A5F"/>
    <w:rsid w:val="00982524"/>
    <w:rsid w:val="009836EB"/>
    <w:rsid w:val="009838B5"/>
    <w:rsid w:val="0098457B"/>
    <w:rsid w:val="009845B4"/>
    <w:rsid w:val="00984AB4"/>
    <w:rsid w:val="00984AE4"/>
    <w:rsid w:val="00984FF2"/>
    <w:rsid w:val="009852F2"/>
    <w:rsid w:val="0098660F"/>
    <w:rsid w:val="00986A59"/>
    <w:rsid w:val="00986B1A"/>
    <w:rsid w:val="00987047"/>
    <w:rsid w:val="00987A3B"/>
    <w:rsid w:val="00987BCA"/>
    <w:rsid w:val="009911C0"/>
    <w:rsid w:val="009912A9"/>
    <w:rsid w:val="00991454"/>
    <w:rsid w:val="009923FA"/>
    <w:rsid w:val="009925C2"/>
    <w:rsid w:val="00992867"/>
    <w:rsid w:val="009929A1"/>
    <w:rsid w:val="00992B21"/>
    <w:rsid w:val="0099311F"/>
    <w:rsid w:val="00993AB4"/>
    <w:rsid w:val="00995779"/>
    <w:rsid w:val="009958B1"/>
    <w:rsid w:val="00995C22"/>
    <w:rsid w:val="00995D1A"/>
    <w:rsid w:val="00995E01"/>
    <w:rsid w:val="00995EFD"/>
    <w:rsid w:val="009961C5"/>
    <w:rsid w:val="009965D3"/>
    <w:rsid w:val="0099689B"/>
    <w:rsid w:val="00997972"/>
    <w:rsid w:val="00997C6C"/>
    <w:rsid w:val="009A013C"/>
    <w:rsid w:val="009A19A2"/>
    <w:rsid w:val="009A1BA3"/>
    <w:rsid w:val="009A1C54"/>
    <w:rsid w:val="009A247B"/>
    <w:rsid w:val="009A26EA"/>
    <w:rsid w:val="009A270B"/>
    <w:rsid w:val="009A2E3A"/>
    <w:rsid w:val="009A3D03"/>
    <w:rsid w:val="009A4461"/>
    <w:rsid w:val="009A452D"/>
    <w:rsid w:val="009A4D9F"/>
    <w:rsid w:val="009A53E7"/>
    <w:rsid w:val="009A5AE7"/>
    <w:rsid w:val="009A5B6B"/>
    <w:rsid w:val="009A5D6D"/>
    <w:rsid w:val="009A75C2"/>
    <w:rsid w:val="009A7828"/>
    <w:rsid w:val="009B01B0"/>
    <w:rsid w:val="009B0CEE"/>
    <w:rsid w:val="009B114E"/>
    <w:rsid w:val="009B1275"/>
    <w:rsid w:val="009B12CB"/>
    <w:rsid w:val="009B1890"/>
    <w:rsid w:val="009B265E"/>
    <w:rsid w:val="009B3354"/>
    <w:rsid w:val="009B3EA9"/>
    <w:rsid w:val="009B44BA"/>
    <w:rsid w:val="009B45A3"/>
    <w:rsid w:val="009B4616"/>
    <w:rsid w:val="009B4812"/>
    <w:rsid w:val="009B4A00"/>
    <w:rsid w:val="009B5053"/>
    <w:rsid w:val="009B6723"/>
    <w:rsid w:val="009B687A"/>
    <w:rsid w:val="009B6A36"/>
    <w:rsid w:val="009B7000"/>
    <w:rsid w:val="009B72BE"/>
    <w:rsid w:val="009C0E3A"/>
    <w:rsid w:val="009C1A17"/>
    <w:rsid w:val="009C2422"/>
    <w:rsid w:val="009C24CC"/>
    <w:rsid w:val="009C26A5"/>
    <w:rsid w:val="009C26CC"/>
    <w:rsid w:val="009C2AB3"/>
    <w:rsid w:val="009C2DB8"/>
    <w:rsid w:val="009C3D6C"/>
    <w:rsid w:val="009C400F"/>
    <w:rsid w:val="009C44FC"/>
    <w:rsid w:val="009C4B83"/>
    <w:rsid w:val="009C4CF8"/>
    <w:rsid w:val="009C5651"/>
    <w:rsid w:val="009C5C2C"/>
    <w:rsid w:val="009C5CFF"/>
    <w:rsid w:val="009C6721"/>
    <w:rsid w:val="009C6ED7"/>
    <w:rsid w:val="009C7310"/>
    <w:rsid w:val="009C7384"/>
    <w:rsid w:val="009C77A8"/>
    <w:rsid w:val="009D09D0"/>
    <w:rsid w:val="009D0E5E"/>
    <w:rsid w:val="009D0FDF"/>
    <w:rsid w:val="009D10F9"/>
    <w:rsid w:val="009D192D"/>
    <w:rsid w:val="009D2051"/>
    <w:rsid w:val="009D220C"/>
    <w:rsid w:val="009D24B0"/>
    <w:rsid w:val="009D24DE"/>
    <w:rsid w:val="009D3731"/>
    <w:rsid w:val="009D39DA"/>
    <w:rsid w:val="009D3A6E"/>
    <w:rsid w:val="009D3D95"/>
    <w:rsid w:val="009D40CC"/>
    <w:rsid w:val="009D49C4"/>
    <w:rsid w:val="009D4F5B"/>
    <w:rsid w:val="009D50C6"/>
    <w:rsid w:val="009D510C"/>
    <w:rsid w:val="009D517A"/>
    <w:rsid w:val="009D54B4"/>
    <w:rsid w:val="009D552B"/>
    <w:rsid w:val="009D55C5"/>
    <w:rsid w:val="009D6014"/>
    <w:rsid w:val="009D6643"/>
    <w:rsid w:val="009D711C"/>
    <w:rsid w:val="009D713B"/>
    <w:rsid w:val="009D7A3F"/>
    <w:rsid w:val="009D7B50"/>
    <w:rsid w:val="009D7D43"/>
    <w:rsid w:val="009D7F49"/>
    <w:rsid w:val="009E0309"/>
    <w:rsid w:val="009E0719"/>
    <w:rsid w:val="009E107F"/>
    <w:rsid w:val="009E1ED1"/>
    <w:rsid w:val="009E253A"/>
    <w:rsid w:val="009E269D"/>
    <w:rsid w:val="009E2A74"/>
    <w:rsid w:val="009E3AEF"/>
    <w:rsid w:val="009E50EA"/>
    <w:rsid w:val="009E5304"/>
    <w:rsid w:val="009E556D"/>
    <w:rsid w:val="009E6440"/>
    <w:rsid w:val="009E68B3"/>
    <w:rsid w:val="009E6D94"/>
    <w:rsid w:val="009F05E4"/>
    <w:rsid w:val="009F1BDB"/>
    <w:rsid w:val="009F1D9F"/>
    <w:rsid w:val="009F2106"/>
    <w:rsid w:val="009F2445"/>
    <w:rsid w:val="009F25C1"/>
    <w:rsid w:val="009F2612"/>
    <w:rsid w:val="009F2716"/>
    <w:rsid w:val="009F457E"/>
    <w:rsid w:val="009F4941"/>
    <w:rsid w:val="009F4DE4"/>
    <w:rsid w:val="009F4FF9"/>
    <w:rsid w:val="009F532A"/>
    <w:rsid w:val="009F53D6"/>
    <w:rsid w:val="009F59DB"/>
    <w:rsid w:val="009F5E9C"/>
    <w:rsid w:val="009F6A69"/>
    <w:rsid w:val="009F7108"/>
    <w:rsid w:val="009F76BF"/>
    <w:rsid w:val="009F770F"/>
    <w:rsid w:val="00A00060"/>
    <w:rsid w:val="00A002C4"/>
    <w:rsid w:val="00A00540"/>
    <w:rsid w:val="00A00C20"/>
    <w:rsid w:val="00A00D88"/>
    <w:rsid w:val="00A00E6F"/>
    <w:rsid w:val="00A00FEE"/>
    <w:rsid w:val="00A01E19"/>
    <w:rsid w:val="00A02044"/>
    <w:rsid w:val="00A02720"/>
    <w:rsid w:val="00A02B2E"/>
    <w:rsid w:val="00A02ED2"/>
    <w:rsid w:val="00A0305D"/>
    <w:rsid w:val="00A032D4"/>
    <w:rsid w:val="00A035E7"/>
    <w:rsid w:val="00A035EC"/>
    <w:rsid w:val="00A04024"/>
    <w:rsid w:val="00A041A2"/>
    <w:rsid w:val="00A04609"/>
    <w:rsid w:val="00A0471A"/>
    <w:rsid w:val="00A04915"/>
    <w:rsid w:val="00A051E9"/>
    <w:rsid w:val="00A058A3"/>
    <w:rsid w:val="00A05F58"/>
    <w:rsid w:val="00A06146"/>
    <w:rsid w:val="00A06DBD"/>
    <w:rsid w:val="00A06F60"/>
    <w:rsid w:val="00A07188"/>
    <w:rsid w:val="00A077B0"/>
    <w:rsid w:val="00A1040E"/>
    <w:rsid w:val="00A105BA"/>
    <w:rsid w:val="00A105E8"/>
    <w:rsid w:val="00A10908"/>
    <w:rsid w:val="00A10B43"/>
    <w:rsid w:val="00A10F44"/>
    <w:rsid w:val="00A11398"/>
    <w:rsid w:val="00A120F5"/>
    <w:rsid w:val="00A13EB0"/>
    <w:rsid w:val="00A14949"/>
    <w:rsid w:val="00A14B2E"/>
    <w:rsid w:val="00A14E21"/>
    <w:rsid w:val="00A15D55"/>
    <w:rsid w:val="00A1617E"/>
    <w:rsid w:val="00A16DED"/>
    <w:rsid w:val="00A170DA"/>
    <w:rsid w:val="00A200FD"/>
    <w:rsid w:val="00A2019F"/>
    <w:rsid w:val="00A2055A"/>
    <w:rsid w:val="00A20BA7"/>
    <w:rsid w:val="00A2119C"/>
    <w:rsid w:val="00A21304"/>
    <w:rsid w:val="00A21401"/>
    <w:rsid w:val="00A2146C"/>
    <w:rsid w:val="00A21640"/>
    <w:rsid w:val="00A2198C"/>
    <w:rsid w:val="00A227A1"/>
    <w:rsid w:val="00A22C48"/>
    <w:rsid w:val="00A22E26"/>
    <w:rsid w:val="00A23078"/>
    <w:rsid w:val="00A23295"/>
    <w:rsid w:val="00A23C8F"/>
    <w:rsid w:val="00A23D58"/>
    <w:rsid w:val="00A23F45"/>
    <w:rsid w:val="00A245C9"/>
    <w:rsid w:val="00A24EB8"/>
    <w:rsid w:val="00A2534C"/>
    <w:rsid w:val="00A253B8"/>
    <w:rsid w:val="00A25538"/>
    <w:rsid w:val="00A25D35"/>
    <w:rsid w:val="00A25D9E"/>
    <w:rsid w:val="00A26071"/>
    <w:rsid w:val="00A26367"/>
    <w:rsid w:val="00A264D0"/>
    <w:rsid w:val="00A266E6"/>
    <w:rsid w:val="00A27890"/>
    <w:rsid w:val="00A27AE5"/>
    <w:rsid w:val="00A30CCE"/>
    <w:rsid w:val="00A30EBE"/>
    <w:rsid w:val="00A31393"/>
    <w:rsid w:val="00A31C44"/>
    <w:rsid w:val="00A31DCA"/>
    <w:rsid w:val="00A31F90"/>
    <w:rsid w:val="00A32161"/>
    <w:rsid w:val="00A32931"/>
    <w:rsid w:val="00A32B08"/>
    <w:rsid w:val="00A332F8"/>
    <w:rsid w:val="00A3354A"/>
    <w:rsid w:val="00A3359D"/>
    <w:rsid w:val="00A337FA"/>
    <w:rsid w:val="00A339E4"/>
    <w:rsid w:val="00A349B6"/>
    <w:rsid w:val="00A34F53"/>
    <w:rsid w:val="00A363E4"/>
    <w:rsid w:val="00A365A1"/>
    <w:rsid w:val="00A3688D"/>
    <w:rsid w:val="00A368AB"/>
    <w:rsid w:val="00A3692D"/>
    <w:rsid w:val="00A36CFB"/>
    <w:rsid w:val="00A36EAF"/>
    <w:rsid w:val="00A40467"/>
    <w:rsid w:val="00A406C1"/>
    <w:rsid w:val="00A408DB"/>
    <w:rsid w:val="00A41184"/>
    <w:rsid w:val="00A41560"/>
    <w:rsid w:val="00A419FA"/>
    <w:rsid w:val="00A436D3"/>
    <w:rsid w:val="00A43837"/>
    <w:rsid w:val="00A468F8"/>
    <w:rsid w:val="00A473EF"/>
    <w:rsid w:val="00A474DB"/>
    <w:rsid w:val="00A475BA"/>
    <w:rsid w:val="00A477C7"/>
    <w:rsid w:val="00A479EF"/>
    <w:rsid w:val="00A500D9"/>
    <w:rsid w:val="00A50C54"/>
    <w:rsid w:val="00A51474"/>
    <w:rsid w:val="00A514F7"/>
    <w:rsid w:val="00A5156F"/>
    <w:rsid w:val="00A526C9"/>
    <w:rsid w:val="00A52CE4"/>
    <w:rsid w:val="00A53011"/>
    <w:rsid w:val="00A5313E"/>
    <w:rsid w:val="00A54314"/>
    <w:rsid w:val="00A54910"/>
    <w:rsid w:val="00A54913"/>
    <w:rsid w:val="00A54D67"/>
    <w:rsid w:val="00A550B8"/>
    <w:rsid w:val="00A555DC"/>
    <w:rsid w:val="00A55FF2"/>
    <w:rsid w:val="00A56389"/>
    <w:rsid w:val="00A569DD"/>
    <w:rsid w:val="00A573FE"/>
    <w:rsid w:val="00A574A8"/>
    <w:rsid w:val="00A60295"/>
    <w:rsid w:val="00A60C01"/>
    <w:rsid w:val="00A617DA"/>
    <w:rsid w:val="00A62664"/>
    <w:rsid w:val="00A62F3D"/>
    <w:rsid w:val="00A6323E"/>
    <w:rsid w:val="00A63C07"/>
    <w:rsid w:val="00A63DEE"/>
    <w:rsid w:val="00A63F61"/>
    <w:rsid w:val="00A644EE"/>
    <w:rsid w:val="00A64563"/>
    <w:rsid w:val="00A64818"/>
    <w:rsid w:val="00A64EAC"/>
    <w:rsid w:val="00A655B2"/>
    <w:rsid w:val="00A6574E"/>
    <w:rsid w:val="00A659BC"/>
    <w:rsid w:val="00A6614E"/>
    <w:rsid w:val="00A66CE8"/>
    <w:rsid w:val="00A66CEC"/>
    <w:rsid w:val="00A6702E"/>
    <w:rsid w:val="00A67141"/>
    <w:rsid w:val="00A674AC"/>
    <w:rsid w:val="00A67599"/>
    <w:rsid w:val="00A67647"/>
    <w:rsid w:val="00A6764D"/>
    <w:rsid w:val="00A67742"/>
    <w:rsid w:val="00A678D7"/>
    <w:rsid w:val="00A67EE6"/>
    <w:rsid w:val="00A7053B"/>
    <w:rsid w:val="00A708ED"/>
    <w:rsid w:val="00A71A4D"/>
    <w:rsid w:val="00A71EB5"/>
    <w:rsid w:val="00A72976"/>
    <w:rsid w:val="00A73312"/>
    <w:rsid w:val="00A739A2"/>
    <w:rsid w:val="00A73CD7"/>
    <w:rsid w:val="00A74125"/>
    <w:rsid w:val="00A7461D"/>
    <w:rsid w:val="00A746D2"/>
    <w:rsid w:val="00A749F8"/>
    <w:rsid w:val="00A75144"/>
    <w:rsid w:val="00A75147"/>
    <w:rsid w:val="00A75C74"/>
    <w:rsid w:val="00A75E74"/>
    <w:rsid w:val="00A76AB4"/>
    <w:rsid w:val="00A76B2C"/>
    <w:rsid w:val="00A77607"/>
    <w:rsid w:val="00A77D25"/>
    <w:rsid w:val="00A77F80"/>
    <w:rsid w:val="00A811F8"/>
    <w:rsid w:val="00A8126D"/>
    <w:rsid w:val="00A814BC"/>
    <w:rsid w:val="00A81876"/>
    <w:rsid w:val="00A825BE"/>
    <w:rsid w:val="00A8361D"/>
    <w:rsid w:val="00A84579"/>
    <w:rsid w:val="00A84623"/>
    <w:rsid w:val="00A84CA5"/>
    <w:rsid w:val="00A855A3"/>
    <w:rsid w:val="00A8576A"/>
    <w:rsid w:val="00A858DB"/>
    <w:rsid w:val="00A863B6"/>
    <w:rsid w:val="00A8648C"/>
    <w:rsid w:val="00A86DCD"/>
    <w:rsid w:val="00A8720F"/>
    <w:rsid w:val="00A87D39"/>
    <w:rsid w:val="00A87FE4"/>
    <w:rsid w:val="00A90608"/>
    <w:rsid w:val="00A9176F"/>
    <w:rsid w:val="00A91843"/>
    <w:rsid w:val="00A91EF8"/>
    <w:rsid w:val="00A92A22"/>
    <w:rsid w:val="00A92C19"/>
    <w:rsid w:val="00A93139"/>
    <w:rsid w:val="00A937B9"/>
    <w:rsid w:val="00A93E79"/>
    <w:rsid w:val="00A93EDE"/>
    <w:rsid w:val="00A941C0"/>
    <w:rsid w:val="00A94300"/>
    <w:rsid w:val="00A94F31"/>
    <w:rsid w:val="00A9507B"/>
    <w:rsid w:val="00A954AD"/>
    <w:rsid w:val="00A955DF"/>
    <w:rsid w:val="00A95943"/>
    <w:rsid w:val="00A96279"/>
    <w:rsid w:val="00A962E0"/>
    <w:rsid w:val="00A9669C"/>
    <w:rsid w:val="00A96C2E"/>
    <w:rsid w:val="00A96DAE"/>
    <w:rsid w:val="00A970E7"/>
    <w:rsid w:val="00A974C9"/>
    <w:rsid w:val="00A97C60"/>
    <w:rsid w:val="00AA03D7"/>
    <w:rsid w:val="00AA046C"/>
    <w:rsid w:val="00AA0D0C"/>
    <w:rsid w:val="00AA1352"/>
    <w:rsid w:val="00AA1421"/>
    <w:rsid w:val="00AA1437"/>
    <w:rsid w:val="00AA1C1B"/>
    <w:rsid w:val="00AA1D26"/>
    <w:rsid w:val="00AA1E00"/>
    <w:rsid w:val="00AA2928"/>
    <w:rsid w:val="00AA2B86"/>
    <w:rsid w:val="00AA2F01"/>
    <w:rsid w:val="00AA37D8"/>
    <w:rsid w:val="00AA3B40"/>
    <w:rsid w:val="00AA4655"/>
    <w:rsid w:val="00AA4A16"/>
    <w:rsid w:val="00AA4CF0"/>
    <w:rsid w:val="00AA5BC2"/>
    <w:rsid w:val="00AA6041"/>
    <w:rsid w:val="00AA61E4"/>
    <w:rsid w:val="00AA7CF1"/>
    <w:rsid w:val="00AB017E"/>
    <w:rsid w:val="00AB07EE"/>
    <w:rsid w:val="00AB1189"/>
    <w:rsid w:val="00AB15E5"/>
    <w:rsid w:val="00AB2223"/>
    <w:rsid w:val="00AB2325"/>
    <w:rsid w:val="00AB262B"/>
    <w:rsid w:val="00AB26B4"/>
    <w:rsid w:val="00AB296D"/>
    <w:rsid w:val="00AB2C35"/>
    <w:rsid w:val="00AB37BA"/>
    <w:rsid w:val="00AB3938"/>
    <w:rsid w:val="00AB403D"/>
    <w:rsid w:val="00AB4178"/>
    <w:rsid w:val="00AB4489"/>
    <w:rsid w:val="00AB4DF9"/>
    <w:rsid w:val="00AB5565"/>
    <w:rsid w:val="00AB58CB"/>
    <w:rsid w:val="00AB5925"/>
    <w:rsid w:val="00AB766F"/>
    <w:rsid w:val="00AB7791"/>
    <w:rsid w:val="00AC0106"/>
    <w:rsid w:val="00AC04AA"/>
    <w:rsid w:val="00AC078B"/>
    <w:rsid w:val="00AC088B"/>
    <w:rsid w:val="00AC0DB4"/>
    <w:rsid w:val="00AC0FD9"/>
    <w:rsid w:val="00AC0FDA"/>
    <w:rsid w:val="00AC12B8"/>
    <w:rsid w:val="00AC137F"/>
    <w:rsid w:val="00AC33E8"/>
    <w:rsid w:val="00AC36F2"/>
    <w:rsid w:val="00AC38E6"/>
    <w:rsid w:val="00AC546A"/>
    <w:rsid w:val="00AC575C"/>
    <w:rsid w:val="00AC59D3"/>
    <w:rsid w:val="00AC6DBB"/>
    <w:rsid w:val="00AC7363"/>
    <w:rsid w:val="00AC7923"/>
    <w:rsid w:val="00AD01E6"/>
    <w:rsid w:val="00AD13C9"/>
    <w:rsid w:val="00AD14AD"/>
    <w:rsid w:val="00AD1617"/>
    <w:rsid w:val="00AD1F76"/>
    <w:rsid w:val="00AD25CF"/>
    <w:rsid w:val="00AD2903"/>
    <w:rsid w:val="00AD2BD0"/>
    <w:rsid w:val="00AD2D0B"/>
    <w:rsid w:val="00AD3D64"/>
    <w:rsid w:val="00AD4894"/>
    <w:rsid w:val="00AD5F81"/>
    <w:rsid w:val="00AD6D97"/>
    <w:rsid w:val="00AD7989"/>
    <w:rsid w:val="00AE0FDA"/>
    <w:rsid w:val="00AE150C"/>
    <w:rsid w:val="00AE1628"/>
    <w:rsid w:val="00AE1FC3"/>
    <w:rsid w:val="00AE2277"/>
    <w:rsid w:val="00AE2886"/>
    <w:rsid w:val="00AE2974"/>
    <w:rsid w:val="00AE2BAE"/>
    <w:rsid w:val="00AE3505"/>
    <w:rsid w:val="00AE35B1"/>
    <w:rsid w:val="00AE43D2"/>
    <w:rsid w:val="00AE53F5"/>
    <w:rsid w:val="00AE5CBD"/>
    <w:rsid w:val="00AE6B6B"/>
    <w:rsid w:val="00AE6D02"/>
    <w:rsid w:val="00AE7279"/>
    <w:rsid w:val="00AE75AD"/>
    <w:rsid w:val="00AF0A2F"/>
    <w:rsid w:val="00AF1686"/>
    <w:rsid w:val="00AF1AAF"/>
    <w:rsid w:val="00AF1E61"/>
    <w:rsid w:val="00AF1F0D"/>
    <w:rsid w:val="00AF2828"/>
    <w:rsid w:val="00AF2AB5"/>
    <w:rsid w:val="00AF2CB2"/>
    <w:rsid w:val="00AF2E9F"/>
    <w:rsid w:val="00AF3572"/>
    <w:rsid w:val="00AF3838"/>
    <w:rsid w:val="00AF3840"/>
    <w:rsid w:val="00AF44AF"/>
    <w:rsid w:val="00AF46E2"/>
    <w:rsid w:val="00AF472D"/>
    <w:rsid w:val="00AF4C5A"/>
    <w:rsid w:val="00AF50C9"/>
    <w:rsid w:val="00AF51AA"/>
    <w:rsid w:val="00AF53B0"/>
    <w:rsid w:val="00AF54F9"/>
    <w:rsid w:val="00AF5776"/>
    <w:rsid w:val="00AF58F9"/>
    <w:rsid w:val="00AF5989"/>
    <w:rsid w:val="00AF5DF3"/>
    <w:rsid w:val="00AF6E75"/>
    <w:rsid w:val="00B00817"/>
    <w:rsid w:val="00B01A97"/>
    <w:rsid w:val="00B01DB0"/>
    <w:rsid w:val="00B02B64"/>
    <w:rsid w:val="00B03090"/>
    <w:rsid w:val="00B0338D"/>
    <w:rsid w:val="00B039E5"/>
    <w:rsid w:val="00B04009"/>
    <w:rsid w:val="00B04C92"/>
    <w:rsid w:val="00B05065"/>
    <w:rsid w:val="00B05159"/>
    <w:rsid w:val="00B053CD"/>
    <w:rsid w:val="00B05455"/>
    <w:rsid w:val="00B05DAF"/>
    <w:rsid w:val="00B06A80"/>
    <w:rsid w:val="00B06C32"/>
    <w:rsid w:val="00B07096"/>
    <w:rsid w:val="00B07BFB"/>
    <w:rsid w:val="00B07EC2"/>
    <w:rsid w:val="00B1010E"/>
    <w:rsid w:val="00B109B7"/>
    <w:rsid w:val="00B10DF2"/>
    <w:rsid w:val="00B112CE"/>
    <w:rsid w:val="00B11C19"/>
    <w:rsid w:val="00B127FF"/>
    <w:rsid w:val="00B129F2"/>
    <w:rsid w:val="00B12F1C"/>
    <w:rsid w:val="00B130DB"/>
    <w:rsid w:val="00B135E5"/>
    <w:rsid w:val="00B13F11"/>
    <w:rsid w:val="00B14556"/>
    <w:rsid w:val="00B153D4"/>
    <w:rsid w:val="00B159B4"/>
    <w:rsid w:val="00B15D16"/>
    <w:rsid w:val="00B16548"/>
    <w:rsid w:val="00B1671D"/>
    <w:rsid w:val="00B167F9"/>
    <w:rsid w:val="00B175B6"/>
    <w:rsid w:val="00B1768F"/>
    <w:rsid w:val="00B17E28"/>
    <w:rsid w:val="00B207CA"/>
    <w:rsid w:val="00B20A6F"/>
    <w:rsid w:val="00B20BE7"/>
    <w:rsid w:val="00B20FC5"/>
    <w:rsid w:val="00B21121"/>
    <w:rsid w:val="00B21423"/>
    <w:rsid w:val="00B21498"/>
    <w:rsid w:val="00B21BBD"/>
    <w:rsid w:val="00B22294"/>
    <w:rsid w:val="00B22324"/>
    <w:rsid w:val="00B227B6"/>
    <w:rsid w:val="00B22F78"/>
    <w:rsid w:val="00B237F5"/>
    <w:rsid w:val="00B2380E"/>
    <w:rsid w:val="00B24771"/>
    <w:rsid w:val="00B24A45"/>
    <w:rsid w:val="00B253CD"/>
    <w:rsid w:val="00B263C5"/>
    <w:rsid w:val="00B265BE"/>
    <w:rsid w:val="00B2672D"/>
    <w:rsid w:val="00B2698B"/>
    <w:rsid w:val="00B26DE8"/>
    <w:rsid w:val="00B27579"/>
    <w:rsid w:val="00B2769E"/>
    <w:rsid w:val="00B27FFD"/>
    <w:rsid w:val="00B30646"/>
    <w:rsid w:val="00B30FDB"/>
    <w:rsid w:val="00B322A3"/>
    <w:rsid w:val="00B32438"/>
    <w:rsid w:val="00B33789"/>
    <w:rsid w:val="00B339C0"/>
    <w:rsid w:val="00B34453"/>
    <w:rsid w:val="00B363DA"/>
    <w:rsid w:val="00B36450"/>
    <w:rsid w:val="00B36D09"/>
    <w:rsid w:val="00B36DC5"/>
    <w:rsid w:val="00B36EF5"/>
    <w:rsid w:val="00B37118"/>
    <w:rsid w:val="00B3744B"/>
    <w:rsid w:val="00B377AB"/>
    <w:rsid w:val="00B37D03"/>
    <w:rsid w:val="00B40059"/>
    <w:rsid w:val="00B403BE"/>
    <w:rsid w:val="00B40AD6"/>
    <w:rsid w:val="00B40FFB"/>
    <w:rsid w:val="00B4112C"/>
    <w:rsid w:val="00B41849"/>
    <w:rsid w:val="00B41982"/>
    <w:rsid w:val="00B41B2E"/>
    <w:rsid w:val="00B420EE"/>
    <w:rsid w:val="00B4255D"/>
    <w:rsid w:val="00B42C0E"/>
    <w:rsid w:val="00B42C50"/>
    <w:rsid w:val="00B43511"/>
    <w:rsid w:val="00B44632"/>
    <w:rsid w:val="00B45133"/>
    <w:rsid w:val="00B465DB"/>
    <w:rsid w:val="00B466E0"/>
    <w:rsid w:val="00B46C7E"/>
    <w:rsid w:val="00B46F4B"/>
    <w:rsid w:val="00B47910"/>
    <w:rsid w:val="00B47E94"/>
    <w:rsid w:val="00B47F3F"/>
    <w:rsid w:val="00B50036"/>
    <w:rsid w:val="00B507BF"/>
    <w:rsid w:val="00B5097E"/>
    <w:rsid w:val="00B509F0"/>
    <w:rsid w:val="00B50DD3"/>
    <w:rsid w:val="00B51467"/>
    <w:rsid w:val="00B51E34"/>
    <w:rsid w:val="00B51E39"/>
    <w:rsid w:val="00B524F1"/>
    <w:rsid w:val="00B52CC1"/>
    <w:rsid w:val="00B52CE1"/>
    <w:rsid w:val="00B53E0E"/>
    <w:rsid w:val="00B5416D"/>
    <w:rsid w:val="00B54E53"/>
    <w:rsid w:val="00B55E7B"/>
    <w:rsid w:val="00B5640A"/>
    <w:rsid w:val="00B56E3F"/>
    <w:rsid w:val="00B57284"/>
    <w:rsid w:val="00B579EE"/>
    <w:rsid w:val="00B57A98"/>
    <w:rsid w:val="00B600F6"/>
    <w:rsid w:val="00B602B0"/>
    <w:rsid w:val="00B60641"/>
    <w:rsid w:val="00B606C3"/>
    <w:rsid w:val="00B61B13"/>
    <w:rsid w:val="00B61D4C"/>
    <w:rsid w:val="00B62349"/>
    <w:rsid w:val="00B62717"/>
    <w:rsid w:val="00B62C27"/>
    <w:rsid w:val="00B63288"/>
    <w:rsid w:val="00B6334A"/>
    <w:rsid w:val="00B63754"/>
    <w:rsid w:val="00B648EA"/>
    <w:rsid w:val="00B65631"/>
    <w:rsid w:val="00B657B6"/>
    <w:rsid w:val="00B66D93"/>
    <w:rsid w:val="00B70EC3"/>
    <w:rsid w:val="00B7118C"/>
    <w:rsid w:val="00B7156C"/>
    <w:rsid w:val="00B71ED5"/>
    <w:rsid w:val="00B73035"/>
    <w:rsid w:val="00B73111"/>
    <w:rsid w:val="00B73285"/>
    <w:rsid w:val="00B7388D"/>
    <w:rsid w:val="00B74882"/>
    <w:rsid w:val="00B75008"/>
    <w:rsid w:val="00B7508E"/>
    <w:rsid w:val="00B7598F"/>
    <w:rsid w:val="00B75B52"/>
    <w:rsid w:val="00B75CE9"/>
    <w:rsid w:val="00B75D35"/>
    <w:rsid w:val="00B7607C"/>
    <w:rsid w:val="00B76690"/>
    <w:rsid w:val="00B7696D"/>
    <w:rsid w:val="00B76E83"/>
    <w:rsid w:val="00B801C9"/>
    <w:rsid w:val="00B802A9"/>
    <w:rsid w:val="00B80554"/>
    <w:rsid w:val="00B80782"/>
    <w:rsid w:val="00B80C0E"/>
    <w:rsid w:val="00B812B9"/>
    <w:rsid w:val="00B812CC"/>
    <w:rsid w:val="00B8158C"/>
    <w:rsid w:val="00B81FC7"/>
    <w:rsid w:val="00B826EC"/>
    <w:rsid w:val="00B826FE"/>
    <w:rsid w:val="00B837C2"/>
    <w:rsid w:val="00B83B0A"/>
    <w:rsid w:val="00B845D4"/>
    <w:rsid w:val="00B84AD9"/>
    <w:rsid w:val="00B853A0"/>
    <w:rsid w:val="00B8542B"/>
    <w:rsid w:val="00B85849"/>
    <w:rsid w:val="00B85944"/>
    <w:rsid w:val="00B85991"/>
    <w:rsid w:val="00B85A44"/>
    <w:rsid w:val="00B85B18"/>
    <w:rsid w:val="00B85C89"/>
    <w:rsid w:val="00B86148"/>
    <w:rsid w:val="00B862AC"/>
    <w:rsid w:val="00B86FEE"/>
    <w:rsid w:val="00B87625"/>
    <w:rsid w:val="00B907AF"/>
    <w:rsid w:val="00B92141"/>
    <w:rsid w:val="00B924B0"/>
    <w:rsid w:val="00B9271B"/>
    <w:rsid w:val="00B927F5"/>
    <w:rsid w:val="00B92932"/>
    <w:rsid w:val="00B92A60"/>
    <w:rsid w:val="00B939CF"/>
    <w:rsid w:val="00B93B73"/>
    <w:rsid w:val="00B948D4"/>
    <w:rsid w:val="00B9535E"/>
    <w:rsid w:val="00B95D3B"/>
    <w:rsid w:val="00B96009"/>
    <w:rsid w:val="00B96067"/>
    <w:rsid w:val="00B9610A"/>
    <w:rsid w:val="00B97985"/>
    <w:rsid w:val="00BA005E"/>
    <w:rsid w:val="00BA0577"/>
    <w:rsid w:val="00BA0A25"/>
    <w:rsid w:val="00BA1730"/>
    <w:rsid w:val="00BA1918"/>
    <w:rsid w:val="00BA2155"/>
    <w:rsid w:val="00BA26C9"/>
    <w:rsid w:val="00BA2A36"/>
    <w:rsid w:val="00BA2F20"/>
    <w:rsid w:val="00BA31D2"/>
    <w:rsid w:val="00BA337C"/>
    <w:rsid w:val="00BA36D5"/>
    <w:rsid w:val="00BA3D41"/>
    <w:rsid w:val="00BA41EE"/>
    <w:rsid w:val="00BA44F3"/>
    <w:rsid w:val="00BA47A6"/>
    <w:rsid w:val="00BA4A87"/>
    <w:rsid w:val="00BA536C"/>
    <w:rsid w:val="00BA5A84"/>
    <w:rsid w:val="00BA61BB"/>
    <w:rsid w:val="00BA6810"/>
    <w:rsid w:val="00BA6DA7"/>
    <w:rsid w:val="00BA6F43"/>
    <w:rsid w:val="00BA7794"/>
    <w:rsid w:val="00BA7CD2"/>
    <w:rsid w:val="00BB0913"/>
    <w:rsid w:val="00BB0EC3"/>
    <w:rsid w:val="00BB133E"/>
    <w:rsid w:val="00BB14D6"/>
    <w:rsid w:val="00BB1B1E"/>
    <w:rsid w:val="00BB1DE8"/>
    <w:rsid w:val="00BB1F4F"/>
    <w:rsid w:val="00BB2492"/>
    <w:rsid w:val="00BB2AF5"/>
    <w:rsid w:val="00BB2E17"/>
    <w:rsid w:val="00BB3925"/>
    <w:rsid w:val="00BB41C2"/>
    <w:rsid w:val="00BB42A1"/>
    <w:rsid w:val="00BB4B6C"/>
    <w:rsid w:val="00BB56FE"/>
    <w:rsid w:val="00BB5E05"/>
    <w:rsid w:val="00BB60EF"/>
    <w:rsid w:val="00BB6B6A"/>
    <w:rsid w:val="00BC03A6"/>
    <w:rsid w:val="00BC05C8"/>
    <w:rsid w:val="00BC0E72"/>
    <w:rsid w:val="00BC1021"/>
    <w:rsid w:val="00BC1AA3"/>
    <w:rsid w:val="00BC250F"/>
    <w:rsid w:val="00BC34A1"/>
    <w:rsid w:val="00BC34F8"/>
    <w:rsid w:val="00BC3AA6"/>
    <w:rsid w:val="00BC3CCA"/>
    <w:rsid w:val="00BC3E46"/>
    <w:rsid w:val="00BC43FA"/>
    <w:rsid w:val="00BC4E12"/>
    <w:rsid w:val="00BC4E13"/>
    <w:rsid w:val="00BC54A0"/>
    <w:rsid w:val="00BC58CE"/>
    <w:rsid w:val="00BC5F4B"/>
    <w:rsid w:val="00BC6032"/>
    <w:rsid w:val="00BC61E5"/>
    <w:rsid w:val="00BC6ACB"/>
    <w:rsid w:val="00BC6E4A"/>
    <w:rsid w:val="00BC6E8D"/>
    <w:rsid w:val="00BC7202"/>
    <w:rsid w:val="00BC7E5E"/>
    <w:rsid w:val="00BD0980"/>
    <w:rsid w:val="00BD0F32"/>
    <w:rsid w:val="00BD1360"/>
    <w:rsid w:val="00BD1A52"/>
    <w:rsid w:val="00BD1F63"/>
    <w:rsid w:val="00BD21F7"/>
    <w:rsid w:val="00BD282D"/>
    <w:rsid w:val="00BD2A64"/>
    <w:rsid w:val="00BD2B0E"/>
    <w:rsid w:val="00BD2B7F"/>
    <w:rsid w:val="00BD31CD"/>
    <w:rsid w:val="00BD3271"/>
    <w:rsid w:val="00BD38F0"/>
    <w:rsid w:val="00BD43D7"/>
    <w:rsid w:val="00BD444F"/>
    <w:rsid w:val="00BD4ED0"/>
    <w:rsid w:val="00BD4F84"/>
    <w:rsid w:val="00BD505D"/>
    <w:rsid w:val="00BD51E5"/>
    <w:rsid w:val="00BD52D4"/>
    <w:rsid w:val="00BD5786"/>
    <w:rsid w:val="00BD5AEF"/>
    <w:rsid w:val="00BD617F"/>
    <w:rsid w:val="00BD6A85"/>
    <w:rsid w:val="00BD738B"/>
    <w:rsid w:val="00BD757B"/>
    <w:rsid w:val="00BD75FB"/>
    <w:rsid w:val="00BE04FB"/>
    <w:rsid w:val="00BE0569"/>
    <w:rsid w:val="00BE058C"/>
    <w:rsid w:val="00BE0A31"/>
    <w:rsid w:val="00BE0D03"/>
    <w:rsid w:val="00BE1DE0"/>
    <w:rsid w:val="00BE2708"/>
    <w:rsid w:val="00BE274A"/>
    <w:rsid w:val="00BE2B31"/>
    <w:rsid w:val="00BE43B3"/>
    <w:rsid w:val="00BE4BB4"/>
    <w:rsid w:val="00BE4CCC"/>
    <w:rsid w:val="00BE5097"/>
    <w:rsid w:val="00BE50AC"/>
    <w:rsid w:val="00BE51FA"/>
    <w:rsid w:val="00BE5578"/>
    <w:rsid w:val="00BE55C4"/>
    <w:rsid w:val="00BE6877"/>
    <w:rsid w:val="00BE6A3C"/>
    <w:rsid w:val="00BE72BD"/>
    <w:rsid w:val="00BE7BD1"/>
    <w:rsid w:val="00BE7F77"/>
    <w:rsid w:val="00BF1AE1"/>
    <w:rsid w:val="00BF2009"/>
    <w:rsid w:val="00BF206D"/>
    <w:rsid w:val="00BF2F32"/>
    <w:rsid w:val="00BF3A39"/>
    <w:rsid w:val="00BF3F2D"/>
    <w:rsid w:val="00BF3FE3"/>
    <w:rsid w:val="00BF4080"/>
    <w:rsid w:val="00BF52F1"/>
    <w:rsid w:val="00BF5344"/>
    <w:rsid w:val="00BF5F7B"/>
    <w:rsid w:val="00BF666E"/>
    <w:rsid w:val="00BF6BFD"/>
    <w:rsid w:val="00BF7015"/>
    <w:rsid w:val="00BF7411"/>
    <w:rsid w:val="00BF7640"/>
    <w:rsid w:val="00BF7CCA"/>
    <w:rsid w:val="00C00917"/>
    <w:rsid w:val="00C00C1F"/>
    <w:rsid w:val="00C02078"/>
    <w:rsid w:val="00C02221"/>
    <w:rsid w:val="00C029DA"/>
    <w:rsid w:val="00C02E93"/>
    <w:rsid w:val="00C03F60"/>
    <w:rsid w:val="00C04092"/>
    <w:rsid w:val="00C05232"/>
    <w:rsid w:val="00C0526F"/>
    <w:rsid w:val="00C05AD9"/>
    <w:rsid w:val="00C05CAD"/>
    <w:rsid w:val="00C060A0"/>
    <w:rsid w:val="00C06EA1"/>
    <w:rsid w:val="00C07A05"/>
    <w:rsid w:val="00C07ECA"/>
    <w:rsid w:val="00C07FEC"/>
    <w:rsid w:val="00C10013"/>
    <w:rsid w:val="00C10578"/>
    <w:rsid w:val="00C10F4C"/>
    <w:rsid w:val="00C116DB"/>
    <w:rsid w:val="00C11BE0"/>
    <w:rsid w:val="00C11BE1"/>
    <w:rsid w:val="00C121C7"/>
    <w:rsid w:val="00C1275B"/>
    <w:rsid w:val="00C13030"/>
    <w:rsid w:val="00C13F56"/>
    <w:rsid w:val="00C14385"/>
    <w:rsid w:val="00C14395"/>
    <w:rsid w:val="00C14803"/>
    <w:rsid w:val="00C148F1"/>
    <w:rsid w:val="00C14C41"/>
    <w:rsid w:val="00C15189"/>
    <w:rsid w:val="00C15A3E"/>
    <w:rsid w:val="00C15BBC"/>
    <w:rsid w:val="00C15C7E"/>
    <w:rsid w:val="00C160D6"/>
    <w:rsid w:val="00C16531"/>
    <w:rsid w:val="00C1664D"/>
    <w:rsid w:val="00C176E5"/>
    <w:rsid w:val="00C17E9A"/>
    <w:rsid w:val="00C20348"/>
    <w:rsid w:val="00C20C2A"/>
    <w:rsid w:val="00C21337"/>
    <w:rsid w:val="00C217A8"/>
    <w:rsid w:val="00C21894"/>
    <w:rsid w:val="00C21974"/>
    <w:rsid w:val="00C23E43"/>
    <w:rsid w:val="00C24CF2"/>
    <w:rsid w:val="00C24EA9"/>
    <w:rsid w:val="00C24FC6"/>
    <w:rsid w:val="00C258F3"/>
    <w:rsid w:val="00C265B0"/>
    <w:rsid w:val="00C26608"/>
    <w:rsid w:val="00C267E4"/>
    <w:rsid w:val="00C26E97"/>
    <w:rsid w:val="00C26EC5"/>
    <w:rsid w:val="00C27531"/>
    <w:rsid w:val="00C27EA6"/>
    <w:rsid w:val="00C27ED6"/>
    <w:rsid w:val="00C30803"/>
    <w:rsid w:val="00C30F0C"/>
    <w:rsid w:val="00C317D5"/>
    <w:rsid w:val="00C31B44"/>
    <w:rsid w:val="00C31EFB"/>
    <w:rsid w:val="00C322BF"/>
    <w:rsid w:val="00C32E8F"/>
    <w:rsid w:val="00C33161"/>
    <w:rsid w:val="00C333FA"/>
    <w:rsid w:val="00C33C25"/>
    <w:rsid w:val="00C33C52"/>
    <w:rsid w:val="00C33F03"/>
    <w:rsid w:val="00C34787"/>
    <w:rsid w:val="00C35826"/>
    <w:rsid w:val="00C35922"/>
    <w:rsid w:val="00C3607A"/>
    <w:rsid w:val="00C361A7"/>
    <w:rsid w:val="00C362CE"/>
    <w:rsid w:val="00C363AA"/>
    <w:rsid w:val="00C365EC"/>
    <w:rsid w:val="00C3664F"/>
    <w:rsid w:val="00C368BC"/>
    <w:rsid w:val="00C36A2A"/>
    <w:rsid w:val="00C36B82"/>
    <w:rsid w:val="00C36FE0"/>
    <w:rsid w:val="00C370EE"/>
    <w:rsid w:val="00C37668"/>
    <w:rsid w:val="00C3767B"/>
    <w:rsid w:val="00C37AD1"/>
    <w:rsid w:val="00C37CAB"/>
    <w:rsid w:val="00C37D0F"/>
    <w:rsid w:val="00C411A9"/>
    <w:rsid w:val="00C415C0"/>
    <w:rsid w:val="00C41F6B"/>
    <w:rsid w:val="00C424D1"/>
    <w:rsid w:val="00C425A2"/>
    <w:rsid w:val="00C428D1"/>
    <w:rsid w:val="00C42FC6"/>
    <w:rsid w:val="00C43271"/>
    <w:rsid w:val="00C43460"/>
    <w:rsid w:val="00C44767"/>
    <w:rsid w:val="00C44DE2"/>
    <w:rsid w:val="00C4527F"/>
    <w:rsid w:val="00C4599C"/>
    <w:rsid w:val="00C45D5F"/>
    <w:rsid w:val="00C46007"/>
    <w:rsid w:val="00C46455"/>
    <w:rsid w:val="00C46797"/>
    <w:rsid w:val="00C46F4D"/>
    <w:rsid w:val="00C4703D"/>
    <w:rsid w:val="00C473FA"/>
    <w:rsid w:val="00C47DDF"/>
    <w:rsid w:val="00C505C9"/>
    <w:rsid w:val="00C50A58"/>
    <w:rsid w:val="00C51EDD"/>
    <w:rsid w:val="00C52F20"/>
    <w:rsid w:val="00C534DF"/>
    <w:rsid w:val="00C5375A"/>
    <w:rsid w:val="00C53FF0"/>
    <w:rsid w:val="00C54410"/>
    <w:rsid w:val="00C54ED2"/>
    <w:rsid w:val="00C556AE"/>
    <w:rsid w:val="00C55FAF"/>
    <w:rsid w:val="00C56388"/>
    <w:rsid w:val="00C56DF1"/>
    <w:rsid w:val="00C5741B"/>
    <w:rsid w:val="00C574FF"/>
    <w:rsid w:val="00C57548"/>
    <w:rsid w:val="00C5784B"/>
    <w:rsid w:val="00C57E00"/>
    <w:rsid w:val="00C57FC2"/>
    <w:rsid w:val="00C60014"/>
    <w:rsid w:val="00C61024"/>
    <w:rsid w:val="00C61348"/>
    <w:rsid w:val="00C616DA"/>
    <w:rsid w:val="00C624E1"/>
    <w:rsid w:val="00C6255F"/>
    <w:rsid w:val="00C62C4B"/>
    <w:rsid w:val="00C62E26"/>
    <w:rsid w:val="00C62E80"/>
    <w:rsid w:val="00C63118"/>
    <w:rsid w:val="00C637A9"/>
    <w:rsid w:val="00C63A46"/>
    <w:rsid w:val="00C63A91"/>
    <w:rsid w:val="00C63F52"/>
    <w:rsid w:val="00C646E1"/>
    <w:rsid w:val="00C64775"/>
    <w:rsid w:val="00C6487E"/>
    <w:rsid w:val="00C64F69"/>
    <w:rsid w:val="00C64F7F"/>
    <w:rsid w:val="00C6550B"/>
    <w:rsid w:val="00C66028"/>
    <w:rsid w:val="00C6625F"/>
    <w:rsid w:val="00C66C5F"/>
    <w:rsid w:val="00C66EF0"/>
    <w:rsid w:val="00C671E6"/>
    <w:rsid w:val="00C675FC"/>
    <w:rsid w:val="00C67A4A"/>
    <w:rsid w:val="00C67B86"/>
    <w:rsid w:val="00C70519"/>
    <w:rsid w:val="00C70868"/>
    <w:rsid w:val="00C710AA"/>
    <w:rsid w:val="00C71566"/>
    <w:rsid w:val="00C71898"/>
    <w:rsid w:val="00C7214A"/>
    <w:rsid w:val="00C72253"/>
    <w:rsid w:val="00C72615"/>
    <w:rsid w:val="00C72FED"/>
    <w:rsid w:val="00C73726"/>
    <w:rsid w:val="00C73946"/>
    <w:rsid w:val="00C73DEE"/>
    <w:rsid w:val="00C73DFC"/>
    <w:rsid w:val="00C7410A"/>
    <w:rsid w:val="00C74C20"/>
    <w:rsid w:val="00C74D7F"/>
    <w:rsid w:val="00C75080"/>
    <w:rsid w:val="00C75453"/>
    <w:rsid w:val="00C7561A"/>
    <w:rsid w:val="00C7564C"/>
    <w:rsid w:val="00C758F1"/>
    <w:rsid w:val="00C76040"/>
    <w:rsid w:val="00C76831"/>
    <w:rsid w:val="00C77074"/>
    <w:rsid w:val="00C77396"/>
    <w:rsid w:val="00C779C7"/>
    <w:rsid w:val="00C80512"/>
    <w:rsid w:val="00C80FFD"/>
    <w:rsid w:val="00C81161"/>
    <w:rsid w:val="00C811A0"/>
    <w:rsid w:val="00C8120C"/>
    <w:rsid w:val="00C812F2"/>
    <w:rsid w:val="00C83565"/>
    <w:rsid w:val="00C83AFB"/>
    <w:rsid w:val="00C83B1F"/>
    <w:rsid w:val="00C83DBC"/>
    <w:rsid w:val="00C845A1"/>
    <w:rsid w:val="00C85404"/>
    <w:rsid w:val="00C8602B"/>
    <w:rsid w:val="00C861B3"/>
    <w:rsid w:val="00C86362"/>
    <w:rsid w:val="00C86365"/>
    <w:rsid w:val="00C914AF"/>
    <w:rsid w:val="00C914D9"/>
    <w:rsid w:val="00C91882"/>
    <w:rsid w:val="00C9289D"/>
    <w:rsid w:val="00C9314E"/>
    <w:rsid w:val="00C937C7"/>
    <w:rsid w:val="00C93806"/>
    <w:rsid w:val="00C9397B"/>
    <w:rsid w:val="00C93A48"/>
    <w:rsid w:val="00C93C1E"/>
    <w:rsid w:val="00C9429D"/>
    <w:rsid w:val="00C945EF"/>
    <w:rsid w:val="00C946CB"/>
    <w:rsid w:val="00C94B2E"/>
    <w:rsid w:val="00C94E26"/>
    <w:rsid w:val="00C95040"/>
    <w:rsid w:val="00C95049"/>
    <w:rsid w:val="00C950FD"/>
    <w:rsid w:val="00C9526B"/>
    <w:rsid w:val="00C95314"/>
    <w:rsid w:val="00C95917"/>
    <w:rsid w:val="00C95FE2"/>
    <w:rsid w:val="00C96110"/>
    <w:rsid w:val="00C9641E"/>
    <w:rsid w:val="00C97316"/>
    <w:rsid w:val="00C974DA"/>
    <w:rsid w:val="00C977AB"/>
    <w:rsid w:val="00CA028C"/>
    <w:rsid w:val="00CA04DD"/>
    <w:rsid w:val="00CA0A90"/>
    <w:rsid w:val="00CA0AAB"/>
    <w:rsid w:val="00CA0F69"/>
    <w:rsid w:val="00CA1299"/>
    <w:rsid w:val="00CA1F00"/>
    <w:rsid w:val="00CA2B97"/>
    <w:rsid w:val="00CA39F2"/>
    <w:rsid w:val="00CA3AF5"/>
    <w:rsid w:val="00CA44BF"/>
    <w:rsid w:val="00CA4515"/>
    <w:rsid w:val="00CA4B2B"/>
    <w:rsid w:val="00CA522A"/>
    <w:rsid w:val="00CA6366"/>
    <w:rsid w:val="00CA659B"/>
    <w:rsid w:val="00CA684E"/>
    <w:rsid w:val="00CA6C40"/>
    <w:rsid w:val="00CA7047"/>
    <w:rsid w:val="00CB0513"/>
    <w:rsid w:val="00CB05B2"/>
    <w:rsid w:val="00CB18F1"/>
    <w:rsid w:val="00CB19FA"/>
    <w:rsid w:val="00CB1F9C"/>
    <w:rsid w:val="00CB2349"/>
    <w:rsid w:val="00CB2BD2"/>
    <w:rsid w:val="00CB2F0F"/>
    <w:rsid w:val="00CB3C6E"/>
    <w:rsid w:val="00CB3F20"/>
    <w:rsid w:val="00CB45C6"/>
    <w:rsid w:val="00CB45D2"/>
    <w:rsid w:val="00CB4722"/>
    <w:rsid w:val="00CB4A29"/>
    <w:rsid w:val="00CB50FE"/>
    <w:rsid w:val="00CB5A5D"/>
    <w:rsid w:val="00CB5A9F"/>
    <w:rsid w:val="00CB657C"/>
    <w:rsid w:val="00CB6BC5"/>
    <w:rsid w:val="00CB71D8"/>
    <w:rsid w:val="00CB778F"/>
    <w:rsid w:val="00CC0860"/>
    <w:rsid w:val="00CC1790"/>
    <w:rsid w:val="00CC2191"/>
    <w:rsid w:val="00CC21A6"/>
    <w:rsid w:val="00CC26A8"/>
    <w:rsid w:val="00CC323D"/>
    <w:rsid w:val="00CC37AE"/>
    <w:rsid w:val="00CC40A5"/>
    <w:rsid w:val="00CC5CF8"/>
    <w:rsid w:val="00CC63D3"/>
    <w:rsid w:val="00CC65AA"/>
    <w:rsid w:val="00CC7376"/>
    <w:rsid w:val="00CC7730"/>
    <w:rsid w:val="00CC7AAC"/>
    <w:rsid w:val="00CC7B33"/>
    <w:rsid w:val="00CD0138"/>
    <w:rsid w:val="00CD065B"/>
    <w:rsid w:val="00CD078B"/>
    <w:rsid w:val="00CD0B6C"/>
    <w:rsid w:val="00CD13DC"/>
    <w:rsid w:val="00CD29F7"/>
    <w:rsid w:val="00CD2EF3"/>
    <w:rsid w:val="00CD366C"/>
    <w:rsid w:val="00CD40FB"/>
    <w:rsid w:val="00CD4489"/>
    <w:rsid w:val="00CD4869"/>
    <w:rsid w:val="00CD5418"/>
    <w:rsid w:val="00CD5C11"/>
    <w:rsid w:val="00CD73D1"/>
    <w:rsid w:val="00CD7508"/>
    <w:rsid w:val="00CD757B"/>
    <w:rsid w:val="00CD7826"/>
    <w:rsid w:val="00CD7C2D"/>
    <w:rsid w:val="00CD7E1A"/>
    <w:rsid w:val="00CE00C4"/>
    <w:rsid w:val="00CE0B0F"/>
    <w:rsid w:val="00CE1B35"/>
    <w:rsid w:val="00CE1CA4"/>
    <w:rsid w:val="00CE1CDB"/>
    <w:rsid w:val="00CE1E1C"/>
    <w:rsid w:val="00CE27BA"/>
    <w:rsid w:val="00CE28B5"/>
    <w:rsid w:val="00CE2FFF"/>
    <w:rsid w:val="00CE3147"/>
    <w:rsid w:val="00CE32A6"/>
    <w:rsid w:val="00CE6224"/>
    <w:rsid w:val="00CE79F4"/>
    <w:rsid w:val="00CE7BA3"/>
    <w:rsid w:val="00CE7E35"/>
    <w:rsid w:val="00CF0008"/>
    <w:rsid w:val="00CF06F1"/>
    <w:rsid w:val="00CF2484"/>
    <w:rsid w:val="00CF24D4"/>
    <w:rsid w:val="00CF2668"/>
    <w:rsid w:val="00CF2D74"/>
    <w:rsid w:val="00CF39D6"/>
    <w:rsid w:val="00CF4093"/>
    <w:rsid w:val="00CF46C6"/>
    <w:rsid w:val="00CF4739"/>
    <w:rsid w:val="00CF47FD"/>
    <w:rsid w:val="00CF49DA"/>
    <w:rsid w:val="00CF49F8"/>
    <w:rsid w:val="00CF4E75"/>
    <w:rsid w:val="00CF51E2"/>
    <w:rsid w:val="00CF5651"/>
    <w:rsid w:val="00CF6DD7"/>
    <w:rsid w:val="00CF714F"/>
    <w:rsid w:val="00CF7739"/>
    <w:rsid w:val="00CF7C53"/>
    <w:rsid w:val="00CF7E9F"/>
    <w:rsid w:val="00D000A0"/>
    <w:rsid w:val="00D00864"/>
    <w:rsid w:val="00D00B6C"/>
    <w:rsid w:val="00D00C8C"/>
    <w:rsid w:val="00D01414"/>
    <w:rsid w:val="00D028CF"/>
    <w:rsid w:val="00D02CF4"/>
    <w:rsid w:val="00D03254"/>
    <w:rsid w:val="00D0396A"/>
    <w:rsid w:val="00D04615"/>
    <w:rsid w:val="00D04CAF"/>
    <w:rsid w:val="00D056E2"/>
    <w:rsid w:val="00D05BA8"/>
    <w:rsid w:val="00D05CF6"/>
    <w:rsid w:val="00D05DA6"/>
    <w:rsid w:val="00D05DD4"/>
    <w:rsid w:val="00D05E52"/>
    <w:rsid w:val="00D06CB2"/>
    <w:rsid w:val="00D06D47"/>
    <w:rsid w:val="00D06E84"/>
    <w:rsid w:val="00D071E2"/>
    <w:rsid w:val="00D0746F"/>
    <w:rsid w:val="00D07A93"/>
    <w:rsid w:val="00D100CC"/>
    <w:rsid w:val="00D107C1"/>
    <w:rsid w:val="00D10A42"/>
    <w:rsid w:val="00D10EC1"/>
    <w:rsid w:val="00D11317"/>
    <w:rsid w:val="00D11657"/>
    <w:rsid w:val="00D1261B"/>
    <w:rsid w:val="00D12A57"/>
    <w:rsid w:val="00D12E24"/>
    <w:rsid w:val="00D13364"/>
    <w:rsid w:val="00D134D8"/>
    <w:rsid w:val="00D15137"/>
    <w:rsid w:val="00D157DD"/>
    <w:rsid w:val="00D15CB3"/>
    <w:rsid w:val="00D16064"/>
    <w:rsid w:val="00D16796"/>
    <w:rsid w:val="00D16E58"/>
    <w:rsid w:val="00D1758B"/>
    <w:rsid w:val="00D17725"/>
    <w:rsid w:val="00D1784C"/>
    <w:rsid w:val="00D17C18"/>
    <w:rsid w:val="00D17C8C"/>
    <w:rsid w:val="00D17ECE"/>
    <w:rsid w:val="00D20631"/>
    <w:rsid w:val="00D20924"/>
    <w:rsid w:val="00D21170"/>
    <w:rsid w:val="00D21260"/>
    <w:rsid w:val="00D213BE"/>
    <w:rsid w:val="00D21815"/>
    <w:rsid w:val="00D21FFD"/>
    <w:rsid w:val="00D22162"/>
    <w:rsid w:val="00D22667"/>
    <w:rsid w:val="00D22797"/>
    <w:rsid w:val="00D22C87"/>
    <w:rsid w:val="00D23101"/>
    <w:rsid w:val="00D23A19"/>
    <w:rsid w:val="00D23D38"/>
    <w:rsid w:val="00D24170"/>
    <w:rsid w:val="00D246E8"/>
    <w:rsid w:val="00D24B91"/>
    <w:rsid w:val="00D24D22"/>
    <w:rsid w:val="00D24FF3"/>
    <w:rsid w:val="00D25926"/>
    <w:rsid w:val="00D25F83"/>
    <w:rsid w:val="00D26379"/>
    <w:rsid w:val="00D26C8A"/>
    <w:rsid w:val="00D26DC9"/>
    <w:rsid w:val="00D27567"/>
    <w:rsid w:val="00D276A9"/>
    <w:rsid w:val="00D277A2"/>
    <w:rsid w:val="00D31F4A"/>
    <w:rsid w:val="00D32581"/>
    <w:rsid w:val="00D32AF8"/>
    <w:rsid w:val="00D32E35"/>
    <w:rsid w:val="00D333FE"/>
    <w:rsid w:val="00D33589"/>
    <w:rsid w:val="00D33F2B"/>
    <w:rsid w:val="00D3435C"/>
    <w:rsid w:val="00D343E4"/>
    <w:rsid w:val="00D35605"/>
    <w:rsid w:val="00D358EB"/>
    <w:rsid w:val="00D35BF2"/>
    <w:rsid w:val="00D35CD2"/>
    <w:rsid w:val="00D3606E"/>
    <w:rsid w:val="00D36260"/>
    <w:rsid w:val="00D36EB8"/>
    <w:rsid w:val="00D370E2"/>
    <w:rsid w:val="00D3743C"/>
    <w:rsid w:val="00D375D9"/>
    <w:rsid w:val="00D40373"/>
    <w:rsid w:val="00D40598"/>
    <w:rsid w:val="00D409BE"/>
    <w:rsid w:val="00D41B1A"/>
    <w:rsid w:val="00D422D8"/>
    <w:rsid w:val="00D4244A"/>
    <w:rsid w:val="00D43A8C"/>
    <w:rsid w:val="00D440FF"/>
    <w:rsid w:val="00D44A28"/>
    <w:rsid w:val="00D452B5"/>
    <w:rsid w:val="00D453B6"/>
    <w:rsid w:val="00D458AA"/>
    <w:rsid w:val="00D46E0A"/>
    <w:rsid w:val="00D46E9F"/>
    <w:rsid w:val="00D474EE"/>
    <w:rsid w:val="00D47982"/>
    <w:rsid w:val="00D479BE"/>
    <w:rsid w:val="00D50226"/>
    <w:rsid w:val="00D50485"/>
    <w:rsid w:val="00D50B04"/>
    <w:rsid w:val="00D50F9F"/>
    <w:rsid w:val="00D512EE"/>
    <w:rsid w:val="00D51380"/>
    <w:rsid w:val="00D51860"/>
    <w:rsid w:val="00D51B91"/>
    <w:rsid w:val="00D52BF7"/>
    <w:rsid w:val="00D52E6F"/>
    <w:rsid w:val="00D52EF2"/>
    <w:rsid w:val="00D52F2D"/>
    <w:rsid w:val="00D533AC"/>
    <w:rsid w:val="00D538D9"/>
    <w:rsid w:val="00D5528C"/>
    <w:rsid w:val="00D55D50"/>
    <w:rsid w:val="00D5613D"/>
    <w:rsid w:val="00D56246"/>
    <w:rsid w:val="00D570A1"/>
    <w:rsid w:val="00D574D4"/>
    <w:rsid w:val="00D57714"/>
    <w:rsid w:val="00D57CBC"/>
    <w:rsid w:val="00D6007F"/>
    <w:rsid w:val="00D60278"/>
    <w:rsid w:val="00D60D27"/>
    <w:rsid w:val="00D6148A"/>
    <w:rsid w:val="00D61727"/>
    <w:rsid w:val="00D61A13"/>
    <w:rsid w:val="00D62083"/>
    <w:rsid w:val="00D62302"/>
    <w:rsid w:val="00D62CAB"/>
    <w:rsid w:val="00D63876"/>
    <w:rsid w:val="00D64056"/>
    <w:rsid w:val="00D6442A"/>
    <w:rsid w:val="00D64915"/>
    <w:rsid w:val="00D64C22"/>
    <w:rsid w:val="00D64E81"/>
    <w:rsid w:val="00D650CB"/>
    <w:rsid w:val="00D6547C"/>
    <w:rsid w:val="00D65CAA"/>
    <w:rsid w:val="00D66392"/>
    <w:rsid w:val="00D67369"/>
    <w:rsid w:val="00D6759D"/>
    <w:rsid w:val="00D67E70"/>
    <w:rsid w:val="00D7160F"/>
    <w:rsid w:val="00D716C5"/>
    <w:rsid w:val="00D71A4D"/>
    <w:rsid w:val="00D72354"/>
    <w:rsid w:val="00D7337C"/>
    <w:rsid w:val="00D73639"/>
    <w:rsid w:val="00D7387E"/>
    <w:rsid w:val="00D744A6"/>
    <w:rsid w:val="00D7525C"/>
    <w:rsid w:val="00D755DD"/>
    <w:rsid w:val="00D7596D"/>
    <w:rsid w:val="00D75C4E"/>
    <w:rsid w:val="00D76089"/>
    <w:rsid w:val="00D80355"/>
    <w:rsid w:val="00D806B2"/>
    <w:rsid w:val="00D808BC"/>
    <w:rsid w:val="00D80D71"/>
    <w:rsid w:val="00D81249"/>
    <w:rsid w:val="00D819A8"/>
    <w:rsid w:val="00D82B00"/>
    <w:rsid w:val="00D82BB9"/>
    <w:rsid w:val="00D83341"/>
    <w:rsid w:val="00D833D0"/>
    <w:rsid w:val="00D8378E"/>
    <w:rsid w:val="00D8477C"/>
    <w:rsid w:val="00D847C0"/>
    <w:rsid w:val="00D85080"/>
    <w:rsid w:val="00D85F8C"/>
    <w:rsid w:val="00D860AB"/>
    <w:rsid w:val="00D861DB"/>
    <w:rsid w:val="00D8648F"/>
    <w:rsid w:val="00D86653"/>
    <w:rsid w:val="00D86739"/>
    <w:rsid w:val="00D86D0F"/>
    <w:rsid w:val="00D86EE9"/>
    <w:rsid w:val="00D873DA"/>
    <w:rsid w:val="00D874B1"/>
    <w:rsid w:val="00D8763D"/>
    <w:rsid w:val="00D8764C"/>
    <w:rsid w:val="00D8774D"/>
    <w:rsid w:val="00D87C65"/>
    <w:rsid w:val="00D87C9B"/>
    <w:rsid w:val="00D87F8D"/>
    <w:rsid w:val="00D90361"/>
    <w:rsid w:val="00D903AA"/>
    <w:rsid w:val="00D9086D"/>
    <w:rsid w:val="00D908FB"/>
    <w:rsid w:val="00D90FF0"/>
    <w:rsid w:val="00D91CA8"/>
    <w:rsid w:val="00D92333"/>
    <w:rsid w:val="00D9264F"/>
    <w:rsid w:val="00D92824"/>
    <w:rsid w:val="00D92E72"/>
    <w:rsid w:val="00D92F2E"/>
    <w:rsid w:val="00D932BA"/>
    <w:rsid w:val="00D9386C"/>
    <w:rsid w:val="00D93A40"/>
    <w:rsid w:val="00D94A7E"/>
    <w:rsid w:val="00D94C2C"/>
    <w:rsid w:val="00D96121"/>
    <w:rsid w:val="00D9613B"/>
    <w:rsid w:val="00D962A0"/>
    <w:rsid w:val="00D967BC"/>
    <w:rsid w:val="00D96CA0"/>
    <w:rsid w:val="00D971BF"/>
    <w:rsid w:val="00D971D6"/>
    <w:rsid w:val="00D97340"/>
    <w:rsid w:val="00D9771D"/>
    <w:rsid w:val="00DA00BD"/>
    <w:rsid w:val="00DA0D3E"/>
    <w:rsid w:val="00DA167C"/>
    <w:rsid w:val="00DA189A"/>
    <w:rsid w:val="00DA1E27"/>
    <w:rsid w:val="00DA215A"/>
    <w:rsid w:val="00DA220A"/>
    <w:rsid w:val="00DA2574"/>
    <w:rsid w:val="00DA287F"/>
    <w:rsid w:val="00DA2955"/>
    <w:rsid w:val="00DA3ED8"/>
    <w:rsid w:val="00DA4284"/>
    <w:rsid w:val="00DA45AF"/>
    <w:rsid w:val="00DA472F"/>
    <w:rsid w:val="00DA4992"/>
    <w:rsid w:val="00DA4AE8"/>
    <w:rsid w:val="00DA56E1"/>
    <w:rsid w:val="00DA58A8"/>
    <w:rsid w:val="00DA58E9"/>
    <w:rsid w:val="00DA5BA0"/>
    <w:rsid w:val="00DA5C70"/>
    <w:rsid w:val="00DA5D6A"/>
    <w:rsid w:val="00DA63D2"/>
    <w:rsid w:val="00DA6410"/>
    <w:rsid w:val="00DA65EF"/>
    <w:rsid w:val="00DA71B8"/>
    <w:rsid w:val="00DA7965"/>
    <w:rsid w:val="00DB1896"/>
    <w:rsid w:val="00DB1B3E"/>
    <w:rsid w:val="00DB1B78"/>
    <w:rsid w:val="00DB1DDB"/>
    <w:rsid w:val="00DB2501"/>
    <w:rsid w:val="00DB26E1"/>
    <w:rsid w:val="00DB27F1"/>
    <w:rsid w:val="00DB2EB8"/>
    <w:rsid w:val="00DB36C4"/>
    <w:rsid w:val="00DB3AA8"/>
    <w:rsid w:val="00DB3DD5"/>
    <w:rsid w:val="00DB409E"/>
    <w:rsid w:val="00DB5667"/>
    <w:rsid w:val="00DB56EE"/>
    <w:rsid w:val="00DB5745"/>
    <w:rsid w:val="00DB59FC"/>
    <w:rsid w:val="00DB5C25"/>
    <w:rsid w:val="00DB5C32"/>
    <w:rsid w:val="00DB5D64"/>
    <w:rsid w:val="00DB6152"/>
    <w:rsid w:val="00DB6762"/>
    <w:rsid w:val="00DB6BAD"/>
    <w:rsid w:val="00DB7070"/>
    <w:rsid w:val="00DB7207"/>
    <w:rsid w:val="00DB72C9"/>
    <w:rsid w:val="00DB7378"/>
    <w:rsid w:val="00DB74C2"/>
    <w:rsid w:val="00DB7751"/>
    <w:rsid w:val="00DB79D4"/>
    <w:rsid w:val="00DB7BF2"/>
    <w:rsid w:val="00DC0B3E"/>
    <w:rsid w:val="00DC0B7D"/>
    <w:rsid w:val="00DC231A"/>
    <w:rsid w:val="00DC25BC"/>
    <w:rsid w:val="00DC315B"/>
    <w:rsid w:val="00DC3227"/>
    <w:rsid w:val="00DC373E"/>
    <w:rsid w:val="00DC3785"/>
    <w:rsid w:val="00DC37F0"/>
    <w:rsid w:val="00DC4829"/>
    <w:rsid w:val="00DC4D35"/>
    <w:rsid w:val="00DC50ED"/>
    <w:rsid w:val="00DC59AC"/>
    <w:rsid w:val="00DC5CE2"/>
    <w:rsid w:val="00DC5D5A"/>
    <w:rsid w:val="00DC6075"/>
    <w:rsid w:val="00DC62DA"/>
    <w:rsid w:val="00DC68D8"/>
    <w:rsid w:val="00DC750B"/>
    <w:rsid w:val="00DC75BF"/>
    <w:rsid w:val="00DC7B9B"/>
    <w:rsid w:val="00DD0706"/>
    <w:rsid w:val="00DD0773"/>
    <w:rsid w:val="00DD0C11"/>
    <w:rsid w:val="00DD0D4D"/>
    <w:rsid w:val="00DD0E37"/>
    <w:rsid w:val="00DD0E53"/>
    <w:rsid w:val="00DD105A"/>
    <w:rsid w:val="00DD149F"/>
    <w:rsid w:val="00DD1876"/>
    <w:rsid w:val="00DD2055"/>
    <w:rsid w:val="00DD23CE"/>
    <w:rsid w:val="00DD2DFB"/>
    <w:rsid w:val="00DD2F27"/>
    <w:rsid w:val="00DD3483"/>
    <w:rsid w:val="00DD3F0C"/>
    <w:rsid w:val="00DD4199"/>
    <w:rsid w:val="00DD4C63"/>
    <w:rsid w:val="00DD538C"/>
    <w:rsid w:val="00DD57A1"/>
    <w:rsid w:val="00DD58B0"/>
    <w:rsid w:val="00DD58F7"/>
    <w:rsid w:val="00DD5C88"/>
    <w:rsid w:val="00DD6871"/>
    <w:rsid w:val="00DD6DA6"/>
    <w:rsid w:val="00DD6E70"/>
    <w:rsid w:val="00DD6E7A"/>
    <w:rsid w:val="00DD72EB"/>
    <w:rsid w:val="00DD753B"/>
    <w:rsid w:val="00DE0036"/>
    <w:rsid w:val="00DE05C4"/>
    <w:rsid w:val="00DE0D5C"/>
    <w:rsid w:val="00DE0E66"/>
    <w:rsid w:val="00DE14C9"/>
    <w:rsid w:val="00DE18F0"/>
    <w:rsid w:val="00DE1CDB"/>
    <w:rsid w:val="00DE1D3C"/>
    <w:rsid w:val="00DE227F"/>
    <w:rsid w:val="00DE2493"/>
    <w:rsid w:val="00DE2B01"/>
    <w:rsid w:val="00DE3073"/>
    <w:rsid w:val="00DE36DD"/>
    <w:rsid w:val="00DE459B"/>
    <w:rsid w:val="00DE49FB"/>
    <w:rsid w:val="00DE4D54"/>
    <w:rsid w:val="00DE4F33"/>
    <w:rsid w:val="00DE4F77"/>
    <w:rsid w:val="00DE5268"/>
    <w:rsid w:val="00DE544C"/>
    <w:rsid w:val="00DE5B0A"/>
    <w:rsid w:val="00DE5C37"/>
    <w:rsid w:val="00DE5D47"/>
    <w:rsid w:val="00DE602D"/>
    <w:rsid w:val="00DE6F10"/>
    <w:rsid w:val="00DE72A1"/>
    <w:rsid w:val="00DE7981"/>
    <w:rsid w:val="00DF0350"/>
    <w:rsid w:val="00DF0638"/>
    <w:rsid w:val="00DF08E3"/>
    <w:rsid w:val="00DF125B"/>
    <w:rsid w:val="00DF1DA1"/>
    <w:rsid w:val="00DF23A3"/>
    <w:rsid w:val="00DF24E5"/>
    <w:rsid w:val="00DF4AE2"/>
    <w:rsid w:val="00DF4D48"/>
    <w:rsid w:val="00DF56F9"/>
    <w:rsid w:val="00DF5D94"/>
    <w:rsid w:val="00DF60A1"/>
    <w:rsid w:val="00DF65B3"/>
    <w:rsid w:val="00DF6C20"/>
    <w:rsid w:val="00DF73FB"/>
    <w:rsid w:val="00E00635"/>
    <w:rsid w:val="00E00D4B"/>
    <w:rsid w:val="00E00DB6"/>
    <w:rsid w:val="00E012D9"/>
    <w:rsid w:val="00E017B7"/>
    <w:rsid w:val="00E01E81"/>
    <w:rsid w:val="00E02530"/>
    <w:rsid w:val="00E02A2E"/>
    <w:rsid w:val="00E02F98"/>
    <w:rsid w:val="00E033FC"/>
    <w:rsid w:val="00E03DAB"/>
    <w:rsid w:val="00E049F8"/>
    <w:rsid w:val="00E04D03"/>
    <w:rsid w:val="00E04DAE"/>
    <w:rsid w:val="00E04DB1"/>
    <w:rsid w:val="00E055D3"/>
    <w:rsid w:val="00E056F0"/>
    <w:rsid w:val="00E057B3"/>
    <w:rsid w:val="00E05928"/>
    <w:rsid w:val="00E05B82"/>
    <w:rsid w:val="00E060F6"/>
    <w:rsid w:val="00E06895"/>
    <w:rsid w:val="00E068C7"/>
    <w:rsid w:val="00E07582"/>
    <w:rsid w:val="00E076FD"/>
    <w:rsid w:val="00E07A47"/>
    <w:rsid w:val="00E07C1F"/>
    <w:rsid w:val="00E07CF1"/>
    <w:rsid w:val="00E1022D"/>
    <w:rsid w:val="00E10F2D"/>
    <w:rsid w:val="00E11061"/>
    <w:rsid w:val="00E11644"/>
    <w:rsid w:val="00E124F2"/>
    <w:rsid w:val="00E1264B"/>
    <w:rsid w:val="00E1279E"/>
    <w:rsid w:val="00E12F5A"/>
    <w:rsid w:val="00E12F7C"/>
    <w:rsid w:val="00E13406"/>
    <w:rsid w:val="00E135F1"/>
    <w:rsid w:val="00E136BD"/>
    <w:rsid w:val="00E13824"/>
    <w:rsid w:val="00E138EE"/>
    <w:rsid w:val="00E13C32"/>
    <w:rsid w:val="00E13EC3"/>
    <w:rsid w:val="00E141A7"/>
    <w:rsid w:val="00E1429E"/>
    <w:rsid w:val="00E1432E"/>
    <w:rsid w:val="00E14393"/>
    <w:rsid w:val="00E14DA6"/>
    <w:rsid w:val="00E14E95"/>
    <w:rsid w:val="00E150B4"/>
    <w:rsid w:val="00E1537D"/>
    <w:rsid w:val="00E1559E"/>
    <w:rsid w:val="00E15D0F"/>
    <w:rsid w:val="00E15EC7"/>
    <w:rsid w:val="00E16410"/>
    <w:rsid w:val="00E16553"/>
    <w:rsid w:val="00E179E7"/>
    <w:rsid w:val="00E205BC"/>
    <w:rsid w:val="00E20CCC"/>
    <w:rsid w:val="00E21782"/>
    <w:rsid w:val="00E21879"/>
    <w:rsid w:val="00E219DE"/>
    <w:rsid w:val="00E21B24"/>
    <w:rsid w:val="00E2207A"/>
    <w:rsid w:val="00E229BE"/>
    <w:rsid w:val="00E22DB2"/>
    <w:rsid w:val="00E241B3"/>
    <w:rsid w:val="00E242F2"/>
    <w:rsid w:val="00E24C9E"/>
    <w:rsid w:val="00E2537A"/>
    <w:rsid w:val="00E25609"/>
    <w:rsid w:val="00E259C1"/>
    <w:rsid w:val="00E26040"/>
    <w:rsid w:val="00E264D3"/>
    <w:rsid w:val="00E272EA"/>
    <w:rsid w:val="00E27818"/>
    <w:rsid w:val="00E279DF"/>
    <w:rsid w:val="00E30121"/>
    <w:rsid w:val="00E302BA"/>
    <w:rsid w:val="00E312FF"/>
    <w:rsid w:val="00E31BCD"/>
    <w:rsid w:val="00E32292"/>
    <w:rsid w:val="00E327C5"/>
    <w:rsid w:val="00E3280E"/>
    <w:rsid w:val="00E32D33"/>
    <w:rsid w:val="00E32E03"/>
    <w:rsid w:val="00E33100"/>
    <w:rsid w:val="00E33114"/>
    <w:rsid w:val="00E337A9"/>
    <w:rsid w:val="00E33E99"/>
    <w:rsid w:val="00E3440C"/>
    <w:rsid w:val="00E3459F"/>
    <w:rsid w:val="00E35C5E"/>
    <w:rsid w:val="00E365BA"/>
    <w:rsid w:val="00E366B5"/>
    <w:rsid w:val="00E36CF3"/>
    <w:rsid w:val="00E37718"/>
    <w:rsid w:val="00E37B25"/>
    <w:rsid w:val="00E40148"/>
    <w:rsid w:val="00E40B0C"/>
    <w:rsid w:val="00E40B58"/>
    <w:rsid w:val="00E40D60"/>
    <w:rsid w:val="00E415C0"/>
    <w:rsid w:val="00E41609"/>
    <w:rsid w:val="00E41E49"/>
    <w:rsid w:val="00E4224B"/>
    <w:rsid w:val="00E42614"/>
    <w:rsid w:val="00E42825"/>
    <w:rsid w:val="00E43032"/>
    <w:rsid w:val="00E43544"/>
    <w:rsid w:val="00E43B52"/>
    <w:rsid w:val="00E43D6A"/>
    <w:rsid w:val="00E44087"/>
    <w:rsid w:val="00E44FA1"/>
    <w:rsid w:val="00E457E5"/>
    <w:rsid w:val="00E45C47"/>
    <w:rsid w:val="00E46CC1"/>
    <w:rsid w:val="00E46E91"/>
    <w:rsid w:val="00E47AFE"/>
    <w:rsid w:val="00E47F17"/>
    <w:rsid w:val="00E50CE6"/>
    <w:rsid w:val="00E50D80"/>
    <w:rsid w:val="00E515CF"/>
    <w:rsid w:val="00E51DB8"/>
    <w:rsid w:val="00E52038"/>
    <w:rsid w:val="00E52134"/>
    <w:rsid w:val="00E522F0"/>
    <w:rsid w:val="00E52CA6"/>
    <w:rsid w:val="00E53620"/>
    <w:rsid w:val="00E5398F"/>
    <w:rsid w:val="00E54178"/>
    <w:rsid w:val="00E546A8"/>
    <w:rsid w:val="00E54845"/>
    <w:rsid w:val="00E548E5"/>
    <w:rsid w:val="00E555D6"/>
    <w:rsid w:val="00E55A15"/>
    <w:rsid w:val="00E55FCD"/>
    <w:rsid w:val="00E56EF4"/>
    <w:rsid w:val="00E571A8"/>
    <w:rsid w:val="00E57CB3"/>
    <w:rsid w:val="00E60FFD"/>
    <w:rsid w:val="00E61AF5"/>
    <w:rsid w:val="00E61E97"/>
    <w:rsid w:val="00E6232E"/>
    <w:rsid w:val="00E6289C"/>
    <w:rsid w:val="00E62A1A"/>
    <w:rsid w:val="00E6359F"/>
    <w:rsid w:val="00E63D53"/>
    <w:rsid w:val="00E63F9A"/>
    <w:rsid w:val="00E6428D"/>
    <w:rsid w:val="00E64810"/>
    <w:rsid w:val="00E65188"/>
    <w:rsid w:val="00E6539E"/>
    <w:rsid w:val="00E65630"/>
    <w:rsid w:val="00E66F1E"/>
    <w:rsid w:val="00E670C4"/>
    <w:rsid w:val="00E67AE7"/>
    <w:rsid w:val="00E67B97"/>
    <w:rsid w:val="00E67C39"/>
    <w:rsid w:val="00E67D97"/>
    <w:rsid w:val="00E70268"/>
    <w:rsid w:val="00E7052D"/>
    <w:rsid w:val="00E71098"/>
    <w:rsid w:val="00E71469"/>
    <w:rsid w:val="00E71741"/>
    <w:rsid w:val="00E7174B"/>
    <w:rsid w:val="00E719A8"/>
    <w:rsid w:val="00E72CE9"/>
    <w:rsid w:val="00E7331A"/>
    <w:rsid w:val="00E736D6"/>
    <w:rsid w:val="00E7372E"/>
    <w:rsid w:val="00E73BCC"/>
    <w:rsid w:val="00E74790"/>
    <w:rsid w:val="00E74C16"/>
    <w:rsid w:val="00E753D3"/>
    <w:rsid w:val="00E75770"/>
    <w:rsid w:val="00E75D69"/>
    <w:rsid w:val="00E762AB"/>
    <w:rsid w:val="00E76C67"/>
    <w:rsid w:val="00E776B0"/>
    <w:rsid w:val="00E77A74"/>
    <w:rsid w:val="00E77F64"/>
    <w:rsid w:val="00E800D5"/>
    <w:rsid w:val="00E803EE"/>
    <w:rsid w:val="00E81614"/>
    <w:rsid w:val="00E8233B"/>
    <w:rsid w:val="00E8364B"/>
    <w:rsid w:val="00E839F3"/>
    <w:rsid w:val="00E83C3D"/>
    <w:rsid w:val="00E83C6E"/>
    <w:rsid w:val="00E84C70"/>
    <w:rsid w:val="00E84EB2"/>
    <w:rsid w:val="00E850B3"/>
    <w:rsid w:val="00E851B1"/>
    <w:rsid w:val="00E851FC"/>
    <w:rsid w:val="00E855BF"/>
    <w:rsid w:val="00E8569A"/>
    <w:rsid w:val="00E8573B"/>
    <w:rsid w:val="00E8575B"/>
    <w:rsid w:val="00E857AA"/>
    <w:rsid w:val="00E8580E"/>
    <w:rsid w:val="00E862C0"/>
    <w:rsid w:val="00E867D8"/>
    <w:rsid w:val="00E86817"/>
    <w:rsid w:val="00E86D6A"/>
    <w:rsid w:val="00E877D4"/>
    <w:rsid w:val="00E87F58"/>
    <w:rsid w:val="00E91206"/>
    <w:rsid w:val="00E914EF"/>
    <w:rsid w:val="00E916DD"/>
    <w:rsid w:val="00E9177D"/>
    <w:rsid w:val="00E92015"/>
    <w:rsid w:val="00E92382"/>
    <w:rsid w:val="00E92521"/>
    <w:rsid w:val="00E92E7C"/>
    <w:rsid w:val="00E93D9C"/>
    <w:rsid w:val="00E943F5"/>
    <w:rsid w:val="00E94982"/>
    <w:rsid w:val="00E949D1"/>
    <w:rsid w:val="00E94D60"/>
    <w:rsid w:val="00E95B2E"/>
    <w:rsid w:val="00E96878"/>
    <w:rsid w:val="00E96FD2"/>
    <w:rsid w:val="00E9704C"/>
    <w:rsid w:val="00EA0070"/>
    <w:rsid w:val="00EA0934"/>
    <w:rsid w:val="00EA145B"/>
    <w:rsid w:val="00EA180A"/>
    <w:rsid w:val="00EA1B39"/>
    <w:rsid w:val="00EA1DEE"/>
    <w:rsid w:val="00EA1FA9"/>
    <w:rsid w:val="00EA20FC"/>
    <w:rsid w:val="00EA225A"/>
    <w:rsid w:val="00EA252F"/>
    <w:rsid w:val="00EA2A72"/>
    <w:rsid w:val="00EA2B8D"/>
    <w:rsid w:val="00EA2D7D"/>
    <w:rsid w:val="00EA334A"/>
    <w:rsid w:val="00EA34E3"/>
    <w:rsid w:val="00EA3522"/>
    <w:rsid w:val="00EA4A81"/>
    <w:rsid w:val="00EA512E"/>
    <w:rsid w:val="00EA5D14"/>
    <w:rsid w:val="00EA5E5C"/>
    <w:rsid w:val="00EA6865"/>
    <w:rsid w:val="00EA6A29"/>
    <w:rsid w:val="00EB09A9"/>
    <w:rsid w:val="00EB1390"/>
    <w:rsid w:val="00EB13C0"/>
    <w:rsid w:val="00EB16EB"/>
    <w:rsid w:val="00EB18D0"/>
    <w:rsid w:val="00EB30CC"/>
    <w:rsid w:val="00EB3CAA"/>
    <w:rsid w:val="00EB3D31"/>
    <w:rsid w:val="00EB4754"/>
    <w:rsid w:val="00EB523C"/>
    <w:rsid w:val="00EB5706"/>
    <w:rsid w:val="00EB6172"/>
    <w:rsid w:val="00EB6FA0"/>
    <w:rsid w:val="00EB785A"/>
    <w:rsid w:val="00EB78E6"/>
    <w:rsid w:val="00EC0013"/>
    <w:rsid w:val="00EC0984"/>
    <w:rsid w:val="00EC0EF7"/>
    <w:rsid w:val="00EC1605"/>
    <w:rsid w:val="00EC168F"/>
    <w:rsid w:val="00EC16E3"/>
    <w:rsid w:val="00EC1FEF"/>
    <w:rsid w:val="00EC236B"/>
    <w:rsid w:val="00EC2373"/>
    <w:rsid w:val="00EC28CB"/>
    <w:rsid w:val="00EC2CE6"/>
    <w:rsid w:val="00EC300F"/>
    <w:rsid w:val="00EC3ADD"/>
    <w:rsid w:val="00EC3BD9"/>
    <w:rsid w:val="00EC3F6B"/>
    <w:rsid w:val="00EC400B"/>
    <w:rsid w:val="00EC42BC"/>
    <w:rsid w:val="00EC4A01"/>
    <w:rsid w:val="00EC4B07"/>
    <w:rsid w:val="00EC4B47"/>
    <w:rsid w:val="00EC5400"/>
    <w:rsid w:val="00EC5AD3"/>
    <w:rsid w:val="00EC5B5F"/>
    <w:rsid w:val="00EC5DC9"/>
    <w:rsid w:val="00EC6287"/>
    <w:rsid w:val="00EC7FF3"/>
    <w:rsid w:val="00ED16DB"/>
    <w:rsid w:val="00ED1813"/>
    <w:rsid w:val="00ED1E8F"/>
    <w:rsid w:val="00ED2B6B"/>
    <w:rsid w:val="00ED2EC1"/>
    <w:rsid w:val="00ED4BCC"/>
    <w:rsid w:val="00ED51B0"/>
    <w:rsid w:val="00ED5962"/>
    <w:rsid w:val="00ED6966"/>
    <w:rsid w:val="00ED6C51"/>
    <w:rsid w:val="00ED701C"/>
    <w:rsid w:val="00ED762E"/>
    <w:rsid w:val="00ED7812"/>
    <w:rsid w:val="00ED7840"/>
    <w:rsid w:val="00ED78AD"/>
    <w:rsid w:val="00EE05EE"/>
    <w:rsid w:val="00EE0B91"/>
    <w:rsid w:val="00EE166D"/>
    <w:rsid w:val="00EE19C8"/>
    <w:rsid w:val="00EE1CEB"/>
    <w:rsid w:val="00EE21B7"/>
    <w:rsid w:val="00EE25AE"/>
    <w:rsid w:val="00EE2FCB"/>
    <w:rsid w:val="00EE3167"/>
    <w:rsid w:val="00EE3489"/>
    <w:rsid w:val="00EE34D1"/>
    <w:rsid w:val="00EE39E8"/>
    <w:rsid w:val="00EE437F"/>
    <w:rsid w:val="00EE46A3"/>
    <w:rsid w:val="00EE4989"/>
    <w:rsid w:val="00EE5658"/>
    <w:rsid w:val="00EE6180"/>
    <w:rsid w:val="00EE6B43"/>
    <w:rsid w:val="00EF00FC"/>
    <w:rsid w:val="00EF0FB1"/>
    <w:rsid w:val="00EF142C"/>
    <w:rsid w:val="00EF1852"/>
    <w:rsid w:val="00EF1A8B"/>
    <w:rsid w:val="00EF21BE"/>
    <w:rsid w:val="00EF2526"/>
    <w:rsid w:val="00EF2691"/>
    <w:rsid w:val="00EF2E43"/>
    <w:rsid w:val="00EF36DC"/>
    <w:rsid w:val="00EF394E"/>
    <w:rsid w:val="00EF3F20"/>
    <w:rsid w:val="00EF415E"/>
    <w:rsid w:val="00EF4865"/>
    <w:rsid w:val="00EF4C53"/>
    <w:rsid w:val="00EF50B8"/>
    <w:rsid w:val="00EF53A7"/>
    <w:rsid w:val="00EF77C3"/>
    <w:rsid w:val="00EF7BC8"/>
    <w:rsid w:val="00F00086"/>
    <w:rsid w:val="00F004B5"/>
    <w:rsid w:val="00F00550"/>
    <w:rsid w:val="00F00582"/>
    <w:rsid w:val="00F00ED2"/>
    <w:rsid w:val="00F01A44"/>
    <w:rsid w:val="00F022D7"/>
    <w:rsid w:val="00F02A82"/>
    <w:rsid w:val="00F034D7"/>
    <w:rsid w:val="00F0373C"/>
    <w:rsid w:val="00F038BD"/>
    <w:rsid w:val="00F03BA7"/>
    <w:rsid w:val="00F04283"/>
    <w:rsid w:val="00F045B2"/>
    <w:rsid w:val="00F049BE"/>
    <w:rsid w:val="00F04E0D"/>
    <w:rsid w:val="00F0503E"/>
    <w:rsid w:val="00F0528B"/>
    <w:rsid w:val="00F053F4"/>
    <w:rsid w:val="00F061A0"/>
    <w:rsid w:val="00F065E4"/>
    <w:rsid w:val="00F0690B"/>
    <w:rsid w:val="00F0704E"/>
    <w:rsid w:val="00F0742D"/>
    <w:rsid w:val="00F074E9"/>
    <w:rsid w:val="00F07B54"/>
    <w:rsid w:val="00F07C86"/>
    <w:rsid w:val="00F07DE9"/>
    <w:rsid w:val="00F1010B"/>
    <w:rsid w:val="00F1015D"/>
    <w:rsid w:val="00F1034E"/>
    <w:rsid w:val="00F1109F"/>
    <w:rsid w:val="00F11154"/>
    <w:rsid w:val="00F113C0"/>
    <w:rsid w:val="00F11A9D"/>
    <w:rsid w:val="00F11B4E"/>
    <w:rsid w:val="00F120D6"/>
    <w:rsid w:val="00F122CC"/>
    <w:rsid w:val="00F13968"/>
    <w:rsid w:val="00F13D10"/>
    <w:rsid w:val="00F14281"/>
    <w:rsid w:val="00F146C6"/>
    <w:rsid w:val="00F14F56"/>
    <w:rsid w:val="00F15343"/>
    <w:rsid w:val="00F15344"/>
    <w:rsid w:val="00F15FFF"/>
    <w:rsid w:val="00F16959"/>
    <w:rsid w:val="00F16CB5"/>
    <w:rsid w:val="00F17AAA"/>
    <w:rsid w:val="00F20332"/>
    <w:rsid w:val="00F2098F"/>
    <w:rsid w:val="00F20EAA"/>
    <w:rsid w:val="00F211E2"/>
    <w:rsid w:val="00F223D7"/>
    <w:rsid w:val="00F22675"/>
    <w:rsid w:val="00F226D4"/>
    <w:rsid w:val="00F22A90"/>
    <w:rsid w:val="00F22F18"/>
    <w:rsid w:val="00F2309C"/>
    <w:rsid w:val="00F232A0"/>
    <w:rsid w:val="00F234A8"/>
    <w:rsid w:val="00F240C6"/>
    <w:rsid w:val="00F254F8"/>
    <w:rsid w:val="00F25ACD"/>
    <w:rsid w:val="00F26205"/>
    <w:rsid w:val="00F26334"/>
    <w:rsid w:val="00F26FFC"/>
    <w:rsid w:val="00F272ED"/>
    <w:rsid w:val="00F27885"/>
    <w:rsid w:val="00F27B32"/>
    <w:rsid w:val="00F27B9E"/>
    <w:rsid w:val="00F27BD2"/>
    <w:rsid w:val="00F3097E"/>
    <w:rsid w:val="00F30D38"/>
    <w:rsid w:val="00F3150C"/>
    <w:rsid w:val="00F31737"/>
    <w:rsid w:val="00F32670"/>
    <w:rsid w:val="00F32BF8"/>
    <w:rsid w:val="00F32E9C"/>
    <w:rsid w:val="00F33092"/>
    <w:rsid w:val="00F33E7A"/>
    <w:rsid w:val="00F3563E"/>
    <w:rsid w:val="00F35640"/>
    <w:rsid w:val="00F357A5"/>
    <w:rsid w:val="00F35F0C"/>
    <w:rsid w:val="00F3675D"/>
    <w:rsid w:val="00F37CCE"/>
    <w:rsid w:val="00F37F6C"/>
    <w:rsid w:val="00F4100B"/>
    <w:rsid w:val="00F4158C"/>
    <w:rsid w:val="00F41B5B"/>
    <w:rsid w:val="00F431FD"/>
    <w:rsid w:val="00F4323B"/>
    <w:rsid w:val="00F43684"/>
    <w:rsid w:val="00F43DEF"/>
    <w:rsid w:val="00F44E5B"/>
    <w:rsid w:val="00F450A6"/>
    <w:rsid w:val="00F453B9"/>
    <w:rsid w:val="00F460BE"/>
    <w:rsid w:val="00F4638C"/>
    <w:rsid w:val="00F46983"/>
    <w:rsid w:val="00F47340"/>
    <w:rsid w:val="00F47D23"/>
    <w:rsid w:val="00F5081A"/>
    <w:rsid w:val="00F5097F"/>
    <w:rsid w:val="00F510F8"/>
    <w:rsid w:val="00F5119B"/>
    <w:rsid w:val="00F516A0"/>
    <w:rsid w:val="00F51898"/>
    <w:rsid w:val="00F51CBA"/>
    <w:rsid w:val="00F51F33"/>
    <w:rsid w:val="00F52525"/>
    <w:rsid w:val="00F526BF"/>
    <w:rsid w:val="00F527B0"/>
    <w:rsid w:val="00F529BA"/>
    <w:rsid w:val="00F54080"/>
    <w:rsid w:val="00F54187"/>
    <w:rsid w:val="00F54192"/>
    <w:rsid w:val="00F541DA"/>
    <w:rsid w:val="00F54A7D"/>
    <w:rsid w:val="00F54B6F"/>
    <w:rsid w:val="00F54BC9"/>
    <w:rsid w:val="00F55223"/>
    <w:rsid w:val="00F55AA0"/>
    <w:rsid w:val="00F55EBB"/>
    <w:rsid w:val="00F5617D"/>
    <w:rsid w:val="00F56304"/>
    <w:rsid w:val="00F56544"/>
    <w:rsid w:val="00F576BC"/>
    <w:rsid w:val="00F60602"/>
    <w:rsid w:val="00F60F1D"/>
    <w:rsid w:val="00F61176"/>
    <w:rsid w:val="00F614D6"/>
    <w:rsid w:val="00F6153B"/>
    <w:rsid w:val="00F617AE"/>
    <w:rsid w:val="00F623F8"/>
    <w:rsid w:val="00F62BF4"/>
    <w:rsid w:val="00F630EB"/>
    <w:rsid w:val="00F63CB2"/>
    <w:rsid w:val="00F63ECE"/>
    <w:rsid w:val="00F6445E"/>
    <w:rsid w:val="00F64DA1"/>
    <w:rsid w:val="00F64F0A"/>
    <w:rsid w:val="00F65339"/>
    <w:rsid w:val="00F6571E"/>
    <w:rsid w:val="00F65AA0"/>
    <w:rsid w:val="00F65D04"/>
    <w:rsid w:val="00F66FAC"/>
    <w:rsid w:val="00F67BBE"/>
    <w:rsid w:val="00F70435"/>
    <w:rsid w:val="00F709FD"/>
    <w:rsid w:val="00F70A96"/>
    <w:rsid w:val="00F70F4C"/>
    <w:rsid w:val="00F71174"/>
    <w:rsid w:val="00F718C6"/>
    <w:rsid w:val="00F71CA3"/>
    <w:rsid w:val="00F71D8E"/>
    <w:rsid w:val="00F7267B"/>
    <w:rsid w:val="00F72B7F"/>
    <w:rsid w:val="00F72CEC"/>
    <w:rsid w:val="00F72D05"/>
    <w:rsid w:val="00F7303E"/>
    <w:rsid w:val="00F73568"/>
    <w:rsid w:val="00F7393E"/>
    <w:rsid w:val="00F74D3E"/>
    <w:rsid w:val="00F74DDF"/>
    <w:rsid w:val="00F750F9"/>
    <w:rsid w:val="00F75421"/>
    <w:rsid w:val="00F75CD8"/>
    <w:rsid w:val="00F75DE6"/>
    <w:rsid w:val="00F768F2"/>
    <w:rsid w:val="00F76BB2"/>
    <w:rsid w:val="00F76F3C"/>
    <w:rsid w:val="00F8023C"/>
    <w:rsid w:val="00F806F9"/>
    <w:rsid w:val="00F80D25"/>
    <w:rsid w:val="00F80F04"/>
    <w:rsid w:val="00F812D5"/>
    <w:rsid w:val="00F81315"/>
    <w:rsid w:val="00F8164B"/>
    <w:rsid w:val="00F81838"/>
    <w:rsid w:val="00F819C6"/>
    <w:rsid w:val="00F81EBF"/>
    <w:rsid w:val="00F82A89"/>
    <w:rsid w:val="00F82B79"/>
    <w:rsid w:val="00F82F67"/>
    <w:rsid w:val="00F834F8"/>
    <w:rsid w:val="00F83B83"/>
    <w:rsid w:val="00F83FFC"/>
    <w:rsid w:val="00F84062"/>
    <w:rsid w:val="00F84643"/>
    <w:rsid w:val="00F84760"/>
    <w:rsid w:val="00F84EED"/>
    <w:rsid w:val="00F856A2"/>
    <w:rsid w:val="00F85CD3"/>
    <w:rsid w:val="00F861B8"/>
    <w:rsid w:val="00F861DB"/>
    <w:rsid w:val="00F8671E"/>
    <w:rsid w:val="00F879D9"/>
    <w:rsid w:val="00F87B44"/>
    <w:rsid w:val="00F90109"/>
    <w:rsid w:val="00F9068E"/>
    <w:rsid w:val="00F919F4"/>
    <w:rsid w:val="00F93568"/>
    <w:rsid w:val="00F93BBA"/>
    <w:rsid w:val="00F940D9"/>
    <w:rsid w:val="00F940EF"/>
    <w:rsid w:val="00F94EF3"/>
    <w:rsid w:val="00F95FD2"/>
    <w:rsid w:val="00F963F8"/>
    <w:rsid w:val="00F965B7"/>
    <w:rsid w:val="00F9666E"/>
    <w:rsid w:val="00F968AC"/>
    <w:rsid w:val="00F96E5D"/>
    <w:rsid w:val="00F96E82"/>
    <w:rsid w:val="00F970F4"/>
    <w:rsid w:val="00F973F9"/>
    <w:rsid w:val="00F97572"/>
    <w:rsid w:val="00F97C11"/>
    <w:rsid w:val="00F97DF1"/>
    <w:rsid w:val="00F97F90"/>
    <w:rsid w:val="00FA05DB"/>
    <w:rsid w:val="00FA0C57"/>
    <w:rsid w:val="00FA0D42"/>
    <w:rsid w:val="00FA0FD3"/>
    <w:rsid w:val="00FA105D"/>
    <w:rsid w:val="00FA13BA"/>
    <w:rsid w:val="00FA1732"/>
    <w:rsid w:val="00FA17D9"/>
    <w:rsid w:val="00FA1EB1"/>
    <w:rsid w:val="00FA1F80"/>
    <w:rsid w:val="00FA315D"/>
    <w:rsid w:val="00FA3191"/>
    <w:rsid w:val="00FA41F7"/>
    <w:rsid w:val="00FA48AA"/>
    <w:rsid w:val="00FA4C85"/>
    <w:rsid w:val="00FA4F7F"/>
    <w:rsid w:val="00FA547D"/>
    <w:rsid w:val="00FA7470"/>
    <w:rsid w:val="00FA7C20"/>
    <w:rsid w:val="00FA7D6F"/>
    <w:rsid w:val="00FA7E0A"/>
    <w:rsid w:val="00FA7EB6"/>
    <w:rsid w:val="00FB00D6"/>
    <w:rsid w:val="00FB14CE"/>
    <w:rsid w:val="00FB1640"/>
    <w:rsid w:val="00FB1EEE"/>
    <w:rsid w:val="00FB29CC"/>
    <w:rsid w:val="00FB31AE"/>
    <w:rsid w:val="00FB348D"/>
    <w:rsid w:val="00FB3BA7"/>
    <w:rsid w:val="00FB3DFB"/>
    <w:rsid w:val="00FB4186"/>
    <w:rsid w:val="00FB4D4F"/>
    <w:rsid w:val="00FB503C"/>
    <w:rsid w:val="00FB59EE"/>
    <w:rsid w:val="00FB5DE0"/>
    <w:rsid w:val="00FB63A9"/>
    <w:rsid w:val="00FB6C47"/>
    <w:rsid w:val="00FB7412"/>
    <w:rsid w:val="00FB758F"/>
    <w:rsid w:val="00FC02C9"/>
    <w:rsid w:val="00FC125D"/>
    <w:rsid w:val="00FC1354"/>
    <w:rsid w:val="00FC167C"/>
    <w:rsid w:val="00FC1864"/>
    <w:rsid w:val="00FC18CD"/>
    <w:rsid w:val="00FC1D04"/>
    <w:rsid w:val="00FC1D25"/>
    <w:rsid w:val="00FC1E5D"/>
    <w:rsid w:val="00FC2B8F"/>
    <w:rsid w:val="00FC2C92"/>
    <w:rsid w:val="00FC3352"/>
    <w:rsid w:val="00FC3AAB"/>
    <w:rsid w:val="00FC4133"/>
    <w:rsid w:val="00FC41C1"/>
    <w:rsid w:val="00FC4F5A"/>
    <w:rsid w:val="00FC5399"/>
    <w:rsid w:val="00FC5577"/>
    <w:rsid w:val="00FC56B6"/>
    <w:rsid w:val="00FC5AD4"/>
    <w:rsid w:val="00FC61F5"/>
    <w:rsid w:val="00FC6697"/>
    <w:rsid w:val="00FC691F"/>
    <w:rsid w:val="00FC6B71"/>
    <w:rsid w:val="00FC752F"/>
    <w:rsid w:val="00FC768B"/>
    <w:rsid w:val="00FC7C56"/>
    <w:rsid w:val="00FC7E50"/>
    <w:rsid w:val="00FC7F51"/>
    <w:rsid w:val="00FD00FE"/>
    <w:rsid w:val="00FD07B4"/>
    <w:rsid w:val="00FD08C6"/>
    <w:rsid w:val="00FD0EC8"/>
    <w:rsid w:val="00FD0EE6"/>
    <w:rsid w:val="00FD17D1"/>
    <w:rsid w:val="00FD22BE"/>
    <w:rsid w:val="00FD24A6"/>
    <w:rsid w:val="00FD2982"/>
    <w:rsid w:val="00FD3396"/>
    <w:rsid w:val="00FD33FF"/>
    <w:rsid w:val="00FD40C2"/>
    <w:rsid w:val="00FD4107"/>
    <w:rsid w:val="00FD4A24"/>
    <w:rsid w:val="00FD55F6"/>
    <w:rsid w:val="00FD5C6D"/>
    <w:rsid w:val="00FD70B7"/>
    <w:rsid w:val="00FD78A6"/>
    <w:rsid w:val="00FD7DAC"/>
    <w:rsid w:val="00FE018B"/>
    <w:rsid w:val="00FE0606"/>
    <w:rsid w:val="00FE090C"/>
    <w:rsid w:val="00FE11D0"/>
    <w:rsid w:val="00FE1962"/>
    <w:rsid w:val="00FE2DFD"/>
    <w:rsid w:val="00FE3496"/>
    <w:rsid w:val="00FE4D3C"/>
    <w:rsid w:val="00FE4ECE"/>
    <w:rsid w:val="00FE50ED"/>
    <w:rsid w:val="00FE5145"/>
    <w:rsid w:val="00FE5589"/>
    <w:rsid w:val="00FE5E14"/>
    <w:rsid w:val="00FE6501"/>
    <w:rsid w:val="00FE6B53"/>
    <w:rsid w:val="00FE6D5E"/>
    <w:rsid w:val="00FE70BD"/>
    <w:rsid w:val="00FE7165"/>
    <w:rsid w:val="00FF07B2"/>
    <w:rsid w:val="00FF1085"/>
    <w:rsid w:val="00FF10A5"/>
    <w:rsid w:val="00FF1563"/>
    <w:rsid w:val="00FF2005"/>
    <w:rsid w:val="00FF20DB"/>
    <w:rsid w:val="00FF340F"/>
    <w:rsid w:val="00FF3B39"/>
    <w:rsid w:val="00FF3C1A"/>
    <w:rsid w:val="00FF4024"/>
    <w:rsid w:val="00FF434D"/>
    <w:rsid w:val="00FF449B"/>
    <w:rsid w:val="00FF46AA"/>
    <w:rsid w:val="00FF4736"/>
    <w:rsid w:val="00FF4792"/>
    <w:rsid w:val="00FF4C56"/>
    <w:rsid w:val="00FF4DEE"/>
    <w:rsid w:val="00FF5235"/>
    <w:rsid w:val="00FF541C"/>
    <w:rsid w:val="00FF58CA"/>
    <w:rsid w:val="00FF5DE0"/>
    <w:rsid w:val="00FF6364"/>
    <w:rsid w:val="00FF6BFF"/>
    <w:rsid w:val="00FF7231"/>
    <w:rsid w:val="00FF7238"/>
    <w:rsid w:val="00FF7438"/>
    <w:rsid w:val="00FF756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2A7B-45AB-4AFE-80AB-52A5C7B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534C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34C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4C1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534C15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C1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34C1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34C1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34C1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unhideWhenUsed/>
    <w:rsid w:val="00534C15"/>
    <w:pPr>
      <w:spacing w:before="100" w:beforeAutospacing="1" w:after="100" w:afterAutospacing="1"/>
    </w:pPr>
    <w:rPr>
      <w:rFonts w:eastAsia="Times New Roman"/>
    </w:rPr>
  </w:style>
  <w:style w:type="paragraph" w:customStyle="1" w:styleId="intro">
    <w:name w:val="intro"/>
    <w:basedOn w:val="Normal"/>
    <w:rsid w:val="00534C1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34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4A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2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8">
                  <w:marLeft w:val="0"/>
                  <w:marRight w:val="45"/>
                  <w:marTop w:val="0"/>
                  <w:marBottom w:val="0"/>
                  <w:divBdr>
                    <w:top w:val="single" w:sz="2" w:space="0" w:color="E1E1DF"/>
                    <w:left w:val="single" w:sz="2" w:space="0" w:color="E1E1DF"/>
                    <w:bottom w:val="single" w:sz="2" w:space="0" w:color="E1E1DF"/>
                    <w:right w:val="single" w:sz="2" w:space="0" w:color="E1E1DF"/>
                  </w:divBdr>
                  <w:divsChild>
                    <w:div w:id="4096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0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86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275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970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20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730">
          <w:marLeft w:val="0"/>
          <w:marRight w:val="129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Rabaa El Bay</dc:creator>
  <cp:keywords/>
  <dc:description/>
  <cp:lastModifiedBy>Rabaa El Bay</cp:lastModifiedBy>
  <cp:revision>4</cp:revision>
  <dcterms:created xsi:type="dcterms:W3CDTF">2018-09-25T18:31:00Z</dcterms:created>
  <dcterms:modified xsi:type="dcterms:W3CDTF">2018-10-14T15:31:00Z</dcterms:modified>
</cp:coreProperties>
</file>