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BC4" w:rsidRPr="008620A0" w:rsidRDefault="00A510E9" w:rsidP="00D22FAE">
      <w:pPr>
        <w:bidi/>
        <w:jc w:val="both"/>
        <w:rPr>
          <w:rFonts w:asciiTheme="majorBidi" w:hAnsiTheme="majorBidi"/>
          <w:b/>
          <w:bCs/>
          <w:rtl/>
          <w:lang w:val="en-US" w:bidi="ar-LB"/>
        </w:rPr>
      </w:pPr>
      <w:r w:rsidRPr="008620A0">
        <w:rPr>
          <w:rFonts w:asciiTheme="majorBidi" w:hAnsiTheme="majorBidi" w:hint="cs"/>
          <w:b/>
          <w:bCs/>
          <w:rtl/>
          <w:lang w:val="en-US" w:bidi="ar-LB"/>
        </w:rPr>
        <w:t>نصائح للتكيّف مع الأزمات و</w:t>
      </w:r>
      <w:r w:rsidR="00D22FAE" w:rsidRPr="008620A0">
        <w:rPr>
          <w:rFonts w:asciiTheme="majorBidi" w:hAnsiTheme="majorBidi" w:hint="cs"/>
          <w:b/>
          <w:bCs/>
          <w:rtl/>
          <w:lang w:val="en-US" w:bidi="ar-LB"/>
        </w:rPr>
        <w:t xml:space="preserve">حالات </w:t>
      </w:r>
      <w:r w:rsidRPr="008620A0">
        <w:rPr>
          <w:rFonts w:asciiTheme="majorBidi" w:hAnsiTheme="majorBidi" w:hint="cs"/>
          <w:b/>
          <w:bCs/>
          <w:rtl/>
          <w:lang w:val="en-US" w:bidi="ar-LB"/>
        </w:rPr>
        <w:t>الطوارئ في الصحة النفسية</w:t>
      </w:r>
    </w:p>
    <w:p w:rsidR="009D5E7A" w:rsidRPr="008620A0" w:rsidRDefault="009D5E7A" w:rsidP="009D5E7A">
      <w:pPr>
        <w:bidi/>
        <w:jc w:val="both"/>
        <w:rPr>
          <w:rFonts w:asciiTheme="majorBidi" w:hAnsiTheme="majorBidi"/>
          <w:rtl/>
          <w:lang w:val="en-US" w:bidi="ar-LB"/>
        </w:rPr>
      </w:pPr>
    </w:p>
    <w:p w:rsidR="00E42901" w:rsidRPr="008620A0" w:rsidRDefault="00E42901" w:rsidP="008B06E7">
      <w:pPr>
        <w:bidi/>
        <w:jc w:val="both"/>
        <w:rPr>
          <w:rFonts w:asciiTheme="majorBidi" w:hAnsiTheme="majorBidi"/>
          <w:rtl/>
          <w:lang w:val="en-US" w:bidi="ar-LB"/>
        </w:rPr>
      </w:pPr>
      <w:r w:rsidRPr="008620A0">
        <w:rPr>
          <w:rFonts w:asciiTheme="majorBidi" w:hAnsiTheme="majorBidi"/>
          <w:rtl/>
          <w:lang w:val="en-US" w:bidi="ar-LB"/>
        </w:rPr>
        <w:t xml:space="preserve">يمكن أن </w:t>
      </w:r>
      <w:r w:rsidRPr="008620A0">
        <w:rPr>
          <w:rFonts w:asciiTheme="majorBidi" w:hAnsiTheme="majorBidi" w:hint="cs"/>
          <w:rtl/>
          <w:lang w:val="en-US" w:bidi="ar-LB"/>
        </w:rPr>
        <w:t>تتحسّن</w:t>
      </w:r>
      <w:r w:rsidRPr="008620A0">
        <w:rPr>
          <w:rFonts w:asciiTheme="majorBidi" w:hAnsiTheme="majorBidi"/>
          <w:rtl/>
          <w:lang w:val="en-US" w:bidi="ar-LB"/>
        </w:rPr>
        <w:t xml:space="preserve"> </w:t>
      </w:r>
      <w:r w:rsidR="009F6274" w:rsidRPr="008620A0">
        <w:rPr>
          <w:rFonts w:asciiTheme="majorBidi" w:hAnsiTheme="majorBidi" w:hint="cs"/>
          <w:rtl/>
          <w:lang w:val="en-US" w:bidi="ar-LB"/>
        </w:rPr>
        <w:t xml:space="preserve">الأعراض </w:t>
      </w:r>
      <w:r w:rsidRPr="008620A0">
        <w:rPr>
          <w:rFonts w:asciiTheme="majorBidi" w:hAnsiTheme="majorBidi"/>
          <w:rtl/>
          <w:lang w:val="en-US" w:bidi="ar-LB"/>
        </w:rPr>
        <w:t>في بعض الأحيان</w:t>
      </w:r>
      <w:r w:rsidR="009F6274" w:rsidRPr="008620A0">
        <w:rPr>
          <w:rFonts w:asciiTheme="majorBidi" w:hAnsiTheme="majorBidi" w:hint="cs"/>
          <w:rtl/>
          <w:lang w:val="en-US" w:bidi="ar-LB"/>
        </w:rPr>
        <w:t xml:space="preserve"> </w:t>
      </w:r>
      <w:r w:rsidR="000B37C9" w:rsidRPr="008620A0">
        <w:rPr>
          <w:rFonts w:asciiTheme="majorBidi" w:hAnsiTheme="majorBidi" w:hint="cs"/>
          <w:rtl/>
          <w:lang w:val="en-US" w:bidi="ar-LB"/>
        </w:rPr>
        <w:t>و</w:t>
      </w:r>
      <w:r w:rsidR="00224985" w:rsidRPr="008620A0">
        <w:rPr>
          <w:rFonts w:asciiTheme="majorBidi" w:hAnsiTheme="majorBidi" w:hint="cs"/>
          <w:rtl/>
          <w:lang w:val="en-US" w:bidi="ar-LB"/>
        </w:rPr>
        <w:t>تتفاقم</w:t>
      </w:r>
      <w:r w:rsidR="009F6274" w:rsidRPr="008620A0">
        <w:rPr>
          <w:rFonts w:asciiTheme="majorBidi" w:hAnsiTheme="majorBidi" w:hint="cs"/>
          <w:rtl/>
          <w:lang w:val="en-US" w:bidi="ar-LB"/>
        </w:rPr>
        <w:t xml:space="preserve"> </w:t>
      </w:r>
      <w:r w:rsidR="00224985" w:rsidRPr="008620A0">
        <w:rPr>
          <w:rFonts w:asciiTheme="majorBidi" w:hAnsiTheme="majorBidi" w:hint="cs"/>
          <w:rtl/>
          <w:lang w:val="en-US" w:bidi="ar-LB"/>
        </w:rPr>
        <w:t>في أحيان</w:t>
      </w:r>
      <w:r w:rsidR="009F6274" w:rsidRPr="008620A0">
        <w:rPr>
          <w:rFonts w:asciiTheme="majorBidi" w:hAnsiTheme="majorBidi" w:hint="cs"/>
          <w:rtl/>
          <w:lang w:val="en-US" w:bidi="ar-LB"/>
        </w:rPr>
        <w:t xml:space="preserve"> أخرى</w:t>
      </w:r>
      <w:r w:rsidRPr="008620A0">
        <w:rPr>
          <w:rFonts w:asciiTheme="majorBidi" w:hAnsiTheme="majorBidi"/>
          <w:rtl/>
          <w:lang w:val="en-US" w:bidi="ar-LB"/>
        </w:rPr>
        <w:t xml:space="preserve">. </w:t>
      </w:r>
      <w:r w:rsidR="00224985" w:rsidRPr="008620A0">
        <w:rPr>
          <w:rFonts w:asciiTheme="majorBidi" w:hAnsiTheme="majorBidi" w:hint="cs"/>
          <w:rtl/>
          <w:lang w:val="en-US" w:bidi="ar-LB"/>
        </w:rPr>
        <w:t>هذا ما</w:t>
      </w:r>
      <w:r w:rsidRPr="008620A0">
        <w:rPr>
          <w:rFonts w:asciiTheme="majorBidi" w:hAnsiTheme="majorBidi"/>
          <w:rtl/>
          <w:lang w:val="en-US" w:bidi="ar-LB"/>
        </w:rPr>
        <w:t xml:space="preserve"> </w:t>
      </w:r>
      <w:r w:rsidR="00224985" w:rsidRPr="008620A0">
        <w:rPr>
          <w:rFonts w:asciiTheme="majorBidi" w:hAnsiTheme="majorBidi" w:hint="cs"/>
          <w:rtl/>
          <w:lang w:val="en-US" w:bidi="ar-LB"/>
        </w:rPr>
        <w:t xml:space="preserve">يحدث </w:t>
      </w:r>
      <w:r w:rsidRPr="008620A0">
        <w:rPr>
          <w:rFonts w:asciiTheme="majorBidi" w:hAnsiTheme="majorBidi"/>
          <w:rtl/>
          <w:lang w:val="en-US" w:bidi="ar-LB"/>
        </w:rPr>
        <w:t xml:space="preserve">عندما يبذل </w:t>
      </w:r>
      <w:r w:rsidR="00224985" w:rsidRPr="008620A0">
        <w:rPr>
          <w:rFonts w:asciiTheme="majorBidi" w:hAnsiTheme="majorBidi" w:hint="cs"/>
          <w:rtl/>
          <w:lang w:val="en-US" w:bidi="ar-LB"/>
        </w:rPr>
        <w:t>الأشخاص</w:t>
      </w:r>
      <w:r w:rsidRPr="008620A0">
        <w:rPr>
          <w:rFonts w:asciiTheme="majorBidi" w:hAnsiTheme="majorBidi"/>
          <w:rtl/>
          <w:lang w:val="en-US" w:bidi="ar-LB"/>
        </w:rPr>
        <w:t xml:space="preserve"> قصارى جهدهم لإدارة مرضهم </w:t>
      </w:r>
      <w:r w:rsidR="00224985" w:rsidRPr="008620A0">
        <w:rPr>
          <w:rFonts w:asciiTheme="majorBidi" w:hAnsiTheme="majorBidi" w:hint="cs"/>
          <w:rtl/>
          <w:lang w:val="en-US" w:bidi="ar-LB"/>
        </w:rPr>
        <w:t>أيضاً</w:t>
      </w:r>
      <w:r w:rsidRPr="008620A0">
        <w:rPr>
          <w:rFonts w:asciiTheme="majorBidi" w:hAnsiTheme="majorBidi"/>
          <w:rtl/>
          <w:lang w:val="en-US" w:bidi="ar-LB"/>
        </w:rPr>
        <w:t xml:space="preserve">. </w:t>
      </w:r>
      <w:r w:rsidR="00A7061A" w:rsidRPr="008620A0">
        <w:rPr>
          <w:rFonts w:asciiTheme="majorBidi" w:hAnsiTheme="majorBidi" w:hint="cs"/>
          <w:rtl/>
          <w:lang w:val="en-US" w:bidi="ar-LB"/>
        </w:rPr>
        <w:t>ويُعَدّ تفاقم</w:t>
      </w:r>
      <w:r w:rsidRPr="008620A0">
        <w:rPr>
          <w:rFonts w:asciiTheme="majorBidi" w:hAnsiTheme="majorBidi"/>
          <w:rtl/>
          <w:lang w:val="en-US" w:bidi="ar-LB"/>
        </w:rPr>
        <w:t xml:space="preserve"> الأعراض لفترة قصيرة </w:t>
      </w:r>
      <w:r w:rsidR="00A7061A" w:rsidRPr="008620A0">
        <w:rPr>
          <w:rFonts w:asciiTheme="majorBidi" w:hAnsiTheme="majorBidi" w:hint="cs"/>
          <w:rtl/>
          <w:lang w:val="en-US" w:bidi="ar-LB"/>
        </w:rPr>
        <w:t>جزءاً</w:t>
      </w:r>
      <w:r w:rsidRPr="008620A0">
        <w:rPr>
          <w:rFonts w:asciiTheme="majorBidi" w:hAnsiTheme="majorBidi"/>
          <w:rtl/>
          <w:lang w:val="en-US" w:bidi="ar-LB"/>
        </w:rPr>
        <w:t xml:space="preserve"> </w:t>
      </w:r>
      <w:r w:rsidR="00A7061A" w:rsidRPr="008620A0">
        <w:rPr>
          <w:rFonts w:asciiTheme="majorBidi" w:hAnsiTheme="majorBidi" w:hint="cs"/>
          <w:rtl/>
          <w:lang w:val="en-US" w:bidi="ar-LB"/>
        </w:rPr>
        <w:t>طبيعياً</w:t>
      </w:r>
      <w:r w:rsidRPr="008620A0">
        <w:rPr>
          <w:rFonts w:asciiTheme="majorBidi" w:hAnsiTheme="majorBidi"/>
          <w:rtl/>
          <w:lang w:val="en-US" w:bidi="ar-LB"/>
        </w:rPr>
        <w:t xml:space="preserve"> من عملية </w:t>
      </w:r>
      <w:r w:rsidR="00A7061A" w:rsidRPr="008620A0">
        <w:rPr>
          <w:rFonts w:asciiTheme="majorBidi" w:hAnsiTheme="majorBidi" w:hint="cs"/>
          <w:rtl/>
          <w:lang w:val="en-US" w:bidi="ar-LB"/>
        </w:rPr>
        <w:t>التعافي</w:t>
      </w:r>
      <w:r w:rsidRPr="008620A0">
        <w:rPr>
          <w:rFonts w:asciiTheme="majorBidi" w:hAnsiTheme="majorBidi"/>
          <w:rtl/>
          <w:lang w:val="en-US" w:bidi="ar-LB"/>
        </w:rPr>
        <w:t xml:space="preserve">. </w:t>
      </w:r>
      <w:r w:rsidR="00AA796D" w:rsidRPr="008620A0">
        <w:rPr>
          <w:rFonts w:asciiTheme="majorBidi" w:hAnsiTheme="majorBidi" w:hint="cs"/>
          <w:rtl/>
          <w:lang w:val="en-US" w:bidi="ar-LB"/>
        </w:rPr>
        <w:t>و</w:t>
      </w:r>
      <w:r w:rsidRPr="008620A0">
        <w:rPr>
          <w:rFonts w:asciiTheme="majorBidi" w:hAnsiTheme="majorBidi"/>
          <w:rtl/>
          <w:lang w:val="en-US" w:bidi="ar-LB"/>
        </w:rPr>
        <w:t>نحتاج</w:t>
      </w:r>
      <w:r w:rsidR="00AA796D" w:rsidRPr="008620A0">
        <w:rPr>
          <w:rFonts w:asciiTheme="majorBidi" w:hAnsiTheme="majorBidi" w:hint="cs"/>
          <w:rtl/>
          <w:lang w:val="en-US" w:bidi="ar-LB"/>
        </w:rPr>
        <w:t xml:space="preserve"> </w:t>
      </w:r>
      <w:r w:rsidR="00AA796D" w:rsidRPr="008620A0">
        <w:rPr>
          <w:rFonts w:asciiTheme="majorBidi" w:hAnsiTheme="majorBidi"/>
          <w:rtl/>
          <w:lang w:val="en-US" w:bidi="ar-LB"/>
        </w:rPr>
        <w:t>في بعض الأحيان</w:t>
      </w:r>
      <w:r w:rsidRPr="008620A0">
        <w:rPr>
          <w:rFonts w:asciiTheme="majorBidi" w:hAnsiTheme="majorBidi"/>
          <w:rtl/>
          <w:lang w:val="en-US" w:bidi="ar-LB"/>
        </w:rPr>
        <w:t xml:space="preserve"> إلى مساعدة خارجية عندما </w:t>
      </w:r>
      <w:r w:rsidR="00AA796D" w:rsidRPr="008620A0">
        <w:rPr>
          <w:rFonts w:asciiTheme="majorBidi" w:hAnsiTheme="majorBidi" w:hint="cs"/>
          <w:rtl/>
          <w:lang w:val="en-US" w:bidi="ar-LB"/>
        </w:rPr>
        <w:t>تزداد</w:t>
      </w:r>
      <w:r w:rsidRPr="008620A0">
        <w:rPr>
          <w:rFonts w:asciiTheme="majorBidi" w:hAnsiTheme="majorBidi"/>
          <w:rtl/>
          <w:lang w:val="en-US" w:bidi="ar-LB"/>
        </w:rPr>
        <w:t xml:space="preserve"> الأعراض </w:t>
      </w:r>
      <w:r w:rsidR="00AA796D" w:rsidRPr="008620A0">
        <w:rPr>
          <w:rFonts w:asciiTheme="majorBidi" w:hAnsiTheme="majorBidi" w:hint="cs"/>
          <w:rtl/>
          <w:lang w:val="en-US" w:bidi="ar-LB"/>
        </w:rPr>
        <w:t>سوءاً</w:t>
      </w:r>
      <w:r w:rsidRPr="008620A0">
        <w:rPr>
          <w:rFonts w:asciiTheme="majorBidi" w:hAnsiTheme="majorBidi"/>
          <w:rtl/>
          <w:lang w:val="en-US" w:bidi="ar-LB"/>
        </w:rPr>
        <w:t xml:space="preserve">. </w:t>
      </w:r>
      <w:r w:rsidR="00EC045B" w:rsidRPr="008620A0">
        <w:rPr>
          <w:rFonts w:asciiTheme="majorBidi" w:hAnsiTheme="majorBidi" w:hint="cs"/>
          <w:rtl/>
          <w:lang w:val="en-US" w:bidi="ar-LB"/>
        </w:rPr>
        <w:t>كما قد</w:t>
      </w:r>
      <w:r w:rsidRPr="008620A0">
        <w:rPr>
          <w:rFonts w:asciiTheme="majorBidi" w:hAnsiTheme="majorBidi"/>
          <w:rtl/>
          <w:lang w:val="en-US" w:bidi="ar-LB"/>
        </w:rPr>
        <w:t xml:space="preserve"> يحتاج بعض الأشخاص إلى مساعدة طارئة عاجلة إذا </w:t>
      </w:r>
      <w:r w:rsidR="00EC045B" w:rsidRPr="008620A0">
        <w:rPr>
          <w:rFonts w:asciiTheme="majorBidi" w:hAnsiTheme="majorBidi" w:hint="cs"/>
          <w:rtl/>
          <w:lang w:val="en-US" w:bidi="ar-LB"/>
        </w:rPr>
        <w:t xml:space="preserve">ما </w:t>
      </w:r>
      <w:r w:rsidRPr="008620A0">
        <w:rPr>
          <w:rFonts w:asciiTheme="majorBidi" w:hAnsiTheme="majorBidi"/>
          <w:rtl/>
          <w:lang w:val="en-US" w:bidi="ar-LB"/>
        </w:rPr>
        <w:t>كانوا معر</w:t>
      </w:r>
      <w:r w:rsidR="008620A0">
        <w:rPr>
          <w:rFonts w:asciiTheme="majorBidi" w:hAnsiTheme="majorBidi" w:hint="cs"/>
          <w:rtl/>
          <w:lang w:val="en-US" w:bidi="ar-LB"/>
        </w:rPr>
        <w:t>ّ</w:t>
      </w:r>
      <w:r w:rsidRPr="008620A0">
        <w:rPr>
          <w:rFonts w:asciiTheme="majorBidi" w:hAnsiTheme="majorBidi"/>
          <w:rtl/>
          <w:lang w:val="en-US" w:bidi="ar-LB"/>
        </w:rPr>
        <w:t xml:space="preserve">ضين لخطر إيذاء أنفسهم أو </w:t>
      </w:r>
      <w:r w:rsidR="007A2D29" w:rsidRPr="008620A0">
        <w:rPr>
          <w:rFonts w:asciiTheme="majorBidi" w:hAnsiTheme="majorBidi" w:hint="cs"/>
          <w:rtl/>
          <w:lang w:val="en-US" w:bidi="ar-LB"/>
        </w:rPr>
        <w:t xml:space="preserve">إيذاء </w:t>
      </w:r>
      <w:r w:rsidRPr="008620A0">
        <w:rPr>
          <w:rFonts w:asciiTheme="majorBidi" w:hAnsiTheme="majorBidi"/>
          <w:rtl/>
          <w:lang w:val="en-US" w:bidi="ar-LB"/>
        </w:rPr>
        <w:t xml:space="preserve">الآخرين. </w:t>
      </w:r>
      <w:r w:rsidR="007A2D29" w:rsidRPr="008620A0">
        <w:rPr>
          <w:rFonts w:asciiTheme="majorBidi" w:hAnsiTheme="majorBidi"/>
          <w:rtl/>
          <w:lang w:val="en-US" w:bidi="ar-LB"/>
        </w:rPr>
        <w:t>لحسن الحظ</w:t>
      </w:r>
      <w:r w:rsidRPr="008620A0">
        <w:rPr>
          <w:rFonts w:asciiTheme="majorBidi" w:hAnsiTheme="majorBidi"/>
          <w:rtl/>
          <w:lang w:val="en-US" w:bidi="ar-LB"/>
        </w:rPr>
        <w:t xml:space="preserve">، </w:t>
      </w:r>
      <w:r w:rsidR="00BB52EE" w:rsidRPr="008620A0">
        <w:rPr>
          <w:rFonts w:asciiTheme="majorBidi" w:hAnsiTheme="majorBidi" w:hint="cs"/>
          <w:rtl/>
          <w:lang w:val="en-US" w:bidi="ar-LB"/>
        </w:rPr>
        <w:t>ثمة خطوات يمكن اتخاذها</w:t>
      </w:r>
      <w:r w:rsidRPr="008620A0">
        <w:rPr>
          <w:rFonts w:asciiTheme="majorBidi" w:hAnsiTheme="majorBidi"/>
          <w:rtl/>
          <w:lang w:val="en-US" w:bidi="ar-LB"/>
        </w:rPr>
        <w:t xml:space="preserve"> للمساعدة في السيطرة على </w:t>
      </w:r>
      <w:r w:rsidR="00BB52EE" w:rsidRPr="008620A0">
        <w:rPr>
          <w:rFonts w:asciiTheme="majorBidi" w:hAnsiTheme="majorBidi"/>
          <w:rtl/>
          <w:lang w:val="en-US" w:bidi="ar-LB"/>
        </w:rPr>
        <w:t>الأزمات و</w:t>
      </w:r>
      <w:r w:rsidR="008B06E7" w:rsidRPr="008620A0">
        <w:rPr>
          <w:rFonts w:asciiTheme="majorBidi" w:hAnsiTheme="majorBidi" w:hint="cs"/>
          <w:rtl/>
          <w:lang w:val="en-US" w:bidi="ar-LB"/>
        </w:rPr>
        <w:t xml:space="preserve">حالات </w:t>
      </w:r>
      <w:r w:rsidR="00BB52EE" w:rsidRPr="008620A0">
        <w:rPr>
          <w:rFonts w:asciiTheme="majorBidi" w:hAnsiTheme="majorBidi"/>
          <w:rtl/>
          <w:lang w:val="en-US" w:bidi="ar-LB"/>
        </w:rPr>
        <w:t>الطوارئ في الصحة النفسية</w:t>
      </w:r>
      <w:r w:rsidR="00BB52EE" w:rsidRPr="008620A0">
        <w:rPr>
          <w:rFonts w:asciiTheme="majorBidi" w:hAnsiTheme="majorBidi" w:hint="cs"/>
          <w:rtl/>
          <w:lang w:val="en-US" w:bidi="ar-LB"/>
        </w:rPr>
        <w:t>.</w:t>
      </w:r>
    </w:p>
    <w:p w:rsidR="00BB52EE" w:rsidRPr="008620A0" w:rsidRDefault="00BB52EE" w:rsidP="00BB52EE">
      <w:pPr>
        <w:bidi/>
        <w:jc w:val="both"/>
        <w:rPr>
          <w:rFonts w:asciiTheme="majorBidi" w:hAnsiTheme="majorBidi"/>
          <w:rtl/>
          <w:lang w:val="en-US" w:bidi="ar-LB"/>
        </w:rPr>
      </w:pPr>
    </w:p>
    <w:p w:rsidR="00E42901" w:rsidRPr="008620A0" w:rsidRDefault="00E42901" w:rsidP="0013689C">
      <w:pPr>
        <w:bidi/>
        <w:jc w:val="both"/>
        <w:rPr>
          <w:rFonts w:asciiTheme="majorBidi" w:hAnsiTheme="majorBidi"/>
          <w:b/>
          <w:bCs/>
          <w:rtl/>
          <w:lang w:val="en-US" w:bidi="ar-LB"/>
        </w:rPr>
      </w:pPr>
      <w:r w:rsidRPr="008620A0">
        <w:rPr>
          <w:rFonts w:asciiTheme="majorBidi" w:hAnsiTheme="majorBidi"/>
          <w:b/>
          <w:bCs/>
          <w:rtl/>
          <w:lang w:val="en-US" w:bidi="ar-LB"/>
        </w:rPr>
        <w:t xml:space="preserve">ما الذي يمكنني </w:t>
      </w:r>
      <w:r w:rsidR="00093B7D" w:rsidRPr="008620A0">
        <w:rPr>
          <w:rFonts w:asciiTheme="majorBidi" w:hAnsiTheme="majorBidi" w:hint="cs"/>
          <w:b/>
          <w:bCs/>
          <w:rtl/>
          <w:lang w:val="en-US" w:bidi="ar-LB"/>
        </w:rPr>
        <w:t xml:space="preserve">فعله </w:t>
      </w:r>
      <w:r w:rsidR="0013689C" w:rsidRPr="008620A0">
        <w:rPr>
          <w:rFonts w:asciiTheme="majorBidi" w:hAnsiTheme="majorBidi" w:hint="cs"/>
          <w:b/>
          <w:bCs/>
          <w:rtl/>
          <w:lang w:val="en-US" w:bidi="ar-LB"/>
        </w:rPr>
        <w:t>في هذا الشأن</w:t>
      </w:r>
      <w:r w:rsidR="00093B7D" w:rsidRPr="008620A0">
        <w:rPr>
          <w:rFonts w:asciiTheme="majorBidi" w:hAnsiTheme="majorBidi" w:hint="cs"/>
          <w:b/>
          <w:bCs/>
          <w:rtl/>
          <w:lang w:val="en-US" w:bidi="ar-LB"/>
        </w:rPr>
        <w:t>؟</w:t>
      </w:r>
    </w:p>
    <w:p w:rsidR="003B3B59" w:rsidRPr="008620A0" w:rsidRDefault="003B3B59" w:rsidP="003B3B59">
      <w:pPr>
        <w:bidi/>
        <w:jc w:val="both"/>
        <w:rPr>
          <w:rFonts w:asciiTheme="majorBidi" w:hAnsiTheme="majorBidi"/>
          <w:b/>
          <w:bCs/>
          <w:rtl/>
          <w:lang w:val="en-US" w:bidi="ar-LB"/>
        </w:rPr>
      </w:pPr>
    </w:p>
    <w:p w:rsidR="003B3B59" w:rsidRPr="008620A0" w:rsidRDefault="00E42901" w:rsidP="00054358">
      <w:pPr>
        <w:bidi/>
        <w:jc w:val="both"/>
        <w:rPr>
          <w:rFonts w:asciiTheme="majorBidi" w:hAnsiTheme="majorBidi"/>
          <w:b/>
          <w:bCs/>
          <w:rtl/>
          <w:lang w:val="en-US" w:bidi="ar-LB"/>
        </w:rPr>
      </w:pPr>
      <w:r w:rsidRPr="008620A0">
        <w:rPr>
          <w:rFonts w:asciiTheme="majorBidi" w:hAnsiTheme="majorBidi"/>
          <w:b/>
          <w:bCs/>
          <w:rtl/>
          <w:lang w:val="en-US" w:bidi="ar-LB"/>
        </w:rPr>
        <w:t>الوقاية والتحضير</w:t>
      </w:r>
    </w:p>
    <w:p w:rsidR="00937040" w:rsidRPr="008620A0" w:rsidRDefault="000514F4" w:rsidP="001804FC">
      <w:pPr>
        <w:bidi/>
        <w:jc w:val="both"/>
        <w:rPr>
          <w:rFonts w:asciiTheme="majorBidi" w:hAnsiTheme="majorBidi"/>
          <w:rtl/>
          <w:lang w:val="en-US" w:bidi="ar-LB"/>
        </w:rPr>
      </w:pPr>
      <w:r w:rsidRPr="008620A0">
        <w:rPr>
          <w:rFonts w:asciiTheme="majorBidi" w:hAnsiTheme="majorBidi" w:hint="cs"/>
          <w:rtl/>
          <w:lang w:val="en-US" w:bidi="ar-LB"/>
        </w:rPr>
        <w:t xml:space="preserve">إن </w:t>
      </w:r>
      <w:r w:rsidR="00E42901" w:rsidRPr="008620A0">
        <w:rPr>
          <w:rFonts w:asciiTheme="majorBidi" w:hAnsiTheme="majorBidi"/>
          <w:rtl/>
          <w:lang w:val="en-US" w:bidi="ar-LB"/>
        </w:rPr>
        <w:t xml:space="preserve">أفضل طريقة للتعامل مع </w:t>
      </w:r>
      <w:r w:rsidRPr="008620A0">
        <w:rPr>
          <w:rFonts w:asciiTheme="majorBidi" w:hAnsiTheme="majorBidi" w:hint="cs"/>
          <w:rtl/>
          <w:lang w:val="en-US" w:bidi="ar-LB"/>
        </w:rPr>
        <w:t>الأزمات</w:t>
      </w:r>
      <w:r w:rsidR="00E42901" w:rsidRPr="008620A0">
        <w:rPr>
          <w:rFonts w:asciiTheme="majorBidi" w:hAnsiTheme="majorBidi"/>
          <w:rtl/>
          <w:lang w:val="en-US" w:bidi="ar-LB"/>
        </w:rPr>
        <w:t xml:space="preserve"> أو</w:t>
      </w:r>
      <w:r w:rsidR="001804FC" w:rsidRPr="008620A0">
        <w:rPr>
          <w:rFonts w:asciiTheme="majorBidi" w:hAnsiTheme="majorBidi" w:hint="cs"/>
          <w:rtl/>
          <w:lang w:val="en-US" w:bidi="ar-LB"/>
        </w:rPr>
        <w:t xml:space="preserve"> حالات</w:t>
      </w:r>
      <w:r w:rsidR="00E42901" w:rsidRPr="008620A0">
        <w:rPr>
          <w:rFonts w:asciiTheme="majorBidi" w:hAnsiTheme="majorBidi"/>
          <w:rtl/>
          <w:lang w:val="en-US" w:bidi="ar-LB"/>
        </w:rPr>
        <w:t xml:space="preserve"> الطوارئ </w:t>
      </w:r>
      <w:r w:rsidRPr="008620A0">
        <w:rPr>
          <w:rFonts w:asciiTheme="majorBidi" w:hAnsiTheme="majorBidi" w:hint="cs"/>
          <w:rtl/>
          <w:lang w:val="en-US" w:bidi="ar-LB"/>
        </w:rPr>
        <w:t xml:space="preserve">في الصحة النفسية </w:t>
      </w:r>
      <w:r w:rsidR="00E42901" w:rsidRPr="008620A0">
        <w:rPr>
          <w:rFonts w:asciiTheme="majorBidi" w:hAnsiTheme="majorBidi"/>
          <w:rtl/>
          <w:lang w:val="en-US" w:bidi="ar-LB"/>
        </w:rPr>
        <w:t xml:space="preserve">هي </w:t>
      </w:r>
      <w:r w:rsidRPr="008620A0">
        <w:rPr>
          <w:rFonts w:asciiTheme="majorBidi" w:hAnsiTheme="majorBidi" w:hint="cs"/>
          <w:rtl/>
          <w:lang w:val="en-US" w:bidi="ar-LB"/>
        </w:rPr>
        <w:t>الوقاية منها</w:t>
      </w:r>
      <w:r w:rsidR="00E42901" w:rsidRPr="008620A0">
        <w:rPr>
          <w:rFonts w:asciiTheme="majorBidi" w:hAnsiTheme="majorBidi"/>
          <w:rtl/>
          <w:lang w:val="en-US" w:bidi="ar-LB"/>
        </w:rPr>
        <w:t xml:space="preserve"> </w:t>
      </w:r>
      <w:r w:rsidR="00937040" w:rsidRPr="008620A0">
        <w:rPr>
          <w:rFonts w:asciiTheme="majorBidi" w:hAnsiTheme="majorBidi" w:hint="cs"/>
          <w:rtl/>
          <w:lang w:val="en-US" w:bidi="ar-LB"/>
        </w:rPr>
        <w:t>أساساً.</w:t>
      </w:r>
      <w:r w:rsidR="00E42901" w:rsidRPr="008620A0">
        <w:rPr>
          <w:rFonts w:asciiTheme="majorBidi" w:hAnsiTheme="majorBidi"/>
          <w:rtl/>
          <w:lang w:val="en-US" w:bidi="ar-LB"/>
        </w:rPr>
        <w:t xml:space="preserve"> </w:t>
      </w:r>
      <w:r w:rsidR="00937040" w:rsidRPr="008620A0">
        <w:rPr>
          <w:rFonts w:asciiTheme="majorBidi" w:hAnsiTheme="majorBidi" w:hint="cs"/>
          <w:rtl/>
          <w:lang w:val="en-US" w:bidi="ar-LB"/>
        </w:rPr>
        <w:t>وقد</w:t>
      </w:r>
      <w:r w:rsidR="00E42901" w:rsidRPr="008620A0">
        <w:rPr>
          <w:rFonts w:asciiTheme="majorBidi" w:hAnsiTheme="majorBidi"/>
          <w:rtl/>
          <w:lang w:val="en-US" w:bidi="ar-LB"/>
        </w:rPr>
        <w:t xml:space="preserve"> تشمل الوقاية ما يلي:</w:t>
      </w:r>
    </w:p>
    <w:p w:rsidR="00CE52E4" w:rsidRPr="008620A0" w:rsidRDefault="00CE52E4" w:rsidP="00CE52E4">
      <w:pPr>
        <w:pStyle w:val="ListParagraph"/>
        <w:numPr>
          <w:ilvl w:val="0"/>
          <w:numId w:val="36"/>
        </w:numPr>
        <w:bidi/>
        <w:jc w:val="both"/>
        <w:rPr>
          <w:rFonts w:asciiTheme="majorBidi" w:hAnsiTheme="majorBidi"/>
          <w:lang w:val="en-US" w:bidi="ar-LB"/>
        </w:rPr>
      </w:pPr>
      <w:r w:rsidRPr="008620A0">
        <w:rPr>
          <w:rFonts w:asciiTheme="majorBidi" w:hAnsiTheme="majorBidi" w:hint="cs"/>
          <w:rtl/>
          <w:lang w:val="en-US" w:bidi="ar-LB"/>
        </w:rPr>
        <w:t>الالتزام</w:t>
      </w:r>
      <w:r w:rsidR="00E42901" w:rsidRPr="008620A0">
        <w:rPr>
          <w:rFonts w:asciiTheme="majorBidi" w:hAnsiTheme="majorBidi"/>
          <w:rtl/>
          <w:lang w:val="en-US" w:bidi="ar-LB"/>
        </w:rPr>
        <w:t xml:space="preserve"> </w:t>
      </w:r>
      <w:r w:rsidRPr="008620A0">
        <w:rPr>
          <w:rFonts w:asciiTheme="majorBidi" w:hAnsiTheme="majorBidi" w:hint="cs"/>
          <w:rtl/>
          <w:lang w:val="en-US" w:bidi="ar-LB"/>
        </w:rPr>
        <w:t>بخطة</w:t>
      </w:r>
      <w:r w:rsidR="00E42901" w:rsidRPr="008620A0">
        <w:rPr>
          <w:rFonts w:asciiTheme="majorBidi" w:hAnsiTheme="majorBidi"/>
          <w:rtl/>
          <w:lang w:val="en-US" w:bidi="ar-LB"/>
        </w:rPr>
        <w:t xml:space="preserve"> العلاج </w:t>
      </w:r>
      <w:r w:rsidRPr="008620A0">
        <w:rPr>
          <w:rFonts w:asciiTheme="majorBidi" w:hAnsiTheme="majorBidi" w:hint="cs"/>
          <w:rtl/>
          <w:lang w:val="en-US" w:bidi="ar-LB"/>
        </w:rPr>
        <w:t>الخاصة بك</w:t>
      </w:r>
    </w:p>
    <w:p w:rsidR="00CE52E4" w:rsidRPr="008620A0" w:rsidRDefault="00E42901" w:rsidP="00067DF9">
      <w:pPr>
        <w:pStyle w:val="ListParagraph"/>
        <w:numPr>
          <w:ilvl w:val="0"/>
          <w:numId w:val="36"/>
        </w:numPr>
        <w:bidi/>
        <w:jc w:val="both"/>
        <w:rPr>
          <w:rFonts w:asciiTheme="majorBidi" w:hAnsiTheme="majorBidi"/>
          <w:lang w:val="en-US" w:bidi="ar-LB"/>
        </w:rPr>
      </w:pPr>
      <w:r w:rsidRPr="008620A0">
        <w:rPr>
          <w:rFonts w:asciiTheme="majorBidi" w:hAnsiTheme="majorBidi"/>
          <w:rtl/>
          <w:lang w:val="en-US" w:bidi="ar-LB"/>
        </w:rPr>
        <w:t>مراقبة</w:t>
      </w:r>
      <w:r w:rsidR="00067DF9" w:rsidRPr="008620A0">
        <w:rPr>
          <w:rFonts w:asciiTheme="majorBidi" w:hAnsiTheme="majorBidi" w:hint="cs"/>
          <w:rtl/>
          <w:lang w:val="en-US" w:bidi="ar-LB"/>
        </w:rPr>
        <w:t xml:space="preserve"> </w:t>
      </w:r>
      <w:r w:rsidR="00054358" w:rsidRPr="008620A0">
        <w:rPr>
          <w:rFonts w:asciiTheme="majorBidi" w:hAnsiTheme="majorBidi" w:hint="cs"/>
          <w:rtl/>
          <w:lang w:val="en-US" w:bidi="ar-LB"/>
        </w:rPr>
        <w:t xml:space="preserve">أي </w:t>
      </w:r>
      <w:r w:rsidR="00067DF9" w:rsidRPr="008620A0">
        <w:rPr>
          <w:rFonts w:asciiTheme="majorBidi" w:hAnsiTheme="majorBidi" w:hint="cs"/>
          <w:rtl/>
          <w:lang w:val="en-US" w:bidi="ar-LB"/>
        </w:rPr>
        <w:t>تغيّرات في</w:t>
      </w:r>
      <w:r w:rsidR="00067DF9" w:rsidRPr="008620A0">
        <w:rPr>
          <w:rFonts w:asciiTheme="majorBidi" w:hAnsiTheme="majorBidi"/>
          <w:rtl/>
          <w:lang w:val="en-US" w:bidi="ar-LB"/>
        </w:rPr>
        <w:t xml:space="preserve"> الأعراض</w:t>
      </w:r>
    </w:p>
    <w:p w:rsidR="00054358" w:rsidRPr="008620A0" w:rsidRDefault="00E42901" w:rsidP="00054358">
      <w:pPr>
        <w:pStyle w:val="ListParagraph"/>
        <w:numPr>
          <w:ilvl w:val="0"/>
          <w:numId w:val="36"/>
        </w:numPr>
        <w:bidi/>
        <w:jc w:val="both"/>
        <w:rPr>
          <w:rFonts w:asciiTheme="majorBidi" w:hAnsiTheme="majorBidi"/>
          <w:lang w:val="en-US" w:bidi="ar-LB"/>
        </w:rPr>
      </w:pPr>
      <w:r w:rsidRPr="008620A0">
        <w:rPr>
          <w:rFonts w:asciiTheme="majorBidi" w:hAnsiTheme="majorBidi"/>
          <w:rtl/>
          <w:lang w:val="en-US" w:bidi="ar-LB"/>
        </w:rPr>
        <w:t>تعل</w:t>
      </w:r>
      <w:r w:rsidR="008620A0">
        <w:rPr>
          <w:rFonts w:asciiTheme="majorBidi" w:hAnsiTheme="majorBidi" w:hint="cs"/>
          <w:rtl/>
          <w:lang w:val="en-US" w:bidi="ar-LB"/>
        </w:rPr>
        <w:t>ُّ</w:t>
      </w:r>
      <w:r w:rsidRPr="008620A0">
        <w:rPr>
          <w:rFonts w:asciiTheme="majorBidi" w:hAnsiTheme="majorBidi"/>
          <w:rtl/>
          <w:lang w:val="en-US" w:bidi="ar-LB"/>
        </w:rPr>
        <w:t>م</w:t>
      </w:r>
      <w:r w:rsidR="00054358" w:rsidRPr="008620A0">
        <w:rPr>
          <w:rFonts w:asciiTheme="majorBidi" w:hAnsiTheme="majorBidi" w:hint="cs"/>
          <w:rtl/>
          <w:lang w:val="en-US" w:bidi="ar-LB"/>
        </w:rPr>
        <w:t xml:space="preserve"> مهارات</w:t>
      </w:r>
      <w:r w:rsidRPr="008620A0">
        <w:rPr>
          <w:rFonts w:asciiTheme="majorBidi" w:hAnsiTheme="majorBidi"/>
          <w:rtl/>
          <w:lang w:val="en-US" w:bidi="ar-LB"/>
        </w:rPr>
        <w:t xml:space="preserve"> إدارة </w:t>
      </w:r>
      <w:r w:rsidR="00054358" w:rsidRPr="008620A0">
        <w:rPr>
          <w:rFonts w:asciiTheme="majorBidi" w:hAnsiTheme="majorBidi" w:hint="cs"/>
          <w:rtl/>
          <w:lang w:val="en-US" w:bidi="ar-LB"/>
        </w:rPr>
        <w:t>الضغط النفسي</w:t>
      </w:r>
      <w:r w:rsidRPr="008620A0">
        <w:rPr>
          <w:rFonts w:asciiTheme="majorBidi" w:hAnsiTheme="majorBidi"/>
          <w:rtl/>
          <w:lang w:val="en-US" w:bidi="ar-LB"/>
        </w:rPr>
        <w:t xml:space="preserve"> </w:t>
      </w:r>
      <w:r w:rsidR="00054358" w:rsidRPr="008620A0">
        <w:rPr>
          <w:rFonts w:asciiTheme="majorBidi" w:hAnsiTheme="majorBidi" w:hint="cs"/>
          <w:rtl/>
          <w:lang w:val="en-US" w:bidi="ar-LB"/>
        </w:rPr>
        <w:t>و</w:t>
      </w:r>
      <w:r w:rsidRPr="008620A0">
        <w:rPr>
          <w:rFonts w:asciiTheme="majorBidi" w:hAnsiTheme="majorBidi"/>
          <w:rtl/>
          <w:lang w:val="en-US" w:bidi="ar-LB"/>
        </w:rPr>
        <w:t>حل</w:t>
      </w:r>
      <w:r w:rsidR="008620A0">
        <w:rPr>
          <w:rFonts w:asciiTheme="majorBidi" w:hAnsiTheme="majorBidi" w:hint="cs"/>
          <w:rtl/>
          <w:lang w:val="en-US" w:bidi="ar-LB"/>
        </w:rPr>
        <w:t>ّ</w:t>
      </w:r>
      <w:r w:rsidRPr="008620A0">
        <w:rPr>
          <w:rFonts w:asciiTheme="majorBidi" w:hAnsiTheme="majorBidi"/>
          <w:rtl/>
          <w:lang w:val="en-US" w:bidi="ar-LB"/>
        </w:rPr>
        <w:t xml:space="preserve"> المشكلات التي تناسبك</w:t>
      </w:r>
    </w:p>
    <w:p w:rsidR="00054358" w:rsidRPr="008620A0" w:rsidRDefault="00E42901" w:rsidP="00054358">
      <w:pPr>
        <w:pStyle w:val="ListParagraph"/>
        <w:numPr>
          <w:ilvl w:val="0"/>
          <w:numId w:val="36"/>
        </w:numPr>
        <w:bidi/>
        <w:jc w:val="both"/>
        <w:rPr>
          <w:rFonts w:asciiTheme="majorBidi" w:hAnsiTheme="majorBidi"/>
          <w:lang w:val="en-US" w:bidi="ar-LB"/>
        </w:rPr>
      </w:pPr>
      <w:r w:rsidRPr="008620A0">
        <w:rPr>
          <w:rFonts w:asciiTheme="majorBidi" w:hAnsiTheme="majorBidi"/>
          <w:rtl/>
          <w:lang w:val="en-US" w:bidi="ar-LB"/>
        </w:rPr>
        <w:t>التخطيط</w:t>
      </w:r>
      <w:r w:rsidR="00054358" w:rsidRPr="008620A0">
        <w:rPr>
          <w:rFonts w:asciiTheme="majorBidi" w:hAnsiTheme="majorBidi" w:hint="cs"/>
          <w:rtl/>
          <w:lang w:val="en-US" w:bidi="ar-LB"/>
        </w:rPr>
        <w:t xml:space="preserve"> المُسبَق</w:t>
      </w:r>
      <w:r w:rsidRPr="008620A0">
        <w:rPr>
          <w:rFonts w:asciiTheme="majorBidi" w:hAnsiTheme="majorBidi"/>
          <w:rtl/>
          <w:lang w:val="en-US" w:bidi="ar-LB"/>
        </w:rPr>
        <w:t xml:space="preserve"> للأحداث </w:t>
      </w:r>
      <w:r w:rsidR="00054358" w:rsidRPr="008620A0">
        <w:rPr>
          <w:rFonts w:asciiTheme="majorBidi" w:hAnsiTheme="majorBidi" w:hint="cs"/>
          <w:rtl/>
          <w:lang w:val="en-US" w:bidi="ar-LB"/>
        </w:rPr>
        <w:t>الضاغطة المُرتقَبة</w:t>
      </w:r>
    </w:p>
    <w:p w:rsidR="00E42901" w:rsidRPr="008620A0" w:rsidRDefault="00E42901" w:rsidP="00054358">
      <w:pPr>
        <w:pStyle w:val="ListParagraph"/>
        <w:numPr>
          <w:ilvl w:val="0"/>
          <w:numId w:val="36"/>
        </w:numPr>
        <w:bidi/>
        <w:jc w:val="both"/>
        <w:rPr>
          <w:rFonts w:asciiTheme="majorBidi" w:hAnsiTheme="majorBidi"/>
          <w:lang w:val="en-US" w:bidi="ar-LB"/>
        </w:rPr>
      </w:pPr>
      <w:r w:rsidRPr="008620A0">
        <w:rPr>
          <w:rFonts w:asciiTheme="majorBidi" w:hAnsiTheme="majorBidi"/>
          <w:rtl/>
          <w:lang w:val="en-US" w:bidi="ar-LB"/>
        </w:rPr>
        <w:t xml:space="preserve">الحفاظ على نمط حياة </w:t>
      </w:r>
      <w:r w:rsidR="00054358" w:rsidRPr="008620A0">
        <w:rPr>
          <w:rFonts w:asciiTheme="majorBidi" w:hAnsiTheme="majorBidi" w:hint="cs"/>
          <w:rtl/>
          <w:lang w:val="en-US" w:bidi="ar-LB"/>
        </w:rPr>
        <w:t>صحّي ومتوازن</w:t>
      </w:r>
    </w:p>
    <w:p w:rsidR="009F35C5" w:rsidRPr="008620A0" w:rsidRDefault="009F35C5" w:rsidP="009F35C5">
      <w:pPr>
        <w:pStyle w:val="ListParagraph"/>
        <w:numPr>
          <w:ilvl w:val="0"/>
          <w:numId w:val="36"/>
        </w:numPr>
        <w:bidi/>
        <w:jc w:val="both"/>
        <w:rPr>
          <w:rFonts w:asciiTheme="majorBidi" w:hAnsiTheme="majorBidi"/>
          <w:rtl/>
          <w:lang w:val="en-US" w:bidi="ar-LB"/>
        </w:rPr>
      </w:pPr>
      <w:r w:rsidRPr="008620A0">
        <w:rPr>
          <w:rFonts w:asciiTheme="majorBidi" w:hAnsiTheme="majorBidi" w:hint="cs"/>
          <w:rtl/>
          <w:lang w:val="en-US" w:bidi="ar-LB"/>
        </w:rPr>
        <w:t>مراجعة</w:t>
      </w:r>
      <w:r w:rsidRPr="008620A0">
        <w:rPr>
          <w:rFonts w:asciiTheme="majorBidi" w:hAnsiTheme="majorBidi"/>
          <w:rtl/>
          <w:lang w:val="en-US" w:bidi="ar-LB"/>
        </w:rPr>
        <w:t xml:space="preserve"> طبيبك أو </w:t>
      </w:r>
      <w:r w:rsidRPr="008620A0">
        <w:rPr>
          <w:rFonts w:asciiTheme="majorBidi" w:hAnsiTheme="majorBidi" w:hint="cs"/>
          <w:rtl/>
          <w:lang w:val="en-US" w:bidi="ar-LB"/>
        </w:rPr>
        <w:t>المختص في</w:t>
      </w:r>
      <w:r w:rsidRPr="008620A0">
        <w:rPr>
          <w:rFonts w:asciiTheme="majorBidi" w:hAnsiTheme="majorBidi"/>
          <w:rtl/>
          <w:lang w:val="en-US" w:bidi="ar-LB"/>
        </w:rPr>
        <w:t xml:space="preserve"> الصحة </w:t>
      </w:r>
      <w:r w:rsidRPr="008620A0">
        <w:rPr>
          <w:rFonts w:asciiTheme="majorBidi" w:hAnsiTheme="majorBidi" w:hint="cs"/>
          <w:rtl/>
          <w:lang w:val="en-US" w:bidi="ar-LB"/>
        </w:rPr>
        <w:t>النفسية</w:t>
      </w:r>
      <w:r w:rsidRPr="008620A0">
        <w:rPr>
          <w:rFonts w:asciiTheme="majorBidi" w:hAnsiTheme="majorBidi"/>
          <w:rtl/>
          <w:lang w:val="en-US" w:bidi="ar-LB"/>
        </w:rPr>
        <w:t xml:space="preserve"> </w:t>
      </w:r>
      <w:r w:rsidRPr="008620A0">
        <w:rPr>
          <w:rFonts w:asciiTheme="majorBidi" w:hAnsiTheme="majorBidi" w:hint="cs"/>
          <w:rtl/>
          <w:lang w:val="en-US" w:bidi="ar-LB"/>
        </w:rPr>
        <w:t>بمجرّد أن</w:t>
      </w:r>
      <w:r w:rsidRPr="008620A0">
        <w:rPr>
          <w:rFonts w:asciiTheme="majorBidi" w:hAnsiTheme="majorBidi"/>
          <w:rtl/>
          <w:lang w:val="en-US" w:bidi="ar-LB"/>
        </w:rPr>
        <w:t xml:space="preserve"> تلاحظ </w:t>
      </w:r>
      <w:r w:rsidRPr="008620A0">
        <w:rPr>
          <w:rFonts w:asciiTheme="majorBidi" w:hAnsiTheme="majorBidi" w:hint="cs"/>
          <w:rtl/>
          <w:lang w:val="en-US" w:bidi="ar-LB"/>
        </w:rPr>
        <w:t>تغيّراً</w:t>
      </w:r>
      <w:r w:rsidRPr="008620A0">
        <w:rPr>
          <w:rFonts w:asciiTheme="majorBidi" w:hAnsiTheme="majorBidi"/>
          <w:rtl/>
          <w:lang w:val="en-US" w:bidi="ar-LB"/>
        </w:rPr>
        <w:t xml:space="preserve"> في الطريقة التي تشعر بها</w:t>
      </w:r>
    </w:p>
    <w:p w:rsidR="009F35C5" w:rsidRPr="008620A0" w:rsidRDefault="009F35C5" w:rsidP="009F35C5">
      <w:pPr>
        <w:bidi/>
        <w:jc w:val="both"/>
        <w:rPr>
          <w:rFonts w:asciiTheme="majorBidi" w:hAnsiTheme="majorBidi"/>
          <w:lang w:val="en-US" w:bidi="ar-LB"/>
        </w:rPr>
      </w:pPr>
    </w:p>
    <w:p w:rsidR="009D5E7A" w:rsidRPr="008620A0" w:rsidRDefault="00BC2380" w:rsidP="00C32775">
      <w:pPr>
        <w:bidi/>
        <w:jc w:val="both"/>
        <w:rPr>
          <w:rFonts w:asciiTheme="majorBidi" w:hAnsiTheme="majorBidi"/>
          <w:rtl/>
          <w:lang w:val="en-US" w:bidi="ar-LB"/>
        </w:rPr>
      </w:pPr>
      <w:r w:rsidRPr="008620A0">
        <w:rPr>
          <w:rFonts w:asciiTheme="majorBidi" w:hAnsiTheme="majorBidi" w:hint="cs"/>
          <w:rtl/>
          <w:lang w:val="en-US" w:bidi="ar-LB"/>
        </w:rPr>
        <w:t xml:space="preserve">لكن </w:t>
      </w:r>
      <w:r w:rsidRPr="008620A0">
        <w:rPr>
          <w:rFonts w:asciiTheme="majorBidi" w:hAnsiTheme="majorBidi"/>
          <w:rtl/>
          <w:lang w:val="en-US" w:bidi="ar-LB"/>
        </w:rPr>
        <w:t>لسوء الحظ</w:t>
      </w:r>
      <w:r w:rsidR="009F35C5" w:rsidRPr="008620A0">
        <w:rPr>
          <w:rFonts w:asciiTheme="majorBidi" w:hAnsiTheme="majorBidi"/>
          <w:rtl/>
          <w:lang w:val="en-US" w:bidi="ar-LB"/>
        </w:rPr>
        <w:t xml:space="preserve">، </w:t>
      </w:r>
      <w:r w:rsidRPr="008620A0">
        <w:rPr>
          <w:rFonts w:asciiTheme="majorBidi" w:hAnsiTheme="majorBidi" w:hint="cs"/>
          <w:rtl/>
          <w:lang w:val="en-US" w:bidi="ar-LB"/>
        </w:rPr>
        <w:t>فإن</w:t>
      </w:r>
      <w:r w:rsidR="009F35C5" w:rsidRPr="008620A0">
        <w:rPr>
          <w:rFonts w:asciiTheme="majorBidi" w:hAnsiTheme="majorBidi"/>
          <w:rtl/>
          <w:lang w:val="en-US" w:bidi="ar-LB"/>
        </w:rPr>
        <w:t xml:space="preserve"> العمل على </w:t>
      </w:r>
      <w:r w:rsidRPr="008620A0">
        <w:rPr>
          <w:rFonts w:asciiTheme="majorBidi" w:hAnsiTheme="majorBidi" w:hint="cs"/>
          <w:rtl/>
          <w:lang w:val="en-US" w:bidi="ar-LB"/>
        </w:rPr>
        <w:t>الوقاية من</w:t>
      </w:r>
      <w:r w:rsidR="009F35C5" w:rsidRPr="008620A0">
        <w:rPr>
          <w:rFonts w:asciiTheme="majorBidi" w:hAnsiTheme="majorBidi"/>
          <w:rtl/>
          <w:lang w:val="en-US" w:bidi="ar-LB"/>
        </w:rPr>
        <w:t xml:space="preserve"> </w:t>
      </w:r>
      <w:r w:rsidRPr="008620A0">
        <w:rPr>
          <w:rFonts w:asciiTheme="majorBidi" w:hAnsiTheme="majorBidi" w:hint="cs"/>
          <w:rtl/>
          <w:lang w:val="en-US" w:bidi="ar-LB"/>
        </w:rPr>
        <w:t>تفاقم</w:t>
      </w:r>
      <w:r w:rsidR="009F35C5" w:rsidRPr="008620A0">
        <w:rPr>
          <w:rFonts w:asciiTheme="majorBidi" w:hAnsiTheme="majorBidi"/>
          <w:rtl/>
          <w:lang w:val="en-US" w:bidi="ar-LB"/>
        </w:rPr>
        <w:t xml:space="preserve"> الأعراض أو </w:t>
      </w:r>
      <w:r w:rsidRPr="008620A0">
        <w:rPr>
          <w:rFonts w:asciiTheme="majorBidi" w:hAnsiTheme="majorBidi" w:hint="cs"/>
          <w:rtl/>
          <w:lang w:val="en-US" w:bidi="ar-LB"/>
        </w:rPr>
        <w:t>ظهورها مجدداً لا يضمن</w:t>
      </w:r>
      <w:r w:rsidR="009F35C5" w:rsidRPr="008620A0">
        <w:rPr>
          <w:rFonts w:asciiTheme="majorBidi" w:hAnsiTheme="majorBidi"/>
          <w:rtl/>
          <w:lang w:val="en-US" w:bidi="ar-LB"/>
        </w:rPr>
        <w:t xml:space="preserve"> </w:t>
      </w:r>
      <w:r w:rsidRPr="008620A0">
        <w:rPr>
          <w:rFonts w:asciiTheme="majorBidi" w:hAnsiTheme="majorBidi" w:hint="cs"/>
          <w:rtl/>
          <w:lang w:val="en-US" w:bidi="ar-LB"/>
        </w:rPr>
        <w:t>عدم</w:t>
      </w:r>
      <w:r w:rsidR="009F35C5" w:rsidRPr="008620A0">
        <w:rPr>
          <w:rFonts w:asciiTheme="majorBidi" w:hAnsiTheme="majorBidi"/>
          <w:rtl/>
          <w:lang w:val="en-US" w:bidi="ar-LB"/>
        </w:rPr>
        <w:t xml:space="preserve"> </w:t>
      </w:r>
      <w:r w:rsidRPr="008620A0">
        <w:rPr>
          <w:rFonts w:asciiTheme="majorBidi" w:hAnsiTheme="majorBidi" w:hint="cs"/>
          <w:rtl/>
          <w:lang w:val="en-US" w:bidi="ar-LB"/>
        </w:rPr>
        <w:t>شعورك</w:t>
      </w:r>
      <w:r w:rsidR="009F35C5" w:rsidRPr="008620A0">
        <w:rPr>
          <w:rFonts w:asciiTheme="majorBidi" w:hAnsiTheme="majorBidi"/>
          <w:rtl/>
          <w:lang w:val="en-US" w:bidi="ar-LB"/>
        </w:rPr>
        <w:t xml:space="preserve"> </w:t>
      </w:r>
      <w:r w:rsidRPr="008620A0">
        <w:rPr>
          <w:rFonts w:asciiTheme="majorBidi" w:hAnsiTheme="majorBidi" w:hint="cs"/>
          <w:rtl/>
          <w:lang w:val="en-US" w:bidi="ar-LB"/>
        </w:rPr>
        <w:t>باعتلال</w:t>
      </w:r>
      <w:r w:rsidR="0061475A" w:rsidRPr="008620A0">
        <w:rPr>
          <w:rFonts w:asciiTheme="majorBidi" w:hAnsiTheme="majorBidi" w:hint="cs"/>
          <w:rtl/>
          <w:lang w:val="en-US" w:bidi="ar-LB"/>
        </w:rPr>
        <w:t>ٍ</w:t>
      </w:r>
      <w:r w:rsidRPr="008620A0">
        <w:rPr>
          <w:rFonts w:asciiTheme="majorBidi" w:hAnsiTheme="majorBidi" w:hint="cs"/>
          <w:rtl/>
          <w:lang w:val="en-US" w:bidi="ar-LB"/>
        </w:rPr>
        <w:t xml:space="preserve"> </w:t>
      </w:r>
      <w:r w:rsidR="0061475A" w:rsidRPr="008620A0">
        <w:rPr>
          <w:rFonts w:asciiTheme="majorBidi" w:hAnsiTheme="majorBidi" w:hint="cs"/>
          <w:rtl/>
          <w:lang w:val="en-US" w:bidi="ar-LB"/>
        </w:rPr>
        <w:t>بالصحة</w:t>
      </w:r>
      <w:r w:rsidRPr="008620A0">
        <w:rPr>
          <w:rFonts w:asciiTheme="majorBidi" w:hAnsiTheme="majorBidi" w:hint="cs"/>
          <w:rtl/>
          <w:lang w:val="en-US" w:bidi="ar-LB"/>
        </w:rPr>
        <w:t xml:space="preserve"> مطلقاً</w:t>
      </w:r>
      <w:r w:rsidR="009F35C5" w:rsidRPr="008620A0">
        <w:rPr>
          <w:rFonts w:asciiTheme="majorBidi" w:hAnsiTheme="majorBidi"/>
          <w:rtl/>
          <w:lang w:val="en-US" w:bidi="ar-LB"/>
        </w:rPr>
        <w:t xml:space="preserve">. لذلك </w:t>
      </w:r>
      <w:r w:rsidR="00FF0087" w:rsidRPr="008620A0">
        <w:rPr>
          <w:rFonts w:asciiTheme="majorBidi" w:hAnsiTheme="majorBidi" w:hint="cs"/>
          <w:rtl/>
          <w:lang w:val="en-US" w:bidi="ar-LB"/>
        </w:rPr>
        <w:t>فمن</w:t>
      </w:r>
      <w:r w:rsidR="009F35C5" w:rsidRPr="008620A0">
        <w:rPr>
          <w:rFonts w:asciiTheme="majorBidi" w:hAnsiTheme="majorBidi"/>
          <w:rtl/>
          <w:lang w:val="en-US" w:bidi="ar-LB"/>
        </w:rPr>
        <w:t xml:space="preserve"> المهم التفكير في ما تريد القيام به إذا بدأت تشعر </w:t>
      </w:r>
      <w:r w:rsidR="00865D05" w:rsidRPr="008620A0">
        <w:rPr>
          <w:rFonts w:asciiTheme="majorBidi" w:hAnsiTheme="majorBidi" w:hint="cs"/>
          <w:rtl/>
          <w:lang w:val="en-US" w:bidi="ar-LB"/>
        </w:rPr>
        <w:t>بأنك لست على ما يُرام.</w:t>
      </w:r>
      <w:r w:rsidR="009F35C5" w:rsidRPr="008620A0">
        <w:rPr>
          <w:rFonts w:asciiTheme="majorBidi" w:hAnsiTheme="majorBidi"/>
          <w:rtl/>
          <w:lang w:val="en-US" w:bidi="ar-LB"/>
        </w:rPr>
        <w:t xml:space="preserve"> </w:t>
      </w:r>
      <w:r w:rsidR="000E3125" w:rsidRPr="008620A0">
        <w:rPr>
          <w:rFonts w:asciiTheme="majorBidi" w:hAnsiTheme="majorBidi" w:hint="cs"/>
          <w:rtl/>
          <w:lang w:val="en-US" w:bidi="ar-LB"/>
        </w:rPr>
        <w:t xml:space="preserve">حينها، </w:t>
      </w:r>
      <w:r w:rsidR="009F35C5" w:rsidRPr="008620A0">
        <w:rPr>
          <w:rFonts w:asciiTheme="majorBidi" w:hAnsiTheme="majorBidi"/>
          <w:rtl/>
          <w:lang w:val="en-US" w:bidi="ar-LB"/>
        </w:rPr>
        <w:t xml:space="preserve">يمكنك اتخاذ </w:t>
      </w:r>
      <w:r w:rsidR="000E3125" w:rsidRPr="008620A0">
        <w:rPr>
          <w:rFonts w:asciiTheme="majorBidi" w:hAnsiTheme="majorBidi" w:hint="cs"/>
          <w:rtl/>
          <w:lang w:val="en-US" w:bidi="ar-LB"/>
        </w:rPr>
        <w:t>إجراءات فورية</w:t>
      </w:r>
      <w:r w:rsidR="009F35C5" w:rsidRPr="008620A0">
        <w:rPr>
          <w:rFonts w:asciiTheme="majorBidi" w:hAnsiTheme="majorBidi"/>
          <w:rtl/>
          <w:lang w:val="en-US" w:bidi="ar-LB"/>
        </w:rPr>
        <w:t xml:space="preserve"> والمساعدة في السيطرة على الأزمة أو</w:t>
      </w:r>
      <w:r w:rsidR="000E3125" w:rsidRPr="008620A0">
        <w:rPr>
          <w:rFonts w:asciiTheme="majorBidi" w:hAnsiTheme="majorBidi" w:hint="cs"/>
          <w:rtl/>
          <w:lang w:val="en-US" w:bidi="ar-LB"/>
        </w:rPr>
        <w:t xml:space="preserve"> حالة</w:t>
      </w:r>
      <w:r w:rsidR="009F35C5" w:rsidRPr="008620A0">
        <w:rPr>
          <w:rFonts w:asciiTheme="majorBidi" w:hAnsiTheme="majorBidi"/>
          <w:rtl/>
          <w:lang w:val="en-US" w:bidi="ar-LB"/>
        </w:rPr>
        <w:t xml:space="preserve"> الطوارئ. </w:t>
      </w:r>
      <w:r w:rsidR="00A059A2" w:rsidRPr="008620A0">
        <w:rPr>
          <w:rFonts w:asciiTheme="majorBidi" w:hAnsiTheme="majorBidi" w:hint="cs"/>
          <w:rtl/>
          <w:lang w:val="en-US" w:bidi="ar-LB"/>
        </w:rPr>
        <w:t>كما أن</w:t>
      </w:r>
      <w:r w:rsidR="009F35C5" w:rsidRPr="008620A0">
        <w:rPr>
          <w:rFonts w:asciiTheme="majorBidi" w:hAnsiTheme="majorBidi"/>
          <w:rtl/>
          <w:lang w:val="en-US" w:bidi="ar-LB"/>
        </w:rPr>
        <w:t xml:space="preserve"> خطة العمل الخاصة بك </w:t>
      </w:r>
      <w:r w:rsidR="00A059A2" w:rsidRPr="008620A0">
        <w:rPr>
          <w:rFonts w:asciiTheme="majorBidi" w:hAnsiTheme="majorBidi" w:hint="cs"/>
          <w:rtl/>
          <w:lang w:val="en-US" w:bidi="ar-LB"/>
        </w:rPr>
        <w:t xml:space="preserve">تُطلِع </w:t>
      </w:r>
      <w:r w:rsidR="007F4305" w:rsidRPr="008620A0">
        <w:rPr>
          <w:rFonts w:asciiTheme="majorBidi" w:hAnsiTheme="majorBidi"/>
          <w:rtl/>
          <w:lang w:val="en-US" w:bidi="ar-LB"/>
        </w:rPr>
        <w:t xml:space="preserve">الآخرين </w:t>
      </w:r>
      <w:r w:rsidR="007F4305" w:rsidRPr="008620A0">
        <w:rPr>
          <w:rFonts w:asciiTheme="majorBidi" w:hAnsiTheme="majorBidi" w:hint="cs"/>
          <w:rtl/>
          <w:lang w:val="en-US" w:bidi="ar-LB"/>
        </w:rPr>
        <w:t xml:space="preserve">على </w:t>
      </w:r>
      <w:r w:rsidR="009F35C5" w:rsidRPr="008620A0">
        <w:rPr>
          <w:rFonts w:asciiTheme="majorBidi" w:hAnsiTheme="majorBidi"/>
          <w:rtl/>
          <w:lang w:val="en-US" w:bidi="ar-LB"/>
        </w:rPr>
        <w:t xml:space="preserve">ما يجب </w:t>
      </w:r>
      <w:r w:rsidR="00A059A2" w:rsidRPr="008620A0">
        <w:rPr>
          <w:rFonts w:asciiTheme="majorBidi" w:hAnsiTheme="majorBidi" w:hint="cs"/>
          <w:rtl/>
          <w:lang w:val="en-US" w:bidi="ar-LB"/>
        </w:rPr>
        <w:t>القيام به</w:t>
      </w:r>
      <w:r w:rsidR="009F35C5" w:rsidRPr="008620A0">
        <w:rPr>
          <w:rFonts w:asciiTheme="majorBidi" w:hAnsiTheme="majorBidi"/>
          <w:rtl/>
          <w:lang w:val="en-US" w:bidi="ar-LB"/>
        </w:rPr>
        <w:t xml:space="preserve"> </w:t>
      </w:r>
      <w:r w:rsidR="00A059A2" w:rsidRPr="008620A0">
        <w:rPr>
          <w:rFonts w:asciiTheme="majorBidi" w:hAnsiTheme="majorBidi" w:hint="cs"/>
          <w:rtl/>
          <w:lang w:val="en-US" w:bidi="ar-LB"/>
        </w:rPr>
        <w:t>في حال</w:t>
      </w:r>
      <w:r w:rsidR="009F35C5" w:rsidRPr="008620A0">
        <w:rPr>
          <w:rFonts w:asciiTheme="majorBidi" w:hAnsiTheme="majorBidi"/>
          <w:rtl/>
          <w:lang w:val="en-US" w:bidi="ar-LB"/>
        </w:rPr>
        <w:t xml:space="preserve"> لم </w:t>
      </w:r>
      <w:r w:rsidR="00C32775" w:rsidRPr="008620A0">
        <w:rPr>
          <w:rFonts w:asciiTheme="majorBidi" w:hAnsiTheme="majorBidi" w:hint="cs"/>
          <w:rtl/>
          <w:lang w:val="en-US" w:bidi="ar-LB"/>
        </w:rPr>
        <w:t>تكن قادراً</w:t>
      </w:r>
      <w:r w:rsidR="009F35C5" w:rsidRPr="008620A0">
        <w:rPr>
          <w:rFonts w:asciiTheme="majorBidi" w:hAnsiTheme="majorBidi"/>
          <w:rtl/>
          <w:lang w:val="en-US" w:bidi="ar-LB"/>
        </w:rPr>
        <w:t xml:space="preserve"> </w:t>
      </w:r>
      <w:r w:rsidR="00C32775" w:rsidRPr="008620A0">
        <w:rPr>
          <w:rFonts w:asciiTheme="majorBidi" w:hAnsiTheme="majorBidi" w:hint="cs"/>
          <w:rtl/>
          <w:lang w:val="en-US" w:bidi="ar-LB"/>
        </w:rPr>
        <w:t>على</w:t>
      </w:r>
      <w:r w:rsidR="009F35C5" w:rsidRPr="008620A0">
        <w:rPr>
          <w:rFonts w:asciiTheme="majorBidi" w:hAnsiTheme="majorBidi"/>
          <w:rtl/>
          <w:lang w:val="en-US" w:bidi="ar-LB"/>
        </w:rPr>
        <w:t xml:space="preserve"> التعبير عن احتياجاتك ورغباتك</w:t>
      </w:r>
      <w:r w:rsidR="00A059A2" w:rsidRPr="008620A0">
        <w:rPr>
          <w:rFonts w:asciiTheme="majorBidi" w:hAnsiTheme="majorBidi" w:hint="cs"/>
          <w:rtl/>
          <w:lang w:val="en-US" w:bidi="ar-LB"/>
        </w:rPr>
        <w:t>.</w:t>
      </w:r>
    </w:p>
    <w:p w:rsidR="00A510E9" w:rsidRPr="008620A0" w:rsidRDefault="00A510E9" w:rsidP="00A510E9">
      <w:pPr>
        <w:bidi/>
        <w:jc w:val="both"/>
        <w:rPr>
          <w:rFonts w:asciiTheme="majorBidi" w:hAnsiTheme="majorBidi"/>
          <w:rtl/>
          <w:lang w:val="en-US" w:bidi="ar-LB"/>
        </w:rPr>
      </w:pPr>
    </w:p>
    <w:p w:rsidR="00B112DD" w:rsidRPr="008620A0" w:rsidRDefault="00B112DD" w:rsidP="00B112DD">
      <w:pPr>
        <w:bidi/>
        <w:jc w:val="both"/>
        <w:rPr>
          <w:rFonts w:asciiTheme="majorBidi" w:hAnsiTheme="majorBidi"/>
          <w:rtl/>
          <w:lang w:val="en-US" w:bidi="ar-LB"/>
        </w:rPr>
      </w:pPr>
      <w:r w:rsidRPr="008620A0">
        <w:rPr>
          <w:rFonts w:asciiTheme="majorBidi" w:hAnsiTheme="majorBidi"/>
          <w:rtl/>
          <w:lang w:val="en-US" w:bidi="ar-LB"/>
        </w:rPr>
        <w:t xml:space="preserve">قد تكون </w:t>
      </w:r>
      <w:r w:rsidRPr="008620A0">
        <w:rPr>
          <w:rFonts w:asciiTheme="majorBidi" w:hAnsiTheme="majorBidi" w:hint="cs"/>
          <w:rtl/>
          <w:lang w:val="en-US" w:bidi="ar-LB"/>
        </w:rPr>
        <w:t>خطة العمل الخاصة بك إما</w:t>
      </w:r>
      <w:r w:rsidR="00675F42" w:rsidRPr="008620A0">
        <w:rPr>
          <w:rFonts w:asciiTheme="majorBidi" w:hAnsiTheme="majorBidi"/>
          <w:rtl/>
          <w:lang w:val="en-US" w:bidi="ar-LB"/>
        </w:rPr>
        <w:t xml:space="preserve"> بمثابة اتفاق رسمي</w:t>
      </w:r>
      <w:r w:rsidRPr="008620A0">
        <w:rPr>
          <w:rFonts w:asciiTheme="majorBidi" w:hAnsiTheme="majorBidi"/>
          <w:rtl/>
          <w:lang w:val="en-US" w:bidi="ar-LB"/>
        </w:rPr>
        <w:t xml:space="preserve"> مع </w:t>
      </w:r>
      <w:r w:rsidRPr="008620A0">
        <w:rPr>
          <w:rFonts w:asciiTheme="majorBidi" w:hAnsiTheme="majorBidi" w:hint="cs"/>
          <w:rtl/>
          <w:lang w:val="en-US" w:bidi="ar-LB"/>
        </w:rPr>
        <w:t>المختص في</w:t>
      </w:r>
      <w:r w:rsidRPr="008620A0">
        <w:rPr>
          <w:rFonts w:asciiTheme="majorBidi" w:hAnsiTheme="majorBidi"/>
          <w:rtl/>
          <w:lang w:val="en-US" w:bidi="ar-LB"/>
        </w:rPr>
        <w:t xml:space="preserve"> الرعاية الصحية الخاص بك، أو خطة غير رسمية </w:t>
      </w:r>
      <w:r w:rsidRPr="008620A0">
        <w:rPr>
          <w:rFonts w:asciiTheme="majorBidi" w:hAnsiTheme="majorBidi" w:hint="cs"/>
          <w:rtl/>
          <w:lang w:val="en-US" w:bidi="ar-LB"/>
        </w:rPr>
        <w:t>بي</w:t>
      </w:r>
      <w:r w:rsidR="00F8184D" w:rsidRPr="008620A0">
        <w:rPr>
          <w:rFonts w:asciiTheme="majorBidi" w:hAnsiTheme="majorBidi" w:hint="cs"/>
          <w:rtl/>
          <w:lang w:val="en-US" w:bidi="ar-LB"/>
        </w:rPr>
        <w:t>ْ</w:t>
      </w:r>
      <w:r w:rsidRPr="008620A0">
        <w:rPr>
          <w:rFonts w:asciiTheme="majorBidi" w:hAnsiTheme="majorBidi" w:hint="cs"/>
          <w:rtl/>
          <w:lang w:val="en-US" w:bidi="ar-LB"/>
        </w:rPr>
        <w:t>نك وبين</w:t>
      </w:r>
      <w:r w:rsidRPr="008620A0">
        <w:rPr>
          <w:rFonts w:asciiTheme="majorBidi" w:hAnsiTheme="majorBidi"/>
          <w:rtl/>
          <w:lang w:val="en-US" w:bidi="ar-LB"/>
        </w:rPr>
        <w:t xml:space="preserve"> </w:t>
      </w:r>
      <w:r w:rsidRPr="008620A0">
        <w:rPr>
          <w:rFonts w:asciiTheme="majorBidi" w:hAnsiTheme="majorBidi" w:hint="cs"/>
          <w:rtl/>
          <w:lang w:val="en-US" w:bidi="ar-LB"/>
        </w:rPr>
        <w:t>الأشخاص المقرّبين إليك.</w:t>
      </w:r>
      <w:r w:rsidRPr="008620A0">
        <w:rPr>
          <w:rFonts w:asciiTheme="majorBidi" w:hAnsiTheme="majorBidi"/>
          <w:rtl/>
          <w:lang w:val="en-US" w:bidi="ar-LB"/>
        </w:rPr>
        <w:t xml:space="preserve"> </w:t>
      </w:r>
      <w:r w:rsidRPr="008620A0">
        <w:rPr>
          <w:rFonts w:asciiTheme="majorBidi" w:hAnsiTheme="majorBidi" w:hint="cs"/>
          <w:rtl/>
          <w:lang w:val="en-US" w:bidi="ar-LB"/>
        </w:rPr>
        <w:t>وقد</w:t>
      </w:r>
      <w:r w:rsidRPr="008620A0">
        <w:rPr>
          <w:rFonts w:asciiTheme="majorBidi" w:hAnsiTheme="majorBidi"/>
          <w:rtl/>
          <w:lang w:val="en-US" w:bidi="ar-LB"/>
        </w:rPr>
        <w:t xml:space="preserve"> تشمل</w:t>
      </w:r>
      <w:r w:rsidRPr="008620A0">
        <w:rPr>
          <w:rFonts w:asciiTheme="majorBidi" w:hAnsiTheme="majorBidi" w:hint="cs"/>
          <w:rtl/>
          <w:lang w:val="en-US" w:bidi="ar-LB"/>
        </w:rPr>
        <w:t xml:space="preserve"> خطة العمل</w:t>
      </w:r>
      <w:r w:rsidRPr="008620A0">
        <w:rPr>
          <w:rFonts w:asciiTheme="majorBidi" w:hAnsiTheme="majorBidi"/>
          <w:rtl/>
          <w:lang w:val="en-US" w:bidi="ar-LB"/>
        </w:rPr>
        <w:t>:</w:t>
      </w:r>
    </w:p>
    <w:p w:rsidR="00B112DD" w:rsidRPr="008620A0" w:rsidRDefault="00B112DD" w:rsidP="007F4305">
      <w:pPr>
        <w:pStyle w:val="ListParagraph"/>
        <w:numPr>
          <w:ilvl w:val="0"/>
          <w:numId w:val="34"/>
        </w:numPr>
        <w:bidi/>
        <w:jc w:val="both"/>
        <w:rPr>
          <w:rFonts w:asciiTheme="majorBidi" w:hAnsiTheme="majorBidi"/>
          <w:lang w:val="en-US" w:bidi="ar-LB"/>
        </w:rPr>
      </w:pPr>
      <w:r w:rsidRPr="008620A0">
        <w:rPr>
          <w:rFonts w:asciiTheme="majorBidi" w:hAnsiTheme="majorBidi"/>
          <w:rtl/>
          <w:lang w:val="en-US" w:bidi="ar-LB"/>
        </w:rPr>
        <w:t xml:space="preserve">العلامات التي </w:t>
      </w:r>
      <w:r w:rsidRPr="008620A0">
        <w:rPr>
          <w:rFonts w:asciiTheme="majorBidi" w:hAnsiTheme="majorBidi" w:hint="cs"/>
          <w:rtl/>
          <w:lang w:val="en-US" w:bidi="ar-LB"/>
        </w:rPr>
        <w:t>تُشير إلى</w:t>
      </w:r>
      <w:r w:rsidRPr="008620A0">
        <w:rPr>
          <w:rFonts w:asciiTheme="majorBidi" w:hAnsiTheme="majorBidi"/>
          <w:rtl/>
          <w:lang w:val="en-US" w:bidi="ar-LB"/>
        </w:rPr>
        <w:t xml:space="preserve"> </w:t>
      </w:r>
      <w:r w:rsidR="007F4305" w:rsidRPr="008620A0">
        <w:rPr>
          <w:rFonts w:asciiTheme="majorBidi" w:hAnsiTheme="majorBidi" w:hint="cs"/>
          <w:rtl/>
          <w:lang w:val="en-US" w:bidi="ar-LB"/>
        </w:rPr>
        <w:t>عدم شعورك بصحة جيدة</w:t>
      </w:r>
    </w:p>
    <w:p w:rsidR="00B112DD" w:rsidRPr="008620A0" w:rsidRDefault="00B112DD" w:rsidP="00B112DD">
      <w:pPr>
        <w:pStyle w:val="ListParagraph"/>
        <w:numPr>
          <w:ilvl w:val="0"/>
          <w:numId w:val="34"/>
        </w:numPr>
        <w:bidi/>
        <w:jc w:val="both"/>
        <w:rPr>
          <w:rFonts w:asciiTheme="majorBidi" w:hAnsiTheme="majorBidi"/>
          <w:lang w:val="en-US" w:bidi="ar-LB"/>
        </w:rPr>
      </w:pPr>
      <w:r w:rsidRPr="008620A0">
        <w:rPr>
          <w:rFonts w:asciiTheme="majorBidi" w:hAnsiTheme="majorBidi"/>
          <w:rtl/>
          <w:lang w:val="en-US" w:bidi="ar-LB"/>
        </w:rPr>
        <w:t xml:space="preserve">في أي </w:t>
      </w:r>
      <w:r w:rsidRPr="008620A0">
        <w:rPr>
          <w:rFonts w:asciiTheme="majorBidi" w:hAnsiTheme="majorBidi" w:hint="cs"/>
          <w:rtl/>
          <w:lang w:val="en-US" w:bidi="ar-LB"/>
        </w:rPr>
        <w:t>مرحلة</w:t>
      </w:r>
      <w:r w:rsidRPr="008620A0">
        <w:rPr>
          <w:rFonts w:asciiTheme="majorBidi" w:hAnsiTheme="majorBidi"/>
          <w:rtl/>
          <w:lang w:val="en-US" w:bidi="ar-LB"/>
        </w:rPr>
        <w:t xml:space="preserve"> تريد </w:t>
      </w:r>
      <w:r w:rsidRPr="008620A0">
        <w:rPr>
          <w:rFonts w:asciiTheme="majorBidi" w:hAnsiTheme="majorBidi" w:hint="cs"/>
          <w:rtl/>
          <w:lang w:val="en-US" w:bidi="ar-LB"/>
        </w:rPr>
        <w:t xml:space="preserve">الحصول على </w:t>
      </w:r>
      <w:r w:rsidRPr="008620A0">
        <w:rPr>
          <w:rFonts w:asciiTheme="majorBidi" w:hAnsiTheme="majorBidi"/>
          <w:rtl/>
          <w:lang w:val="en-US" w:bidi="ar-LB"/>
        </w:rPr>
        <w:t xml:space="preserve">مساعدة خارجية: بمجرد أن تلاحظ </w:t>
      </w:r>
      <w:r w:rsidRPr="008620A0">
        <w:rPr>
          <w:rFonts w:asciiTheme="majorBidi" w:hAnsiTheme="majorBidi" w:hint="cs"/>
          <w:rtl/>
          <w:lang w:val="en-US" w:bidi="ar-LB"/>
        </w:rPr>
        <w:t>العلامات التحذيرية</w:t>
      </w:r>
      <w:r w:rsidRPr="008620A0">
        <w:rPr>
          <w:rFonts w:asciiTheme="majorBidi" w:hAnsiTheme="majorBidi"/>
          <w:rtl/>
          <w:lang w:val="en-US" w:bidi="ar-LB"/>
        </w:rPr>
        <w:t xml:space="preserve">؟ عندما لا </w:t>
      </w:r>
      <w:r w:rsidRPr="008620A0">
        <w:rPr>
          <w:rFonts w:asciiTheme="majorBidi" w:hAnsiTheme="majorBidi" w:hint="cs"/>
          <w:rtl/>
          <w:lang w:val="en-US" w:bidi="ar-LB"/>
        </w:rPr>
        <w:t>يعود باستطاعتك</w:t>
      </w:r>
      <w:r w:rsidRPr="008620A0">
        <w:rPr>
          <w:rFonts w:asciiTheme="majorBidi" w:hAnsiTheme="majorBidi"/>
          <w:rtl/>
          <w:lang w:val="en-US" w:bidi="ar-LB"/>
        </w:rPr>
        <w:t xml:space="preserve"> إدارة الأعراض بنفسك</w:t>
      </w:r>
      <w:r w:rsidRPr="008620A0">
        <w:rPr>
          <w:rFonts w:asciiTheme="majorBidi" w:hAnsiTheme="majorBidi" w:hint="cs"/>
          <w:rtl/>
          <w:lang w:val="en-US" w:bidi="ar-LB"/>
        </w:rPr>
        <w:t>؟</w:t>
      </w:r>
    </w:p>
    <w:p w:rsidR="00B112DD" w:rsidRPr="008620A0" w:rsidRDefault="00B112DD" w:rsidP="00B112DD">
      <w:pPr>
        <w:pStyle w:val="ListParagraph"/>
        <w:numPr>
          <w:ilvl w:val="0"/>
          <w:numId w:val="34"/>
        </w:numPr>
        <w:bidi/>
        <w:jc w:val="both"/>
        <w:rPr>
          <w:rFonts w:asciiTheme="majorBidi" w:hAnsiTheme="majorBidi"/>
          <w:lang w:val="en-US" w:bidi="ar-LB"/>
        </w:rPr>
      </w:pPr>
      <w:r w:rsidRPr="008620A0">
        <w:rPr>
          <w:rFonts w:asciiTheme="majorBidi" w:hAnsiTheme="majorBidi" w:hint="cs"/>
          <w:rtl/>
          <w:lang w:val="en-US" w:bidi="ar-LB"/>
        </w:rPr>
        <w:t xml:space="preserve">أين ستتّجه </w:t>
      </w:r>
      <w:r w:rsidRPr="008620A0">
        <w:rPr>
          <w:rFonts w:asciiTheme="majorBidi" w:hAnsiTheme="majorBidi"/>
          <w:rtl/>
          <w:lang w:val="en-US" w:bidi="ar-LB"/>
        </w:rPr>
        <w:t xml:space="preserve">للحصول على المساعدة أو </w:t>
      </w:r>
      <w:r w:rsidRPr="008620A0">
        <w:rPr>
          <w:rFonts w:asciiTheme="majorBidi" w:hAnsiTheme="majorBidi" w:hint="cs"/>
          <w:rtl/>
          <w:lang w:val="en-US" w:bidi="ar-LB"/>
        </w:rPr>
        <w:t>الجهة التي ينبغي التواصل معها</w:t>
      </w:r>
      <w:r w:rsidRPr="008620A0">
        <w:rPr>
          <w:rFonts w:asciiTheme="majorBidi" w:hAnsiTheme="majorBidi"/>
          <w:rtl/>
          <w:lang w:val="en-US" w:bidi="ar-LB"/>
        </w:rPr>
        <w:t xml:space="preserve"> في حالة الطوارئ</w:t>
      </w:r>
    </w:p>
    <w:p w:rsidR="00B112DD" w:rsidRPr="008620A0" w:rsidRDefault="00B112DD" w:rsidP="00B112DD">
      <w:pPr>
        <w:pStyle w:val="ListParagraph"/>
        <w:numPr>
          <w:ilvl w:val="0"/>
          <w:numId w:val="34"/>
        </w:numPr>
        <w:bidi/>
        <w:jc w:val="both"/>
        <w:rPr>
          <w:rFonts w:asciiTheme="majorBidi" w:hAnsiTheme="majorBidi"/>
          <w:lang w:val="en-US" w:bidi="ar-LB"/>
        </w:rPr>
      </w:pPr>
      <w:r w:rsidRPr="008620A0">
        <w:rPr>
          <w:rFonts w:asciiTheme="majorBidi" w:hAnsiTheme="majorBidi" w:hint="cs"/>
          <w:rtl/>
          <w:lang w:val="en-US" w:bidi="ar-LB"/>
        </w:rPr>
        <w:t>العلاجات التي تفضّلها</w:t>
      </w:r>
    </w:p>
    <w:p w:rsidR="00B112DD" w:rsidRPr="008620A0" w:rsidRDefault="00B112DD" w:rsidP="00B112DD">
      <w:pPr>
        <w:pStyle w:val="ListParagraph"/>
        <w:numPr>
          <w:ilvl w:val="0"/>
          <w:numId w:val="34"/>
        </w:numPr>
        <w:bidi/>
        <w:jc w:val="both"/>
        <w:rPr>
          <w:rFonts w:asciiTheme="majorBidi" w:hAnsiTheme="majorBidi"/>
          <w:lang w:val="en-US" w:bidi="ar-LB"/>
        </w:rPr>
      </w:pPr>
      <w:r w:rsidRPr="008620A0">
        <w:rPr>
          <w:rFonts w:asciiTheme="majorBidi" w:hAnsiTheme="majorBidi"/>
          <w:rtl/>
          <w:lang w:val="en-US" w:bidi="ar-LB"/>
        </w:rPr>
        <w:t xml:space="preserve">قائمة </w:t>
      </w:r>
      <w:r w:rsidRPr="008620A0">
        <w:rPr>
          <w:rFonts w:asciiTheme="majorBidi" w:hAnsiTheme="majorBidi" w:hint="cs"/>
          <w:rtl/>
          <w:lang w:val="en-US" w:bidi="ar-LB"/>
        </w:rPr>
        <w:t>بالأدوية التي تتناولها</w:t>
      </w:r>
      <w:r w:rsidRPr="008620A0">
        <w:rPr>
          <w:rFonts w:asciiTheme="majorBidi" w:hAnsiTheme="majorBidi"/>
          <w:rtl/>
          <w:lang w:val="en-US" w:bidi="ar-LB"/>
        </w:rPr>
        <w:t xml:space="preserve"> </w:t>
      </w:r>
      <w:r w:rsidRPr="008620A0">
        <w:rPr>
          <w:rFonts w:asciiTheme="majorBidi" w:hAnsiTheme="majorBidi" w:hint="cs"/>
          <w:rtl/>
          <w:lang w:val="en-US" w:bidi="ar-LB"/>
        </w:rPr>
        <w:t>حالياً</w:t>
      </w:r>
      <w:r w:rsidRPr="008620A0">
        <w:rPr>
          <w:rFonts w:asciiTheme="majorBidi" w:hAnsiTheme="majorBidi"/>
          <w:rtl/>
          <w:lang w:val="en-US" w:bidi="ar-LB"/>
        </w:rPr>
        <w:t xml:space="preserve"> وأي علاجات أخرى (بما في ذلك العلاجات البديلة)</w:t>
      </w:r>
    </w:p>
    <w:p w:rsidR="00B112DD" w:rsidRPr="008620A0" w:rsidRDefault="00B112DD" w:rsidP="00B112DD">
      <w:pPr>
        <w:pStyle w:val="ListParagraph"/>
        <w:numPr>
          <w:ilvl w:val="0"/>
          <w:numId w:val="34"/>
        </w:numPr>
        <w:bidi/>
        <w:jc w:val="both"/>
        <w:rPr>
          <w:rFonts w:asciiTheme="majorBidi" w:hAnsiTheme="majorBidi"/>
          <w:lang w:val="en-US" w:bidi="ar-LB"/>
        </w:rPr>
      </w:pPr>
      <w:r w:rsidRPr="008620A0">
        <w:rPr>
          <w:rFonts w:asciiTheme="majorBidi" w:hAnsiTheme="majorBidi"/>
          <w:rtl/>
          <w:lang w:val="en-US" w:bidi="ar-LB"/>
        </w:rPr>
        <w:t xml:space="preserve">معلومات الاتصال الخاصة </w:t>
      </w:r>
      <w:r w:rsidRPr="008620A0">
        <w:rPr>
          <w:rFonts w:asciiTheme="majorBidi" w:hAnsiTheme="majorBidi" w:hint="cs"/>
          <w:rtl/>
          <w:lang w:val="en-US" w:bidi="ar-LB"/>
        </w:rPr>
        <w:t>بالمختص بالرعاية الصحية الخاص بك،</w:t>
      </w:r>
      <w:r w:rsidRPr="008620A0">
        <w:rPr>
          <w:rFonts w:asciiTheme="majorBidi" w:hAnsiTheme="majorBidi"/>
          <w:rtl/>
          <w:lang w:val="en-US" w:bidi="ar-LB"/>
        </w:rPr>
        <w:t xml:space="preserve"> وأقرب غرفة طوارئ</w:t>
      </w:r>
      <w:r w:rsidRPr="008620A0">
        <w:rPr>
          <w:rFonts w:asciiTheme="majorBidi" w:hAnsiTheme="majorBidi" w:hint="cs"/>
          <w:rtl/>
          <w:lang w:val="en-US" w:bidi="ar-LB"/>
        </w:rPr>
        <w:t>،</w:t>
      </w:r>
      <w:r w:rsidRPr="008620A0">
        <w:rPr>
          <w:rFonts w:asciiTheme="majorBidi" w:hAnsiTheme="majorBidi"/>
          <w:rtl/>
          <w:lang w:val="en-US" w:bidi="ar-LB"/>
        </w:rPr>
        <w:t xml:space="preserve"> ومعلومات الاتصال الخاصة بالأشخاص </w:t>
      </w:r>
      <w:r w:rsidRPr="008620A0">
        <w:rPr>
          <w:rFonts w:asciiTheme="majorBidi" w:hAnsiTheme="majorBidi" w:hint="cs"/>
          <w:rtl/>
          <w:lang w:val="en-US" w:bidi="ar-LB"/>
        </w:rPr>
        <w:t xml:space="preserve">المقرّبين </w:t>
      </w:r>
      <w:r w:rsidRPr="008620A0">
        <w:rPr>
          <w:rFonts w:asciiTheme="majorBidi" w:hAnsiTheme="majorBidi"/>
          <w:rtl/>
          <w:lang w:val="en-US" w:bidi="ar-LB"/>
        </w:rPr>
        <w:t xml:space="preserve">الذين تريد </w:t>
      </w:r>
      <w:r w:rsidRPr="008620A0">
        <w:rPr>
          <w:rFonts w:asciiTheme="majorBidi" w:hAnsiTheme="majorBidi" w:hint="cs"/>
          <w:rtl/>
          <w:lang w:val="en-US" w:bidi="ar-LB"/>
        </w:rPr>
        <w:t>إبلاغهم</w:t>
      </w:r>
    </w:p>
    <w:p w:rsidR="00C7177E" w:rsidRPr="008620A0" w:rsidRDefault="00C7177E" w:rsidP="00C7177E">
      <w:pPr>
        <w:bidi/>
        <w:jc w:val="both"/>
        <w:rPr>
          <w:rFonts w:asciiTheme="majorBidi" w:hAnsiTheme="majorBidi"/>
          <w:rtl/>
          <w:lang w:val="en-US" w:bidi="ar-LB"/>
        </w:rPr>
      </w:pPr>
    </w:p>
    <w:p w:rsidR="00C7177E" w:rsidRPr="008620A0" w:rsidRDefault="00C7177E" w:rsidP="00C7177E">
      <w:pPr>
        <w:bidi/>
        <w:jc w:val="both"/>
        <w:rPr>
          <w:rFonts w:asciiTheme="majorBidi" w:hAnsiTheme="majorBidi"/>
          <w:rtl/>
          <w:lang w:val="en-US" w:bidi="ar-LB"/>
        </w:rPr>
      </w:pPr>
      <w:r w:rsidRPr="008620A0">
        <w:rPr>
          <w:rFonts w:asciiTheme="majorBidi" w:hAnsiTheme="majorBidi" w:hint="cs"/>
          <w:rtl/>
          <w:lang w:val="en-US" w:bidi="ar-LB"/>
        </w:rPr>
        <w:t>كما قد</w:t>
      </w:r>
      <w:r w:rsidRPr="008620A0">
        <w:rPr>
          <w:rFonts w:asciiTheme="majorBidi" w:hAnsiTheme="majorBidi"/>
          <w:rtl/>
          <w:lang w:val="en-US" w:bidi="ar-LB"/>
        </w:rPr>
        <w:t xml:space="preserve"> تتضمن </w:t>
      </w:r>
      <w:r w:rsidRPr="008620A0">
        <w:rPr>
          <w:rFonts w:asciiTheme="majorBidi" w:hAnsiTheme="majorBidi" w:hint="cs"/>
          <w:rtl/>
          <w:lang w:val="en-US" w:bidi="ar-LB"/>
        </w:rPr>
        <w:t>الخطة</w:t>
      </w:r>
      <w:r w:rsidRPr="008620A0">
        <w:rPr>
          <w:rFonts w:asciiTheme="majorBidi" w:hAnsiTheme="majorBidi"/>
          <w:rtl/>
          <w:lang w:val="en-US" w:bidi="ar-LB"/>
        </w:rPr>
        <w:t xml:space="preserve"> خطوات عملية يوافق </w:t>
      </w:r>
      <w:r w:rsidRPr="008620A0">
        <w:rPr>
          <w:rFonts w:asciiTheme="majorBidi" w:hAnsiTheme="majorBidi" w:hint="cs"/>
          <w:rtl/>
          <w:lang w:val="en-US" w:bidi="ar-LB"/>
        </w:rPr>
        <w:t>الأشخاص المقرّبون إليك على القيام بها</w:t>
      </w:r>
      <w:r w:rsidRPr="008620A0">
        <w:rPr>
          <w:rFonts w:asciiTheme="majorBidi" w:hAnsiTheme="majorBidi"/>
          <w:rtl/>
          <w:lang w:val="en-US" w:bidi="ar-LB"/>
        </w:rPr>
        <w:t xml:space="preserve">. على سبيل المثال، قد </w:t>
      </w:r>
      <w:r w:rsidRPr="008620A0">
        <w:rPr>
          <w:rFonts w:asciiTheme="majorBidi" w:hAnsiTheme="majorBidi" w:hint="cs"/>
          <w:rtl/>
          <w:lang w:val="en-US" w:bidi="ar-LB"/>
        </w:rPr>
        <w:t>يتواصل</w:t>
      </w:r>
      <w:r w:rsidRPr="008620A0">
        <w:rPr>
          <w:rFonts w:asciiTheme="majorBidi" w:hAnsiTheme="majorBidi"/>
          <w:rtl/>
          <w:lang w:val="en-US" w:bidi="ar-LB"/>
        </w:rPr>
        <w:t xml:space="preserve"> أحد أفراد أسرتك </w:t>
      </w:r>
      <w:r w:rsidRPr="008620A0">
        <w:rPr>
          <w:rFonts w:asciiTheme="majorBidi" w:hAnsiTheme="majorBidi" w:hint="cs"/>
          <w:rtl/>
          <w:lang w:val="en-US" w:bidi="ar-LB"/>
        </w:rPr>
        <w:t>مع  صاحب</w:t>
      </w:r>
      <w:r w:rsidRPr="008620A0">
        <w:rPr>
          <w:rFonts w:asciiTheme="majorBidi" w:hAnsiTheme="majorBidi"/>
          <w:rtl/>
          <w:lang w:val="en-US" w:bidi="ar-LB"/>
        </w:rPr>
        <w:t xml:space="preserve"> العمل </w:t>
      </w:r>
      <w:r w:rsidRPr="008620A0">
        <w:rPr>
          <w:rFonts w:asciiTheme="majorBidi" w:hAnsiTheme="majorBidi" w:hint="cs"/>
          <w:rtl/>
          <w:lang w:val="en-US" w:bidi="ar-LB"/>
        </w:rPr>
        <w:t>ويُبقي</w:t>
      </w:r>
      <w:r w:rsidRPr="008620A0">
        <w:rPr>
          <w:rFonts w:asciiTheme="majorBidi" w:hAnsiTheme="majorBidi"/>
          <w:rtl/>
          <w:lang w:val="en-US" w:bidi="ar-LB"/>
        </w:rPr>
        <w:t xml:space="preserve"> </w:t>
      </w:r>
      <w:r w:rsidRPr="008620A0">
        <w:rPr>
          <w:rFonts w:asciiTheme="majorBidi" w:hAnsiTheme="majorBidi" w:hint="cs"/>
          <w:rtl/>
          <w:lang w:val="en-US" w:bidi="ar-LB"/>
        </w:rPr>
        <w:t>الأمور في نصابها</w:t>
      </w:r>
      <w:r w:rsidRPr="008620A0">
        <w:rPr>
          <w:rFonts w:asciiTheme="majorBidi" w:hAnsiTheme="majorBidi"/>
          <w:rtl/>
          <w:lang w:val="en-US" w:bidi="ar-LB"/>
        </w:rPr>
        <w:t xml:space="preserve"> (</w:t>
      </w:r>
      <w:r w:rsidRPr="008620A0">
        <w:rPr>
          <w:rFonts w:asciiTheme="majorBidi" w:hAnsiTheme="majorBidi" w:hint="cs"/>
          <w:rtl/>
          <w:lang w:val="en-US" w:bidi="ar-LB"/>
        </w:rPr>
        <w:t>كدفع</w:t>
      </w:r>
      <w:r w:rsidRPr="008620A0">
        <w:rPr>
          <w:rFonts w:asciiTheme="majorBidi" w:hAnsiTheme="majorBidi"/>
          <w:rtl/>
          <w:lang w:val="en-US" w:bidi="ar-LB"/>
        </w:rPr>
        <w:t xml:space="preserve"> الإيجار أو سداد الفواتير) </w:t>
      </w:r>
      <w:r w:rsidRPr="008620A0">
        <w:rPr>
          <w:rFonts w:asciiTheme="majorBidi" w:hAnsiTheme="majorBidi" w:hint="cs"/>
          <w:rtl/>
          <w:lang w:val="en-US" w:bidi="ar-LB"/>
        </w:rPr>
        <w:t>في حال</w:t>
      </w:r>
      <w:r w:rsidRPr="008620A0">
        <w:rPr>
          <w:rFonts w:asciiTheme="majorBidi" w:hAnsiTheme="majorBidi"/>
          <w:rtl/>
          <w:lang w:val="en-US" w:bidi="ar-LB"/>
        </w:rPr>
        <w:t xml:space="preserve"> كنت بحاجة إلى </w:t>
      </w:r>
      <w:r w:rsidRPr="008620A0">
        <w:rPr>
          <w:rFonts w:asciiTheme="majorBidi" w:hAnsiTheme="majorBidi" w:hint="cs"/>
          <w:rtl/>
          <w:lang w:val="en-US" w:bidi="ar-LB"/>
        </w:rPr>
        <w:t>البقاء</w:t>
      </w:r>
      <w:r w:rsidRPr="008620A0">
        <w:rPr>
          <w:rFonts w:asciiTheme="majorBidi" w:hAnsiTheme="majorBidi"/>
          <w:rtl/>
          <w:lang w:val="en-US" w:bidi="ar-LB"/>
        </w:rPr>
        <w:t xml:space="preserve"> في المستشفى</w:t>
      </w:r>
      <w:r w:rsidRPr="008620A0">
        <w:rPr>
          <w:rFonts w:asciiTheme="majorBidi" w:hAnsiTheme="majorBidi" w:hint="cs"/>
          <w:rtl/>
          <w:lang w:val="en-US" w:bidi="ar-LB"/>
        </w:rPr>
        <w:t xml:space="preserve"> لبعض الوقت. وسواء كانت خطة العمل الخاصة بك</w:t>
      </w:r>
      <w:r w:rsidR="00675F42" w:rsidRPr="008620A0">
        <w:rPr>
          <w:rFonts w:asciiTheme="majorBidi" w:hAnsiTheme="majorBidi" w:hint="cs"/>
          <w:rtl/>
          <w:lang w:val="en-US" w:bidi="ar-LB"/>
        </w:rPr>
        <w:t xml:space="preserve"> عبارة عن اتفاق رسمي</w:t>
      </w:r>
      <w:r w:rsidRPr="008620A0">
        <w:rPr>
          <w:rFonts w:asciiTheme="majorBidi" w:hAnsiTheme="majorBidi" w:hint="cs"/>
          <w:rtl/>
          <w:lang w:val="en-US" w:bidi="ar-LB"/>
        </w:rPr>
        <w:t xml:space="preserve"> أو خطة غير رسمية، فلا بدّ من تدوين </w:t>
      </w:r>
      <w:r w:rsidR="007F4305" w:rsidRPr="008620A0">
        <w:rPr>
          <w:rFonts w:asciiTheme="majorBidi" w:hAnsiTheme="majorBidi" w:hint="cs"/>
          <w:rtl/>
          <w:lang w:val="en-US" w:bidi="ar-LB"/>
        </w:rPr>
        <w:t xml:space="preserve">جميع التفاصيل بحيث يعلم كل شخص </w:t>
      </w:r>
      <w:r w:rsidRPr="008620A0">
        <w:rPr>
          <w:rFonts w:asciiTheme="majorBidi" w:hAnsiTheme="majorBidi" w:hint="cs"/>
          <w:rtl/>
          <w:lang w:val="en-US" w:bidi="ar-LB"/>
        </w:rPr>
        <w:t>ما سيقوم به.</w:t>
      </w:r>
    </w:p>
    <w:p w:rsidR="008F4A39" w:rsidRPr="008620A0" w:rsidRDefault="008F4A39" w:rsidP="008F4A39">
      <w:pPr>
        <w:bidi/>
        <w:jc w:val="both"/>
        <w:rPr>
          <w:rFonts w:asciiTheme="majorBidi" w:hAnsiTheme="majorBidi"/>
          <w:lang w:val="en-US" w:bidi="ar-LB"/>
        </w:rPr>
      </w:pPr>
    </w:p>
    <w:p w:rsidR="008F4A39" w:rsidRPr="008620A0" w:rsidRDefault="00C7177E" w:rsidP="008F4A39">
      <w:pPr>
        <w:bidi/>
        <w:jc w:val="both"/>
        <w:rPr>
          <w:rFonts w:asciiTheme="majorBidi" w:hAnsiTheme="majorBidi"/>
          <w:rtl/>
          <w:lang w:val="en-US" w:bidi="ar-LB"/>
        </w:rPr>
      </w:pPr>
      <w:r w:rsidRPr="008620A0">
        <w:rPr>
          <w:rFonts w:asciiTheme="majorBidi" w:hAnsiTheme="majorBidi" w:hint="cs"/>
          <w:rtl/>
          <w:lang w:val="en-US" w:bidi="ar-LB"/>
        </w:rPr>
        <w:t>قد لا تريد التفكير</w:t>
      </w:r>
      <w:r w:rsidR="008F4A39" w:rsidRPr="008620A0">
        <w:rPr>
          <w:rFonts w:asciiTheme="majorBidi" w:hAnsiTheme="majorBidi" w:hint="cs"/>
          <w:rtl/>
          <w:lang w:val="en-US" w:bidi="ar-LB"/>
        </w:rPr>
        <w:t xml:space="preserve"> بعدم </w:t>
      </w:r>
      <w:r w:rsidRPr="008620A0">
        <w:rPr>
          <w:rFonts w:asciiTheme="majorBidi" w:hAnsiTheme="majorBidi" w:hint="cs"/>
          <w:rtl/>
          <w:lang w:val="en-US" w:bidi="ar-LB"/>
        </w:rPr>
        <w:t xml:space="preserve">الشعور </w:t>
      </w:r>
      <w:r w:rsidR="008F4A39" w:rsidRPr="008620A0">
        <w:rPr>
          <w:rFonts w:asciiTheme="majorBidi" w:hAnsiTheme="majorBidi" w:hint="cs"/>
          <w:rtl/>
          <w:lang w:val="en-US" w:bidi="ar-LB"/>
        </w:rPr>
        <w:t>ب</w:t>
      </w:r>
      <w:r w:rsidRPr="008620A0">
        <w:rPr>
          <w:rFonts w:asciiTheme="majorBidi" w:hAnsiTheme="majorBidi" w:hint="cs"/>
          <w:rtl/>
          <w:lang w:val="en-US" w:bidi="ar-LB"/>
        </w:rPr>
        <w:t xml:space="preserve">صحة </w:t>
      </w:r>
      <w:r w:rsidR="008F4A39" w:rsidRPr="008620A0">
        <w:rPr>
          <w:rFonts w:asciiTheme="majorBidi" w:hAnsiTheme="majorBidi" w:hint="cs"/>
          <w:rtl/>
          <w:lang w:val="en-US" w:bidi="ar-LB"/>
        </w:rPr>
        <w:t xml:space="preserve">جيدة </w:t>
      </w:r>
      <w:r w:rsidRPr="008620A0">
        <w:rPr>
          <w:rFonts w:asciiTheme="majorBidi" w:hAnsiTheme="majorBidi" w:hint="cs"/>
          <w:rtl/>
          <w:lang w:val="en-US" w:bidi="ar-LB"/>
        </w:rPr>
        <w:t>في الوقت الذي تشعر فيه بصحة جيدة، إلا أن التخطيط المُسبَق قد يساعدك على الشعور بتحسّن.</w:t>
      </w:r>
      <w:r w:rsidR="00166457" w:rsidRPr="008620A0">
        <w:rPr>
          <w:rFonts w:asciiTheme="majorBidi" w:hAnsiTheme="majorBidi" w:hint="cs"/>
          <w:rtl/>
          <w:lang w:val="en-US" w:bidi="ar-LB"/>
        </w:rPr>
        <w:t xml:space="preserve"> ويشعر الكثير من الأشخاص الذين يتعافون من أمراض نفسية بالقلق حيال ما سيحدث في حال ظهور الأعراض مجدداً (الانتكاس) أو تفاقمها.</w:t>
      </w:r>
      <w:r w:rsidR="008F4A39" w:rsidRPr="008620A0">
        <w:rPr>
          <w:rFonts w:asciiTheme="majorBidi" w:hAnsiTheme="majorBidi" w:hint="cs"/>
          <w:rtl/>
          <w:lang w:val="en-US" w:bidi="ar-LB"/>
        </w:rPr>
        <w:t xml:space="preserve"> لذلك </w:t>
      </w:r>
      <w:r w:rsidR="008F4A39" w:rsidRPr="008620A0">
        <w:rPr>
          <w:rFonts w:asciiTheme="majorBidi" w:hAnsiTheme="majorBidi"/>
          <w:rtl/>
          <w:lang w:val="en-US" w:bidi="ar-LB"/>
        </w:rPr>
        <w:t xml:space="preserve">قد </w:t>
      </w:r>
      <w:r w:rsidR="008F4A39" w:rsidRPr="008620A0">
        <w:rPr>
          <w:rFonts w:asciiTheme="majorBidi" w:hAnsiTheme="majorBidi" w:hint="cs"/>
          <w:rtl/>
          <w:lang w:val="en-US" w:bidi="ar-LB"/>
        </w:rPr>
        <w:t>تساعدك خطة العمل</w:t>
      </w:r>
      <w:r w:rsidR="008F4A39" w:rsidRPr="008620A0">
        <w:rPr>
          <w:rFonts w:asciiTheme="majorBidi" w:hAnsiTheme="majorBidi"/>
          <w:rtl/>
          <w:lang w:val="en-US" w:bidi="ar-LB"/>
        </w:rPr>
        <w:t xml:space="preserve"> على التقليل من المخاوف لأنك تعلم بوجود خطة</w:t>
      </w:r>
      <w:r w:rsidR="008F4A39" w:rsidRPr="008620A0">
        <w:rPr>
          <w:rFonts w:asciiTheme="majorBidi" w:hAnsiTheme="majorBidi" w:hint="cs"/>
          <w:rtl/>
          <w:lang w:val="en-US" w:bidi="ar-LB"/>
        </w:rPr>
        <w:t xml:space="preserve"> احتياطية</w:t>
      </w:r>
      <w:r w:rsidR="008F4A39" w:rsidRPr="008620A0">
        <w:rPr>
          <w:rFonts w:asciiTheme="majorBidi" w:hAnsiTheme="majorBidi"/>
          <w:rtl/>
          <w:lang w:val="en-US" w:bidi="ar-LB"/>
        </w:rPr>
        <w:t xml:space="preserve"> إذا ما احتجْت إليها.</w:t>
      </w:r>
    </w:p>
    <w:p w:rsidR="00B112DD" w:rsidRPr="008620A0" w:rsidRDefault="00B112DD" w:rsidP="008B2253">
      <w:pPr>
        <w:bidi/>
        <w:jc w:val="both"/>
        <w:rPr>
          <w:rFonts w:asciiTheme="majorBidi" w:hAnsiTheme="majorBidi"/>
          <w:lang w:val="en-US" w:bidi="ar-LB"/>
        </w:rPr>
      </w:pPr>
    </w:p>
    <w:p w:rsidR="00B112DD" w:rsidRPr="008620A0" w:rsidRDefault="00B112DD" w:rsidP="008B2253">
      <w:pPr>
        <w:bidi/>
        <w:jc w:val="both"/>
        <w:rPr>
          <w:rFonts w:asciiTheme="majorBidi" w:hAnsiTheme="majorBidi"/>
          <w:rtl/>
          <w:lang w:val="en-US" w:bidi="ar-LB"/>
        </w:rPr>
      </w:pPr>
      <w:r w:rsidRPr="008620A0">
        <w:rPr>
          <w:rFonts w:asciiTheme="majorBidi" w:hAnsiTheme="majorBidi"/>
          <w:rtl/>
          <w:lang w:val="en-US" w:bidi="ar-LB"/>
        </w:rPr>
        <w:t xml:space="preserve">إذا كانت خطتك أو </w:t>
      </w:r>
      <w:r w:rsidRPr="008620A0">
        <w:rPr>
          <w:rFonts w:asciiTheme="majorBidi" w:hAnsiTheme="majorBidi" w:hint="cs"/>
          <w:rtl/>
          <w:lang w:val="en-US" w:bidi="ar-LB"/>
        </w:rPr>
        <w:t>اتفاقيتك</w:t>
      </w:r>
      <w:r w:rsidRPr="008620A0">
        <w:rPr>
          <w:rFonts w:asciiTheme="majorBidi" w:hAnsiTheme="majorBidi"/>
          <w:rtl/>
          <w:lang w:val="en-US" w:bidi="ar-LB"/>
        </w:rPr>
        <w:t xml:space="preserve"> </w:t>
      </w:r>
      <w:r w:rsidRPr="008620A0">
        <w:rPr>
          <w:rFonts w:asciiTheme="majorBidi" w:hAnsiTheme="majorBidi" w:hint="cs"/>
          <w:rtl/>
          <w:lang w:val="en-US" w:bidi="ar-LB"/>
        </w:rPr>
        <w:t>تشمل</w:t>
      </w:r>
      <w:r w:rsidRPr="008620A0">
        <w:rPr>
          <w:rFonts w:asciiTheme="majorBidi" w:hAnsiTheme="majorBidi"/>
          <w:rtl/>
          <w:lang w:val="en-US" w:bidi="ar-LB"/>
        </w:rPr>
        <w:t xml:space="preserve"> رعاية أطفالك، أو </w:t>
      </w:r>
      <w:r w:rsidRPr="008620A0">
        <w:rPr>
          <w:rFonts w:asciiTheme="majorBidi" w:hAnsiTheme="majorBidi" w:hint="cs"/>
          <w:rtl/>
          <w:lang w:val="en-US" w:bidi="ar-LB"/>
        </w:rPr>
        <w:t xml:space="preserve">صلاحية </w:t>
      </w:r>
      <w:r w:rsidRPr="008620A0">
        <w:rPr>
          <w:rFonts w:asciiTheme="majorBidi" w:hAnsiTheme="majorBidi"/>
          <w:rtl/>
          <w:lang w:val="en-US" w:bidi="ar-LB"/>
        </w:rPr>
        <w:t>الوصول إلى معلوماتك المالية</w:t>
      </w:r>
      <w:r w:rsidRPr="008620A0">
        <w:rPr>
          <w:rFonts w:asciiTheme="majorBidi" w:hAnsiTheme="majorBidi" w:hint="cs"/>
          <w:rtl/>
          <w:lang w:val="en-US" w:bidi="ar-LB"/>
        </w:rPr>
        <w:t>،</w:t>
      </w:r>
      <w:r w:rsidRPr="008620A0">
        <w:rPr>
          <w:rFonts w:asciiTheme="majorBidi" w:hAnsiTheme="majorBidi"/>
          <w:rtl/>
          <w:lang w:val="en-US" w:bidi="ar-LB"/>
        </w:rPr>
        <w:t xml:space="preserve"> أو </w:t>
      </w:r>
      <w:r w:rsidRPr="008620A0">
        <w:rPr>
          <w:rFonts w:asciiTheme="majorBidi" w:hAnsiTheme="majorBidi" w:hint="cs"/>
          <w:rtl/>
          <w:lang w:val="en-US" w:bidi="ar-LB"/>
        </w:rPr>
        <w:t>غيرها من الأمور المهمة</w:t>
      </w:r>
      <w:r w:rsidRPr="008620A0">
        <w:rPr>
          <w:rFonts w:asciiTheme="majorBidi" w:hAnsiTheme="majorBidi"/>
          <w:rtl/>
          <w:lang w:val="en-US" w:bidi="ar-LB"/>
        </w:rPr>
        <w:t xml:space="preserve">، فمن الأفضل التحدث مع محام </w:t>
      </w:r>
      <w:r w:rsidRPr="008620A0">
        <w:rPr>
          <w:rFonts w:asciiTheme="majorBidi" w:hAnsiTheme="majorBidi" w:hint="cs"/>
          <w:rtl/>
          <w:lang w:val="en-US" w:bidi="ar-LB"/>
        </w:rPr>
        <w:t>حول</w:t>
      </w:r>
      <w:r w:rsidRPr="008620A0">
        <w:rPr>
          <w:rFonts w:asciiTheme="majorBidi" w:hAnsiTheme="majorBidi"/>
          <w:rtl/>
          <w:lang w:val="en-US" w:bidi="ar-LB"/>
        </w:rPr>
        <w:t xml:space="preserve"> </w:t>
      </w:r>
      <w:r w:rsidRPr="008620A0">
        <w:rPr>
          <w:rFonts w:asciiTheme="majorBidi" w:hAnsiTheme="majorBidi" w:hint="cs"/>
          <w:rtl/>
          <w:lang w:val="en-US" w:bidi="ar-LB"/>
        </w:rPr>
        <w:t>خياراتك.</w:t>
      </w:r>
      <w:r w:rsidRPr="008620A0">
        <w:rPr>
          <w:rFonts w:asciiTheme="majorBidi" w:hAnsiTheme="majorBidi"/>
          <w:rtl/>
          <w:lang w:val="en-US" w:bidi="ar-LB"/>
        </w:rPr>
        <w:t xml:space="preserve"> </w:t>
      </w:r>
    </w:p>
    <w:p w:rsidR="008620A0" w:rsidRPr="0024549F" w:rsidRDefault="008620A0" w:rsidP="008620A0">
      <w:pPr>
        <w:bidi/>
        <w:rPr>
          <w:sz w:val="28"/>
          <w:szCs w:val="28"/>
          <w:rtl/>
        </w:rPr>
      </w:pPr>
    </w:p>
    <w:p w:rsidR="008620A0" w:rsidRPr="008620A0" w:rsidRDefault="008620A0" w:rsidP="008620A0">
      <w:pPr>
        <w:bidi/>
        <w:jc w:val="both"/>
        <w:rPr>
          <w:rFonts w:asciiTheme="majorBidi" w:hAnsiTheme="majorBidi"/>
          <w:b/>
          <w:bCs/>
          <w:rtl/>
          <w:lang w:val="en-US" w:bidi="ar-LB"/>
        </w:rPr>
      </w:pPr>
      <w:r w:rsidRPr="008620A0">
        <w:rPr>
          <w:rFonts w:asciiTheme="majorBidi" w:hAnsiTheme="majorBidi"/>
          <w:b/>
          <w:bCs/>
          <w:rtl/>
          <w:lang w:val="en-US" w:bidi="ar-LB"/>
        </w:rPr>
        <w:t>متى يجب الحصول على مساعدة فورية؟</w:t>
      </w:r>
    </w:p>
    <w:p w:rsidR="008620A0" w:rsidRPr="008620A0" w:rsidRDefault="008620A0" w:rsidP="008620A0">
      <w:pPr>
        <w:bidi/>
        <w:jc w:val="both"/>
        <w:rPr>
          <w:rFonts w:asciiTheme="majorBidi" w:hAnsiTheme="majorBidi"/>
          <w:b/>
          <w:bCs/>
          <w:rtl/>
          <w:lang w:val="en-US" w:bidi="ar-LB"/>
        </w:rPr>
      </w:pPr>
    </w:p>
    <w:p w:rsidR="008620A0" w:rsidRPr="008620A0" w:rsidRDefault="008620A0" w:rsidP="008620A0">
      <w:pPr>
        <w:bidi/>
        <w:jc w:val="both"/>
        <w:rPr>
          <w:rFonts w:asciiTheme="majorBidi" w:hAnsiTheme="majorBidi"/>
          <w:rtl/>
          <w:lang w:val="en-US" w:bidi="ar-LB"/>
        </w:rPr>
      </w:pPr>
      <w:r w:rsidRPr="008620A0">
        <w:rPr>
          <w:rFonts w:asciiTheme="majorBidi" w:hAnsiTheme="majorBidi" w:hint="cs"/>
          <w:rtl/>
          <w:lang w:val="en-US" w:bidi="ar-LB"/>
        </w:rPr>
        <w:t>تشمل</w:t>
      </w:r>
      <w:r w:rsidRPr="008620A0">
        <w:rPr>
          <w:rFonts w:asciiTheme="majorBidi" w:hAnsiTheme="majorBidi"/>
          <w:rtl/>
          <w:lang w:val="en-US" w:bidi="ar-LB"/>
        </w:rPr>
        <w:t xml:space="preserve"> الحالات التي تحتاج فيها إلى مساعدة فورية</w:t>
      </w:r>
      <w:r w:rsidRPr="008620A0">
        <w:rPr>
          <w:rFonts w:asciiTheme="majorBidi" w:hAnsiTheme="majorBidi" w:hint="cs"/>
          <w:rtl/>
          <w:lang w:val="en-US" w:bidi="ar-LB"/>
        </w:rPr>
        <w:t xml:space="preserve"> ما يلي:</w:t>
      </w:r>
    </w:p>
    <w:p w:rsidR="008620A0" w:rsidRPr="008620A0" w:rsidRDefault="008620A0" w:rsidP="008620A0">
      <w:pPr>
        <w:pStyle w:val="ListParagraph"/>
        <w:numPr>
          <w:ilvl w:val="0"/>
          <w:numId w:val="37"/>
        </w:numPr>
        <w:bidi/>
        <w:ind w:left="360"/>
        <w:jc w:val="both"/>
        <w:rPr>
          <w:rFonts w:asciiTheme="majorBidi" w:hAnsiTheme="majorBidi"/>
          <w:lang w:val="en-US" w:bidi="ar-LB"/>
        </w:rPr>
      </w:pPr>
      <w:r w:rsidRPr="008620A0">
        <w:rPr>
          <w:rFonts w:asciiTheme="majorBidi" w:hAnsiTheme="majorBidi" w:hint="cs"/>
          <w:rtl/>
          <w:lang w:val="en-US" w:bidi="ar-LB"/>
        </w:rPr>
        <w:t>التفكير</w:t>
      </w:r>
      <w:r w:rsidRPr="008620A0">
        <w:rPr>
          <w:rFonts w:asciiTheme="majorBidi" w:hAnsiTheme="majorBidi"/>
          <w:rtl/>
          <w:lang w:val="en-US" w:bidi="ar-LB"/>
        </w:rPr>
        <w:t xml:space="preserve"> في إنهاء حياتك أو محاولة إنهاء حياتك</w:t>
      </w:r>
    </w:p>
    <w:p w:rsidR="008620A0" w:rsidRPr="008620A0" w:rsidRDefault="008620A0" w:rsidP="008620A0">
      <w:pPr>
        <w:pStyle w:val="ListParagraph"/>
        <w:numPr>
          <w:ilvl w:val="0"/>
          <w:numId w:val="37"/>
        </w:numPr>
        <w:bidi/>
        <w:ind w:left="360"/>
        <w:jc w:val="both"/>
        <w:rPr>
          <w:rFonts w:asciiTheme="majorBidi" w:hAnsiTheme="majorBidi"/>
          <w:lang w:val="en-US" w:bidi="ar-LB"/>
        </w:rPr>
      </w:pPr>
      <w:r w:rsidRPr="008620A0">
        <w:rPr>
          <w:rFonts w:asciiTheme="majorBidi" w:hAnsiTheme="majorBidi" w:hint="cs"/>
          <w:rtl/>
          <w:lang w:val="en-US" w:bidi="ar-LB"/>
        </w:rPr>
        <w:t>اختبار</w:t>
      </w:r>
      <w:r w:rsidRPr="008620A0">
        <w:rPr>
          <w:rFonts w:asciiTheme="majorBidi" w:hAnsiTheme="majorBidi"/>
          <w:rtl/>
          <w:lang w:val="en-US" w:bidi="ar-LB"/>
        </w:rPr>
        <w:t xml:space="preserve"> </w:t>
      </w:r>
      <w:r w:rsidRPr="008620A0">
        <w:rPr>
          <w:rFonts w:asciiTheme="majorBidi" w:hAnsiTheme="majorBidi" w:hint="cs"/>
          <w:rtl/>
          <w:lang w:val="en-US" w:bidi="ar-LB"/>
        </w:rPr>
        <w:t>أحاسيس</w:t>
      </w:r>
      <w:r w:rsidRPr="008620A0">
        <w:rPr>
          <w:rFonts w:asciiTheme="majorBidi" w:hAnsiTheme="majorBidi"/>
          <w:rtl/>
          <w:lang w:val="en-US" w:bidi="ar-LB"/>
        </w:rPr>
        <w:t xml:space="preserve"> غير </w:t>
      </w:r>
      <w:r w:rsidRPr="008620A0">
        <w:rPr>
          <w:rFonts w:asciiTheme="majorBidi" w:hAnsiTheme="majorBidi" w:hint="cs"/>
          <w:rtl/>
          <w:lang w:val="en-US" w:bidi="ar-LB"/>
        </w:rPr>
        <w:t>حقيقية</w:t>
      </w:r>
      <w:r w:rsidRPr="008620A0">
        <w:rPr>
          <w:rFonts w:asciiTheme="majorBidi" w:hAnsiTheme="majorBidi"/>
          <w:rtl/>
          <w:lang w:val="en-US" w:bidi="ar-LB"/>
        </w:rPr>
        <w:t xml:space="preserve"> و/أو </w:t>
      </w:r>
      <w:r w:rsidRPr="008620A0">
        <w:rPr>
          <w:rFonts w:asciiTheme="majorBidi" w:hAnsiTheme="majorBidi" w:hint="cs"/>
          <w:rtl/>
          <w:lang w:val="en-US" w:bidi="ar-LB"/>
        </w:rPr>
        <w:t>معتقدات</w:t>
      </w:r>
      <w:r w:rsidRPr="008620A0">
        <w:rPr>
          <w:rFonts w:asciiTheme="majorBidi" w:hAnsiTheme="majorBidi"/>
          <w:rtl/>
          <w:lang w:val="en-US" w:bidi="ar-LB"/>
        </w:rPr>
        <w:t xml:space="preserve"> </w:t>
      </w:r>
      <w:r w:rsidRPr="008620A0">
        <w:rPr>
          <w:rFonts w:asciiTheme="majorBidi" w:hAnsiTheme="majorBidi" w:hint="cs"/>
          <w:rtl/>
          <w:lang w:val="en-US" w:bidi="ar-LB"/>
        </w:rPr>
        <w:t>غير واقعية</w:t>
      </w:r>
    </w:p>
    <w:p w:rsidR="008620A0" w:rsidRPr="008620A0" w:rsidRDefault="008620A0" w:rsidP="008620A0">
      <w:pPr>
        <w:pStyle w:val="ListParagraph"/>
        <w:numPr>
          <w:ilvl w:val="0"/>
          <w:numId w:val="37"/>
        </w:numPr>
        <w:bidi/>
        <w:ind w:left="360"/>
        <w:jc w:val="both"/>
        <w:rPr>
          <w:rFonts w:asciiTheme="majorBidi" w:hAnsiTheme="majorBidi"/>
          <w:lang w:val="en-US" w:bidi="ar-LB"/>
        </w:rPr>
      </w:pPr>
      <w:r w:rsidRPr="008620A0">
        <w:rPr>
          <w:rFonts w:asciiTheme="majorBidi" w:hAnsiTheme="majorBidi" w:hint="cs"/>
          <w:rtl/>
          <w:lang w:val="en-US" w:bidi="ar-LB"/>
        </w:rPr>
        <w:t>أخذ</w:t>
      </w:r>
      <w:r w:rsidRPr="008620A0">
        <w:rPr>
          <w:rFonts w:asciiTheme="majorBidi" w:hAnsiTheme="majorBidi"/>
          <w:rtl/>
          <w:lang w:val="en-US" w:bidi="ar-LB"/>
        </w:rPr>
        <w:t xml:space="preserve"> </w:t>
      </w:r>
      <w:r w:rsidRPr="008620A0">
        <w:rPr>
          <w:rFonts w:asciiTheme="majorBidi" w:hAnsiTheme="majorBidi" w:hint="cs"/>
          <w:rtl/>
          <w:lang w:val="en-US" w:bidi="ar-LB"/>
        </w:rPr>
        <w:t>خيارات</w:t>
      </w:r>
      <w:r w:rsidRPr="008620A0">
        <w:rPr>
          <w:rFonts w:asciiTheme="majorBidi" w:hAnsiTheme="majorBidi"/>
          <w:rtl/>
          <w:lang w:val="en-US" w:bidi="ar-LB"/>
        </w:rPr>
        <w:t xml:space="preserve"> </w:t>
      </w:r>
      <w:r w:rsidRPr="008620A0">
        <w:rPr>
          <w:rFonts w:asciiTheme="majorBidi" w:hAnsiTheme="majorBidi" w:hint="cs"/>
          <w:rtl/>
          <w:lang w:val="en-US" w:bidi="ar-LB"/>
        </w:rPr>
        <w:t>تعرّضك</w:t>
      </w:r>
      <w:r w:rsidRPr="008620A0">
        <w:rPr>
          <w:rFonts w:asciiTheme="majorBidi" w:hAnsiTheme="majorBidi"/>
          <w:rtl/>
          <w:lang w:val="en-US" w:bidi="ar-LB"/>
        </w:rPr>
        <w:t xml:space="preserve"> </w:t>
      </w:r>
      <w:r w:rsidRPr="008620A0">
        <w:rPr>
          <w:rFonts w:asciiTheme="majorBidi" w:hAnsiTheme="majorBidi" w:hint="cs"/>
          <w:rtl/>
          <w:lang w:val="en-US" w:bidi="ar-LB"/>
        </w:rPr>
        <w:t>لخطر حقيقي</w:t>
      </w:r>
    </w:p>
    <w:p w:rsidR="008620A0" w:rsidRPr="008620A0" w:rsidRDefault="008620A0" w:rsidP="008620A0">
      <w:pPr>
        <w:pStyle w:val="ListParagraph"/>
        <w:numPr>
          <w:ilvl w:val="0"/>
          <w:numId w:val="37"/>
        </w:numPr>
        <w:bidi/>
        <w:ind w:left="360"/>
        <w:jc w:val="both"/>
        <w:rPr>
          <w:rFonts w:asciiTheme="majorBidi" w:hAnsiTheme="majorBidi"/>
          <w:lang w:val="en-US" w:bidi="ar-LB"/>
        </w:rPr>
      </w:pPr>
      <w:r w:rsidRPr="008620A0">
        <w:rPr>
          <w:rFonts w:asciiTheme="majorBidi" w:hAnsiTheme="majorBidi" w:hint="cs"/>
          <w:rtl/>
          <w:lang w:val="en-US" w:bidi="ar-LB"/>
        </w:rPr>
        <w:t>عدم القدرة</w:t>
      </w:r>
      <w:r w:rsidRPr="008620A0">
        <w:rPr>
          <w:rFonts w:asciiTheme="majorBidi" w:hAnsiTheme="majorBidi"/>
          <w:rtl/>
          <w:lang w:val="en-US" w:bidi="ar-LB"/>
        </w:rPr>
        <w:t xml:space="preserve"> على رعاية </w:t>
      </w:r>
      <w:r w:rsidRPr="008620A0">
        <w:rPr>
          <w:rFonts w:asciiTheme="majorBidi" w:hAnsiTheme="majorBidi" w:hint="cs"/>
          <w:rtl/>
          <w:lang w:val="en-US" w:bidi="ar-LB"/>
        </w:rPr>
        <w:t>نفسك</w:t>
      </w:r>
      <w:r w:rsidRPr="008620A0">
        <w:rPr>
          <w:rFonts w:asciiTheme="majorBidi" w:hAnsiTheme="majorBidi"/>
          <w:rtl/>
          <w:lang w:val="en-US" w:bidi="ar-LB"/>
        </w:rPr>
        <w:t xml:space="preserve"> </w:t>
      </w:r>
      <w:r w:rsidRPr="008620A0">
        <w:rPr>
          <w:rFonts w:asciiTheme="majorBidi" w:hAnsiTheme="majorBidi" w:hint="cs"/>
          <w:rtl/>
          <w:lang w:val="en-US" w:bidi="ar-LB"/>
        </w:rPr>
        <w:t>بحيث</w:t>
      </w:r>
      <w:r w:rsidRPr="008620A0">
        <w:rPr>
          <w:rFonts w:asciiTheme="majorBidi" w:hAnsiTheme="majorBidi"/>
          <w:rtl/>
          <w:lang w:val="en-US" w:bidi="ar-LB"/>
        </w:rPr>
        <w:t xml:space="preserve"> يعرضك</w:t>
      </w:r>
      <w:r w:rsidRPr="008620A0">
        <w:rPr>
          <w:rFonts w:asciiTheme="majorBidi" w:hAnsiTheme="majorBidi" w:hint="cs"/>
          <w:rtl/>
          <w:lang w:val="en-US" w:bidi="ar-LB"/>
        </w:rPr>
        <w:t xml:space="preserve"> ذلك</w:t>
      </w:r>
      <w:r w:rsidRPr="008620A0">
        <w:rPr>
          <w:rFonts w:asciiTheme="majorBidi" w:hAnsiTheme="majorBidi"/>
          <w:rtl/>
          <w:lang w:val="en-US" w:bidi="ar-LB"/>
        </w:rPr>
        <w:t xml:space="preserve"> لخطر </w:t>
      </w:r>
      <w:r w:rsidRPr="008620A0">
        <w:rPr>
          <w:rFonts w:asciiTheme="majorBidi" w:hAnsiTheme="majorBidi" w:hint="cs"/>
          <w:rtl/>
          <w:lang w:val="en-US" w:bidi="ar-LB"/>
        </w:rPr>
        <w:t>الإصابة بأذى شديد</w:t>
      </w:r>
    </w:p>
    <w:p w:rsidR="008620A0" w:rsidRPr="008620A0" w:rsidRDefault="008620A0" w:rsidP="008620A0">
      <w:pPr>
        <w:pStyle w:val="ListParagraph"/>
        <w:numPr>
          <w:ilvl w:val="0"/>
          <w:numId w:val="37"/>
        </w:numPr>
        <w:bidi/>
        <w:ind w:left="360"/>
        <w:jc w:val="both"/>
        <w:rPr>
          <w:rFonts w:asciiTheme="majorBidi" w:hAnsiTheme="majorBidi"/>
          <w:lang w:val="en-US" w:bidi="ar-LB"/>
        </w:rPr>
      </w:pPr>
      <w:r w:rsidRPr="008620A0">
        <w:rPr>
          <w:rFonts w:asciiTheme="majorBidi" w:hAnsiTheme="majorBidi" w:hint="cs"/>
          <w:rtl/>
          <w:lang w:val="en-US" w:bidi="ar-LB"/>
        </w:rPr>
        <w:t>مواجهة مشكلات تتعلق بالأدوية التي تتناولها</w:t>
      </w:r>
      <w:r w:rsidRPr="008620A0">
        <w:rPr>
          <w:rFonts w:asciiTheme="majorBidi" w:hAnsiTheme="majorBidi"/>
          <w:rtl/>
          <w:lang w:val="en-US" w:bidi="ar-LB"/>
        </w:rPr>
        <w:t xml:space="preserve"> </w:t>
      </w:r>
      <w:r w:rsidRPr="008620A0">
        <w:rPr>
          <w:rFonts w:asciiTheme="majorBidi" w:hAnsiTheme="majorBidi" w:hint="cs"/>
          <w:rtl/>
          <w:lang w:val="en-US" w:bidi="ar-LB"/>
        </w:rPr>
        <w:t>كاختبار</w:t>
      </w:r>
      <w:r w:rsidRPr="008620A0">
        <w:rPr>
          <w:rFonts w:asciiTheme="majorBidi" w:hAnsiTheme="majorBidi"/>
          <w:rtl/>
          <w:lang w:val="en-US" w:bidi="ar-LB"/>
        </w:rPr>
        <w:t xml:space="preserve"> </w:t>
      </w:r>
      <w:r w:rsidRPr="008620A0">
        <w:rPr>
          <w:rFonts w:asciiTheme="majorBidi" w:hAnsiTheme="majorBidi" w:hint="cs"/>
          <w:rtl/>
          <w:lang w:val="en-US" w:bidi="ar-LB"/>
        </w:rPr>
        <w:t>أثار</w:t>
      </w:r>
      <w:r w:rsidRPr="008620A0">
        <w:rPr>
          <w:rFonts w:asciiTheme="majorBidi" w:hAnsiTheme="majorBidi"/>
          <w:rtl/>
          <w:lang w:val="en-US" w:bidi="ar-LB"/>
        </w:rPr>
        <w:t xml:space="preserve"> </w:t>
      </w:r>
      <w:r w:rsidRPr="008620A0">
        <w:rPr>
          <w:rFonts w:asciiTheme="majorBidi" w:hAnsiTheme="majorBidi" w:hint="cs"/>
          <w:rtl/>
          <w:lang w:val="en-US" w:bidi="ar-LB"/>
        </w:rPr>
        <w:t>جانبية</w:t>
      </w:r>
      <w:r w:rsidRPr="008620A0">
        <w:rPr>
          <w:rFonts w:asciiTheme="majorBidi" w:hAnsiTheme="majorBidi"/>
          <w:rtl/>
          <w:lang w:val="en-US" w:bidi="ar-LB"/>
        </w:rPr>
        <w:t xml:space="preserve"> </w:t>
      </w:r>
      <w:r w:rsidRPr="008620A0">
        <w:rPr>
          <w:rFonts w:asciiTheme="majorBidi" w:hAnsiTheme="majorBidi" w:hint="cs"/>
          <w:rtl/>
          <w:lang w:val="en-US" w:bidi="ar-LB"/>
        </w:rPr>
        <w:t>خطيرة</w:t>
      </w:r>
    </w:p>
    <w:p w:rsidR="008620A0" w:rsidRPr="008620A0" w:rsidRDefault="008620A0" w:rsidP="008620A0">
      <w:pPr>
        <w:pStyle w:val="ListParagraph"/>
        <w:numPr>
          <w:ilvl w:val="0"/>
          <w:numId w:val="37"/>
        </w:numPr>
        <w:bidi/>
        <w:ind w:left="360"/>
        <w:jc w:val="both"/>
        <w:rPr>
          <w:rFonts w:asciiTheme="majorBidi" w:hAnsiTheme="majorBidi"/>
          <w:lang w:val="en-US" w:bidi="ar-LB"/>
        </w:rPr>
      </w:pPr>
      <w:r w:rsidRPr="008620A0">
        <w:rPr>
          <w:rFonts w:asciiTheme="majorBidi" w:hAnsiTheme="majorBidi" w:hint="cs"/>
          <w:rtl/>
          <w:lang w:val="en-US" w:bidi="ar-LB"/>
        </w:rPr>
        <w:t>تناول جرعة زائدة</w:t>
      </w:r>
      <w:r w:rsidRPr="008620A0">
        <w:rPr>
          <w:rFonts w:asciiTheme="majorBidi" w:hAnsiTheme="majorBidi"/>
          <w:rtl/>
          <w:lang w:val="en-US" w:bidi="ar-LB"/>
        </w:rPr>
        <w:t xml:space="preserve"> من الكحول أو </w:t>
      </w:r>
      <w:r w:rsidRPr="008620A0">
        <w:rPr>
          <w:rFonts w:asciiTheme="majorBidi" w:hAnsiTheme="majorBidi" w:hint="cs"/>
          <w:rtl/>
          <w:lang w:val="en-US" w:bidi="ar-LB"/>
        </w:rPr>
        <w:t>أي مواد مخدرة أخرى</w:t>
      </w:r>
    </w:p>
    <w:p w:rsidR="008620A0" w:rsidRPr="008620A0" w:rsidRDefault="008620A0" w:rsidP="008620A0">
      <w:pPr>
        <w:pStyle w:val="ListParagraph"/>
        <w:numPr>
          <w:ilvl w:val="0"/>
          <w:numId w:val="37"/>
        </w:numPr>
        <w:bidi/>
        <w:ind w:left="360"/>
        <w:jc w:val="both"/>
        <w:rPr>
          <w:rFonts w:asciiTheme="majorBidi" w:hAnsiTheme="majorBidi"/>
          <w:lang w:val="en-US" w:bidi="ar-LB"/>
        </w:rPr>
      </w:pPr>
      <w:r w:rsidRPr="008620A0">
        <w:rPr>
          <w:rFonts w:asciiTheme="majorBidi" w:hAnsiTheme="majorBidi"/>
          <w:rtl/>
          <w:lang w:val="en-US" w:bidi="ar-LB"/>
        </w:rPr>
        <w:t xml:space="preserve">تناول </w:t>
      </w:r>
      <w:r w:rsidRPr="008620A0">
        <w:rPr>
          <w:rFonts w:asciiTheme="majorBidi" w:hAnsiTheme="majorBidi" w:hint="cs"/>
          <w:rtl/>
          <w:lang w:val="en-US" w:bidi="ar-LB"/>
        </w:rPr>
        <w:t>مزيج</w:t>
      </w:r>
      <w:r w:rsidRPr="008620A0">
        <w:rPr>
          <w:rFonts w:asciiTheme="majorBidi" w:hAnsiTheme="majorBidi"/>
          <w:rtl/>
          <w:lang w:val="en-US" w:bidi="ar-LB"/>
        </w:rPr>
        <w:t xml:space="preserve"> </w:t>
      </w:r>
      <w:r w:rsidRPr="008620A0">
        <w:rPr>
          <w:rFonts w:asciiTheme="majorBidi" w:hAnsiTheme="majorBidi" w:hint="cs"/>
          <w:rtl/>
          <w:lang w:val="en-US" w:bidi="ar-LB"/>
        </w:rPr>
        <w:t>خطير</w:t>
      </w:r>
      <w:r w:rsidRPr="008620A0">
        <w:rPr>
          <w:rFonts w:asciiTheme="majorBidi" w:hAnsiTheme="majorBidi"/>
          <w:rtl/>
          <w:lang w:val="en-US" w:bidi="ar-LB"/>
        </w:rPr>
        <w:t xml:space="preserve"> من المواد</w:t>
      </w:r>
      <w:r w:rsidRPr="008620A0">
        <w:rPr>
          <w:rFonts w:asciiTheme="majorBidi" w:hAnsiTheme="majorBidi" w:hint="cs"/>
          <w:rtl/>
          <w:lang w:val="en-US" w:bidi="ar-LB"/>
        </w:rPr>
        <w:t xml:space="preserve"> المخدرة</w:t>
      </w:r>
      <w:r w:rsidRPr="008620A0">
        <w:rPr>
          <w:rFonts w:asciiTheme="majorBidi" w:hAnsiTheme="majorBidi"/>
          <w:rtl/>
          <w:lang w:val="en-US" w:bidi="ar-LB"/>
        </w:rPr>
        <w:t xml:space="preserve"> (</w:t>
      </w:r>
      <w:r w:rsidRPr="008620A0">
        <w:rPr>
          <w:rFonts w:asciiTheme="majorBidi" w:hAnsiTheme="majorBidi" w:hint="cs"/>
          <w:rtl/>
          <w:lang w:val="en-US" w:bidi="ar-LB"/>
        </w:rPr>
        <w:t>مثل الأدوية المُضادة للقلق</w:t>
      </w:r>
      <w:r w:rsidRPr="008620A0">
        <w:rPr>
          <w:rFonts w:asciiTheme="majorBidi" w:hAnsiTheme="majorBidi"/>
          <w:rtl/>
          <w:lang w:val="en-US" w:bidi="ar-LB"/>
        </w:rPr>
        <w:t xml:space="preserve"> </w:t>
      </w:r>
      <w:r w:rsidRPr="008620A0">
        <w:rPr>
          <w:rFonts w:asciiTheme="majorBidi" w:hAnsiTheme="majorBidi" w:hint="cs"/>
          <w:rtl/>
          <w:lang w:val="en-US" w:bidi="ar-LB"/>
        </w:rPr>
        <w:t xml:space="preserve">مع </w:t>
      </w:r>
      <w:r w:rsidRPr="008620A0">
        <w:rPr>
          <w:rFonts w:asciiTheme="majorBidi" w:hAnsiTheme="majorBidi"/>
          <w:rtl/>
          <w:lang w:val="en-US" w:bidi="ar-LB"/>
        </w:rPr>
        <w:t>الكحول)</w:t>
      </w:r>
    </w:p>
    <w:p w:rsidR="008620A0" w:rsidRPr="008620A0" w:rsidRDefault="008620A0" w:rsidP="008620A0">
      <w:pPr>
        <w:pStyle w:val="ListParagraph"/>
        <w:bidi/>
        <w:ind w:left="360"/>
        <w:jc w:val="both"/>
        <w:rPr>
          <w:rFonts w:asciiTheme="majorBidi" w:hAnsiTheme="majorBidi"/>
          <w:rtl/>
          <w:lang w:val="en-US" w:bidi="ar-LB"/>
        </w:rPr>
      </w:pPr>
    </w:p>
    <w:p w:rsidR="00EE58BA" w:rsidRPr="008620A0" w:rsidRDefault="008620A0" w:rsidP="008620A0">
      <w:pPr>
        <w:bidi/>
        <w:jc w:val="both"/>
        <w:rPr>
          <w:rFonts w:asciiTheme="majorBidi" w:hAnsiTheme="majorBidi"/>
          <w:rtl/>
          <w:lang w:val="en-US" w:bidi="ar-LB"/>
        </w:rPr>
      </w:pPr>
      <w:r w:rsidRPr="008620A0">
        <w:rPr>
          <w:rFonts w:asciiTheme="majorBidi" w:hAnsiTheme="majorBidi" w:hint="cs"/>
          <w:rtl/>
          <w:lang w:val="en-US" w:bidi="ar-LB"/>
        </w:rPr>
        <w:t>في حال اختبرْت أنت أو أيّ من الأشخاص المقرّبين إليك</w:t>
      </w:r>
      <w:r w:rsidRPr="008620A0">
        <w:rPr>
          <w:rFonts w:asciiTheme="majorBidi" w:hAnsiTheme="majorBidi"/>
          <w:rtl/>
          <w:lang w:val="en-US" w:bidi="ar-LB"/>
        </w:rPr>
        <w:t xml:space="preserve"> هذه العلامات، </w:t>
      </w:r>
      <w:r w:rsidRPr="008620A0">
        <w:rPr>
          <w:rFonts w:asciiTheme="majorBidi" w:hAnsiTheme="majorBidi" w:hint="cs"/>
          <w:rtl/>
          <w:lang w:val="en-US" w:bidi="ar-LB"/>
        </w:rPr>
        <w:t>فلا بدّ من مراجعة</w:t>
      </w:r>
      <w:r w:rsidRPr="008620A0">
        <w:rPr>
          <w:rFonts w:asciiTheme="majorBidi" w:hAnsiTheme="majorBidi"/>
          <w:rtl/>
          <w:lang w:val="en-US" w:bidi="ar-LB"/>
        </w:rPr>
        <w:t xml:space="preserve"> </w:t>
      </w:r>
      <w:r w:rsidRPr="008620A0">
        <w:rPr>
          <w:rFonts w:asciiTheme="majorBidi" w:hAnsiTheme="majorBidi" w:hint="cs"/>
          <w:rtl/>
          <w:lang w:val="en-US" w:bidi="ar-LB"/>
        </w:rPr>
        <w:t>الطبيب على الفور</w:t>
      </w:r>
      <w:r w:rsidRPr="008620A0">
        <w:rPr>
          <w:rFonts w:asciiTheme="majorBidi" w:hAnsiTheme="majorBidi"/>
          <w:rtl/>
          <w:lang w:val="en-US" w:bidi="ar-LB"/>
        </w:rPr>
        <w:t xml:space="preserve">، أو </w:t>
      </w:r>
      <w:r w:rsidRPr="008620A0">
        <w:rPr>
          <w:rFonts w:asciiTheme="majorBidi" w:hAnsiTheme="majorBidi" w:hint="cs"/>
          <w:rtl/>
          <w:lang w:val="en-US" w:bidi="ar-LB"/>
        </w:rPr>
        <w:t>الاتصال</w:t>
      </w:r>
      <w:r w:rsidRPr="008620A0">
        <w:rPr>
          <w:rFonts w:asciiTheme="majorBidi" w:hAnsiTheme="majorBidi"/>
          <w:rtl/>
          <w:lang w:val="en-US" w:bidi="ar-LB"/>
        </w:rPr>
        <w:t xml:space="preserve"> على</w:t>
      </w:r>
      <w:r w:rsidRPr="008620A0">
        <w:rPr>
          <w:rFonts w:asciiTheme="majorBidi" w:hAnsiTheme="majorBidi" w:hint="cs"/>
          <w:rtl/>
          <w:lang w:val="en-US" w:bidi="ar-LB"/>
        </w:rPr>
        <w:t xml:space="preserve"> الرقم</w:t>
      </w:r>
      <w:r w:rsidRPr="008620A0">
        <w:rPr>
          <w:rFonts w:asciiTheme="majorBidi" w:hAnsiTheme="majorBidi"/>
          <w:rtl/>
          <w:lang w:val="en-US" w:bidi="ar-LB"/>
        </w:rPr>
        <w:t xml:space="preserve"> 911</w:t>
      </w:r>
      <w:r w:rsidRPr="008620A0">
        <w:rPr>
          <w:rFonts w:asciiTheme="majorBidi" w:hAnsiTheme="majorBidi" w:hint="cs"/>
          <w:rtl/>
          <w:lang w:val="en-US" w:bidi="ar-LB"/>
        </w:rPr>
        <w:t xml:space="preserve">، </w:t>
      </w:r>
      <w:r w:rsidRPr="008620A0">
        <w:rPr>
          <w:rFonts w:asciiTheme="majorBidi" w:hAnsiTheme="majorBidi"/>
          <w:rtl/>
          <w:lang w:val="en-US" w:bidi="ar-LB"/>
        </w:rPr>
        <w:t xml:space="preserve">أو </w:t>
      </w:r>
      <w:r w:rsidRPr="008620A0">
        <w:rPr>
          <w:rFonts w:asciiTheme="majorBidi" w:hAnsiTheme="majorBidi" w:hint="cs"/>
          <w:rtl/>
          <w:lang w:val="en-US" w:bidi="ar-LB"/>
        </w:rPr>
        <w:t>التوجّه</w:t>
      </w:r>
      <w:r w:rsidRPr="008620A0">
        <w:rPr>
          <w:rFonts w:asciiTheme="majorBidi" w:hAnsiTheme="majorBidi"/>
          <w:rtl/>
          <w:lang w:val="en-US" w:bidi="ar-LB"/>
        </w:rPr>
        <w:t xml:space="preserve"> إلى أقرب غرفة طوارئ. إذا اتصلت بالرقم 911، فلا تترك أي شخص بمفرده قبل وصول </w:t>
      </w:r>
      <w:r w:rsidRPr="008620A0">
        <w:rPr>
          <w:rFonts w:asciiTheme="majorBidi" w:hAnsiTheme="majorBidi" w:hint="cs"/>
          <w:rtl/>
          <w:lang w:val="en-US" w:bidi="ar-LB"/>
        </w:rPr>
        <w:t>فريق</w:t>
      </w:r>
      <w:r w:rsidRPr="008620A0">
        <w:rPr>
          <w:rFonts w:asciiTheme="majorBidi" w:hAnsiTheme="majorBidi"/>
          <w:rtl/>
          <w:lang w:val="en-US" w:bidi="ar-LB"/>
        </w:rPr>
        <w:t xml:space="preserve"> الطوارئ. انتظر حتى </w:t>
      </w:r>
      <w:r w:rsidRPr="008620A0">
        <w:rPr>
          <w:rFonts w:asciiTheme="majorBidi" w:hAnsiTheme="majorBidi" w:hint="cs"/>
          <w:rtl/>
          <w:lang w:val="en-US" w:bidi="ar-LB"/>
        </w:rPr>
        <w:t>يأذَن</w:t>
      </w:r>
      <w:r w:rsidRPr="008620A0">
        <w:rPr>
          <w:rFonts w:asciiTheme="majorBidi" w:hAnsiTheme="majorBidi"/>
          <w:rtl/>
          <w:lang w:val="en-US" w:bidi="ar-LB"/>
        </w:rPr>
        <w:t xml:space="preserve"> </w:t>
      </w:r>
      <w:r w:rsidRPr="008620A0">
        <w:rPr>
          <w:rFonts w:asciiTheme="majorBidi" w:hAnsiTheme="majorBidi" w:hint="cs"/>
          <w:rtl/>
          <w:lang w:val="en-US" w:bidi="ar-LB"/>
        </w:rPr>
        <w:t>لك فريق</w:t>
      </w:r>
      <w:r w:rsidRPr="008620A0">
        <w:rPr>
          <w:rFonts w:asciiTheme="majorBidi" w:hAnsiTheme="majorBidi"/>
          <w:rtl/>
          <w:lang w:val="en-US" w:bidi="ar-LB"/>
        </w:rPr>
        <w:t xml:space="preserve"> الطوارئ </w:t>
      </w:r>
      <w:r w:rsidRPr="008620A0">
        <w:rPr>
          <w:rFonts w:asciiTheme="majorBidi" w:hAnsiTheme="majorBidi" w:hint="cs"/>
          <w:rtl/>
          <w:lang w:val="en-US" w:bidi="ar-LB"/>
        </w:rPr>
        <w:t xml:space="preserve"> بالمغادرة.</w:t>
      </w:r>
    </w:p>
    <w:p w:rsidR="00EE58BA" w:rsidRPr="008620A0" w:rsidRDefault="00EE58BA" w:rsidP="007F4305">
      <w:pPr>
        <w:bidi/>
        <w:jc w:val="both"/>
        <w:rPr>
          <w:rFonts w:asciiTheme="majorBidi" w:hAnsiTheme="majorBidi"/>
          <w:rtl/>
          <w:lang w:val="en-US" w:bidi="ar-LB"/>
        </w:rPr>
      </w:pPr>
    </w:p>
    <w:p w:rsidR="00E70AD8" w:rsidRPr="008620A0" w:rsidRDefault="00E70AD8" w:rsidP="00F87A85">
      <w:pPr>
        <w:bidi/>
        <w:jc w:val="both"/>
        <w:rPr>
          <w:rFonts w:asciiTheme="majorBidi" w:hAnsiTheme="majorBidi"/>
          <w:b/>
          <w:bCs/>
          <w:rtl/>
          <w:lang w:val="en-US" w:bidi="ar-LB"/>
        </w:rPr>
      </w:pPr>
      <w:r w:rsidRPr="008620A0">
        <w:rPr>
          <w:rFonts w:asciiTheme="majorBidi" w:hAnsiTheme="majorBidi" w:hint="cs"/>
          <w:b/>
          <w:bCs/>
          <w:rtl/>
          <w:lang w:val="en-US" w:bidi="ar-LB"/>
        </w:rPr>
        <w:t>اتخاذ إجراءات</w:t>
      </w:r>
    </w:p>
    <w:p w:rsidR="006F38AB" w:rsidRPr="008620A0" w:rsidRDefault="00F87A85" w:rsidP="006F38AB">
      <w:pPr>
        <w:bidi/>
        <w:jc w:val="both"/>
        <w:rPr>
          <w:rFonts w:asciiTheme="majorBidi" w:hAnsiTheme="majorBidi"/>
          <w:rtl/>
          <w:lang w:val="en-US" w:bidi="ar-LB"/>
        </w:rPr>
      </w:pPr>
      <w:r w:rsidRPr="008620A0">
        <w:rPr>
          <w:rFonts w:asciiTheme="majorBidi" w:hAnsiTheme="majorBidi"/>
          <w:rtl/>
          <w:lang w:val="en-US" w:bidi="ar-LB"/>
        </w:rPr>
        <w:t xml:space="preserve">إذا كنت تعاني من أزمة أو حالة طوارئ </w:t>
      </w:r>
      <w:r w:rsidR="004F55E3" w:rsidRPr="008620A0">
        <w:rPr>
          <w:rFonts w:asciiTheme="majorBidi" w:hAnsiTheme="majorBidi" w:hint="cs"/>
          <w:rtl/>
          <w:lang w:val="en-US" w:bidi="ar-LB"/>
        </w:rPr>
        <w:t>نفسية</w:t>
      </w:r>
      <w:r w:rsidRPr="008620A0">
        <w:rPr>
          <w:rFonts w:asciiTheme="majorBidi" w:hAnsiTheme="majorBidi"/>
          <w:rtl/>
          <w:lang w:val="en-US" w:bidi="ar-LB"/>
        </w:rPr>
        <w:t xml:space="preserve">، فلا تنتظر حتى تزداد الأمور </w:t>
      </w:r>
      <w:r w:rsidR="004F55E3" w:rsidRPr="008620A0">
        <w:rPr>
          <w:rFonts w:asciiTheme="majorBidi" w:hAnsiTheme="majorBidi" w:hint="cs"/>
          <w:rtl/>
          <w:lang w:val="en-US" w:bidi="ar-LB"/>
        </w:rPr>
        <w:t>سوءاً</w:t>
      </w:r>
      <w:r w:rsidRPr="008620A0">
        <w:rPr>
          <w:rFonts w:asciiTheme="majorBidi" w:hAnsiTheme="majorBidi"/>
          <w:rtl/>
          <w:lang w:val="en-US" w:bidi="ar-LB"/>
        </w:rPr>
        <w:t xml:space="preserve">. </w:t>
      </w:r>
      <w:r w:rsidR="006F38AB" w:rsidRPr="008620A0">
        <w:rPr>
          <w:rFonts w:asciiTheme="majorBidi" w:hAnsiTheme="majorBidi" w:hint="cs"/>
          <w:rtl/>
          <w:lang w:val="en-US" w:bidi="ar-LB"/>
        </w:rPr>
        <w:t>فإذا</w:t>
      </w:r>
      <w:r w:rsidR="006F38AB" w:rsidRPr="008620A0">
        <w:rPr>
          <w:rFonts w:asciiTheme="majorBidi" w:hAnsiTheme="majorBidi"/>
          <w:rtl/>
          <w:lang w:val="en-US" w:bidi="ar-LB"/>
        </w:rPr>
        <w:t xml:space="preserve"> كان لديك خطة عمل</w:t>
      </w:r>
      <w:r w:rsidRPr="008620A0">
        <w:rPr>
          <w:rFonts w:asciiTheme="majorBidi" w:hAnsiTheme="majorBidi"/>
          <w:rtl/>
          <w:lang w:val="en-US" w:bidi="ar-LB"/>
        </w:rPr>
        <w:t xml:space="preserve">، </w:t>
      </w:r>
      <w:r w:rsidR="006F38AB" w:rsidRPr="008620A0">
        <w:rPr>
          <w:rFonts w:asciiTheme="majorBidi" w:hAnsiTheme="majorBidi" w:hint="cs"/>
          <w:rtl/>
          <w:lang w:val="en-US" w:bidi="ar-LB"/>
        </w:rPr>
        <w:t>اتبع</w:t>
      </w:r>
      <w:r w:rsidRPr="008620A0">
        <w:rPr>
          <w:rFonts w:asciiTheme="majorBidi" w:hAnsiTheme="majorBidi"/>
          <w:rtl/>
          <w:lang w:val="en-US" w:bidi="ar-LB"/>
        </w:rPr>
        <w:t xml:space="preserve"> الخطوات </w:t>
      </w:r>
      <w:r w:rsidR="006F38AB" w:rsidRPr="008620A0">
        <w:rPr>
          <w:rFonts w:asciiTheme="majorBidi" w:hAnsiTheme="majorBidi" w:hint="cs"/>
          <w:rtl/>
          <w:lang w:val="en-US" w:bidi="ar-LB"/>
        </w:rPr>
        <w:t>المذكورة</w:t>
      </w:r>
      <w:r w:rsidRPr="008620A0">
        <w:rPr>
          <w:rFonts w:asciiTheme="majorBidi" w:hAnsiTheme="majorBidi"/>
          <w:rtl/>
          <w:lang w:val="en-US" w:bidi="ar-LB"/>
        </w:rPr>
        <w:t xml:space="preserve"> في الخطة. </w:t>
      </w:r>
      <w:r w:rsidR="006F38AB" w:rsidRPr="008620A0">
        <w:rPr>
          <w:rFonts w:asciiTheme="majorBidi" w:hAnsiTheme="majorBidi" w:hint="cs"/>
          <w:rtl/>
          <w:lang w:val="en-US" w:bidi="ar-LB"/>
        </w:rPr>
        <w:t>وإذا</w:t>
      </w:r>
      <w:r w:rsidR="006F38AB" w:rsidRPr="008620A0">
        <w:rPr>
          <w:rFonts w:asciiTheme="majorBidi" w:hAnsiTheme="majorBidi"/>
          <w:rtl/>
          <w:lang w:val="en-US" w:bidi="ar-LB"/>
        </w:rPr>
        <w:t xml:space="preserve"> لم يكن لديك خطة عمل</w:t>
      </w:r>
      <w:r w:rsidRPr="008620A0">
        <w:rPr>
          <w:rFonts w:asciiTheme="majorBidi" w:hAnsiTheme="majorBidi"/>
          <w:rtl/>
          <w:lang w:val="en-US" w:bidi="ar-LB"/>
        </w:rPr>
        <w:t xml:space="preserve">، </w:t>
      </w:r>
      <w:r w:rsidR="006F38AB" w:rsidRPr="008620A0">
        <w:rPr>
          <w:rFonts w:asciiTheme="majorBidi" w:hAnsiTheme="majorBidi" w:hint="cs"/>
          <w:rtl/>
          <w:lang w:val="en-US" w:bidi="ar-LB"/>
        </w:rPr>
        <w:t>اتبع</w:t>
      </w:r>
      <w:r w:rsidR="006F38AB" w:rsidRPr="008620A0">
        <w:rPr>
          <w:rFonts w:asciiTheme="majorBidi" w:hAnsiTheme="majorBidi"/>
          <w:rtl/>
          <w:lang w:val="en-US" w:bidi="ar-LB"/>
        </w:rPr>
        <w:t xml:space="preserve"> الخطوات التالية</w:t>
      </w:r>
      <w:r w:rsidR="006F38AB" w:rsidRPr="008620A0">
        <w:rPr>
          <w:rFonts w:asciiTheme="majorBidi" w:hAnsiTheme="majorBidi" w:hint="cs"/>
          <w:rtl/>
          <w:lang w:val="en-US" w:bidi="ar-LB"/>
        </w:rPr>
        <w:t>:</w:t>
      </w:r>
    </w:p>
    <w:p w:rsidR="00DC58AE" w:rsidRPr="008620A0" w:rsidRDefault="005F5128" w:rsidP="00242133">
      <w:pPr>
        <w:pStyle w:val="ListParagraph"/>
        <w:numPr>
          <w:ilvl w:val="0"/>
          <w:numId w:val="38"/>
        </w:numPr>
        <w:bidi/>
        <w:jc w:val="both"/>
        <w:rPr>
          <w:rFonts w:asciiTheme="majorBidi" w:hAnsiTheme="majorBidi"/>
          <w:lang w:val="en-US" w:bidi="ar-LB"/>
        </w:rPr>
      </w:pPr>
      <w:r w:rsidRPr="008620A0">
        <w:rPr>
          <w:rFonts w:asciiTheme="majorBidi" w:hAnsiTheme="majorBidi" w:hint="cs"/>
          <w:b/>
          <w:bCs/>
          <w:rtl/>
          <w:lang w:val="en-US" w:bidi="ar-LB"/>
        </w:rPr>
        <w:t>تواصَلْ مع</w:t>
      </w:r>
      <w:r w:rsidR="00F87A85" w:rsidRPr="008620A0">
        <w:rPr>
          <w:rFonts w:asciiTheme="majorBidi" w:hAnsiTheme="majorBidi"/>
          <w:b/>
          <w:bCs/>
          <w:rtl/>
          <w:lang w:val="en-US" w:bidi="ar-LB"/>
        </w:rPr>
        <w:t xml:space="preserve"> صديق</w:t>
      </w:r>
      <w:r w:rsidRPr="008620A0">
        <w:rPr>
          <w:rFonts w:asciiTheme="majorBidi" w:hAnsiTheme="majorBidi" w:hint="cs"/>
          <w:b/>
          <w:bCs/>
          <w:rtl/>
          <w:lang w:val="en-US" w:bidi="ar-LB"/>
        </w:rPr>
        <w:t xml:space="preserve"> ما</w:t>
      </w:r>
      <w:r w:rsidR="00F87A85" w:rsidRPr="008620A0">
        <w:rPr>
          <w:rFonts w:asciiTheme="majorBidi" w:hAnsiTheme="majorBidi"/>
          <w:b/>
          <w:bCs/>
          <w:rtl/>
          <w:lang w:val="en-US" w:bidi="ar-LB"/>
        </w:rPr>
        <w:t xml:space="preserve"> أو</w:t>
      </w:r>
      <w:r w:rsidRPr="008620A0">
        <w:rPr>
          <w:rFonts w:asciiTheme="majorBidi" w:hAnsiTheme="majorBidi" w:hint="cs"/>
          <w:b/>
          <w:bCs/>
          <w:rtl/>
          <w:lang w:val="en-US" w:bidi="ar-LB"/>
        </w:rPr>
        <w:t xml:space="preserve"> مع</w:t>
      </w:r>
      <w:r w:rsidR="00F87A85" w:rsidRPr="008620A0">
        <w:rPr>
          <w:rFonts w:asciiTheme="majorBidi" w:hAnsiTheme="majorBidi"/>
          <w:b/>
          <w:bCs/>
          <w:rtl/>
          <w:lang w:val="en-US" w:bidi="ar-LB"/>
        </w:rPr>
        <w:t xml:space="preserve"> أحد أفراد </w:t>
      </w:r>
      <w:r w:rsidRPr="008620A0">
        <w:rPr>
          <w:rFonts w:asciiTheme="majorBidi" w:hAnsiTheme="majorBidi" w:hint="cs"/>
          <w:b/>
          <w:bCs/>
          <w:rtl/>
          <w:lang w:val="en-US" w:bidi="ar-LB"/>
        </w:rPr>
        <w:t>الأسرة</w:t>
      </w:r>
      <w:r w:rsidR="00F87A85" w:rsidRPr="008620A0">
        <w:rPr>
          <w:rFonts w:asciiTheme="majorBidi" w:hAnsiTheme="majorBidi"/>
          <w:b/>
          <w:bCs/>
          <w:rtl/>
          <w:lang w:val="en-US" w:bidi="ar-LB"/>
        </w:rPr>
        <w:t>.</w:t>
      </w:r>
      <w:r w:rsidR="00F87A85" w:rsidRPr="008620A0">
        <w:rPr>
          <w:rFonts w:asciiTheme="majorBidi" w:hAnsiTheme="majorBidi"/>
          <w:rtl/>
          <w:lang w:val="en-US" w:bidi="ar-LB"/>
        </w:rPr>
        <w:t xml:space="preserve"> إذا لم تكن </w:t>
      </w:r>
      <w:r w:rsidRPr="008620A0">
        <w:rPr>
          <w:rFonts w:asciiTheme="majorBidi" w:hAnsiTheme="majorBidi" w:hint="cs"/>
          <w:rtl/>
          <w:lang w:val="en-US" w:bidi="ar-LB"/>
        </w:rPr>
        <w:t>متأكداً من حاجتك</w:t>
      </w:r>
      <w:r w:rsidR="00F87A85" w:rsidRPr="008620A0">
        <w:rPr>
          <w:rFonts w:asciiTheme="majorBidi" w:hAnsiTheme="majorBidi"/>
          <w:rtl/>
          <w:lang w:val="en-US" w:bidi="ar-LB"/>
        </w:rPr>
        <w:t xml:space="preserve"> إلى </w:t>
      </w:r>
      <w:r w:rsidRPr="008620A0">
        <w:rPr>
          <w:rFonts w:asciiTheme="majorBidi" w:hAnsiTheme="majorBidi" w:hint="cs"/>
          <w:rtl/>
          <w:lang w:val="en-US" w:bidi="ar-LB"/>
        </w:rPr>
        <w:t>المساعدة</w:t>
      </w:r>
      <w:r w:rsidR="00F87A85" w:rsidRPr="008620A0">
        <w:rPr>
          <w:rFonts w:asciiTheme="majorBidi" w:hAnsiTheme="majorBidi"/>
          <w:rtl/>
          <w:lang w:val="en-US" w:bidi="ar-LB"/>
        </w:rPr>
        <w:t xml:space="preserve"> أو </w:t>
      </w:r>
      <w:r w:rsidRPr="008620A0">
        <w:rPr>
          <w:rFonts w:asciiTheme="majorBidi" w:hAnsiTheme="majorBidi" w:hint="cs"/>
          <w:rtl/>
          <w:lang w:val="en-US" w:bidi="ar-LB"/>
        </w:rPr>
        <w:t xml:space="preserve">إذا كنت </w:t>
      </w:r>
      <w:r w:rsidR="00F87A85" w:rsidRPr="008620A0">
        <w:rPr>
          <w:rFonts w:asciiTheme="majorBidi" w:hAnsiTheme="majorBidi"/>
          <w:rtl/>
          <w:lang w:val="en-US" w:bidi="ar-LB"/>
        </w:rPr>
        <w:t xml:space="preserve">لا تشعر بالارتياح </w:t>
      </w:r>
      <w:r w:rsidRPr="008620A0">
        <w:rPr>
          <w:rFonts w:asciiTheme="majorBidi" w:hAnsiTheme="majorBidi" w:hint="cs"/>
          <w:rtl/>
          <w:lang w:val="en-US" w:bidi="ar-LB"/>
        </w:rPr>
        <w:t>حيال التحدث</w:t>
      </w:r>
      <w:r w:rsidR="00F87A85" w:rsidRPr="008620A0">
        <w:rPr>
          <w:rFonts w:asciiTheme="majorBidi" w:hAnsiTheme="majorBidi"/>
          <w:rtl/>
          <w:lang w:val="en-US" w:bidi="ar-LB"/>
        </w:rPr>
        <w:t xml:space="preserve"> إلى </w:t>
      </w:r>
      <w:r w:rsidRPr="008620A0">
        <w:rPr>
          <w:rFonts w:asciiTheme="majorBidi" w:hAnsiTheme="majorBidi" w:hint="cs"/>
          <w:rtl/>
          <w:lang w:val="en-US" w:bidi="ar-LB"/>
        </w:rPr>
        <w:t>طبيب مختص</w:t>
      </w:r>
      <w:r w:rsidRPr="008620A0">
        <w:rPr>
          <w:rFonts w:asciiTheme="majorBidi" w:hAnsiTheme="majorBidi"/>
          <w:rtl/>
          <w:lang w:val="en-US" w:bidi="ar-LB"/>
        </w:rPr>
        <w:t xml:space="preserve"> حول العلامات التي لاحظتها</w:t>
      </w:r>
      <w:r w:rsidR="00F87A85" w:rsidRPr="008620A0">
        <w:rPr>
          <w:rFonts w:asciiTheme="majorBidi" w:hAnsiTheme="majorBidi"/>
          <w:rtl/>
          <w:lang w:val="en-US" w:bidi="ar-LB"/>
        </w:rPr>
        <w:t xml:space="preserve">، </w:t>
      </w:r>
      <w:r w:rsidRPr="008620A0">
        <w:rPr>
          <w:rFonts w:asciiTheme="majorBidi" w:hAnsiTheme="majorBidi" w:hint="cs"/>
          <w:rtl/>
          <w:lang w:val="en-US" w:bidi="ar-LB"/>
        </w:rPr>
        <w:t>فتحدّث</w:t>
      </w:r>
      <w:r w:rsidR="00F87A85" w:rsidRPr="008620A0">
        <w:rPr>
          <w:rFonts w:asciiTheme="majorBidi" w:hAnsiTheme="majorBidi"/>
          <w:rtl/>
          <w:lang w:val="en-US" w:bidi="ar-LB"/>
        </w:rPr>
        <w:t xml:space="preserve"> إلى </w:t>
      </w:r>
      <w:r w:rsidRPr="008620A0">
        <w:rPr>
          <w:rFonts w:asciiTheme="majorBidi" w:hAnsiTheme="majorBidi" w:hint="cs"/>
          <w:rtl/>
          <w:lang w:val="en-US" w:bidi="ar-LB"/>
        </w:rPr>
        <w:t>شخص تحبّه</w:t>
      </w:r>
      <w:r w:rsidR="00F87A85" w:rsidRPr="008620A0">
        <w:rPr>
          <w:rFonts w:asciiTheme="majorBidi" w:hAnsiTheme="majorBidi"/>
          <w:rtl/>
          <w:lang w:val="en-US" w:bidi="ar-LB"/>
        </w:rPr>
        <w:t xml:space="preserve">. إذا كنت تثق </w:t>
      </w:r>
      <w:r w:rsidRPr="008620A0">
        <w:rPr>
          <w:rFonts w:asciiTheme="majorBidi" w:hAnsiTheme="majorBidi" w:hint="cs"/>
          <w:rtl/>
          <w:lang w:val="en-US" w:bidi="ar-LB"/>
        </w:rPr>
        <w:t>بذلك الشخص</w:t>
      </w:r>
      <w:r w:rsidR="00F87A85" w:rsidRPr="008620A0">
        <w:rPr>
          <w:rFonts w:asciiTheme="majorBidi" w:hAnsiTheme="majorBidi"/>
          <w:rtl/>
          <w:lang w:val="en-US" w:bidi="ar-LB"/>
        </w:rPr>
        <w:t xml:space="preserve">، اطلب </w:t>
      </w:r>
      <w:r w:rsidRPr="008620A0">
        <w:rPr>
          <w:rFonts w:asciiTheme="majorBidi" w:hAnsiTheme="majorBidi" w:hint="cs"/>
          <w:rtl/>
          <w:lang w:val="en-US" w:bidi="ar-LB"/>
        </w:rPr>
        <w:t>منه</w:t>
      </w:r>
      <w:r w:rsidR="00F87A85" w:rsidRPr="008620A0">
        <w:rPr>
          <w:rFonts w:asciiTheme="majorBidi" w:hAnsiTheme="majorBidi"/>
          <w:rtl/>
          <w:lang w:val="en-US" w:bidi="ar-LB"/>
        </w:rPr>
        <w:t xml:space="preserve"> </w:t>
      </w:r>
      <w:r w:rsidRPr="008620A0">
        <w:rPr>
          <w:rFonts w:asciiTheme="majorBidi" w:hAnsiTheme="majorBidi" w:hint="cs"/>
          <w:rtl/>
          <w:lang w:val="en-US" w:bidi="ar-LB"/>
        </w:rPr>
        <w:t>مساعدتك</w:t>
      </w:r>
      <w:r w:rsidR="00F87A85" w:rsidRPr="008620A0">
        <w:rPr>
          <w:rFonts w:asciiTheme="majorBidi" w:hAnsiTheme="majorBidi"/>
          <w:rtl/>
          <w:lang w:val="en-US" w:bidi="ar-LB"/>
        </w:rPr>
        <w:t xml:space="preserve"> </w:t>
      </w:r>
      <w:r w:rsidRPr="008620A0">
        <w:rPr>
          <w:rFonts w:asciiTheme="majorBidi" w:hAnsiTheme="majorBidi" w:hint="cs"/>
          <w:rtl/>
          <w:lang w:val="en-US" w:bidi="ar-LB"/>
        </w:rPr>
        <w:t>في الحصول</w:t>
      </w:r>
      <w:r w:rsidR="00F87A85" w:rsidRPr="008620A0">
        <w:rPr>
          <w:rFonts w:asciiTheme="majorBidi" w:hAnsiTheme="majorBidi"/>
          <w:rtl/>
          <w:lang w:val="en-US" w:bidi="ar-LB"/>
        </w:rPr>
        <w:t xml:space="preserve"> على مساعدة خارجية. </w:t>
      </w:r>
      <w:r w:rsidRPr="008620A0">
        <w:rPr>
          <w:rFonts w:asciiTheme="majorBidi" w:hAnsiTheme="majorBidi" w:hint="cs"/>
          <w:rtl/>
          <w:lang w:val="en-US" w:bidi="ar-LB"/>
        </w:rPr>
        <w:t>فغالباً</w:t>
      </w:r>
      <w:r w:rsidR="00F87A85" w:rsidRPr="008620A0">
        <w:rPr>
          <w:rFonts w:asciiTheme="majorBidi" w:hAnsiTheme="majorBidi"/>
          <w:rtl/>
          <w:lang w:val="en-US" w:bidi="ar-LB"/>
        </w:rPr>
        <w:t xml:space="preserve"> ما يكون الأصدقاء </w:t>
      </w:r>
      <w:r w:rsidRPr="008620A0">
        <w:rPr>
          <w:rFonts w:asciiTheme="majorBidi" w:hAnsiTheme="majorBidi" w:hint="cs"/>
          <w:rtl/>
          <w:lang w:val="en-US" w:bidi="ar-LB"/>
        </w:rPr>
        <w:t>وأفراد الأسرة هم</w:t>
      </w:r>
      <w:r w:rsidR="00F87A85" w:rsidRPr="008620A0">
        <w:rPr>
          <w:rFonts w:asciiTheme="majorBidi" w:hAnsiTheme="majorBidi"/>
          <w:rtl/>
          <w:lang w:val="en-US" w:bidi="ar-LB"/>
        </w:rPr>
        <w:t xml:space="preserve"> </w:t>
      </w:r>
      <w:r w:rsidRPr="008620A0">
        <w:rPr>
          <w:rFonts w:asciiTheme="majorBidi" w:hAnsiTheme="majorBidi" w:hint="cs"/>
          <w:rtl/>
          <w:lang w:val="en-US" w:bidi="ar-LB"/>
        </w:rPr>
        <w:t>أوّل</w:t>
      </w:r>
      <w:r w:rsidR="00F87A85" w:rsidRPr="008620A0">
        <w:rPr>
          <w:rFonts w:asciiTheme="majorBidi" w:hAnsiTheme="majorBidi"/>
          <w:rtl/>
          <w:lang w:val="en-US" w:bidi="ar-LB"/>
        </w:rPr>
        <w:t xml:space="preserve"> من </w:t>
      </w:r>
      <w:r w:rsidRPr="008620A0">
        <w:rPr>
          <w:rFonts w:asciiTheme="majorBidi" w:hAnsiTheme="majorBidi" w:hint="cs"/>
          <w:rtl/>
          <w:lang w:val="en-US" w:bidi="ar-LB"/>
        </w:rPr>
        <w:t>يلاحظ</w:t>
      </w:r>
      <w:r w:rsidR="00F87A85" w:rsidRPr="008620A0">
        <w:rPr>
          <w:rFonts w:asciiTheme="majorBidi" w:hAnsiTheme="majorBidi"/>
          <w:rtl/>
          <w:lang w:val="en-US" w:bidi="ar-LB"/>
        </w:rPr>
        <w:t xml:space="preserve"> </w:t>
      </w:r>
      <w:r w:rsidRPr="008620A0">
        <w:rPr>
          <w:rFonts w:asciiTheme="majorBidi" w:hAnsiTheme="majorBidi" w:hint="cs"/>
          <w:rtl/>
          <w:lang w:val="en-US" w:bidi="ar-LB"/>
        </w:rPr>
        <w:t>عدم شعورك بصحّة جيدة.</w:t>
      </w:r>
      <w:r w:rsidR="00F87A85" w:rsidRPr="008620A0">
        <w:rPr>
          <w:rFonts w:asciiTheme="majorBidi" w:hAnsiTheme="majorBidi"/>
          <w:rtl/>
          <w:lang w:val="en-US" w:bidi="ar-LB"/>
        </w:rPr>
        <w:t xml:space="preserve"> </w:t>
      </w:r>
      <w:r w:rsidRPr="008620A0">
        <w:rPr>
          <w:rFonts w:asciiTheme="majorBidi" w:hAnsiTheme="majorBidi" w:hint="cs"/>
          <w:rtl/>
          <w:lang w:val="en-US" w:bidi="ar-LB"/>
        </w:rPr>
        <w:t>ويمكنهم</w:t>
      </w:r>
      <w:r w:rsidR="00F87A85" w:rsidRPr="008620A0">
        <w:rPr>
          <w:rFonts w:asciiTheme="majorBidi" w:hAnsiTheme="majorBidi"/>
          <w:rtl/>
          <w:lang w:val="en-US" w:bidi="ar-LB"/>
        </w:rPr>
        <w:t xml:space="preserve"> </w:t>
      </w:r>
      <w:r w:rsidRPr="008620A0">
        <w:rPr>
          <w:rFonts w:asciiTheme="majorBidi" w:hAnsiTheme="majorBidi" w:hint="cs"/>
          <w:rtl/>
          <w:lang w:val="en-US" w:bidi="ar-LB"/>
        </w:rPr>
        <w:t>مساعدتك في الوصول إلى</w:t>
      </w:r>
      <w:r w:rsidR="00F87A85" w:rsidRPr="008620A0">
        <w:rPr>
          <w:rFonts w:asciiTheme="majorBidi" w:hAnsiTheme="majorBidi"/>
          <w:rtl/>
          <w:lang w:val="en-US" w:bidi="ar-LB"/>
        </w:rPr>
        <w:t xml:space="preserve"> </w:t>
      </w:r>
      <w:r w:rsidRPr="008620A0">
        <w:rPr>
          <w:rFonts w:asciiTheme="majorBidi" w:hAnsiTheme="majorBidi" w:hint="cs"/>
          <w:rtl/>
          <w:lang w:val="en-US" w:bidi="ar-LB"/>
        </w:rPr>
        <w:t xml:space="preserve">خدمات </w:t>
      </w:r>
      <w:r w:rsidR="00F87A85" w:rsidRPr="008620A0">
        <w:rPr>
          <w:rFonts w:asciiTheme="majorBidi" w:hAnsiTheme="majorBidi"/>
          <w:rtl/>
          <w:lang w:val="en-US" w:bidi="ar-LB"/>
        </w:rPr>
        <w:t xml:space="preserve">الصحة </w:t>
      </w:r>
      <w:r w:rsidRPr="008620A0">
        <w:rPr>
          <w:rFonts w:asciiTheme="majorBidi" w:hAnsiTheme="majorBidi" w:hint="cs"/>
          <w:rtl/>
          <w:lang w:val="en-US" w:bidi="ar-LB"/>
        </w:rPr>
        <w:t>النفسية</w:t>
      </w:r>
      <w:r w:rsidR="00F87A85" w:rsidRPr="008620A0">
        <w:rPr>
          <w:rFonts w:asciiTheme="majorBidi" w:hAnsiTheme="majorBidi"/>
          <w:rtl/>
          <w:lang w:val="en-US" w:bidi="ar-LB"/>
        </w:rPr>
        <w:t xml:space="preserve">، </w:t>
      </w:r>
      <w:r w:rsidR="002C2D68" w:rsidRPr="008620A0">
        <w:rPr>
          <w:rFonts w:asciiTheme="majorBidi" w:hAnsiTheme="majorBidi" w:hint="cs"/>
          <w:rtl/>
          <w:lang w:val="en-US" w:bidi="ar-LB"/>
        </w:rPr>
        <w:t>و</w:t>
      </w:r>
      <w:r w:rsidRPr="008620A0">
        <w:rPr>
          <w:rFonts w:asciiTheme="majorBidi" w:hAnsiTheme="majorBidi" w:hint="cs"/>
          <w:rtl/>
          <w:lang w:val="en-US" w:bidi="ar-LB"/>
        </w:rPr>
        <w:t>إعلام</w:t>
      </w:r>
      <w:r w:rsidR="00F87A85" w:rsidRPr="008620A0">
        <w:rPr>
          <w:rFonts w:asciiTheme="majorBidi" w:hAnsiTheme="majorBidi"/>
          <w:rtl/>
          <w:lang w:val="en-US" w:bidi="ar-LB"/>
        </w:rPr>
        <w:t xml:space="preserve"> </w:t>
      </w:r>
      <w:r w:rsidRPr="008620A0">
        <w:rPr>
          <w:rFonts w:asciiTheme="majorBidi" w:hAnsiTheme="majorBidi" w:hint="cs"/>
          <w:rtl/>
          <w:lang w:val="en-US" w:bidi="ar-LB"/>
        </w:rPr>
        <w:t>طبيبك</w:t>
      </w:r>
      <w:r w:rsidR="00F87A85" w:rsidRPr="008620A0">
        <w:rPr>
          <w:rFonts w:asciiTheme="majorBidi" w:hAnsiTheme="majorBidi"/>
          <w:rtl/>
          <w:lang w:val="en-US" w:bidi="ar-LB"/>
        </w:rPr>
        <w:t xml:space="preserve"> أو مقدم الرعاية الصحية </w:t>
      </w:r>
      <w:r w:rsidRPr="008620A0">
        <w:rPr>
          <w:rFonts w:asciiTheme="majorBidi" w:hAnsiTheme="majorBidi" w:hint="cs"/>
          <w:rtl/>
          <w:lang w:val="en-US" w:bidi="ar-LB"/>
        </w:rPr>
        <w:t>النفسية</w:t>
      </w:r>
      <w:r w:rsidR="00F87A85" w:rsidRPr="008620A0">
        <w:rPr>
          <w:rFonts w:asciiTheme="majorBidi" w:hAnsiTheme="majorBidi"/>
          <w:rtl/>
          <w:lang w:val="en-US" w:bidi="ar-LB"/>
        </w:rPr>
        <w:t xml:space="preserve"> </w:t>
      </w:r>
      <w:r w:rsidRPr="008620A0">
        <w:rPr>
          <w:rFonts w:asciiTheme="majorBidi" w:hAnsiTheme="majorBidi" w:hint="cs"/>
          <w:rtl/>
          <w:lang w:val="en-US" w:bidi="ar-LB"/>
        </w:rPr>
        <w:t>بالتغيّرات</w:t>
      </w:r>
      <w:r w:rsidR="00F87A85" w:rsidRPr="008620A0">
        <w:rPr>
          <w:rFonts w:asciiTheme="majorBidi" w:hAnsiTheme="majorBidi"/>
          <w:rtl/>
          <w:lang w:val="en-US" w:bidi="ar-LB"/>
        </w:rPr>
        <w:t xml:space="preserve"> التي</w:t>
      </w:r>
      <w:r w:rsidRPr="008620A0">
        <w:rPr>
          <w:rFonts w:asciiTheme="majorBidi" w:hAnsiTheme="majorBidi" w:hint="cs"/>
          <w:rtl/>
          <w:lang w:val="en-US" w:bidi="ar-LB"/>
        </w:rPr>
        <w:t xml:space="preserve"> قد</w:t>
      </w:r>
      <w:r w:rsidR="00F87A85" w:rsidRPr="008620A0">
        <w:rPr>
          <w:rFonts w:asciiTheme="majorBidi" w:hAnsiTheme="majorBidi"/>
          <w:rtl/>
          <w:lang w:val="en-US" w:bidi="ar-LB"/>
        </w:rPr>
        <w:t xml:space="preserve"> </w:t>
      </w:r>
      <w:r w:rsidRPr="008620A0">
        <w:rPr>
          <w:rFonts w:asciiTheme="majorBidi" w:hAnsiTheme="majorBidi" w:hint="cs"/>
          <w:rtl/>
          <w:lang w:val="en-US" w:bidi="ar-LB"/>
        </w:rPr>
        <w:t>لاحظو</w:t>
      </w:r>
      <w:r w:rsidR="002C2D68" w:rsidRPr="008620A0">
        <w:rPr>
          <w:rFonts w:asciiTheme="majorBidi" w:hAnsiTheme="majorBidi" w:hint="cs"/>
          <w:rtl/>
          <w:lang w:val="en-US" w:bidi="ar-LB"/>
        </w:rPr>
        <w:t>ها،</w:t>
      </w:r>
      <w:r w:rsidRPr="008620A0">
        <w:rPr>
          <w:rFonts w:asciiTheme="majorBidi" w:hAnsiTheme="majorBidi" w:hint="cs"/>
          <w:rtl/>
          <w:lang w:val="en-US" w:bidi="ar-LB"/>
        </w:rPr>
        <w:t xml:space="preserve"> </w:t>
      </w:r>
      <w:r w:rsidR="002C2D68" w:rsidRPr="008620A0">
        <w:rPr>
          <w:rFonts w:asciiTheme="majorBidi" w:hAnsiTheme="majorBidi" w:hint="cs"/>
          <w:rtl/>
          <w:lang w:val="en-US" w:bidi="ar-LB"/>
        </w:rPr>
        <w:t>ومساعدتك</w:t>
      </w:r>
      <w:r w:rsidRPr="008620A0">
        <w:rPr>
          <w:rFonts w:asciiTheme="majorBidi" w:hAnsiTheme="majorBidi" w:hint="cs"/>
          <w:rtl/>
          <w:lang w:val="en-US" w:bidi="ar-LB"/>
        </w:rPr>
        <w:t xml:space="preserve"> على </w:t>
      </w:r>
      <w:r w:rsidR="002C2D68" w:rsidRPr="008620A0">
        <w:rPr>
          <w:rFonts w:asciiTheme="majorBidi" w:hAnsiTheme="majorBidi" w:hint="cs"/>
          <w:rtl/>
          <w:lang w:val="en-US" w:bidi="ar-LB"/>
        </w:rPr>
        <w:t>التنقل داخل</w:t>
      </w:r>
      <w:r w:rsidR="00F87A85" w:rsidRPr="008620A0">
        <w:rPr>
          <w:rFonts w:asciiTheme="majorBidi" w:hAnsiTheme="majorBidi"/>
          <w:rtl/>
          <w:lang w:val="en-US" w:bidi="ar-LB"/>
        </w:rPr>
        <w:t xml:space="preserve"> نظام الصحة </w:t>
      </w:r>
      <w:r w:rsidRPr="008620A0">
        <w:rPr>
          <w:rFonts w:asciiTheme="majorBidi" w:hAnsiTheme="majorBidi" w:hint="cs"/>
          <w:rtl/>
          <w:lang w:val="en-US" w:bidi="ar-LB"/>
        </w:rPr>
        <w:t>النفسية</w:t>
      </w:r>
      <w:r w:rsidR="00F87A85" w:rsidRPr="008620A0">
        <w:rPr>
          <w:rFonts w:asciiTheme="majorBidi" w:hAnsiTheme="majorBidi"/>
          <w:rtl/>
          <w:lang w:val="en-US" w:bidi="ar-LB"/>
        </w:rPr>
        <w:t xml:space="preserve">. </w:t>
      </w:r>
      <w:r w:rsidR="002C2D68" w:rsidRPr="008620A0">
        <w:rPr>
          <w:rFonts w:asciiTheme="majorBidi" w:hAnsiTheme="majorBidi" w:hint="cs"/>
          <w:rtl/>
          <w:lang w:val="en-US" w:bidi="ar-LB"/>
        </w:rPr>
        <w:t>كما يمكنهم مساعدتك</w:t>
      </w:r>
      <w:r w:rsidR="00F87A85" w:rsidRPr="008620A0">
        <w:rPr>
          <w:rFonts w:asciiTheme="majorBidi" w:hAnsiTheme="majorBidi"/>
          <w:rtl/>
          <w:lang w:val="en-US" w:bidi="ar-LB"/>
        </w:rPr>
        <w:t xml:space="preserve"> على الشعور بالأمل</w:t>
      </w:r>
      <w:r w:rsidR="002C2D68" w:rsidRPr="008620A0">
        <w:rPr>
          <w:rFonts w:asciiTheme="majorBidi" w:hAnsiTheme="majorBidi" w:hint="cs"/>
          <w:rtl/>
          <w:lang w:val="en-US" w:bidi="ar-LB"/>
        </w:rPr>
        <w:t>،</w:t>
      </w:r>
      <w:r w:rsidR="00F87A85" w:rsidRPr="008620A0">
        <w:rPr>
          <w:rFonts w:asciiTheme="majorBidi" w:hAnsiTheme="majorBidi"/>
          <w:rtl/>
          <w:lang w:val="en-US" w:bidi="ar-LB"/>
        </w:rPr>
        <w:t xml:space="preserve"> </w:t>
      </w:r>
      <w:r w:rsidR="002C2D68" w:rsidRPr="008620A0">
        <w:rPr>
          <w:rFonts w:asciiTheme="majorBidi" w:hAnsiTheme="majorBidi" w:hint="cs"/>
          <w:rtl/>
          <w:lang w:val="en-US" w:bidi="ar-LB"/>
        </w:rPr>
        <w:t>والتمكُّن،</w:t>
      </w:r>
      <w:r w:rsidR="00F87A85" w:rsidRPr="008620A0">
        <w:rPr>
          <w:rFonts w:asciiTheme="majorBidi" w:hAnsiTheme="majorBidi"/>
          <w:rtl/>
          <w:lang w:val="en-US" w:bidi="ar-LB"/>
        </w:rPr>
        <w:t xml:space="preserve"> والثقة</w:t>
      </w:r>
      <w:r w:rsidR="002C2D68" w:rsidRPr="008620A0">
        <w:rPr>
          <w:rFonts w:asciiTheme="majorBidi" w:hAnsiTheme="majorBidi" w:hint="cs"/>
          <w:rtl/>
          <w:lang w:val="en-US" w:bidi="ar-LB"/>
        </w:rPr>
        <w:t xml:space="preserve"> </w:t>
      </w:r>
      <w:r w:rsidR="00107280" w:rsidRPr="008620A0">
        <w:rPr>
          <w:rFonts w:asciiTheme="majorBidi" w:hAnsiTheme="majorBidi" w:hint="cs"/>
          <w:rtl/>
          <w:lang w:val="en-US" w:bidi="ar-LB"/>
        </w:rPr>
        <w:t>-</w:t>
      </w:r>
      <w:r w:rsidR="002C2D68" w:rsidRPr="008620A0">
        <w:rPr>
          <w:rFonts w:asciiTheme="majorBidi" w:hAnsiTheme="majorBidi" w:hint="cs"/>
          <w:rtl/>
          <w:lang w:val="en-US" w:bidi="ar-LB"/>
        </w:rPr>
        <w:t xml:space="preserve"> </w:t>
      </w:r>
      <w:r w:rsidR="00242133" w:rsidRPr="008620A0">
        <w:rPr>
          <w:rFonts w:asciiTheme="majorBidi" w:hAnsiTheme="majorBidi" w:hint="cs"/>
          <w:rtl/>
          <w:lang w:val="en-US" w:bidi="ar-LB"/>
        </w:rPr>
        <w:t>و</w:t>
      </w:r>
      <w:r w:rsidR="002C2D68" w:rsidRPr="008620A0">
        <w:rPr>
          <w:rFonts w:asciiTheme="majorBidi" w:hAnsiTheme="majorBidi" w:hint="cs"/>
          <w:rtl/>
          <w:lang w:val="en-US" w:bidi="ar-LB"/>
        </w:rPr>
        <w:t>جميعها</w:t>
      </w:r>
      <w:r w:rsidR="00F87A85" w:rsidRPr="008620A0">
        <w:rPr>
          <w:rFonts w:asciiTheme="majorBidi" w:hAnsiTheme="majorBidi"/>
          <w:rtl/>
          <w:lang w:val="en-US" w:bidi="ar-LB"/>
        </w:rPr>
        <w:t xml:space="preserve"> مهمة </w:t>
      </w:r>
      <w:r w:rsidR="00554BAD" w:rsidRPr="008620A0">
        <w:rPr>
          <w:rFonts w:asciiTheme="majorBidi" w:hAnsiTheme="majorBidi" w:hint="cs"/>
          <w:rtl/>
          <w:lang w:val="en-US" w:bidi="ar-LB"/>
        </w:rPr>
        <w:t xml:space="preserve">في </w:t>
      </w:r>
      <w:r w:rsidR="002C2D68" w:rsidRPr="008620A0">
        <w:rPr>
          <w:rFonts w:asciiTheme="majorBidi" w:hAnsiTheme="majorBidi" w:hint="cs"/>
          <w:rtl/>
          <w:lang w:val="en-US" w:bidi="ar-LB"/>
        </w:rPr>
        <w:t>عملية التعافي</w:t>
      </w:r>
      <w:r w:rsidR="00F87A85" w:rsidRPr="008620A0">
        <w:rPr>
          <w:rFonts w:asciiTheme="majorBidi" w:hAnsiTheme="majorBidi"/>
          <w:rtl/>
          <w:lang w:val="en-US" w:bidi="ar-LB"/>
        </w:rPr>
        <w:t>.</w:t>
      </w:r>
    </w:p>
    <w:p w:rsidR="008029C7" w:rsidRPr="008620A0" w:rsidRDefault="008029C7" w:rsidP="008029C7">
      <w:pPr>
        <w:pStyle w:val="ListParagraph"/>
        <w:bidi/>
        <w:jc w:val="both"/>
        <w:rPr>
          <w:rFonts w:asciiTheme="majorBidi" w:hAnsiTheme="majorBidi"/>
          <w:rtl/>
          <w:lang w:val="en-US" w:bidi="ar-LB"/>
        </w:rPr>
      </w:pPr>
    </w:p>
    <w:p w:rsidR="008029C7" w:rsidRPr="008620A0" w:rsidRDefault="008029C7" w:rsidP="007F4305">
      <w:pPr>
        <w:pStyle w:val="ListParagraph"/>
        <w:numPr>
          <w:ilvl w:val="0"/>
          <w:numId w:val="38"/>
        </w:numPr>
        <w:bidi/>
        <w:jc w:val="both"/>
        <w:rPr>
          <w:rFonts w:asciiTheme="majorBidi" w:hAnsiTheme="majorBidi"/>
          <w:lang w:val="en-US" w:bidi="ar-LB"/>
        </w:rPr>
      </w:pPr>
      <w:r w:rsidRPr="008620A0">
        <w:rPr>
          <w:rFonts w:asciiTheme="majorBidi" w:hAnsiTheme="majorBidi" w:hint="cs"/>
          <w:b/>
          <w:bCs/>
          <w:rtl/>
          <w:lang w:val="en-US" w:bidi="ar-LB"/>
        </w:rPr>
        <w:t>تواصَل</w:t>
      </w:r>
      <w:r w:rsidRPr="008620A0">
        <w:rPr>
          <w:rFonts w:asciiTheme="majorBidi" w:hAnsiTheme="majorBidi"/>
          <w:b/>
          <w:bCs/>
          <w:rtl/>
          <w:lang w:val="en-US" w:bidi="ar-LB"/>
        </w:rPr>
        <w:t xml:space="preserve"> </w:t>
      </w:r>
      <w:r w:rsidRPr="008620A0">
        <w:rPr>
          <w:rFonts w:asciiTheme="majorBidi" w:hAnsiTheme="majorBidi" w:hint="cs"/>
          <w:b/>
          <w:bCs/>
          <w:rtl/>
          <w:lang w:val="en-US" w:bidi="ar-LB"/>
        </w:rPr>
        <w:t>مع طبيبك</w:t>
      </w:r>
      <w:r w:rsidRPr="008620A0">
        <w:rPr>
          <w:rFonts w:asciiTheme="majorBidi" w:hAnsiTheme="majorBidi"/>
          <w:b/>
          <w:bCs/>
          <w:rtl/>
          <w:lang w:val="en-US" w:bidi="ar-LB"/>
        </w:rPr>
        <w:t xml:space="preserve"> أو</w:t>
      </w:r>
      <w:r w:rsidRPr="008620A0">
        <w:rPr>
          <w:rFonts w:asciiTheme="majorBidi" w:hAnsiTheme="majorBidi" w:hint="cs"/>
          <w:b/>
          <w:bCs/>
          <w:rtl/>
          <w:lang w:val="en-US" w:bidi="ar-LB"/>
        </w:rPr>
        <w:t xml:space="preserve"> مع</w:t>
      </w:r>
      <w:r w:rsidRPr="008620A0">
        <w:rPr>
          <w:rFonts w:asciiTheme="majorBidi" w:hAnsiTheme="majorBidi"/>
          <w:b/>
          <w:bCs/>
          <w:rtl/>
          <w:lang w:val="en-US" w:bidi="ar-LB"/>
        </w:rPr>
        <w:t xml:space="preserve"> </w:t>
      </w:r>
      <w:r w:rsidRPr="008620A0">
        <w:rPr>
          <w:rFonts w:asciiTheme="majorBidi" w:hAnsiTheme="majorBidi" w:hint="cs"/>
          <w:b/>
          <w:bCs/>
          <w:rtl/>
          <w:lang w:val="en-US" w:bidi="ar-LB"/>
        </w:rPr>
        <w:t>مقدّم الرعاية</w:t>
      </w:r>
      <w:r w:rsidRPr="008620A0">
        <w:rPr>
          <w:rFonts w:asciiTheme="majorBidi" w:hAnsiTheme="majorBidi"/>
          <w:b/>
          <w:bCs/>
          <w:rtl/>
          <w:lang w:val="en-US" w:bidi="ar-LB"/>
        </w:rPr>
        <w:t xml:space="preserve"> </w:t>
      </w:r>
      <w:r w:rsidRPr="008620A0">
        <w:rPr>
          <w:rFonts w:asciiTheme="majorBidi" w:hAnsiTheme="majorBidi" w:hint="cs"/>
          <w:b/>
          <w:bCs/>
          <w:rtl/>
          <w:lang w:val="en-US" w:bidi="ar-LB"/>
        </w:rPr>
        <w:t>الصحية</w:t>
      </w:r>
      <w:r w:rsidRPr="008620A0">
        <w:rPr>
          <w:rFonts w:asciiTheme="majorBidi" w:hAnsiTheme="majorBidi"/>
          <w:b/>
          <w:bCs/>
          <w:rtl/>
          <w:lang w:val="en-US" w:bidi="ar-LB"/>
        </w:rPr>
        <w:t xml:space="preserve"> </w:t>
      </w:r>
      <w:r w:rsidRPr="008620A0">
        <w:rPr>
          <w:rFonts w:asciiTheme="majorBidi" w:hAnsiTheme="majorBidi" w:hint="cs"/>
          <w:b/>
          <w:bCs/>
          <w:rtl/>
          <w:lang w:val="en-US" w:bidi="ar-LB"/>
        </w:rPr>
        <w:t>النفسية</w:t>
      </w:r>
      <w:r w:rsidRPr="008620A0">
        <w:rPr>
          <w:rFonts w:asciiTheme="majorBidi" w:hAnsiTheme="majorBidi"/>
          <w:b/>
          <w:bCs/>
          <w:rtl/>
          <w:lang w:val="en-US" w:bidi="ar-LB"/>
        </w:rPr>
        <w:t>.</w:t>
      </w:r>
      <w:r w:rsidRPr="008620A0">
        <w:rPr>
          <w:rFonts w:asciiTheme="majorBidi" w:hAnsiTheme="majorBidi"/>
          <w:rtl/>
          <w:lang w:val="en-US" w:bidi="ar-LB"/>
        </w:rPr>
        <w:t xml:space="preserve"> إذا كنت </w:t>
      </w:r>
      <w:r w:rsidRPr="008620A0">
        <w:rPr>
          <w:rFonts w:asciiTheme="majorBidi" w:hAnsiTheme="majorBidi" w:hint="cs"/>
          <w:rtl/>
          <w:lang w:val="en-US" w:bidi="ar-LB"/>
        </w:rPr>
        <w:t>تختبر</w:t>
      </w:r>
      <w:r w:rsidRPr="008620A0">
        <w:rPr>
          <w:rFonts w:asciiTheme="majorBidi" w:hAnsiTheme="majorBidi"/>
          <w:rtl/>
          <w:lang w:val="en-US" w:bidi="ar-LB"/>
        </w:rPr>
        <w:t xml:space="preserve"> </w:t>
      </w:r>
      <w:r w:rsidRPr="008620A0">
        <w:rPr>
          <w:rFonts w:asciiTheme="majorBidi" w:hAnsiTheme="majorBidi" w:hint="cs"/>
          <w:rtl/>
          <w:lang w:val="en-US" w:bidi="ar-LB"/>
        </w:rPr>
        <w:t>العديد</w:t>
      </w:r>
      <w:r w:rsidRPr="008620A0">
        <w:rPr>
          <w:rFonts w:asciiTheme="majorBidi" w:hAnsiTheme="majorBidi"/>
          <w:rtl/>
          <w:lang w:val="en-US" w:bidi="ar-LB"/>
        </w:rPr>
        <w:t xml:space="preserve"> من </w:t>
      </w:r>
      <w:r w:rsidRPr="008620A0">
        <w:rPr>
          <w:rFonts w:asciiTheme="majorBidi" w:hAnsiTheme="majorBidi" w:hint="cs"/>
          <w:rtl/>
          <w:lang w:val="en-US" w:bidi="ar-LB"/>
        </w:rPr>
        <w:t>العلامات</w:t>
      </w:r>
      <w:r w:rsidRPr="008620A0">
        <w:rPr>
          <w:rFonts w:asciiTheme="majorBidi" w:hAnsiTheme="majorBidi"/>
          <w:rtl/>
          <w:lang w:val="en-US" w:bidi="ar-LB"/>
        </w:rPr>
        <w:t xml:space="preserve"> </w:t>
      </w:r>
      <w:r w:rsidRPr="008620A0">
        <w:rPr>
          <w:rFonts w:asciiTheme="majorBidi" w:hAnsiTheme="majorBidi" w:hint="cs"/>
          <w:rtl/>
          <w:lang w:val="en-US" w:bidi="ar-LB"/>
        </w:rPr>
        <w:t>التحذيرية</w:t>
      </w:r>
      <w:r w:rsidRPr="008620A0">
        <w:rPr>
          <w:rFonts w:asciiTheme="majorBidi" w:hAnsiTheme="majorBidi"/>
          <w:rtl/>
          <w:lang w:val="en-US" w:bidi="ar-LB"/>
        </w:rPr>
        <w:t xml:space="preserve"> وتشعر </w:t>
      </w:r>
      <w:r w:rsidRPr="008620A0">
        <w:rPr>
          <w:rFonts w:asciiTheme="majorBidi" w:hAnsiTheme="majorBidi" w:hint="cs"/>
          <w:rtl/>
          <w:lang w:val="en-US" w:bidi="ar-LB"/>
        </w:rPr>
        <w:t>أنك توشك على التعرض لأزمة نفسية</w:t>
      </w:r>
      <w:r w:rsidRPr="008620A0">
        <w:rPr>
          <w:rFonts w:asciiTheme="majorBidi" w:hAnsiTheme="majorBidi"/>
          <w:rtl/>
          <w:lang w:val="en-US" w:bidi="ar-LB"/>
        </w:rPr>
        <w:t xml:space="preserve">، أو إذا كنت </w:t>
      </w:r>
      <w:r w:rsidRPr="008620A0">
        <w:rPr>
          <w:rFonts w:asciiTheme="majorBidi" w:hAnsiTheme="majorBidi" w:hint="cs"/>
          <w:rtl/>
          <w:lang w:val="en-US" w:bidi="ar-LB"/>
        </w:rPr>
        <w:t>تختبر أزمة بالفعل</w:t>
      </w:r>
      <w:r w:rsidRPr="008620A0">
        <w:rPr>
          <w:rFonts w:asciiTheme="majorBidi" w:hAnsiTheme="majorBidi"/>
          <w:rtl/>
          <w:lang w:val="en-US" w:bidi="ar-LB"/>
        </w:rPr>
        <w:t xml:space="preserve">، </w:t>
      </w:r>
      <w:r w:rsidRPr="008620A0">
        <w:rPr>
          <w:rFonts w:asciiTheme="majorBidi" w:hAnsiTheme="majorBidi" w:hint="cs"/>
          <w:rtl/>
          <w:lang w:val="en-US" w:bidi="ar-LB"/>
        </w:rPr>
        <w:t>فلا بد من التواصل مع</w:t>
      </w:r>
      <w:r w:rsidRPr="008620A0">
        <w:rPr>
          <w:rFonts w:asciiTheme="majorBidi" w:hAnsiTheme="majorBidi"/>
          <w:rtl/>
          <w:lang w:val="en-US" w:bidi="ar-LB"/>
        </w:rPr>
        <w:t xml:space="preserve"> </w:t>
      </w:r>
      <w:r w:rsidRPr="008620A0">
        <w:rPr>
          <w:rFonts w:asciiTheme="majorBidi" w:hAnsiTheme="majorBidi" w:hint="cs"/>
          <w:rtl/>
          <w:lang w:val="en-US" w:bidi="ar-LB"/>
        </w:rPr>
        <w:t>طبيبك</w:t>
      </w:r>
      <w:r w:rsidRPr="008620A0">
        <w:rPr>
          <w:rFonts w:asciiTheme="majorBidi" w:hAnsiTheme="majorBidi"/>
          <w:rtl/>
          <w:lang w:val="en-US" w:bidi="ar-LB"/>
        </w:rPr>
        <w:t xml:space="preserve"> أو </w:t>
      </w:r>
      <w:r w:rsidRPr="008620A0">
        <w:rPr>
          <w:rFonts w:asciiTheme="majorBidi" w:hAnsiTheme="majorBidi" w:hint="cs"/>
          <w:rtl/>
          <w:lang w:val="en-US" w:bidi="ar-LB"/>
        </w:rPr>
        <w:t xml:space="preserve">مع </w:t>
      </w:r>
      <w:r w:rsidRPr="008620A0">
        <w:rPr>
          <w:rFonts w:asciiTheme="majorBidi" w:hAnsiTheme="majorBidi"/>
          <w:rtl/>
          <w:lang w:val="en-US" w:bidi="ar-LB"/>
        </w:rPr>
        <w:t xml:space="preserve">مقدم الرعاية الصحية </w:t>
      </w:r>
      <w:r w:rsidRPr="008620A0">
        <w:rPr>
          <w:rFonts w:asciiTheme="majorBidi" w:hAnsiTheme="majorBidi" w:hint="cs"/>
          <w:rtl/>
          <w:lang w:val="en-US" w:bidi="ar-LB"/>
        </w:rPr>
        <w:t>النفسية</w:t>
      </w:r>
      <w:r w:rsidRPr="008620A0">
        <w:rPr>
          <w:rFonts w:asciiTheme="majorBidi" w:hAnsiTheme="majorBidi"/>
          <w:rtl/>
          <w:lang w:val="en-US" w:bidi="ar-LB"/>
        </w:rPr>
        <w:t xml:space="preserve">. </w:t>
      </w:r>
      <w:r w:rsidRPr="008620A0">
        <w:rPr>
          <w:rFonts w:asciiTheme="majorBidi" w:hAnsiTheme="majorBidi" w:hint="cs"/>
          <w:rtl/>
          <w:lang w:val="en-US" w:bidi="ar-LB"/>
        </w:rPr>
        <w:t>فهم سيعرفون</w:t>
      </w:r>
      <w:r w:rsidRPr="008620A0">
        <w:rPr>
          <w:rFonts w:asciiTheme="majorBidi" w:hAnsiTheme="majorBidi"/>
          <w:rtl/>
          <w:lang w:val="en-US" w:bidi="ar-LB"/>
        </w:rPr>
        <w:t xml:space="preserve"> </w:t>
      </w:r>
      <w:r w:rsidR="007F4305" w:rsidRPr="008620A0">
        <w:rPr>
          <w:rFonts w:asciiTheme="majorBidi" w:hAnsiTheme="majorBidi" w:hint="cs"/>
          <w:rtl/>
          <w:lang w:val="en-US" w:bidi="ar-LB"/>
        </w:rPr>
        <w:t>ما يجب</w:t>
      </w:r>
      <w:r w:rsidRPr="008620A0">
        <w:rPr>
          <w:rFonts w:asciiTheme="majorBidi" w:hAnsiTheme="majorBidi" w:hint="cs"/>
          <w:rtl/>
          <w:lang w:val="en-US" w:bidi="ar-LB"/>
        </w:rPr>
        <w:t xml:space="preserve"> </w:t>
      </w:r>
      <w:r w:rsidR="007F4305" w:rsidRPr="008620A0">
        <w:rPr>
          <w:rFonts w:asciiTheme="majorBidi" w:hAnsiTheme="majorBidi" w:hint="cs"/>
          <w:rtl/>
          <w:lang w:val="en-US" w:bidi="ar-LB"/>
        </w:rPr>
        <w:t>القيام به</w:t>
      </w:r>
      <w:r w:rsidRPr="008620A0">
        <w:rPr>
          <w:rFonts w:asciiTheme="majorBidi" w:hAnsiTheme="majorBidi"/>
          <w:rtl/>
          <w:lang w:val="en-US" w:bidi="ar-LB"/>
        </w:rPr>
        <w:t xml:space="preserve"> </w:t>
      </w:r>
      <w:r w:rsidRPr="008620A0">
        <w:rPr>
          <w:rFonts w:asciiTheme="majorBidi" w:hAnsiTheme="majorBidi" w:hint="cs"/>
          <w:rtl/>
          <w:lang w:val="en-US" w:bidi="ar-LB"/>
        </w:rPr>
        <w:t>للحصول</w:t>
      </w:r>
      <w:r w:rsidRPr="008620A0">
        <w:rPr>
          <w:rFonts w:asciiTheme="majorBidi" w:hAnsiTheme="majorBidi"/>
          <w:rtl/>
          <w:lang w:val="en-US" w:bidi="ar-LB"/>
        </w:rPr>
        <w:t xml:space="preserve"> على المساعدة التي تحتاجها</w:t>
      </w:r>
      <w:r w:rsidRPr="008620A0">
        <w:rPr>
          <w:rFonts w:asciiTheme="majorBidi" w:hAnsiTheme="majorBidi" w:hint="cs"/>
          <w:rtl/>
          <w:lang w:val="en-US" w:bidi="ar-LB"/>
        </w:rPr>
        <w:t>.</w:t>
      </w:r>
    </w:p>
    <w:p w:rsidR="00B914D9" w:rsidRPr="008620A0" w:rsidRDefault="00B914D9" w:rsidP="007F4305">
      <w:pPr>
        <w:pStyle w:val="ListParagraph"/>
        <w:bidi/>
        <w:rPr>
          <w:rFonts w:asciiTheme="majorBidi" w:hAnsiTheme="majorBidi"/>
          <w:rtl/>
          <w:lang w:val="en-US" w:bidi="ar-LB"/>
        </w:rPr>
      </w:pPr>
    </w:p>
    <w:p w:rsidR="00B914D9" w:rsidRPr="008620A0" w:rsidRDefault="00B914D9" w:rsidP="00ED5C55">
      <w:pPr>
        <w:pStyle w:val="ListParagraph"/>
        <w:numPr>
          <w:ilvl w:val="0"/>
          <w:numId w:val="38"/>
        </w:numPr>
        <w:bidi/>
        <w:jc w:val="both"/>
        <w:rPr>
          <w:rFonts w:asciiTheme="majorBidi" w:hAnsiTheme="majorBidi"/>
          <w:lang w:val="en-US" w:bidi="ar-LB"/>
        </w:rPr>
      </w:pPr>
      <w:r w:rsidRPr="008620A0">
        <w:rPr>
          <w:rFonts w:asciiTheme="majorBidi" w:hAnsiTheme="majorBidi" w:hint="cs"/>
          <w:b/>
          <w:bCs/>
          <w:rtl/>
          <w:lang w:val="en-US" w:bidi="ar-LB"/>
        </w:rPr>
        <w:t>اتصل</w:t>
      </w:r>
      <w:r w:rsidRPr="008620A0">
        <w:rPr>
          <w:rFonts w:asciiTheme="majorBidi" w:hAnsiTheme="majorBidi"/>
          <w:b/>
          <w:bCs/>
          <w:rtl/>
          <w:lang w:val="en-US" w:bidi="ar-LB"/>
        </w:rPr>
        <w:t xml:space="preserve"> بمركز الأزمات المحلي.</w:t>
      </w:r>
      <w:r w:rsidRPr="008620A0">
        <w:rPr>
          <w:rFonts w:asciiTheme="majorBidi" w:hAnsiTheme="majorBidi"/>
          <w:rtl/>
          <w:lang w:val="en-US" w:bidi="ar-LB"/>
        </w:rPr>
        <w:t xml:space="preserve"> </w:t>
      </w:r>
      <w:r w:rsidRPr="008620A0">
        <w:rPr>
          <w:rFonts w:asciiTheme="majorBidi" w:hAnsiTheme="majorBidi" w:hint="cs"/>
          <w:rtl/>
          <w:lang w:val="en-US" w:bidi="ar-LB"/>
        </w:rPr>
        <w:t>فهم مدرّبون</w:t>
      </w:r>
      <w:r w:rsidRPr="008620A0">
        <w:rPr>
          <w:rFonts w:asciiTheme="majorBidi" w:hAnsiTheme="majorBidi"/>
          <w:rtl/>
          <w:lang w:val="en-US" w:bidi="ar-LB"/>
        </w:rPr>
        <w:t xml:space="preserve"> على مساعدة الأشخاص الذين </w:t>
      </w:r>
      <w:r w:rsidRPr="008620A0">
        <w:rPr>
          <w:rFonts w:asciiTheme="majorBidi" w:hAnsiTheme="majorBidi" w:hint="cs"/>
          <w:rtl/>
          <w:lang w:val="en-US" w:bidi="ar-LB"/>
        </w:rPr>
        <w:t>يمرّون</w:t>
      </w:r>
      <w:r w:rsidRPr="008620A0">
        <w:rPr>
          <w:rFonts w:asciiTheme="majorBidi" w:hAnsiTheme="majorBidi"/>
          <w:rtl/>
          <w:lang w:val="en-US" w:bidi="ar-LB"/>
        </w:rPr>
        <w:t xml:space="preserve"> </w:t>
      </w:r>
      <w:r w:rsidRPr="008620A0">
        <w:rPr>
          <w:rFonts w:asciiTheme="majorBidi" w:hAnsiTheme="majorBidi" w:hint="cs"/>
          <w:rtl/>
          <w:lang w:val="en-US" w:bidi="ar-LB"/>
        </w:rPr>
        <w:t>بأزمة وبإمكانهم</w:t>
      </w:r>
      <w:r w:rsidRPr="008620A0">
        <w:rPr>
          <w:rFonts w:asciiTheme="majorBidi" w:hAnsiTheme="majorBidi"/>
          <w:rtl/>
          <w:lang w:val="en-US" w:bidi="ar-LB"/>
        </w:rPr>
        <w:t xml:space="preserve"> </w:t>
      </w:r>
      <w:r w:rsidRPr="008620A0">
        <w:rPr>
          <w:rFonts w:asciiTheme="majorBidi" w:hAnsiTheme="majorBidi" w:hint="cs"/>
          <w:rtl/>
          <w:lang w:val="en-US" w:bidi="ar-LB"/>
        </w:rPr>
        <w:t>وصلك</w:t>
      </w:r>
      <w:r w:rsidRPr="008620A0">
        <w:rPr>
          <w:rFonts w:asciiTheme="majorBidi" w:hAnsiTheme="majorBidi"/>
          <w:rtl/>
          <w:lang w:val="en-US" w:bidi="ar-LB"/>
        </w:rPr>
        <w:t xml:space="preserve"> بالخدمات المحلية، بما في ذلك خدمات الصحة النفسية الطارئة. في </w:t>
      </w:r>
      <w:r w:rsidRPr="008620A0">
        <w:rPr>
          <w:rFonts w:asciiTheme="majorBidi" w:hAnsiTheme="majorBidi" w:hint="cs"/>
          <w:rtl/>
          <w:lang w:val="en-US" w:bidi="ar-LB"/>
        </w:rPr>
        <w:t>بريتيش كولومبيا</w:t>
      </w:r>
      <w:r w:rsidRPr="008620A0">
        <w:rPr>
          <w:rFonts w:asciiTheme="majorBidi" w:hAnsiTheme="majorBidi"/>
          <w:rtl/>
          <w:lang w:val="en-US" w:bidi="ar-LB"/>
        </w:rPr>
        <w:t xml:space="preserve">، </w:t>
      </w:r>
      <w:r w:rsidRPr="008620A0">
        <w:rPr>
          <w:rFonts w:hint="cs"/>
          <w:rtl/>
        </w:rPr>
        <w:t>يمكنك الاتصال على مدار الساعة</w:t>
      </w:r>
      <w:r w:rsidRPr="008620A0">
        <w:rPr>
          <w:rtl/>
        </w:rPr>
        <w:t xml:space="preserve"> بالرقم </w:t>
      </w:r>
      <w:r w:rsidRPr="008620A0">
        <w:t>310-6789</w:t>
      </w:r>
      <w:r w:rsidRPr="008620A0">
        <w:rPr>
          <w:rFonts w:hint="cs"/>
          <w:rtl/>
        </w:rPr>
        <w:t xml:space="preserve"> </w:t>
      </w:r>
      <w:r w:rsidRPr="008620A0">
        <w:rPr>
          <w:rtl/>
        </w:rPr>
        <w:t>(</w:t>
      </w:r>
      <w:r w:rsidRPr="008620A0">
        <w:rPr>
          <w:rFonts w:hint="cs"/>
          <w:rtl/>
        </w:rPr>
        <w:t>دون إضافة</w:t>
      </w:r>
      <w:r w:rsidRPr="008620A0">
        <w:rPr>
          <w:rtl/>
        </w:rPr>
        <w:t xml:space="preserve"> 604 أو 778 أو 250 قبل الرقم) </w:t>
      </w:r>
      <w:r w:rsidRPr="008620A0">
        <w:rPr>
          <w:rFonts w:hint="cs"/>
          <w:rtl/>
        </w:rPr>
        <w:t>للتحدّث إلى أحدهم</w:t>
      </w:r>
      <w:r w:rsidRPr="008620A0">
        <w:rPr>
          <w:rtl/>
        </w:rPr>
        <w:t xml:space="preserve"> </w:t>
      </w:r>
      <w:r w:rsidR="008620A0">
        <w:rPr>
          <w:rFonts w:hint="cs"/>
          <w:rtl/>
        </w:rPr>
        <w:t xml:space="preserve">من </w:t>
      </w:r>
      <w:r w:rsidRPr="008620A0">
        <w:rPr>
          <w:rtl/>
        </w:rPr>
        <w:t xml:space="preserve">دون إشارة انتظار أو </w:t>
      </w:r>
      <w:r w:rsidRPr="008620A0">
        <w:rPr>
          <w:rFonts w:hint="cs"/>
          <w:rtl/>
        </w:rPr>
        <w:t>انشغال الخط</w:t>
      </w:r>
      <w:r w:rsidRPr="008620A0">
        <w:rPr>
          <w:rtl/>
        </w:rPr>
        <w:t>.</w:t>
      </w:r>
      <w:r w:rsidRPr="008620A0">
        <w:rPr>
          <w:rFonts w:hint="cs"/>
          <w:rtl/>
        </w:rPr>
        <w:t xml:space="preserve"> </w:t>
      </w:r>
      <w:r w:rsidRPr="008620A0">
        <w:rPr>
          <w:rFonts w:asciiTheme="majorBidi" w:hAnsiTheme="majorBidi" w:hint="cs"/>
          <w:b/>
          <w:bCs/>
          <w:rtl/>
          <w:lang w:val="en-US" w:bidi="ar-LB"/>
        </w:rPr>
        <w:t>انظر</w:t>
      </w:r>
      <w:r w:rsidRPr="008620A0">
        <w:rPr>
          <w:rFonts w:asciiTheme="majorBidi" w:hAnsiTheme="majorBidi"/>
          <w:b/>
          <w:bCs/>
          <w:rtl/>
          <w:lang w:val="en-US" w:bidi="ar-LB"/>
        </w:rPr>
        <w:t xml:space="preserve"> قسم "</w:t>
      </w:r>
      <w:r w:rsidR="00ED5C55">
        <w:rPr>
          <w:rFonts w:asciiTheme="majorBidi" w:hAnsiTheme="majorBidi" w:hint="cs"/>
          <w:b/>
          <w:bCs/>
          <w:rtl/>
          <w:lang w:val="en-US" w:bidi="ar-LB"/>
        </w:rPr>
        <w:t>إلى أين أتجه</w:t>
      </w:r>
      <w:r w:rsidRPr="008620A0">
        <w:rPr>
          <w:rFonts w:asciiTheme="majorBidi" w:hAnsiTheme="majorBidi" w:hint="cs"/>
          <w:b/>
          <w:bCs/>
          <w:rtl/>
          <w:lang w:val="en-US" w:bidi="ar-LB"/>
        </w:rPr>
        <w:t xml:space="preserve"> الآن؟</w:t>
      </w:r>
      <w:r w:rsidRPr="008620A0">
        <w:rPr>
          <w:rFonts w:asciiTheme="majorBidi" w:hAnsiTheme="majorBidi"/>
          <w:b/>
          <w:bCs/>
          <w:rtl/>
          <w:lang w:val="en-US" w:bidi="ar-LB"/>
        </w:rPr>
        <w:t>"</w:t>
      </w:r>
      <w:r w:rsidRPr="008620A0">
        <w:rPr>
          <w:rFonts w:asciiTheme="majorBidi" w:hAnsiTheme="majorBidi"/>
          <w:rtl/>
          <w:lang w:val="en-US" w:bidi="ar-LB"/>
        </w:rPr>
        <w:t xml:space="preserve"> في هذه الورقة للحصول على</w:t>
      </w:r>
      <w:r w:rsidRPr="008620A0">
        <w:rPr>
          <w:rFonts w:asciiTheme="majorBidi" w:hAnsiTheme="majorBidi" w:hint="cs"/>
          <w:rtl/>
          <w:lang w:val="en-US" w:bidi="ar-LB"/>
        </w:rPr>
        <w:t xml:space="preserve"> المزيد من</w:t>
      </w:r>
      <w:r w:rsidRPr="008620A0">
        <w:rPr>
          <w:rFonts w:asciiTheme="majorBidi" w:hAnsiTheme="majorBidi"/>
          <w:rtl/>
          <w:lang w:val="en-US" w:bidi="ar-LB"/>
        </w:rPr>
        <w:t xml:space="preserve"> أرقام </w:t>
      </w:r>
      <w:r w:rsidRPr="008620A0">
        <w:rPr>
          <w:rFonts w:asciiTheme="majorBidi" w:hAnsiTheme="majorBidi" w:hint="cs"/>
          <w:rtl/>
          <w:lang w:val="en-US" w:bidi="ar-LB"/>
        </w:rPr>
        <w:t>الهاتف</w:t>
      </w:r>
      <w:r w:rsidRPr="008620A0">
        <w:rPr>
          <w:rFonts w:asciiTheme="majorBidi" w:hAnsiTheme="majorBidi"/>
          <w:rtl/>
          <w:lang w:val="en-US" w:bidi="ar-LB"/>
        </w:rPr>
        <w:t xml:space="preserve"> </w:t>
      </w:r>
      <w:r w:rsidRPr="008620A0">
        <w:rPr>
          <w:rFonts w:asciiTheme="majorBidi" w:hAnsiTheme="majorBidi" w:hint="cs"/>
          <w:rtl/>
          <w:lang w:val="en-US" w:bidi="ar-LB"/>
        </w:rPr>
        <w:t>التي يمكنك الحصول على المساعدة من خلالها.</w:t>
      </w:r>
    </w:p>
    <w:p w:rsidR="00F03EE2" w:rsidRPr="008620A0" w:rsidRDefault="00F03EE2" w:rsidP="00F03EE2">
      <w:pPr>
        <w:bidi/>
        <w:jc w:val="both"/>
        <w:rPr>
          <w:rFonts w:asciiTheme="majorBidi" w:hAnsiTheme="majorBidi"/>
          <w:rtl/>
          <w:lang w:val="en-US" w:bidi="ar-LB"/>
        </w:rPr>
      </w:pPr>
    </w:p>
    <w:p w:rsidR="00242133" w:rsidRPr="008620A0" w:rsidRDefault="00C86C7E" w:rsidP="00EB18DC">
      <w:pPr>
        <w:pStyle w:val="ListParagraph"/>
        <w:numPr>
          <w:ilvl w:val="0"/>
          <w:numId w:val="38"/>
        </w:numPr>
        <w:bidi/>
        <w:jc w:val="both"/>
        <w:rPr>
          <w:rFonts w:asciiTheme="majorBidi" w:hAnsiTheme="majorBidi"/>
          <w:rtl/>
          <w:lang w:val="en-US" w:bidi="ar-LB"/>
        </w:rPr>
      </w:pPr>
      <w:r w:rsidRPr="008620A0">
        <w:rPr>
          <w:rFonts w:asciiTheme="majorBidi" w:hAnsiTheme="majorBidi" w:hint="cs"/>
          <w:b/>
          <w:bCs/>
          <w:rtl/>
          <w:lang w:val="en-US" w:bidi="ar-LB"/>
        </w:rPr>
        <w:t>توجّ</w:t>
      </w:r>
      <w:r w:rsidR="003F772C" w:rsidRPr="008620A0">
        <w:rPr>
          <w:rFonts w:asciiTheme="majorBidi" w:hAnsiTheme="majorBidi" w:hint="cs"/>
          <w:b/>
          <w:bCs/>
          <w:rtl/>
          <w:lang w:val="en-US" w:bidi="ar-LB"/>
        </w:rPr>
        <w:t>َ</w:t>
      </w:r>
      <w:r w:rsidRPr="008620A0">
        <w:rPr>
          <w:rFonts w:asciiTheme="majorBidi" w:hAnsiTheme="majorBidi" w:hint="cs"/>
          <w:b/>
          <w:bCs/>
          <w:rtl/>
          <w:lang w:val="en-US" w:bidi="ar-LB"/>
        </w:rPr>
        <w:t>ه</w:t>
      </w:r>
      <w:r w:rsidR="00526132" w:rsidRPr="008620A0">
        <w:rPr>
          <w:rFonts w:asciiTheme="majorBidi" w:hAnsiTheme="majorBidi"/>
          <w:b/>
          <w:bCs/>
          <w:rtl/>
          <w:lang w:val="en-US" w:bidi="ar-LB"/>
        </w:rPr>
        <w:t xml:space="preserve"> إلى أقرب غرفة طوارئ أو اتصل على الرقم 911.</w:t>
      </w:r>
      <w:r w:rsidR="00526132" w:rsidRPr="008620A0">
        <w:rPr>
          <w:rFonts w:asciiTheme="majorBidi" w:hAnsiTheme="majorBidi"/>
          <w:rtl/>
          <w:lang w:val="en-US" w:bidi="ar-LB"/>
        </w:rPr>
        <w:t xml:space="preserve"> إذا كنت تخشى من </w:t>
      </w:r>
      <w:r w:rsidR="003F772C" w:rsidRPr="008620A0">
        <w:rPr>
          <w:rFonts w:asciiTheme="majorBidi" w:hAnsiTheme="majorBidi" w:hint="cs"/>
          <w:rtl/>
          <w:lang w:val="en-US" w:bidi="ar-LB"/>
        </w:rPr>
        <w:t>التسبّب بأذى لنفسك أو لأي</w:t>
      </w:r>
      <w:r w:rsidR="003F772C" w:rsidRPr="008620A0">
        <w:rPr>
          <w:rFonts w:asciiTheme="majorBidi" w:hAnsiTheme="majorBidi"/>
          <w:rtl/>
          <w:lang w:val="en-US" w:bidi="ar-LB"/>
        </w:rPr>
        <w:t xml:space="preserve"> شخص آخر</w:t>
      </w:r>
      <w:r w:rsidR="00526132" w:rsidRPr="008620A0">
        <w:rPr>
          <w:rFonts w:asciiTheme="majorBidi" w:hAnsiTheme="majorBidi"/>
          <w:rtl/>
          <w:lang w:val="en-US" w:bidi="ar-LB"/>
        </w:rPr>
        <w:t xml:space="preserve">، أو إذا لم </w:t>
      </w:r>
      <w:r w:rsidR="00EB18DC" w:rsidRPr="008620A0">
        <w:rPr>
          <w:rFonts w:asciiTheme="majorBidi" w:hAnsiTheme="majorBidi" w:hint="cs"/>
          <w:rtl/>
          <w:lang w:val="en-US" w:bidi="ar-LB"/>
        </w:rPr>
        <w:t>تتوفر</w:t>
      </w:r>
      <w:r w:rsidR="00526132" w:rsidRPr="008620A0">
        <w:rPr>
          <w:rFonts w:asciiTheme="majorBidi" w:hAnsiTheme="majorBidi"/>
          <w:rtl/>
          <w:lang w:val="en-US" w:bidi="ar-LB"/>
        </w:rPr>
        <w:t xml:space="preserve"> </w:t>
      </w:r>
      <w:r w:rsidR="003F772C" w:rsidRPr="008620A0">
        <w:rPr>
          <w:rFonts w:asciiTheme="majorBidi" w:hAnsiTheme="majorBidi" w:hint="cs"/>
          <w:rtl/>
          <w:lang w:val="en-US" w:bidi="ar-LB"/>
        </w:rPr>
        <w:t>أمامك</w:t>
      </w:r>
      <w:r w:rsidR="00F03EE2" w:rsidRPr="008620A0">
        <w:rPr>
          <w:rFonts w:asciiTheme="majorBidi" w:hAnsiTheme="majorBidi" w:hint="cs"/>
          <w:rtl/>
          <w:lang w:val="en-US" w:bidi="ar-LB"/>
        </w:rPr>
        <w:t xml:space="preserve"> أي</w:t>
      </w:r>
      <w:r w:rsidR="003F772C" w:rsidRPr="008620A0">
        <w:rPr>
          <w:rFonts w:asciiTheme="majorBidi" w:hAnsiTheme="majorBidi"/>
          <w:rtl/>
          <w:lang w:val="en-US" w:bidi="ar-LB"/>
        </w:rPr>
        <w:t xml:space="preserve"> خيارات أخرى</w:t>
      </w:r>
      <w:r w:rsidR="00526132" w:rsidRPr="008620A0">
        <w:rPr>
          <w:rFonts w:asciiTheme="majorBidi" w:hAnsiTheme="majorBidi"/>
          <w:rtl/>
          <w:lang w:val="en-US" w:bidi="ar-LB"/>
        </w:rPr>
        <w:t xml:space="preserve">، </w:t>
      </w:r>
      <w:r w:rsidR="003F772C" w:rsidRPr="008620A0">
        <w:rPr>
          <w:rFonts w:asciiTheme="majorBidi" w:hAnsiTheme="majorBidi" w:hint="cs"/>
          <w:rtl/>
          <w:lang w:val="en-US" w:bidi="ar-LB"/>
        </w:rPr>
        <w:t>توجَّه</w:t>
      </w:r>
      <w:r w:rsidR="00526132" w:rsidRPr="008620A0">
        <w:rPr>
          <w:rFonts w:asciiTheme="majorBidi" w:hAnsiTheme="majorBidi"/>
          <w:rtl/>
          <w:lang w:val="en-US" w:bidi="ar-LB"/>
        </w:rPr>
        <w:t xml:space="preserve"> إلى أقرب غرفة طوارئ أو اتصل على الرقم 911</w:t>
      </w:r>
      <w:r w:rsidR="003F772C" w:rsidRPr="008620A0">
        <w:rPr>
          <w:rFonts w:asciiTheme="majorBidi" w:hAnsiTheme="majorBidi" w:hint="cs"/>
          <w:rtl/>
          <w:lang w:val="en-US" w:bidi="ar-LB"/>
        </w:rPr>
        <w:t>.</w:t>
      </w:r>
    </w:p>
    <w:p w:rsidR="0012790D" w:rsidRPr="008620A0" w:rsidRDefault="0012790D" w:rsidP="0012790D">
      <w:pPr>
        <w:bidi/>
        <w:jc w:val="both"/>
        <w:rPr>
          <w:rFonts w:asciiTheme="majorBidi" w:hAnsiTheme="majorBidi"/>
          <w:rtl/>
          <w:lang w:val="en-US" w:bidi="ar-LB"/>
        </w:rPr>
      </w:pPr>
    </w:p>
    <w:p w:rsidR="00580BD1" w:rsidRPr="008620A0" w:rsidRDefault="00580BD1" w:rsidP="00580BD1">
      <w:pPr>
        <w:bidi/>
        <w:jc w:val="both"/>
        <w:rPr>
          <w:rFonts w:asciiTheme="majorBidi" w:hAnsiTheme="majorBidi"/>
          <w:b/>
          <w:bCs/>
          <w:rtl/>
          <w:lang w:val="en-US" w:bidi="ar-LB"/>
        </w:rPr>
      </w:pPr>
      <w:r w:rsidRPr="008620A0">
        <w:rPr>
          <w:rFonts w:asciiTheme="majorBidi" w:hAnsiTheme="majorBidi" w:hint="cs"/>
          <w:b/>
          <w:bCs/>
          <w:rtl/>
          <w:lang w:val="en-US" w:bidi="ar-LB"/>
        </w:rPr>
        <w:t>التفكُّر</w:t>
      </w:r>
    </w:p>
    <w:p w:rsidR="00DC58AE" w:rsidRPr="008620A0" w:rsidRDefault="00580BD1" w:rsidP="002701D1">
      <w:pPr>
        <w:bidi/>
        <w:jc w:val="both"/>
        <w:rPr>
          <w:rFonts w:asciiTheme="majorBidi" w:hAnsiTheme="majorBidi"/>
          <w:rtl/>
          <w:lang w:val="en-US" w:bidi="ar-LB"/>
        </w:rPr>
      </w:pPr>
      <w:r w:rsidRPr="008620A0">
        <w:rPr>
          <w:rFonts w:asciiTheme="majorBidi" w:hAnsiTheme="majorBidi"/>
          <w:rtl/>
          <w:lang w:val="en-US" w:bidi="ar-LB"/>
        </w:rPr>
        <w:t xml:space="preserve">بعد </w:t>
      </w:r>
      <w:r w:rsidR="00412434" w:rsidRPr="008620A0">
        <w:rPr>
          <w:rFonts w:asciiTheme="majorBidi" w:hAnsiTheme="majorBidi" w:hint="cs"/>
          <w:rtl/>
          <w:lang w:val="en-US" w:bidi="ar-LB"/>
        </w:rPr>
        <w:t>المرور</w:t>
      </w:r>
      <w:r w:rsidRPr="008620A0">
        <w:rPr>
          <w:rFonts w:asciiTheme="majorBidi" w:hAnsiTheme="majorBidi"/>
          <w:rtl/>
          <w:lang w:val="en-US" w:bidi="ar-LB"/>
        </w:rPr>
        <w:t xml:space="preserve"> </w:t>
      </w:r>
      <w:r w:rsidR="00412434" w:rsidRPr="008620A0">
        <w:rPr>
          <w:rFonts w:asciiTheme="majorBidi" w:hAnsiTheme="majorBidi" w:hint="cs"/>
          <w:rtl/>
          <w:lang w:val="en-US" w:bidi="ar-LB"/>
        </w:rPr>
        <w:t>بأزمة</w:t>
      </w:r>
      <w:r w:rsidRPr="008620A0">
        <w:rPr>
          <w:rFonts w:asciiTheme="majorBidi" w:hAnsiTheme="majorBidi"/>
          <w:rtl/>
          <w:lang w:val="en-US" w:bidi="ar-LB"/>
        </w:rPr>
        <w:t xml:space="preserve"> أو </w:t>
      </w:r>
      <w:r w:rsidR="00412434" w:rsidRPr="008620A0">
        <w:rPr>
          <w:rFonts w:asciiTheme="majorBidi" w:hAnsiTheme="majorBidi" w:hint="cs"/>
          <w:rtl/>
          <w:lang w:val="en-US" w:bidi="ar-LB"/>
        </w:rPr>
        <w:t>بحالة</w:t>
      </w:r>
      <w:r w:rsidR="00412434" w:rsidRPr="008620A0">
        <w:rPr>
          <w:rFonts w:asciiTheme="majorBidi" w:hAnsiTheme="majorBidi"/>
          <w:rtl/>
          <w:lang w:val="en-US" w:bidi="ar-LB"/>
        </w:rPr>
        <w:t xml:space="preserve"> طوارئ</w:t>
      </w:r>
      <w:r w:rsidRPr="008620A0">
        <w:rPr>
          <w:rFonts w:asciiTheme="majorBidi" w:hAnsiTheme="majorBidi"/>
          <w:rtl/>
          <w:lang w:val="en-US" w:bidi="ar-LB"/>
        </w:rPr>
        <w:t xml:space="preserve">، </w:t>
      </w:r>
      <w:r w:rsidR="002E5ED9" w:rsidRPr="008620A0">
        <w:rPr>
          <w:rFonts w:asciiTheme="majorBidi" w:hAnsiTheme="majorBidi" w:hint="cs"/>
          <w:rtl/>
          <w:lang w:val="en-US" w:bidi="ar-LB"/>
        </w:rPr>
        <w:t>أعِدْ</w:t>
      </w:r>
      <w:r w:rsidRPr="008620A0">
        <w:rPr>
          <w:rFonts w:asciiTheme="majorBidi" w:hAnsiTheme="majorBidi"/>
          <w:rtl/>
          <w:lang w:val="en-US" w:bidi="ar-LB"/>
        </w:rPr>
        <w:t xml:space="preserve"> </w:t>
      </w:r>
      <w:r w:rsidR="002E5ED9" w:rsidRPr="008620A0">
        <w:rPr>
          <w:rFonts w:asciiTheme="majorBidi" w:hAnsiTheme="majorBidi" w:hint="cs"/>
          <w:rtl/>
          <w:lang w:val="en-US" w:bidi="ar-LB"/>
        </w:rPr>
        <w:t>النظر</w:t>
      </w:r>
      <w:r w:rsidRPr="008620A0">
        <w:rPr>
          <w:rFonts w:asciiTheme="majorBidi" w:hAnsiTheme="majorBidi"/>
          <w:rtl/>
          <w:lang w:val="en-US" w:bidi="ar-LB"/>
        </w:rPr>
        <w:t xml:space="preserve"> </w:t>
      </w:r>
      <w:r w:rsidR="002E5ED9" w:rsidRPr="008620A0">
        <w:rPr>
          <w:rFonts w:asciiTheme="majorBidi" w:hAnsiTheme="majorBidi" w:hint="cs"/>
          <w:rtl/>
          <w:lang w:val="en-US" w:bidi="ar-LB"/>
        </w:rPr>
        <w:t>بخطة</w:t>
      </w:r>
      <w:r w:rsidRPr="008620A0">
        <w:rPr>
          <w:rFonts w:asciiTheme="majorBidi" w:hAnsiTheme="majorBidi"/>
          <w:rtl/>
          <w:lang w:val="en-US" w:bidi="ar-LB"/>
        </w:rPr>
        <w:t xml:space="preserve"> </w:t>
      </w:r>
      <w:r w:rsidR="002E5ED9" w:rsidRPr="008620A0">
        <w:rPr>
          <w:rFonts w:asciiTheme="majorBidi" w:hAnsiTheme="majorBidi" w:hint="cs"/>
          <w:rtl/>
          <w:lang w:val="en-US" w:bidi="ar-LB"/>
        </w:rPr>
        <w:t>العمل الخاصة بك</w:t>
      </w:r>
      <w:r w:rsidRPr="008620A0">
        <w:rPr>
          <w:rFonts w:asciiTheme="majorBidi" w:hAnsiTheme="majorBidi"/>
          <w:rtl/>
          <w:lang w:val="en-US" w:bidi="ar-LB"/>
        </w:rPr>
        <w:t xml:space="preserve">. هل كانت هناك علامات </w:t>
      </w:r>
      <w:r w:rsidR="002E5ED9" w:rsidRPr="008620A0">
        <w:rPr>
          <w:rFonts w:asciiTheme="majorBidi" w:hAnsiTheme="majorBidi" w:hint="cs"/>
          <w:rtl/>
          <w:lang w:val="en-US" w:bidi="ar-LB"/>
        </w:rPr>
        <w:t>تحذيرية</w:t>
      </w:r>
      <w:r w:rsidRPr="008620A0">
        <w:rPr>
          <w:rFonts w:asciiTheme="majorBidi" w:hAnsiTheme="majorBidi"/>
          <w:rtl/>
          <w:lang w:val="en-US" w:bidi="ar-LB"/>
        </w:rPr>
        <w:t xml:space="preserve"> جديدة أو </w:t>
      </w:r>
      <w:r w:rsidR="002E5ED9" w:rsidRPr="008620A0">
        <w:rPr>
          <w:rFonts w:asciiTheme="majorBidi" w:hAnsiTheme="majorBidi" w:hint="cs"/>
          <w:rtl/>
          <w:lang w:val="en-US" w:bidi="ar-LB"/>
        </w:rPr>
        <w:t>مُثيرات</w:t>
      </w:r>
      <w:r w:rsidRPr="008620A0">
        <w:rPr>
          <w:rFonts w:asciiTheme="majorBidi" w:hAnsiTheme="majorBidi"/>
          <w:rtl/>
          <w:lang w:val="en-US" w:bidi="ar-LB"/>
        </w:rPr>
        <w:t xml:space="preserve"> غير </w:t>
      </w:r>
      <w:r w:rsidR="002E5ED9" w:rsidRPr="008620A0">
        <w:rPr>
          <w:rFonts w:asciiTheme="majorBidi" w:hAnsiTheme="majorBidi" w:hint="cs"/>
          <w:rtl/>
          <w:lang w:val="en-US" w:bidi="ar-LB"/>
        </w:rPr>
        <w:t>متوقَّعة</w:t>
      </w:r>
      <w:r w:rsidRPr="008620A0">
        <w:rPr>
          <w:rFonts w:asciiTheme="majorBidi" w:hAnsiTheme="majorBidi"/>
          <w:rtl/>
          <w:lang w:val="en-US" w:bidi="ar-LB"/>
        </w:rPr>
        <w:t xml:space="preserve">؟ ما </w:t>
      </w:r>
      <w:r w:rsidR="002E5ED9" w:rsidRPr="008620A0">
        <w:rPr>
          <w:rFonts w:asciiTheme="majorBidi" w:hAnsiTheme="majorBidi" w:hint="cs"/>
          <w:rtl/>
          <w:lang w:val="en-US" w:bidi="ar-LB"/>
        </w:rPr>
        <w:t>هي الأمور التي نجحت أو فشلت على صعيد</w:t>
      </w:r>
      <w:r w:rsidRPr="008620A0">
        <w:rPr>
          <w:rFonts w:asciiTheme="majorBidi" w:hAnsiTheme="majorBidi"/>
          <w:rtl/>
          <w:lang w:val="en-US" w:bidi="ar-LB"/>
        </w:rPr>
        <w:t xml:space="preserve"> الحصول على المساعدة؟ </w:t>
      </w:r>
      <w:r w:rsidR="002E5ED9" w:rsidRPr="008620A0">
        <w:rPr>
          <w:rFonts w:asciiTheme="majorBidi" w:hAnsiTheme="majorBidi" w:hint="cs"/>
          <w:rtl/>
          <w:lang w:val="en-US" w:bidi="ar-LB"/>
        </w:rPr>
        <w:t>أعِد النظر</w:t>
      </w:r>
      <w:r w:rsidRPr="008620A0">
        <w:rPr>
          <w:rFonts w:asciiTheme="majorBidi" w:hAnsiTheme="majorBidi"/>
          <w:rtl/>
          <w:lang w:val="en-US" w:bidi="ar-LB"/>
        </w:rPr>
        <w:t xml:space="preserve"> </w:t>
      </w:r>
      <w:r w:rsidR="002E5ED9" w:rsidRPr="008620A0">
        <w:rPr>
          <w:rFonts w:asciiTheme="majorBidi" w:hAnsiTheme="majorBidi" w:hint="cs"/>
          <w:rtl/>
          <w:lang w:val="en-US" w:bidi="ar-LB"/>
        </w:rPr>
        <w:t>في</w:t>
      </w:r>
      <w:r w:rsidRPr="008620A0">
        <w:rPr>
          <w:rFonts w:asciiTheme="majorBidi" w:hAnsiTheme="majorBidi"/>
          <w:rtl/>
          <w:lang w:val="en-US" w:bidi="ar-LB"/>
        </w:rPr>
        <w:t xml:space="preserve"> المعلومات واستخدمها لتحسين </w:t>
      </w:r>
      <w:r w:rsidR="002701D1" w:rsidRPr="008620A0">
        <w:rPr>
          <w:rFonts w:asciiTheme="majorBidi" w:hAnsiTheme="majorBidi" w:hint="cs"/>
          <w:rtl/>
          <w:lang w:val="en-US" w:bidi="ar-LB"/>
        </w:rPr>
        <w:t>أي أجزاء لم تكن ناجحة في خطة العمل.</w:t>
      </w:r>
    </w:p>
    <w:p w:rsidR="008620A0" w:rsidRDefault="008620A0" w:rsidP="008620A0">
      <w:pPr>
        <w:bidi/>
        <w:jc w:val="both"/>
        <w:rPr>
          <w:rFonts w:asciiTheme="majorBidi" w:hAnsiTheme="majorBidi"/>
          <w:i/>
          <w:iCs/>
          <w:rtl/>
          <w:lang w:val="en-US" w:bidi="ar-LB"/>
        </w:rPr>
      </w:pPr>
    </w:p>
    <w:p w:rsidR="008620A0" w:rsidRPr="008620A0" w:rsidRDefault="008620A0" w:rsidP="008620A0">
      <w:pPr>
        <w:bidi/>
        <w:jc w:val="both"/>
        <w:rPr>
          <w:rFonts w:asciiTheme="majorBidi" w:hAnsiTheme="majorBidi"/>
          <w:i/>
          <w:iCs/>
          <w:lang w:val="en-US" w:bidi="ar-LB"/>
        </w:rPr>
      </w:pPr>
      <w:r w:rsidRPr="008620A0">
        <w:rPr>
          <w:rFonts w:asciiTheme="majorBidi" w:hAnsiTheme="majorBidi" w:hint="cs"/>
          <w:i/>
          <w:iCs/>
          <w:rtl/>
          <w:lang w:val="en-US" w:bidi="ar-LB"/>
        </w:rPr>
        <w:t>غالباً</w:t>
      </w:r>
      <w:r w:rsidRPr="008620A0">
        <w:rPr>
          <w:rFonts w:asciiTheme="majorBidi" w:hAnsiTheme="majorBidi"/>
          <w:i/>
          <w:iCs/>
          <w:rtl/>
          <w:lang w:val="en-US" w:bidi="ar-LB"/>
        </w:rPr>
        <w:t xml:space="preserve"> ما يكون الأصدقاء </w:t>
      </w:r>
      <w:r w:rsidRPr="008620A0">
        <w:rPr>
          <w:rFonts w:asciiTheme="majorBidi" w:hAnsiTheme="majorBidi" w:hint="cs"/>
          <w:i/>
          <w:iCs/>
          <w:rtl/>
          <w:lang w:val="en-US" w:bidi="ar-LB"/>
        </w:rPr>
        <w:t>وأفراد الأسرة هم</w:t>
      </w:r>
      <w:r w:rsidRPr="008620A0">
        <w:rPr>
          <w:rFonts w:asciiTheme="majorBidi" w:hAnsiTheme="majorBidi"/>
          <w:i/>
          <w:iCs/>
          <w:rtl/>
          <w:lang w:val="en-US" w:bidi="ar-LB"/>
        </w:rPr>
        <w:t xml:space="preserve"> </w:t>
      </w:r>
      <w:r w:rsidRPr="008620A0">
        <w:rPr>
          <w:rFonts w:asciiTheme="majorBidi" w:hAnsiTheme="majorBidi" w:hint="cs"/>
          <w:i/>
          <w:iCs/>
          <w:rtl/>
          <w:lang w:val="en-US" w:bidi="ar-LB"/>
        </w:rPr>
        <w:t>أوّل</w:t>
      </w:r>
      <w:r w:rsidRPr="008620A0">
        <w:rPr>
          <w:rFonts w:asciiTheme="majorBidi" w:hAnsiTheme="majorBidi"/>
          <w:i/>
          <w:iCs/>
          <w:rtl/>
          <w:lang w:val="en-US" w:bidi="ar-LB"/>
        </w:rPr>
        <w:t xml:space="preserve"> من </w:t>
      </w:r>
      <w:r w:rsidRPr="008620A0">
        <w:rPr>
          <w:rFonts w:asciiTheme="majorBidi" w:hAnsiTheme="majorBidi" w:hint="cs"/>
          <w:i/>
          <w:iCs/>
          <w:rtl/>
          <w:lang w:val="en-US" w:bidi="ar-LB"/>
        </w:rPr>
        <w:t>يلاحظ</w:t>
      </w:r>
      <w:r w:rsidRPr="008620A0">
        <w:rPr>
          <w:rFonts w:asciiTheme="majorBidi" w:hAnsiTheme="majorBidi"/>
          <w:i/>
          <w:iCs/>
          <w:rtl/>
          <w:lang w:val="en-US" w:bidi="ar-LB"/>
        </w:rPr>
        <w:t xml:space="preserve"> </w:t>
      </w:r>
      <w:r w:rsidRPr="008620A0">
        <w:rPr>
          <w:rFonts w:asciiTheme="majorBidi" w:hAnsiTheme="majorBidi" w:hint="cs"/>
          <w:i/>
          <w:iCs/>
          <w:rtl/>
          <w:lang w:val="en-US" w:bidi="ar-LB"/>
        </w:rPr>
        <w:t>عدم شعورك بصحّة جيدة.</w:t>
      </w:r>
      <w:r w:rsidRPr="008620A0">
        <w:rPr>
          <w:rFonts w:asciiTheme="majorBidi" w:hAnsiTheme="majorBidi"/>
          <w:i/>
          <w:iCs/>
          <w:rtl/>
          <w:lang w:val="en-US" w:bidi="ar-LB"/>
        </w:rPr>
        <w:t xml:space="preserve"> </w:t>
      </w:r>
      <w:r w:rsidRPr="008620A0">
        <w:rPr>
          <w:rFonts w:asciiTheme="majorBidi" w:hAnsiTheme="majorBidi" w:hint="cs"/>
          <w:i/>
          <w:iCs/>
          <w:rtl/>
          <w:lang w:val="en-US" w:bidi="ar-LB"/>
        </w:rPr>
        <w:t>وبإمكانهم مساعدتك</w:t>
      </w:r>
      <w:r w:rsidRPr="008620A0">
        <w:rPr>
          <w:rFonts w:asciiTheme="majorBidi" w:hAnsiTheme="majorBidi"/>
          <w:i/>
          <w:iCs/>
          <w:rtl/>
          <w:lang w:val="en-US" w:bidi="ar-LB"/>
        </w:rPr>
        <w:t xml:space="preserve"> على الشعور بالأمل</w:t>
      </w:r>
      <w:r w:rsidRPr="008620A0">
        <w:rPr>
          <w:rFonts w:asciiTheme="majorBidi" w:hAnsiTheme="majorBidi" w:hint="cs"/>
          <w:i/>
          <w:iCs/>
          <w:rtl/>
          <w:lang w:val="en-US" w:bidi="ar-LB"/>
        </w:rPr>
        <w:t>،</w:t>
      </w:r>
      <w:r w:rsidRPr="008620A0">
        <w:rPr>
          <w:rFonts w:asciiTheme="majorBidi" w:hAnsiTheme="majorBidi"/>
          <w:i/>
          <w:iCs/>
          <w:rtl/>
          <w:lang w:val="en-US" w:bidi="ar-LB"/>
        </w:rPr>
        <w:t xml:space="preserve"> </w:t>
      </w:r>
      <w:r w:rsidRPr="008620A0">
        <w:rPr>
          <w:rFonts w:asciiTheme="majorBidi" w:hAnsiTheme="majorBidi" w:hint="cs"/>
          <w:i/>
          <w:iCs/>
          <w:rtl/>
          <w:lang w:val="en-US" w:bidi="ar-LB"/>
        </w:rPr>
        <w:t>والتمكُّن،</w:t>
      </w:r>
      <w:r w:rsidRPr="008620A0">
        <w:rPr>
          <w:rFonts w:asciiTheme="majorBidi" w:hAnsiTheme="majorBidi"/>
          <w:i/>
          <w:iCs/>
          <w:rtl/>
          <w:lang w:val="en-US" w:bidi="ar-LB"/>
        </w:rPr>
        <w:t xml:space="preserve"> والثقة</w:t>
      </w:r>
      <w:r w:rsidRPr="008620A0">
        <w:rPr>
          <w:rFonts w:asciiTheme="majorBidi" w:hAnsiTheme="majorBidi" w:hint="cs"/>
          <w:i/>
          <w:iCs/>
          <w:rtl/>
          <w:lang w:val="en-US" w:bidi="ar-LB"/>
        </w:rPr>
        <w:t xml:space="preserve"> - وجميعها</w:t>
      </w:r>
      <w:r w:rsidRPr="008620A0">
        <w:rPr>
          <w:rFonts w:asciiTheme="majorBidi" w:hAnsiTheme="majorBidi"/>
          <w:i/>
          <w:iCs/>
          <w:rtl/>
          <w:lang w:val="en-US" w:bidi="ar-LB"/>
        </w:rPr>
        <w:t xml:space="preserve"> مهمة </w:t>
      </w:r>
      <w:r w:rsidRPr="008620A0">
        <w:rPr>
          <w:rFonts w:asciiTheme="majorBidi" w:hAnsiTheme="majorBidi" w:hint="cs"/>
          <w:i/>
          <w:iCs/>
          <w:rtl/>
          <w:lang w:val="en-US" w:bidi="ar-LB"/>
        </w:rPr>
        <w:t>في عملية التعافي</w:t>
      </w:r>
      <w:r w:rsidRPr="008620A0">
        <w:rPr>
          <w:rFonts w:asciiTheme="majorBidi" w:hAnsiTheme="majorBidi"/>
          <w:i/>
          <w:iCs/>
          <w:rtl/>
          <w:lang w:val="en-US" w:bidi="ar-LB"/>
        </w:rPr>
        <w:t>.</w:t>
      </w:r>
    </w:p>
    <w:p w:rsidR="00BC75F0" w:rsidRPr="008620A0" w:rsidRDefault="00BC75F0" w:rsidP="00DC58AE">
      <w:pPr>
        <w:jc w:val="both"/>
        <w:rPr>
          <w:rFonts w:asciiTheme="majorBidi" w:hAnsiTheme="majorBidi"/>
          <w:rtl/>
          <w:lang w:val="en-US" w:bidi="ar-LB"/>
        </w:rPr>
      </w:pPr>
    </w:p>
    <w:p w:rsidR="00BC75F0" w:rsidRPr="008620A0" w:rsidRDefault="00BC75F0" w:rsidP="00DC58AE">
      <w:pPr>
        <w:jc w:val="both"/>
        <w:rPr>
          <w:rFonts w:asciiTheme="majorBidi" w:hAnsiTheme="majorBidi"/>
          <w:rtl/>
          <w:lang w:val="en-US" w:bidi="ar-LB"/>
        </w:rPr>
      </w:pPr>
    </w:p>
    <w:p w:rsidR="008620A0" w:rsidRPr="008620A0" w:rsidRDefault="008620A0" w:rsidP="008620A0">
      <w:pPr>
        <w:bidi/>
        <w:jc w:val="both"/>
        <w:rPr>
          <w:rFonts w:asciiTheme="majorBidi" w:hAnsiTheme="majorBidi"/>
          <w:b/>
          <w:bCs/>
          <w:rtl/>
          <w:lang w:val="en-US" w:bidi="ar-LB"/>
        </w:rPr>
      </w:pPr>
      <w:r w:rsidRPr="008620A0">
        <w:rPr>
          <w:rFonts w:asciiTheme="majorBidi" w:hAnsiTheme="majorBidi"/>
          <w:b/>
          <w:bCs/>
          <w:rtl/>
          <w:lang w:val="en-US" w:bidi="ar-LB"/>
        </w:rPr>
        <w:t xml:space="preserve">قانون الصحة </w:t>
      </w:r>
      <w:r w:rsidRPr="008620A0">
        <w:rPr>
          <w:rFonts w:asciiTheme="majorBidi" w:hAnsiTheme="majorBidi" w:hint="cs"/>
          <w:b/>
          <w:bCs/>
          <w:rtl/>
          <w:lang w:val="en-US" w:bidi="ar-LB"/>
        </w:rPr>
        <w:t>النفسية</w:t>
      </w:r>
    </w:p>
    <w:p w:rsidR="008620A0" w:rsidRPr="008620A0" w:rsidRDefault="008620A0" w:rsidP="008620A0">
      <w:pPr>
        <w:bidi/>
        <w:jc w:val="both"/>
        <w:rPr>
          <w:rFonts w:asciiTheme="majorBidi" w:hAnsiTheme="majorBidi"/>
          <w:rtl/>
          <w:lang w:val="en-US" w:bidi="ar-LB"/>
        </w:rPr>
      </w:pPr>
      <w:r w:rsidRPr="008620A0">
        <w:rPr>
          <w:rFonts w:asciiTheme="majorBidi" w:hAnsiTheme="majorBidi" w:hint="cs"/>
          <w:rtl/>
          <w:lang w:val="en-US" w:bidi="ar-LB"/>
        </w:rPr>
        <w:t xml:space="preserve">إن </w:t>
      </w:r>
      <w:r w:rsidRPr="008620A0">
        <w:rPr>
          <w:rFonts w:asciiTheme="majorBidi" w:hAnsiTheme="majorBidi"/>
          <w:i/>
          <w:iCs/>
          <w:rtl/>
          <w:lang w:val="en-US" w:bidi="ar-LB"/>
        </w:rPr>
        <w:t xml:space="preserve">قانون الصحة </w:t>
      </w:r>
      <w:r w:rsidRPr="008620A0">
        <w:rPr>
          <w:rFonts w:asciiTheme="majorBidi" w:hAnsiTheme="majorBidi" w:hint="cs"/>
          <w:i/>
          <w:iCs/>
          <w:rtl/>
          <w:lang w:val="en-US" w:bidi="ar-LB"/>
        </w:rPr>
        <w:t>النفسية</w:t>
      </w:r>
      <w:r w:rsidRPr="008620A0">
        <w:rPr>
          <w:rFonts w:asciiTheme="majorBidi" w:hAnsiTheme="majorBidi"/>
          <w:rtl/>
          <w:lang w:val="en-US" w:bidi="ar-LB"/>
        </w:rPr>
        <w:t xml:space="preserve"> هو القانون الذي </w:t>
      </w:r>
      <w:r w:rsidRPr="008620A0">
        <w:rPr>
          <w:rFonts w:asciiTheme="majorBidi" w:hAnsiTheme="majorBidi" w:hint="cs"/>
          <w:rtl/>
          <w:lang w:val="en-US" w:bidi="ar-LB"/>
        </w:rPr>
        <w:t>يحدِّد</w:t>
      </w:r>
      <w:r w:rsidRPr="008620A0">
        <w:rPr>
          <w:rFonts w:asciiTheme="majorBidi" w:hAnsiTheme="majorBidi"/>
          <w:rtl/>
          <w:lang w:val="en-US" w:bidi="ar-LB"/>
        </w:rPr>
        <w:t xml:space="preserve"> ما </w:t>
      </w:r>
      <w:r w:rsidRPr="008620A0">
        <w:rPr>
          <w:rFonts w:asciiTheme="majorBidi" w:hAnsiTheme="majorBidi" w:hint="cs"/>
          <w:rtl/>
          <w:lang w:val="en-US" w:bidi="ar-LB"/>
        </w:rPr>
        <w:t>ينبغي فعله في الحالات</w:t>
      </w:r>
      <w:r w:rsidRPr="008620A0">
        <w:rPr>
          <w:rFonts w:asciiTheme="majorBidi" w:hAnsiTheme="majorBidi"/>
          <w:rtl/>
          <w:lang w:val="en-US" w:bidi="ar-LB"/>
        </w:rPr>
        <w:t xml:space="preserve"> </w:t>
      </w:r>
      <w:r w:rsidRPr="008620A0">
        <w:rPr>
          <w:rFonts w:asciiTheme="majorBidi" w:hAnsiTheme="majorBidi" w:hint="cs"/>
          <w:rtl/>
          <w:lang w:val="en-US" w:bidi="ar-LB"/>
        </w:rPr>
        <w:t xml:space="preserve">التي يحتاج فيها أي شخص يعاني من مرض نفسي ما </w:t>
      </w:r>
      <w:r w:rsidRPr="008620A0">
        <w:rPr>
          <w:rFonts w:asciiTheme="majorBidi" w:hAnsiTheme="majorBidi"/>
          <w:rtl/>
          <w:lang w:val="en-US" w:bidi="ar-LB"/>
        </w:rPr>
        <w:t xml:space="preserve">إلى العلاج والحماية. هناك طريقتان مختلفتان للحصول على المساعدة بموجب قانون الصحة </w:t>
      </w:r>
      <w:r w:rsidRPr="008620A0">
        <w:rPr>
          <w:rFonts w:asciiTheme="majorBidi" w:hAnsiTheme="majorBidi" w:hint="cs"/>
          <w:rtl/>
          <w:lang w:val="en-US" w:bidi="ar-LB"/>
        </w:rPr>
        <w:t>النفسية</w:t>
      </w:r>
      <w:r w:rsidRPr="008620A0">
        <w:rPr>
          <w:rFonts w:asciiTheme="majorBidi" w:hAnsiTheme="majorBidi"/>
          <w:rtl/>
          <w:lang w:val="en-US" w:bidi="ar-LB"/>
        </w:rPr>
        <w:t xml:space="preserve">: </w:t>
      </w:r>
      <w:r w:rsidRPr="008620A0">
        <w:rPr>
          <w:rFonts w:asciiTheme="majorBidi" w:hAnsiTheme="majorBidi" w:hint="cs"/>
          <w:rtl/>
          <w:lang w:val="en-US" w:bidi="ar-LB"/>
        </w:rPr>
        <w:t>الإدخال</w:t>
      </w:r>
      <w:r w:rsidRPr="008620A0">
        <w:rPr>
          <w:rFonts w:asciiTheme="majorBidi" w:hAnsiTheme="majorBidi"/>
          <w:rtl/>
          <w:lang w:val="en-US" w:bidi="ar-LB"/>
        </w:rPr>
        <w:t xml:space="preserve"> الطوعي </w:t>
      </w:r>
      <w:r w:rsidRPr="008620A0">
        <w:rPr>
          <w:rFonts w:asciiTheme="majorBidi" w:hAnsiTheme="majorBidi" w:hint="cs"/>
          <w:rtl/>
          <w:lang w:val="en-US" w:bidi="ar-LB"/>
        </w:rPr>
        <w:t>والإدخال</w:t>
      </w:r>
      <w:r w:rsidRPr="008620A0">
        <w:rPr>
          <w:rFonts w:asciiTheme="majorBidi" w:hAnsiTheme="majorBidi"/>
          <w:rtl/>
          <w:lang w:val="en-US" w:bidi="ar-LB"/>
        </w:rPr>
        <w:t xml:space="preserve"> </w:t>
      </w:r>
      <w:r w:rsidRPr="008620A0">
        <w:rPr>
          <w:rFonts w:asciiTheme="majorBidi" w:hAnsiTheme="majorBidi" w:hint="cs"/>
          <w:rtl/>
          <w:lang w:val="en-US" w:bidi="ar-LB"/>
        </w:rPr>
        <w:t>القسري.</w:t>
      </w:r>
    </w:p>
    <w:p w:rsidR="008620A0" w:rsidRPr="008620A0" w:rsidRDefault="008620A0" w:rsidP="008620A0">
      <w:pPr>
        <w:bidi/>
        <w:jc w:val="both"/>
        <w:rPr>
          <w:rFonts w:asciiTheme="majorBidi" w:hAnsiTheme="majorBidi"/>
          <w:rtl/>
          <w:lang w:val="en-US" w:bidi="ar-LB"/>
        </w:rPr>
      </w:pPr>
    </w:p>
    <w:p w:rsidR="008620A0" w:rsidRPr="008620A0" w:rsidRDefault="008620A0" w:rsidP="008620A0">
      <w:pPr>
        <w:bidi/>
        <w:jc w:val="both"/>
        <w:rPr>
          <w:rFonts w:asciiTheme="majorBidi" w:hAnsiTheme="majorBidi"/>
          <w:rtl/>
          <w:lang w:val="en-US" w:bidi="ar-LB"/>
        </w:rPr>
      </w:pPr>
      <w:r w:rsidRPr="008620A0">
        <w:rPr>
          <w:rFonts w:asciiTheme="majorBidi" w:hAnsiTheme="majorBidi" w:hint="cs"/>
          <w:rtl/>
          <w:lang w:val="en-US" w:bidi="ar-LB"/>
        </w:rPr>
        <w:t>ويعني</w:t>
      </w:r>
      <w:r w:rsidRPr="008620A0">
        <w:rPr>
          <w:rFonts w:asciiTheme="majorBidi" w:hAnsiTheme="majorBidi"/>
          <w:rtl/>
          <w:lang w:val="en-US" w:bidi="ar-LB"/>
        </w:rPr>
        <w:t xml:space="preserve"> </w:t>
      </w:r>
      <w:r w:rsidRPr="008620A0">
        <w:rPr>
          <w:rFonts w:asciiTheme="majorBidi" w:hAnsiTheme="majorBidi" w:hint="cs"/>
          <w:rtl/>
          <w:lang w:val="en-US" w:bidi="ar-LB"/>
        </w:rPr>
        <w:t>الإدخال</w:t>
      </w:r>
      <w:r w:rsidRPr="008620A0">
        <w:rPr>
          <w:rFonts w:asciiTheme="majorBidi" w:hAnsiTheme="majorBidi"/>
          <w:rtl/>
          <w:lang w:val="en-US" w:bidi="ar-LB"/>
        </w:rPr>
        <w:t xml:space="preserve"> الطوعي أن</w:t>
      </w:r>
      <w:r w:rsidRPr="008620A0">
        <w:rPr>
          <w:rFonts w:asciiTheme="majorBidi" w:hAnsiTheme="majorBidi" w:hint="cs"/>
          <w:rtl/>
          <w:lang w:val="en-US" w:bidi="ar-LB"/>
        </w:rPr>
        <w:t xml:space="preserve"> الشخص</w:t>
      </w:r>
      <w:r w:rsidRPr="008620A0">
        <w:rPr>
          <w:rFonts w:asciiTheme="majorBidi" w:hAnsiTheme="majorBidi"/>
          <w:rtl/>
          <w:lang w:val="en-US" w:bidi="ar-LB"/>
        </w:rPr>
        <w:t xml:space="preserve"> </w:t>
      </w:r>
      <w:r w:rsidRPr="008620A0">
        <w:rPr>
          <w:rFonts w:asciiTheme="majorBidi" w:hAnsiTheme="majorBidi" w:hint="cs"/>
          <w:rtl/>
          <w:lang w:val="en-US" w:bidi="ar-LB"/>
        </w:rPr>
        <w:t>هو من يختار الدخول</w:t>
      </w:r>
      <w:r w:rsidRPr="008620A0">
        <w:rPr>
          <w:rFonts w:asciiTheme="majorBidi" w:hAnsiTheme="majorBidi"/>
          <w:rtl/>
          <w:lang w:val="en-US" w:bidi="ar-LB"/>
        </w:rPr>
        <w:t xml:space="preserve"> إلى </w:t>
      </w:r>
      <w:r w:rsidRPr="008620A0">
        <w:rPr>
          <w:rFonts w:asciiTheme="majorBidi" w:hAnsiTheme="majorBidi" w:hint="cs"/>
          <w:rtl/>
          <w:lang w:val="en-US" w:bidi="ar-LB"/>
        </w:rPr>
        <w:t>ال</w:t>
      </w:r>
      <w:r w:rsidRPr="008620A0">
        <w:rPr>
          <w:rFonts w:asciiTheme="majorBidi" w:hAnsiTheme="majorBidi"/>
          <w:rtl/>
          <w:lang w:val="en-US" w:bidi="ar-LB"/>
        </w:rPr>
        <w:t xml:space="preserve">مستشفى أو أي مركز </w:t>
      </w:r>
      <w:r w:rsidRPr="008620A0">
        <w:rPr>
          <w:rFonts w:asciiTheme="majorBidi" w:hAnsiTheme="majorBidi" w:hint="cs"/>
          <w:rtl/>
          <w:lang w:val="en-US" w:bidi="ar-LB"/>
        </w:rPr>
        <w:t>علاجٍ</w:t>
      </w:r>
      <w:r w:rsidRPr="008620A0">
        <w:rPr>
          <w:rFonts w:asciiTheme="majorBidi" w:hAnsiTheme="majorBidi"/>
          <w:rtl/>
          <w:lang w:val="en-US" w:bidi="ar-LB"/>
        </w:rPr>
        <w:t xml:space="preserve"> آخر، </w:t>
      </w:r>
      <w:r w:rsidRPr="008620A0">
        <w:rPr>
          <w:rFonts w:asciiTheme="majorBidi" w:hAnsiTheme="majorBidi" w:hint="cs"/>
          <w:rtl/>
          <w:lang w:val="en-US" w:bidi="ar-LB"/>
        </w:rPr>
        <w:t xml:space="preserve">ويمكن أيضاً أن يختار </w:t>
      </w:r>
      <w:r w:rsidRPr="008620A0">
        <w:rPr>
          <w:rFonts w:asciiTheme="majorBidi" w:hAnsiTheme="majorBidi"/>
          <w:rtl/>
          <w:lang w:val="en-US" w:bidi="ar-LB"/>
        </w:rPr>
        <w:t>ترك العلاج</w:t>
      </w:r>
      <w:r w:rsidRPr="008620A0">
        <w:rPr>
          <w:rFonts w:asciiTheme="majorBidi" w:hAnsiTheme="majorBidi"/>
          <w:lang w:val="en-US" w:bidi="ar-LB"/>
        </w:rPr>
        <w:t>.</w:t>
      </w:r>
    </w:p>
    <w:p w:rsidR="008620A0" w:rsidRPr="008620A0" w:rsidRDefault="008620A0" w:rsidP="008620A0">
      <w:pPr>
        <w:bidi/>
        <w:jc w:val="both"/>
        <w:rPr>
          <w:rFonts w:asciiTheme="majorBidi" w:hAnsiTheme="majorBidi"/>
          <w:rtl/>
          <w:lang w:val="en-US" w:bidi="ar-LB"/>
        </w:rPr>
      </w:pPr>
    </w:p>
    <w:p w:rsidR="008620A0" w:rsidRPr="008620A0" w:rsidRDefault="008620A0" w:rsidP="008620A0">
      <w:pPr>
        <w:bidi/>
        <w:jc w:val="both"/>
        <w:rPr>
          <w:rFonts w:asciiTheme="majorBidi" w:hAnsiTheme="majorBidi"/>
          <w:rtl/>
          <w:lang w:val="en-US" w:bidi="ar-LB"/>
        </w:rPr>
      </w:pPr>
      <w:r w:rsidRPr="008620A0">
        <w:rPr>
          <w:rFonts w:asciiTheme="majorBidi" w:hAnsiTheme="majorBidi" w:hint="cs"/>
          <w:rtl/>
          <w:lang w:val="en-US" w:bidi="ar-LB"/>
        </w:rPr>
        <w:t>أما الإدخال</w:t>
      </w:r>
      <w:r w:rsidRPr="008620A0">
        <w:rPr>
          <w:rFonts w:asciiTheme="majorBidi" w:hAnsiTheme="majorBidi"/>
          <w:rtl/>
          <w:lang w:val="en-US" w:bidi="ar-LB"/>
        </w:rPr>
        <w:t xml:space="preserve"> </w:t>
      </w:r>
      <w:r w:rsidRPr="008620A0">
        <w:rPr>
          <w:rFonts w:asciiTheme="majorBidi" w:hAnsiTheme="majorBidi" w:hint="cs"/>
          <w:rtl/>
          <w:lang w:val="en-US" w:bidi="ar-LB"/>
        </w:rPr>
        <w:t>القسري</w:t>
      </w:r>
      <w:r w:rsidRPr="008620A0">
        <w:rPr>
          <w:rFonts w:asciiTheme="majorBidi" w:hAnsiTheme="majorBidi"/>
          <w:rtl/>
          <w:lang w:val="en-US" w:bidi="ar-LB"/>
        </w:rPr>
        <w:t xml:space="preserve"> </w:t>
      </w:r>
      <w:r w:rsidRPr="008620A0">
        <w:rPr>
          <w:rFonts w:asciiTheme="majorBidi" w:hAnsiTheme="majorBidi" w:hint="cs"/>
          <w:rtl/>
          <w:lang w:val="en-US" w:bidi="ar-LB"/>
        </w:rPr>
        <w:t>فيعني</w:t>
      </w:r>
      <w:r w:rsidRPr="008620A0">
        <w:rPr>
          <w:rFonts w:asciiTheme="majorBidi" w:hAnsiTheme="majorBidi"/>
          <w:rtl/>
          <w:lang w:val="en-US" w:bidi="ar-LB"/>
        </w:rPr>
        <w:t xml:space="preserve"> </w:t>
      </w:r>
      <w:r w:rsidRPr="008620A0">
        <w:rPr>
          <w:rFonts w:asciiTheme="majorBidi" w:hAnsiTheme="majorBidi" w:hint="cs"/>
          <w:rtl/>
          <w:lang w:val="en-US" w:bidi="ar-LB"/>
        </w:rPr>
        <w:t xml:space="preserve">أن الشخص </w:t>
      </w:r>
      <w:r w:rsidRPr="008620A0">
        <w:rPr>
          <w:rFonts w:asciiTheme="majorBidi" w:hAnsiTheme="majorBidi"/>
          <w:rtl/>
          <w:lang w:val="en-US" w:bidi="ar-LB"/>
        </w:rPr>
        <w:t xml:space="preserve">لا </w:t>
      </w:r>
      <w:r w:rsidRPr="008620A0">
        <w:rPr>
          <w:rFonts w:asciiTheme="majorBidi" w:hAnsiTheme="majorBidi" w:hint="cs"/>
          <w:rtl/>
          <w:lang w:val="en-US" w:bidi="ar-LB"/>
        </w:rPr>
        <w:t>يكون هو من يختار</w:t>
      </w:r>
      <w:r w:rsidRPr="008620A0">
        <w:rPr>
          <w:rFonts w:asciiTheme="majorBidi" w:hAnsiTheme="majorBidi"/>
          <w:rtl/>
          <w:lang w:val="en-US" w:bidi="ar-LB"/>
        </w:rPr>
        <w:t xml:space="preserve"> تلقي العلاج أو</w:t>
      </w:r>
      <w:r w:rsidRPr="008620A0">
        <w:rPr>
          <w:rFonts w:asciiTheme="majorBidi" w:hAnsiTheme="majorBidi" w:hint="cs"/>
          <w:rtl/>
          <w:lang w:val="en-US" w:bidi="ar-LB"/>
        </w:rPr>
        <w:t xml:space="preserve"> أنه</w:t>
      </w:r>
      <w:r w:rsidRPr="008620A0">
        <w:rPr>
          <w:rFonts w:asciiTheme="majorBidi" w:hAnsiTheme="majorBidi"/>
          <w:rtl/>
          <w:lang w:val="en-US" w:bidi="ar-LB"/>
        </w:rPr>
        <w:t xml:space="preserve"> لا </w:t>
      </w:r>
      <w:r w:rsidRPr="008620A0">
        <w:rPr>
          <w:rFonts w:asciiTheme="majorBidi" w:hAnsiTheme="majorBidi" w:hint="cs"/>
          <w:rtl/>
          <w:lang w:val="en-US" w:bidi="ar-LB"/>
        </w:rPr>
        <w:t>يمكنه الموافقة على العلاج من الناحية القانونية.</w:t>
      </w:r>
      <w:r w:rsidRPr="008620A0">
        <w:rPr>
          <w:rFonts w:asciiTheme="majorBidi" w:hAnsiTheme="majorBidi"/>
          <w:rtl/>
          <w:lang w:val="en-US" w:bidi="ar-LB"/>
        </w:rPr>
        <w:t xml:space="preserve"> </w:t>
      </w:r>
      <w:r w:rsidRPr="008620A0">
        <w:rPr>
          <w:rFonts w:asciiTheme="majorBidi" w:hAnsiTheme="majorBidi" w:hint="cs"/>
          <w:rtl/>
          <w:lang w:val="en-US" w:bidi="ar-LB"/>
        </w:rPr>
        <w:t>ويمكن</w:t>
      </w:r>
      <w:r w:rsidRPr="008620A0">
        <w:rPr>
          <w:rFonts w:asciiTheme="majorBidi" w:hAnsiTheme="majorBidi"/>
          <w:rtl/>
          <w:lang w:val="en-US" w:bidi="ar-LB"/>
        </w:rPr>
        <w:t xml:space="preserve"> للطبيب</w:t>
      </w:r>
      <w:r w:rsidRPr="008620A0">
        <w:rPr>
          <w:rFonts w:asciiTheme="majorBidi" w:hAnsiTheme="majorBidi" w:hint="cs"/>
          <w:rtl/>
          <w:lang w:val="en-US" w:bidi="ar-LB"/>
        </w:rPr>
        <w:t>،</w:t>
      </w:r>
      <w:r w:rsidRPr="008620A0">
        <w:rPr>
          <w:rFonts w:asciiTheme="majorBidi" w:hAnsiTheme="majorBidi"/>
          <w:rtl/>
          <w:lang w:val="en-US" w:bidi="ar-LB"/>
        </w:rPr>
        <w:t xml:space="preserve"> أو </w:t>
      </w:r>
      <w:r w:rsidRPr="008620A0">
        <w:rPr>
          <w:rFonts w:asciiTheme="majorBidi" w:hAnsiTheme="majorBidi" w:hint="cs"/>
          <w:rtl/>
          <w:lang w:val="en-US" w:bidi="ar-LB"/>
        </w:rPr>
        <w:t>الشرطة،</w:t>
      </w:r>
      <w:r w:rsidRPr="008620A0">
        <w:rPr>
          <w:rFonts w:asciiTheme="majorBidi" w:hAnsiTheme="majorBidi"/>
          <w:rtl/>
          <w:lang w:val="en-US" w:bidi="ar-LB"/>
        </w:rPr>
        <w:t xml:space="preserve"> أو القاضي أن </w:t>
      </w:r>
      <w:r w:rsidRPr="008620A0">
        <w:rPr>
          <w:rFonts w:asciiTheme="majorBidi" w:hAnsiTheme="majorBidi" w:hint="cs"/>
          <w:rtl/>
          <w:lang w:val="en-US" w:bidi="ar-LB"/>
        </w:rPr>
        <w:t>يُدخل الشخص إلى ال</w:t>
      </w:r>
      <w:r w:rsidRPr="008620A0">
        <w:rPr>
          <w:rFonts w:asciiTheme="majorBidi" w:hAnsiTheme="majorBidi"/>
          <w:rtl/>
          <w:lang w:val="en-US" w:bidi="ar-LB"/>
        </w:rPr>
        <w:t>مستشفى أو أي مركز علاج</w:t>
      </w:r>
      <w:r w:rsidRPr="008620A0">
        <w:rPr>
          <w:rFonts w:asciiTheme="majorBidi" w:hAnsiTheme="majorBidi" w:hint="cs"/>
          <w:rtl/>
          <w:lang w:val="en-US" w:bidi="ar-LB"/>
        </w:rPr>
        <w:t>ٍ</w:t>
      </w:r>
      <w:r w:rsidRPr="008620A0">
        <w:rPr>
          <w:rFonts w:asciiTheme="majorBidi" w:hAnsiTheme="majorBidi"/>
          <w:rtl/>
          <w:lang w:val="en-US" w:bidi="ar-LB"/>
        </w:rPr>
        <w:t xml:space="preserve"> آخر </w:t>
      </w:r>
      <w:r w:rsidRPr="008620A0">
        <w:rPr>
          <w:rFonts w:asciiTheme="majorBidi" w:hAnsiTheme="majorBidi" w:hint="cs"/>
          <w:rtl/>
          <w:lang w:val="en-US" w:bidi="ar-LB"/>
        </w:rPr>
        <w:t>استناداً إلى</w:t>
      </w:r>
      <w:r w:rsidRPr="008620A0">
        <w:rPr>
          <w:rFonts w:asciiTheme="majorBidi" w:hAnsiTheme="majorBidi"/>
          <w:rtl/>
          <w:lang w:val="en-US" w:bidi="ar-LB"/>
        </w:rPr>
        <w:t>:</w:t>
      </w:r>
    </w:p>
    <w:p w:rsidR="008620A0" w:rsidRPr="008620A0" w:rsidRDefault="008620A0" w:rsidP="008620A0">
      <w:pPr>
        <w:bidi/>
        <w:jc w:val="both"/>
        <w:rPr>
          <w:rFonts w:asciiTheme="majorBidi" w:hAnsiTheme="majorBidi"/>
          <w:rtl/>
          <w:lang w:val="en-US" w:bidi="ar-LB"/>
        </w:rPr>
      </w:pPr>
    </w:p>
    <w:p w:rsidR="008620A0" w:rsidRPr="008620A0" w:rsidRDefault="008620A0" w:rsidP="008620A0">
      <w:pPr>
        <w:pStyle w:val="ListParagraph"/>
        <w:numPr>
          <w:ilvl w:val="0"/>
          <w:numId w:val="39"/>
        </w:numPr>
        <w:bidi/>
        <w:ind w:left="360"/>
        <w:jc w:val="both"/>
        <w:rPr>
          <w:rFonts w:asciiTheme="majorBidi" w:hAnsiTheme="majorBidi"/>
          <w:lang w:val="en-US" w:bidi="ar-LB"/>
        </w:rPr>
      </w:pPr>
      <w:r w:rsidRPr="008620A0">
        <w:rPr>
          <w:rFonts w:asciiTheme="majorBidi" w:hAnsiTheme="majorBidi" w:hint="cs"/>
          <w:rtl/>
          <w:lang w:val="en-US" w:bidi="ar-LB"/>
        </w:rPr>
        <w:t>أن الشخص</w:t>
      </w:r>
      <w:r w:rsidRPr="008620A0">
        <w:rPr>
          <w:rFonts w:asciiTheme="majorBidi" w:hAnsiTheme="majorBidi"/>
          <w:rtl/>
          <w:lang w:val="en-US" w:bidi="ar-LB"/>
        </w:rPr>
        <w:t xml:space="preserve"> </w:t>
      </w:r>
      <w:r w:rsidRPr="008620A0">
        <w:rPr>
          <w:rFonts w:asciiTheme="majorBidi" w:hAnsiTheme="majorBidi" w:hint="cs"/>
          <w:rtl/>
          <w:lang w:val="en-US" w:bidi="ar-LB"/>
        </w:rPr>
        <w:t>يعاني من أمراض نفسية</w:t>
      </w:r>
      <w:r w:rsidRPr="008620A0">
        <w:rPr>
          <w:rFonts w:asciiTheme="majorBidi" w:hAnsiTheme="majorBidi"/>
          <w:rtl/>
          <w:lang w:val="en-US" w:bidi="ar-LB"/>
        </w:rPr>
        <w:t xml:space="preserve"> تؤثر بشكل خطير </w:t>
      </w:r>
      <w:r>
        <w:rPr>
          <w:rFonts w:asciiTheme="majorBidi" w:hAnsiTheme="majorBidi" w:hint="cs"/>
          <w:rtl/>
          <w:lang w:val="en-US" w:bidi="ar-LB"/>
        </w:rPr>
        <w:t xml:space="preserve">في </w:t>
      </w:r>
      <w:r w:rsidRPr="008620A0">
        <w:rPr>
          <w:rFonts w:asciiTheme="majorBidi" w:hAnsiTheme="majorBidi" w:hint="cs"/>
          <w:rtl/>
          <w:lang w:val="en-US" w:bidi="ar-LB"/>
        </w:rPr>
        <w:t>نمط</w:t>
      </w:r>
      <w:r w:rsidRPr="008620A0">
        <w:rPr>
          <w:rFonts w:asciiTheme="majorBidi" w:hAnsiTheme="majorBidi"/>
          <w:rtl/>
          <w:lang w:val="en-US" w:bidi="ar-LB"/>
        </w:rPr>
        <w:t xml:space="preserve"> </w:t>
      </w:r>
      <w:r w:rsidRPr="008620A0">
        <w:rPr>
          <w:rFonts w:asciiTheme="majorBidi" w:hAnsiTheme="majorBidi" w:hint="cs"/>
          <w:rtl/>
          <w:lang w:val="en-US" w:bidi="ar-LB"/>
        </w:rPr>
        <w:t>حياته</w:t>
      </w:r>
    </w:p>
    <w:p w:rsidR="008620A0" w:rsidRPr="008620A0" w:rsidRDefault="008620A0" w:rsidP="008620A0">
      <w:pPr>
        <w:pStyle w:val="ListParagraph"/>
        <w:numPr>
          <w:ilvl w:val="0"/>
          <w:numId w:val="39"/>
        </w:numPr>
        <w:bidi/>
        <w:ind w:left="360"/>
        <w:jc w:val="both"/>
        <w:rPr>
          <w:rFonts w:asciiTheme="majorBidi" w:hAnsiTheme="majorBidi"/>
          <w:lang w:val="en-US" w:bidi="ar-LB"/>
        </w:rPr>
      </w:pPr>
      <w:r w:rsidRPr="008620A0">
        <w:rPr>
          <w:rFonts w:asciiTheme="majorBidi" w:hAnsiTheme="majorBidi" w:hint="cs"/>
          <w:rtl/>
          <w:lang w:val="en-US" w:bidi="ar-LB"/>
        </w:rPr>
        <w:t xml:space="preserve">أن الشخص </w:t>
      </w:r>
      <w:r w:rsidRPr="008620A0">
        <w:rPr>
          <w:rFonts w:asciiTheme="majorBidi" w:hAnsiTheme="majorBidi"/>
          <w:rtl/>
          <w:lang w:val="en-US" w:bidi="ar-LB"/>
        </w:rPr>
        <w:t>بحاجة للعلاج</w:t>
      </w:r>
    </w:p>
    <w:p w:rsidR="008620A0" w:rsidRPr="008620A0" w:rsidRDefault="008620A0" w:rsidP="008620A0">
      <w:pPr>
        <w:pStyle w:val="ListParagraph"/>
        <w:numPr>
          <w:ilvl w:val="0"/>
          <w:numId w:val="39"/>
        </w:numPr>
        <w:bidi/>
        <w:ind w:left="360"/>
        <w:jc w:val="both"/>
        <w:rPr>
          <w:rFonts w:asciiTheme="majorBidi" w:hAnsiTheme="majorBidi"/>
          <w:lang w:val="en-US" w:bidi="ar-LB"/>
        </w:rPr>
      </w:pPr>
      <w:r w:rsidRPr="008620A0">
        <w:rPr>
          <w:rFonts w:asciiTheme="majorBidi" w:hAnsiTheme="majorBidi" w:hint="cs"/>
          <w:rtl/>
          <w:lang w:val="en-US" w:bidi="ar-LB"/>
        </w:rPr>
        <w:t xml:space="preserve">أن </w:t>
      </w:r>
      <w:r w:rsidRPr="008620A0">
        <w:rPr>
          <w:rFonts w:asciiTheme="majorBidi" w:hAnsiTheme="majorBidi"/>
          <w:rtl/>
          <w:lang w:val="en-US" w:bidi="ar-LB"/>
        </w:rPr>
        <w:t>هذا العلاج</w:t>
      </w:r>
      <w:r w:rsidRPr="008620A0">
        <w:rPr>
          <w:rFonts w:asciiTheme="majorBidi" w:hAnsiTheme="majorBidi" w:hint="cs"/>
          <w:rtl/>
          <w:lang w:val="en-US" w:bidi="ar-LB"/>
        </w:rPr>
        <w:t xml:space="preserve"> يُعَد ضرورة ملحّة</w:t>
      </w:r>
      <w:r w:rsidRPr="008620A0">
        <w:rPr>
          <w:rFonts w:asciiTheme="majorBidi" w:hAnsiTheme="majorBidi"/>
          <w:rtl/>
          <w:lang w:val="en-US" w:bidi="ar-LB"/>
        </w:rPr>
        <w:t xml:space="preserve"> </w:t>
      </w:r>
      <w:r w:rsidRPr="008620A0">
        <w:rPr>
          <w:rFonts w:asciiTheme="majorBidi" w:hAnsiTheme="majorBidi" w:hint="cs"/>
          <w:rtl/>
          <w:lang w:val="en-US" w:bidi="ar-LB"/>
        </w:rPr>
        <w:t xml:space="preserve">لأن الشخص معرّض للخطر أو لأنه يتسبّب بأذى شديد لنفسه أو لغيره </w:t>
      </w:r>
    </w:p>
    <w:p w:rsidR="008620A0" w:rsidRPr="008620A0" w:rsidRDefault="008620A0" w:rsidP="008620A0">
      <w:pPr>
        <w:pStyle w:val="ListParagraph"/>
        <w:numPr>
          <w:ilvl w:val="0"/>
          <w:numId w:val="39"/>
        </w:numPr>
        <w:bidi/>
        <w:ind w:left="360"/>
        <w:jc w:val="both"/>
        <w:rPr>
          <w:rFonts w:asciiTheme="majorBidi" w:hAnsiTheme="majorBidi"/>
          <w:rtl/>
          <w:lang w:val="en-US" w:bidi="ar-LB"/>
        </w:rPr>
      </w:pPr>
      <w:r w:rsidRPr="008620A0">
        <w:rPr>
          <w:rFonts w:asciiTheme="majorBidi" w:hAnsiTheme="majorBidi" w:hint="cs"/>
          <w:rtl/>
          <w:lang w:val="en-US" w:bidi="ar-LB"/>
        </w:rPr>
        <w:t>أن الشخص لا يمكن إدخاله طوعاً لتلقّي العلاج</w:t>
      </w:r>
      <w:r w:rsidRPr="008620A0">
        <w:rPr>
          <w:rFonts w:asciiTheme="majorBidi" w:hAnsiTheme="majorBidi"/>
          <w:rtl/>
          <w:lang w:val="en-US" w:bidi="ar-LB"/>
        </w:rPr>
        <w:t xml:space="preserve"> (</w:t>
      </w:r>
      <w:r w:rsidRPr="008620A0">
        <w:rPr>
          <w:rFonts w:asciiTheme="majorBidi" w:hAnsiTheme="majorBidi" w:hint="cs"/>
          <w:rtl/>
          <w:lang w:val="en-US" w:bidi="ar-LB"/>
        </w:rPr>
        <w:t>كأن يرفض العلاج، مثلاً</w:t>
      </w:r>
      <w:r w:rsidRPr="008620A0">
        <w:rPr>
          <w:rFonts w:asciiTheme="majorBidi" w:hAnsiTheme="majorBidi"/>
          <w:rtl/>
          <w:lang w:val="en-US" w:bidi="ar-LB"/>
        </w:rPr>
        <w:t>)</w:t>
      </w:r>
    </w:p>
    <w:p w:rsidR="008620A0" w:rsidRPr="008620A0" w:rsidRDefault="008620A0" w:rsidP="008620A0">
      <w:pPr>
        <w:bidi/>
        <w:jc w:val="both"/>
        <w:rPr>
          <w:rFonts w:asciiTheme="majorBidi" w:hAnsiTheme="majorBidi"/>
          <w:rtl/>
          <w:lang w:val="en-US" w:bidi="ar-LB"/>
        </w:rPr>
      </w:pPr>
    </w:p>
    <w:p w:rsidR="008620A0" w:rsidRPr="008620A0" w:rsidRDefault="008620A0" w:rsidP="008620A0">
      <w:pPr>
        <w:bidi/>
        <w:jc w:val="both"/>
        <w:rPr>
          <w:rFonts w:asciiTheme="majorBidi" w:hAnsiTheme="majorBidi"/>
          <w:rtl/>
          <w:lang w:val="en-US" w:bidi="ar-LB"/>
        </w:rPr>
      </w:pPr>
      <w:r w:rsidRPr="008620A0">
        <w:rPr>
          <w:rFonts w:asciiTheme="majorBidi" w:hAnsiTheme="majorBidi"/>
          <w:rtl/>
          <w:lang w:val="en-US" w:bidi="ar-LB"/>
        </w:rPr>
        <w:t xml:space="preserve">يمكن </w:t>
      </w:r>
      <w:r w:rsidRPr="008620A0">
        <w:rPr>
          <w:rFonts w:asciiTheme="majorBidi" w:hAnsiTheme="majorBidi" w:hint="cs"/>
          <w:rtl/>
          <w:lang w:val="en-US" w:bidi="ar-LB"/>
        </w:rPr>
        <w:t xml:space="preserve">إدخال الشخص قسْراً لتلقي العلاج </w:t>
      </w:r>
      <w:r w:rsidRPr="008620A0">
        <w:rPr>
          <w:rFonts w:asciiTheme="majorBidi" w:hAnsiTheme="majorBidi"/>
          <w:rtl/>
          <w:lang w:val="en-US" w:bidi="ar-LB"/>
        </w:rPr>
        <w:t xml:space="preserve">لمدة 48 ساعة بناءً على فحص </w:t>
      </w:r>
      <w:r w:rsidRPr="008620A0">
        <w:rPr>
          <w:rFonts w:asciiTheme="majorBidi" w:hAnsiTheme="majorBidi" w:hint="cs"/>
          <w:rtl/>
          <w:lang w:val="en-US" w:bidi="ar-LB"/>
        </w:rPr>
        <w:t>طبيب ما</w:t>
      </w:r>
      <w:r w:rsidRPr="008620A0">
        <w:rPr>
          <w:rFonts w:asciiTheme="majorBidi" w:hAnsiTheme="majorBidi"/>
          <w:rtl/>
          <w:lang w:val="en-US" w:bidi="ar-LB"/>
        </w:rPr>
        <w:t xml:space="preserve">. </w:t>
      </w:r>
      <w:r w:rsidRPr="008620A0">
        <w:rPr>
          <w:rFonts w:asciiTheme="majorBidi" w:hAnsiTheme="majorBidi" w:hint="cs"/>
          <w:rtl/>
          <w:lang w:val="en-US" w:bidi="ar-LB"/>
        </w:rPr>
        <w:t>في غضون ذلك الوقت</w:t>
      </w:r>
      <w:r w:rsidRPr="008620A0">
        <w:rPr>
          <w:rFonts w:asciiTheme="majorBidi" w:hAnsiTheme="majorBidi"/>
          <w:rtl/>
          <w:lang w:val="en-US" w:bidi="ar-LB"/>
        </w:rPr>
        <w:t xml:space="preserve">، </w:t>
      </w:r>
      <w:r w:rsidRPr="008620A0">
        <w:rPr>
          <w:rFonts w:asciiTheme="majorBidi" w:hAnsiTheme="majorBidi" w:hint="cs"/>
          <w:rtl/>
          <w:lang w:val="en-US" w:bidi="ar-LB"/>
        </w:rPr>
        <w:t>يقوم طبيب ثانٍ بفحص الشخص</w:t>
      </w:r>
      <w:r w:rsidRPr="008620A0">
        <w:rPr>
          <w:rFonts w:asciiTheme="majorBidi" w:hAnsiTheme="majorBidi"/>
          <w:rtl/>
          <w:lang w:val="en-US" w:bidi="ar-LB"/>
        </w:rPr>
        <w:t xml:space="preserve"> ويقرر ما إذا كان </w:t>
      </w:r>
      <w:r w:rsidRPr="008620A0">
        <w:rPr>
          <w:rFonts w:asciiTheme="majorBidi" w:hAnsiTheme="majorBidi" w:hint="cs"/>
          <w:rtl/>
          <w:lang w:val="en-US" w:bidi="ar-LB"/>
        </w:rPr>
        <w:t>بإمكانه الخروج أو إذا كان بحاجة إلى المزيد من العلاج.</w:t>
      </w:r>
    </w:p>
    <w:p w:rsidR="008620A0" w:rsidRPr="008620A0" w:rsidRDefault="008620A0" w:rsidP="008620A0">
      <w:pPr>
        <w:bidi/>
        <w:jc w:val="both"/>
        <w:rPr>
          <w:rFonts w:asciiTheme="majorBidi" w:hAnsiTheme="majorBidi"/>
          <w:lang w:val="en-US" w:bidi="ar-LB"/>
        </w:rPr>
      </w:pPr>
    </w:p>
    <w:p w:rsidR="008620A0" w:rsidRPr="008620A0" w:rsidRDefault="008620A0" w:rsidP="008620A0">
      <w:pPr>
        <w:bidi/>
        <w:jc w:val="both"/>
        <w:rPr>
          <w:rFonts w:asciiTheme="majorBidi" w:hAnsiTheme="majorBidi"/>
          <w:rtl/>
          <w:lang w:val="en-US" w:bidi="ar-LB"/>
        </w:rPr>
      </w:pPr>
      <w:r w:rsidRPr="008620A0">
        <w:rPr>
          <w:rFonts w:asciiTheme="majorBidi" w:hAnsiTheme="majorBidi"/>
          <w:rtl/>
          <w:lang w:val="en-US" w:bidi="ar-LB"/>
        </w:rPr>
        <w:t xml:space="preserve">لمعرفة المزيد عن قانون الصحة </w:t>
      </w:r>
      <w:r w:rsidRPr="008620A0">
        <w:rPr>
          <w:rFonts w:asciiTheme="majorBidi" w:hAnsiTheme="majorBidi" w:hint="cs"/>
          <w:rtl/>
          <w:lang w:val="en-US" w:bidi="ar-LB"/>
        </w:rPr>
        <w:t>النفسية</w:t>
      </w:r>
      <w:r w:rsidRPr="008620A0">
        <w:rPr>
          <w:rFonts w:asciiTheme="majorBidi" w:hAnsiTheme="majorBidi"/>
          <w:rtl/>
          <w:lang w:val="en-US" w:bidi="ar-LB"/>
        </w:rPr>
        <w:t xml:space="preserve"> </w:t>
      </w:r>
      <w:r w:rsidRPr="008620A0">
        <w:rPr>
          <w:rFonts w:asciiTheme="majorBidi" w:hAnsiTheme="majorBidi" w:hint="cs"/>
          <w:rtl/>
          <w:lang w:val="en-US" w:bidi="ar-LB"/>
        </w:rPr>
        <w:t>وكيفية عمله</w:t>
      </w:r>
      <w:r w:rsidRPr="008620A0">
        <w:rPr>
          <w:rFonts w:asciiTheme="majorBidi" w:hAnsiTheme="majorBidi"/>
          <w:rtl/>
          <w:lang w:val="en-US" w:bidi="ar-LB"/>
        </w:rPr>
        <w:t>، انظر</w:t>
      </w:r>
      <w:r w:rsidRPr="008620A0">
        <w:rPr>
          <w:rFonts w:asciiTheme="majorBidi" w:hAnsiTheme="majorBidi" w:hint="cs"/>
          <w:rtl/>
          <w:lang w:val="en-US" w:bidi="ar-LB"/>
        </w:rPr>
        <w:t xml:space="preserve"> "</w:t>
      </w:r>
      <w:r>
        <w:rPr>
          <w:rFonts w:asciiTheme="majorBidi" w:hAnsiTheme="majorBidi" w:hint="cs"/>
          <w:rtl/>
          <w:lang w:val="en-US" w:bidi="ar-LB"/>
        </w:rPr>
        <w:t>حقوقك والقانون في كيبك</w:t>
      </w:r>
      <w:r w:rsidRPr="008620A0">
        <w:rPr>
          <w:rFonts w:asciiTheme="majorBidi" w:hAnsiTheme="majorBidi" w:hint="cs"/>
          <w:rtl/>
          <w:lang w:val="en-US" w:bidi="ar-LB"/>
        </w:rPr>
        <w:t xml:space="preserve">" على </w:t>
      </w:r>
      <w:r>
        <w:rPr>
          <w:rFonts w:asciiTheme="majorBidi" w:hAnsiTheme="majorBidi" w:hint="cs"/>
          <w:rtl/>
          <w:lang w:val="en-US" w:bidi="ar-LB"/>
        </w:rPr>
        <w:t xml:space="preserve">موقع </w:t>
      </w:r>
      <w:r w:rsidRPr="008620A0">
        <w:rPr>
          <w:rFonts w:asciiTheme="majorBidi" w:hAnsiTheme="majorBidi" w:hint="cs"/>
          <w:rtl/>
          <w:lang w:val="en-US" w:bidi="ar-LB"/>
        </w:rPr>
        <w:t xml:space="preserve">الإنترنت </w:t>
      </w:r>
      <w:hyperlink r:id="rId7" w:history="1">
        <w:r w:rsidRPr="007F7AFD">
          <w:rPr>
            <w:rStyle w:val="Hyperlink"/>
            <w:rFonts w:asciiTheme="majorBidi" w:hAnsiTheme="majorBidi"/>
            <w:lang w:val="en-US" w:bidi="ar-LB"/>
          </w:rPr>
          <w:t>www.amiquebec.org</w:t>
        </w:r>
      </w:hyperlink>
      <w:r>
        <w:rPr>
          <w:rFonts w:asciiTheme="majorBidi" w:hAnsiTheme="majorBidi" w:hint="cs"/>
          <w:rtl/>
          <w:lang w:val="en-US" w:bidi="ar-LB"/>
        </w:rPr>
        <w:t xml:space="preserve"> </w:t>
      </w:r>
      <w:r w:rsidRPr="008620A0">
        <w:rPr>
          <w:rFonts w:asciiTheme="majorBidi" w:hAnsiTheme="majorBidi" w:hint="cs"/>
          <w:rtl/>
          <w:lang w:val="en-US" w:bidi="ar-LB"/>
        </w:rPr>
        <w:t>.</w:t>
      </w:r>
    </w:p>
    <w:p w:rsidR="008620A0" w:rsidRPr="008620A0" w:rsidRDefault="008620A0" w:rsidP="008620A0">
      <w:pPr>
        <w:bidi/>
        <w:jc w:val="both"/>
        <w:rPr>
          <w:rFonts w:asciiTheme="majorBidi" w:hAnsiTheme="majorBidi"/>
          <w:lang w:val="en-US" w:bidi="ar-LB"/>
        </w:rPr>
      </w:pPr>
    </w:p>
    <w:p w:rsidR="00AD38FA" w:rsidRPr="00ED5C55" w:rsidRDefault="008620A0" w:rsidP="00ED5C55">
      <w:pPr>
        <w:bidi/>
        <w:jc w:val="both"/>
        <w:rPr>
          <w:rFonts w:asciiTheme="majorBidi" w:hAnsiTheme="majorBidi"/>
          <w:rtl/>
          <w:lang w:val="en-US" w:bidi="ar-LB"/>
        </w:rPr>
      </w:pPr>
      <w:r w:rsidRPr="008620A0">
        <w:rPr>
          <w:rFonts w:asciiTheme="majorBidi" w:hAnsiTheme="majorBidi"/>
          <w:rtl/>
          <w:lang w:val="en-US" w:bidi="ar-LB"/>
        </w:rPr>
        <w:t xml:space="preserve">قد يكون </w:t>
      </w:r>
      <w:r w:rsidRPr="008620A0">
        <w:rPr>
          <w:rFonts w:asciiTheme="majorBidi" w:hAnsiTheme="majorBidi" w:hint="cs"/>
          <w:rtl/>
          <w:lang w:val="en-US" w:bidi="ar-LB"/>
        </w:rPr>
        <w:t>الإدخال القسري لتلقي لعلاج</w:t>
      </w:r>
      <w:r w:rsidRPr="008620A0">
        <w:rPr>
          <w:rFonts w:asciiTheme="majorBidi" w:hAnsiTheme="majorBidi"/>
          <w:rtl/>
          <w:lang w:val="en-US" w:bidi="ar-LB"/>
        </w:rPr>
        <w:t xml:space="preserve"> </w:t>
      </w:r>
      <w:r w:rsidRPr="008620A0">
        <w:rPr>
          <w:rFonts w:asciiTheme="majorBidi" w:hAnsiTheme="majorBidi" w:hint="cs"/>
          <w:rtl/>
          <w:lang w:val="en-US" w:bidi="ar-LB"/>
        </w:rPr>
        <w:t>ضرورياً</w:t>
      </w:r>
      <w:r w:rsidRPr="008620A0">
        <w:rPr>
          <w:rFonts w:asciiTheme="majorBidi" w:hAnsiTheme="majorBidi"/>
          <w:rtl/>
          <w:lang w:val="en-US" w:bidi="ar-LB"/>
        </w:rPr>
        <w:t xml:space="preserve"> في بعض </w:t>
      </w:r>
      <w:r w:rsidRPr="008620A0">
        <w:rPr>
          <w:rFonts w:asciiTheme="majorBidi" w:hAnsiTheme="majorBidi" w:hint="cs"/>
          <w:rtl/>
          <w:lang w:val="en-US" w:bidi="ar-LB"/>
        </w:rPr>
        <w:t>الحالات</w:t>
      </w:r>
      <w:r w:rsidRPr="008620A0">
        <w:rPr>
          <w:rFonts w:asciiTheme="majorBidi" w:hAnsiTheme="majorBidi"/>
          <w:rtl/>
          <w:lang w:val="en-US" w:bidi="ar-LB"/>
        </w:rPr>
        <w:t xml:space="preserve">، </w:t>
      </w:r>
      <w:r w:rsidRPr="008620A0">
        <w:rPr>
          <w:rFonts w:asciiTheme="majorBidi" w:hAnsiTheme="majorBidi" w:hint="cs"/>
          <w:rtl/>
          <w:lang w:val="en-US" w:bidi="ar-LB"/>
        </w:rPr>
        <w:t>غير أنه</w:t>
      </w:r>
      <w:r w:rsidRPr="008620A0">
        <w:rPr>
          <w:rFonts w:asciiTheme="majorBidi" w:hAnsiTheme="majorBidi"/>
          <w:rtl/>
          <w:lang w:val="en-US" w:bidi="ar-LB"/>
        </w:rPr>
        <w:t xml:space="preserve"> </w:t>
      </w:r>
      <w:r w:rsidRPr="008620A0">
        <w:rPr>
          <w:rFonts w:asciiTheme="majorBidi" w:hAnsiTheme="majorBidi" w:hint="cs"/>
          <w:rtl/>
          <w:lang w:val="en-US" w:bidi="ar-LB"/>
        </w:rPr>
        <w:t>يمكن أن</w:t>
      </w:r>
      <w:r w:rsidRPr="008620A0">
        <w:rPr>
          <w:rFonts w:asciiTheme="majorBidi" w:hAnsiTheme="majorBidi"/>
          <w:rtl/>
          <w:lang w:val="en-US" w:bidi="ar-LB"/>
        </w:rPr>
        <w:t xml:space="preserve"> يكون </w:t>
      </w:r>
      <w:r w:rsidRPr="008620A0">
        <w:rPr>
          <w:rFonts w:asciiTheme="majorBidi" w:hAnsiTheme="majorBidi" w:hint="cs"/>
          <w:rtl/>
          <w:lang w:val="en-US" w:bidi="ar-LB"/>
        </w:rPr>
        <w:t>صادِماً ومُجهِداً</w:t>
      </w:r>
      <w:r w:rsidRPr="008620A0">
        <w:rPr>
          <w:rFonts w:asciiTheme="majorBidi" w:hAnsiTheme="majorBidi"/>
          <w:rtl/>
          <w:lang w:val="en-US" w:bidi="ar-LB"/>
        </w:rPr>
        <w:t xml:space="preserve"> للجميع</w:t>
      </w:r>
      <w:r w:rsidRPr="008620A0">
        <w:rPr>
          <w:rFonts w:asciiTheme="majorBidi" w:hAnsiTheme="majorBidi" w:hint="cs"/>
          <w:rtl/>
          <w:lang w:val="en-US" w:bidi="ar-LB"/>
        </w:rPr>
        <w:t xml:space="preserve"> إلى حدّ كبير</w:t>
      </w:r>
      <w:r w:rsidRPr="008620A0">
        <w:rPr>
          <w:rFonts w:asciiTheme="majorBidi" w:hAnsiTheme="majorBidi"/>
          <w:rtl/>
          <w:lang w:val="en-US" w:bidi="ar-LB"/>
        </w:rPr>
        <w:t xml:space="preserve">. ويمكن أن </w:t>
      </w:r>
      <w:r w:rsidRPr="008620A0">
        <w:rPr>
          <w:rFonts w:asciiTheme="majorBidi" w:hAnsiTheme="majorBidi" w:hint="cs"/>
          <w:rtl/>
          <w:lang w:val="en-US" w:bidi="ar-LB"/>
        </w:rPr>
        <w:t>يكون</w:t>
      </w:r>
      <w:r w:rsidRPr="008620A0">
        <w:rPr>
          <w:rFonts w:asciiTheme="majorBidi" w:hAnsiTheme="majorBidi"/>
          <w:rtl/>
          <w:lang w:val="en-US" w:bidi="ar-LB"/>
        </w:rPr>
        <w:t xml:space="preserve"> </w:t>
      </w:r>
      <w:r w:rsidRPr="008620A0">
        <w:rPr>
          <w:rFonts w:asciiTheme="majorBidi" w:hAnsiTheme="majorBidi" w:hint="cs"/>
          <w:rtl/>
          <w:lang w:val="en-US" w:bidi="ar-LB"/>
        </w:rPr>
        <w:t>معقداً أيضاً</w:t>
      </w:r>
      <w:r w:rsidRPr="008620A0">
        <w:rPr>
          <w:rFonts w:asciiTheme="majorBidi" w:hAnsiTheme="majorBidi"/>
          <w:rtl/>
          <w:lang w:val="en-US" w:bidi="ar-LB"/>
        </w:rPr>
        <w:t>. قد تكون هناك موارد</w:t>
      </w:r>
      <w:r w:rsidRPr="008620A0">
        <w:rPr>
          <w:rFonts w:asciiTheme="majorBidi" w:hAnsiTheme="majorBidi" w:hint="cs"/>
          <w:rtl/>
          <w:lang w:val="en-US" w:bidi="ar-LB"/>
        </w:rPr>
        <w:t xml:space="preserve"> </w:t>
      </w:r>
      <w:r w:rsidRPr="008620A0">
        <w:rPr>
          <w:rFonts w:asciiTheme="majorBidi" w:hAnsiTheme="majorBidi"/>
          <w:rtl/>
          <w:lang w:val="en-US" w:bidi="ar-LB"/>
        </w:rPr>
        <w:t xml:space="preserve">في مجتمعك </w:t>
      </w:r>
      <w:r w:rsidRPr="008620A0">
        <w:rPr>
          <w:rFonts w:asciiTheme="majorBidi" w:hAnsiTheme="majorBidi" w:hint="cs"/>
          <w:rtl/>
          <w:lang w:val="en-US" w:bidi="ar-LB"/>
        </w:rPr>
        <w:t xml:space="preserve">يمكنك الحصول على المساعدة من خلالها </w:t>
      </w:r>
      <w:r w:rsidRPr="008620A0">
        <w:rPr>
          <w:rFonts w:asciiTheme="majorBidi" w:hAnsiTheme="majorBidi"/>
          <w:rtl/>
          <w:lang w:val="en-US" w:bidi="ar-LB"/>
        </w:rPr>
        <w:t xml:space="preserve">قبل </w:t>
      </w:r>
      <w:r w:rsidRPr="008620A0">
        <w:rPr>
          <w:rFonts w:asciiTheme="majorBidi" w:hAnsiTheme="majorBidi" w:hint="cs"/>
          <w:rtl/>
          <w:lang w:val="en-US" w:bidi="ar-LB"/>
        </w:rPr>
        <w:t>أن يصبح الإدخال القسري أمراً ضرورياً</w:t>
      </w:r>
      <w:r w:rsidRPr="008620A0">
        <w:rPr>
          <w:rFonts w:asciiTheme="majorBidi" w:hAnsiTheme="majorBidi"/>
          <w:rtl/>
          <w:lang w:val="en-US" w:bidi="ar-LB"/>
        </w:rPr>
        <w:t xml:space="preserve">. </w:t>
      </w:r>
      <w:r w:rsidRPr="008620A0">
        <w:rPr>
          <w:rFonts w:asciiTheme="majorBidi" w:hAnsiTheme="majorBidi" w:hint="cs"/>
          <w:rtl/>
          <w:lang w:val="en-US" w:bidi="ar-LB"/>
        </w:rPr>
        <w:t>انظر</w:t>
      </w:r>
      <w:r w:rsidRPr="008620A0">
        <w:rPr>
          <w:rFonts w:asciiTheme="majorBidi" w:hAnsiTheme="majorBidi"/>
          <w:rtl/>
          <w:lang w:val="en-US" w:bidi="ar-LB"/>
        </w:rPr>
        <w:t xml:space="preserve"> قسم "</w:t>
      </w:r>
      <w:r w:rsidR="00ED5C55">
        <w:rPr>
          <w:rFonts w:asciiTheme="majorBidi" w:hAnsiTheme="majorBidi" w:hint="cs"/>
          <w:rtl/>
          <w:lang w:val="en-US" w:bidi="ar-LB"/>
        </w:rPr>
        <w:t>إلى أين أتج</w:t>
      </w:r>
      <w:r w:rsidRPr="008620A0">
        <w:rPr>
          <w:rFonts w:asciiTheme="majorBidi" w:hAnsiTheme="majorBidi" w:hint="cs"/>
          <w:rtl/>
          <w:lang w:val="en-US" w:bidi="ar-LB"/>
        </w:rPr>
        <w:t>ه</w:t>
      </w:r>
      <w:r w:rsidR="002D4D6B">
        <w:rPr>
          <w:rFonts w:asciiTheme="majorBidi" w:hAnsiTheme="majorBidi" w:hint="cs"/>
          <w:rtl/>
          <w:lang w:val="en-US" w:bidi="ar-LB"/>
        </w:rPr>
        <w:t xml:space="preserve"> الآن</w:t>
      </w:r>
      <w:r w:rsidRPr="008620A0">
        <w:rPr>
          <w:rFonts w:asciiTheme="majorBidi" w:hAnsiTheme="majorBidi" w:hint="cs"/>
          <w:rtl/>
          <w:lang w:val="en-US" w:bidi="ar-LB"/>
        </w:rPr>
        <w:t>؟</w:t>
      </w:r>
      <w:r w:rsidRPr="008620A0">
        <w:rPr>
          <w:rFonts w:asciiTheme="majorBidi" w:hAnsiTheme="majorBidi"/>
          <w:rtl/>
          <w:lang w:val="en-US" w:bidi="ar-LB"/>
        </w:rPr>
        <w:t xml:space="preserve">" </w:t>
      </w:r>
      <w:r w:rsidRPr="008620A0">
        <w:rPr>
          <w:rFonts w:asciiTheme="majorBidi" w:hAnsiTheme="majorBidi" w:hint="cs"/>
          <w:rtl/>
          <w:lang w:val="en-US" w:bidi="ar-LB"/>
        </w:rPr>
        <w:t>في</w:t>
      </w:r>
      <w:r w:rsidRPr="008620A0">
        <w:rPr>
          <w:rFonts w:asciiTheme="majorBidi" w:hAnsiTheme="majorBidi"/>
          <w:rtl/>
          <w:lang w:val="en-US" w:bidi="ar-LB"/>
        </w:rPr>
        <w:t xml:space="preserve"> هذه الورقة لمعرفة المزيد عن </w:t>
      </w:r>
      <w:r w:rsidRPr="008620A0">
        <w:rPr>
          <w:rFonts w:asciiTheme="majorBidi" w:hAnsiTheme="majorBidi" w:hint="cs"/>
          <w:rtl/>
          <w:lang w:val="en-US" w:bidi="ar-LB"/>
        </w:rPr>
        <w:t>الموارد</w:t>
      </w:r>
      <w:r w:rsidRPr="008620A0">
        <w:rPr>
          <w:rFonts w:asciiTheme="majorBidi" w:hAnsiTheme="majorBidi"/>
          <w:rtl/>
          <w:lang w:val="en-US" w:bidi="ar-LB"/>
        </w:rPr>
        <w:t xml:space="preserve"> </w:t>
      </w:r>
      <w:r w:rsidRPr="008620A0">
        <w:rPr>
          <w:rFonts w:asciiTheme="majorBidi" w:hAnsiTheme="majorBidi" w:hint="cs"/>
          <w:rtl/>
          <w:lang w:val="en-US" w:bidi="ar-LB"/>
        </w:rPr>
        <w:t>المجتمعية</w:t>
      </w:r>
      <w:r w:rsidRPr="008620A0">
        <w:rPr>
          <w:rFonts w:asciiTheme="majorBidi" w:hAnsiTheme="majorBidi"/>
          <w:rtl/>
          <w:lang w:val="en-US" w:bidi="ar-LB"/>
        </w:rPr>
        <w:t>.</w:t>
      </w:r>
    </w:p>
    <w:p w:rsidR="00AD38FA" w:rsidRPr="008620A0" w:rsidRDefault="00AD38FA" w:rsidP="00AD38FA">
      <w:pPr>
        <w:bidi/>
        <w:jc w:val="both"/>
        <w:rPr>
          <w:rFonts w:asciiTheme="majorBidi" w:hAnsiTheme="majorBidi"/>
          <w:b/>
          <w:bCs/>
          <w:rtl/>
          <w:lang w:val="en-US" w:bidi="ar-LB"/>
        </w:rPr>
      </w:pPr>
    </w:p>
    <w:p w:rsidR="00745573" w:rsidRPr="008620A0" w:rsidRDefault="00ED5C55" w:rsidP="004B724F">
      <w:pPr>
        <w:bidi/>
        <w:jc w:val="both"/>
        <w:rPr>
          <w:rFonts w:asciiTheme="majorBidi" w:hAnsiTheme="majorBidi"/>
          <w:b/>
          <w:bCs/>
          <w:rtl/>
          <w:lang w:val="en-US" w:bidi="ar-LB"/>
        </w:rPr>
      </w:pPr>
      <w:r>
        <w:rPr>
          <w:rFonts w:asciiTheme="majorBidi" w:hAnsiTheme="majorBidi" w:hint="cs"/>
          <w:b/>
          <w:bCs/>
          <w:rtl/>
          <w:lang w:val="en-US" w:bidi="ar-LB"/>
        </w:rPr>
        <w:t>إلى أين أت</w:t>
      </w:r>
      <w:r w:rsidR="00745573" w:rsidRPr="008620A0">
        <w:rPr>
          <w:rFonts w:asciiTheme="majorBidi" w:hAnsiTheme="majorBidi" w:hint="cs"/>
          <w:b/>
          <w:bCs/>
          <w:rtl/>
          <w:lang w:val="en-US" w:bidi="ar-LB"/>
        </w:rPr>
        <w:t>جّه</w:t>
      </w:r>
      <w:r>
        <w:rPr>
          <w:rFonts w:asciiTheme="majorBidi" w:hAnsiTheme="majorBidi" w:hint="cs"/>
          <w:b/>
          <w:bCs/>
          <w:rtl/>
          <w:lang w:val="en-US" w:bidi="ar-LB"/>
        </w:rPr>
        <w:t xml:space="preserve"> الآن</w:t>
      </w:r>
      <w:r w:rsidR="00745573" w:rsidRPr="008620A0">
        <w:rPr>
          <w:rFonts w:asciiTheme="majorBidi" w:hAnsiTheme="majorBidi" w:hint="cs"/>
          <w:b/>
          <w:bCs/>
          <w:rtl/>
          <w:lang w:val="en-US" w:bidi="ar-LB"/>
        </w:rPr>
        <w:t>؟</w:t>
      </w:r>
    </w:p>
    <w:p w:rsidR="00745573" w:rsidRPr="008620A0" w:rsidRDefault="00745573" w:rsidP="00745573">
      <w:pPr>
        <w:bidi/>
        <w:jc w:val="both"/>
        <w:rPr>
          <w:rFonts w:asciiTheme="majorBidi" w:hAnsiTheme="majorBidi"/>
          <w:b/>
          <w:bCs/>
          <w:rtl/>
          <w:lang w:val="en-US" w:bidi="ar-LB"/>
        </w:rPr>
      </w:pPr>
    </w:p>
    <w:p w:rsidR="00E978EC" w:rsidRPr="008620A0" w:rsidRDefault="00745573" w:rsidP="00745573">
      <w:pPr>
        <w:bidi/>
        <w:jc w:val="both"/>
        <w:rPr>
          <w:rFonts w:asciiTheme="majorBidi" w:hAnsiTheme="majorBidi"/>
          <w:b/>
          <w:bCs/>
          <w:lang w:val="en-US" w:bidi="ar-LB"/>
        </w:rPr>
      </w:pPr>
      <w:r w:rsidRPr="008620A0">
        <w:rPr>
          <w:rFonts w:asciiTheme="majorBidi" w:hAnsiTheme="majorBidi" w:hint="cs"/>
          <w:b/>
          <w:bCs/>
          <w:rtl/>
          <w:lang w:val="en-US" w:bidi="ar-LB"/>
        </w:rPr>
        <w:t>في حالات الأزمات أو الطوارئ:</w:t>
      </w:r>
    </w:p>
    <w:p w:rsidR="00204C1C" w:rsidRPr="008620A0" w:rsidRDefault="00204C1C" w:rsidP="003E54C7">
      <w:pPr>
        <w:bidi/>
        <w:jc w:val="both"/>
        <w:rPr>
          <w:rFonts w:asciiTheme="majorBidi" w:hAnsiTheme="majorBidi"/>
          <w:rtl/>
          <w:lang w:val="en-US" w:bidi="ar-LB"/>
        </w:rPr>
      </w:pPr>
    </w:p>
    <w:p w:rsidR="009B5A09" w:rsidRPr="008620A0" w:rsidRDefault="009B5A09" w:rsidP="00162FC8">
      <w:pPr>
        <w:bidi/>
        <w:jc w:val="both"/>
        <w:rPr>
          <w:rFonts w:asciiTheme="majorBidi" w:hAnsiTheme="majorBidi"/>
          <w:rtl/>
          <w:lang w:val="en-US" w:bidi="ar-LB"/>
        </w:rPr>
      </w:pPr>
      <w:r w:rsidRPr="008620A0">
        <w:rPr>
          <w:rFonts w:asciiTheme="majorBidi" w:hAnsiTheme="majorBidi"/>
          <w:rtl/>
          <w:lang w:val="en-US" w:bidi="ar-LB"/>
        </w:rPr>
        <w:t xml:space="preserve">اتصل </w:t>
      </w:r>
      <w:r w:rsidRPr="008620A0">
        <w:rPr>
          <w:rFonts w:asciiTheme="majorBidi" w:hAnsiTheme="majorBidi" w:hint="cs"/>
          <w:rtl/>
          <w:lang w:val="en-US" w:bidi="ar-LB"/>
        </w:rPr>
        <w:t>على الرقم</w:t>
      </w:r>
      <w:r w:rsidRPr="008620A0">
        <w:rPr>
          <w:rFonts w:asciiTheme="majorBidi" w:hAnsiTheme="majorBidi"/>
          <w:rtl/>
          <w:lang w:val="en-US" w:bidi="ar-LB"/>
        </w:rPr>
        <w:t xml:space="preserve"> 911، </w:t>
      </w:r>
      <w:r w:rsidRPr="008620A0">
        <w:rPr>
          <w:rFonts w:asciiTheme="majorBidi" w:hAnsiTheme="majorBidi" w:hint="cs"/>
          <w:rtl/>
          <w:lang w:val="en-US" w:bidi="ar-LB"/>
        </w:rPr>
        <w:t>أو توجَّه</w:t>
      </w:r>
      <w:r w:rsidRPr="008620A0">
        <w:rPr>
          <w:rFonts w:asciiTheme="majorBidi" w:hAnsiTheme="majorBidi"/>
          <w:rtl/>
          <w:lang w:val="en-US" w:bidi="ar-LB"/>
        </w:rPr>
        <w:t xml:space="preserve"> إلى أقرب غرفة طوارئ</w:t>
      </w:r>
      <w:r w:rsidRPr="008620A0">
        <w:rPr>
          <w:rFonts w:asciiTheme="majorBidi" w:hAnsiTheme="majorBidi" w:hint="cs"/>
          <w:rtl/>
          <w:lang w:val="en-US" w:bidi="ar-LB"/>
        </w:rPr>
        <w:t>،</w:t>
      </w:r>
      <w:r w:rsidRPr="008620A0">
        <w:rPr>
          <w:rFonts w:asciiTheme="majorBidi" w:hAnsiTheme="majorBidi"/>
          <w:rtl/>
          <w:lang w:val="en-US" w:bidi="ar-LB"/>
        </w:rPr>
        <w:t xml:space="preserve"> أو اتبع </w:t>
      </w:r>
      <w:r w:rsidRPr="008620A0">
        <w:rPr>
          <w:rFonts w:asciiTheme="majorBidi" w:hAnsiTheme="majorBidi" w:hint="cs"/>
          <w:rtl/>
          <w:lang w:val="en-US" w:bidi="ar-LB"/>
        </w:rPr>
        <w:t>تعليمات حالة</w:t>
      </w:r>
      <w:r w:rsidRPr="008620A0">
        <w:rPr>
          <w:rFonts w:asciiTheme="majorBidi" w:hAnsiTheme="majorBidi"/>
          <w:rtl/>
          <w:lang w:val="en-US" w:bidi="ar-LB"/>
        </w:rPr>
        <w:t xml:space="preserve"> الطوارئ </w:t>
      </w:r>
      <w:r w:rsidRPr="008620A0">
        <w:rPr>
          <w:rFonts w:asciiTheme="majorBidi" w:hAnsiTheme="majorBidi" w:hint="cs"/>
          <w:rtl/>
          <w:lang w:val="en-US" w:bidi="ar-LB"/>
        </w:rPr>
        <w:t>الصادرة</w:t>
      </w:r>
      <w:r w:rsidRPr="008620A0">
        <w:rPr>
          <w:rFonts w:asciiTheme="majorBidi" w:hAnsiTheme="majorBidi"/>
          <w:rtl/>
          <w:lang w:val="en-US" w:bidi="ar-LB"/>
        </w:rPr>
        <w:t xml:space="preserve"> </w:t>
      </w:r>
      <w:r w:rsidRPr="008620A0">
        <w:rPr>
          <w:rFonts w:asciiTheme="majorBidi" w:hAnsiTheme="majorBidi" w:hint="cs"/>
          <w:rtl/>
          <w:lang w:val="en-US" w:bidi="ar-LB"/>
        </w:rPr>
        <w:t>عن</w:t>
      </w:r>
      <w:r w:rsidRPr="008620A0">
        <w:rPr>
          <w:rFonts w:asciiTheme="majorBidi" w:hAnsiTheme="majorBidi"/>
          <w:rtl/>
          <w:lang w:val="en-US" w:bidi="ar-LB"/>
        </w:rPr>
        <w:t xml:space="preserve"> طبيبك أو </w:t>
      </w:r>
      <w:r w:rsidRPr="008620A0">
        <w:rPr>
          <w:rFonts w:asciiTheme="majorBidi" w:hAnsiTheme="majorBidi" w:hint="cs"/>
          <w:rtl/>
          <w:lang w:val="en-US" w:bidi="ar-LB"/>
        </w:rPr>
        <w:t>المختص</w:t>
      </w:r>
      <w:r w:rsidRPr="008620A0">
        <w:rPr>
          <w:rFonts w:asciiTheme="majorBidi" w:hAnsiTheme="majorBidi"/>
          <w:rtl/>
          <w:lang w:val="en-US" w:bidi="ar-LB"/>
        </w:rPr>
        <w:t xml:space="preserve"> </w:t>
      </w:r>
      <w:r w:rsidRPr="008620A0">
        <w:rPr>
          <w:rFonts w:asciiTheme="majorBidi" w:hAnsiTheme="majorBidi" w:hint="cs"/>
          <w:rtl/>
          <w:lang w:val="en-US" w:bidi="ar-LB"/>
        </w:rPr>
        <w:t>بالصحة</w:t>
      </w:r>
      <w:r w:rsidRPr="008620A0">
        <w:rPr>
          <w:rFonts w:asciiTheme="majorBidi" w:hAnsiTheme="majorBidi"/>
          <w:rtl/>
          <w:lang w:val="en-US" w:bidi="ar-LB"/>
        </w:rPr>
        <w:t xml:space="preserve"> </w:t>
      </w:r>
      <w:r w:rsidRPr="008620A0">
        <w:rPr>
          <w:rFonts w:asciiTheme="majorBidi" w:hAnsiTheme="majorBidi" w:hint="cs"/>
          <w:rtl/>
          <w:lang w:val="en-US" w:bidi="ar-LB"/>
        </w:rPr>
        <w:t>النفسية</w:t>
      </w:r>
      <w:r w:rsidRPr="008620A0">
        <w:rPr>
          <w:rFonts w:asciiTheme="majorBidi" w:hAnsiTheme="majorBidi"/>
          <w:rtl/>
          <w:lang w:val="en-US" w:bidi="ar-LB"/>
        </w:rPr>
        <w:t xml:space="preserve"> أو فريق الرعاية</w:t>
      </w:r>
      <w:r w:rsidRPr="008620A0">
        <w:rPr>
          <w:rFonts w:asciiTheme="majorBidi" w:hAnsiTheme="majorBidi" w:hint="cs"/>
          <w:rtl/>
          <w:lang w:val="en-US" w:bidi="ar-LB"/>
        </w:rPr>
        <w:t xml:space="preserve"> الصحية. </w:t>
      </w:r>
      <w:r w:rsidRPr="008620A0">
        <w:rPr>
          <w:rFonts w:asciiTheme="majorBidi" w:hAnsiTheme="majorBidi"/>
          <w:rtl/>
          <w:lang w:val="en-US" w:bidi="ar-LB"/>
        </w:rPr>
        <w:t xml:space="preserve">إذا </w:t>
      </w:r>
      <w:r w:rsidR="00162FC8" w:rsidRPr="008620A0">
        <w:rPr>
          <w:rFonts w:asciiTheme="majorBidi" w:hAnsiTheme="majorBidi" w:hint="cs"/>
          <w:rtl/>
          <w:lang w:val="en-US" w:bidi="ar-LB"/>
        </w:rPr>
        <w:t>كانت</w:t>
      </w:r>
      <w:r w:rsidR="003E54C7" w:rsidRPr="008620A0">
        <w:rPr>
          <w:rFonts w:asciiTheme="majorBidi" w:hAnsiTheme="majorBidi" w:hint="cs"/>
          <w:rtl/>
          <w:lang w:val="en-US" w:bidi="ar-LB"/>
        </w:rPr>
        <w:t xml:space="preserve"> </w:t>
      </w:r>
      <w:r w:rsidR="00162FC8" w:rsidRPr="008620A0">
        <w:rPr>
          <w:rFonts w:asciiTheme="majorBidi" w:hAnsiTheme="majorBidi" w:hint="cs"/>
          <w:rtl/>
          <w:lang w:val="en-US" w:bidi="ar-LB"/>
        </w:rPr>
        <w:t>تتوفر</w:t>
      </w:r>
      <w:r w:rsidR="003E54C7" w:rsidRPr="008620A0">
        <w:rPr>
          <w:rFonts w:asciiTheme="majorBidi" w:hAnsiTheme="majorBidi" w:hint="cs"/>
          <w:rtl/>
          <w:lang w:val="en-US" w:bidi="ar-LB"/>
        </w:rPr>
        <w:t xml:space="preserve"> في مجتمعك سيارة لنقل الأشخاص الذين يعانون من </w:t>
      </w:r>
      <w:r w:rsidR="00162FC8" w:rsidRPr="008620A0">
        <w:rPr>
          <w:rFonts w:asciiTheme="majorBidi" w:hAnsiTheme="majorBidi" w:hint="cs"/>
          <w:rtl/>
          <w:lang w:val="en-US" w:bidi="ar-LB"/>
        </w:rPr>
        <w:t>أمراض</w:t>
      </w:r>
      <w:r w:rsidR="003E54C7" w:rsidRPr="008620A0">
        <w:rPr>
          <w:rFonts w:asciiTheme="majorBidi" w:hAnsiTheme="majorBidi" w:hint="cs"/>
          <w:rtl/>
          <w:lang w:val="en-US" w:bidi="ar-LB"/>
        </w:rPr>
        <w:t xml:space="preserve"> نفسية،</w:t>
      </w:r>
      <w:r w:rsidRPr="008620A0">
        <w:rPr>
          <w:rFonts w:asciiTheme="majorBidi" w:hAnsiTheme="majorBidi"/>
          <w:rtl/>
          <w:lang w:val="en-US" w:bidi="ar-LB"/>
        </w:rPr>
        <w:t xml:space="preserve"> فيمكنك الاتصال </w:t>
      </w:r>
      <w:r w:rsidR="003E54C7" w:rsidRPr="008620A0">
        <w:rPr>
          <w:rFonts w:asciiTheme="majorBidi" w:hAnsiTheme="majorBidi" w:hint="cs"/>
          <w:rtl/>
          <w:lang w:val="en-US" w:bidi="ar-LB"/>
        </w:rPr>
        <w:t>على الرقم</w:t>
      </w:r>
      <w:r w:rsidRPr="008620A0">
        <w:rPr>
          <w:rFonts w:asciiTheme="majorBidi" w:hAnsiTheme="majorBidi"/>
          <w:rtl/>
          <w:lang w:val="en-US" w:bidi="ar-LB"/>
        </w:rPr>
        <w:t xml:space="preserve"> </w:t>
      </w:r>
      <w:r w:rsidR="00204C1C" w:rsidRPr="008620A0">
        <w:rPr>
          <w:rFonts w:asciiTheme="majorBidi" w:hAnsiTheme="majorBidi" w:hint="cs"/>
          <w:rtl/>
          <w:lang w:val="en-US" w:bidi="ar-LB"/>
        </w:rPr>
        <w:t xml:space="preserve">911 </w:t>
      </w:r>
      <w:r w:rsidR="003E54C7" w:rsidRPr="008620A0">
        <w:rPr>
          <w:rFonts w:asciiTheme="majorBidi" w:hAnsiTheme="majorBidi" w:hint="cs"/>
          <w:rtl/>
          <w:lang w:val="en-US" w:bidi="ar-LB"/>
        </w:rPr>
        <w:t>لطلب السيارة.</w:t>
      </w:r>
    </w:p>
    <w:p w:rsidR="009B5A09" w:rsidRPr="008620A0" w:rsidRDefault="009B5A09" w:rsidP="009B5A09">
      <w:pPr>
        <w:bidi/>
        <w:jc w:val="both"/>
        <w:rPr>
          <w:rFonts w:asciiTheme="majorBidi" w:hAnsiTheme="majorBidi"/>
          <w:rtl/>
          <w:lang w:val="en-US" w:bidi="ar-LB"/>
        </w:rPr>
      </w:pPr>
    </w:p>
    <w:p w:rsidR="009B5A09" w:rsidRPr="008620A0" w:rsidRDefault="009B5A09" w:rsidP="003130EF">
      <w:pPr>
        <w:bidi/>
        <w:jc w:val="both"/>
        <w:rPr>
          <w:rFonts w:asciiTheme="majorBidi" w:hAnsiTheme="majorBidi"/>
          <w:b/>
          <w:bCs/>
          <w:lang w:val="en-US" w:bidi="ar-LB"/>
        </w:rPr>
      </w:pPr>
      <w:r w:rsidRPr="008620A0">
        <w:rPr>
          <w:rFonts w:asciiTheme="majorBidi" w:hAnsiTheme="majorBidi"/>
          <w:b/>
          <w:bCs/>
          <w:lang w:val="en-US" w:bidi="ar-LB"/>
        </w:rPr>
        <w:t>1-800</w:t>
      </w:r>
      <w:r w:rsidR="003130EF" w:rsidRPr="008620A0">
        <w:rPr>
          <w:rFonts w:asciiTheme="majorBidi" w:hAnsiTheme="majorBidi" w:hint="cs"/>
          <w:b/>
          <w:bCs/>
          <w:rtl/>
          <w:lang w:val="en-US" w:bidi="ar-LB"/>
        </w:rPr>
        <w:t xml:space="preserve"> </w:t>
      </w:r>
      <w:r w:rsidR="00F02BC6" w:rsidRPr="008620A0">
        <w:rPr>
          <w:rFonts w:asciiTheme="majorBidi" w:hAnsiTheme="majorBidi" w:hint="cs"/>
          <w:b/>
          <w:bCs/>
          <w:rtl/>
          <w:lang w:val="en-US" w:bidi="ar-LB"/>
        </w:rPr>
        <w:t xml:space="preserve">- </w:t>
      </w:r>
      <w:r w:rsidR="003130EF" w:rsidRPr="008620A0">
        <w:rPr>
          <w:rFonts w:asciiTheme="majorBidi" w:hAnsiTheme="majorBidi" w:hint="cs"/>
          <w:b/>
          <w:bCs/>
          <w:rtl/>
          <w:lang w:val="en-US" w:bidi="ar-LB"/>
        </w:rPr>
        <w:t>الانتحار</w:t>
      </w:r>
    </w:p>
    <w:p w:rsidR="009B5A09" w:rsidRPr="008620A0" w:rsidRDefault="009B5A09" w:rsidP="00BD7A28">
      <w:pPr>
        <w:bidi/>
        <w:jc w:val="both"/>
        <w:rPr>
          <w:rFonts w:asciiTheme="majorBidi" w:hAnsiTheme="majorBidi"/>
          <w:rtl/>
          <w:lang w:val="en-US" w:bidi="ar-LB"/>
        </w:rPr>
      </w:pPr>
      <w:r w:rsidRPr="008620A0">
        <w:rPr>
          <w:rFonts w:asciiTheme="majorBidi" w:hAnsiTheme="majorBidi"/>
          <w:rtl/>
          <w:lang w:val="en-US" w:bidi="ar-LB"/>
        </w:rPr>
        <w:t xml:space="preserve">اتصل </w:t>
      </w:r>
      <w:r w:rsidR="00F02BC6" w:rsidRPr="008620A0">
        <w:rPr>
          <w:rFonts w:asciiTheme="majorBidi" w:hAnsiTheme="majorBidi" w:hint="cs"/>
          <w:rtl/>
          <w:lang w:val="en-US" w:bidi="ar-LB"/>
        </w:rPr>
        <w:t>على</w:t>
      </w:r>
      <w:r w:rsidRPr="008620A0">
        <w:rPr>
          <w:rFonts w:asciiTheme="majorBidi" w:hAnsiTheme="majorBidi"/>
          <w:rtl/>
          <w:lang w:val="en-US" w:bidi="ar-LB"/>
        </w:rPr>
        <w:t xml:space="preserve"> </w:t>
      </w:r>
      <w:r w:rsidR="00F02BC6" w:rsidRPr="008620A0">
        <w:rPr>
          <w:rFonts w:asciiTheme="majorBidi" w:hAnsiTheme="majorBidi"/>
          <w:lang w:val="en-US" w:bidi="ar-LB"/>
        </w:rPr>
        <w:t>1-800</w:t>
      </w:r>
      <w:r w:rsidRPr="008620A0">
        <w:rPr>
          <w:rFonts w:asciiTheme="majorBidi" w:hAnsiTheme="majorBidi"/>
          <w:rtl/>
          <w:lang w:val="en-US" w:bidi="ar-LB"/>
        </w:rPr>
        <w:t>-</w:t>
      </w:r>
      <w:r w:rsidR="00F02BC6" w:rsidRPr="008620A0">
        <w:rPr>
          <w:rFonts w:asciiTheme="majorBidi" w:hAnsiTheme="majorBidi" w:hint="cs"/>
          <w:rtl/>
          <w:lang w:val="en-US" w:bidi="ar-LB"/>
        </w:rPr>
        <w:t>الانتحار</w:t>
      </w:r>
      <w:r w:rsidRPr="008620A0">
        <w:rPr>
          <w:rFonts w:asciiTheme="majorBidi" w:hAnsiTheme="majorBidi"/>
          <w:rtl/>
          <w:lang w:val="en-US" w:bidi="ar-LB"/>
        </w:rPr>
        <w:t xml:space="preserve"> (</w:t>
      </w:r>
      <w:r w:rsidR="00F02BC6" w:rsidRPr="008620A0">
        <w:rPr>
          <w:rFonts w:asciiTheme="majorBidi" w:hAnsiTheme="majorBidi"/>
          <w:lang w:val="en-US" w:bidi="ar-LB"/>
        </w:rPr>
        <w:t>1-800-784-2433</w:t>
      </w:r>
      <w:r w:rsidRPr="008620A0">
        <w:rPr>
          <w:rFonts w:asciiTheme="majorBidi" w:hAnsiTheme="majorBidi"/>
          <w:rtl/>
          <w:lang w:val="en-US" w:bidi="ar-LB"/>
        </w:rPr>
        <w:t xml:space="preserve">) للحصول على </w:t>
      </w:r>
      <w:r w:rsidR="00F02BC6" w:rsidRPr="008620A0">
        <w:rPr>
          <w:rFonts w:asciiTheme="majorBidi" w:hAnsiTheme="majorBidi" w:hint="cs"/>
          <w:rtl/>
          <w:lang w:val="en-US" w:bidi="ar-LB"/>
        </w:rPr>
        <w:t>مساعدة</w:t>
      </w:r>
      <w:r w:rsidRPr="008620A0">
        <w:rPr>
          <w:rFonts w:asciiTheme="majorBidi" w:hAnsiTheme="majorBidi"/>
          <w:rtl/>
          <w:lang w:val="en-US" w:bidi="ar-LB"/>
        </w:rPr>
        <w:t xml:space="preserve"> </w:t>
      </w:r>
      <w:r w:rsidR="00F02BC6" w:rsidRPr="008620A0">
        <w:rPr>
          <w:rFonts w:asciiTheme="majorBidi" w:hAnsiTheme="majorBidi" w:hint="cs"/>
          <w:rtl/>
          <w:lang w:val="en-US" w:bidi="ar-LB"/>
        </w:rPr>
        <w:t>فورية</w:t>
      </w:r>
      <w:r w:rsidRPr="008620A0">
        <w:rPr>
          <w:rFonts w:asciiTheme="majorBidi" w:hAnsiTheme="majorBidi"/>
          <w:rtl/>
          <w:lang w:val="en-US" w:bidi="ar-LB"/>
        </w:rPr>
        <w:t xml:space="preserve"> في أي وقت</w:t>
      </w:r>
      <w:r w:rsidR="00F02BC6" w:rsidRPr="008620A0">
        <w:rPr>
          <w:rFonts w:asciiTheme="majorBidi" w:hAnsiTheme="majorBidi" w:hint="cs"/>
          <w:rtl/>
          <w:lang w:val="en-US" w:bidi="ar-LB"/>
        </w:rPr>
        <w:t>،</w:t>
      </w:r>
      <w:r w:rsidRPr="008620A0">
        <w:rPr>
          <w:rFonts w:asciiTheme="majorBidi" w:hAnsiTheme="majorBidi"/>
          <w:rtl/>
          <w:lang w:val="en-US" w:bidi="ar-LB"/>
        </w:rPr>
        <w:t xml:space="preserve"> </w:t>
      </w:r>
      <w:r w:rsidR="00F02BC6" w:rsidRPr="008620A0">
        <w:rPr>
          <w:rFonts w:asciiTheme="majorBidi" w:hAnsiTheme="majorBidi" w:hint="cs"/>
          <w:rtl/>
          <w:lang w:val="en-US" w:bidi="ar-LB"/>
        </w:rPr>
        <w:t>ليلاً أو نهاراً</w:t>
      </w:r>
      <w:r w:rsidRPr="008620A0">
        <w:rPr>
          <w:rFonts w:asciiTheme="majorBidi" w:hAnsiTheme="majorBidi"/>
          <w:rtl/>
          <w:lang w:val="en-US" w:bidi="ar-LB"/>
        </w:rPr>
        <w:t xml:space="preserve">. </w:t>
      </w:r>
      <w:r w:rsidR="00BD7A28" w:rsidRPr="008620A0">
        <w:rPr>
          <w:rFonts w:asciiTheme="majorBidi" w:hAnsiTheme="majorBidi" w:hint="cs"/>
          <w:rtl/>
          <w:lang w:val="en-US" w:bidi="ar-LB"/>
        </w:rPr>
        <w:t>المكالمة</w:t>
      </w:r>
      <w:r w:rsidRPr="008620A0">
        <w:rPr>
          <w:rFonts w:asciiTheme="majorBidi" w:hAnsiTheme="majorBidi"/>
          <w:rtl/>
          <w:lang w:val="en-US" w:bidi="ar-LB"/>
        </w:rPr>
        <w:t xml:space="preserve"> مجانية</w:t>
      </w:r>
      <w:r w:rsidR="00BD7A28" w:rsidRPr="008620A0">
        <w:rPr>
          <w:rFonts w:asciiTheme="majorBidi" w:hAnsiTheme="majorBidi" w:hint="cs"/>
          <w:rtl/>
          <w:lang w:val="en-US" w:bidi="ar-LB"/>
        </w:rPr>
        <w:t>.</w:t>
      </w:r>
    </w:p>
    <w:p w:rsidR="00D8179C" w:rsidRPr="008620A0" w:rsidRDefault="00D8179C" w:rsidP="00BD7A28">
      <w:pPr>
        <w:bidi/>
        <w:jc w:val="both"/>
        <w:rPr>
          <w:rFonts w:asciiTheme="majorBidi" w:hAnsiTheme="majorBidi"/>
          <w:rtl/>
          <w:lang w:val="en-US" w:bidi="ar-LB"/>
        </w:rPr>
      </w:pPr>
    </w:p>
    <w:p w:rsidR="008E7608" w:rsidRPr="008620A0" w:rsidRDefault="008E7608" w:rsidP="008E7608">
      <w:pPr>
        <w:bidi/>
        <w:rPr>
          <w:b/>
          <w:bCs/>
          <w:rtl/>
        </w:rPr>
      </w:pPr>
      <w:r w:rsidRPr="008620A0">
        <w:rPr>
          <w:rFonts w:hint="cs"/>
          <w:b/>
          <w:bCs/>
          <w:rtl/>
        </w:rPr>
        <w:t>خط الأزمات المحلي</w:t>
      </w:r>
    </w:p>
    <w:p w:rsidR="00127392" w:rsidRPr="008620A0" w:rsidRDefault="00127392" w:rsidP="002B62C1">
      <w:pPr>
        <w:bidi/>
        <w:jc w:val="both"/>
        <w:rPr>
          <w:rtl/>
        </w:rPr>
      </w:pPr>
      <w:r w:rsidRPr="008620A0">
        <w:rPr>
          <w:rtl/>
        </w:rPr>
        <w:t xml:space="preserve">إذا </w:t>
      </w:r>
      <w:r w:rsidRPr="008620A0">
        <w:rPr>
          <w:rFonts w:hint="cs"/>
          <w:rtl/>
        </w:rPr>
        <w:t>كنت</w:t>
      </w:r>
      <w:r w:rsidRPr="008620A0">
        <w:rPr>
          <w:rtl/>
        </w:rPr>
        <w:t xml:space="preserve"> </w:t>
      </w:r>
      <w:r w:rsidRPr="008620A0">
        <w:rPr>
          <w:rFonts w:hint="cs"/>
          <w:rtl/>
        </w:rPr>
        <w:t>تمرّ</w:t>
      </w:r>
      <w:r w:rsidRPr="008620A0">
        <w:rPr>
          <w:rtl/>
        </w:rPr>
        <w:t xml:space="preserve"> </w:t>
      </w:r>
      <w:r w:rsidRPr="008620A0">
        <w:rPr>
          <w:rFonts w:hint="cs"/>
          <w:rtl/>
        </w:rPr>
        <w:t>بمِحنة</w:t>
      </w:r>
      <w:r w:rsidRPr="008620A0">
        <w:rPr>
          <w:rtl/>
        </w:rPr>
        <w:t xml:space="preserve">، </w:t>
      </w:r>
      <w:r w:rsidRPr="008620A0">
        <w:rPr>
          <w:rFonts w:hint="cs"/>
          <w:rtl/>
        </w:rPr>
        <w:t>يمكنك الاتصال على مدار الساعة</w:t>
      </w:r>
      <w:r w:rsidRPr="008620A0">
        <w:rPr>
          <w:rtl/>
        </w:rPr>
        <w:t xml:space="preserve"> بالرقم </w:t>
      </w:r>
      <w:r w:rsidRPr="008620A0">
        <w:t xml:space="preserve">310-6789 </w:t>
      </w:r>
      <w:r w:rsidRPr="008620A0">
        <w:rPr>
          <w:rFonts w:hint="cs"/>
          <w:rtl/>
        </w:rPr>
        <w:t xml:space="preserve"> </w:t>
      </w:r>
      <w:r w:rsidRPr="008620A0">
        <w:rPr>
          <w:rtl/>
        </w:rPr>
        <w:t>(</w:t>
      </w:r>
      <w:r w:rsidRPr="008620A0">
        <w:rPr>
          <w:rFonts w:hint="cs"/>
          <w:rtl/>
        </w:rPr>
        <w:t>دون</w:t>
      </w:r>
      <w:r w:rsidRPr="008620A0">
        <w:rPr>
          <w:rtl/>
        </w:rPr>
        <w:t xml:space="preserve"> 604 أو 778 أو 250 قبل الرقم) </w:t>
      </w:r>
      <w:r w:rsidRPr="008620A0">
        <w:rPr>
          <w:rFonts w:hint="cs"/>
          <w:rtl/>
        </w:rPr>
        <w:t>لوصلكم</w:t>
      </w:r>
      <w:r w:rsidRPr="008620A0">
        <w:rPr>
          <w:rtl/>
        </w:rPr>
        <w:t xml:space="preserve"> </w:t>
      </w:r>
      <w:r w:rsidRPr="008620A0">
        <w:rPr>
          <w:rFonts w:hint="cs"/>
          <w:rtl/>
        </w:rPr>
        <w:t>بخط</w:t>
      </w:r>
      <w:r w:rsidRPr="008620A0">
        <w:rPr>
          <w:rtl/>
        </w:rPr>
        <w:t xml:space="preserve"> </w:t>
      </w:r>
      <w:r w:rsidRPr="008620A0">
        <w:rPr>
          <w:rFonts w:hint="cs"/>
          <w:rtl/>
        </w:rPr>
        <w:t>أزمات</w:t>
      </w:r>
      <w:r w:rsidRPr="008620A0">
        <w:rPr>
          <w:rtl/>
        </w:rPr>
        <w:t xml:space="preserve"> </w:t>
      </w:r>
      <w:r w:rsidRPr="008620A0">
        <w:rPr>
          <w:rFonts w:hint="cs"/>
          <w:rtl/>
        </w:rPr>
        <w:t>ببريتيش كولومبيا</w:t>
      </w:r>
      <w:r w:rsidRPr="008620A0">
        <w:rPr>
          <w:rtl/>
        </w:rPr>
        <w:t xml:space="preserve">، دون إشارة انتظار أو </w:t>
      </w:r>
      <w:r w:rsidRPr="008620A0">
        <w:rPr>
          <w:rFonts w:hint="cs"/>
          <w:rtl/>
        </w:rPr>
        <w:t>انشغال الخط</w:t>
      </w:r>
      <w:r w:rsidRPr="008620A0">
        <w:rPr>
          <w:rtl/>
        </w:rPr>
        <w:t>.</w:t>
      </w:r>
      <w:r w:rsidRPr="008620A0">
        <w:rPr>
          <w:rFonts w:hint="cs"/>
          <w:rtl/>
        </w:rPr>
        <w:t xml:space="preserve"> إن</w:t>
      </w:r>
      <w:r w:rsidRPr="008620A0">
        <w:rPr>
          <w:rtl/>
        </w:rPr>
        <w:t xml:space="preserve"> خطوط ا</w:t>
      </w:r>
      <w:r w:rsidRPr="008620A0">
        <w:rPr>
          <w:rFonts w:hint="cs"/>
          <w:rtl/>
        </w:rPr>
        <w:t>لأ</w:t>
      </w:r>
      <w:r w:rsidRPr="008620A0">
        <w:rPr>
          <w:rtl/>
        </w:rPr>
        <w:t xml:space="preserve">زمات </w:t>
      </w:r>
      <w:r w:rsidRPr="008620A0">
        <w:rPr>
          <w:rFonts w:hint="cs"/>
          <w:rtl/>
        </w:rPr>
        <w:t>المرتبطة</w:t>
      </w:r>
      <w:r w:rsidRPr="008620A0">
        <w:rPr>
          <w:rtl/>
        </w:rPr>
        <w:t xml:space="preserve"> </w:t>
      </w:r>
      <w:r w:rsidRPr="008620A0">
        <w:rPr>
          <w:rFonts w:hint="cs"/>
          <w:rtl/>
        </w:rPr>
        <w:t>ب</w:t>
      </w:r>
      <w:r w:rsidRPr="008620A0">
        <w:rPr>
          <w:rtl/>
        </w:rPr>
        <w:t xml:space="preserve">الرقم </w:t>
      </w:r>
      <w:r w:rsidRPr="008620A0">
        <w:t>310-6789</w:t>
      </w:r>
      <w:r w:rsidRPr="008620A0">
        <w:rPr>
          <w:rFonts w:hint="cs"/>
          <w:rtl/>
        </w:rPr>
        <w:t xml:space="preserve"> قد تلقّت </w:t>
      </w:r>
      <w:r w:rsidRPr="008620A0">
        <w:rPr>
          <w:rtl/>
        </w:rPr>
        <w:t>تدريبا</w:t>
      </w:r>
      <w:r w:rsidRPr="008620A0">
        <w:rPr>
          <w:rFonts w:hint="cs"/>
          <w:rtl/>
        </w:rPr>
        <w:t>ً</w:t>
      </w:r>
      <w:r w:rsidRPr="008620A0">
        <w:rPr>
          <w:rtl/>
        </w:rPr>
        <w:t xml:space="preserve"> متقدما</w:t>
      </w:r>
      <w:r w:rsidRPr="008620A0">
        <w:rPr>
          <w:rFonts w:hint="cs"/>
          <w:rtl/>
        </w:rPr>
        <w:t>ً</w:t>
      </w:r>
      <w:r w:rsidRPr="008620A0">
        <w:rPr>
          <w:rtl/>
        </w:rPr>
        <w:t xml:space="preserve"> </w:t>
      </w:r>
      <w:r w:rsidR="008E7608" w:rsidRPr="008620A0">
        <w:rPr>
          <w:rFonts w:hint="cs"/>
          <w:rtl/>
        </w:rPr>
        <w:t>حول</w:t>
      </w:r>
      <w:r w:rsidRPr="008620A0">
        <w:rPr>
          <w:rtl/>
        </w:rPr>
        <w:t xml:space="preserve"> </w:t>
      </w:r>
      <w:r w:rsidR="008E7608" w:rsidRPr="008620A0">
        <w:rPr>
          <w:rFonts w:hint="cs"/>
          <w:rtl/>
        </w:rPr>
        <w:t>مسائل</w:t>
      </w:r>
      <w:r w:rsidRPr="008620A0">
        <w:rPr>
          <w:rtl/>
        </w:rPr>
        <w:t xml:space="preserve"> وخدمات الصحة النفسية من قب</w:t>
      </w:r>
      <w:r w:rsidRPr="008620A0">
        <w:rPr>
          <w:rFonts w:hint="cs"/>
          <w:rtl/>
        </w:rPr>
        <w:t>َ</w:t>
      </w:r>
      <w:r w:rsidRPr="008620A0">
        <w:rPr>
          <w:rtl/>
        </w:rPr>
        <w:t>ل أعضاء</w:t>
      </w:r>
      <w:r w:rsidRPr="008620A0">
        <w:rPr>
          <w:rFonts w:hint="cs"/>
          <w:rtl/>
        </w:rPr>
        <w:t xml:space="preserve"> في</w:t>
      </w:r>
      <w:r w:rsidRPr="008620A0">
        <w:rPr>
          <w:rtl/>
        </w:rPr>
        <w:t xml:space="preserve"> شركاء بريتيش كولومبيا لتوفير معلومات عن الصحة النفسية والإدمان</w:t>
      </w:r>
      <w:r w:rsidRPr="008620A0">
        <w:rPr>
          <w:rFonts w:hint="cs"/>
          <w:rtl/>
        </w:rPr>
        <w:t>.</w:t>
      </w:r>
    </w:p>
    <w:p w:rsidR="009D0337" w:rsidRPr="008620A0" w:rsidRDefault="009D0337" w:rsidP="0029212E">
      <w:pPr>
        <w:bidi/>
        <w:jc w:val="both"/>
        <w:rPr>
          <w:rFonts w:asciiTheme="majorBidi" w:hAnsiTheme="majorBidi"/>
          <w:lang w:val="en-US" w:bidi="ar-LB"/>
        </w:rPr>
      </w:pPr>
    </w:p>
    <w:p w:rsidR="00E978EC" w:rsidRPr="008620A0" w:rsidRDefault="00CE3C91" w:rsidP="009D0337">
      <w:pPr>
        <w:bidi/>
        <w:jc w:val="both"/>
        <w:rPr>
          <w:rFonts w:asciiTheme="majorBidi" w:hAnsiTheme="majorBidi"/>
          <w:b/>
          <w:bCs/>
          <w:rtl/>
          <w:lang w:val="en-US" w:bidi="ar-LB"/>
        </w:rPr>
      </w:pPr>
      <w:r w:rsidRPr="008620A0">
        <w:rPr>
          <w:rFonts w:asciiTheme="majorBidi" w:hAnsiTheme="majorBidi" w:hint="cs"/>
          <w:b/>
          <w:bCs/>
          <w:rtl/>
          <w:lang w:val="en-US" w:bidi="ar-LB"/>
        </w:rPr>
        <w:t>منظمة هاتف مساع</w:t>
      </w:r>
      <w:r w:rsidR="009D0337" w:rsidRPr="008620A0">
        <w:rPr>
          <w:rFonts w:asciiTheme="majorBidi" w:hAnsiTheme="majorBidi" w:hint="cs"/>
          <w:b/>
          <w:bCs/>
          <w:rtl/>
          <w:lang w:val="en-US" w:bidi="ar-LB"/>
        </w:rPr>
        <w:t>َ</w:t>
      </w:r>
      <w:r w:rsidRPr="008620A0">
        <w:rPr>
          <w:rFonts w:asciiTheme="majorBidi" w:hAnsiTheme="majorBidi" w:hint="cs"/>
          <w:b/>
          <w:bCs/>
          <w:rtl/>
          <w:lang w:val="en-US" w:bidi="ar-LB"/>
        </w:rPr>
        <w:t xml:space="preserve">دة </w:t>
      </w:r>
      <w:r w:rsidR="009D0337" w:rsidRPr="008620A0">
        <w:rPr>
          <w:rFonts w:asciiTheme="majorBidi" w:hAnsiTheme="majorBidi" w:hint="cs"/>
          <w:b/>
          <w:bCs/>
          <w:rtl/>
          <w:lang w:val="en-US" w:bidi="ar-LB"/>
        </w:rPr>
        <w:t>الصغار (</w:t>
      </w:r>
      <w:r w:rsidR="009D0337" w:rsidRPr="008620A0">
        <w:rPr>
          <w:rFonts w:asciiTheme="majorBidi" w:hAnsiTheme="majorBidi"/>
          <w:lang w:val="en-US" w:bidi="ar-LB"/>
        </w:rPr>
        <w:t>Kid’s Help Phone</w:t>
      </w:r>
      <w:r w:rsidR="009D0337" w:rsidRPr="008620A0">
        <w:rPr>
          <w:rFonts w:asciiTheme="majorBidi" w:hAnsiTheme="majorBidi" w:hint="cs"/>
          <w:b/>
          <w:bCs/>
          <w:rtl/>
          <w:lang w:val="en-US" w:bidi="ar-LB"/>
        </w:rPr>
        <w:t>)</w:t>
      </w:r>
    </w:p>
    <w:p w:rsidR="009D0337" w:rsidRPr="008620A0" w:rsidRDefault="009D0337" w:rsidP="0029212E">
      <w:pPr>
        <w:bidi/>
        <w:jc w:val="both"/>
        <w:rPr>
          <w:rFonts w:asciiTheme="majorBidi" w:hAnsiTheme="majorBidi"/>
          <w:rtl/>
          <w:lang w:val="en-US" w:bidi="ar-LB"/>
        </w:rPr>
      </w:pPr>
      <w:r w:rsidRPr="008620A0">
        <w:rPr>
          <w:rFonts w:asciiTheme="majorBidi" w:hAnsiTheme="majorBidi" w:hint="cs"/>
          <w:rtl/>
          <w:lang w:val="en-US" w:bidi="ar-LB"/>
        </w:rPr>
        <w:t>إنه خاصّ بالأطفال</w:t>
      </w:r>
      <w:r w:rsidRPr="008620A0">
        <w:rPr>
          <w:rFonts w:asciiTheme="majorBidi" w:hAnsiTheme="majorBidi"/>
          <w:rtl/>
          <w:lang w:val="en-US" w:bidi="ar-LB"/>
        </w:rPr>
        <w:t xml:space="preserve"> </w:t>
      </w:r>
      <w:r w:rsidRPr="008620A0">
        <w:rPr>
          <w:rFonts w:asciiTheme="majorBidi" w:hAnsiTheme="majorBidi" w:hint="cs"/>
          <w:rtl/>
          <w:lang w:val="en-US" w:bidi="ar-LB"/>
        </w:rPr>
        <w:t>واليافعين</w:t>
      </w:r>
      <w:r w:rsidRPr="008620A0">
        <w:rPr>
          <w:rFonts w:asciiTheme="majorBidi" w:hAnsiTheme="majorBidi"/>
          <w:rtl/>
          <w:lang w:val="en-US" w:bidi="ar-LB"/>
        </w:rPr>
        <w:t xml:space="preserve"> الذين تتراوح أعمارهم بين </w:t>
      </w:r>
      <w:r w:rsidRPr="008620A0">
        <w:rPr>
          <w:rFonts w:asciiTheme="majorBidi" w:hAnsiTheme="majorBidi" w:hint="cs"/>
          <w:rtl/>
          <w:lang w:val="en-US" w:bidi="ar-LB"/>
        </w:rPr>
        <w:t>5 أعوام</w:t>
      </w:r>
      <w:r w:rsidRPr="008620A0">
        <w:rPr>
          <w:rFonts w:asciiTheme="majorBidi" w:hAnsiTheme="majorBidi"/>
          <w:rtl/>
          <w:lang w:val="en-US" w:bidi="ar-LB"/>
        </w:rPr>
        <w:t xml:space="preserve"> </w:t>
      </w:r>
      <w:r w:rsidRPr="008620A0">
        <w:rPr>
          <w:rFonts w:asciiTheme="majorBidi" w:hAnsiTheme="majorBidi" w:hint="cs"/>
          <w:rtl/>
          <w:lang w:val="en-US" w:bidi="ar-LB"/>
        </w:rPr>
        <w:t>و</w:t>
      </w:r>
      <w:r w:rsidRPr="008620A0">
        <w:rPr>
          <w:rFonts w:asciiTheme="majorBidi" w:hAnsiTheme="majorBidi"/>
          <w:rtl/>
          <w:lang w:val="en-US" w:bidi="ar-LB"/>
        </w:rPr>
        <w:t xml:space="preserve">20 </w:t>
      </w:r>
      <w:r w:rsidRPr="008620A0">
        <w:rPr>
          <w:rFonts w:asciiTheme="majorBidi" w:hAnsiTheme="majorBidi" w:hint="cs"/>
          <w:rtl/>
          <w:lang w:val="en-US" w:bidi="ar-LB"/>
        </w:rPr>
        <w:t>عاماً.</w:t>
      </w:r>
      <w:r w:rsidRPr="008620A0">
        <w:rPr>
          <w:rFonts w:asciiTheme="majorBidi" w:hAnsiTheme="majorBidi"/>
          <w:rtl/>
          <w:lang w:val="en-US" w:bidi="ar-LB"/>
        </w:rPr>
        <w:t xml:space="preserve"> </w:t>
      </w:r>
      <w:r w:rsidR="00193811" w:rsidRPr="008620A0">
        <w:rPr>
          <w:rFonts w:asciiTheme="majorBidi" w:hAnsiTheme="majorBidi" w:hint="cs"/>
          <w:rtl/>
          <w:lang w:val="en-US" w:bidi="ar-LB"/>
        </w:rPr>
        <w:t>يمكنك الاتصال</w:t>
      </w:r>
      <w:r w:rsidRPr="008620A0">
        <w:rPr>
          <w:rFonts w:asciiTheme="majorBidi" w:hAnsiTheme="majorBidi"/>
          <w:rtl/>
          <w:lang w:val="en-US" w:bidi="ar-LB"/>
        </w:rPr>
        <w:t xml:space="preserve"> </w:t>
      </w:r>
      <w:r w:rsidRPr="008620A0">
        <w:rPr>
          <w:rFonts w:asciiTheme="majorBidi" w:hAnsiTheme="majorBidi" w:hint="cs"/>
          <w:rtl/>
          <w:lang w:val="en-US" w:bidi="ar-LB"/>
        </w:rPr>
        <w:t>على</w:t>
      </w:r>
      <w:r w:rsidR="00193811" w:rsidRPr="008620A0">
        <w:rPr>
          <w:rFonts w:asciiTheme="majorBidi" w:hAnsiTheme="majorBidi" w:hint="cs"/>
          <w:rtl/>
          <w:lang w:val="en-US" w:bidi="ar-LB"/>
        </w:rPr>
        <w:t xml:space="preserve"> مدار الساعة على</w:t>
      </w:r>
      <w:r w:rsidRPr="008620A0">
        <w:rPr>
          <w:rFonts w:asciiTheme="majorBidi" w:hAnsiTheme="majorBidi" w:hint="cs"/>
          <w:rtl/>
          <w:lang w:val="en-US" w:bidi="ar-LB"/>
        </w:rPr>
        <w:t xml:space="preserve"> الرقم</w:t>
      </w:r>
      <w:r w:rsidRPr="008620A0">
        <w:rPr>
          <w:rFonts w:asciiTheme="majorBidi" w:hAnsiTheme="majorBidi"/>
          <w:rtl/>
          <w:lang w:val="en-US" w:bidi="ar-LB"/>
        </w:rPr>
        <w:t xml:space="preserve"> </w:t>
      </w:r>
      <w:r w:rsidRPr="008620A0">
        <w:rPr>
          <w:rFonts w:asciiTheme="majorBidi" w:hAnsiTheme="majorBidi"/>
          <w:lang w:val="en-US" w:bidi="ar-LB"/>
        </w:rPr>
        <w:t>1-800-668-6868</w:t>
      </w:r>
      <w:r w:rsidRPr="008620A0">
        <w:rPr>
          <w:rFonts w:asciiTheme="majorBidi" w:hAnsiTheme="majorBidi" w:hint="cs"/>
          <w:rtl/>
          <w:lang w:val="en-US" w:bidi="ar-LB"/>
        </w:rPr>
        <w:t xml:space="preserve"> </w:t>
      </w:r>
      <w:r w:rsidRPr="008620A0">
        <w:rPr>
          <w:rFonts w:asciiTheme="majorBidi" w:hAnsiTheme="majorBidi"/>
          <w:rtl/>
          <w:lang w:val="en-US" w:bidi="ar-LB"/>
        </w:rPr>
        <w:t xml:space="preserve">للتحدث إلى مستشار </w:t>
      </w:r>
      <w:r w:rsidR="00193811" w:rsidRPr="008620A0">
        <w:rPr>
          <w:rFonts w:asciiTheme="majorBidi" w:hAnsiTheme="majorBidi" w:hint="cs"/>
          <w:rtl/>
          <w:lang w:val="en-US" w:bidi="ar-LB"/>
        </w:rPr>
        <w:t xml:space="preserve">مختصّ. </w:t>
      </w:r>
      <w:r w:rsidR="00D252CF" w:rsidRPr="008620A0">
        <w:rPr>
          <w:rFonts w:asciiTheme="majorBidi" w:hAnsiTheme="majorBidi" w:hint="cs"/>
          <w:rtl/>
          <w:lang w:val="en-US" w:bidi="ar-LB"/>
        </w:rPr>
        <w:t>إن المكالمة</w:t>
      </w:r>
      <w:r w:rsidRPr="008620A0">
        <w:rPr>
          <w:rFonts w:asciiTheme="majorBidi" w:hAnsiTheme="majorBidi"/>
          <w:rtl/>
          <w:lang w:val="en-US" w:bidi="ar-LB"/>
        </w:rPr>
        <w:t xml:space="preserve"> </w:t>
      </w:r>
      <w:r w:rsidR="00D252CF" w:rsidRPr="008620A0">
        <w:rPr>
          <w:rFonts w:asciiTheme="majorBidi" w:hAnsiTheme="majorBidi" w:hint="cs"/>
          <w:rtl/>
          <w:lang w:val="en-US" w:bidi="ar-LB"/>
        </w:rPr>
        <w:t>مجانية، وسرّية،</w:t>
      </w:r>
      <w:r w:rsidRPr="008620A0">
        <w:rPr>
          <w:rFonts w:asciiTheme="majorBidi" w:hAnsiTheme="majorBidi"/>
          <w:rtl/>
          <w:lang w:val="en-US" w:bidi="ar-LB"/>
        </w:rPr>
        <w:t xml:space="preserve"> </w:t>
      </w:r>
      <w:r w:rsidR="00D252CF" w:rsidRPr="008620A0">
        <w:rPr>
          <w:rFonts w:asciiTheme="majorBidi" w:hAnsiTheme="majorBidi" w:hint="cs"/>
          <w:rtl/>
          <w:lang w:val="en-US" w:bidi="ar-LB"/>
        </w:rPr>
        <w:t>ومجهولة</w:t>
      </w:r>
      <w:r w:rsidR="0029212E" w:rsidRPr="008620A0">
        <w:rPr>
          <w:rFonts w:asciiTheme="majorBidi" w:hAnsiTheme="majorBidi" w:hint="cs"/>
          <w:rtl/>
          <w:lang w:val="en-US" w:bidi="ar-LB"/>
        </w:rPr>
        <w:t>،</w:t>
      </w:r>
      <w:r w:rsidR="00D252CF" w:rsidRPr="008620A0">
        <w:rPr>
          <w:rFonts w:asciiTheme="majorBidi" w:hAnsiTheme="majorBidi" w:hint="cs"/>
          <w:rtl/>
          <w:lang w:val="en-US" w:bidi="ar-LB"/>
        </w:rPr>
        <w:t xml:space="preserve"> ومتوفرة في جميع أنحاء</w:t>
      </w:r>
      <w:r w:rsidRPr="008620A0">
        <w:rPr>
          <w:rFonts w:asciiTheme="majorBidi" w:hAnsiTheme="majorBidi"/>
          <w:rtl/>
          <w:lang w:val="en-US" w:bidi="ar-LB"/>
        </w:rPr>
        <w:t xml:space="preserve"> كندا. </w:t>
      </w:r>
      <w:r w:rsidR="00D252CF" w:rsidRPr="008620A0">
        <w:rPr>
          <w:rFonts w:asciiTheme="majorBidi" w:hAnsiTheme="majorBidi" w:hint="cs"/>
          <w:rtl/>
          <w:lang w:val="en-US" w:bidi="ar-LB"/>
        </w:rPr>
        <w:t>ويمكنهم أيضاً</w:t>
      </w:r>
      <w:r w:rsidRPr="008620A0">
        <w:rPr>
          <w:rFonts w:asciiTheme="majorBidi" w:hAnsiTheme="majorBidi"/>
          <w:rtl/>
          <w:lang w:val="en-US" w:bidi="ar-LB"/>
        </w:rPr>
        <w:t xml:space="preserve"> إحالتك إلى الخدمات والموارد المحلية. </w:t>
      </w:r>
      <w:r w:rsidR="00D252CF" w:rsidRPr="008620A0">
        <w:rPr>
          <w:rFonts w:asciiTheme="majorBidi" w:hAnsiTheme="majorBidi" w:hint="cs"/>
          <w:rtl/>
          <w:lang w:val="en-US" w:bidi="ar-LB"/>
        </w:rPr>
        <w:t>تتوفر خدمات</w:t>
      </w:r>
      <w:r w:rsidRPr="008620A0">
        <w:rPr>
          <w:rFonts w:asciiTheme="majorBidi" w:hAnsiTheme="majorBidi"/>
          <w:rtl/>
          <w:lang w:val="en-US" w:bidi="ar-LB"/>
        </w:rPr>
        <w:t xml:space="preserve"> </w:t>
      </w:r>
      <w:r w:rsidR="00D252CF" w:rsidRPr="008620A0">
        <w:rPr>
          <w:rFonts w:asciiTheme="majorBidi" w:hAnsiTheme="majorBidi" w:hint="cs"/>
          <w:rtl/>
          <w:lang w:val="en-US" w:bidi="ar-LB"/>
        </w:rPr>
        <w:t>"</w:t>
      </w:r>
      <w:r w:rsidRPr="008620A0">
        <w:rPr>
          <w:rFonts w:asciiTheme="majorBidi" w:hAnsiTheme="majorBidi"/>
          <w:rtl/>
          <w:lang w:val="en-US" w:bidi="ar-LB"/>
        </w:rPr>
        <w:t xml:space="preserve">هاتف مساعدة </w:t>
      </w:r>
      <w:r w:rsidR="00D252CF" w:rsidRPr="008620A0">
        <w:rPr>
          <w:rFonts w:asciiTheme="majorBidi" w:hAnsiTheme="majorBidi" w:hint="cs"/>
          <w:rtl/>
          <w:lang w:val="en-US" w:bidi="ar-LB"/>
        </w:rPr>
        <w:t>الصغار"</w:t>
      </w:r>
      <w:r w:rsidRPr="008620A0">
        <w:rPr>
          <w:rFonts w:asciiTheme="majorBidi" w:hAnsiTheme="majorBidi"/>
          <w:rtl/>
          <w:lang w:val="en-US" w:bidi="ar-LB"/>
        </w:rPr>
        <w:t xml:space="preserve"> باللغتين الإنجليزية والفرنسية.</w:t>
      </w:r>
    </w:p>
    <w:p w:rsidR="009D0337" w:rsidRPr="008620A0" w:rsidRDefault="009D0337" w:rsidP="009D0337">
      <w:pPr>
        <w:bidi/>
        <w:jc w:val="both"/>
        <w:rPr>
          <w:rFonts w:asciiTheme="majorBidi" w:hAnsiTheme="majorBidi"/>
          <w:lang w:val="en-US" w:bidi="ar-LB"/>
        </w:rPr>
      </w:pPr>
    </w:p>
    <w:p w:rsidR="00C116EC" w:rsidRPr="008620A0" w:rsidRDefault="00C116EC" w:rsidP="00745573">
      <w:pPr>
        <w:bidi/>
        <w:rPr>
          <w:b/>
          <w:bCs/>
          <w:rtl/>
        </w:rPr>
      </w:pPr>
      <w:r w:rsidRPr="008620A0">
        <w:rPr>
          <w:rFonts w:hint="cs"/>
          <w:b/>
          <w:bCs/>
          <w:rtl/>
        </w:rPr>
        <w:t>في الحالات غير الطارئة:</w:t>
      </w:r>
    </w:p>
    <w:p w:rsidR="00C116EC" w:rsidRPr="008620A0" w:rsidRDefault="00C116EC" w:rsidP="00C116EC">
      <w:pPr>
        <w:bidi/>
        <w:rPr>
          <w:b/>
          <w:bCs/>
          <w:rtl/>
        </w:rPr>
      </w:pPr>
    </w:p>
    <w:p w:rsidR="00745573" w:rsidRPr="008620A0" w:rsidRDefault="00745573" w:rsidP="00C116EC">
      <w:pPr>
        <w:bidi/>
        <w:rPr>
          <w:b/>
          <w:bCs/>
          <w:rtl/>
        </w:rPr>
      </w:pPr>
      <w:r w:rsidRPr="008620A0">
        <w:rPr>
          <w:rFonts w:hint="cs"/>
          <w:b/>
          <w:bCs/>
          <w:rtl/>
        </w:rPr>
        <w:t>خط الأزمات المحلي</w:t>
      </w:r>
    </w:p>
    <w:p w:rsidR="00F1127D" w:rsidRPr="008620A0" w:rsidRDefault="00745573" w:rsidP="00745573">
      <w:pPr>
        <w:bidi/>
        <w:jc w:val="both"/>
        <w:rPr>
          <w:rtl/>
        </w:rPr>
      </w:pPr>
      <w:r w:rsidRPr="008620A0">
        <w:rPr>
          <w:rFonts w:hint="cs"/>
          <w:rtl/>
        </w:rPr>
        <w:t xml:space="preserve">إن </w:t>
      </w:r>
      <w:r w:rsidRPr="008620A0">
        <w:rPr>
          <w:rtl/>
        </w:rPr>
        <w:t xml:space="preserve">خطوط الأزمات ليست </w:t>
      </w:r>
      <w:r w:rsidRPr="008620A0">
        <w:rPr>
          <w:rFonts w:hint="cs"/>
          <w:rtl/>
        </w:rPr>
        <w:t xml:space="preserve">حصراً </w:t>
      </w:r>
      <w:r w:rsidRPr="008620A0">
        <w:rPr>
          <w:rtl/>
        </w:rPr>
        <w:t xml:space="preserve">للأشخاص الذين يعانون من </w:t>
      </w:r>
      <w:r w:rsidRPr="008620A0">
        <w:rPr>
          <w:rFonts w:hint="cs"/>
          <w:rtl/>
        </w:rPr>
        <w:t>أزمات</w:t>
      </w:r>
      <w:r w:rsidRPr="008620A0">
        <w:rPr>
          <w:rtl/>
        </w:rPr>
        <w:t xml:space="preserve">. </w:t>
      </w:r>
      <w:r w:rsidRPr="008620A0">
        <w:rPr>
          <w:rFonts w:hint="cs"/>
          <w:rtl/>
        </w:rPr>
        <w:t>فيمكنك</w:t>
      </w:r>
      <w:r w:rsidRPr="008620A0">
        <w:rPr>
          <w:rtl/>
        </w:rPr>
        <w:t xml:space="preserve"> الاتصال</w:t>
      </w:r>
      <w:r w:rsidRPr="008620A0">
        <w:rPr>
          <w:rFonts w:hint="cs"/>
          <w:rtl/>
        </w:rPr>
        <w:t xml:space="preserve"> إما</w:t>
      </w:r>
      <w:r w:rsidRPr="008620A0">
        <w:rPr>
          <w:rtl/>
        </w:rPr>
        <w:t xml:space="preserve"> للحصول على معلومات </w:t>
      </w:r>
      <w:r w:rsidRPr="008620A0">
        <w:rPr>
          <w:rFonts w:hint="cs"/>
          <w:rtl/>
        </w:rPr>
        <w:t>حول</w:t>
      </w:r>
      <w:r w:rsidRPr="008620A0">
        <w:rPr>
          <w:rtl/>
        </w:rPr>
        <w:t xml:space="preserve"> الخدمات المحلية أو</w:t>
      </w:r>
      <w:r w:rsidRPr="008620A0">
        <w:rPr>
          <w:rFonts w:hint="cs"/>
          <w:rtl/>
        </w:rPr>
        <w:t xml:space="preserve"> فقط</w:t>
      </w:r>
      <w:r w:rsidRPr="008620A0">
        <w:rPr>
          <w:rtl/>
        </w:rPr>
        <w:t xml:space="preserve"> </w:t>
      </w:r>
      <w:r w:rsidRPr="008620A0">
        <w:rPr>
          <w:rFonts w:hint="cs"/>
          <w:rtl/>
        </w:rPr>
        <w:t>لحاجتك</w:t>
      </w:r>
      <w:r w:rsidRPr="008620A0">
        <w:rPr>
          <w:rtl/>
        </w:rPr>
        <w:t xml:space="preserve"> </w:t>
      </w:r>
      <w:r w:rsidRPr="008620A0">
        <w:rPr>
          <w:rFonts w:hint="cs"/>
          <w:rtl/>
        </w:rPr>
        <w:t xml:space="preserve">إلى </w:t>
      </w:r>
      <w:r w:rsidRPr="008620A0">
        <w:rPr>
          <w:rtl/>
        </w:rPr>
        <w:t xml:space="preserve">شخص للتحدث معه. </w:t>
      </w:r>
      <w:r w:rsidRPr="008620A0">
        <w:rPr>
          <w:rFonts w:hint="cs"/>
          <w:rtl/>
        </w:rPr>
        <w:t>انظر الرقم</w:t>
      </w:r>
      <w:r w:rsidRPr="008620A0">
        <w:rPr>
          <w:rtl/>
        </w:rPr>
        <w:t xml:space="preserve"> </w:t>
      </w:r>
      <w:r w:rsidRPr="008620A0">
        <w:rPr>
          <w:rFonts w:hint="cs"/>
          <w:rtl/>
        </w:rPr>
        <w:t>في القسم السابق.</w:t>
      </w:r>
    </w:p>
    <w:p w:rsidR="00745573" w:rsidRPr="008620A0" w:rsidRDefault="00745573" w:rsidP="00745573">
      <w:pPr>
        <w:bidi/>
        <w:jc w:val="both"/>
        <w:rPr>
          <w:rFonts w:asciiTheme="majorBidi" w:hAnsiTheme="majorBidi"/>
          <w:lang w:val="en-US" w:bidi="ar-LB"/>
        </w:rPr>
      </w:pPr>
    </w:p>
    <w:p w:rsidR="00574DFC" w:rsidRPr="008620A0" w:rsidRDefault="00574DFC" w:rsidP="00574DFC">
      <w:pPr>
        <w:bidi/>
        <w:jc w:val="both"/>
        <w:rPr>
          <w:b/>
          <w:bCs/>
          <w:rtl/>
        </w:rPr>
      </w:pPr>
      <w:r w:rsidRPr="008620A0">
        <w:rPr>
          <w:b/>
          <w:bCs/>
          <w:rtl/>
        </w:rPr>
        <w:t>شركاء بريتيش كولومبيا لتوفير معلومات عن الصحة النفسية والإدمان</w:t>
      </w:r>
    </w:p>
    <w:p w:rsidR="0008408C" w:rsidRPr="008620A0" w:rsidRDefault="006B06C7" w:rsidP="00F51AAA">
      <w:pPr>
        <w:bidi/>
        <w:jc w:val="both"/>
        <w:rPr>
          <w:color w:val="FF0000"/>
          <w:rtl/>
        </w:rPr>
      </w:pPr>
      <w:r w:rsidRPr="008620A0">
        <w:rPr>
          <w:rFonts w:hint="cs"/>
          <w:rtl/>
        </w:rPr>
        <w:t>يمكنك</w:t>
      </w:r>
      <w:r w:rsidR="00574DFC" w:rsidRPr="008620A0">
        <w:rPr>
          <w:rtl/>
        </w:rPr>
        <w:t xml:space="preserve"> زيارة الموقع </w:t>
      </w:r>
      <w:r w:rsidR="00574DFC" w:rsidRPr="008620A0">
        <w:t>www.heretohelp.bc.ca</w:t>
      </w:r>
      <w:r w:rsidR="00574DFC" w:rsidRPr="008620A0">
        <w:rPr>
          <w:rtl/>
        </w:rPr>
        <w:t xml:space="preserve"> </w:t>
      </w:r>
      <w:r w:rsidR="00574DFC" w:rsidRPr="008620A0">
        <w:rPr>
          <w:rFonts w:hint="cs"/>
          <w:rtl/>
        </w:rPr>
        <w:t xml:space="preserve">للاطلاع على سلسلة أوراق معلومات "معالجة الأمراض النفسية" وللحصول على المزيد من المعلومات والقصص الشخصية </w:t>
      </w:r>
      <w:r w:rsidR="0008408C" w:rsidRPr="008620A0">
        <w:rPr>
          <w:rFonts w:hint="cs"/>
          <w:rtl/>
        </w:rPr>
        <w:t>حول</w:t>
      </w:r>
      <w:r w:rsidR="00574DFC" w:rsidRPr="008620A0">
        <w:rPr>
          <w:rFonts w:hint="cs"/>
          <w:rtl/>
        </w:rPr>
        <w:t xml:space="preserve"> </w:t>
      </w:r>
      <w:r w:rsidR="0008408C" w:rsidRPr="008620A0">
        <w:rPr>
          <w:rFonts w:hint="cs"/>
          <w:rtl/>
        </w:rPr>
        <w:t>الأمراض النفسية</w:t>
      </w:r>
      <w:r w:rsidR="0094241C" w:rsidRPr="008620A0">
        <w:rPr>
          <w:rFonts w:hint="cs"/>
          <w:rtl/>
        </w:rPr>
        <w:t xml:space="preserve">. </w:t>
      </w:r>
      <w:r w:rsidR="0008408C" w:rsidRPr="008620A0">
        <w:rPr>
          <w:rtl/>
        </w:rPr>
        <w:t xml:space="preserve">إن </w:t>
      </w:r>
      <w:r w:rsidR="0008408C" w:rsidRPr="008620A0">
        <w:rPr>
          <w:rFonts w:hint="cs"/>
          <w:rtl/>
        </w:rPr>
        <w:t xml:space="preserve">سلسلة أوراق معلومات "معالجة الأمراض النفسية" </w:t>
      </w:r>
      <w:r w:rsidR="0008408C" w:rsidRPr="008620A0">
        <w:rPr>
          <w:rtl/>
        </w:rPr>
        <w:t xml:space="preserve">مليئة بالمعلومات، </w:t>
      </w:r>
      <w:r w:rsidR="0008408C" w:rsidRPr="008620A0">
        <w:rPr>
          <w:rFonts w:hint="cs"/>
          <w:rtl/>
        </w:rPr>
        <w:t>وتتضمّن</w:t>
      </w:r>
      <w:r w:rsidR="0008408C" w:rsidRPr="008620A0">
        <w:rPr>
          <w:rtl/>
        </w:rPr>
        <w:t xml:space="preserve"> </w:t>
      </w:r>
      <w:r w:rsidR="0094241C" w:rsidRPr="008620A0">
        <w:rPr>
          <w:rFonts w:hint="cs"/>
          <w:rtl/>
        </w:rPr>
        <w:t>نماذج</w:t>
      </w:r>
      <w:r w:rsidR="0008408C" w:rsidRPr="008620A0">
        <w:rPr>
          <w:rtl/>
        </w:rPr>
        <w:t xml:space="preserve"> </w:t>
      </w:r>
      <w:r w:rsidR="006C1D87" w:rsidRPr="008620A0">
        <w:rPr>
          <w:rFonts w:hint="cs"/>
          <w:rtl/>
        </w:rPr>
        <w:t>لإنشاء</w:t>
      </w:r>
      <w:r w:rsidR="0008408C" w:rsidRPr="008620A0">
        <w:rPr>
          <w:rtl/>
        </w:rPr>
        <w:t xml:space="preserve"> خطة </w:t>
      </w:r>
      <w:r w:rsidR="0094241C" w:rsidRPr="008620A0">
        <w:rPr>
          <w:rFonts w:hint="cs"/>
          <w:rtl/>
        </w:rPr>
        <w:t>عمل خاصة بك</w:t>
      </w:r>
      <w:r w:rsidR="0008408C" w:rsidRPr="008620A0">
        <w:rPr>
          <w:rtl/>
        </w:rPr>
        <w:t xml:space="preserve"> ونصائح لتجنب الأزمات وحالات الطوارئ. </w:t>
      </w:r>
      <w:r w:rsidR="0094241C" w:rsidRPr="008620A0">
        <w:rPr>
          <w:rFonts w:hint="cs"/>
          <w:rtl/>
        </w:rPr>
        <w:t>و</w:t>
      </w:r>
      <w:r w:rsidR="0008408C" w:rsidRPr="008620A0">
        <w:rPr>
          <w:rtl/>
        </w:rPr>
        <w:t xml:space="preserve">يمكنك العثور </w:t>
      </w:r>
      <w:r w:rsidR="0094241C" w:rsidRPr="008620A0">
        <w:rPr>
          <w:rFonts w:hint="cs"/>
          <w:rtl/>
        </w:rPr>
        <w:t xml:space="preserve">أيضاً </w:t>
      </w:r>
      <w:r w:rsidR="0008408C" w:rsidRPr="008620A0">
        <w:rPr>
          <w:rtl/>
        </w:rPr>
        <w:t xml:space="preserve">على </w:t>
      </w:r>
      <w:r w:rsidR="0094241C" w:rsidRPr="008620A0">
        <w:rPr>
          <w:rFonts w:hint="cs"/>
          <w:rtl/>
        </w:rPr>
        <w:t xml:space="preserve">ورقة معلومات </w:t>
      </w:r>
      <w:r w:rsidR="0008408C" w:rsidRPr="008620A0">
        <w:rPr>
          <w:rtl/>
        </w:rPr>
        <w:t>"</w:t>
      </w:r>
      <w:r w:rsidR="0008408C" w:rsidRPr="008620A0">
        <w:rPr>
          <w:color w:val="FF0000"/>
          <w:rtl/>
        </w:rPr>
        <w:t>نصائح للتعامل مع</w:t>
      </w:r>
      <w:r w:rsidR="0094241C" w:rsidRPr="008620A0">
        <w:rPr>
          <w:rFonts w:hint="cs"/>
          <w:color w:val="FF0000"/>
          <w:rtl/>
        </w:rPr>
        <w:t xml:space="preserve"> حالات تناول جرعات زائدة من</w:t>
      </w:r>
      <w:r w:rsidR="0008408C" w:rsidRPr="008620A0">
        <w:rPr>
          <w:color w:val="FF0000"/>
          <w:rtl/>
        </w:rPr>
        <w:t xml:space="preserve"> الكحول أو </w:t>
      </w:r>
      <w:r w:rsidR="0094241C" w:rsidRPr="008620A0">
        <w:rPr>
          <w:rFonts w:hint="cs"/>
          <w:color w:val="FF0000"/>
          <w:rtl/>
        </w:rPr>
        <w:t>غير</w:t>
      </w:r>
      <w:r w:rsidR="00F51AAA" w:rsidRPr="008620A0">
        <w:rPr>
          <w:rFonts w:hint="cs"/>
          <w:color w:val="FF0000"/>
          <w:rtl/>
        </w:rPr>
        <w:t>ه</w:t>
      </w:r>
      <w:r w:rsidR="0094241C" w:rsidRPr="008620A0">
        <w:rPr>
          <w:rFonts w:hint="cs"/>
          <w:color w:val="FF0000"/>
          <w:rtl/>
        </w:rPr>
        <w:t xml:space="preserve"> من المواد المخدرة</w:t>
      </w:r>
      <w:r w:rsidR="0094241C" w:rsidRPr="008620A0">
        <w:rPr>
          <w:rFonts w:hint="cs"/>
          <w:rtl/>
        </w:rPr>
        <w:t>".</w:t>
      </w:r>
    </w:p>
    <w:p w:rsidR="00D27FFD" w:rsidRPr="008620A0" w:rsidRDefault="00D27FFD" w:rsidP="00D27FFD">
      <w:pPr>
        <w:jc w:val="both"/>
        <w:rPr>
          <w:rFonts w:asciiTheme="majorBidi" w:hAnsiTheme="majorBidi"/>
          <w:lang w:val="en-US"/>
        </w:rPr>
      </w:pPr>
    </w:p>
    <w:p w:rsidR="00574DFC" w:rsidRPr="008620A0" w:rsidRDefault="00574DFC" w:rsidP="00574DFC">
      <w:pPr>
        <w:bidi/>
        <w:jc w:val="both"/>
        <w:rPr>
          <w:i/>
          <w:iCs/>
          <w:rtl/>
        </w:rPr>
      </w:pPr>
      <w:r w:rsidRPr="008620A0">
        <w:rPr>
          <w:i/>
          <w:iCs/>
          <w:rtl/>
        </w:rPr>
        <w:t xml:space="preserve">الموارد المتاحة </w:t>
      </w:r>
      <w:r w:rsidRPr="008620A0">
        <w:rPr>
          <w:rFonts w:hint="cs"/>
          <w:i/>
          <w:iCs/>
          <w:rtl/>
        </w:rPr>
        <w:t>بلغاتٍ عديدة</w:t>
      </w:r>
      <w:r w:rsidRPr="008620A0">
        <w:rPr>
          <w:i/>
          <w:iCs/>
          <w:rtl/>
        </w:rPr>
        <w:t xml:space="preserve">: </w:t>
      </w:r>
    </w:p>
    <w:p w:rsidR="00574DFC" w:rsidRPr="008620A0" w:rsidRDefault="00574DFC" w:rsidP="002D0BA8">
      <w:pPr>
        <w:bidi/>
        <w:jc w:val="both"/>
        <w:rPr>
          <w:rtl/>
        </w:rPr>
      </w:pPr>
      <w:r w:rsidRPr="008620A0">
        <w:rPr>
          <w:rtl/>
        </w:rPr>
        <w:t>* لكل</w:t>
      </w:r>
      <w:r w:rsidRPr="008620A0">
        <w:rPr>
          <w:rFonts w:hint="cs"/>
          <w:rtl/>
        </w:rPr>
        <w:t>ّ من</w:t>
      </w:r>
      <w:r w:rsidRPr="008620A0">
        <w:rPr>
          <w:rtl/>
        </w:rPr>
        <w:t xml:space="preserve"> </w:t>
      </w:r>
      <w:r w:rsidRPr="008620A0">
        <w:rPr>
          <w:rFonts w:hint="cs"/>
          <w:rtl/>
        </w:rPr>
        <w:t>ال</w:t>
      </w:r>
      <w:r w:rsidRPr="008620A0">
        <w:rPr>
          <w:rtl/>
        </w:rPr>
        <w:t>خدم</w:t>
      </w:r>
      <w:r w:rsidRPr="008620A0">
        <w:rPr>
          <w:rFonts w:hint="cs"/>
          <w:rtl/>
        </w:rPr>
        <w:t>ات</w:t>
      </w:r>
      <w:r w:rsidRPr="008620A0">
        <w:rPr>
          <w:rtl/>
        </w:rPr>
        <w:t xml:space="preserve"> أدناه، </w:t>
      </w:r>
      <w:r w:rsidRPr="008620A0">
        <w:rPr>
          <w:rFonts w:hint="cs"/>
          <w:rtl/>
        </w:rPr>
        <w:t>في حال</w:t>
      </w:r>
      <w:r w:rsidRPr="008620A0">
        <w:rPr>
          <w:rtl/>
        </w:rPr>
        <w:t xml:space="preserve"> لم تكن الإن</w:t>
      </w:r>
      <w:r w:rsidRPr="008620A0">
        <w:rPr>
          <w:rFonts w:hint="cs"/>
          <w:rtl/>
        </w:rPr>
        <w:t>ك</w:t>
      </w:r>
      <w:r w:rsidRPr="008620A0">
        <w:rPr>
          <w:rtl/>
        </w:rPr>
        <w:t>ليزية لغتك</w:t>
      </w:r>
      <w:r w:rsidRPr="008620A0">
        <w:rPr>
          <w:rFonts w:hint="cs"/>
          <w:rtl/>
        </w:rPr>
        <w:t>م</w:t>
      </w:r>
      <w:r w:rsidRPr="008620A0">
        <w:rPr>
          <w:rtl/>
        </w:rPr>
        <w:t xml:space="preserve"> الأولى، </w:t>
      </w:r>
      <w:r w:rsidR="002D0BA8" w:rsidRPr="008620A0">
        <w:rPr>
          <w:rFonts w:hint="cs"/>
          <w:rtl/>
        </w:rPr>
        <w:t>اذكروا</w:t>
      </w:r>
      <w:r w:rsidRPr="008620A0">
        <w:rPr>
          <w:rtl/>
        </w:rPr>
        <w:t xml:space="preserve"> اسم لغتك</w:t>
      </w:r>
      <w:r w:rsidRPr="008620A0">
        <w:rPr>
          <w:rFonts w:hint="cs"/>
          <w:rtl/>
        </w:rPr>
        <w:t>م</w:t>
      </w:r>
      <w:r w:rsidRPr="008620A0">
        <w:rPr>
          <w:rtl/>
        </w:rPr>
        <w:t xml:space="preserve"> المفضلة </w:t>
      </w:r>
      <w:r w:rsidRPr="008620A0">
        <w:rPr>
          <w:rFonts w:hint="cs"/>
          <w:rtl/>
        </w:rPr>
        <w:t>ب</w:t>
      </w:r>
      <w:r w:rsidRPr="008620A0">
        <w:rPr>
          <w:rtl/>
        </w:rPr>
        <w:t>اللغة الإن</w:t>
      </w:r>
      <w:r w:rsidRPr="008620A0">
        <w:rPr>
          <w:rFonts w:hint="cs"/>
          <w:rtl/>
          <w:lang w:bidi="ar-LB"/>
        </w:rPr>
        <w:t>ك</w:t>
      </w:r>
      <w:r w:rsidRPr="008620A0">
        <w:rPr>
          <w:rtl/>
        </w:rPr>
        <w:t>ليزية</w:t>
      </w:r>
      <w:r w:rsidRPr="008620A0">
        <w:rPr>
          <w:rFonts w:hint="cs"/>
          <w:rtl/>
        </w:rPr>
        <w:t xml:space="preserve"> حتى يتم وصلكم</w:t>
      </w:r>
      <w:r w:rsidRPr="008620A0">
        <w:rPr>
          <w:rtl/>
        </w:rPr>
        <w:t xml:space="preserve"> </w:t>
      </w:r>
      <w:r w:rsidRPr="008620A0">
        <w:rPr>
          <w:rFonts w:hint="cs"/>
          <w:rtl/>
        </w:rPr>
        <w:t>ب</w:t>
      </w:r>
      <w:r w:rsidRPr="008620A0">
        <w:rPr>
          <w:rtl/>
        </w:rPr>
        <w:t xml:space="preserve">مترجم. </w:t>
      </w:r>
      <w:r w:rsidRPr="008620A0">
        <w:rPr>
          <w:rFonts w:hint="cs"/>
          <w:rtl/>
        </w:rPr>
        <w:t>هناك</w:t>
      </w:r>
      <w:r w:rsidRPr="008620A0">
        <w:rPr>
          <w:rtl/>
        </w:rPr>
        <w:t xml:space="preserve"> أكثر من 100 لغة</w:t>
      </w:r>
      <w:r w:rsidRPr="008620A0">
        <w:rPr>
          <w:rFonts w:hint="cs"/>
          <w:rtl/>
        </w:rPr>
        <w:t xml:space="preserve"> متاحة</w:t>
      </w:r>
      <w:r w:rsidRPr="008620A0">
        <w:rPr>
          <w:rtl/>
        </w:rPr>
        <w:t>.</w:t>
      </w:r>
    </w:p>
    <w:p w:rsidR="00F1127D" w:rsidRPr="008620A0" w:rsidRDefault="00F1127D" w:rsidP="00522A2D">
      <w:pPr>
        <w:jc w:val="both"/>
        <w:rPr>
          <w:rFonts w:asciiTheme="majorBidi" w:hAnsiTheme="majorBidi"/>
          <w:rtl/>
          <w:lang w:val="en-US"/>
        </w:rPr>
      </w:pPr>
    </w:p>
    <w:p w:rsidR="00A952DA" w:rsidRPr="008620A0" w:rsidRDefault="00A952DA" w:rsidP="00A952DA">
      <w:pPr>
        <w:bidi/>
        <w:rPr>
          <w:b/>
          <w:bCs/>
          <w:rtl/>
          <w:lang w:bidi="ar-LB"/>
        </w:rPr>
      </w:pPr>
      <w:r w:rsidRPr="008620A0">
        <w:rPr>
          <w:rFonts w:hint="cs"/>
          <w:b/>
          <w:bCs/>
          <w:rtl/>
          <w:lang w:bidi="ar-LB"/>
        </w:rPr>
        <w:t xml:space="preserve">خدمات هيلث لينك ببريتيش كولومبيا </w:t>
      </w:r>
    </w:p>
    <w:p w:rsidR="00833E68" w:rsidRPr="008620A0" w:rsidRDefault="00A952DA" w:rsidP="00AF7AB3">
      <w:pPr>
        <w:bidi/>
        <w:jc w:val="both"/>
      </w:pPr>
      <w:r w:rsidRPr="008620A0">
        <w:rPr>
          <w:rFonts w:hint="cs"/>
          <w:rtl/>
        </w:rPr>
        <w:t xml:space="preserve">يمكنك الاتصال على الرقم 811 أو زيارة الموقع </w:t>
      </w:r>
      <w:hyperlink r:id="rId8" w:history="1">
        <w:r w:rsidRPr="008620A0">
          <w:t>www.healthlinkbc.ca</w:t>
        </w:r>
      </w:hyperlink>
      <w:r w:rsidRPr="008620A0">
        <w:rPr>
          <w:rFonts w:hint="cs"/>
          <w:rtl/>
        </w:rPr>
        <w:t xml:space="preserve"> للحصول مجاناً على معلومات حول الحالات الصحية غير الطارئة لأيّ من أفراد أسرتك، بما في ذلك معلومات عن الصحة النفسية. ومن خلال الرقم 811، يمكنك أيضاً التحدّث إلى ممرّضة مسجّلة حول الأعراض التي تشعرك بالقلق، أو التحدّث إلى صيدلاني حول أسئلة تتعلق بالأدوية.</w:t>
      </w:r>
    </w:p>
    <w:p w:rsidR="00A510E9" w:rsidRPr="008620A0" w:rsidRDefault="00A510E9" w:rsidP="00A510E9">
      <w:pPr>
        <w:bidi/>
        <w:jc w:val="both"/>
        <w:rPr>
          <w:rFonts w:asciiTheme="majorBidi" w:hAnsiTheme="majorBidi"/>
          <w:rtl/>
          <w:lang w:val="en-US" w:bidi="ar-LB"/>
        </w:rPr>
      </w:pPr>
    </w:p>
    <w:p w:rsidR="005D536C" w:rsidRPr="008620A0" w:rsidRDefault="005D536C" w:rsidP="005D536C">
      <w:pPr>
        <w:bidi/>
        <w:jc w:val="both"/>
        <w:rPr>
          <w:rtl/>
        </w:rPr>
      </w:pPr>
      <w:r w:rsidRPr="008620A0">
        <w:rPr>
          <w:b/>
          <w:bCs/>
          <w:rtl/>
          <w:lang w:bidi="ar-LB"/>
        </w:rPr>
        <w:t>خدم</w:t>
      </w:r>
      <w:r w:rsidRPr="008620A0">
        <w:rPr>
          <w:rFonts w:hint="cs"/>
          <w:b/>
          <w:bCs/>
          <w:rtl/>
          <w:lang w:bidi="ar-LB"/>
        </w:rPr>
        <w:t>ة الإحالة إلى مصادر المعلومات</w:t>
      </w:r>
      <w:r w:rsidRPr="008620A0">
        <w:rPr>
          <w:b/>
          <w:bCs/>
          <w:rtl/>
          <w:lang w:bidi="ar-LB"/>
        </w:rPr>
        <w:t xml:space="preserve"> </w:t>
      </w:r>
      <w:r w:rsidRPr="008620A0">
        <w:rPr>
          <w:rFonts w:hint="cs"/>
          <w:b/>
          <w:bCs/>
          <w:rtl/>
          <w:lang w:bidi="ar-LB"/>
        </w:rPr>
        <w:t>للكحول والمخدرات</w:t>
      </w:r>
      <w:r w:rsidRPr="008620A0">
        <w:rPr>
          <w:b/>
          <w:bCs/>
          <w:rtl/>
          <w:lang w:bidi="ar-LB"/>
        </w:rPr>
        <w:t xml:space="preserve"> ببريتيش كولومبيا</w:t>
      </w:r>
    </w:p>
    <w:p w:rsidR="00A510E9" w:rsidRPr="008620A0" w:rsidRDefault="0095320C" w:rsidP="00AF7AB3">
      <w:pPr>
        <w:bidi/>
        <w:jc w:val="both"/>
        <w:rPr>
          <w:rtl/>
        </w:rPr>
      </w:pPr>
      <w:r w:rsidRPr="008620A0">
        <w:rPr>
          <w:rFonts w:hint="cs"/>
          <w:rtl/>
        </w:rPr>
        <w:t>يمكنك</w:t>
      </w:r>
      <w:r w:rsidR="005D536C" w:rsidRPr="008620A0">
        <w:rPr>
          <w:rtl/>
        </w:rPr>
        <w:t xml:space="preserve"> </w:t>
      </w:r>
      <w:r w:rsidR="005D536C" w:rsidRPr="008620A0">
        <w:rPr>
          <w:rFonts w:hint="cs"/>
          <w:rtl/>
        </w:rPr>
        <w:t>الاتصال</w:t>
      </w:r>
      <w:r w:rsidR="005D536C" w:rsidRPr="008620A0">
        <w:rPr>
          <w:rtl/>
        </w:rPr>
        <w:t xml:space="preserve"> </w:t>
      </w:r>
      <w:r w:rsidR="001C4B87" w:rsidRPr="008620A0">
        <w:rPr>
          <w:rFonts w:hint="cs"/>
          <w:rtl/>
        </w:rPr>
        <w:t>على مدار الساعة على الرقم</w:t>
      </w:r>
      <w:r w:rsidR="005D536C" w:rsidRPr="008620A0">
        <w:rPr>
          <w:rtl/>
        </w:rPr>
        <w:t xml:space="preserve"> </w:t>
      </w:r>
      <w:r w:rsidR="005D536C" w:rsidRPr="008620A0">
        <w:t xml:space="preserve">1-800-663-1441 </w:t>
      </w:r>
      <w:r w:rsidR="005D536C" w:rsidRPr="008620A0">
        <w:rPr>
          <w:rtl/>
        </w:rPr>
        <w:t xml:space="preserve"> </w:t>
      </w:r>
      <w:r w:rsidR="005D536C" w:rsidRPr="008620A0">
        <w:rPr>
          <w:rFonts w:hint="cs"/>
          <w:rtl/>
        </w:rPr>
        <w:t>(</w:t>
      </w:r>
      <w:r w:rsidR="001C4B87" w:rsidRPr="008620A0">
        <w:rPr>
          <w:rtl/>
        </w:rPr>
        <w:t xml:space="preserve">أو </w:t>
      </w:r>
      <w:r w:rsidR="001C4B87" w:rsidRPr="008620A0">
        <w:t xml:space="preserve">604- 660-9382 </w:t>
      </w:r>
      <w:r w:rsidR="001C4B87" w:rsidRPr="008620A0">
        <w:rPr>
          <w:rFonts w:hint="cs"/>
          <w:rtl/>
        </w:rPr>
        <w:t xml:space="preserve"> </w:t>
      </w:r>
      <w:r w:rsidR="001C4B87" w:rsidRPr="008620A0">
        <w:rPr>
          <w:rtl/>
        </w:rPr>
        <w:t>في فانكوفر الكبرى</w:t>
      </w:r>
      <w:r w:rsidR="005D536C" w:rsidRPr="008620A0">
        <w:rPr>
          <w:rFonts w:hint="cs"/>
          <w:rtl/>
        </w:rPr>
        <w:t>)</w:t>
      </w:r>
      <w:r w:rsidR="005D536C" w:rsidRPr="008620A0">
        <w:rPr>
          <w:rtl/>
        </w:rPr>
        <w:t xml:space="preserve"> </w:t>
      </w:r>
      <w:r w:rsidR="001C4B87" w:rsidRPr="008620A0">
        <w:rPr>
          <w:rFonts w:hint="cs"/>
          <w:rtl/>
        </w:rPr>
        <w:t xml:space="preserve">للتحدث </w:t>
      </w:r>
      <w:r w:rsidR="00AF7AB3" w:rsidRPr="008620A0">
        <w:rPr>
          <w:rFonts w:hint="cs"/>
          <w:rtl/>
        </w:rPr>
        <w:t>إلى</w:t>
      </w:r>
      <w:r w:rsidR="001C4B87" w:rsidRPr="008620A0">
        <w:rPr>
          <w:rFonts w:hint="cs"/>
          <w:rtl/>
        </w:rPr>
        <w:t xml:space="preserve"> أحدهم حول استخدام المواد. </w:t>
      </w:r>
      <w:r w:rsidR="00AF7AB3" w:rsidRPr="008620A0">
        <w:rPr>
          <w:rFonts w:hint="cs"/>
          <w:rtl/>
        </w:rPr>
        <w:t>وبإمكانهم</w:t>
      </w:r>
      <w:r w:rsidR="001C4B87" w:rsidRPr="008620A0">
        <w:rPr>
          <w:rFonts w:hint="cs"/>
          <w:rtl/>
        </w:rPr>
        <w:t xml:space="preserve"> أيضاً وصلك بموارد محلية متعلقة باستخدام المواد.</w:t>
      </w:r>
    </w:p>
    <w:p w:rsidR="00A510E9" w:rsidRPr="008620A0" w:rsidRDefault="00A510E9" w:rsidP="00A510E9">
      <w:pPr>
        <w:bidi/>
        <w:jc w:val="both"/>
        <w:rPr>
          <w:rFonts w:asciiTheme="majorBidi" w:hAnsiTheme="majorBidi"/>
          <w:rtl/>
          <w:lang w:val="en-US" w:bidi="ar-LB"/>
        </w:rPr>
      </w:pPr>
    </w:p>
    <w:p w:rsidR="00255E8B" w:rsidRPr="008620A0" w:rsidRDefault="002D4D6B" w:rsidP="002D4D6B">
      <w:pPr>
        <w:tabs>
          <w:tab w:val="right" w:pos="9360"/>
        </w:tabs>
        <w:bidi/>
        <w:rPr>
          <w:rFonts w:asciiTheme="majorBidi" w:hAnsiTheme="majorBidi" w:cstheme="majorBidi"/>
          <w:lang w:val="en-US" w:bidi="ar-LB"/>
        </w:rPr>
      </w:pPr>
      <w:r w:rsidRPr="002D4D6B">
        <w:rPr>
          <w:rtl/>
        </w:rPr>
        <w:t>كُتبت ورقة المعلومات هذه من قب</w:t>
      </w:r>
      <w:r w:rsidRPr="002D4D6B">
        <w:rPr>
          <w:rFonts w:hint="cs"/>
          <w:rtl/>
        </w:rPr>
        <w:t>َ</w:t>
      </w:r>
      <w:r w:rsidRPr="002D4D6B">
        <w:rPr>
          <w:rtl/>
        </w:rPr>
        <w:t>ل جمعية الصحة النفسية الكندية</w:t>
      </w:r>
      <w:r w:rsidRPr="002D4D6B">
        <w:rPr>
          <w:rFonts w:hint="cs"/>
          <w:rtl/>
        </w:rPr>
        <w:t xml:space="preserve"> -</w:t>
      </w:r>
      <w:r w:rsidRPr="002D4D6B">
        <w:rPr>
          <w:rtl/>
        </w:rPr>
        <w:t xml:space="preserve"> فرع بريتيش كولومبيا</w:t>
      </w:r>
      <w:r w:rsidRPr="002D4D6B">
        <w:t>.</w:t>
      </w:r>
      <w:r w:rsidRPr="002D4D6B">
        <w:rPr>
          <w:rFonts w:hint="cs"/>
          <w:rtl/>
        </w:rPr>
        <w:t xml:space="preserve"> </w:t>
      </w:r>
      <w:r w:rsidRPr="002D4D6B">
        <w:rPr>
          <w:rFonts w:hint="cs"/>
          <w:rtl/>
          <w:lang w:bidi="ar-LB"/>
        </w:rPr>
        <w:t xml:space="preserve">تعود </w:t>
      </w:r>
      <w:r w:rsidRPr="002D4D6B">
        <w:rPr>
          <w:rtl/>
        </w:rPr>
        <w:t xml:space="preserve">مراجع هذه الورقة </w:t>
      </w:r>
      <w:r w:rsidRPr="002D4D6B">
        <w:rPr>
          <w:rFonts w:hint="cs"/>
          <w:rtl/>
        </w:rPr>
        <w:t>إلى</w:t>
      </w:r>
      <w:r w:rsidRPr="002D4D6B">
        <w:rPr>
          <w:rtl/>
        </w:rPr>
        <w:t xml:space="preserve"> مصادر أكاديمية </w:t>
      </w:r>
      <w:r w:rsidRPr="002D4D6B">
        <w:rPr>
          <w:rFonts w:hint="cs"/>
          <w:rtl/>
        </w:rPr>
        <w:t>أ</w:t>
      </w:r>
      <w:r w:rsidRPr="002D4D6B">
        <w:rPr>
          <w:rtl/>
        </w:rPr>
        <w:t>و</w:t>
      </w:r>
      <w:r w:rsidRPr="002D4D6B">
        <w:rPr>
          <w:rFonts w:hint="cs"/>
          <w:rtl/>
        </w:rPr>
        <w:t xml:space="preserve"> </w:t>
      </w:r>
      <w:r w:rsidRPr="002D4D6B">
        <w:rPr>
          <w:rtl/>
        </w:rPr>
        <w:t xml:space="preserve">حكومية </w:t>
      </w:r>
      <w:r w:rsidRPr="002D4D6B">
        <w:rPr>
          <w:rFonts w:hint="cs"/>
          <w:rtl/>
        </w:rPr>
        <w:t>موثوقة</w:t>
      </w:r>
      <w:r w:rsidRPr="002D4D6B">
        <w:rPr>
          <w:rtl/>
        </w:rPr>
        <w:t xml:space="preserve"> إضافة إلى دراسات بحثية. </w:t>
      </w:r>
      <w:r w:rsidRPr="002D4D6B">
        <w:rPr>
          <w:rFonts w:hint="cs"/>
          <w:rtl/>
        </w:rPr>
        <w:t>يُرجى</w:t>
      </w:r>
      <w:r w:rsidRPr="002D4D6B">
        <w:rPr>
          <w:rtl/>
        </w:rPr>
        <w:t xml:space="preserve"> الاتصال بنا إذا كنت ترغب بالحصول على ملاحظات الحاشية لهذه الورقة. تم تدقيق هذه الورقات</w:t>
      </w:r>
      <w:r w:rsidRPr="002D4D6B">
        <w:rPr>
          <w:rFonts w:hint="cs"/>
          <w:rtl/>
        </w:rPr>
        <w:t xml:space="preserve"> </w:t>
      </w:r>
      <w:r w:rsidRPr="002D4D6B">
        <w:rPr>
          <w:rtl/>
        </w:rPr>
        <w:t>من قب</w:t>
      </w:r>
      <w:r w:rsidRPr="002D4D6B">
        <w:rPr>
          <w:rFonts w:hint="cs"/>
          <w:rtl/>
        </w:rPr>
        <w:t>َ</w:t>
      </w:r>
      <w:r w:rsidRPr="002D4D6B">
        <w:rPr>
          <w:rtl/>
        </w:rPr>
        <w:t xml:space="preserve">ل أطباء سريريين </w:t>
      </w:r>
      <w:r w:rsidRPr="002D4D6B">
        <w:rPr>
          <w:rFonts w:hint="cs"/>
          <w:rtl/>
        </w:rPr>
        <w:t>حيثما اقتضى الأمر</w:t>
      </w:r>
      <w:r w:rsidRPr="002D4D6B">
        <w:rPr>
          <w:rtl/>
        </w:rPr>
        <w:t>.</w:t>
      </w:r>
      <w:r w:rsidR="00A510E9" w:rsidRPr="008620A0">
        <w:rPr>
          <w:rFonts w:asciiTheme="majorBidi" w:hAnsiTheme="majorBidi" w:cstheme="majorBidi"/>
          <w:lang w:val="en-US" w:bidi="ar-LB"/>
        </w:rPr>
        <w:tab/>
      </w:r>
    </w:p>
    <w:p w:rsidR="00255E8B" w:rsidRPr="008620A0" w:rsidRDefault="00255E8B" w:rsidP="00255E8B">
      <w:pPr>
        <w:rPr>
          <w:rFonts w:asciiTheme="majorBidi" w:hAnsiTheme="majorBidi" w:cstheme="majorBidi"/>
          <w:rtl/>
          <w:lang w:val="en-US" w:bidi="ar-LB"/>
        </w:rPr>
      </w:pPr>
    </w:p>
    <w:p w:rsidR="00255E8B" w:rsidRPr="008620A0" w:rsidRDefault="00255E8B" w:rsidP="00255E8B">
      <w:pPr>
        <w:rPr>
          <w:rFonts w:asciiTheme="majorBidi" w:hAnsiTheme="majorBidi" w:cstheme="majorBidi"/>
          <w:rtl/>
          <w:lang w:val="en-US" w:bidi="ar-LB"/>
        </w:rPr>
      </w:pPr>
    </w:p>
    <w:p w:rsidR="002D4D6B" w:rsidRPr="002D4D6B" w:rsidRDefault="002D4D6B" w:rsidP="002D4D6B">
      <w:pPr>
        <w:bidi/>
        <w:jc w:val="both"/>
      </w:pPr>
      <w:r w:rsidRPr="002D4D6B">
        <w:rPr>
          <w:rFonts w:hint="cs"/>
          <w:b/>
          <w:bCs/>
          <w:rtl/>
          <w:lang w:bidi="ar-LB"/>
        </w:rPr>
        <w:t>"</w:t>
      </w:r>
      <w:r w:rsidRPr="002D4D6B">
        <w:rPr>
          <w:b/>
          <w:bCs/>
          <w:rtl/>
          <w:lang w:bidi="ar-LB"/>
        </w:rPr>
        <w:t>موجودون للمساعدة" هو مشروع الشركاء ببريتيش كولومبيا لتوفير معلومات عن الصحة النفسية والإدمان. الشركاء هم مجموعة من</w:t>
      </w:r>
      <w:r w:rsidRPr="002D4D6B">
        <w:rPr>
          <w:rFonts w:hint="cs"/>
          <w:b/>
          <w:bCs/>
          <w:rtl/>
          <w:lang w:bidi="ar-LB"/>
        </w:rPr>
        <w:t xml:space="preserve"> سبع</w:t>
      </w:r>
      <w:r w:rsidRPr="002D4D6B">
        <w:rPr>
          <w:b/>
          <w:bCs/>
          <w:rtl/>
          <w:lang w:bidi="ar-LB"/>
        </w:rPr>
        <w:t xml:space="preserve"> وكالات غير ربحية تعمل معا</w:t>
      </w:r>
      <w:r w:rsidRPr="002D4D6B">
        <w:rPr>
          <w:rFonts w:hint="cs"/>
          <w:b/>
          <w:bCs/>
          <w:rtl/>
          <w:lang w:bidi="ar-LB"/>
        </w:rPr>
        <w:t>ً</w:t>
      </w:r>
      <w:r w:rsidRPr="002D4D6B">
        <w:rPr>
          <w:b/>
          <w:bCs/>
          <w:rtl/>
          <w:lang w:bidi="ar-LB"/>
        </w:rPr>
        <w:t xml:space="preserve"> لمساعدة الأفراد والأس</w:t>
      </w:r>
      <w:r w:rsidRPr="002D4D6B">
        <w:rPr>
          <w:rFonts w:hint="cs"/>
          <w:b/>
          <w:bCs/>
          <w:rtl/>
          <w:lang w:bidi="ar-LB"/>
        </w:rPr>
        <w:t>َ</w:t>
      </w:r>
      <w:r w:rsidRPr="002D4D6B">
        <w:rPr>
          <w:b/>
          <w:bCs/>
          <w:rtl/>
          <w:lang w:bidi="ar-LB"/>
        </w:rPr>
        <w:t xml:space="preserve">ر في إدارة مشكلات الصحة النفسية واستخدام المواد </w:t>
      </w:r>
      <w:r w:rsidRPr="002D4D6B">
        <w:rPr>
          <w:rFonts w:hint="cs"/>
          <w:b/>
          <w:bCs/>
          <w:rtl/>
          <w:lang w:bidi="ar-LB"/>
        </w:rPr>
        <w:t>من خلال تزويدهم</w:t>
      </w:r>
      <w:r w:rsidRPr="002D4D6B">
        <w:rPr>
          <w:b/>
          <w:bCs/>
          <w:rtl/>
          <w:lang w:bidi="ar-LB"/>
        </w:rPr>
        <w:t xml:space="preserve"> </w:t>
      </w:r>
      <w:r w:rsidRPr="002D4D6B">
        <w:rPr>
          <w:rFonts w:hint="cs"/>
          <w:b/>
          <w:bCs/>
          <w:rtl/>
          <w:lang w:bidi="ar-LB"/>
        </w:rPr>
        <w:t>ب</w:t>
      </w:r>
      <w:r w:rsidRPr="002D4D6B">
        <w:rPr>
          <w:b/>
          <w:bCs/>
          <w:rtl/>
          <w:lang w:bidi="ar-LB"/>
        </w:rPr>
        <w:t xml:space="preserve">معلومات </w:t>
      </w:r>
      <w:r w:rsidRPr="002D4D6B">
        <w:rPr>
          <w:rFonts w:hint="cs"/>
          <w:b/>
          <w:bCs/>
          <w:rtl/>
          <w:lang w:bidi="ar-LB"/>
        </w:rPr>
        <w:t>موثوقة</w:t>
      </w:r>
      <w:r w:rsidRPr="002D4D6B">
        <w:rPr>
          <w:b/>
          <w:bCs/>
          <w:rtl/>
          <w:lang w:bidi="ar-LB"/>
        </w:rPr>
        <w:t>. نحن نمثل جمعية اضطرابات القلق ببريتيش كولومبيا</w:t>
      </w:r>
      <w:r w:rsidRPr="002D4D6B">
        <w:rPr>
          <w:rFonts w:hint="cs"/>
          <w:b/>
          <w:bCs/>
          <w:rtl/>
          <w:lang w:bidi="ar-LB"/>
        </w:rPr>
        <w:t>،</w:t>
      </w:r>
      <w:r w:rsidRPr="002D4D6B">
        <w:rPr>
          <w:b/>
          <w:bCs/>
          <w:rtl/>
          <w:lang w:bidi="ar-LB"/>
        </w:rPr>
        <w:t xml:space="preserve"> وجمعية الفصام ببريتيش كولومبيا</w:t>
      </w:r>
      <w:r w:rsidRPr="002D4D6B">
        <w:rPr>
          <w:rFonts w:hint="cs"/>
          <w:b/>
          <w:bCs/>
          <w:rtl/>
          <w:lang w:bidi="ar-LB"/>
        </w:rPr>
        <w:t>،</w:t>
      </w:r>
      <w:r w:rsidRPr="002D4D6B">
        <w:rPr>
          <w:b/>
          <w:bCs/>
          <w:rtl/>
          <w:lang w:bidi="ar-LB"/>
        </w:rPr>
        <w:t xml:space="preserve"> وجمعية الصحة النفسية الكندية </w:t>
      </w:r>
      <w:r w:rsidRPr="002D4D6B">
        <w:rPr>
          <w:rFonts w:hint="cs"/>
          <w:b/>
          <w:bCs/>
          <w:rtl/>
          <w:lang w:bidi="ar-LB"/>
        </w:rPr>
        <w:t xml:space="preserve">- </w:t>
      </w:r>
      <w:r w:rsidRPr="002D4D6B">
        <w:rPr>
          <w:b/>
          <w:bCs/>
          <w:rtl/>
          <w:lang w:bidi="ar-LB"/>
        </w:rPr>
        <w:t>فرع بريتيش كولومبيا</w:t>
      </w:r>
      <w:r w:rsidRPr="002D4D6B">
        <w:rPr>
          <w:rFonts w:hint="cs"/>
          <w:b/>
          <w:bCs/>
          <w:rtl/>
          <w:lang w:bidi="ar-LB"/>
        </w:rPr>
        <w:t>،</w:t>
      </w:r>
      <w:r w:rsidRPr="002D4D6B">
        <w:rPr>
          <w:b/>
          <w:bCs/>
          <w:rtl/>
          <w:lang w:bidi="ar-LB"/>
        </w:rPr>
        <w:t xml:space="preserve"> ومركز البحث في الإدمان ببريتيش كولومبيا</w:t>
      </w:r>
      <w:r w:rsidRPr="002D4D6B">
        <w:rPr>
          <w:rFonts w:hint="cs"/>
          <w:b/>
          <w:bCs/>
          <w:rtl/>
          <w:lang w:bidi="ar-LB"/>
        </w:rPr>
        <w:t>،</w:t>
      </w:r>
      <w:r w:rsidRPr="002D4D6B">
        <w:rPr>
          <w:b/>
          <w:bCs/>
          <w:rtl/>
          <w:lang w:bidi="ar-LB"/>
        </w:rPr>
        <w:t xml:space="preserve"> وجمعية فورس للصحة النفسية للأطفال</w:t>
      </w:r>
      <w:r w:rsidRPr="002D4D6B">
        <w:rPr>
          <w:rFonts w:hint="cs"/>
          <w:b/>
          <w:bCs/>
          <w:rtl/>
          <w:lang w:bidi="ar-LB"/>
        </w:rPr>
        <w:t>،</w:t>
      </w:r>
      <w:r w:rsidRPr="002D4D6B">
        <w:rPr>
          <w:b/>
          <w:bCs/>
          <w:rtl/>
          <w:lang w:bidi="ar-LB"/>
        </w:rPr>
        <w:t xml:space="preserve"> وبرنامج إرث جيسي لدى خدمات الأسرة في نورث شور</w:t>
      </w:r>
      <w:r w:rsidRPr="002D4D6B">
        <w:rPr>
          <w:rFonts w:hint="cs"/>
          <w:b/>
          <w:bCs/>
          <w:rtl/>
          <w:lang w:bidi="ar-LB"/>
        </w:rPr>
        <w:t>،</w:t>
      </w:r>
      <w:r w:rsidRPr="002D4D6B">
        <w:rPr>
          <w:b/>
          <w:bCs/>
          <w:rtl/>
          <w:lang w:bidi="ar-LB"/>
        </w:rPr>
        <w:t xml:space="preserve"> وجمعية اضطرابات المزاج ببريتيش كولومبيا. شركاء بريتيش كولومبيا </w:t>
      </w:r>
      <w:r w:rsidRPr="002D4D6B">
        <w:rPr>
          <w:rFonts w:hint="cs"/>
          <w:b/>
          <w:bCs/>
          <w:rtl/>
          <w:lang w:bidi="ar-LB"/>
        </w:rPr>
        <w:t xml:space="preserve">هم </w:t>
      </w:r>
      <w:r w:rsidRPr="002D4D6B">
        <w:rPr>
          <w:b/>
          <w:bCs/>
          <w:rtl/>
          <w:lang w:bidi="ar-LB"/>
        </w:rPr>
        <w:t>ممو</w:t>
      </w:r>
      <w:r w:rsidRPr="002D4D6B">
        <w:rPr>
          <w:rFonts w:hint="cs"/>
          <w:b/>
          <w:bCs/>
          <w:rtl/>
          <w:lang w:bidi="ar-LB"/>
        </w:rPr>
        <w:t>ّ</w:t>
      </w:r>
      <w:r w:rsidRPr="002D4D6B">
        <w:rPr>
          <w:b/>
          <w:bCs/>
          <w:rtl/>
          <w:lang w:bidi="ar-LB"/>
        </w:rPr>
        <w:t>ل</w:t>
      </w:r>
      <w:r w:rsidRPr="002D4D6B">
        <w:rPr>
          <w:rFonts w:hint="cs"/>
          <w:b/>
          <w:bCs/>
          <w:rtl/>
          <w:lang w:bidi="ar-LB"/>
        </w:rPr>
        <w:t>و</w:t>
      </w:r>
      <w:r w:rsidRPr="002D4D6B">
        <w:rPr>
          <w:b/>
          <w:bCs/>
          <w:rtl/>
          <w:lang w:bidi="ar-LB"/>
        </w:rPr>
        <w:t>ن من</w:t>
      </w:r>
      <w:r w:rsidRPr="002D4D6B">
        <w:rPr>
          <w:rFonts w:hint="cs"/>
          <w:b/>
          <w:bCs/>
          <w:rtl/>
          <w:lang w:bidi="ar-LB"/>
        </w:rPr>
        <w:t xml:space="preserve"> قبَل</w:t>
      </w:r>
      <w:r w:rsidRPr="002D4D6B">
        <w:rPr>
          <w:b/>
          <w:bCs/>
          <w:rtl/>
          <w:lang w:bidi="ar-LB"/>
        </w:rPr>
        <w:t xml:space="preserve"> خدمات الصحة النفسية والإدمان ببريتيش كولومبيا</w:t>
      </w:r>
      <w:r w:rsidRPr="002D4D6B">
        <w:rPr>
          <w:rFonts w:hint="cs"/>
          <w:b/>
          <w:bCs/>
          <w:rtl/>
          <w:lang w:bidi="ar-LB"/>
        </w:rPr>
        <w:t>،</w:t>
      </w:r>
      <w:r w:rsidRPr="002D4D6B">
        <w:rPr>
          <w:b/>
          <w:bCs/>
          <w:rtl/>
          <w:lang w:bidi="ar-LB"/>
        </w:rPr>
        <w:t xml:space="preserve"> وهي وكالة </w:t>
      </w:r>
      <w:r w:rsidRPr="002D4D6B">
        <w:rPr>
          <w:rFonts w:hint="cs"/>
          <w:b/>
          <w:bCs/>
          <w:rtl/>
          <w:lang w:bidi="ar-LB"/>
        </w:rPr>
        <w:t>تابعة</w:t>
      </w:r>
      <w:r w:rsidRPr="002D4D6B">
        <w:rPr>
          <w:b/>
          <w:bCs/>
          <w:rtl/>
          <w:lang w:bidi="ar-LB"/>
        </w:rPr>
        <w:t xml:space="preserve"> </w:t>
      </w:r>
      <w:r w:rsidRPr="002D4D6B">
        <w:rPr>
          <w:rFonts w:hint="cs"/>
          <w:b/>
          <w:bCs/>
          <w:rtl/>
          <w:lang w:bidi="ar-LB"/>
        </w:rPr>
        <w:t>ل</w:t>
      </w:r>
      <w:r w:rsidRPr="002D4D6B">
        <w:rPr>
          <w:b/>
          <w:bCs/>
          <w:rtl/>
          <w:lang w:bidi="ar-LB"/>
        </w:rPr>
        <w:t>سلطات المقاطعة ل</w:t>
      </w:r>
      <w:r w:rsidRPr="002D4D6B">
        <w:rPr>
          <w:rFonts w:hint="cs"/>
          <w:b/>
          <w:bCs/>
          <w:rtl/>
          <w:lang w:bidi="ar-LB"/>
        </w:rPr>
        <w:t>ل</w:t>
      </w:r>
      <w:r w:rsidRPr="002D4D6B">
        <w:rPr>
          <w:b/>
          <w:bCs/>
          <w:rtl/>
          <w:lang w:bidi="ar-LB"/>
        </w:rPr>
        <w:t>خدمات</w:t>
      </w:r>
      <w:r w:rsidRPr="002D4D6B">
        <w:rPr>
          <w:rFonts w:hint="cs"/>
          <w:b/>
          <w:bCs/>
          <w:rtl/>
          <w:lang w:bidi="ar-LB"/>
        </w:rPr>
        <w:t xml:space="preserve"> الصحية.</w:t>
      </w:r>
    </w:p>
    <w:p w:rsidR="00255E8B" w:rsidRPr="002D4D6B" w:rsidRDefault="00255E8B" w:rsidP="002D4D6B">
      <w:pPr>
        <w:bidi/>
        <w:rPr>
          <w:rFonts w:asciiTheme="majorBidi" w:hAnsiTheme="majorBidi" w:cstheme="majorBidi"/>
          <w:rtl/>
          <w:lang w:bidi="ar-LB"/>
        </w:rPr>
      </w:pPr>
    </w:p>
    <w:p w:rsidR="00255E8B" w:rsidRPr="008620A0" w:rsidRDefault="00255E8B" w:rsidP="00255E8B">
      <w:pPr>
        <w:rPr>
          <w:rFonts w:asciiTheme="majorBidi" w:hAnsiTheme="majorBidi" w:cstheme="majorBidi"/>
          <w:rtl/>
          <w:lang w:val="en-US" w:bidi="ar-LB"/>
        </w:rPr>
      </w:pPr>
    </w:p>
    <w:p w:rsidR="00255E8B" w:rsidRPr="008620A0" w:rsidRDefault="00255E8B" w:rsidP="00255E8B">
      <w:pPr>
        <w:rPr>
          <w:rFonts w:asciiTheme="majorBidi" w:hAnsiTheme="majorBidi" w:cstheme="majorBidi"/>
          <w:rtl/>
          <w:lang w:val="en-US" w:bidi="ar-LB"/>
        </w:rPr>
      </w:pPr>
    </w:p>
    <w:p w:rsidR="00255E8B" w:rsidRPr="008620A0" w:rsidRDefault="00255E8B" w:rsidP="00795EB8">
      <w:pPr>
        <w:bidi/>
        <w:rPr>
          <w:rFonts w:asciiTheme="majorBidi" w:hAnsiTheme="majorBidi" w:cstheme="majorBidi"/>
          <w:rtl/>
          <w:lang w:val="en-US" w:bidi="ar-LB"/>
        </w:rPr>
      </w:pPr>
    </w:p>
    <w:p w:rsidR="00230BDC" w:rsidRPr="008620A0" w:rsidRDefault="00230BDC" w:rsidP="00795EB8">
      <w:pPr>
        <w:rPr>
          <w:rFonts w:asciiTheme="majorBidi" w:hAnsiTheme="majorBidi" w:cstheme="majorBidi"/>
          <w:lang w:val="en-US" w:bidi="ar-LB"/>
        </w:rPr>
      </w:pPr>
      <w:bookmarkStart w:id="0" w:name="_GoBack"/>
      <w:bookmarkEnd w:id="0"/>
    </w:p>
    <w:sectPr w:rsidR="00230BDC" w:rsidRPr="008620A0" w:rsidSect="00FD4D3C">
      <w:headerReference w:type="default" r:id="rId9"/>
      <w:footerReference w:type="default" r:id="rId10"/>
      <w:pgSz w:w="12240" w:h="15840"/>
      <w:pgMar w:top="990" w:right="1440" w:bottom="135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8FF" w:rsidRDefault="009518FF" w:rsidP="004164C3">
      <w:r>
        <w:separator/>
      </w:r>
    </w:p>
  </w:endnote>
  <w:endnote w:type="continuationSeparator" w:id="0">
    <w:p w:rsidR="009518FF" w:rsidRDefault="009518FF" w:rsidP="00416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8C8" w:rsidRPr="00795EB8" w:rsidRDefault="00795EB8" w:rsidP="00795EB8">
    <w:pPr>
      <w:pStyle w:val="Footer"/>
      <w:rPr>
        <w:sz w:val="22"/>
        <w:szCs w:val="22"/>
        <w:lang w:bidi="ar-LB"/>
      </w:rPr>
    </w:pPr>
    <w:r w:rsidRPr="00795EB8">
      <w:rPr>
        <w:rFonts w:hint="cs"/>
        <w:sz w:val="22"/>
        <w:szCs w:val="22"/>
        <w:rtl/>
        <w:lang w:bidi="ar-LB"/>
      </w:rPr>
      <w:t xml:space="preserve"> أوراق المعلومات 2014</w:t>
    </w:r>
    <w:r w:rsidR="00E1429E" w:rsidRPr="00795EB8">
      <w:rPr>
        <w:sz w:val="22"/>
        <w:szCs w:val="22"/>
        <w:rtl/>
        <w:lang w:bidi="ar-LB"/>
      </w:rPr>
      <w:t xml:space="preserve"> </w:t>
    </w:r>
    <w:r w:rsidR="00E1429E" w:rsidRPr="00795EB8">
      <w:rPr>
        <w:sz w:val="22"/>
        <w:szCs w:val="22"/>
        <w:lang w:bidi="ar-LB"/>
      </w:rPr>
      <w:t>www.heretohelp.bc.ca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8FF" w:rsidRDefault="009518FF" w:rsidP="004164C3">
      <w:r>
        <w:separator/>
      </w:r>
    </w:p>
  </w:footnote>
  <w:footnote w:type="continuationSeparator" w:id="0">
    <w:p w:rsidR="009518FF" w:rsidRDefault="009518FF" w:rsidP="00416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0E9" w:rsidRPr="00A510E9" w:rsidRDefault="00A510E9" w:rsidP="00D22FAE">
    <w:pPr>
      <w:pStyle w:val="Header"/>
      <w:bidi/>
      <w:rPr>
        <w:rFonts w:asciiTheme="majorBidi" w:hAnsiTheme="majorBidi"/>
        <w:sz w:val="28"/>
        <w:szCs w:val="28"/>
        <w:lang w:bidi="ar-LB"/>
      </w:rPr>
    </w:pPr>
    <w:r>
      <w:rPr>
        <w:rFonts w:asciiTheme="majorBidi" w:hAnsiTheme="majorBidi" w:hint="cs"/>
        <w:sz w:val="28"/>
        <w:szCs w:val="28"/>
        <w:rtl/>
        <w:lang w:bidi="ar-LB"/>
      </w:rPr>
      <w:t>التكيّف مع الأزمات و</w:t>
    </w:r>
    <w:r w:rsidR="00D22FAE">
      <w:rPr>
        <w:rFonts w:asciiTheme="majorBidi" w:hAnsiTheme="majorBidi" w:hint="cs"/>
        <w:sz w:val="28"/>
        <w:szCs w:val="28"/>
        <w:rtl/>
        <w:lang w:bidi="ar-LB"/>
      </w:rPr>
      <w:t xml:space="preserve">حالات </w:t>
    </w:r>
    <w:r>
      <w:rPr>
        <w:rFonts w:asciiTheme="majorBidi" w:hAnsiTheme="majorBidi" w:hint="cs"/>
        <w:sz w:val="28"/>
        <w:szCs w:val="28"/>
        <w:rtl/>
        <w:lang w:bidi="ar-LB"/>
      </w:rPr>
      <w:t>الطوارئ في الصحة النفسية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9EA"/>
    <w:multiLevelType w:val="hybridMultilevel"/>
    <w:tmpl w:val="FE46759A"/>
    <w:lvl w:ilvl="0" w:tplc="F48E7A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0708C5"/>
    <w:multiLevelType w:val="hybridMultilevel"/>
    <w:tmpl w:val="4730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F07E70"/>
    <w:multiLevelType w:val="hybridMultilevel"/>
    <w:tmpl w:val="E6FA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7E15A5"/>
    <w:multiLevelType w:val="hybridMultilevel"/>
    <w:tmpl w:val="3802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DE41D0"/>
    <w:multiLevelType w:val="hybridMultilevel"/>
    <w:tmpl w:val="1FE4F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B25F3"/>
    <w:multiLevelType w:val="hybridMultilevel"/>
    <w:tmpl w:val="23C6C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070BCB"/>
    <w:multiLevelType w:val="hybridMultilevel"/>
    <w:tmpl w:val="626889A6"/>
    <w:lvl w:ilvl="0" w:tplc="14F2CE44">
      <w:start w:val="1"/>
      <w:numFmt w:val="bullet"/>
      <w:lvlText w:val=""/>
      <w:lvlJc w:val="left"/>
      <w:pPr>
        <w:ind w:left="720" w:hanging="360"/>
      </w:pPr>
      <w:rPr>
        <w:rFonts w:ascii="Symbol" w:hAnsi="Symbol" w:hint="default"/>
        <w:lang w:bidi="ar-L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8C0A82"/>
    <w:multiLevelType w:val="hybridMultilevel"/>
    <w:tmpl w:val="922A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727F98"/>
    <w:multiLevelType w:val="hybridMultilevel"/>
    <w:tmpl w:val="A02C437E"/>
    <w:lvl w:ilvl="0" w:tplc="3CA273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121E16"/>
    <w:multiLevelType w:val="hybridMultilevel"/>
    <w:tmpl w:val="AC5CE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D70E67"/>
    <w:multiLevelType w:val="hybridMultilevel"/>
    <w:tmpl w:val="74F08D02"/>
    <w:lvl w:ilvl="0" w:tplc="3CA273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722FCB"/>
    <w:multiLevelType w:val="hybridMultilevel"/>
    <w:tmpl w:val="5A56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F56385"/>
    <w:multiLevelType w:val="hybridMultilevel"/>
    <w:tmpl w:val="84DC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744343"/>
    <w:multiLevelType w:val="hybridMultilevel"/>
    <w:tmpl w:val="37066868"/>
    <w:lvl w:ilvl="0" w:tplc="3CA273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D948A8"/>
    <w:multiLevelType w:val="hybridMultilevel"/>
    <w:tmpl w:val="E0444D9C"/>
    <w:lvl w:ilvl="0" w:tplc="F48E7A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4D68FB"/>
    <w:multiLevelType w:val="hybridMultilevel"/>
    <w:tmpl w:val="505E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615558"/>
    <w:multiLevelType w:val="hybridMultilevel"/>
    <w:tmpl w:val="9B906B04"/>
    <w:lvl w:ilvl="0" w:tplc="3CA273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743E94"/>
    <w:multiLevelType w:val="hybridMultilevel"/>
    <w:tmpl w:val="EA1C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95726F"/>
    <w:multiLevelType w:val="hybridMultilevel"/>
    <w:tmpl w:val="A926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5E68F2"/>
    <w:multiLevelType w:val="hybridMultilevel"/>
    <w:tmpl w:val="8FA2D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582917"/>
    <w:multiLevelType w:val="hybridMultilevel"/>
    <w:tmpl w:val="30F0B4BE"/>
    <w:lvl w:ilvl="0" w:tplc="3CA273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6061B4"/>
    <w:multiLevelType w:val="hybridMultilevel"/>
    <w:tmpl w:val="0BDC64D8"/>
    <w:lvl w:ilvl="0" w:tplc="F48E7A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CD0626"/>
    <w:multiLevelType w:val="hybridMultilevel"/>
    <w:tmpl w:val="17FA0F8A"/>
    <w:lvl w:ilvl="0" w:tplc="3CA273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C817BC"/>
    <w:multiLevelType w:val="hybridMultilevel"/>
    <w:tmpl w:val="805C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1A72E0"/>
    <w:multiLevelType w:val="hybridMultilevel"/>
    <w:tmpl w:val="AE50C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8D11B9"/>
    <w:multiLevelType w:val="hybridMultilevel"/>
    <w:tmpl w:val="4EF68396"/>
    <w:lvl w:ilvl="0" w:tplc="F48E7A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CC42DE"/>
    <w:multiLevelType w:val="hybridMultilevel"/>
    <w:tmpl w:val="60EA67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A2D4155"/>
    <w:multiLevelType w:val="hybridMultilevel"/>
    <w:tmpl w:val="1DDC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97797A"/>
    <w:multiLevelType w:val="hybridMultilevel"/>
    <w:tmpl w:val="3E1C3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BB2FEF"/>
    <w:multiLevelType w:val="hybridMultilevel"/>
    <w:tmpl w:val="93303094"/>
    <w:lvl w:ilvl="0" w:tplc="F48E7A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5E5070"/>
    <w:multiLevelType w:val="hybridMultilevel"/>
    <w:tmpl w:val="12DA875A"/>
    <w:lvl w:ilvl="0" w:tplc="FB28D196">
      <w:numFmt w:val="bullet"/>
      <w:lvlText w:val=""/>
      <w:lvlJc w:val="left"/>
      <w:pPr>
        <w:ind w:left="1800" w:hanging="360"/>
      </w:pPr>
      <w:rPr>
        <w:rFonts w:ascii="Symbol" w:eastAsiaTheme="minorHAnsi" w:hAnsi="Symbol" w:cs="Times New Roman" w:hint="default"/>
        <w:lang w:bidi="ar-LB"/>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1267CC0"/>
    <w:multiLevelType w:val="hybridMultilevel"/>
    <w:tmpl w:val="5E56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CE6979"/>
    <w:multiLevelType w:val="hybridMultilevel"/>
    <w:tmpl w:val="3C10C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1B7A56"/>
    <w:multiLevelType w:val="hybridMultilevel"/>
    <w:tmpl w:val="34B6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5020B9"/>
    <w:multiLevelType w:val="hybridMultilevel"/>
    <w:tmpl w:val="3DA6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8A7613"/>
    <w:multiLevelType w:val="hybridMultilevel"/>
    <w:tmpl w:val="18245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046AA1"/>
    <w:multiLevelType w:val="hybridMultilevel"/>
    <w:tmpl w:val="D0C6E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934B3A"/>
    <w:multiLevelType w:val="hybridMultilevel"/>
    <w:tmpl w:val="60EA67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F176374"/>
    <w:multiLevelType w:val="hybridMultilevel"/>
    <w:tmpl w:val="4D60C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24"/>
  </w:num>
  <w:num w:numId="4">
    <w:abstractNumId w:val="34"/>
  </w:num>
  <w:num w:numId="5">
    <w:abstractNumId w:val="9"/>
  </w:num>
  <w:num w:numId="6">
    <w:abstractNumId w:val="31"/>
  </w:num>
  <w:num w:numId="7">
    <w:abstractNumId w:val="7"/>
  </w:num>
  <w:num w:numId="8">
    <w:abstractNumId w:val="28"/>
  </w:num>
  <w:num w:numId="9">
    <w:abstractNumId w:val="21"/>
  </w:num>
  <w:num w:numId="10">
    <w:abstractNumId w:val="29"/>
  </w:num>
  <w:num w:numId="11">
    <w:abstractNumId w:val="37"/>
  </w:num>
  <w:num w:numId="12">
    <w:abstractNumId w:val="26"/>
  </w:num>
  <w:num w:numId="13">
    <w:abstractNumId w:val="0"/>
  </w:num>
  <w:num w:numId="14">
    <w:abstractNumId w:val="14"/>
  </w:num>
  <w:num w:numId="15">
    <w:abstractNumId w:val="33"/>
  </w:num>
  <w:num w:numId="16">
    <w:abstractNumId w:val="20"/>
  </w:num>
  <w:num w:numId="17">
    <w:abstractNumId w:val="32"/>
  </w:num>
  <w:num w:numId="18">
    <w:abstractNumId w:val="38"/>
  </w:num>
  <w:num w:numId="19">
    <w:abstractNumId w:val="12"/>
  </w:num>
  <w:num w:numId="20">
    <w:abstractNumId w:val="10"/>
  </w:num>
  <w:num w:numId="21">
    <w:abstractNumId w:val="18"/>
  </w:num>
  <w:num w:numId="22">
    <w:abstractNumId w:val="36"/>
  </w:num>
  <w:num w:numId="23">
    <w:abstractNumId w:val="11"/>
  </w:num>
  <w:num w:numId="24">
    <w:abstractNumId w:val="30"/>
  </w:num>
  <w:num w:numId="25">
    <w:abstractNumId w:val="2"/>
  </w:num>
  <w:num w:numId="26">
    <w:abstractNumId w:val="27"/>
  </w:num>
  <w:num w:numId="27">
    <w:abstractNumId w:val="35"/>
  </w:num>
  <w:num w:numId="28">
    <w:abstractNumId w:val="23"/>
  </w:num>
  <w:num w:numId="29">
    <w:abstractNumId w:val="8"/>
  </w:num>
  <w:num w:numId="30">
    <w:abstractNumId w:val="16"/>
  </w:num>
  <w:num w:numId="31">
    <w:abstractNumId w:val="6"/>
  </w:num>
  <w:num w:numId="32">
    <w:abstractNumId w:val="3"/>
  </w:num>
  <w:num w:numId="33">
    <w:abstractNumId w:val="15"/>
  </w:num>
  <w:num w:numId="34">
    <w:abstractNumId w:val="1"/>
  </w:num>
  <w:num w:numId="35">
    <w:abstractNumId w:val="25"/>
  </w:num>
  <w:num w:numId="36">
    <w:abstractNumId w:val="4"/>
  </w:num>
  <w:num w:numId="37">
    <w:abstractNumId w:val="13"/>
  </w:num>
  <w:num w:numId="38">
    <w:abstractNumId w:val="17"/>
  </w:num>
  <w:num w:numId="39">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780"/>
    <w:rsid w:val="000002AC"/>
    <w:rsid w:val="00000DEC"/>
    <w:rsid w:val="00002585"/>
    <w:rsid w:val="000029EE"/>
    <w:rsid w:val="00002B0C"/>
    <w:rsid w:val="00003B13"/>
    <w:rsid w:val="00003E93"/>
    <w:rsid w:val="000044F6"/>
    <w:rsid w:val="00004A0A"/>
    <w:rsid w:val="00004EAB"/>
    <w:rsid w:val="0000511D"/>
    <w:rsid w:val="000055E8"/>
    <w:rsid w:val="0000571B"/>
    <w:rsid w:val="0000592D"/>
    <w:rsid w:val="00005A13"/>
    <w:rsid w:val="00005BB6"/>
    <w:rsid w:val="00006377"/>
    <w:rsid w:val="00006447"/>
    <w:rsid w:val="00006F13"/>
    <w:rsid w:val="00007181"/>
    <w:rsid w:val="000077B4"/>
    <w:rsid w:val="00007838"/>
    <w:rsid w:val="00007CA1"/>
    <w:rsid w:val="00007E72"/>
    <w:rsid w:val="000106BA"/>
    <w:rsid w:val="00010887"/>
    <w:rsid w:val="00010F7C"/>
    <w:rsid w:val="00012617"/>
    <w:rsid w:val="0001281A"/>
    <w:rsid w:val="00013CA3"/>
    <w:rsid w:val="0001521A"/>
    <w:rsid w:val="00015932"/>
    <w:rsid w:val="00015A5A"/>
    <w:rsid w:val="00016048"/>
    <w:rsid w:val="0001606E"/>
    <w:rsid w:val="000161F4"/>
    <w:rsid w:val="0001672A"/>
    <w:rsid w:val="00016B27"/>
    <w:rsid w:val="00016EAD"/>
    <w:rsid w:val="0001721C"/>
    <w:rsid w:val="00017336"/>
    <w:rsid w:val="000200CF"/>
    <w:rsid w:val="00020308"/>
    <w:rsid w:val="00020774"/>
    <w:rsid w:val="00020A32"/>
    <w:rsid w:val="00020DC9"/>
    <w:rsid w:val="00020EBB"/>
    <w:rsid w:val="00021BB7"/>
    <w:rsid w:val="00021FD8"/>
    <w:rsid w:val="000235AF"/>
    <w:rsid w:val="00023BA9"/>
    <w:rsid w:val="000241DA"/>
    <w:rsid w:val="0002432E"/>
    <w:rsid w:val="000245A7"/>
    <w:rsid w:val="00024760"/>
    <w:rsid w:val="00024BFC"/>
    <w:rsid w:val="0002528A"/>
    <w:rsid w:val="00025DEC"/>
    <w:rsid w:val="00026990"/>
    <w:rsid w:val="00027235"/>
    <w:rsid w:val="0003058A"/>
    <w:rsid w:val="00030DC8"/>
    <w:rsid w:val="000312EB"/>
    <w:rsid w:val="00031B2C"/>
    <w:rsid w:val="0003260D"/>
    <w:rsid w:val="00032D40"/>
    <w:rsid w:val="00032F56"/>
    <w:rsid w:val="00033063"/>
    <w:rsid w:val="000331FF"/>
    <w:rsid w:val="000334EB"/>
    <w:rsid w:val="00033661"/>
    <w:rsid w:val="00033E27"/>
    <w:rsid w:val="00034391"/>
    <w:rsid w:val="00035122"/>
    <w:rsid w:val="000352D6"/>
    <w:rsid w:val="000355A7"/>
    <w:rsid w:val="000357D9"/>
    <w:rsid w:val="000366C1"/>
    <w:rsid w:val="0003691C"/>
    <w:rsid w:val="00036E77"/>
    <w:rsid w:val="00037798"/>
    <w:rsid w:val="000378B0"/>
    <w:rsid w:val="00037FCB"/>
    <w:rsid w:val="00040EBA"/>
    <w:rsid w:val="00040EF3"/>
    <w:rsid w:val="00040F93"/>
    <w:rsid w:val="00041256"/>
    <w:rsid w:val="000413A4"/>
    <w:rsid w:val="000414EC"/>
    <w:rsid w:val="000419B2"/>
    <w:rsid w:val="00041B18"/>
    <w:rsid w:val="00041F97"/>
    <w:rsid w:val="000422FC"/>
    <w:rsid w:val="00042B45"/>
    <w:rsid w:val="00043023"/>
    <w:rsid w:val="00043040"/>
    <w:rsid w:val="000431FF"/>
    <w:rsid w:val="00043880"/>
    <w:rsid w:val="0004424D"/>
    <w:rsid w:val="000442F5"/>
    <w:rsid w:val="0004504A"/>
    <w:rsid w:val="00045066"/>
    <w:rsid w:val="000453FC"/>
    <w:rsid w:val="0004549B"/>
    <w:rsid w:val="00045FE6"/>
    <w:rsid w:val="00046504"/>
    <w:rsid w:val="00046CA6"/>
    <w:rsid w:val="0004752B"/>
    <w:rsid w:val="00047D88"/>
    <w:rsid w:val="00047EDB"/>
    <w:rsid w:val="00050187"/>
    <w:rsid w:val="000502CB"/>
    <w:rsid w:val="00050365"/>
    <w:rsid w:val="0005049A"/>
    <w:rsid w:val="000505DA"/>
    <w:rsid w:val="000514F4"/>
    <w:rsid w:val="00051D58"/>
    <w:rsid w:val="00051DE2"/>
    <w:rsid w:val="0005211E"/>
    <w:rsid w:val="00052A27"/>
    <w:rsid w:val="00053191"/>
    <w:rsid w:val="000538A6"/>
    <w:rsid w:val="00053D0B"/>
    <w:rsid w:val="00054358"/>
    <w:rsid w:val="00054BF3"/>
    <w:rsid w:val="00055092"/>
    <w:rsid w:val="0005551F"/>
    <w:rsid w:val="00055780"/>
    <w:rsid w:val="00056488"/>
    <w:rsid w:val="0005675D"/>
    <w:rsid w:val="00056E10"/>
    <w:rsid w:val="000571F9"/>
    <w:rsid w:val="000573F0"/>
    <w:rsid w:val="00057F22"/>
    <w:rsid w:val="00060187"/>
    <w:rsid w:val="00060274"/>
    <w:rsid w:val="000604D5"/>
    <w:rsid w:val="000609A1"/>
    <w:rsid w:val="00060AFC"/>
    <w:rsid w:val="00060DC9"/>
    <w:rsid w:val="00060E80"/>
    <w:rsid w:val="000613E5"/>
    <w:rsid w:val="000615CA"/>
    <w:rsid w:val="0006166D"/>
    <w:rsid w:val="00061CE9"/>
    <w:rsid w:val="00061DCB"/>
    <w:rsid w:val="00061F4B"/>
    <w:rsid w:val="00062D15"/>
    <w:rsid w:val="000632A7"/>
    <w:rsid w:val="0006337F"/>
    <w:rsid w:val="00063617"/>
    <w:rsid w:val="0006373C"/>
    <w:rsid w:val="00063B84"/>
    <w:rsid w:val="00063BE6"/>
    <w:rsid w:val="0006493C"/>
    <w:rsid w:val="0006520C"/>
    <w:rsid w:val="000653DD"/>
    <w:rsid w:val="0006553E"/>
    <w:rsid w:val="00065628"/>
    <w:rsid w:val="00065783"/>
    <w:rsid w:val="00065AD6"/>
    <w:rsid w:val="000663DB"/>
    <w:rsid w:val="00066596"/>
    <w:rsid w:val="00066B5F"/>
    <w:rsid w:val="00066DF1"/>
    <w:rsid w:val="0006726F"/>
    <w:rsid w:val="000673CB"/>
    <w:rsid w:val="0006771D"/>
    <w:rsid w:val="0006772B"/>
    <w:rsid w:val="000677C9"/>
    <w:rsid w:val="00067A24"/>
    <w:rsid w:val="00067DF9"/>
    <w:rsid w:val="00070069"/>
    <w:rsid w:val="00070166"/>
    <w:rsid w:val="00070178"/>
    <w:rsid w:val="00070266"/>
    <w:rsid w:val="00070B5E"/>
    <w:rsid w:val="00071054"/>
    <w:rsid w:val="00071302"/>
    <w:rsid w:val="000715DF"/>
    <w:rsid w:val="000718D3"/>
    <w:rsid w:val="00071C1F"/>
    <w:rsid w:val="00071C63"/>
    <w:rsid w:val="00071F1F"/>
    <w:rsid w:val="00072180"/>
    <w:rsid w:val="000722CB"/>
    <w:rsid w:val="000725D0"/>
    <w:rsid w:val="00072F8B"/>
    <w:rsid w:val="00073470"/>
    <w:rsid w:val="00074566"/>
    <w:rsid w:val="0007483D"/>
    <w:rsid w:val="00074E87"/>
    <w:rsid w:val="0007551E"/>
    <w:rsid w:val="000755D0"/>
    <w:rsid w:val="0007567C"/>
    <w:rsid w:val="00075911"/>
    <w:rsid w:val="00076639"/>
    <w:rsid w:val="0007666D"/>
    <w:rsid w:val="000768BE"/>
    <w:rsid w:val="00076D7D"/>
    <w:rsid w:val="00077C67"/>
    <w:rsid w:val="0008012F"/>
    <w:rsid w:val="00080BA1"/>
    <w:rsid w:val="00080CE8"/>
    <w:rsid w:val="00080F84"/>
    <w:rsid w:val="000810FE"/>
    <w:rsid w:val="0008148B"/>
    <w:rsid w:val="00081748"/>
    <w:rsid w:val="000817B6"/>
    <w:rsid w:val="0008180D"/>
    <w:rsid w:val="00081980"/>
    <w:rsid w:val="00081F04"/>
    <w:rsid w:val="00082441"/>
    <w:rsid w:val="00082B8D"/>
    <w:rsid w:val="00082DF8"/>
    <w:rsid w:val="00082E2A"/>
    <w:rsid w:val="00082FC6"/>
    <w:rsid w:val="00083111"/>
    <w:rsid w:val="00083BDD"/>
    <w:rsid w:val="0008408C"/>
    <w:rsid w:val="00084532"/>
    <w:rsid w:val="00084A17"/>
    <w:rsid w:val="00084EF8"/>
    <w:rsid w:val="00085538"/>
    <w:rsid w:val="000855BC"/>
    <w:rsid w:val="00085B75"/>
    <w:rsid w:val="00086159"/>
    <w:rsid w:val="0008684B"/>
    <w:rsid w:val="000868D5"/>
    <w:rsid w:val="00086913"/>
    <w:rsid w:val="00086988"/>
    <w:rsid w:val="00086BDE"/>
    <w:rsid w:val="00086D18"/>
    <w:rsid w:val="00086D5D"/>
    <w:rsid w:val="00086F52"/>
    <w:rsid w:val="0008737A"/>
    <w:rsid w:val="000875C4"/>
    <w:rsid w:val="00087687"/>
    <w:rsid w:val="000877B5"/>
    <w:rsid w:val="0008795A"/>
    <w:rsid w:val="00087C9B"/>
    <w:rsid w:val="00087FC4"/>
    <w:rsid w:val="00090146"/>
    <w:rsid w:val="000905EC"/>
    <w:rsid w:val="000914B5"/>
    <w:rsid w:val="00091698"/>
    <w:rsid w:val="000916F7"/>
    <w:rsid w:val="00092150"/>
    <w:rsid w:val="00092535"/>
    <w:rsid w:val="000929D5"/>
    <w:rsid w:val="00092F4F"/>
    <w:rsid w:val="00092F51"/>
    <w:rsid w:val="00093054"/>
    <w:rsid w:val="000936F0"/>
    <w:rsid w:val="00093B7D"/>
    <w:rsid w:val="00093F6F"/>
    <w:rsid w:val="000943EF"/>
    <w:rsid w:val="000945A0"/>
    <w:rsid w:val="00094C2F"/>
    <w:rsid w:val="00094F5C"/>
    <w:rsid w:val="00095506"/>
    <w:rsid w:val="00095631"/>
    <w:rsid w:val="000957CA"/>
    <w:rsid w:val="00095AA6"/>
    <w:rsid w:val="00095BBF"/>
    <w:rsid w:val="00095C23"/>
    <w:rsid w:val="000960FB"/>
    <w:rsid w:val="0009617A"/>
    <w:rsid w:val="00096379"/>
    <w:rsid w:val="00096547"/>
    <w:rsid w:val="00096B74"/>
    <w:rsid w:val="00096C8F"/>
    <w:rsid w:val="00097C89"/>
    <w:rsid w:val="00097D52"/>
    <w:rsid w:val="000A0375"/>
    <w:rsid w:val="000A03CF"/>
    <w:rsid w:val="000A04BE"/>
    <w:rsid w:val="000A05A7"/>
    <w:rsid w:val="000A1114"/>
    <w:rsid w:val="000A16CD"/>
    <w:rsid w:val="000A1E58"/>
    <w:rsid w:val="000A250D"/>
    <w:rsid w:val="000A28A0"/>
    <w:rsid w:val="000A28D9"/>
    <w:rsid w:val="000A2E9D"/>
    <w:rsid w:val="000A3381"/>
    <w:rsid w:val="000A34DB"/>
    <w:rsid w:val="000A355C"/>
    <w:rsid w:val="000A3956"/>
    <w:rsid w:val="000A3C0A"/>
    <w:rsid w:val="000A44C7"/>
    <w:rsid w:val="000A458F"/>
    <w:rsid w:val="000A4A5C"/>
    <w:rsid w:val="000A4AC4"/>
    <w:rsid w:val="000A4EFF"/>
    <w:rsid w:val="000A4F95"/>
    <w:rsid w:val="000A4FE7"/>
    <w:rsid w:val="000A5060"/>
    <w:rsid w:val="000A55E9"/>
    <w:rsid w:val="000A56ED"/>
    <w:rsid w:val="000A572C"/>
    <w:rsid w:val="000A624E"/>
    <w:rsid w:val="000A675F"/>
    <w:rsid w:val="000A6BD6"/>
    <w:rsid w:val="000A6CC0"/>
    <w:rsid w:val="000A6DBF"/>
    <w:rsid w:val="000A7761"/>
    <w:rsid w:val="000A7ACC"/>
    <w:rsid w:val="000A7B10"/>
    <w:rsid w:val="000A7DE9"/>
    <w:rsid w:val="000A7F0C"/>
    <w:rsid w:val="000B0071"/>
    <w:rsid w:val="000B02CC"/>
    <w:rsid w:val="000B0532"/>
    <w:rsid w:val="000B0C93"/>
    <w:rsid w:val="000B13E4"/>
    <w:rsid w:val="000B2271"/>
    <w:rsid w:val="000B2916"/>
    <w:rsid w:val="000B31EE"/>
    <w:rsid w:val="000B37C9"/>
    <w:rsid w:val="000B3894"/>
    <w:rsid w:val="000B3B50"/>
    <w:rsid w:val="000B495D"/>
    <w:rsid w:val="000B503B"/>
    <w:rsid w:val="000B50DD"/>
    <w:rsid w:val="000B5E50"/>
    <w:rsid w:val="000B5F0B"/>
    <w:rsid w:val="000B60C2"/>
    <w:rsid w:val="000B73A6"/>
    <w:rsid w:val="000B7C2A"/>
    <w:rsid w:val="000C0191"/>
    <w:rsid w:val="000C0297"/>
    <w:rsid w:val="000C0588"/>
    <w:rsid w:val="000C08EF"/>
    <w:rsid w:val="000C115F"/>
    <w:rsid w:val="000C12A7"/>
    <w:rsid w:val="000C1615"/>
    <w:rsid w:val="000C1A2C"/>
    <w:rsid w:val="000C1C46"/>
    <w:rsid w:val="000C20D0"/>
    <w:rsid w:val="000C2DC9"/>
    <w:rsid w:val="000C2DF9"/>
    <w:rsid w:val="000C2EB6"/>
    <w:rsid w:val="000C34A0"/>
    <w:rsid w:val="000C366F"/>
    <w:rsid w:val="000C4061"/>
    <w:rsid w:val="000C41A9"/>
    <w:rsid w:val="000C4293"/>
    <w:rsid w:val="000C4551"/>
    <w:rsid w:val="000C4685"/>
    <w:rsid w:val="000C4B41"/>
    <w:rsid w:val="000C4CF7"/>
    <w:rsid w:val="000C530A"/>
    <w:rsid w:val="000C538D"/>
    <w:rsid w:val="000C53B2"/>
    <w:rsid w:val="000C62DE"/>
    <w:rsid w:val="000C64E2"/>
    <w:rsid w:val="000C65EF"/>
    <w:rsid w:val="000C748B"/>
    <w:rsid w:val="000C76E0"/>
    <w:rsid w:val="000D0813"/>
    <w:rsid w:val="000D0BD5"/>
    <w:rsid w:val="000D0F04"/>
    <w:rsid w:val="000D1140"/>
    <w:rsid w:val="000D191C"/>
    <w:rsid w:val="000D1D9E"/>
    <w:rsid w:val="000D1E4B"/>
    <w:rsid w:val="000D2B3D"/>
    <w:rsid w:val="000D2BC4"/>
    <w:rsid w:val="000D2E3C"/>
    <w:rsid w:val="000D2F54"/>
    <w:rsid w:val="000D3390"/>
    <w:rsid w:val="000D3781"/>
    <w:rsid w:val="000D393E"/>
    <w:rsid w:val="000D3C87"/>
    <w:rsid w:val="000D3E28"/>
    <w:rsid w:val="000D3E9C"/>
    <w:rsid w:val="000D4B4B"/>
    <w:rsid w:val="000D52BC"/>
    <w:rsid w:val="000D553E"/>
    <w:rsid w:val="000D5736"/>
    <w:rsid w:val="000D5EEA"/>
    <w:rsid w:val="000D6207"/>
    <w:rsid w:val="000D62E5"/>
    <w:rsid w:val="000D6B1A"/>
    <w:rsid w:val="000D6C1C"/>
    <w:rsid w:val="000E0639"/>
    <w:rsid w:val="000E0732"/>
    <w:rsid w:val="000E08F1"/>
    <w:rsid w:val="000E099C"/>
    <w:rsid w:val="000E1258"/>
    <w:rsid w:val="000E1C84"/>
    <w:rsid w:val="000E28F6"/>
    <w:rsid w:val="000E2EC7"/>
    <w:rsid w:val="000E3125"/>
    <w:rsid w:val="000E3761"/>
    <w:rsid w:val="000E3A8D"/>
    <w:rsid w:val="000E3BD6"/>
    <w:rsid w:val="000E3D44"/>
    <w:rsid w:val="000E3DA8"/>
    <w:rsid w:val="000E4121"/>
    <w:rsid w:val="000E44C5"/>
    <w:rsid w:val="000E478D"/>
    <w:rsid w:val="000E4B24"/>
    <w:rsid w:val="000E6066"/>
    <w:rsid w:val="000E68F6"/>
    <w:rsid w:val="000E7266"/>
    <w:rsid w:val="000E73A9"/>
    <w:rsid w:val="000E7578"/>
    <w:rsid w:val="000F0E79"/>
    <w:rsid w:val="000F1031"/>
    <w:rsid w:val="000F1093"/>
    <w:rsid w:val="000F10DD"/>
    <w:rsid w:val="000F174C"/>
    <w:rsid w:val="000F1A12"/>
    <w:rsid w:val="000F1A8C"/>
    <w:rsid w:val="000F1E6C"/>
    <w:rsid w:val="000F207A"/>
    <w:rsid w:val="000F22EA"/>
    <w:rsid w:val="000F2716"/>
    <w:rsid w:val="000F2C3E"/>
    <w:rsid w:val="000F2C78"/>
    <w:rsid w:val="000F2D59"/>
    <w:rsid w:val="000F2FC5"/>
    <w:rsid w:val="000F30E9"/>
    <w:rsid w:val="000F33E1"/>
    <w:rsid w:val="000F3C26"/>
    <w:rsid w:val="000F43AD"/>
    <w:rsid w:val="000F4B00"/>
    <w:rsid w:val="000F5563"/>
    <w:rsid w:val="000F56B8"/>
    <w:rsid w:val="000F5C10"/>
    <w:rsid w:val="000F607D"/>
    <w:rsid w:val="000F62DB"/>
    <w:rsid w:val="000F631D"/>
    <w:rsid w:val="000F652B"/>
    <w:rsid w:val="000F6711"/>
    <w:rsid w:val="000F67A5"/>
    <w:rsid w:val="000F6FFD"/>
    <w:rsid w:val="000F705D"/>
    <w:rsid w:val="000F707D"/>
    <w:rsid w:val="000F71B2"/>
    <w:rsid w:val="000F767B"/>
    <w:rsid w:val="000F76B0"/>
    <w:rsid w:val="000F77A8"/>
    <w:rsid w:val="000F7DEC"/>
    <w:rsid w:val="00100019"/>
    <w:rsid w:val="0010015F"/>
    <w:rsid w:val="00100245"/>
    <w:rsid w:val="001008EF"/>
    <w:rsid w:val="0010149B"/>
    <w:rsid w:val="00101F5E"/>
    <w:rsid w:val="0010271C"/>
    <w:rsid w:val="001028E9"/>
    <w:rsid w:val="00103538"/>
    <w:rsid w:val="00103A07"/>
    <w:rsid w:val="00104256"/>
    <w:rsid w:val="00104333"/>
    <w:rsid w:val="00105088"/>
    <w:rsid w:val="00105202"/>
    <w:rsid w:val="00105469"/>
    <w:rsid w:val="00105856"/>
    <w:rsid w:val="0010598A"/>
    <w:rsid w:val="00105D7F"/>
    <w:rsid w:val="00106835"/>
    <w:rsid w:val="00106849"/>
    <w:rsid w:val="00106BB0"/>
    <w:rsid w:val="00106E27"/>
    <w:rsid w:val="00107280"/>
    <w:rsid w:val="00107800"/>
    <w:rsid w:val="0010794C"/>
    <w:rsid w:val="001079C9"/>
    <w:rsid w:val="00110510"/>
    <w:rsid w:val="00110AFE"/>
    <w:rsid w:val="00110E5B"/>
    <w:rsid w:val="00111191"/>
    <w:rsid w:val="001116C6"/>
    <w:rsid w:val="001124AD"/>
    <w:rsid w:val="00112921"/>
    <w:rsid w:val="00112BA0"/>
    <w:rsid w:val="00112CBC"/>
    <w:rsid w:val="001137B6"/>
    <w:rsid w:val="00113C4C"/>
    <w:rsid w:val="00113F94"/>
    <w:rsid w:val="001147FB"/>
    <w:rsid w:val="001149F6"/>
    <w:rsid w:val="00114AB4"/>
    <w:rsid w:val="00114C04"/>
    <w:rsid w:val="00114F3B"/>
    <w:rsid w:val="001154AE"/>
    <w:rsid w:val="00116606"/>
    <w:rsid w:val="00116839"/>
    <w:rsid w:val="00116BB2"/>
    <w:rsid w:val="00116CFE"/>
    <w:rsid w:val="00116D1E"/>
    <w:rsid w:val="00117184"/>
    <w:rsid w:val="00117350"/>
    <w:rsid w:val="001174ED"/>
    <w:rsid w:val="00120B42"/>
    <w:rsid w:val="00120B43"/>
    <w:rsid w:val="0012147C"/>
    <w:rsid w:val="001218C6"/>
    <w:rsid w:val="00121ADA"/>
    <w:rsid w:val="00122335"/>
    <w:rsid w:val="00122479"/>
    <w:rsid w:val="001227FA"/>
    <w:rsid w:val="00122A55"/>
    <w:rsid w:val="00122D0E"/>
    <w:rsid w:val="00122D6A"/>
    <w:rsid w:val="00123F79"/>
    <w:rsid w:val="001242CA"/>
    <w:rsid w:val="00124DC9"/>
    <w:rsid w:val="001259D5"/>
    <w:rsid w:val="00125CAC"/>
    <w:rsid w:val="001263DB"/>
    <w:rsid w:val="00126AF7"/>
    <w:rsid w:val="00126D50"/>
    <w:rsid w:val="00127392"/>
    <w:rsid w:val="0012790D"/>
    <w:rsid w:val="00127A39"/>
    <w:rsid w:val="00130789"/>
    <w:rsid w:val="00130844"/>
    <w:rsid w:val="001308E4"/>
    <w:rsid w:val="0013103F"/>
    <w:rsid w:val="00131205"/>
    <w:rsid w:val="001316BE"/>
    <w:rsid w:val="001328FD"/>
    <w:rsid w:val="00132A1F"/>
    <w:rsid w:val="00132B29"/>
    <w:rsid w:val="00132F5B"/>
    <w:rsid w:val="00134ECE"/>
    <w:rsid w:val="001350DF"/>
    <w:rsid w:val="00135B95"/>
    <w:rsid w:val="00135F81"/>
    <w:rsid w:val="00135FD1"/>
    <w:rsid w:val="00136011"/>
    <w:rsid w:val="00136732"/>
    <w:rsid w:val="0013689C"/>
    <w:rsid w:val="00137001"/>
    <w:rsid w:val="00137782"/>
    <w:rsid w:val="00137967"/>
    <w:rsid w:val="00137CDB"/>
    <w:rsid w:val="00140006"/>
    <w:rsid w:val="001401DB"/>
    <w:rsid w:val="00140E98"/>
    <w:rsid w:val="00141202"/>
    <w:rsid w:val="001414B7"/>
    <w:rsid w:val="001415E7"/>
    <w:rsid w:val="00141AD4"/>
    <w:rsid w:val="00141BD3"/>
    <w:rsid w:val="001420EE"/>
    <w:rsid w:val="0014223E"/>
    <w:rsid w:val="0014242F"/>
    <w:rsid w:val="0014293F"/>
    <w:rsid w:val="00142B0C"/>
    <w:rsid w:val="00142C8B"/>
    <w:rsid w:val="00143200"/>
    <w:rsid w:val="00143658"/>
    <w:rsid w:val="001437EF"/>
    <w:rsid w:val="00143C84"/>
    <w:rsid w:val="00144383"/>
    <w:rsid w:val="00144451"/>
    <w:rsid w:val="00144EE4"/>
    <w:rsid w:val="001452AC"/>
    <w:rsid w:val="001452B5"/>
    <w:rsid w:val="0014582C"/>
    <w:rsid w:val="00145AA7"/>
    <w:rsid w:val="001467AA"/>
    <w:rsid w:val="001469E9"/>
    <w:rsid w:val="00146AC4"/>
    <w:rsid w:val="00146C2D"/>
    <w:rsid w:val="00146DD8"/>
    <w:rsid w:val="00147030"/>
    <w:rsid w:val="00147760"/>
    <w:rsid w:val="00147928"/>
    <w:rsid w:val="00147D63"/>
    <w:rsid w:val="00147DF7"/>
    <w:rsid w:val="00150786"/>
    <w:rsid w:val="00150AF8"/>
    <w:rsid w:val="00151417"/>
    <w:rsid w:val="0015184E"/>
    <w:rsid w:val="00151B47"/>
    <w:rsid w:val="00151BAB"/>
    <w:rsid w:val="001521E3"/>
    <w:rsid w:val="0015240F"/>
    <w:rsid w:val="00152EBF"/>
    <w:rsid w:val="00152F4B"/>
    <w:rsid w:val="00153798"/>
    <w:rsid w:val="001537C6"/>
    <w:rsid w:val="001539DE"/>
    <w:rsid w:val="001545BE"/>
    <w:rsid w:val="001546F8"/>
    <w:rsid w:val="001547F8"/>
    <w:rsid w:val="0015493B"/>
    <w:rsid w:val="00154C3C"/>
    <w:rsid w:val="0015517C"/>
    <w:rsid w:val="001551A7"/>
    <w:rsid w:val="00155E39"/>
    <w:rsid w:val="00156740"/>
    <w:rsid w:val="001567C0"/>
    <w:rsid w:val="00157843"/>
    <w:rsid w:val="00160094"/>
    <w:rsid w:val="00160287"/>
    <w:rsid w:val="00160901"/>
    <w:rsid w:val="00160A81"/>
    <w:rsid w:val="00160D57"/>
    <w:rsid w:val="00160F0D"/>
    <w:rsid w:val="00161664"/>
    <w:rsid w:val="001620BA"/>
    <w:rsid w:val="00162440"/>
    <w:rsid w:val="00162E78"/>
    <w:rsid w:val="00162FC8"/>
    <w:rsid w:val="001634EF"/>
    <w:rsid w:val="00163675"/>
    <w:rsid w:val="00163F06"/>
    <w:rsid w:val="001640D2"/>
    <w:rsid w:val="00164363"/>
    <w:rsid w:val="00164608"/>
    <w:rsid w:val="00164942"/>
    <w:rsid w:val="00164A3E"/>
    <w:rsid w:val="00164BBC"/>
    <w:rsid w:val="0016508A"/>
    <w:rsid w:val="00165191"/>
    <w:rsid w:val="001654CB"/>
    <w:rsid w:val="001656A6"/>
    <w:rsid w:val="00166457"/>
    <w:rsid w:val="00166AFE"/>
    <w:rsid w:val="00166BDE"/>
    <w:rsid w:val="00166C51"/>
    <w:rsid w:val="001670DC"/>
    <w:rsid w:val="00167277"/>
    <w:rsid w:val="0016739C"/>
    <w:rsid w:val="00167548"/>
    <w:rsid w:val="00167735"/>
    <w:rsid w:val="0016780C"/>
    <w:rsid w:val="00167EF5"/>
    <w:rsid w:val="0017068B"/>
    <w:rsid w:val="00170968"/>
    <w:rsid w:val="00170F7F"/>
    <w:rsid w:val="001714CE"/>
    <w:rsid w:val="00171684"/>
    <w:rsid w:val="00171CDF"/>
    <w:rsid w:val="001720CC"/>
    <w:rsid w:val="00172107"/>
    <w:rsid w:val="00172596"/>
    <w:rsid w:val="00172855"/>
    <w:rsid w:val="00172A22"/>
    <w:rsid w:val="001733F9"/>
    <w:rsid w:val="001736EF"/>
    <w:rsid w:val="0017474B"/>
    <w:rsid w:val="0017477D"/>
    <w:rsid w:val="00174789"/>
    <w:rsid w:val="00174E70"/>
    <w:rsid w:val="00174EC1"/>
    <w:rsid w:val="00175526"/>
    <w:rsid w:val="00176293"/>
    <w:rsid w:val="00176443"/>
    <w:rsid w:val="00176D56"/>
    <w:rsid w:val="00177038"/>
    <w:rsid w:val="00177304"/>
    <w:rsid w:val="001779E1"/>
    <w:rsid w:val="001804FC"/>
    <w:rsid w:val="001809CD"/>
    <w:rsid w:val="00180EBD"/>
    <w:rsid w:val="001813A3"/>
    <w:rsid w:val="001815A5"/>
    <w:rsid w:val="00181909"/>
    <w:rsid w:val="00181FF6"/>
    <w:rsid w:val="0018218F"/>
    <w:rsid w:val="00182390"/>
    <w:rsid w:val="00182428"/>
    <w:rsid w:val="00182639"/>
    <w:rsid w:val="00182D35"/>
    <w:rsid w:val="00182FAB"/>
    <w:rsid w:val="001832FD"/>
    <w:rsid w:val="001833FE"/>
    <w:rsid w:val="00183C8C"/>
    <w:rsid w:val="00183E37"/>
    <w:rsid w:val="00183E64"/>
    <w:rsid w:val="00184276"/>
    <w:rsid w:val="00184373"/>
    <w:rsid w:val="0018511D"/>
    <w:rsid w:val="001853AD"/>
    <w:rsid w:val="0018583C"/>
    <w:rsid w:val="001858B6"/>
    <w:rsid w:val="001862B9"/>
    <w:rsid w:val="001868B0"/>
    <w:rsid w:val="00186A45"/>
    <w:rsid w:val="00186E58"/>
    <w:rsid w:val="00186F83"/>
    <w:rsid w:val="00186FCB"/>
    <w:rsid w:val="0018742E"/>
    <w:rsid w:val="00187557"/>
    <w:rsid w:val="00187A31"/>
    <w:rsid w:val="001905FE"/>
    <w:rsid w:val="001910A5"/>
    <w:rsid w:val="001912AD"/>
    <w:rsid w:val="0019164D"/>
    <w:rsid w:val="00191707"/>
    <w:rsid w:val="001926C7"/>
    <w:rsid w:val="0019279C"/>
    <w:rsid w:val="00192AC4"/>
    <w:rsid w:val="001931B9"/>
    <w:rsid w:val="001936BA"/>
    <w:rsid w:val="00193811"/>
    <w:rsid w:val="001944B0"/>
    <w:rsid w:val="00194573"/>
    <w:rsid w:val="00194E6C"/>
    <w:rsid w:val="00195B89"/>
    <w:rsid w:val="00196081"/>
    <w:rsid w:val="001965EA"/>
    <w:rsid w:val="00196720"/>
    <w:rsid w:val="00196E69"/>
    <w:rsid w:val="00197B05"/>
    <w:rsid w:val="00197F13"/>
    <w:rsid w:val="001A0498"/>
    <w:rsid w:val="001A09EB"/>
    <w:rsid w:val="001A0A77"/>
    <w:rsid w:val="001A1018"/>
    <w:rsid w:val="001A13A3"/>
    <w:rsid w:val="001A1B26"/>
    <w:rsid w:val="001A1D7F"/>
    <w:rsid w:val="001A2665"/>
    <w:rsid w:val="001A323D"/>
    <w:rsid w:val="001A378F"/>
    <w:rsid w:val="001A425D"/>
    <w:rsid w:val="001A4394"/>
    <w:rsid w:val="001A442D"/>
    <w:rsid w:val="001A48D8"/>
    <w:rsid w:val="001A4AB4"/>
    <w:rsid w:val="001A5056"/>
    <w:rsid w:val="001A5482"/>
    <w:rsid w:val="001A5C60"/>
    <w:rsid w:val="001A6642"/>
    <w:rsid w:val="001A70E1"/>
    <w:rsid w:val="001A718A"/>
    <w:rsid w:val="001A770A"/>
    <w:rsid w:val="001A7A3D"/>
    <w:rsid w:val="001A7C3C"/>
    <w:rsid w:val="001B011A"/>
    <w:rsid w:val="001B0AF6"/>
    <w:rsid w:val="001B1AC0"/>
    <w:rsid w:val="001B20AC"/>
    <w:rsid w:val="001B23F0"/>
    <w:rsid w:val="001B3269"/>
    <w:rsid w:val="001B3B1B"/>
    <w:rsid w:val="001B3CCE"/>
    <w:rsid w:val="001B44A7"/>
    <w:rsid w:val="001B44F7"/>
    <w:rsid w:val="001B4CF5"/>
    <w:rsid w:val="001B57DA"/>
    <w:rsid w:val="001B581A"/>
    <w:rsid w:val="001B5D27"/>
    <w:rsid w:val="001B5D51"/>
    <w:rsid w:val="001B66DB"/>
    <w:rsid w:val="001B6D44"/>
    <w:rsid w:val="001B7244"/>
    <w:rsid w:val="001B7276"/>
    <w:rsid w:val="001B72A7"/>
    <w:rsid w:val="001B7368"/>
    <w:rsid w:val="001B7FC1"/>
    <w:rsid w:val="001C0581"/>
    <w:rsid w:val="001C10C6"/>
    <w:rsid w:val="001C14DB"/>
    <w:rsid w:val="001C166D"/>
    <w:rsid w:val="001C1F15"/>
    <w:rsid w:val="001C21B5"/>
    <w:rsid w:val="001C31C1"/>
    <w:rsid w:val="001C3DB5"/>
    <w:rsid w:val="001C3E86"/>
    <w:rsid w:val="001C49B7"/>
    <w:rsid w:val="001C4B87"/>
    <w:rsid w:val="001C51D9"/>
    <w:rsid w:val="001C557E"/>
    <w:rsid w:val="001C5CB1"/>
    <w:rsid w:val="001C5FF8"/>
    <w:rsid w:val="001C6749"/>
    <w:rsid w:val="001C674A"/>
    <w:rsid w:val="001C7206"/>
    <w:rsid w:val="001C77B4"/>
    <w:rsid w:val="001C77EE"/>
    <w:rsid w:val="001C7AEB"/>
    <w:rsid w:val="001D0079"/>
    <w:rsid w:val="001D0218"/>
    <w:rsid w:val="001D028C"/>
    <w:rsid w:val="001D0966"/>
    <w:rsid w:val="001D0DD1"/>
    <w:rsid w:val="001D1063"/>
    <w:rsid w:val="001D11BB"/>
    <w:rsid w:val="001D1295"/>
    <w:rsid w:val="001D12A3"/>
    <w:rsid w:val="001D139F"/>
    <w:rsid w:val="001D1622"/>
    <w:rsid w:val="001D19E1"/>
    <w:rsid w:val="001D2BFA"/>
    <w:rsid w:val="001D2DC0"/>
    <w:rsid w:val="001D31AC"/>
    <w:rsid w:val="001D328C"/>
    <w:rsid w:val="001D3D8A"/>
    <w:rsid w:val="001D3FA4"/>
    <w:rsid w:val="001D4380"/>
    <w:rsid w:val="001D4484"/>
    <w:rsid w:val="001D5039"/>
    <w:rsid w:val="001D5AF8"/>
    <w:rsid w:val="001D650B"/>
    <w:rsid w:val="001D6B39"/>
    <w:rsid w:val="001D6DF6"/>
    <w:rsid w:val="001D6E73"/>
    <w:rsid w:val="001D7335"/>
    <w:rsid w:val="001D75EF"/>
    <w:rsid w:val="001E05C7"/>
    <w:rsid w:val="001E0E3C"/>
    <w:rsid w:val="001E14B8"/>
    <w:rsid w:val="001E2303"/>
    <w:rsid w:val="001E2B46"/>
    <w:rsid w:val="001E2FF0"/>
    <w:rsid w:val="001E304B"/>
    <w:rsid w:val="001E339E"/>
    <w:rsid w:val="001E3512"/>
    <w:rsid w:val="001E3560"/>
    <w:rsid w:val="001E3C58"/>
    <w:rsid w:val="001E4ECC"/>
    <w:rsid w:val="001E54BF"/>
    <w:rsid w:val="001E5D5A"/>
    <w:rsid w:val="001E5FAF"/>
    <w:rsid w:val="001E6BB3"/>
    <w:rsid w:val="001E6E4F"/>
    <w:rsid w:val="001E70F5"/>
    <w:rsid w:val="001E73A9"/>
    <w:rsid w:val="001E7856"/>
    <w:rsid w:val="001E7B45"/>
    <w:rsid w:val="001F0146"/>
    <w:rsid w:val="001F0163"/>
    <w:rsid w:val="001F045C"/>
    <w:rsid w:val="001F0598"/>
    <w:rsid w:val="001F0DB9"/>
    <w:rsid w:val="001F0F3C"/>
    <w:rsid w:val="001F0FBA"/>
    <w:rsid w:val="001F10EC"/>
    <w:rsid w:val="001F134B"/>
    <w:rsid w:val="001F2192"/>
    <w:rsid w:val="001F2303"/>
    <w:rsid w:val="001F2955"/>
    <w:rsid w:val="001F2F14"/>
    <w:rsid w:val="001F34B7"/>
    <w:rsid w:val="001F4540"/>
    <w:rsid w:val="001F4944"/>
    <w:rsid w:val="001F4BBA"/>
    <w:rsid w:val="001F508B"/>
    <w:rsid w:val="001F538D"/>
    <w:rsid w:val="001F545C"/>
    <w:rsid w:val="001F5ABE"/>
    <w:rsid w:val="001F5CE9"/>
    <w:rsid w:val="001F63BC"/>
    <w:rsid w:val="001F6D21"/>
    <w:rsid w:val="001F7065"/>
    <w:rsid w:val="001F70D0"/>
    <w:rsid w:val="00200069"/>
    <w:rsid w:val="00200146"/>
    <w:rsid w:val="0020025E"/>
    <w:rsid w:val="002007D3"/>
    <w:rsid w:val="00200A0F"/>
    <w:rsid w:val="002010E3"/>
    <w:rsid w:val="002012F4"/>
    <w:rsid w:val="0020138D"/>
    <w:rsid w:val="0020178C"/>
    <w:rsid w:val="00201B2C"/>
    <w:rsid w:val="00201C2A"/>
    <w:rsid w:val="002021F4"/>
    <w:rsid w:val="0020226F"/>
    <w:rsid w:val="002025D4"/>
    <w:rsid w:val="002025F0"/>
    <w:rsid w:val="00203069"/>
    <w:rsid w:val="0020341D"/>
    <w:rsid w:val="002035A8"/>
    <w:rsid w:val="002039AB"/>
    <w:rsid w:val="002042FC"/>
    <w:rsid w:val="00204494"/>
    <w:rsid w:val="00204665"/>
    <w:rsid w:val="002048F7"/>
    <w:rsid w:val="00204C1C"/>
    <w:rsid w:val="00204CD4"/>
    <w:rsid w:val="0020528C"/>
    <w:rsid w:val="00205394"/>
    <w:rsid w:val="002055BB"/>
    <w:rsid w:val="00205669"/>
    <w:rsid w:val="00205D33"/>
    <w:rsid w:val="0020661A"/>
    <w:rsid w:val="00206BD6"/>
    <w:rsid w:val="00206D7D"/>
    <w:rsid w:val="002074C5"/>
    <w:rsid w:val="00207BEC"/>
    <w:rsid w:val="00207FB9"/>
    <w:rsid w:val="0021020C"/>
    <w:rsid w:val="00210580"/>
    <w:rsid w:val="002105F8"/>
    <w:rsid w:val="0021072A"/>
    <w:rsid w:val="0021089C"/>
    <w:rsid w:val="002108F6"/>
    <w:rsid w:val="00210E42"/>
    <w:rsid w:val="00211385"/>
    <w:rsid w:val="00211940"/>
    <w:rsid w:val="00211D68"/>
    <w:rsid w:val="00211E57"/>
    <w:rsid w:val="00212083"/>
    <w:rsid w:val="002123AE"/>
    <w:rsid w:val="002123DE"/>
    <w:rsid w:val="002125DA"/>
    <w:rsid w:val="0021300C"/>
    <w:rsid w:val="0021392A"/>
    <w:rsid w:val="00213BAE"/>
    <w:rsid w:val="00213FB6"/>
    <w:rsid w:val="002147CC"/>
    <w:rsid w:val="00215B59"/>
    <w:rsid w:val="00215CCD"/>
    <w:rsid w:val="00215F86"/>
    <w:rsid w:val="00215FEE"/>
    <w:rsid w:val="00216073"/>
    <w:rsid w:val="0021617A"/>
    <w:rsid w:val="0021691D"/>
    <w:rsid w:val="00217025"/>
    <w:rsid w:val="002177B3"/>
    <w:rsid w:val="00217E73"/>
    <w:rsid w:val="00217F2D"/>
    <w:rsid w:val="0022058D"/>
    <w:rsid w:val="00220B08"/>
    <w:rsid w:val="00220D16"/>
    <w:rsid w:val="00220D3C"/>
    <w:rsid w:val="00220FBE"/>
    <w:rsid w:val="002214C0"/>
    <w:rsid w:val="002216C5"/>
    <w:rsid w:val="00221714"/>
    <w:rsid w:val="0022171E"/>
    <w:rsid w:val="00221D79"/>
    <w:rsid w:val="00222143"/>
    <w:rsid w:val="002223F1"/>
    <w:rsid w:val="00222750"/>
    <w:rsid w:val="00222B83"/>
    <w:rsid w:val="00222D09"/>
    <w:rsid w:val="002236A0"/>
    <w:rsid w:val="002237DF"/>
    <w:rsid w:val="0022385E"/>
    <w:rsid w:val="00223B36"/>
    <w:rsid w:val="00224027"/>
    <w:rsid w:val="00224600"/>
    <w:rsid w:val="00224985"/>
    <w:rsid w:val="00224A27"/>
    <w:rsid w:val="002251D4"/>
    <w:rsid w:val="0022529A"/>
    <w:rsid w:val="002252D2"/>
    <w:rsid w:val="00225B26"/>
    <w:rsid w:val="002261C8"/>
    <w:rsid w:val="00226A3F"/>
    <w:rsid w:val="00226A5E"/>
    <w:rsid w:val="00226B6A"/>
    <w:rsid w:val="002279B1"/>
    <w:rsid w:val="002302C7"/>
    <w:rsid w:val="00230745"/>
    <w:rsid w:val="00230BDC"/>
    <w:rsid w:val="00230BF9"/>
    <w:rsid w:val="00230FA3"/>
    <w:rsid w:val="00231414"/>
    <w:rsid w:val="002314C1"/>
    <w:rsid w:val="002318AB"/>
    <w:rsid w:val="00231AE0"/>
    <w:rsid w:val="00232016"/>
    <w:rsid w:val="002321B7"/>
    <w:rsid w:val="0023248A"/>
    <w:rsid w:val="00232AD9"/>
    <w:rsid w:val="00233057"/>
    <w:rsid w:val="00233154"/>
    <w:rsid w:val="00233206"/>
    <w:rsid w:val="0023343E"/>
    <w:rsid w:val="00233723"/>
    <w:rsid w:val="002338D6"/>
    <w:rsid w:val="00233E07"/>
    <w:rsid w:val="0023452E"/>
    <w:rsid w:val="00234AE5"/>
    <w:rsid w:val="002360DF"/>
    <w:rsid w:val="00236129"/>
    <w:rsid w:val="00236860"/>
    <w:rsid w:val="00236870"/>
    <w:rsid w:val="00236EC3"/>
    <w:rsid w:val="00237051"/>
    <w:rsid w:val="002371EE"/>
    <w:rsid w:val="0023725C"/>
    <w:rsid w:val="0024074D"/>
    <w:rsid w:val="00240886"/>
    <w:rsid w:val="00240CEA"/>
    <w:rsid w:val="00240F5E"/>
    <w:rsid w:val="0024144D"/>
    <w:rsid w:val="00241535"/>
    <w:rsid w:val="00241D3F"/>
    <w:rsid w:val="0024203E"/>
    <w:rsid w:val="00242062"/>
    <w:rsid w:val="0024211F"/>
    <w:rsid w:val="00242133"/>
    <w:rsid w:val="00243161"/>
    <w:rsid w:val="002432C0"/>
    <w:rsid w:val="00243706"/>
    <w:rsid w:val="00244138"/>
    <w:rsid w:val="002447BE"/>
    <w:rsid w:val="00245107"/>
    <w:rsid w:val="0024549F"/>
    <w:rsid w:val="002454DD"/>
    <w:rsid w:val="002458F4"/>
    <w:rsid w:val="00245988"/>
    <w:rsid w:val="00245B14"/>
    <w:rsid w:val="00245CFC"/>
    <w:rsid w:val="00245E35"/>
    <w:rsid w:val="0024623E"/>
    <w:rsid w:val="0024647C"/>
    <w:rsid w:val="00246DE0"/>
    <w:rsid w:val="002474C3"/>
    <w:rsid w:val="002478B6"/>
    <w:rsid w:val="002479F6"/>
    <w:rsid w:val="00250662"/>
    <w:rsid w:val="00250A6E"/>
    <w:rsid w:val="00250A83"/>
    <w:rsid w:val="00250E05"/>
    <w:rsid w:val="002510CA"/>
    <w:rsid w:val="00251434"/>
    <w:rsid w:val="0025170B"/>
    <w:rsid w:val="00251728"/>
    <w:rsid w:val="00251844"/>
    <w:rsid w:val="0025184F"/>
    <w:rsid w:val="0025263D"/>
    <w:rsid w:val="00252C11"/>
    <w:rsid w:val="00253288"/>
    <w:rsid w:val="00253290"/>
    <w:rsid w:val="002533F3"/>
    <w:rsid w:val="00253B09"/>
    <w:rsid w:val="00253E1A"/>
    <w:rsid w:val="00253EE4"/>
    <w:rsid w:val="00254764"/>
    <w:rsid w:val="002547B9"/>
    <w:rsid w:val="00255B24"/>
    <w:rsid w:val="00255E8B"/>
    <w:rsid w:val="00255EBD"/>
    <w:rsid w:val="00256615"/>
    <w:rsid w:val="00256B33"/>
    <w:rsid w:val="00260134"/>
    <w:rsid w:val="00261E0A"/>
    <w:rsid w:val="00261F44"/>
    <w:rsid w:val="002620AD"/>
    <w:rsid w:val="00262565"/>
    <w:rsid w:val="00262CCD"/>
    <w:rsid w:val="00262FCF"/>
    <w:rsid w:val="00263101"/>
    <w:rsid w:val="002637CE"/>
    <w:rsid w:val="0026455A"/>
    <w:rsid w:val="00264A53"/>
    <w:rsid w:val="00264E02"/>
    <w:rsid w:val="00264E28"/>
    <w:rsid w:val="00264ED7"/>
    <w:rsid w:val="00264F08"/>
    <w:rsid w:val="00265769"/>
    <w:rsid w:val="00266048"/>
    <w:rsid w:val="00266239"/>
    <w:rsid w:val="002662AA"/>
    <w:rsid w:val="00266C2F"/>
    <w:rsid w:val="00266E6E"/>
    <w:rsid w:val="002679D9"/>
    <w:rsid w:val="002701D1"/>
    <w:rsid w:val="002706B2"/>
    <w:rsid w:val="0027106C"/>
    <w:rsid w:val="00271628"/>
    <w:rsid w:val="00271634"/>
    <w:rsid w:val="002716B0"/>
    <w:rsid w:val="002725D9"/>
    <w:rsid w:val="00272788"/>
    <w:rsid w:val="00272798"/>
    <w:rsid w:val="00272855"/>
    <w:rsid w:val="002728F5"/>
    <w:rsid w:val="00274882"/>
    <w:rsid w:val="002749E0"/>
    <w:rsid w:val="00274B1F"/>
    <w:rsid w:val="002753E5"/>
    <w:rsid w:val="002755CB"/>
    <w:rsid w:val="0027568C"/>
    <w:rsid w:val="00276263"/>
    <w:rsid w:val="002764B0"/>
    <w:rsid w:val="00277547"/>
    <w:rsid w:val="0027787F"/>
    <w:rsid w:val="002800F2"/>
    <w:rsid w:val="00281350"/>
    <w:rsid w:val="00281738"/>
    <w:rsid w:val="00281ED4"/>
    <w:rsid w:val="0028233D"/>
    <w:rsid w:val="00282659"/>
    <w:rsid w:val="002829F6"/>
    <w:rsid w:val="00282F3A"/>
    <w:rsid w:val="002831FB"/>
    <w:rsid w:val="002838D8"/>
    <w:rsid w:val="00283DA7"/>
    <w:rsid w:val="00284161"/>
    <w:rsid w:val="00284459"/>
    <w:rsid w:val="00284C90"/>
    <w:rsid w:val="002854D7"/>
    <w:rsid w:val="002856BC"/>
    <w:rsid w:val="002857AD"/>
    <w:rsid w:val="00285932"/>
    <w:rsid w:val="0028597F"/>
    <w:rsid w:val="00285F6C"/>
    <w:rsid w:val="00286B87"/>
    <w:rsid w:val="00287079"/>
    <w:rsid w:val="00287C94"/>
    <w:rsid w:val="00287FA9"/>
    <w:rsid w:val="00290855"/>
    <w:rsid w:val="002914E4"/>
    <w:rsid w:val="00292093"/>
    <w:rsid w:val="0029212E"/>
    <w:rsid w:val="00292BFF"/>
    <w:rsid w:val="00292C11"/>
    <w:rsid w:val="00292DDC"/>
    <w:rsid w:val="002935CD"/>
    <w:rsid w:val="002938C8"/>
    <w:rsid w:val="00293AAD"/>
    <w:rsid w:val="00293FFE"/>
    <w:rsid w:val="0029411A"/>
    <w:rsid w:val="00294755"/>
    <w:rsid w:val="002948AA"/>
    <w:rsid w:val="00294C1D"/>
    <w:rsid w:val="00295A14"/>
    <w:rsid w:val="002961DE"/>
    <w:rsid w:val="002965C9"/>
    <w:rsid w:val="002967EC"/>
    <w:rsid w:val="00296AC5"/>
    <w:rsid w:val="00296C43"/>
    <w:rsid w:val="00296C99"/>
    <w:rsid w:val="0029733D"/>
    <w:rsid w:val="002975A5"/>
    <w:rsid w:val="002975FF"/>
    <w:rsid w:val="00297B21"/>
    <w:rsid w:val="002A04BE"/>
    <w:rsid w:val="002A059D"/>
    <w:rsid w:val="002A05DC"/>
    <w:rsid w:val="002A08D6"/>
    <w:rsid w:val="002A0A97"/>
    <w:rsid w:val="002A0ABC"/>
    <w:rsid w:val="002A156E"/>
    <w:rsid w:val="002A1963"/>
    <w:rsid w:val="002A1CBF"/>
    <w:rsid w:val="002A2962"/>
    <w:rsid w:val="002A2C54"/>
    <w:rsid w:val="002A2E4C"/>
    <w:rsid w:val="002A2FF5"/>
    <w:rsid w:val="002A31B2"/>
    <w:rsid w:val="002A3BE8"/>
    <w:rsid w:val="002A46B8"/>
    <w:rsid w:val="002A4D89"/>
    <w:rsid w:val="002A5884"/>
    <w:rsid w:val="002A60F7"/>
    <w:rsid w:val="002A633E"/>
    <w:rsid w:val="002A6345"/>
    <w:rsid w:val="002A7CFA"/>
    <w:rsid w:val="002B09C0"/>
    <w:rsid w:val="002B194E"/>
    <w:rsid w:val="002B1B59"/>
    <w:rsid w:val="002B1CB4"/>
    <w:rsid w:val="002B3586"/>
    <w:rsid w:val="002B36EB"/>
    <w:rsid w:val="002B3A52"/>
    <w:rsid w:val="002B3D86"/>
    <w:rsid w:val="002B4278"/>
    <w:rsid w:val="002B46D2"/>
    <w:rsid w:val="002B48C2"/>
    <w:rsid w:val="002B4A8F"/>
    <w:rsid w:val="002B4BBF"/>
    <w:rsid w:val="002B5286"/>
    <w:rsid w:val="002B5C04"/>
    <w:rsid w:val="002B5CDF"/>
    <w:rsid w:val="002B5F35"/>
    <w:rsid w:val="002B6250"/>
    <w:rsid w:val="002B62C1"/>
    <w:rsid w:val="002B6BEF"/>
    <w:rsid w:val="002B7086"/>
    <w:rsid w:val="002B73A1"/>
    <w:rsid w:val="002B7596"/>
    <w:rsid w:val="002C0259"/>
    <w:rsid w:val="002C079D"/>
    <w:rsid w:val="002C0A02"/>
    <w:rsid w:val="002C0A2E"/>
    <w:rsid w:val="002C0AA5"/>
    <w:rsid w:val="002C0FA9"/>
    <w:rsid w:val="002C1090"/>
    <w:rsid w:val="002C1580"/>
    <w:rsid w:val="002C1662"/>
    <w:rsid w:val="002C1E31"/>
    <w:rsid w:val="002C208F"/>
    <w:rsid w:val="002C22ED"/>
    <w:rsid w:val="002C2560"/>
    <w:rsid w:val="002C2718"/>
    <w:rsid w:val="002C2849"/>
    <w:rsid w:val="002C2D68"/>
    <w:rsid w:val="002C321E"/>
    <w:rsid w:val="002C37B9"/>
    <w:rsid w:val="002C408D"/>
    <w:rsid w:val="002C4B98"/>
    <w:rsid w:val="002C4C83"/>
    <w:rsid w:val="002C4EA7"/>
    <w:rsid w:val="002C5ABD"/>
    <w:rsid w:val="002C5F6A"/>
    <w:rsid w:val="002C6A0A"/>
    <w:rsid w:val="002C72CB"/>
    <w:rsid w:val="002C7999"/>
    <w:rsid w:val="002C7C15"/>
    <w:rsid w:val="002D0275"/>
    <w:rsid w:val="002D0702"/>
    <w:rsid w:val="002D09B5"/>
    <w:rsid w:val="002D0BA8"/>
    <w:rsid w:val="002D0F29"/>
    <w:rsid w:val="002D10DC"/>
    <w:rsid w:val="002D1503"/>
    <w:rsid w:val="002D1884"/>
    <w:rsid w:val="002D2B9E"/>
    <w:rsid w:val="002D2BD9"/>
    <w:rsid w:val="002D2D49"/>
    <w:rsid w:val="002D2DE8"/>
    <w:rsid w:val="002D377D"/>
    <w:rsid w:val="002D430B"/>
    <w:rsid w:val="002D4456"/>
    <w:rsid w:val="002D46EC"/>
    <w:rsid w:val="002D492E"/>
    <w:rsid w:val="002D4C27"/>
    <w:rsid w:val="002D4D6B"/>
    <w:rsid w:val="002D56C5"/>
    <w:rsid w:val="002D56D1"/>
    <w:rsid w:val="002D5929"/>
    <w:rsid w:val="002D599B"/>
    <w:rsid w:val="002D5EFE"/>
    <w:rsid w:val="002D6111"/>
    <w:rsid w:val="002D7017"/>
    <w:rsid w:val="002D701F"/>
    <w:rsid w:val="002D73FD"/>
    <w:rsid w:val="002D7747"/>
    <w:rsid w:val="002D7A99"/>
    <w:rsid w:val="002E01A2"/>
    <w:rsid w:val="002E0BB9"/>
    <w:rsid w:val="002E1231"/>
    <w:rsid w:val="002E1246"/>
    <w:rsid w:val="002E13DE"/>
    <w:rsid w:val="002E181B"/>
    <w:rsid w:val="002E1A53"/>
    <w:rsid w:val="002E1ED6"/>
    <w:rsid w:val="002E2016"/>
    <w:rsid w:val="002E2B09"/>
    <w:rsid w:val="002E2F1C"/>
    <w:rsid w:val="002E308B"/>
    <w:rsid w:val="002E3220"/>
    <w:rsid w:val="002E387E"/>
    <w:rsid w:val="002E39B4"/>
    <w:rsid w:val="002E3D5D"/>
    <w:rsid w:val="002E4536"/>
    <w:rsid w:val="002E46B4"/>
    <w:rsid w:val="002E46D5"/>
    <w:rsid w:val="002E47A9"/>
    <w:rsid w:val="002E5655"/>
    <w:rsid w:val="002E590C"/>
    <w:rsid w:val="002E5ED9"/>
    <w:rsid w:val="002E6004"/>
    <w:rsid w:val="002E61E6"/>
    <w:rsid w:val="002E66B1"/>
    <w:rsid w:val="002E6904"/>
    <w:rsid w:val="002E6A1F"/>
    <w:rsid w:val="002E6D75"/>
    <w:rsid w:val="002E70E3"/>
    <w:rsid w:val="002E71C7"/>
    <w:rsid w:val="002E744A"/>
    <w:rsid w:val="002E75D9"/>
    <w:rsid w:val="002E7744"/>
    <w:rsid w:val="002F00C9"/>
    <w:rsid w:val="002F0231"/>
    <w:rsid w:val="002F054C"/>
    <w:rsid w:val="002F12C0"/>
    <w:rsid w:val="002F1876"/>
    <w:rsid w:val="002F198A"/>
    <w:rsid w:val="002F248E"/>
    <w:rsid w:val="002F26C8"/>
    <w:rsid w:val="002F2A20"/>
    <w:rsid w:val="002F2D5C"/>
    <w:rsid w:val="002F2FB8"/>
    <w:rsid w:val="002F3A22"/>
    <w:rsid w:val="002F3C04"/>
    <w:rsid w:val="002F3DF2"/>
    <w:rsid w:val="002F448B"/>
    <w:rsid w:val="002F4EF5"/>
    <w:rsid w:val="002F5243"/>
    <w:rsid w:val="002F55DE"/>
    <w:rsid w:val="002F56C3"/>
    <w:rsid w:val="002F5B04"/>
    <w:rsid w:val="002F5F42"/>
    <w:rsid w:val="002F5FC9"/>
    <w:rsid w:val="002F6099"/>
    <w:rsid w:val="002F639E"/>
    <w:rsid w:val="002F6459"/>
    <w:rsid w:val="002F78E1"/>
    <w:rsid w:val="002F7A12"/>
    <w:rsid w:val="002F7BBD"/>
    <w:rsid w:val="002F7E53"/>
    <w:rsid w:val="0030023C"/>
    <w:rsid w:val="00300C4C"/>
    <w:rsid w:val="003015DE"/>
    <w:rsid w:val="003016DE"/>
    <w:rsid w:val="00301796"/>
    <w:rsid w:val="00301C86"/>
    <w:rsid w:val="00301E00"/>
    <w:rsid w:val="0030268F"/>
    <w:rsid w:val="00302FB1"/>
    <w:rsid w:val="003030C8"/>
    <w:rsid w:val="00303208"/>
    <w:rsid w:val="00303B35"/>
    <w:rsid w:val="00304CED"/>
    <w:rsid w:val="00304D70"/>
    <w:rsid w:val="003052E6"/>
    <w:rsid w:val="003054F5"/>
    <w:rsid w:val="0030556D"/>
    <w:rsid w:val="00305A04"/>
    <w:rsid w:val="00306267"/>
    <w:rsid w:val="00306D4B"/>
    <w:rsid w:val="00306F98"/>
    <w:rsid w:val="003103EC"/>
    <w:rsid w:val="003105EB"/>
    <w:rsid w:val="00310607"/>
    <w:rsid w:val="003108DB"/>
    <w:rsid w:val="00310AF4"/>
    <w:rsid w:val="00310D8F"/>
    <w:rsid w:val="003115E1"/>
    <w:rsid w:val="003119A0"/>
    <w:rsid w:val="00311D07"/>
    <w:rsid w:val="003123FD"/>
    <w:rsid w:val="00312941"/>
    <w:rsid w:val="003130EF"/>
    <w:rsid w:val="00313A1D"/>
    <w:rsid w:val="00314388"/>
    <w:rsid w:val="003146A3"/>
    <w:rsid w:val="00314909"/>
    <w:rsid w:val="00314A20"/>
    <w:rsid w:val="00314F77"/>
    <w:rsid w:val="003154A0"/>
    <w:rsid w:val="003154DE"/>
    <w:rsid w:val="003156AA"/>
    <w:rsid w:val="0031588B"/>
    <w:rsid w:val="0031593D"/>
    <w:rsid w:val="00315BEB"/>
    <w:rsid w:val="00316335"/>
    <w:rsid w:val="00317011"/>
    <w:rsid w:val="00317DD4"/>
    <w:rsid w:val="00317E86"/>
    <w:rsid w:val="0032055A"/>
    <w:rsid w:val="003208CC"/>
    <w:rsid w:val="0032098D"/>
    <w:rsid w:val="00320B88"/>
    <w:rsid w:val="00320FFF"/>
    <w:rsid w:val="003210F8"/>
    <w:rsid w:val="003211E1"/>
    <w:rsid w:val="0032143C"/>
    <w:rsid w:val="00321721"/>
    <w:rsid w:val="003219C6"/>
    <w:rsid w:val="00321F89"/>
    <w:rsid w:val="00321FDB"/>
    <w:rsid w:val="003220F1"/>
    <w:rsid w:val="003224D8"/>
    <w:rsid w:val="00322932"/>
    <w:rsid w:val="00322D37"/>
    <w:rsid w:val="00322E36"/>
    <w:rsid w:val="003230D2"/>
    <w:rsid w:val="00323228"/>
    <w:rsid w:val="00323816"/>
    <w:rsid w:val="00323A4C"/>
    <w:rsid w:val="00323CE8"/>
    <w:rsid w:val="00323D22"/>
    <w:rsid w:val="0032427A"/>
    <w:rsid w:val="003243C9"/>
    <w:rsid w:val="003244B1"/>
    <w:rsid w:val="003245EE"/>
    <w:rsid w:val="00324668"/>
    <w:rsid w:val="003251D9"/>
    <w:rsid w:val="003252CF"/>
    <w:rsid w:val="0032584F"/>
    <w:rsid w:val="00325DF7"/>
    <w:rsid w:val="00325E1B"/>
    <w:rsid w:val="00326092"/>
    <w:rsid w:val="003272AC"/>
    <w:rsid w:val="00327600"/>
    <w:rsid w:val="00327D7A"/>
    <w:rsid w:val="00327EDB"/>
    <w:rsid w:val="003308A4"/>
    <w:rsid w:val="00330BA9"/>
    <w:rsid w:val="0033238E"/>
    <w:rsid w:val="00332662"/>
    <w:rsid w:val="0033285F"/>
    <w:rsid w:val="00332BC1"/>
    <w:rsid w:val="00332FA8"/>
    <w:rsid w:val="00333188"/>
    <w:rsid w:val="003335EF"/>
    <w:rsid w:val="00334316"/>
    <w:rsid w:val="0033462E"/>
    <w:rsid w:val="0033477D"/>
    <w:rsid w:val="00335028"/>
    <w:rsid w:val="00335580"/>
    <w:rsid w:val="00335672"/>
    <w:rsid w:val="0033634E"/>
    <w:rsid w:val="00336563"/>
    <w:rsid w:val="00336761"/>
    <w:rsid w:val="00336FE8"/>
    <w:rsid w:val="003370A9"/>
    <w:rsid w:val="00337684"/>
    <w:rsid w:val="00337960"/>
    <w:rsid w:val="00337A06"/>
    <w:rsid w:val="003403D1"/>
    <w:rsid w:val="0034085A"/>
    <w:rsid w:val="00341EA2"/>
    <w:rsid w:val="0034270C"/>
    <w:rsid w:val="00342C76"/>
    <w:rsid w:val="0034354D"/>
    <w:rsid w:val="00343918"/>
    <w:rsid w:val="00343956"/>
    <w:rsid w:val="00343DEB"/>
    <w:rsid w:val="00343EF8"/>
    <w:rsid w:val="00343FBF"/>
    <w:rsid w:val="003449A0"/>
    <w:rsid w:val="00344B16"/>
    <w:rsid w:val="00345049"/>
    <w:rsid w:val="003451F6"/>
    <w:rsid w:val="00345576"/>
    <w:rsid w:val="0034568E"/>
    <w:rsid w:val="00345AB1"/>
    <w:rsid w:val="00345B2E"/>
    <w:rsid w:val="003461B4"/>
    <w:rsid w:val="00346211"/>
    <w:rsid w:val="00346B75"/>
    <w:rsid w:val="00346D17"/>
    <w:rsid w:val="00346ED2"/>
    <w:rsid w:val="003471F4"/>
    <w:rsid w:val="00347372"/>
    <w:rsid w:val="00347B4F"/>
    <w:rsid w:val="00347E4F"/>
    <w:rsid w:val="00350411"/>
    <w:rsid w:val="003509C5"/>
    <w:rsid w:val="00350BB6"/>
    <w:rsid w:val="00350CF5"/>
    <w:rsid w:val="0035163D"/>
    <w:rsid w:val="00351AFB"/>
    <w:rsid w:val="00352638"/>
    <w:rsid w:val="003526B3"/>
    <w:rsid w:val="00352B7C"/>
    <w:rsid w:val="00353924"/>
    <w:rsid w:val="00353C54"/>
    <w:rsid w:val="00354125"/>
    <w:rsid w:val="00354507"/>
    <w:rsid w:val="003549E3"/>
    <w:rsid w:val="00355CDD"/>
    <w:rsid w:val="00355EA5"/>
    <w:rsid w:val="0035631B"/>
    <w:rsid w:val="00356FB9"/>
    <w:rsid w:val="003571C8"/>
    <w:rsid w:val="003576A2"/>
    <w:rsid w:val="00357950"/>
    <w:rsid w:val="00357C17"/>
    <w:rsid w:val="00357EB3"/>
    <w:rsid w:val="003605AF"/>
    <w:rsid w:val="003605C9"/>
    <w:rsid w:val="0036063B"/>
    <w:rsid w:val="003606EA"/>
    <w:rsid w:val="00360FA4"/>
    <w:rsid w:val="003612D8"/>
    <w:rsid w:val="0036134C"/>
    <w:rsid w:val="003616F1"/>
    <w:rsid w:val="003618AF"/>
    <w:rsid w:val="00361A19"/>
    <w:rsid w:val="00361D59"/>
    <w:rsid w:val="0036222F"/>
    <w:rsid w:val="00362348"/>
    <w:rsid w:val="003630AF"/>
    <w:rsid w:val="00363341"/>
    <w:rsid w:val="003633E0"/>
    <w:rsid w:val="003639B7"/>
    <w:rsid w:val="00363F62"/>
    <w:rsid w:val="003646D9"/>
    <w:rsid w:val="00365B77"/>
    <w:rsid w:val="0036614B"/>
    <w:rsid w:val="003668C8"/>
    <w:rsid w:val="00366BB5"/>
    <w:rsid w:val="00366BFC"/>
    <w:rsid w:val="003671F1"/>
    <w:rsid w:val="00367E8D"/>
    <w:rsid w:val="003701A7"/>
    <w:rsid w:val="00370357"/>
    <w:rsid w:val="00370601"/>
    <w:rsid w:val="00370A73"/>
    <w:rsid w:val="00370DB8"/>
    <w:rsid w:val="00371106"/>
    <w:rsid w:val="0037170F"/>
    <w:rsid w:val="003717D7"/>
    <w:rsid w:val="00371919"/>
    <w:rsid w:val="00372203"/>
    <w:rsid w:val="00372692"/>
    <w:rsid w:val="003727B2"/>
    <w:rsid w:val="00372E68"/>
    <w:rsid w:val="00372EFC"/>
    <w:rsid w:val="0037339E"/>
    <w:rsid w:val="003733AD"/>
    <w:rsid w:val="00373464"/>
    <w:rsid w:val="00373835"/>
    <w:rsid w:val="00373AA7"/>
    <w:rsid w:val="003749B0"/>
    <w:rsid w:val="0037545A"/>
    <w:rsid w:val="003757C8"/>
    <w:rsid w:val="00375A96"/>
    <w:rsid w:val="00375E01"/>
    <w:rsid w:val="003763FD"/>
    <w:rsid w:val="00376449"/>
    <w:rsid w:val="0037651B"/>
    <w:rsid w:val="00376802"/>
    <w:rsid w:val="00376A0B"/>
    <w:rsid w:val="00376CF4"/>
    <w:rsid w:val="00376D0D"/>
    <w:rsid w:val="00376D97"/>
    <w:rsid w:val="00377304"/>
    <w:rsid w:val="00377999"/>
    <w:rsid w:val="0038093F"/>
    <w:rsid w:val="0038097A"/>
    <w:rsid w:val="00381064"/>
    <w:rsid w:val="00381376"/>
    <w:rsid w:val="0038147E"/>
    <w:rsid w:val="0038194B"/>
    <w:rsid w:val="00381C78"/>
    <w:rsid w:val="003821BE"/>
    <w:rsid w:val="003821E1"/>
    <w:rsid w:val="003822A3"/>
    <w:rsid w:val="0038376A"/>
    <w:rsid w:val="003837C8"/>
    <w:rsid w:val="00383CF2"/>
    <w:rsid w:val="00384282"/>
    <w:rsid w:val="00384842"/>
    <w:rsid w:val="00384A82"/>
    <w:rsid w:val="00384EEA"/>
    <w:rsid w:val="003852A9"/>
    <w:rsid w:val="003854C3"/>
    <w:rsid w:val="0038593A"/>
    <w:rsid w:val="00385A75"/>
    <w:rsid w:val="00385DBA"/>
    <w:rsid w:val="00385E40"/>
    <w:rsid w:val="0038607A"/>
    <w:rsid w:val="0038699D"/>
    <w:rsid w:val="00386B05"/>
    <w:rsid w:val="003871AB"/>
    <w:rsid w:val="003873FB"/>
    <w:rsid w:val="00387945"/>
    <w:rsid w:val="00387CD2"/>
    <w:rsid w:val="00387F24"/>
    <w:rsid w:val="0039073E"/>
    <w:rsid w:val="00390983"/>
    <w:rsid w:val="00390F94"/>
    <w:rsid w:val="00391415"/>
    <w:rsid w:val="00391BAA"/>
    <w:rsid w:val="003920DD"/>
    <w:rsid w:val="003920EA"/>
    <w:rsid w:val="003922E2"/>
    <w:rsid w:val="00392921"/>
    <w:rsid w:val="00392969"/>
    <w:rsid w:val="00392AED"/>
    <w:rsid w:val="00392C66"/>
    <w:rsid w:val="00393630"/>
    <w:rsid w:val="003941D3"/>
    <w:rsid w:val="0039443B"/>
    <w:rsid w:val="003945BC"/>
    <w:rsid w:val="0039485C"/>
    <w:rsid w:val="00394894"/>
    <w:rsid w:val="00394D32"/>
    <w:rsid w:val="0039519A"/>
    <w:rsid w:val="0039562D"/>
    <w:rsid w:val="0039562E"/>
    <w:rsid w:val="00396322"/>
    <w:rsid w:val="0039637D"/>
    <w:rsid w:val="00396403"/>
    <w:rsid w:val="00396527"/>
    <w:rsid w:val="00396D4D"/>
    <w:rsid w:val="003971ED"/>
    <w:rsid w:val="0039748F"/>
    <w:rsid w:val="00397B1B"/>
    <w:rsid w:val="00397DF2"/>
    <w:rsid w:val="00397F88"/>
    <w:rsid w:val="003A114A"/>
    <w:rsid w:val="003A139A"/>
    <w:rsid w:val="003A1B68"/>
    <w:rsid w:val="003A1EE7"/>
    <w:rsid w:val="003A20F5"/>
    <w:rsid w:val="003A29BC"/>
    <w:rsid w:val="003A2A23"/>
    <w:rsid w:val="003A2FDC"/>
    <w:rsid w:val="003A3651"/>
    <w:rsid w:val="003A3B65"/>
    <w:rsid w:val="003A3EBA"/>
    <w:rsid w:val="003A44D0"/>
    <w:rsid w:val="003A4646"/>
    <w:rsid w:val="003A4670"/>
    <w:rsid w:val="003A4832"/>
    <w:rsid w:val="003A4E87"/>
    <w:rsid w:val="003A539A"/>
    <w:rsid w:val="003A53A2"/>
    <w:rsid w:val="003A53BF"/>
    <w:rsid w:val="003A5BDA"/>
    <w:rsid w:val="003A5C01"/>
    <w:rsid w:val="003A612D"/>
    <w:rsid w:val="003A61E0"/>
    <w:rsid w:val="003A6B66"/>
    <w:rsid w:val="003A776B"/>
    <w:rsid w:val="003A7BF7"/>
    <w:rsid w:val="003A7CD7"/>
    <w:rsid w:val="003A7D0D"/>
    <w:rsid w:val="003B02B1"/>
    <w:rsid w:val="003B0B98"/>
    <w:rsid w:val="003B0D69"/>
    <w:rsid w:val="003B1244"/>
    <w:rsid w:val="003B1453"/>
    <w:rsid w:val="003B1BEA"/>
    <w:rsid w:val="003B1C5B"/>
    <w:rsid w:val="003B2B2A"/>
    <w:rsid w:val="003B2B63"/>
    <w:rsid w:val="003B2DD0"/>
    <w:rsid w:val="003B315D"/>
    <w:rsid w:val="003B34D6"/>
    <w:rsid w:val="003B3B59"/>
    <w:rsid w:val="003B4594"/>
    <w:rsid w:val="003B493D"/>
    <w:rsid w:val="003B4B46"/>
    <w:rsid w:val="003B4C95"/>
    <w:rsid w:val="003B5121"/>
    <w:rsid w:val="003B5175"/>
    <w:rsid w:val="003B5291"/>
    <w:rsid w:val="003B5B51"/>
    <w:rsid w:val="003B6685"/>
    <w:rsid w:val="003B66FE"/>
    <w:rsid w:val="003B68E4"/>
    <w:rsid w:val="003B68FA"/>
    <w:rsid w:val="003B6938"/>
    <w:rsid w:val="003B6BBA"/>
    <w:rsid w:val="003B6BC1"/>
    <w:rsid w:val="003B733E"/>
    <w:rsid w:val="003B73BD"/>
    <w:rsid w:val="003B741C"/>
    <w:rsid w:val="003B7C9B"/>
    <w:rsid w:val="003B7DF5"/>
    <w:rsid w:val="003C0134"/>
    <w:rsid w:val="003C0306"/>
    <w:rsid w:val="003C09A8"/>
    <w:rsid w:val="003C0AE3"/>
    <w:rsid w:val="003C0B89"/>
    <w:rsid w:val="003C100E"/>
    <w:rsid w:val="003C1855"/>
    <w:rsid w:val="003C1A47"/>
    <w:rsid w:val="003C1CFC"/>
    <w:rsid w:val="003C1D2D"/>
    <w:rsid w:val="003C1E66"/>
    <w:rsid w:val="003C213D"/>
    <w:rsid w:val="003C28D7"/>
    <w:rsid w:val="003C3021"/>
    <w:rsid w:val="003C339F"/>
    <w:rsid w:val="003C3464"/>
    <w:rsid w:val="003C37A0"/>
    <w:rsid w:val="003C3DF1"/>
    <w:rsid w:val="003C3E58"/>
    <w:rsid w:val="003C3E5E"/>
    <w:rsid w:val="003C44E8"/>
    <w:rsid w:val="003C4698"/>
    <w:rsid w:val="003C4B6A"/>
    <w:rsid w:val="003C4D70"/>
    <w:rsid w:val="003C501A"/>
    <w:rsid w:val="003C58DF"/>
    <w:rsid w:val="003C598E"/>
    <w:rsid w:val="003C5C60"/>
    <w:rsid w:val="003C5D4F"/>
    <w:rsid w:val="003C5DEA"/>
    <w:rsid w:val="003C61AC"/>
    <w:rsid w:val="003C673B"/>
    <w:rsid w:val="003C6EF5"/>
    <w:rsid w:val="003C76F6"/>
    <w:rsid w:val="003C7FCA"/>
    <w:rsid w:val="003D015B"/>
    <w:rsid w:val="003D052B"/>
    <w:rsid w:val="003D0884"/>
    <w:rsid w:val="003D0F8E"/>
    <w:rsid w:val="003D213C"/>
    <w:rsid w:val="003D21E7"/>
    <w:rsid w:val="003D2C8C"/>
    <w:rsid w:val="003D3408"/>
    <w:rsid w:val="003D35EE"/>
    <w:rsid w:val="003D43C5"/>
    <w:rsid w:val="003D47C3"/>
    <w:rsid w:val="003D4889"/>
    <w:rsid w:val="003D518F"/>
    <w:rsid w:val="003D5643"/>
    <w:rsid w:val="003D57B7"/>
    <w:rsid w:val="003D604B"/>
    <w:rsid w:val="003D62E3"/>
    <w:rsid w:val="003D6C5C"/>
    <w:rsid w:val="003D7035"/>
    <w:rsid w:val="003D719F"/>
    <w:rsid w:val="003E00EC"/>
    <w:rsid w:val="003E0971"/>
    <w:rsid w:val="003E1059"/>
    <w:rsid w:val="003E1AFC"/>
    <w:rsid w:val="003E2166"/>
    <w:rsid w:val="003E2203"/>
    <w:rsid w:val="003E27C5"/>
    <w:rsid w:val="003E2D6B"/>
    <w:rsid w:val="003E2FCA"/>
    <w:rsid w:val="003E30AF"/>
    <w:rsid w:val="003E3142"/>
    <w:rsid w:val="003E32DB"/>
    <w:rsid w:val="003E377D"/>
    <w:rsid w:val="003E42FF"/>
    <w:rsid w:val="003E47DD"/>
    <w:rsid w:val="003E49F6"/>
    <w:rsid w:val="003E4BC5"/>
    <w:rsid w:val="003E4C10"/>
    <w:rsid w:val="003E4DA6"/>
    <w:rsid w:val="003E5041"/>
    <w:rsid w:val="003E526E"/>
    <w:rsid w:val="003E54C7"/>
    <w:rsid w:val="003E55CF"/>
    <w:rsid w:val="003E564E"/>
    <w:rsid w:val="003E5690"/>
    <w:rsid w:val="003E5CE8"/>
    <w:rsid w:val="003E69A0"/>
    <w:rsid w:val="003E69D5"/>
    <w:rsid w:val="003E6A35"/>
    <w:rsid w:val="003E6D17"/>
    <w:rsid w:val="003E7018"/>
    <w:rsid w:val="003E74E3"/>
    <w:rsid w:val="003E76E0"/>
    <w:rsid w:val="003E77D4"/>
    <w:rsid w:val="003E786B"/>
    <w:rsid w:val="003E7A12"/>
    <w:rsid w:val="003F00B6"/>
    <w:rsid w:val="003F02CC"/>
    <w:rsid w:val="003F03EE"/>
    <w:rsid w:val="003F09E7"/>
    <w:rsid w:val="003F1499"/>
    <w:rsid w:val="003F16AB"/>
    <w:rsid w:val="003F17A6"/>
    <w:rsid w:val="003F1ED6"/>
    <w:rsid w:val="003F2282"/>
    <w:rsid w:val="003F2323"/>
    <w:rsid w:val="003F26D7"/>
    <w:rsid w:val="003F298F"/>
    <w:rsid w:val="003F29AE"/>
    <w:rsid w:val="003F2AFF"/>
    <w:rsid w:val="003F2DF2"/>
    <w:rsid w:val="003F2EAB"/>
    <w:rsid w:val="003F3F9F"/>
    <w:rsid w:val="003F41A8"/>
    <w:rsid w:val="003F41D7"/>
    <w:rsid w:val="003F41EE"/>
    <w:rsid w:val="003F448F"/>
    <w:rsid w:val="003F44F1"/>
    <w:rsid w:val="003F4642"/>
    <w:rsid w:val="003F48BE"/>
    <w:rsid w:val="003F6260"/>
    <w:rsid w:val="003F6BDB"/>
    <w:rsid w:val="003F74FF"/>
    <w:rsid w:val="003F772C"/>
    <w:rsid w:val="003F7F27"/>
    <w:rsid w:val="00400358"/>
    <w:rsid w:val="004007F3"/>
    <w:rsid w:val="00400C96"/>
    <w:rsid w:val="00400CC2"/>
    <w:rsid w:val="00401757"/>
    <w:rsid w:val="00401E07"/>
    <w:rsid w:val="00402025"/>
    <w:rsid w:val="004025C2"/>
    <w:rsid w:val="00402740"/>
    <w:rsid w:val="00402905"/>
    <w:rsid w:val="004029BD"/>
    <w:rsid w:val="00402CC3"/>
    <w:rsid w:val="00402EC5"/>
    <w:rsid w:val="00402FD8"/>
    <w:rsid w:val="004030D2"/>
    <w:rsid w:val="004034DA"/>
    <w:rsid w:val="00403595"/>
    <w:rsid w:val="00403634"/>
    <w:rsid w:val="00403F2A"/>
    <w:rsid w:val="004043BF"/>
    <w:rsid w:val="00404997"/>
    <w:rsid w:val="00405226"/>
    <w:rsid w:val="00405615"/>
    <w:rsid w:val="00406581"/>
    <w:rsid w:val="0040683C"/>
    <w:rsid w:val="00406F08"/>
    <w:rsid w:val="00406F1E"/>
    <w:rsid w:val="00407237"/>
    <w:rsid w:val="00407325"/>
    <w:rsid w:val="00407767"/>
    <w:rsid w:val="00407F5F"/>
    <w:rsid w:val="004100D5"/>
    <w:rsid w:val="0041089F"/>
    <w:rsid w:val="00410B88"/>
    <w:rsid w:val="00410EA1"/>
    <w:rsid w:val="00411033"/>
    <w:rsid w:val="0041133A"/>
    <w:rsid w:val="00411DEB"/>
    <w:rsid w:val="004120AB"/>
    <w:rsid w:val="004122D1"/>
    <w:rsid w:val="00412434"/>
    <w:rsid w:val="00412979"/>
    <w:rsid w:val="00412CD9"/>
    <w:rsid w:val="0041313D"/>
    <w:rsid w:val="004132F0"/>
    <w:rsid w:val="00413B1E"/>
    <w:rsid w:val="00413E2D"/>
    <w:rsid w:val="00413EEF"/>
    <w:rsid w:val="00414114"/>
    <w:rsid w:val="004141BD"/>
    <w:rsid w:val="004142AC"/>
    <w:rsid w:val="00415FEC"/>
    <w:rsid w:val="004164C3"/>
    <w:rsid w:val="00416A92"/>
    <w:rsid w:val="00416AB3"/>
    <w:rsid w:val="00417442"/>
    <w:rsid w:val="004175C7"/>
    <w:rsid w:val="00417904"/>
    <w:rsid w:val="00417F8D"/>
    <w:rsid w:val="00420661"/>
    <w:rsid w:val="00420A9B"/>
    <w:rsid w:val="00420AF3"/>
    <w:rsid w:val="0042131A"/>
    <w:rsid w:val="00421A51"/>
    <w:rsid w:val="00421C39"/>
    <w:rsid w:val="00422192"/>
    <w:rsid w:val="00422AE1"/>
    <w:rsid w:val="00423195"/>
    <w:rsid w:val="004234D5"/>
    <w:rsid w:val="00423C25"/>
    <w:rsid w:val="0042512C"/>
    <w:rsid w:val="004251E1"/>
    <w:rsid w:val="00425B38"/>
    <w:rsid w:val="00425C36"/>
    <w:rsid w:val="00425EB2"/>
    <w:rsid w:val="00426143"/>
    <w:rsid w:val="00426252"/>
    <w:rsid w:val="004269C9"/>
    <w:rsid w:val="00426AB1"/>
    <w:rsid w:val="00427050"/>
    <w:rsid w:val="0042724D"/>
    <w:rsid w:val="0042729E"/>
    <w:rsid w:val="00427434"/>
    <w:rsid w:val="004275EF"/>
    <w:rsid w:val="004302D6"/>
    <w:rsid w:val="004307CB"/>
    <w:rsid w:val="00430A13"/>
    <w:rsid w:val="00430E21"/>
    <w:rsid w:val="00431E56"/>
    <w:rsid w:val="00431E87"/>
    <w:rsid w:val="0043222E"/>
    <w:rsid w:val="0043331E"/>
    <w:rsid w:val="0043335B"/>
    <w:rsid w:val="00433759"/>
    <w:rsid w:val="004340FB"/>
    <w:rsid w:val="00434A0A"/>
    <w:rsid w:val="00435133"/>
    <w:rsid w:val="00435E49"/>
    <w:rsid w:val="004363C1"/>
    <w:rsid w:val="00436BC2"/>
    <w:rsid w:val="00436C8E"/>
    <w:rsid w:val="00437AF9"/>
    <w:rsid w:val="00437E4D"/>
    <w:rsid w:val="004401A8"/>
    <w:rsid w:val="00440464"/>
    <w:rsid w:val="004406E1"/>
    <w:rsid w:val="00440BFA"/>
    <w:rsid w:val="00440F30"/>
    <w:rsid w:val="004412AB"/>
    <w:rsid w:val="004419F0"/>
    <w:rsid w:val="00441A34"/>
    <w:rsid w:val="00442616"/>
    <w:rsid w:val="00442A39"/>
    <w:rsid w:val="00442F2A"/>
    <w:rsid w:val="00443062"/>
    <w:rsid w:val="004433B4"/>
    <w:rsid w:val="004435AD"/>
    <w:rsid w:val="00443932"/>
    <w:rsid w:val="00443B8C"/>
    <w:rsid w:val="00444C23"/>
    <w:rsid w:val="00445C40"/>
    <w:rsid w:val="0044634D"/>
    <w:rsid w:val="004464B2"/>
    <w:rsid w:val="004466A6"/>
    <w:rsid w:val="00446DCB"/>
    <w:rsid w:val="00446F5B"/>
    <w:rsid w:val="004471B9"/>
    <w:rsid w:val="0044727B"/>
    <w:rsid w:val="00450AC5"/>
    <w:rsid w:val="00451A88"/>
    <w:rsid w:val="00451E25"/>
    <w:rsid w:val="00451F22"/>
    <w:rsid w:val="00452242"/>
    <w:rsid w:val="00452254"/>
    <w:rsid w:val="0045260A"/>
    <w:rsid w:val="00452659"/>
    <w:rsid w:val="00452A07"/>
    <w:rsid w:val="00453028"/>
    <w:rsid w:val="00453921"/>
    <w:rsid w:val="0045399A"/>
    <w:rsid w:val="00453B25"/>
    <w:rsid w:val="00453D1E"/>
    <w:rsid w:val="00453EB1"/>
    <w:rsid w:val="00454555"/>
    <w:rsid w:val="00454802"/>
    <w:rsid w:val="00454972"/>
    <w:rsid w:val="00454B5F"/>
    <w:rsid w:val="00454C1D"/>
    <w:rsid w:val="00454E49"/>
    <w:rsid w:val="00455280"/>
    <w:rsid w:val="00456A9E"/>
    <w:rsid w:val="00456D82"/>
    <w:rsid w:val="004573B6"/>
    <w:rsid w:val="0045770D"/>
    <w:rsid w:val="00460623"/>
    <w:rsid w:val="00460DD7"/>
    <w:rsid w:val="00461021"/>
    <w:rsid w:val="0046118C"/>
    <w:rsid w:val="00461BCF"/>
    <w:rsid w:val="004620E0"/>
    <w:rsid w:val="00462357"/>
    <w:rsid w:val="0046238F"/>
    <w:rsid w:val="0046399A"/>
    <w:rsid w:val="00463B8F"/>
    <w:rsid w:val="0046464C"/>
    <w:rsid w:val="004646A0"/>
    <w:rsid w:val="00464936"/>
    <w:rsid w:val="00464B06"/>
    <w:rsid w:val="00465795"/>
    <w:rsid w:val="004657A7"/>
    <w:rsid w:val="00465CF6"/>
    <w:rsid w:val="004661DE"/>
    <w:rsid w:val="004662A8"/>
    <w:rsid w:val="004662FF"/>
    <w:rsid w:val="00466EF1"/>
    <w:rsid w:val="00466F43"/>
    <w:rsid w:val="0046726B"/>
    <w:rsid w:val="004672EC"/>
    <w:rsid w:val="004678BC"/>
    <w:rsid w:val="00467AF6"/>
    <w:rsid w:val="00467C51"/>
    <w:rsid w:val="00467D1D"/>
    <w:rsid w:val="00470812"/>
    <w:rsid w:val="004716FA"/>
    <w:rsid w:val="00471838"/>
    <w:rsid w:val="00472B87"/>
    <w:rsid w:val="00472D37"/>
    <w:rsid w:val="00472D5D"/>
    <w:rsid w:val="00473EDC"/>
    <w:rsid w:val="00474063"/>
    <w:rsid w:val="0047454F"/>
    <w:rsid w:val="00474665"/>
    <w:rsid w:val="0047536A"/>
    <w:rsid w:val="00476688"/>
    <w:rsid w:val="00477206"/>
    <w:rsid w:val="00477281"/>
    <w:rsid w:val="00477301"/>
    <w:rsid w:val="00480954"/>
    <w:rsid w:val="00480A4B"/>
    <w:rsid w:val="00480C40"/>
    <w:rsid w:val="004815B8"/>
    <w:rsid w:val="00481A84"/>
    <w:rsid w:val="004820B2"/>
    <w:rsid w:val="004830C4"/>
    <w:rsid w:val="00483100"/>
    <w:rsid w:val="004839FA"/>
    <w:rsid w:val="00483BE9"/>
    <w:rsid w:val="00483F3F"/>
    <w:rsid w:val="0048438F"/>
    <w:rsid w:val="004848BD"/>
    <w:rsid w:val="00484AD1"/>
    <w:rsid w:val="00485A47"/>
    <w:rsid w:val="00485E22"/>
    <w:rsid w:val="004869D4"/>
    <w:rsid w:val="00486A0D"/>
    <w:rsid w:val="00486A0F"/>
    <w:rsid w:val="00486C13"/>
    <w:rsid w:val="00486EAB"/>
    <w:rsid w:val="00486EC6"/>
    <w:rsid w:val="00487730"/>
    <w:rsid w:val="00487943"/>
    <w:rsid w:val="00487B19"/>
    <w:rsid w:val="00490011"/>
    <w:rsid w:val="0049035B"/>
    <w:rsid w:val="004905E0"/>
    <w:rsid w:val="00490A85"/>
    <w:rsid w:val="00490D31"/>
    <w:rsid w:val="00490E87"/>
    <w:rsid w:val="004918DC"/>
    <w:rsid w:val="00491D1B"/>
    <w:rsid w:val="00491F00"/>
    <w:rsid w:val="00492EC6"/>
    <w:rsid w:val="00493710"/>
    <w:rsid w:val="00493A5E"/>
    <w:rsid w:val="00493FE9"/>
    <w:rsid w:val="004942F3"/>
    <w:rsid w:val="004949AA"/>
    <w:rsid w:val="00494A10"/>
    <w:rsid w:val="00494F19"/>
    <w:rsid w:val="004953DC"/>
    <w:rsid w:val="00495778"/>
    <w:rsid w:val="00495A7C"/>
    <w:rsid w:val="00495EC0"/>
    <w:rsid w:val="00496218"/>
    <w:rsid w:val="004967BF"/>
    <w:rsid w:val="00496DDC"/>
    <w:rsid w:val="00496F3F"/>
    <w:rsid w:val="0049701F"/>
    <w:rsid w:val="00497F24"/>
    <w:rsid w:val="004A0234"/>
    <w:rsid w:val="004A04CB"/>
    <w:rsid w:val="004A074B"/>
    <w:rsid w:val="004A0835"/>
    <w:rsid w:val="004A08D7"/>
    <w:rsid w:val="004A095E"/>
    <w:rsid w:val="004A0AC4"/>
    <w:rsid w:val="004A0ED5"/>
    <w:rsid w:val="004A129C"/>
    <w:rsid w:val="004A1A86"/>
    <w:rsid w:val="004A1AEB"/>
    <w:rsid w:val="004A215A"/>
    <w:rsid w:val="004A24DE"/>
    <w:rsid w:val="004A28BE"/>
    <w:rsid w:val="004A2904"/>
    <w:rsid w:val="004A3593"/>
    <w:rsid w:val="004A3A77"/>
    <w:rsid w:val="004A3CCC"/>
    <w:rsid w:val="004A421D"/>
    <w:rsid w:val="004A44E6"/>
    <w:rsid w:val="004A4700"/>
    <w:rsid w:val="004A4968"/>
    <w:rsid w:val="004A4BBD"/>
    <w:rsid w:val="004A4C55"/>
    <w:rsid w:val="004A543B"/>
    <w:rsid w:val="004A55C3"/>
    <w:rsid w:val="004A6B12"/>
    <w:rsid w:val="004A6D24"/>
    <w:rsid w:val="004A701C"/>
    <w:rsid w:val="004B080A"/>
    <w:rsid w:val="004B0C5B"/>
    <w:rsid w:val="004B26D5"/>
    <w:rsid w:val="004B295E"/>
    <w:rsid w:val="004B3100"/>
    <w:rsid w:val="004B3846"/>
    <w:rsid w:val="004B38AD"/>
    <w:rsid w:val="004B3917"/>
    <w:rsid w:val="004B3B19"/>
    <w:rsid w:val="004B4024"/>
    <w:rsid w:val="004B403C"/>
    <w:rsid w:val="004B42FD"/>
    <w:rsid w:val="004B436A"/>
    <w:rsid w:val="004B4445"/>
    <w:rsid w:val="004B48C1"/>
    <w:rsid w:val="004B4B56"/>
    <w:rsid w:val="004B561A"/>
    <w:rsid w:val="004B58E1"/>
    <w:rsid w:val="004B5A95"/>
    <w:rsid w:val="004B6D66"/>
    <w:rsid w:val="004B724F"/>
    <w:rsid w:val="004B77EA"/>
    <w:rsid w:val="004B7AE4"/>
    <w:rsid w:val="004B7B60"/>
    <w:rsid w:val="004C06B5"/>
    <w:rsid w:val="004C0835"/>
    <w:rsid w:val="004C0CFD"/>
    <w:rsid w:val="004C0F5E"/>
    <w:rsid w:val="004C11B7"/>
    <w:rsid w:val="004C17FF"/>
    <w:rsid w:val="004C185A"/>
    <w:rsid w:val="004C1CC7"/>
    <w:rsid w:val="004C22CB"/>
    <w:rsid w:val="004C29FC"/>
    <w:rsid w:val="004C2C51"/>
    <w:rsid w:val="004C2EF0"/>
    <w:rsid w:val="004C2FBD"/>
    <w:rsid w:val="004C4078"/>
    <w:rsid w:val="004C46E6"/>
    <w:rsid w:val="004C49EB"/>
    <w:rsid w:val="004C5825"/>
    <w:rsid w:val="004C5959"/>
    <w:rsid w:val="004C5C82"/>
    <w:rsid w:val="004C674B"/>
    <w:rsid w:val="004C6869"/>
    <w:rsid w:val="004C6E69"/>
    <w:rsid w:val="004C7095"/>
    <w:rsid w:val="004C7BEE"/>
    <w:rsid w:val="004C7D7E"/>
    <w:rsid w:val="004C7E00"/>
    <w:rsid w:val="004D0075"/>
    <w:rsid w:val="004D00FD"/>
    <w:rsid w:val="004D03D7"/>
    <w:rsid w:val="004D0482"/>
    <w:rsid w:val="004D070E"/>
    <w:rsid w:val="004D0ADA"/>
    <w:rsid w:val="004D0BA4"/>
    <w:rsid w:val="004D0EDF"/>
    <w:rsid w:val="004D1269"/>
    <w:rsid w:val="004D14A7"/>
    <w:rsid w:val="004D1F87"/>
    <w:rsid w:val="004D22E7"/>
    <w:rsid w:val="004D22FC"/>
    <w:rsid w:val="004D27CA"/>
    <w:rsid w:val="004D2814"/>
    <w:rsid w:val="004D2BFD"/>
    <w:rsid w:val="004D3151"/>
    <w:rsid w:val="004D3845"/>
    <w:rsid w:val="004D438F"/>
    <w:rsid w:val="004D4976"/>
    <w:rsid w:val="004D4B68"/>
    <w:rsid w:val="004D50D6"/>
    <w:rsid w:val="004D5606"/>
    <w:rsid w:val="004D578D"/>
    <w:rsid w:val="004D586D"/>
    <w:rsid w:val="004D6697"/>
    <w:rsid w:val="004D672B"/>
    <w:rsid w:val="004D68AE"/>
    <w:rsid w:val="004D6F4B"/>
    <w:rsid w:val="004D7023"/>
    <w:rsid w:val="004D72D2"/>
    <w:rsid w:val="004D771B"/>
    <w:rsid w:val="004D78E3"/>
    <w:rsid w:val="004E085C"/>
    <w:rsid w:val="004E0B6F"/>
    <w:rsid w:val="004E0E22"/>
    <w:rsid w:val="004E13E6"/>
    <w:rsid w:val="004E14CB"/>
    <w:rsid w:val="004E1718"/>
    <w:rsid w:val="004E19C0"/>
    <w:rsid w:val="004E1A7C"/>
    <w:rsid w:val="004E273C"/>
    <w:rsid w:val="004E28E8"/>
    <w:rsid w:val="004E3862"/>
    <w:rsid w:val="004E3C1A"/>
    <w:rsid w:val="004E3E60"/>
    <w:rsid w:val="004E4519"/>
    <w:rsid w:val="004E463B"/>
    <w:rsid w:val="004E4A13"/>
    <w:rsid w:val="004E53DF"/>
    <w:rsid w:val="004E55B1"/>
    <w:rsid w:val="004E6221"/>
    <w:rsid w:val="004E6687"/>
    <w:rsid w:val="004E68EC"/>
    <w:rsid w:val="004E6A79"/>
    <w:rsid w:val="004E6B4E"/>
    <w:rsid w:val="004E6B6F"/>
    <w:rsid w:val="004E6D2A"/>
    <w:rsid w:val="004E6F85"/>
    <w:rsid w:val="004E707E"/>
    <w:rsid w:val="004F0304"/>
    <w:rsid w:val="004F091F"/>
    <w:rsid w:val="004F0969"/>
    <w:rsid w:val="004F0C5B"/>
    <w:rsid w:val="004F12B1"/>
    <w:rsid w:val="004F147E"/>
    <w:rsid w:val="004F250B"/>
    <w:rsid w:val="004F3149"/>
    <w:rsid w:val="004F317F"/>
    <w:rsid w:val="004F3D15"/>
    <w:rsid w:val="004F4385"/>
    <w:rsid w:val="004F44D3"/>
    <w:rsid w:val="004F4AA6"/>
    <w:rsid w:val="004F4D5D"/>
    <w:rsid w:val="004F4D8E"/>
    <w:rsid w:val="004F4ED8"/>
    <w:rsid w:val="004F55E3"/>
    <w:rsid w:val="004F5606"/>
    <w:rsid w:val="004F60A4"/>
    <w:rsid w:val="004F60B0"/>
    <w:rsid w:val="004F63B7"/>
    <w:rsid w:val="004F69E4"/>
    <w:rsid w:val="004F6BDD"/>
    <w:rsid w:val="004F701B"/>
    <w:rsid w:val="004F7372"/>
    <w:rsid w:val="004F7DE2"/>
    <w:rsid w:val="004F7E82"/>
    <w:rsid w:val="005007A3"/>
    <w:rsid w:val="00500C44"/>
    <w:rsid w:val="005016C7"/>
    <w:rsid w:val="00501AD8"/>
    <w:rsid w:val="00502512"/>
    <w:rsid w:val="00502B91"/>
    <w:rsid w:val="00502E76"/>
    <w:rsid w:val="00503710"/>
    <w:rsid w:val="00503FFD"/>
    <w:rsid w:val="005040C0"/>
    <w:rsid w:val="0050415E"/>
    <w:rsid w:val="0050456A"/>
    <w:rsid w:val="005045CD"/>
    <w:rsid w:val="00504872"/>
    <w:rsid w:val="00504B2C"/>
    <w:rsid w:val="00504D64"/>
    <w:rsid w:val="00505135"/>
    <w:rsid w:val="005057DF"/>
    <w:rsid w:val="00505D47"/>
    <w:rsid w:val="00506167"/>
    <w:rsid w:val="005061FE"/>
    <w:rsid w:val="0050622C"/>
    <w:rsid w:val="00506238"/>
    <w:rsid w:val="005062FA"/>
    <w:rsid w:val="00506588"/>
    <w:rsid w:val="005069AB"/>
    <w:rsid w:val="00506DD1"/>
    <w:rsid w:val="00506E3F"/>
    <w:rsid w:val="005071C0"/>
    <w:rsid w:val="005074DD"/>
    <w:rsid w:val="005076FE"/>
    <w:rsid w:val="00507A19"/>
    <w:rsid w:val="00510073"/>
    <w:rsid w:val="005103DA"/>
    <w:rsid w:val="005107C8"/>
    <w:rsid w:val="005112C6"/>
    <w:rsid w:val="00511CDA"/>
    <w:rsid w:val="00512052"/>
    <w:rsid w:val="0051240A"/>
    <w:rsid w:val="005132DF"/>
    <w:rsid w:val="005133AE"/>
    <w:rsid w:val="005133B7"/>
    <w:rsid w:val="005134AB"/>
    <w:rsid w:val="00513866"/>
    <w:rsid w:val="00513A38"/>
    <w:rsid w:val="00513BEA"/>
    <w:rsid w:val="00514006"/>
    <w:rsid w:val="00514101"/>
    <w:rsid w:val="00514AD1"/>
    <w:rsid w:val="00514B3F"/>
    <w:rsid w:val="00514FF8"/>
    <w:rsid w:val="0051579F"/>
    <w:rsid w:val="005159C7"/>
    <w:rsid w:val="00515CF9"/>
    <w:rsid w:val="005160F6"/>
    <w:rsid w:val="00516281"/>
    <w:rsid w:val="00516306"/>
    <w:rsid w:val="005164C2"/>
    <w:rsid w:val="0051680F"/>
    <w:rsid w:val="00516E8A"/>
    <w:rsid w:val="00517314"/>
    <w:rsid w:val="00517ECB"/>
    <w:rsid w:val="0052014B"/>
    <w:rsid w:val="00520F6F"/>
    <w:rsid w:val="005210A9"/>
    <w:rsid w:val="005211B5"/>
    <w:rsid w:val="00521CB7"/>
    <w:rsid w:val="00521DE2"/>
    <w:rsid w:val="00521FB9"/>
    <w:rsid w:val="00522526"/>
    <w:rsid w:val="00522A2D"/>
    <w:rsid w:val="00522CB3"/>
    <w:rsid w:val="0052344B"/>
    <w:rsid w:val="00523A03"/>
    <w:rsid w:val="00523E90"/>
    <w:rsid w:val="00523EB3"/>
    <w:rsid w:val="005240E0"/>
    <w:rsid w:val="00524FFE"/>
    <w:rsid w:val="005255C4"/>
    <w:rsid w:val="0052596F"/>
    <w:rsid w:val="00526132"/>
    <w:rsid w:val="0052644E"/>
    <w:rsid w:val="0052650B"/>
    <w:rsid w:val="0052672C"/>
    <w:rsid w:val="00526803"/>
    <w:rsid w:val="0052693F"/>
    <w:rsid w:val="005269D7"/>
    <w:rsid w:val="00526F01"/>
    <w:rsid w:val="00526FD0"/>
    <w:rsid w:val="00527791"/>
    <w:rsid w:val="005304BF"/>
    <w:rsid w:val="00530F44"/>
    <w:rsid w:val="00530FA4"/>
    <w:rsid w:val="00531065"/>
    <w:rsid w:val="0053107C"/>
    <w:rsid w:val="0053114E"/>
    <w:rsid w:val="00531638"/>
    <w:rsid w:val="0053180D"/>
    <w:rsid w:val="005318D4"/>
    <w:rsid w:val="00531A17"/>
    <w:rsid w:val="00531EA0"/>
    <w:rsid w:val="00531F50"/>
    <w:rsid w:val="00532331"/>
    <w:rsid w:val="005324A9"/>
    <w:rsid w:val="00532519"/>
    <w:rsid w:val="00532881"/>
    <w:rsid w:val="005328A0"/>
    <w:rsid w:val="00533180"/>
    <w:rsid w:val="00533236"/>
    <w:rsid w:val="005332E6"/>
    <w:rsid w:val="0053364C"/>
    <w:rsid w:val="00533710"/>
    <w:rsid w:val="0053385A"/>
    <w:rsid w:val="0053385F"/>
    <w:rsid w:val="0053392B"/>
    <w:rsid w:val="005341F7"/>
    <w:rsid w:val="00534AFB"/>
    <w:rsid w:val="00534C15"/>
    <w:rsid w:val="00535681"/>
    <w:rsid w:val="0053576F"/>
    <w:rsid w:val="00535807"/>
    <w:rsid w:val="00535BB0"/>
    <w:rsid w:val="00535D02"/>
    <w:rsid w:val="0053698F"/>
    <w:rsid w:val="0053748E"/>
    <w:rsid w:val="0053754D"/>
    <w:rsid w:val="00537BF9"/>
    <w:rsid w:val="00537F1E"/>
    <w:rsid w:val="005401C3"/>
    <w:rsid w:val="00540BC4"/>
    <w:rsid w:val="005410AA"/>
    <w:rsid w:val="00542A48"/>
    <w:rsid w:val="00543034"/>
    <w:rsid w:val="00543B2A"/>
    <w:rsid w:val="005441F2"/>
    <w:rsid w:val="00544530"/>
    <w:rsid w:val="00544A94"/>
    <w:rsid w:val="00544D43"/>
    <w:rsid w:val="00545AB1"/>
    <w:rsid w:val="005463E1"/>
    <w:rsid w:val="0054663E"/>
    <w:rsid w:val="00546883"/>
    <w:rsid w:val="00546E59"/>
    <w:rsid w:val="00546EC9"/>
    <w:rsid w:val="0054713E"/>
    <w:rsid w:val="005471B5"/>
    <w:rsid w:val="005471C9"/>
    <w:rsid w:val="00547F07"/>
    <w:rsid w:val="0055031A"/>
    <w:rsid w:val="00550701"/>
    <w:rsid w:val="0055086E"/>
    <w:rsid w:val="005508CA"/>
    <w:rsid w:val="00550CCE"/>
    <w:rsid w:val="00551083"/>
    <w:rsid w:val="005514F1"/>
    <w:rsid w:val="00551BF5"/>
    <w:rsid w:val="005523EA"/>
    <w:rsid w:val="00552BB0"/>
    <w:rsid w:val="00554392"/>
    <w:rsid w:val="005546BA"/>
    <w:rsid w:val="0055473E"/>
    <w:rsid w:val="00554822"/>
    <w:rsid w:val="005548E9"/>
    <w:rsid w:val="005548F6"/>
    <w:rsid w:val="00554988"/>
    <w:rsid w:val="00554BAD"/>
    <w:rsid w:val="00555572"/>
    <w:rsid w:val="0055592D"/>
    <w:rsid w:val="00556142"/>
    <w:rsid w:val="00556155"/>
    <w:rsid w:val="00556286"/>
    <w:rsid w:val="00556D87"/>
    <w:rsid w:val="0055704F"/>
    <w:rsid w:val="0055740A"/>
    <w:rsid w:val="00557444"/>
    <w:rsid w:val="005574A9"/>
    <w:rsid w:val="0056005A"/>
    <w:rsid w:val="005601BD"/>
    <w:rsid w:val="00560C25"/>
    <w:rsid w:val="00561862"/>
    <w:rsid w:val="005618F3"/>
    <w:rsid w:val="00561962"/>
    <w:rsid w:val="00561C89"/>
    <w:rsid w:val="00562701"/>
    <w:rsid w:val="00562865"/>
    <w:rsid w:val="00562945"/>
    <w:rsid w:val="005631AC"/>
    <w:rsid w:val="005631C2"/>
    <w:rsid w:val="0056394F"/>
    <w:rsid w:val="0056473F"/>
    <w:rsid w:val="00564CC2"/>
    <w:rsid w:val="00564EC1"/>
    <w:rsid w:val="005650E4"/>
    <w:rsid w:val="0056512D"/>
    <w:rsid w:val="005654AB"/>
    <w:rsid w:val="0056590B"/>
    <w:rsid w:val="00565A42"/>
    <w:rsid w:val="005661EB"/>
    <w:rsid w:val="00566456"/>
    <w:rsid w:val="0056689F"/>
    <w:rsid w:val="00567AB8"/>
    <w:rsid w:val="00567CED"/>
    <w:rsid w:val="005706E7"/>
    <w:rsid w:val="00570F89"/>
    <w:rsid w:val="00571246"/>
    <w:rsid w:val="00572ADA"/>
    <w:rsid w:val="00572E4F"/>
    <w:rsid w:val="00572F74"/>
    <w:rsid w:val="0057318E"/>
    <w:rsid w:val="005734A6"/>
    <w:rsid w:val="00573BDF"/>
    <w:rsid w:val="00573CCF"/>
    <w:rsid w:val="00573CD5"/>
    <w:rsid w:val="005743BC"/>
    <w:rsid w:val="00574813"/>
    <w:rsid w:val="00574A2A"/>
    <w:rsid w:val="00574C7E"/>
    <w:rsid w:val="00574DFC"/>
    <w:rsid w:val="005752DF"/>
    <w:rsid w:val="00575D10"/>
    <w:rsid w:val="005764B8"/>
    <w:rsid w:val="00576C3D"/>
    <w:rsid w:val="005805BA"/>
    <w:rsid w:val="005806DD"/>
    <w:rsid w:val="00580AFD"/>
    <w:rsid w:val="00580BD1"/>
    <w:rsid w:val="00580BEF"/>
    <w:rsid w:val="00580E46"/>
    <w:rsid w:val="005810B4"/>
    <w:rsid w:val="00581297"/>
    <w:rsid w:val="005813CB"/>
    <w:rsid w:val="005818A1"/>
    <w:rsid w:val="00581BD2"/>
    <w:rsid w:val="00581E3F"/>
    <w:rsid w:val="00581E41"/>
    <w:rsid w:val="00582A6F"/>
    <w:rsid w:val="00582B84"/>
    <w:rsid w:val="00582DFA"/>
    <w:rsid w:val="005832E5"/>
    <w:rsid w:val="005838A5"/>
    <w:rsid w:val="00584020"/>
    <w:rsid w:val="005844B8"/>
    <w:rsid w:val="00584863"/>
    <w:rsid w:val="005849BA"/>
    <w:rsid w:val="00585A8F"/>
    <w:rsid w:val="005865DF"/>
    <w:rsid w:val="005869EA"/>
    <w:rsid w:val="00587310"/>
    <w:rsid w:val="005873EF"/>
    <w:rsid w:val="00590746"/>
    <w:rsid w:val="0059079A"/>
    <w:rsid w:val="00590D8B"/>
    <w:rsid w:val="0059112E"/>
    <w:rsid w:val="00591259"/>
    <w:rsid w:val="0059168B"/>
    <w:rsid w:val="00591709"/>
    <w:rsid w:val="00591C0D"/>
    <w:rsid w:val="00592485"/>
    <w:rsid w:val="00593005"/>
    <w:rsid w:val="005930FA"/>
    <w:rsid w:val="005935C9"/>
    <w:rsid w:val="005939A9"/>
    <w:rsid w:val="00593A06"/>
    <w:rsid w:val="00593BE6"/>
    <w:rsid w:val="00593F27"/>
    <w:rsid w:val="00593FCF"/>
    <w:rsid w:val="00594821"/>
    <w:rsid w:val="00595320"/>
    <w:rsid w:val="0059575F"/>
    <w:rsid w:val="00595C75"/>
    <w:rsid w:val="00597BD6"/>
    <w:rsid w:val="005A00A8"/>
    <w:rsid w:val="005A0143"/>
    <w:rsid w:val="005A0191"/>
    <w:rsid w:val="005A0E56"/>
    <w:rsid w:val="005A11A6"/>
    <w:rsid w:val="005A177C"/>
    <w:rsid w:val="005A17BC"/>
    <w:rsid w:val="005A3C19"/>
    <w:rsid w:val="005A3DFB"/>
    <w:rsid w:val="005A3FCB"/>
    <w:rsid w:val="005A468D"/>
    <w:rsid w:val="005A5694"/>
    <w:rsid w:val="005A578A"/>
    <w:rsid w:val="005A5E4F"/>
    <w:rsid w:val="005A61AE"/>
    <w:rsid w:val="005A643A"/>
    <w:rsid w:val="005A6AF8"/>
    <w:rsid w:val="005A6D4A"/>
    <w:rsid w:val="005A6D4D"/>
    <w:rsid w:val="005A734A"/>
    <w:rsid w:val="005A77E9"/>
    <w:rsid w:val="005A7C63"/>
    <w:rsid w:val="005B0168"/>
    <w:rsid w:val="005B0843"/>
    <w:rsid w:val="005B0F51"/>
    <w:rsid w:val="005B1225"/>
    <w:rsid w:val="005B1AC2"/>
    <w:rsid w:val="005B2501"/>
    <w:rsid w:val="005B25E8"/>
    <w:rsid w:val="005B3423"/>
    <w:rsid w:val="005B3494"/>
    <w:rsid w:val="005B380C"/>
    <w:rsid w:val="005B3993"/>
    <w:rsid w:val="005B402B"/>
    <w:rsid w:val="005B487E"/>
    <w:rsid w:val="005B4C77"/>
    <w:rsid w:val="005B4E00"/>
    <w:rsid w:val="005B4EBC"/>
    <w:rsid w:val="005B4ED3"/>
    <w:rsid w:val="005B50BD"/>
    <w:rsid w:val="005B5160"/>
    <w:rsid w:val="005B5C85"/>
    <w:rsid w:val="005B6016"/>
    <w:rsid w:val="005B611F"/>
    <w:rsid w:val="005B61CD"/>
    <w:rsid w:val="005B630D"/>
    <w:rsid w:val="005B63A0"/>
    <w:rsid w:val="005B666D"/>
    <w:rsid w:val="005B6B12"/>
    <w:rsid w:val="005B6C90"/>
    <w:rsid w:val="005B7100"/>
    <w:rsid w:val="005B758B"/>
    <w:rsid w:val="005B7B03"/>
    <w:rsid w:val="005B7DA4"/>
    <w:rsid w:val="005C0307"/>
    <w:rsid w:val="005C1754"/>
    <w:rsid w:val="005C1861"/>
    <w:rsid w:val="005C1B21"/>
    <w:rsid w:val="005C1B50"/>
    <w:rsid w:val="005C236E"/>
    <w:rsid w:val="005C270E"/>
    <w:rsid w:val="005C2D04"/>
    <w:rsid w:val="005C3D05"/>
    <w:rsid w:val="005C4B35"/>
    <w:rsid w:val="005C5289"/>
    <w:rsid w:val="005C5649"/>
    <w:rsid w:val="005C56D1"/>
    <w:rsid w:val="005C59EF"/>
    <w:rsid w:val="005C5B28"/>
    <w:rsid w:val="005C6557"/>
    <w:rsid w:val="005C6670"/>
    <w:rsid w:val="005C6794"/>
    <w:rsid w:val="005C702C"/>
    <w:rsid w:val="005C7618"/>
    <w:rsid w:val="005C7948"/>
    <w:rsid w:val="005C7DA7"/>
    <w:rsid w:val="005D0073"/>
    <w:rsid w:val="005D0131"/>
    <w:rsid w:val="005D10D8"/>
    <w:rsid w:val="005D164B"/>
    <w:rsid w:val="005D1862"/>
    <w:rsid w:val="005D25C5"/>
    <w:rsid w:val="005D269B"/>
    <w:rsid w:val="005D274C"/>
    <w:rsid w:val="005D2D1F"/>
    <w:rsid w:val="005D2EDD"/>
    <w:rsid w:val="005D2FC8"/>
    <w:rsid w:val="005D3159"/>
    <w:rsid w:val="005D372C"/>
    <w:rsid w:val="005D3BA0"/>
    <w:rsid w:val="005D3E86"/>
    <w:rsid w:val="005D43B0"/>
    <w:rsid w:val="005D50A5"/>
    <w:rsid w:val="005D536C"/>
    <w:rsid w:val="005D55F5"/>
    <w:rsid w:val="005D60DC"/>
    <w:rsid w:val="005D6893"/>
    <w:rsid w:val="005D68C0"/>
    <w:rsid w:val="005D75CD"/>
    <w:rsid w:val="005D7A0A"/>
    <w:rsid w:val="005D7ADD"/>
    <w:rsid w:val="005D7D0B"/>
    <w:rsid w:val="005E041D"/>
    <w:rsid w:val="005E052E"/>
    <w:rsid w:val="005E109D"/>
    <w:rsid w:val="005E16F5"/>
    <w:rsid w:val="005E1F17"/>
    <w:rsid w:val="005E2A93"/>
    <w:rsid w:val="005E3273"/>
    <w:rsid w:val="005E328B"/>
    <w:rsid w:val="005E32D2"/>
    <w:rsid w:val="005E3591"/>
    <w:rsid w:val="005E386A"/>
    <w:rsid w:val="005E4956"/>
    <w:rsid w:val="005E5CE3"/>
    <w:rsid w:val="005E5D03"/>
    <w:rsid w:val="005E63E3"/>
    <w:rsid w:val="005E78AB"/>
    <w:rsid w:val="005F0198"/>
    <w:rsid w:val="005F01E5"/>
    <w:rsid w:val="005F02FF"/>
    <w:rsid w:val="005F0B09"/>
    <w:rsid w:val="005F0B52"/>
    <w:rsid w:val="005F0B70"/>
    <w:rsid w:val="005F0B97"/>
    <w:rsid w:val="005F0C58"/>
    <w:rsid w:val="005F0F42"/>
    <w:rsid w:val="005F115E"/>
    <w:rsid w:val="005F1442"/>
    <w:rsid w:val="005F15AD"/>
    <w:rsid w:val="005F29D6"/>
    <w:rsid w:val="005F2CA1"/>
    <w:rsid w:val="005F3047"/>
    <w:rsid w:val="005F3860"/>
    <w:rsid w:val="005F408D"/>
    <w:rsid w:val="005F4426"/>
    <w:rsid w:val="005F4899"/>
    <w:rsid w:val="005F490F"/>
    <w:rsid w:val="005F4B2C"/>
    <w:rsid w:val="005F4D9C"/>
    <w:rsid w:val="005F505B"/>
    <w:rsid w:val="005F5128"/>
    <w:rsid w:val="005F56DA"/>
    <w:rsid w:val="005F58BC"/>
    <w:rsid w:val="005F60D5"/>
    <w:rsid w:val="005F6547"/>
    <w:rsid w:val="005F6950"/>
    <w:rsid w:val="005F6C1B"/>
    <w:rsid w:val="005F6CF8"/>
    <w:rsid w:val="005F7746"/>
    <w:rsid w:val="005F7B8B"/>
    <w:rsid w:val="005F7C39"/>
    <w:rsid w:val="00600174"/>
    <w:rsid w:val="00600B12"/>
    <w:rsid w:val="006017A7"/>
    <w:rsid w:val="00601AB3"/>
    <w:rsid w:val="006023A4"/>
    <w:rsid w:val="00602BB3"/>
    <w:rsid w:val="0060303E"/>
    <w:rsid w:val="00603DD6"/>
    <w:rsid w:val="0060415E"/>
    <w:rsid w:val="0060487E"/>
    <w:rsid w:val="0060490B"/>
    <w:rsid w:val="00604939"/>
    <w:rsid w:val="0060517B"/>
    <w:rsid w:val="00605945"/>
    <w:rsid w:val="00605A1E"/>
    <w:rsid w:val="00605BC4"/>
    <w:rsid w:val="006067EA"/>
    <w:rsid w:val="00606A9D"/>
    <w:rsid w:val="006070D5"/>
    <w:rsid w:val="00607993"/>
    <w:rsid w:val="00607E78"/>
    <w:rsid w:val="00610B22"/>
    <w:rsid w:val="00610B76"/>
    <w:rsid w:val="0061108A"/>
    <w:rsid w:val="006111BD"/>
    <w:rsid w:val="006114C9"/>
    <w:rsid w:val="00611661"/>
    <w:rsid w:val="00611784"/>
    <w:rsid w:val="00611DA2"/>
    <w:rsid w:val="006124E7"/>
    <w:rsid w:val="00612F82"/>
    <w:rsid w:val="006130D8"/>
    <w:rsid w:val="00613BCA"/>
    <w:rsid w:val="00613D63"/>
    <w:rsid w:val="00613F39"/>
    <w:rsid w:val="0061402E"/>
    <w:rsid w:val="006143D7"/>
    <w:rsid w:val="0061442E"/>
    <w:rsid w:val="00614585"/>
    <w:rsid w:val="0061475A"/>
    <w:rsid w:val="00614DA4"/>
    <w:rsid w:val="00614DB3"/>
    <w:rsid w:val="0061799E"/>
    <w:rsid w:val="006179FB"/>
    <w:rsid w:val="00617CBD"/>
    <w:rsid w:val="00617D88"/>
    <w:rsid w:val="0062065C"/>
    <w:rsid w:val="0062111C"/>
    <w:rsid w:val="00621AF8"/>
    <w:rsid w:val="006221BB"/>
    <w:rsid w:val="00622D95"/>
    <w:rsid w:val="00622F52"/>
    <w:rsid w:val="0062359D"/>
    <w:rsid w:val="00623B72"/>
    <w:rsid w:val="006248EB"/>
    <w:rsid w:val="00624DAE"/>
    <w:rsid w:val="00625CAB"/>
    <w:rsid w:val="00625E30"/>
    <w:rsid w:val="00626CC8"/>
    <w:rsid w:val="00626FF2"/>
    <w:rsid w:val="00627223"/>
    <w:rsid w:val="006275ED"/>
    <w:rsid w:val="00630051"/>
    <w:rsid w:val="0063039F"/>
    <w:rsid w:val="006308A4"/>
    <w:rsid w:val="00630A48"/>
    <w:rsid w:val="00630AB9"/>
    <w:rsid w:val="006312AB"/>
    <w:rsid w:val="006315AE"/>
    <w:rsid w:val="00631C93"/>
    <w:rsid w:val="00631FD3"/>
    <w:rsid w:val="00632712"/>
    <w:rsid w:val="0063337A"/>
    <w:rsid w:val="0063425F"/>
    <w:rsid w:val="00634552"/>
    <w:rsid w:val="00634E3E"/>
    <w:rsid w:val="006352E7"/>
    <w:rsid w:val="006359AC"/>
    <w:rsid w:val="00635EC4"/>
    <w:rsid w:val="006360DB"/>
    <w:rsid w:val="006360FE"/>
    <w:rsid w:val="006361BA"/>
    <w:rsid w:val="00636303"/>
    <w:rsid w:val="006369DC"/>
    <w:rsid w:val="00636B83"/>
    <w:rsid w:val="00636C5A"/>
    <w:rsid w:val="00636E74"/>
    <w:rsid w:val="00637072"/>
    <w:rsid w:val="00637AF5"/>
    <w:rsid w:val="00637CA7"/>
    <w:rsid w:val="00637CF6"/>
    <w:rsid w:val="00637F6B"/>
    <w:rsid w:val="006401FD"/>
    <w:rsid w:val="00640737"/>
    <w:rsid w:val="00640CA8"/>
    <w:rsid w:val="00640D3E"/>
    <w:rsid w:val="00641117"/>
    <w:rsid w:val="00641449"/>
    <w:rsid w:val="00641497"/>
    <w:rsid w:val="00641895"/>
    <w:rsid w:val="00641AB8"/>
    <w:rsid w:val="00641B15"/>
    <w:rsid w:val="00641BD6"/>
    <w:rsid w:val="0064266D"/>
    <w:rsid w:val="00642C6A"/>
    <w:rsid w:val="00643319"/>
    <w:rsid w:val="006433A0"/>
    <w:rsid w:val="00643701"/>
    <w:rsid w:val="00643FCD"/>
    <w:rsid w:val="00643FDE"/>
    <w:rsid w:val="00644107"/>
    <w:rsid w:val="00644307"/>
    <w:rsid w:val="00644449"/>
    <w:rsid w:val="00644460"/>
    <w:rsid w:val="00644DA9"/>
    <w:rsid w:val="00644E68"/>
    <w:rsid w:val="00645201"/>
    <w:rsid w:val="00645B5D"/>
    <w:rsid w:val="00645D58"/>
    <w:rsid w:val="006467B0"/>
    <w:rsid w:val="00647050"/>
    <w:rsid w:val="006471EA"/>
    <w:rsid w:val="00647484"/>
    <w:rsid w:val="00647CFD"/>
    <w:rsid w:val="00647FA3"/>
    <w:rsid w:val="006507E5"/>
    <w:rsid w:val="006509F5"/>
    <w:rsid w:val="00650BA0"/>
    <w:rsid w:val="00650CE1"/>
    <w:rsid w:val="0065175D"/>
    <w:rsid w:val="00651797"/>
    <w:rsid w:val="00651830"/>
    <w:rsid w:val="006519A2"/>
    <w:rsid w:val="006520DA"/>
    <w:rsid w:val="006523F4"/>
    <w:rsid w:val="00652BD4"/>
    <w:rsid w:val="0065327F"/>
    <w:rsid w:val="0065353D"/>
    <w:rsid w:val="00653855"/>
    <w:rsid w:val="0065400A"/>
    <w:rsid w:val="00654410"/>
    <w:rsid w:val="006545E0"/>
    <w:rsid w:val="00654911"/>
    <w:rsid w:val="00654A0D"/>
    <w:rsid w:val="00654E18"/>
    <w:rsid w:val="0065560C"/>
    <w:rsid w:val="00656046"/>
    <w:rsid w:val="0065647C"/>
    <w:rsid w:val="006566E9"/>
    <w:rsid w:val="00656A9B"/>
    <w:rsid w:val="00656E71"/>
    <w:rsid w:val="0065749F"/>
    <w:rsid w:val="00657884"/>
    <w:rsid w:val="006579E9"/>
    <w:rsid w:val="00657B19"/>
    <w:rsid w:val="00657D83"/>
    <w:rsid w:val="00660171"/>
    <w:rsid w:val="006601A9"/>
    <w:rsid w:val="00660201"/>
    <w:rsid w:val="0066020E"/>
    <w:rsid w:val="006606A3"/>
    <w:rsid w:val="00660730"/>
    <w:rsid w:val="00660801"/>
    <w:rsid w:val="00660C45"/>
    <w:rsid w:val="00661457"/>
    <w:rsid w:val="006616BF"/>
    <w:rsid w:val="006617C9"/>
    <w:rsid w:val="006623D4"/>
    <w:rsid w:val="00662498"/>
    <w:rsid w:val="00662D5F"/>
    <w:rsid w:val="0066304B"/>
    <w:rsid w:val="006634DB"/>
    <w:rsid w:val="00663677"/>
    <w:rsid w:val="006637D9"/>
    <w:rsid w:val="006639B6"/>
    <w:rsid w:val="00663AE1"/>
    <w:rsid w:val="00663F18"/>
    <w:rsid w:val="00663F30"/>
    <w:rsid w:val="006644DF"/>
    <w:rsid w:val="006648DA"/>
    <w:rsid w:val="00664CDE"/>
    <w:rsid w:val="00665C5E"/>
    <w:rsid w:val="00665D3D"/>
    <w:rsid w:val="00665DB5"/>
    <w:rsid w:val="00665E8D"/>
    <w:rsid w:val="006664A2"/>
    <w:rsid w:val="0066664D"/>
    <w:rsid w:val="006667CE"/>
    <w:rsid w:val="00666A91"/>
    <w:rsid w:val="00666C4F"/>
    <w:rsid w:val="006671C5"/>
    <w:rsid w:val="00667369"/>
    <w:rsid w:val="00667A6C"/>
    <w:rsid w:val="006704EE"/>
    <w:rsid w:val="006710EE"/>
    <w:rsid w:val="0067136F"/>
    <w:rsid w:val="00671751"/>
    <w:rsid w:val="00671A5A"/>
    <w:rsid w:val="00671AAE"/>
    <w:rsid w:val="00671CC7"/>
    <w:rsid w:val="00672025"/>
    <w:rsid w:val="00672C1B"/>
    <w:rsid w:val="00672CF0"/>
    <w:rsid w:val="00672E48"/>
    <w:rsid w:val="006736FC"/>
    <w:rsid w:val="00673DE4"/>
    <w:rsid w:val="00673F30"/>
    <w:rsid w:val="00674861"/>
    <w:rsid w:val="00674BF7"/>
    <w:rsid w:val="00674CA0"/>
    <w:rsid w:val="00675501"/>
    <w:rsid w:val="00675F42"/>
    <w:rsid w:val="00676790"/>
    <w:rsid w:val="006769AC"/>
    <w:rsid w:val="00676FC7"/>
    <w:rsid w:val="00677178"/>
    <w:rsid w:val="00677241"/>
    <w:rsid w:val="00677323"/>
    <w:rsid w:val="00677651"/>
    <w:rsid w:val="006776CD"/>
    <w:rsid w:val="00677F81"/>
    <w:rsid w:val="00680807"/>
    <w:rsid w:val="00680E4C"/>
    <w:rsid w:val="00681319"/>
    <w:rsid w:val="00681726"/>
    <w:rsid w:val="00681731"/>
    <w:rsid w:val="00681AEA"/>
    <w:rsid w:val="00681E54"/>
    <w:rsid w:val="00682048"/>
    <w:rsid w:val="00682181"/>
    <w:rsid w:val="0068264C"/>
    <w:rsid w:val="0068316C"/>
    <w:rsid w:val="00683A44"/>
    <w:rsid w:val="00684194"/>
    <w:rsid w:val="00684C0D"/>
    <w:rsid w:val="00685261"/>
    <w:rsid w:val="00685268"/>
    <w:rsid w:val="00685788"/>
    <w:rsid w:val="006859D1"/>
    <w:rsid w:val="006860EA"/>
    <w:rsid w:val="00687030"/>
    <w:rsid w:val="006877DA"/>
    <w:rsid w:val="006879F7"/>
    <w:rsid w:val="00687DDB"/>
    <w:rsid w:val="006900B6"/>
    <w:rsid w:val="006902C9"/>
    <w:rsid w:val="006908A0"/>
    <w:rsid w:val="006908FE"/>
    <w:rsid w:val="00690B7A"/>
    <w:rsid w:val="00691122"/>
    <w:rsid w:val="0069181C"/>
    <w:rsid w:val="00692C7E"/>
    <w:rsid w:val="00692CC2"/>
    <w:rsid w:val="00692FD8"/>
    <w:rsid w:val="0069328E"/>
    <w:rsid w:val="006937A2"/>
    <w:rsid w:val="00693D0B"/>
    <w:rsid w:val="0069442E"/>
    <w:rsid w:val="0069497B"/>
    <w:rsid w:val="006951DB"/>
    <w:rsid w:val="006957AD"/>
    <w:rsid w:val="00695C52"/>
    <w:rsid w:val="00695C8F"/>
    <w:rsid w:val="00695E7E"/>
    <w:rsid w:val="00696093"/>
    <w:rsid w:val="00696A1B"/>
    <w:rsid w:val="006974EC"/>
    <w:rsid w:val="00697508"/>
    <w:rsid w:val="0069775A"/>
    <w:rsid w:val="00697B5E"/>
    <w:rsid w:val="006A062A"/>
    <w:rsid w:val="006A0D60"/>
    <w:rsid w:val="006A1102"/>
    <w:rsid w:val="006A16AE"/>
    <w:rsid w:val="006A18EB"/>
    <w:rsid w:val="006A1982"/>
    <w:rsid w:val="006A1CA3"/>
    <w:rsid w:val="006A261F"/>
    <w:rsid w:val="006A2F56"/>
    <w:rsid w:val="006A35C3"/>
    <w:rsid w:val="006A3B4A"/>
    <w:rsid w:val="006A43FC"/>
    <w:rsid w:val="006A4B4F"/>
    <w:rsid w:val="006A5FA7"/>
    <w:rsid w:val="006A6718"/>
    <w:rsid w:val="006A6E55"/>
    <w:rsid w:val="006A6F82"/>
    <w:rsid w:val="006A6FC2"/>
    <w:rsid w:val="006A7407"/>
    <w:rsid w:val="006A7B59"/>
    <w:rsid w:val="006A7C04"/>
    <w:rsid w:val="006A7C14"/>
    <w:rsid w:val="006A7DE2"/>
    <w:rsid w:val="006A7DFD"/>
    <w:rsid w:val="006B06C7"/>
    <w:rsid w:val="006B0914"/>
    <w:rsid w:val="006B0A68"/>
    <w:rsid w:val="006B0D91"/>
    <w:rsid w:val="006B1383"/>
    <w:rsid w:val="006B18E0"/>
    <w:rsid w:val="006B2473"/>
    <w:rsid w:val="006B2B20"/>
    <w:rsid w:val="006B2CC1"/>
    <w:rsid w:val="006B2F0C"/>
    <w:rsid w:val="006B3969"/>
    <w:rsid w:val="006B4ACD"/>
    <w:rsid w:val="006B55E9"/>
    <w:rsid w:val="006B5655"/>
    <w:rsid w:val="006B5BDD"/>
    <w:rsid w:val="006B5EF8"/>
    <w:rsid w:val="006B5FF7"/>
    <w:rsid w:val="006B6776"/>
    <w:rsid w:val="006B685C"/>
    <w:rsid w:val="006B6916"/>
    <w:rsid w:val="006B6D73"/>
    <w:rsid w:val="006B72CE"/>
    <w:rsid w:val="006B7A71"/>
    <w:rsid w:val="006C07AB"/>
    <w:rsid w:val="006C0A43"/>
    <w:rsid w:val="006C0BEB"/>
    <w:rsid w:val="006C1385"/>
    <w:rsid w:val="006C1847"/>
    <w:rsid w:val="006C1D87"/>
    <w:rsid w:val="006C1F99"/>
    <w:rsid w:val="006C2626"/>
    <w:rsid w:val="006C26C9"/>
    <w:rsid w:val="006C299C"/>
    <w:rsid w:val="006C369D"/>
    <w:rsid w:val="006C41A7"/>
    <w:rsid w:val="006C42E7"/>
    <w:rsid w:val="006C47D0"/>
    <w:rsid w:val="006C4DC0"/>
    <w:rsid w:val="006C4E22"/>
    <w:rsid w:val="006C628B"/>
    <w:rsid w:val="006C629B"/>
    <w:rsid w:val="006C6337"/>
    <w:rsid w:val="006C65F5"/>
    <w:rsid w:val="006C688E"/>
    <w:rsid w:val="006C68E1"/>
    <w:rsid w:val="006C6ACF"/>
    <w:rsid w:val="006C6DFA"/>
    <w:rsid w:val="006C6F15"/>
    <w:rsid w:val="006C72AC"/>
    <w:rsid w:val="006C7A18"/>
    <w:rsid w:val="006C7A1D"/>
    <w:rsid w:val="006C7F3A"/>
    <w:rsid w:val="006D1187"/>
    <w:rsid w:val="006D154D"/>
    <w:rsid w:val="006D1673"/>
    <w:rsid w:val="006D1859"/>
    <w:rsid w:val="006D2423"/>
    <w:rsid w:val="006D2473"/>
    <w:rsid w:val="006D2529"/>
    <w:rsid w:val="006D269B"/>
    <w:rsid w:val="006D26E0"/>
    <w:rsid w:val="006D2871"/>
    <w:rsid w:val="006D2D89"/>
    <w:rsid w:val="006D3845"/>
    <w:rsid w:val="006D3D33"/>
    <w:rsid w:val="006D3DC9"/>
    <w:rsid w:val="006D3FDE"/>
    <w:rsid w:val="006D4558"/>
    <w:rsid w:val="006D4D5D"/>
    <w:rsid w:val="006D4FFC"/>
    <w:rsid w:val="006D513F"/>
    <w:rsid w:val="006D591B"/>
    <w:rsid w:val="006D6127"/>
    <w:rsid w:val="006D6787"/>
    <w:rsid w:val="006D6A81"/>
    <w:rsid w:val="006D6D19"/>
    <w:rsid w:val="006D758A"/>
    <w:rsid w:val="006E01CC"/>
    <w:rsid w:val="006E026D"/>
    <w:rsid w:val="006E0A9A"/>
    <w:rsid w:val="006E0BB4"/>
    <w:rsid w:val="006E11DD"/>
    <w:rsid w:val="006E1217"/>
    <w:rsid w:val="006E15E2"/>
    <w:rsid w:val="006E1C1A"/>
    <w:rsid w:val="006E247F"/>
    <w:rsid w:val="006E26FB"/>
    <w:rsid w:val="006E3000"/>
    <w:rsid w:val="006E3286"/>
    <w:rsid w:val="006E352C"/>
    <w:rsid w:val="006E3E72"/>
    <w:rsid w:val="006E4EE4"/>
    <w:rsid w:val="006E4FFD"/>
    <w:rsid w:val="006E51C8"/>
    <w:rsid w:val="006E51F1"/>
    <w:rsid w:val="006E540D"/>
    <w:rsid w:val="006E5829"/>
    <w:rsid w:val="006E58FC"/>
    <w:rsid w:val="006E6342"/>
    <w:rsid w:val="006E6795"/>
    <w:rsid w:val="006E6E86"/>
    <w:rsid w:val="006E72EE"/>
    <w:rsid w:val="006E75EB"/>
    <w:rsid w:val="006E7D5C"/>
    <w:rsid w:val="006E7E87"/>
    <w:rsid w:val="006F0634"/>
    <w:rsid w:val="006F0C90"/>
    <w:rsid w:val="006F0F61"/>
    <w:rsid w:val="006F2243"/>
    <w:rsid w:val="006F2742"/>
    <w:rsid w:val="006F36AF"/>
    <w:rsid w:val="006F38AB"/>
    <w:rsid w:val="006F3D80"/>
    <w:rsid w:val="006F41AA"/>
    <w:rsid w:val="006F4A18"/>
    <w:rsid w:val="006F4A66"/>
    <w:rsid w:val="006F5164"/>
    <w:rsid w:val="006F5AC1"/>
    <w:rsid w:val="006F5BA4"/>
    <w:rsid w:val="006F6506"/>
    <w:rsid w:val="006F6796"/>
    <w:rsid w:val="006F6AA2"/>
    <w:rsid w:val="006F6C59"/>
    <w:rsid w:val="006F794A"/>
    <w:rsid w:val="007001B9"/>
    <w:rsid w:val="00700DB7"/>
    <w:rsid w:val="00701264"/>
    <w:rsid w:val="007013CD"/>
    <w:rsid w:val="0070141E"/>
    <w:rsid w:val="007014EA"/>
    <w:rsid w:val="00702A86"/>
    <w:rsid w:val="00703184"/>
    <w:rsid w:val="007036F2"/>
    <w:rsid w:val="00703CE5"/>
    <w:rsid w:val="00703F2A"/>
    <w:rsid w:val="007042D7"/>
    <w:rsid w:val="00704419"/>
    <w:rsid w:val="00704449"/>
    <w:rsid w:val="007048F9"/>
    <w:rsid w:val="00704EA3"/>
    <w:rsid w:val="007050B9"/>
    <w:rsid w:val="00705214"/>
    <w:rsid w:val="00705219"/>
    <w:rsid w:val="00705252"/>
    <w:rsid w:val="00705621"/>
    <w:rsid w:val="00705762"/>
    <w:rsid w:val="00706081"/>
    <w:rsid w:val="00706581"/>
    <w:rsid w:val="00706780"/>
    <w:rsid w:val="007069E7"/>
    <w:rsid w:val="00706C5F"/>
    <w:rsid w:val="00707488"/>
    <w:rsid w:val="00711038"/>
    <w:rsid w:val="0071111A"/>
    <w:rsid w:val="007111EE"/>
    <w:rsid w:val="007115A9"/>
    <w:rsid w:val="0071179C"/>
    <w:rsid w:val="007119FC"/>
    <w:rsid w:val="00712B5F"/>
    <w:rsid w:val="00712DF5"/>
    <w:rsid w:val="00712E4C"/>
    <w:rsid w:val="00713214"/>
    <w:rsid w:val="00713307"/>
    <w:rsid w:val="00713719"/>
    <w:rsid w:val="00713781"/>
    <w:rsid w:val="0071432D"/>
    <w:rsid w:val="007148CC"/>
    <w:rsid w:val="00714A55"/>
    <w:rsid w:val="00714D7A"/>
    <w:rsid w:val="00715151"/>
    <w:rsid w:val="00715318"/>
    <w:rsid w:val="00715443"/>
    <w:rsid w:val="00715503"/>
    <w:rsid w:val="00715889"/>
    <w:rsid w:val="00715B64"/>
    <w:rsid w:val="00715D20"/>
    <w:rsid w:val="00715E64"/>
    <w:rsid w:val="00716021"/>
    <w:rsid w:val="007160AC"/>
    <w:rsid w:val="00716439"/>
    <w:rsid w:val="00716AA8"/>
    <w:rsid w:val="00716D79"/>
    <w:rsid w:val="007178D9"/>
    <w:rsid w:val="00717CFD"/>
    <w:rsid w:val="00717D4E"/>
    <w:rsid w:val="00717FE1"/>
    <w:rsid w:val="007203AA"/>
    <w:rsid w:val="00720AE5"/>
    <w:rsid w:val="00720BA9"/>
    <w:rsid w:val="00720D18"/>
    <w:rsid w:val="00721023"/>
    <w:rsid w:val="007211D3"/>
    <w:rsid w:val="00721352"/>
    <w:rsid w:val="00721391"/>
    <w:rsid w:val="0072152B"/>
    <w:rsid w:val="0072186A"/>
    <w:rsid w:val="00722290"/>
    <w:rsid w:val="007226AC"/>
    <w:rsid w:val="00722ABF"/>
    <w:rsid w:val="00722C77"/>
    <w:rsid w:val="007234F2"/>
    <w:rsid w:val="00723A03"/>
    <w:rsid w:val="00724068"/>
    <w:rsid w:val="007241F0"/>
    <w:rsid w:val="00724588"/>
    <w:rsid w:val="007247E0"/>
    <w:rsid w:val="0072493D"/>
    <w:rsid w:val="007252F1"/>
    <w:rsid w:val="007256D1"/>
    <w:rsid w:val="007256E6"/>
    <w:rsid w:val="00725B35"/>
    <w:rsid w:val="00725BDE"/>
    <w:rsid w:val="00725EBF"/>
    <w:rsid w:val="00725F7F"/>
    <w:rsid w:val="00726129"/>
    <w:rsid w:val="0072628B"/>
    <w:rsid w:val="0072630F"/>
    <w:rsid w:val="0072666C"/>
    <w:rsid w:val="007269F2"/>
    <w:rsid w:val="00726AA7"/>
    <w:rsid w:val="00726B4B"/>
    <w:rsid w:val="00726EB5"/>
    <w:rsid w:val="007274BF"/>
    <w:rsid w:val="00727C3C"/>
    <w:rsid w:val="00730638"/>
    <w:rsid w:val="00730677"/>
    <w:rsid w:val="00730ACD"/>
    <w:rsid w:val="00730EB0"/>
    <w:rsid w:val="00731236"/>
    <w:rsid w:val="00731295"/>
    <w:rsid w:val="007316B5"/>
    <w:rsid w:val="00731704"/>
    <w:rsid w:val="00731DFA"/>
    <w:rsid w:val="0073263B"/>
    <w:rsid w:val="007326A3"/>
    <w:rsid w:val="00732DF3"/>
    <w:rsid w:val="007331D8"/>
    <w:rsid w:val="00733A63"/>
    <w:rsid w:val="00733ADB"/>
    <w:rsid w:val="00733E33"/>
    <w:rsid w:val="00733EA1"/>
    <w:rsid w:val="0073402C"/>
    <w:rsid w:val="007343D4"/>
    <w:rsid w:val="0073457B"/>
    <w:rsid w:val="0073464C"/>
    <w:rsid w:val="00734707"/>
    <w:rsid w:val="00734C2F"/>
    <w:rsid w:val="00734EED"/>
    <w:rsid w:val="00734FD6"/>
    <w:rsid w:val="007363BD"/>
    <w:rsid w:val="00736AFA"/>
    <w:rsid w:val="00736D4B"/>
    <w:rsid w:val="00736EDE"/>
    <w:rsid w:val="0073701D"/>
    <w:rsid w:val="007376D2"/>
    <w:rsid w:val="0073794F"/>
    <w:rsid w:val="00737F81"/>
    <w:rsid w:val="00737F9D"/>
    <w:rsid w:val="0074009B"/>
    <w:rsid w:val="0074026A"/>
    <w:rsid w:val="007404BA"/>
    <w:rsid w:val="00740D66"/>
    <w:rsid w:val="00740F47"/>
    <w:rsid w:val="00741118"/>
    <w:rsid w:val="00741211"/>
    <w:rsid w:val="007412A0"/>
    <w:rsid w:val="00741A55"/>
    <w:rsid w:val="00741B33"/>
    <w:rsid w:val="00741F10"/>
    <w:rsid w:val="00742434"/>
    <w:rsid w:val="007433A3"/>
    <w:rsid w:val="00743EED"/>
    <w:rsid w:val="00743F18"/>
    <w:rsid w:val="00744547"/>
    <w:rsid w:val="00744D35"/>
    <w:rsid w:val="00744EBA"/>
    <w:rsid w:val="00745573"/>
    <w:rsid w:val="00745804"/>
    <w:rsid w:val="00745F32"/>
    <w:rsid w:val="007460F7"/>
    <w:rsid w:val="007474C5"/>
    <w:rsid w:val="00747561"/>
    <w:rsid w:val="00747878"/>
    <w:rsid w:val="007478C6"/>
    <w:rsid w:val="00747C2D"/>
    <w:rsid w:val="007502CF"/>
    <w:rsid w:val="00750730"/>
    <w:rsid w:val="00750D59"/>
    <w:rsid w:val="00751851"/>
    <w:rsid w:val="007518D4"/>
    <w:rsid w:val="0075224A"/>
    <w:rsid w:val="007523B1"/>
    <w:rsid w:val="00752441"/>
    <w:rsid w:val="007524C4"/>
    <w:rsid w:val="007524C7"/>
    <w:rsid w:val="00752C27"/>
    <w:rsid w:val="00753DC1"/>
    <w:rsid w:val="007542F0"/>
    <w:rsid w:val="007546D0"/>
    <w:rsid w:val="00754AAD"/>
    <w:rsid w:val="00754FF9"/>
    <w:rsid w:val="00755526"/>
    <w:rsid w:val="007563B9"/>
    <w:rsid w:val="00756FE8"/>
    <w:rsid w:val="007574FA"/>
    <w:rsid w:val="00757893"/>
    <w:rsid w:val="00760138"/>
    <w:rsid w:val="00760620"/>
    <w:rsid w:val="00760DBD"/>
    <w:rsid w:val="00760E6B"/>
    <w:rsid w:val="00761903"/>
    <w:rsid w:val="00761A2C"/>
    <w:rsid w:val="00761B59"/>
    <w:rsid w:val="00761F86"/>
    <w:rsid w:val="00762663"/>
    <w:rsid w:val="0076294F"/>
    <w:rsid w:val="00762D5D"/>
    <w:rsid w:val="00762E9B"/>
    <w:rsid w:val="0076334C"/>
    <w:rsid w:val="0076378A"/>
    <w:rsid w:val="00763D8D"/>
    <w:rsid w:val="00763FB8"/>
    <w:rsid w:val="00764C02"/>
    <w:rsid w:val="00765431"/>
    <w:rsid w:val="0076569F"/>
    <w:rsid w:val="0076586E"/>
    <w:rsid w:val="00765A21"/>
    <w:rsid w:val="00765E45"/>
    <w:rsid w:val="00766054"/>
    <w:rsid w:val="00766D1E"/>
    <w:rsid w:val="00767DBE"/>
    <w:rsid w:val="0077018B"/>
    <w:rsid w:val="00770321"/>
    <w:rsid w:val="00770459"/>
    <w:rsid w:val="0077078B"/>
    <w:rsid w:val="00770F85"/>
    <w:rsid w:val="00773371"/>
    <w:rsid w:val="007734F0"/>
    <w:rsid w:val="0077351D"/>
    <w:rsid w:val="00773FA3"/>
    <w:rsid w:val="00774399"/>
    <w:rsid w:val="007743DA"/>
    <w:rsid w:val="00774505"/>
    <w:rsid w:val="007748DA"/>
    <w:rsid w:val="00774E42"/>
    <w:rsid w:val="007750E2"/>
    <w:rsid w:val="00775184"/>
    <w:rsid w:val="00775219"/>
    <w:rsid w:val="00775DD8"/>
    <w:rsid w:val="00776309"/>
    <w:rsid w:val="0077678B"/>
    <w:rsid w:val="0077681B"/>
    <w:rsid w:val="00777274"/>
    <w:rsid w:val="0077749E"/>
    <w:rsid w:val="00777FA6"/>
    <w:rsid w:val="007807C3"/>
    <w:rsid w:val="00781080"/>
    <w:rsid w:val="0078133F"/>
    <w:rsid w:val="00781475"/>
    <w:rsid w:val="0078147D"/>
    <w:rsid w:val="007815C9"/>
    <w:rsid w:val="007818C8"/>
    <w:rsid w:val="00781F76"/>
    <w:rsid w:val="0078215B"/>
    <w:rsid w:val="00782476"/>
    <w:rsid w:val="007828B9"/>
    <w:rsid w:val="00782A8C"/>
    <w:rsid w:val="00782CB0"/>
    <w:rsid w:val="00783027"/>
    <w:rsid w:val="0078366E"/>
    <w:rsid w:val="0078378D"/>
    <w:rsid w:val="00783AA5"/>
    <w:rsid w:val="007843CD"/>
    <w:rsid w:val="0078501C"/>
    <w:rsid w:val="0078564B"/>
    <w:rsid w:val="007859EE"/>
    <w:rsid w:val="00786390"/>
    <w:rsid w:val="007863F2"/>
    <w:rsid w:val="007864B8"/>
    <w:rsid w:val="007868AE"/>
    <w:rsid w:val="0078743E"/>
    <w:rsid w:val="00787850"/>
    <w:rsid w:val="00787A32"/>
    <w:rsid w:val="007903E5"/>
    <w:rsid w:val="00790A77"/>
    <w:rsid w:val="007910DC"/>
    <w:rsid w:val="00791210"/>
    <w:rsid w:val="00791B19"/>
    <w:rsid w:val="0079242B"/>
    <w:rsid w:val="00792BA9"/>
    <w:rsid w:val="00792FA6"/>
    <w:rsid w:val="00793292"/>
    <w:rsid w:val="007936F6"/>
    <w:rsid w:val="00793C5B"/>
    <w:rsid w:val="00793EED"/>
    <w:rsid w:val="007940CB"/>
    <w:rsid w:val="0079418A"/>
    <w:rsid w:val="0079462A"/>
    <w:rsid w:val="00795DE7"/>
    <w:rsid w:val="00795EB8"/>
    <w:rsid w:val="00796449"/>
    <w:rsid w:val="007968DE"/>
    <w:rsid w:val="00796F56"/>
    <w:rsid w:val="0079711F"/>
    <w:rsid w:val="00797419"/>
    <w:rsid w:val="007977FF"/>
    <w:rsid w:val="0079781A"/>
    <w:rsid w:val="00797B43"/>
    <w:rsid w:val="00797CD1"/>
    <w:rsid w:val="007A04F9"/>
    <w:rsid w:val="007A06E3"/>
    <w:rsid w:val="007A0A30"/>
    <w:rsid w:val="007A0AD9"/>
    <w:rsid w:val="007A0C8B"/>
    <w:rsid w:val="007A0E43"/>
    <w:rsid w:val="007A13DD"/>
    <w:rsid w:val="007A1848"/>
    <w:rsid w:val="007A1BC1"/>
    <w:rsid w:val="007A1C7A"/>
    <w:rsid w:val="007A2453"/>
    <w:rsid w:val="007A2D29"/>
    <w:rsid w:val="007A2DA9"/>
    <w:rsid w:val="007A33E5"/>
    <w:rsid w:val="007A3609"/>
    <w:rsid w:val="007A4454"/>
    <w:rsid w:val="007A471F"/>
    <w:rsid w:val="007A4AF8"/>
    <w:rsid w:val="007A4E3F"/>
    <w:rsid w:val="007A4FC1"/>
    <w:rsid w:val="007A4FC2"/>
    <w:rsid w:val="007A5227"/>
    <w:rsid w:val="007A6704"/>
    <w:rsid w:val="007A70E0"/>
    <w:rsid w:val="007A7354"/>
    <w:rsid w:val="007A7585"/>
    <w:rsid w:val="007A7629"/>
    <w:rsid w:val="007A7735"/>
    <w:rsid w:val="007A783B"/>
    <w:rsid w:val="007A7D9E"/>
    <w:rsid w:val="007A7FCC"/>
    <w:rsid w:val="007B14E8"/>
    <w:rsid w:val="007B1652"/>
    <w:rsid w:val="007B2258"/>
    <w:rsid w:val="007B22CA"/>
    <w:rsid w:val="007B2617"/>
    <w:rsid w:val="007B279D"/>
    <w:rsid w:val="007B2AB4"/>
    <w:rsid w:val="007B2AED"/>
    <w:rsid w:val="007B2F01"/>
    <w:rsid w:val="007B33C2"/>
    <w:rsid w:val="007B3D05"/>
    <w:rsid w:val="007B3D79"/>
    <w:rsid w:val="007B448B"/>
    <w:rsid w:val="007B4593"/>
    <w:rsid w:val="007B4599"/>
    <w:rsid w:val="007B46DC"/>
    <w:rsid w:val="007B4C2F"/>
    <w:rsid w:val="007B50CE"/>
    <w:rsid w:val="007B5214"/>
    <w:rsid w:val="007B5486"/>
    <w:rsid w:val="007B5BB2"/>
    <w:rsid w:val="007B5D97"/>
    <w:rsid w:val="007B6ECD"/>
    <w:rsid w:val="007B6FC6"/>
    <w:rsid w:val="007B7271"/>
    <w:rsid w:val="007B745E"/>
    <w:rsid w:val="007C020D"/>
    <w:rsid w:val="007C0A05"/>
    <w:rsid w:val="007C0C96"/>
    <w:rsid w:val="007C0FAC"/>
    <w:rsid w:val="007C160E"/>
    <w:rsid w:val="007C1617"/>
    <w:rsid w:val="007C1712"/>
    <w:rsid w:val="007C175F"/>
    <w:rsid w:val="007C1B84"/>
    <w:rsid w:val="007C21E5"/>
    <w:rsid w:val="007C2FB4"/>
    <w:rsid w:val="007C43F2"/>
    <w:rsid w:val="007C4478"/>
    <w:rsid w:val="007C45EE"/>
    <w:rsid w:val="007C538E"/>
    <w:rsid w:val="007C6159"/>
    <w:rsid w:val="007C61FD"/>
    <w:rsid w:val="007C6550"/>
    <w:rsid w:val="007C6942"/>
    <w:rsid w:val="007C7096"/>
    <w:rsid w:val="007C755F"/>
    <w:rsid w:val="007C7957"/>
    <w:rsid w:val="007C7978"/>
    <w:rsid w:val="007D01CF"/>
    <w:rsid w:val="007D06C8"/>
    <w:rsid w:val="007D0752"/>
    <w:rsid w:val="007D0D44"/>
    <w:rsid w:val="007D0DC7"/>
    <w:rsid w:val="007D0FD2"/>
    <w:rsid w:val="007D1E14"/>
    <w:rsid w:val="007D2476"/>
    <w:rsid w:val="007D2FFF"/>
    <w:rsid w:val="007D3151"/>
    <w:rsid w:val="007D333C"/>
    <w:rsid w:val="007D34A1"/>
    <w:rsid w:val="007D39A6"/>
    <w:rsid w:val="007D4305"/>
    <w:rsid w:val="007D4AB4"/>
    <w:rsid w:val="007D4DE3"/>
    <w:rsid w:val="007D54ED"/>
    <w:rsid w:val="007D55D8"/>
    <w:rsid w:val="007D58FC"/>
    <w:rsid w:val="007D5C29"/>
    <w:rsid w:val="007D5FF7"/>
    <w:rsid w:val="007D6824"/>
    <w:rsid w:val="007D704B"/>
    <w:rsid w:val="007D7168"/>
    <w:rsid w:val="007D7529"/>
    <w:rsid w:val="007D759B"/>
    <w:rsid w:val="007D7836"/>
    <w:rsid w:val="007D7C8F"/>
    <w:rsid w:val="007D7CFF"/>
    <w:rsid w:val="007D7ED8"/>
    <w:rsid w:val="007E0170"/>
    <w:rsid w:val="007E02B9"/>
    <w:rsid w:val="007E02EF"/>
    <w:rsid w:val="007E0DF8"/>
    <w:rsid w:val="007E0E29"/>
    <w:rsid w:val="007E0E63"/>
    <w:rsid w:val="007E14FB"/>
    <w:rsid w:val="007E16BC"/>
    <w:rsid w:val="007E1780"/>
    <w:rsid w:val="007E1ED2"/>
    <w:rsid w:val="007E1FF8"/>
    <w:rsid w:val="007E2B58"/>
    <w:rsid w:val="007E2E10"/>
    <w:rsid w:val="007E2FA3"/>
    <w:rsid w:val="007E363A"/>
    <w:rsid w:val="007E3858"/>
    <w:rsid w:val="007E45F4"/>
    <w:rsid w:val="007E4E10"/>
    <w:rsid w:val="007E5015"/>
    <w:rsid w:val="007E5137"/>
    <w:rsid w:val="007E52B9"/>
    <w:rsid w:val="007E5475"/>
    <w:rsid w:val="007E5619"/>
    <w:rsid w:val="007E5B61"/>
    <w:rsid w:val="007E6A09"/>
    <w:rsid w:val="007E703B"/>
    <w:rsid w:val="007E73B6"/>
    <w:rsid w:val="007E75D1"/>
    <w:rsid w:val="007E7A83"/>
    <w:rsid w:val="007E7DF3"/>
    <w:rsid w:val="007E7E50"/>
    <w:rsid w:val="007E7E54"/>
    <w:rsid w:val="007E7ED5"/>
    <w:rsid w:val="007E7EEE"/>
    <w:rsid w:val="007F0ACE"/>
    <w:rsid w:val="007F0F53"/>
    <w:rsid w:val="007F0FD7"/>
    <w:rsid w:val="007F114E"/>
    <w:rsid w:val="007F2231"/>
    <w:rsid w:val="007F23FD"/>
    <w:rsid w:val="007F2598"/>
    <w:rsid w:val="007F25F6"/>
    <w:rsid w:val="007F2EDA"/>
    <w:rsid w:val="007F31DA"/>
    <w:rsid w:val="007F3D6F"/>
    <w:rsid w:val="007F3DA4"/>
    <w:rsid w:val="007F4305"/>
    <w:rsid w:val="007F5BCA"/>
    <w:rsid w:val="007F5C08"/>
    <w:rsid w:val="007F5E75"/>
    <w:rsid w:val="007F6319"/>
    <w:rsid w:val="007F6434"/>
    <w:rsid w:val="007F74CE"/>
    <w:rsid w:val="007F7562"/>
    <w:rsid w:val="007F75BB"/>
    <w:rsid w:val="007F774D"/>
    <w:rsid w:val="007F7D83"/>
    <w:rsid w:val="0080041E"/>
    <w:rsid w:val="00800448"/>
    <w:rsid w:val="00800BC4"/>
    <w:rsid w:val="00800EB7"/>
    <w:rsid w:val="0080113C"/>
    <w:rsid w:val="0080132D"/>
    <w:rsid w:val="0080278F"/>
    <w:rsid w:val="008029C7"/>
    <w:rsid w:val="00803117"/>
    <w:rsid w:val="00803466"/>
    <w:rsid w:val="008035FB"/>
    <w:rsid w:val="00803EEB"/>
    <w:rsid w:val="0080433A"/>
    <w:rsid w:val="0080445D"/>
    <w:rsid w:val="008045FA"/>
    <w:rsid w:val="008046A7"/>
    <w:rsid w:val="00804972"/>
    <w:rsid w:val="00804FAD"/>
    <w:rsid w:val="00805180"/>
    <w:rsid w:val="0080658E"/>
    <w:rsid w:val="0080662D"/>
    <w:rsid w:val="00807B58"/>
    <w:rsid w:val="008100A2"/>
    <w:rsid w:val="008100DF"/>
    <w:rsid w:val="008106CF"/>
    <w:rsid w:val="00810A46"/>
    <w:rsid w:val="0081125E"/>
    <w:rsid w:val="0081134A"/>
    <w:rsid w:val="00811E40"/>
    <w:rsid w:val="00811E93"/>
    <w:rsid w:val="00812090"/>
    <w:rsid w:val="00812FD7"/>
    <w:rsid w:val="00813344"/>
    <w:rsid w:val="008134DB"/>
    <w:rsid w:val="00813A37"/>
    <w:rsid w:val="00813B1F"/>
    <w:rsid w:val="00814218"/>
    <w:rsid w:val="00814442"/>
    <w:rsid w:val="008146C5"/>
    <w:rsid w:val="00814CB1"/>
    <w:rsid w:val="00815970"/>
    <w:rsid w:val="00815A1F"/>
    <w:rsid w:val="00815CF5"/>
    <w:rsid w:val="00815D03"/>
    <w:rsid w:val="008161AF"/>
    <w:rsid w:val="00816702"/>
    <w:rsid w:val="00816856"/>
    <w:rsid w:val="008168E1"/>
    <w:rsid w:val="0081690B"/>
    <w:rsid w:val="00816A2B"/>
    <w:rsid w:val="00816A51"/>
    <w:rsid w:val="00816B1E"/>
    <w:rsid w:val="008170CA"/>
    <w:rsid w:val="008176E0"/>
    <w:rsid w:val="00817AA1"/>
    <w:rsid w:val="00817F2D"/>
    <w:rsid w:val="00821118"/>
    <w:rsid w:val="00821592"/>
    <w:rsid w:val="00821894"/>
    <w:rsid w:val="00821A23"/>
    <w:rsid w:val="00821A33"/>
    <w:rsid w:val="00821C66"/>
    <w:rsid w:val="008224B0"/>
    <w:rsid w:val="0082294A"/>
    <w:rsid w:val="0082373C"/>
    <w:rsid w:val="00823C02"/>
    <w:rsid w:val="00823E13"/>
    <w:rsid w:val="00823F05"/>
    <w:rsid w:val="008240FE"/>
    <w:rsid w:val="00824917"/>
    <w:rsid w:val="00824E09"/>
    <w:rsid w:val="00825C46"/>
    <w:rsid w:val="0082602B"/>
    <w:rsid w:val="00826BE5"/>
    <w:rsid w:val="00826EAE"/>
    <w:rsid w:val="00827656"/>
    <w:rsid w:val="00827B33"/>
    <w:rsid w:val="0083008E"/>
    <w:rsid w:val="008300B8"/>
    <w:rsid w:val="008300C0"/>
    <w:rsid w:val="0083018D"/>
    <w:rsid w:val="008308B3"/>
    <w:rsid w:val="0083144C"/>
    <w:rsid w:val="008317ED"/>
    <w:rsid w:val="00831908"/>
    <w:rsid w:val="0083193D"/>
    <w:rsid w:val="00831A2F"/>
    <w:rsid w:val="0083220D"/>
    <w:rsid w:val="008325AA"/>
    <w:rsid w:val="00832A7F"/>
    <w:rsid w:val="00832CFB"/>
    <w:rsid w:val="0083316C"/>
    <w:rsid w:val="00833C0C"/>
    <w:rsid w:val="00833D32"/>
    <w:rsid w:val="00833E68"/>
    <w:rsid w:val="00834061"/>
    <w:rsid w:val="008345D6"/>
    <w:rsid w:val="008347D7"/>
    <w:rsid w:val="00834931"/>
    <w:rsid w:val="00834A59"/>
    <w:rsid w:val="00834A5E"/>
    <w:rsid w:val="00834E7A"/>
    <w:rsid w:val="00834FD1"/>
    <w:rsid w:val="00835151"/>
    <w:rsid w:val="0083551B"/>
    <w:rsid w:val="00835DEB"/>
    <w:rsid w:val="0083662A"/>
    <w:rsid w:val="00836BD1"/>
    <w:rsid w:val="00836E7F"/>
    <w:rsid w:val="00837611"/>
    <w:rsid w:val="00837A9C"/>
    <w:rsid w:val="00837C23"/>
    <w:rsid w:val="00837ED8"/>
    <w:rsid w:val="0084047C"/>
    <w:rsid w:val="00840496"/>
    <w:rsid w:val="00840D66"/>
    <w:rsid w:val="0084118A"/>
    <w:rsid w:val="008411C3"/>
    <w:rsid w:val="00841941"/>
    <w:rsid w:val="00841B27"/>
    <w:rsid w:val="00841D8D"/>
    <w:rsid w:val="00841EE4"/>
    <w:rsid w:val="00842972"/>
    <w:rsid w:val="00842C54"/>
    <w:rsid w:val="00842D8F"/>
    <w:rsid w:val="008431FE"/>
    <w:rsid w:val="008437FA"/>
    <w:rsid w:val="00843801"/>
    <w:rsid w:val="00843EC2"/>
    <w:rsid w:val="008444C2"/>
    <w:rsid w:val="008444FF"/>
    <w:rsid w:val="0084452D"/>
    <w:rsid w:val="0084453C"/>
    <w:rsid w:val="008447BF"/>
    <w:rsid w:val="00844AA7"/>
    <w:rsid w:val="00844F94"/>
    <w:rsid w:val="00844F9F"/>
    <w:rsid w:val="00845147"/>
    <w:rsid w:val="00845ADD"/>
    <w:rsid w:val="00845CA8"/>
    <w:rsid w:val="008466D4"/>
    <w:rsid w:val="00846844"/>
    <w:rsid w:val="00846FCA"/>
    <w:rsid w:val="008472F7"/>
    <w:rsid w:val="00847D58"/>
    <w:rsid w:val="00847DC9"/>
    <w:rsid w:val="00847F83"/>
    <w:rsid w:val="00850074"/>
    <w:rsid w:val="008504DC"/>
    <w:rsid w:val="00850717"/>
    <w:rsid w:val="00850BAB"/>
    <w:rsid w:val="00850E57"/>
    <w:rsid w:val="008510FF"/>
    <w:rsid w:val="008516F4"/>
    <w:rsid w:val="00851705"/>
    <w:rsid w:val="00851A34"/>
    <w:rsid w:val="0085302D"/>
    <w:rsid w:val="0085303C"/>
    <w:rsid w:val="00853450"/>
    <w:rsid w:val="00854313"/>
    <w:rsid w:val="00854936"/>
    <w:rsid w:val="008550BF"/>
    <w:rsid w:val="00855221"/>
    <w:rsid w:val="00855B39"/>
    <w:rsid w:val="00855D10"/>
    <w:rsid w:val="008567E4"/>
    <w:rsid w:val="00856DF7"/>
    <w:rsid w:val="00857803"/>
    <w:rsid w:val="0085799C"/>
    <w:rsid w:val="00857BAA"/>
    <w:rsid w:val="00857C89"/>
    <w:rsid w:val="00857FBB"/>
    <w:rsid w:val="0086023B"/>
    <w:rsid w:val="008611FA"/>
    <w:rsid w:val="008618B3"/>
    <w:rsid w:val="0086201C"/>
    <w:rsid w:val="008620A0"/>
    <w:rsid w:val="008629A1"/>
    <w:rsid w:val="00862C04"/>
    <w:rsid w:val="0086446C"/>
    <w:rsid w:val="00864688"/>
    <w:rsid w:val="008649D8"/>
    <w:rsid w:val="00864A3A"/>
    <w:rsid w:val="00864EDC"/>
    <w:rsid w:val="00865D05"/>
    <w:rsid w:val="00866BC2"/>
    <w:rsid w:val="00867F20"/>
    <w:rsid w:val="00870242"/>
    <w:rsid w:val="00870A99"/>
    <w:rsid w:val="00870C21"/>
    <w:rsid w:val="00870DF1"/>
    <w:rsid w:val="008713E1"/>
    <w:rsid w:val="00871428"/>
    <w:rsid w:val="00871DBE"/>
    <w:rsid w:val="00871F39"/>
    <w:rsid w:val="008720C6"/>
    <w:rsid w:val="00872314"/>
    <w:rsid w:val="00873265"/>
    <w:rsid w:val="00873BEB"/>
    <w:rsid w:val="00873DED"/>
    <w:rsid w:val="00873EC3"/>
    <w:rsid w:val="00875151"/>
    <w:rsid w:val="00875FE6"/>
    <w:rsid w:val="008760F2"/>
    <w:rsid w:val="008763EF"/>
    <w:rsid w:val="00876A1C"/>
    <w:rsid w:val="00876A2C"/>
    <w:rsid w:val="00876A59"/>
    <w:rsid w:val="00876B20"/>
    <w:rsid w:val="00876D2F"/>
    <w:rsid w:val="00877186"/>
    <w:rsid w:val="00877E05"/>
    <w:rsid w:val="00877E76"/>
    <w:rsid w:val="008801BB"/>
    <w:rsid w:val="00880931"/>
    <w:rsid w:val="008809DE"/>
    <w:rsid w:val="00880A8D"/>
    <w:rsid w:val="00880D5B"/>
    <w:rsid w:val="00881392"/>
    <w:rsid w:val="00881521"/>
    <w:rsid w:val="00881CD5"/>
    <w:rsid w:val="00881DB8"/>
    <w:rsid w:val="008821DB"/>
    <w:rsid w:val="00883001"/>
    <w:rsid w:val="008837A8"/>
    <w:rsid w:val="00883CE1"/>
    <w:rsid w:val="00884148"/>
    <w:rsid w:val="008846B2"/>
    <w:rsid w:val="00884786"/>
    <w:rsid w:val="00884A8A"/>
    <w:rsid w:val="00884CDD"/>
    <w:rsid w:val="0088509E"/>
    <w:rsid w:val="00885493"/>
    <w:rsid w:val="0088571F"/>
    <w:rsid w:val="00885A05"/>
    <w:rsid w:val="00885B44"/>
    <w:rsid w:val="00885DB2"/>
    <w:rsid w:val="00885E94"/>
    <w:rsid w:val="008860BD"/>
    <w:rsid w:val="00886763"/>
    <w:rsid w:val="00886829"/>
    <w:rsid w:val="00886DCD"/>
    <w:rsid w:val="00887307"/>
    <w:rsid w:val="00887393"/>
    <w:rsid w:val="0088742D"/>
    <w:rsid w:val="008909BE"/>
    <w:rsid w:val="008914A6"/>
    <w:rsid w:val="00892840"/>
    <w:rsid w:val="008931D2"/>
    <w:rsid w:val="0089324E"/>
    <w:rsid w:val="00893BD1"/>
    <w:rsid w:val="00893E2B"/>
    <w:rsid w:val="00894129"/>
    <w:rsid w:val="00894A20"/>
    <w:rsid w:val="00894C47"/>
    <w:rsid w:val="0089570B"/>
    <w:rsid w:val="008963B8"/>
    <w:rsid w:val="008965A5"/>
    <w:rsid w:val="00896A20"/>
    <w:rsid w:val="00896A6F"/>
    <w:rsid w:val="008970BF"/>
    <w:rsid w:val="00897AF9"/>
    <w:rsid w:val="008A0385"/>
    <w:rsid w:val="008A0732"/>
    <w:rsid w:val="008A07B2"/>
    <w:rsid w:val="008A0FBC"/>
    <w:rsid w:val="008A131B"/>
    <w:rsid w:val="008A1E81"/>
    <w:rsid w:val="008A1EAE"/>
    <w:rsid w:val="008A217C"/>
    <w:rsid w:val="008A217D"/>
    <w:rsid w:val="008A26A6"/>
    <w:rsid w:val="008A2936"/>
    <w:rsid w:val="008A2B5F"/>
    <w:rsid w:val="008A2E6F"/>
    <w:rsid w:val="008A2F29"/>
    <w:rsid w:val="008A30C2"/>
    <w:rsid w:val="008A3442"/>
    <w:rsid w:val="008A3798"/>
    <w:rsid w:val="008A4636"/>
    <w:rsid w:val="008A478A"/>
    <w:rsid w:val="008A555E"/>
    <w:rsid w:val="008A55DF"/>
    <w:rsid w:val="008A61CF"/>
    <w:rsid w:val="008A6647"/>
    <w:rsid w:val="008A688D"/>
    <w:rsid w:val="008A6937"/>
    <w:rsid w:val="008A7A93"/>
    <w:rsid w:val="008A7D04"/>
    <w:rsid w:val="008B06E7"/>
    <w:rsid w:val="008B0892"/>
    <w:rsid w:val="008B0D5F"/>
    <w:rsid w:val="008B0ECD"/>
    <w:rsid w:val="008B1C01"/>
    <w:rsid w:val="008B2153"/>
    <w:rsid w:val="008B2253"/>
    <w:rsid w:val="008B24DA"/>
    <w:rsid w:val="008B2780"/>
    <w:rsid w:val="008B2BF9"/>
    <w:rsid w:val="008B2BFB"/>
    <w:rsid w:val="008B2CF1"/>
    <w:rsid w:val="008B3C1D"/>
    <w:rsid w:val="008B3F6D"/>
    <w:rsid w:val="008B4E5F"/>
    <w:rsid w:val="008B52F7"/>
    <w:rsid w:val="008B57FA"/>
    <w:rsid w:val="008B601B"/>
    <w:rsid w:val="008B67A3"/>
    <w:rsid w:val="008B6858"/>
    <w:rsid w:val="008B6B4C"/>
    <w:rsid w:val="008B6F3C"/>
    <w:rsid w:val="008B732C"/>
    <w:rsid w:val="008B7AE0"/>
    <w:rsid w:val="008C01D1"/>
    <w:rsid w:val="008C02E3"/>
    <w:rsid w:val="008C0C50"/>
    <w:rsid w:val="008C0DE1"/>
    <w:rsid w:val="008C15C0"/>
    <w:rsid w:val="008C16A3"/>
    <w:rsid w:val="008C1B0D"/>
    <w:rsid w:val="008C1E95"/>
    <w:rsid w:val="008C1FDB"/>
    <w:rsid w:val="008C2A33"/>
    <w:rsid w:val="008C3E56"/>
    <w:rsid w:val="008C3FBA"/>
    <w:rsid w:val="008C424F"/>
    <w:rsid w:val="008C4417"/>
    <w:rsid w:val="008C4DEF"/>
    <w:rsid w:val="008C5094"/>
    <w:rsid w:val="008C569D"/>
    <w:rsid w:val="008C599A"/>
    <w:rsid w:val="008C6108"/>
    <w:rsid w:val="008C648C"/>
    <w:rsid w:val="008C6507"/>
    <w:rsid w:val="008C70DA"/>
    <w:rsid w:val="008C7107"/>
    <w:rsid w:val="008C718F"/>
    <w:rsid w:val="008C748E"/>
    <w:rsid w:val="008C74AF"/>
    <w:rsid w:val="008C7942"/>
    <w:rsid w:val="008C799E"/>
    <w:rsid w:val="008C79D3"/>
    <w:rsid w:val="008C7E80"/>
    <w:rsid w:val="008C7F8B"/>
    <w:rsid w:val="008D0058"/>
    <w:rsid w:val="008D03A3"/>
    <w:rsid w:val="008D1318"/>
    <w:rsid w:val="008D151F"/>
    <w:rsid w:val="008D1A78"/>
    <w:rsid w:val="008D1B9A"/>
    <w:rsid w:val="008D1D88"/>
    <w:rsid w:val="008D232B"/>
    <w:rsid w:val="008D23D4"/>
    <w:rsid w:val="008D257F"/>
    <w:rsid w:val="008D2F3E"/>
    <w:rsid w:val="008D3200"/>
    <w:rsid w:val="008D3222"/>
    <w:rsid w:val="008D34A6"/>
    <w:rsid w:val="008D3828"/>
    <w:rsid w:val="008D3C44"/>
    <w:rsid w:val="008D3CA7"/>
    <w:rsid w:val="008D41AC"/>
    <w:rsid w:val="008D43F3"/>
    <w:rsid w:val="008D4686"/>
    <w:rsid w:val="008D4990"/>
    <w:rsid w:val="008D4A79"/>
    <w:rsid w:val="008D4F93"/>
    <w:rsid w:val="008D528A"/>
    <w:rsid w:val="008D56C3"/>
    <w:rsid w:val="008D5944"/>
    <w:rsid w:val="008D6031"/>
    <w:rsid w:val="008D677F"/>
    <w:rsid w:val="008D6E99"/>
    <w:rsid w:val="008D7062"/>
    <w:rsid w:val="008D71F3"/>
    <w:rsid w:val="008D729F"/>
    <w:rsid w:val="008D78B3"/>
    <w:rsid w:val="008D7B6F"/>
    <w:rsid w:val="008E00CC"/>
    <w:rsid w:val="008E029D"/>
    <w:rsid w:val="008E02EC"/>
    <w:rsid w:val="008E031D"/>
    <w:rsid w:val="008E0520"/>
    <w:rsid w:val="008E08C9"/>
    <w:rsid w:val="008E1637"/>
    <w:rsid w:val="008E1865"/>
    <w:rsid w:val="008E18F7"/>
    <w:rsid w:val="008E245C"/>
    <w:rsid w:val="008E2521"/>
    <w:rsid w:val="008E2819"/>
    <w:rsid w:val="008E2B1D"/>
    <w:rsid w:val="008E3217"/>
    <w:rsid w:val="008E3D05"/>
    <w:rsid w:val="008E43C6"/>
    <w:rsid w:val="008E4C93"/>
    <w:rsid w:val="008E587D"/>
    <w:rsid w:val="008E5A46"/>
    <w:rsid w:val="008E5D9E"/>
    <w:rsid w:val="008E5DD4"/>
    <w:rsid w:val="008E5F03"/>
    <w:rsid w:val="008E62C0"/>
    <w:rsid w:val="008E7608"/>
    <w:rsid w:val="008E7B6B"/>
    <w:rsid w:val="008E7DC9"/>
    <w:rsid w:val="008F0570"/>
    <w:rsid w:val="008F0D34"/>
    <w:rsid w:val="008F0F78"/>
    <w:rsid w:val="008F1262"/>
    <w:rsid w:val="008F15AF"/>
    <w:rsid w:val="008F1805"/>
    <w:rsid w:val="008F190D"/>
    <w:rsid w:val="008F1D42"/>
    <w:rsid w:val="008F1F1C"/>
    <w:rsid w:val="008F1FFE"/>
    <w:rsid w:val="008F2112"/>
    <w:rsid w:val="008F22D4"/>
    <w:rsid w:val="008F231D"/>
    <w:rsid w:val="008F2847"/>
    <w:rsid w:val="008F2C9E"/>
    <w:rsid w:val="008F33FD"/>
    <w:rsid w:val="008F3A32"/>
    <w:rsid w:val="008F3F6B"/>
    <w:rsid w:val="008F43AE"/>
    <w:rsid w:val="008F4A39"/>
    <w:rsid w:val="008F4BEC"/>
    <w:rsid w:val="008F518F"/>
    <w:rsid w:val="008F5F51"/>
    <w:rsid w:val="008F61B7"/>
    <w:rsid w:val="008F65FF"/>
    <w:rsid w:val="008F663F"/>
    <w:rsid w:val="008F66AA"/>
    <w:rsid w:val="008F66F6"/>
    <w:rsid w:val="008F689C"/>
    <w:rsid w:val="008F722F"/>
    <w:rsid w:val="008F7275"/>
    <w:rsid w:val="008F729D"/>
    <w:rsid w:val="008F72A6"/>
    <w:rsid w:val="008F7DC9"/>
    <w:rsid w:val="009001D3"/>
    <w:rsid w:val="00900A15"/>
    <w:rsid w:val="009010C8"/>
    <w:rsid w:val="009011AC"/>
    <w:rsid w:val="009014AA"/>
    <w:rsid w:val="009014BE"/>
    <w:rsid w:val="009026A2"/>
    <w:rsid w:val="0090303F"/>
    <w:rsid w:val="00903AF2"/>
    <w:rsid w:val="00904183"/>
    <w:rsid w:val="009046FC"/>
    <w:rsid w:val="00904B16"/>
    <w:rsid w:val="00905114"/>
    <w:rsid w:val="00905308"/>
    <w:rsid w:val="00905C2A"/>
    <w:rsid w:val="00905D99"/>
    <w:rsid w:val="00905DC2"/>
    <w:rsid w:val="009064C9"/>
    <w:rsid w:val="009065BA"/>
    <w:rsid w:val="0090679A"/>
    <w:rsid w:val="009076BD"/>
    <w:rsid w:val="00907BE8"/>
    <w:rsid w:val="00907FB7"/>
    <w:rsid w:val="0091008E"/>
    <w:rsid w:val="00910CC3"/>
    <w:rsid w:val="00911800"/>
    <w:rsid w:val="00911A06"/>
    <w:rsid w:val="00911BA8"/>
    <w:rsid w:val="00911C00"/>
    <w:rsid w:val="00911C8D"/>
    <w:rsid w:val="00911DC9"/>
    <w:rsid w:val="00911FC7"/>
    <w:rsid w:val="0091217F"/>
    <w:rsid w:val="009129A2"/>
    <w:rsid w:val="009137A5"/>
    <w:rsid w:val="00913969"/>
    <w:rsid w:val="00913C81"/>
    <w:rsid w:val="00913D14"/>
    <w:rsid w:val="009141DA"/>
    <w:rsid w:val="009142D6"/>
    <w:rsid w:val="00914330"/>
    <w:rsid w:val="0091445A"/>
    <w:rsid w:val="00914528"/>
    <w:rsid w:val="00914CA5"/>
    <w:rsid w:val="00914F7F"/>
    <w:rsid w:val="00914FC3"/>
    <w:rsid w:val="009151A5"/>
    <w:rsid w:val="00915442"/>
    <w:rsid w:val="0091586C"/>
    <w:rsid w:val="00915F58"/>
    <w:rsid w:val="0091631D"/>
    <w:rsid w:val="0091713E"/>
    <w:rsid w:val="00917545"/>
    <w:rsid w:val="009202B7"/>
    <w:rsid w:val="00920AA4"/>
    <w:rsid w:val="0092116C"/>
    <w:rsid w:val="009218BF"/>
    <w:rsid w:val="00922585"/>
    <w:rsid w:val="009226E1"/>
    <w:rsid w:val="00922DCA"/>
    <w:rsid w:val="00923097"/>
    <w:rsid w:val="00923261"/>
    <w:rsid w:val="00923946"/>
    <w:rsid w:val="00923A32"/>
    <w:rsid w:val="00923C46"/>
    <w:rsid w:val="00923CCB"/>
    <w:rsid w:val="00923D6F"/>
    <w:rsid w:val="0092482D"/>
    <w:rsid w:val="00924A30"/>
    <w:rsid w:val="00924A70"/>
    <w:rsid w:val="0092543B"/>
    <w:rsid w:val="00925D1C"/>
    <w:rsid w:val="00925EBC"/>
    <w:rsid w:val="00926035"/>
    <w:rsid w:val="00927134"/>
    <w:rsid w:val="009277E5"/>
    <w:rsid w:val="00927BCC"/>
    <w:rsid w:val="00927EB1"/>
    <w:rsid w:val="00930FCC"/>
    <w:rsid w:val="009314AC"/>
    <w:rsid w:val="009315E5"/>
    <w:rsid w:val="00931E57"/>
    <w:rsid w:val="00931E75"/>
    <w:rsid w:val="009323A5"/>
    <w:rsid w:val="00933392"/>
    <w:rsid w:val="00933AED"/>
    <w:rsid w:val="00933DC8"/>
    <w:rsid w:val="00934509"/>
    <w:rsid w:val="009349AC"/>
    <w:rsid w:val="00935842"/>
    <w:rsid w:val="00936F5A"/>
    <w:rsid w:val="00936FF5"/>
    <w:rsid w:val="00937040"/>
    <w:rsid w:val="009370B6"/>
    <w:rsid w:val="00937547"/>
    <w:rsid w:val="0093779F"/>
    <w:rsid w:val="0094085A"/>
    <w:rsid w:val="00940BCE"/>
    <w:rsid w:val="00941444"/>
    <w:rsid w:val="00941470"/>
    <w:rsid w:val="009418B6"/>
    <w:rsid w:val="00941EEB"/>
    <w:rsid w:val="00941FEA"/>
    <w:rsid w:val="0094241C"/>
    <w:rsid w:val="00942870"/>
    <w:rsid w:val="00942FC8"/>
    <w:rsid w:val="00943B18"/>
    <w:rsid w:val="00944204"/>
    <w:rsid w:val="009449BE"/>
    <w:rsid w:val="00944A7B"/>
    <w:rsid w:val="00944BDF"/>
    <w:rsid w:val="00944C94"/>
    <w:rsid w:val="00944DCB"/>
    <w:rsid w:val="00944EA0"/>
    <w:rsid w:val="009450D8"/>
    <w:rsid w:val="00945367"/>
    <w:rsid w:val="009459A6"/>
    <w:rsid w:val="00945C2F"/>
    <w:rsid w:val="00945D60"/>
    <w:rsid w:val="0094609E"/>
    <w:rsid w:val="0094613C"/>
    <w:rsid w:val="00946D71"/>
    <w:rsid w:val="00946F81"/>
    <w:rsid w:val="0094714D"/>
    <w:rsid w:val="009478C5"/>
    <w:rsid w:val="00947A1F"/>
    <w:rsid w:val="00947DD7"/>
    <w:rsid w:val="00947DDD"/>
    <w:rsid w:val="009501DC"/>
    <w:rsid w:val="009508A4"/>
    <w:rsid w:val="00950C23"/>
    <w:rsid w:val="00950D34"/>
    <w:rsid w:val="00951337"/>
    <w:rsid w:val="00951463"/>
    <w:rsid w:val="009516A6"/>
    <w:rsid w:val="009518FF"/>
    <w:rsid w:val="00951F6B"/>
    <w:rsid w:val="009526B0"/>
    <w:rsid w:val="00952837"/>
    <w:rsid w:val="00952EB2"/>
    <w:rsid w:val="0095320C"/>
    <w:rsid w:val="00953CED"/>
    <w:rsid w:val="00953EBF"/>
    <w:rsid w:val="0095410E"/>
    <w:rsid w:val="0095410F"/>
    <w:rsid w:val="00954E86"/>
    <w:rsid w:val="00954F83"/>
    <w:rsid w:val="009551E2"/>
    <w:rsid w:val="009553A5"/>
    <w:rsid w:val="00955F6D"/>
    <w:rsid w:val="00956019"/>
    <w:rsid w:val="0095681F"/>
    <w:rsid w:val="00957166"/>
    <w:rsid w:val="0095739B"/>
    <w:rsid w:val="00957736"/>
    <w:rsid w:val="00957A63"/>
    <w:rsid w:val="00957C73"/>
    <w:rsid w:val="009601A2"/>
    <w:rsid w:val="0096052B"/>
    <w:rsid w:val="00962662"/>
    <w:rsid w:val="00963004"/>
    <w:rsid w:val="0096302E"/>
    <w:rsid w:val="00963E57"/>
    <w:rsid w:val="009645FE"/>
    <w:rsid w:val="00964923"/>
    <w:rsid w:val="00964B58"/>
    <w:rsid w:val="00964DB8"/>
    <w:rsid w:val="0096500C"/>
    <w:rsid w:val="009657C3"/>
    <w:rsid w:val="0096625C"/>
    <w:rsid w:val="00966469"/>
    <w:rsid w:val="00966558"/>
    <w:rsid w:val="00966CD8"/>
    <w:rsid w:val="0096709A"/>
    <w:rsid w:val="00967252"/>
    <w:rsid w:val="00967A3A"/>
    <w:rsid w:val="00967E2A"/>
    <w:rsid w:val="00970208"/>
    <w:rsid w:val="00970D78"/>
    <w:rsid w:val="00971166"/>
    <w:rsid w:val="00971721"/>
    <w:rsid w:val="00972C23"/>
    <w:rsid w:val="00972C84"/>
    <w:rsid w:val="00972ECB"/>
    <w:rsid w:val="0097372B"/>
    <w:rsid w:val="00973D8D"/>
    <w:rsid w:val="00973E0B"/>
    <w:rsid w:val="0097417E"/>
    <w:rsid w:val="0097449C"/>
    <w:rsid w:val="00974A2B"/>
    <w:rsid w:val="00975469"/>
    <w:rsid w:val="00975CF0"/>
    <w:rsid w:val="00975E5B"/>
    <w:rsid w:val="009760E5"/>
    <w:rsid w:val="009761C6"/>
    <w:rsid w:val="009762B8"/>
    <w:rsid w:val="0097637C"/>
    <w:rsid w:val="00976EA6"/>
    <w:rsid w:val="00977548"/>
    <w:rsid w:val="00977FD6"/>
    <w:rsid w:val="00980246"/>
    <w:rsid w:val="00980430"/>
    <w:rsid w:val="00980894"/>
    <w:rsid w:val="00980C54"/>
    <w:rsid w:val="00980EF9"/>
    <w:rsid w:val="009814D7"/>
    <w:rsid w:val="00981591"/>
    <w:rsid w:val="0098162E"/>
    <w:rsid w:val="00981664"/>
    <w:rsid w:val="00981A5F"/>
    <w:rsid w:val="00982524"/>
    <w:rsid w:val="009836EB"/>
    <w:rsid w:val="009838B5"/>
    <w:rsid w:val="00983D0A"/>
    <w:rsid w:val="0098457B"/>
    <w:rsid w:val="009845B4"/>
    <w:rsid w:val="0098471D"/>
    <w:rsid w:val="00984AB4"/>
    <w:rsid w:val="00984AE4"/>
    <w:rsid w:val="00984FF2"/>
    <w:rsid w:val="009852F2"/>
    <w:rsid w:val="0098660F"/>
    <w:rsid w:val="00986A59"/>
    <w:rsid w:val="00986B1A"/>
    <w:rsid w:val="00987047"/>
    <w:rsid w:val="00987A3B"/>
    <w:rsid w:val="00987BCA"/>
    <w:rsid w:val="009911C0"/>
    <w:rsid w:val="009912A9"/>
    <w:rsid w:val="00991454"/>
    <w:rsid w:val="00991B58"/>
    <w:rsid w:val="009923FA"/>
    <w:rsid w:val="009925C2"/>
    <w:rsid w:val="00992867"/>
    <w:rsid w:val="009929A1"/>
    <w:rsid w:val="00992B21"/>
    <w:rsid w:val="00992D55"/>
    <w:rsid w:val="0099311F"/>
    <w:rsid w:val="00993AB4"/>
    <w:rsid w:val="00995779"/>
    <w:rsid w:val="009958B1"/>
    <w:rsid w:val="00995C22"/>
    <w:rsid w:val="00995D1A"/>
    <w:rsid w:val="00995E01"/>
    <w:rsid w:val="00995EFD"/>
    <w:rsid w:val="009961C5"/>
    <w:rsid w:val="009965D3"/>
    <w:rsid w:val="0099689B"/>
    <w:rsid w:val="00996D24"/>
    <w:rsid w:val="00997972"/>
    <w:rsid w:val="00997C6C"/>
    <w:rsid w:val="00997ED7"/>
    <w:rsid w:val="00997F52"/>
    <w:rsid w:val="009A013C"/>
    <w:rsid w:val="009A0359"/>
    <w:rsid w:val="009A19A2"/>
    <w:rsid w:val="009A1BA3"/>
    <w:rsid w:val="009A1C54"/>
    <w:rsid w:val="009A244B"/>
    <w:rsid w:val="009A247B"/>
    <w:rsid w:val="009A26EA"/>
    <w:rsid w:val="009A270B"/>
    <w:rsid w:val="009A2E3A"/>
    <w:rsid w:val="009A3D03"/>
    <w:rsid w:val="009A4461"/>
    <w:rsid w:val="009A452D"/>
    <w:rsid w:val="009A4D9F"/>
    <w:rsid w:val="009A53E7"/>
    <w:rsid w:val="009A5AE1"/>
    <w:rsid w:val="009A5AE7"/>
    <w:rsid w:val="009A5B6B"/>
    <w:rsid w:val="009A5D6D"/>
    <w:rsid w:val="009A75C2"/>
    <w:rsid w:val="009A7828"/>
    <w:rsid w:val="009B01B0"/>
    <w:rsid w:val="009B0CEE"/>
    <w:rsid w:val="009B114E"/>
    <w:rsid w:val="009B1275"/>
    <w:rsid w:val="009B12CB"/>
    <w:rsid w:val="009B1890"/>
    <w:rsid w:val="009B265E"/>
    <w:rsid w:val="009B3354"/>
    <w:rsid w:val="009B3EA9"/>
    <w:rsid w:val="009B44BA"/>
    <w:rsid w:val="009B45A3"/>
    <w:rsid w:val="009B4616"/>
    <w:rsid w:val="009B4812"/>
    <w:rsid w:val="009B4A00"/>
    <w:rsid w:val="009B5053"/>
    <w:rsid w:val="009B5A09"/>
    <w:rsid w:val="009B6723"/>
    <w:rsid w:val="009B687A"/>
    <w:rsid w:val="009B6A36"/>
    <w:rsid w:val="009B7000"/>
    <w:rsid w:val="009B72BE"/>
    <w:rsid w:val="009C0E3A"/>
    <w:rsid w:val="009C1A17"/>
    <w:rsid w:val="009C1ABC"/>
    <w:rsid w:val="009C2422"/>
    <w:rsid w:val="009C24CC"/>
    <w:rsid w:val="009C26A5"/>
    <w:rsid w:val="009C26CC"/>
    <w:rsid w:val="009C2AB3"/>
    <w:rsid w:val="009C2DB8"/>
    <w:rsid w:val="009C33EB"/>
    <w:rsid w:val="009C3D6C"/>
    <w:rsid w:val="009C400F"/>
    <w:rsid w:val="009C44FC"/>
    <w:rsid w:val="009C45A0"/>
    <w:rsid w:val="009C4763"/>
    <w:rsid w:val="009C4B83"/>
    <w:rsid w:val="009C4CF8"/>
    <w:rsid w:val="009C5651"/>
    <w:rsid w:val="009C5C2C"/>
    <w:rsid w:val="009C5CFF"/>
    <w:rsid w:val="009C6721"/>
    <w:rsid w:val="009C6ED7"/>
    <w:rsid w:val="009C7310"/>
    <w:rsid w:val="009C7384"/>
    <w:rsid w:val="009C77A8"/>
    <w:rsid w:val="009D0337"/>
    <w:rsid w:val="009D09D0"/>
    <w:rsid w:val="009D0E5E"/>
    <w:rsid w:val="009D0FDF"/>
    <w:rsid w:val="009D10F9"/>
    <w:rsid w:val="009D192D"/>
    <w:rsid w:val="009D2051"/>
    <w:rsid w:val="009D220C"/>
    <w:rsid w:val="009D24B0"/>
    <w:rsid w:val="009D24DE"/>
    <w:rsid w:val="009D3731"/>
    <w:rsid w:val="009D39DA"/>
    <w:rsid w:val="009D3A6E"/>
    <w:rsid w:val="009D3D95"/>
    <w:rsid w:val="009D40CC"/>
    <w:rsid w:val="009D4F5B"/>
    <w:rsid w:val="009D50C6"/>
    <w:rsid w:val="009D510C"/>
    <w:rsid w:val="009D517A"/>
    <w:rsid w:val="009D54B4"/>
    <w:rsid w:val="009D552B"/>
    <w:rsid w:val="009D55C5"/>
    <w:rsid w:val="009D5E7A"/>
    <w:rsid w:val="009D6014"/>
    <w:rsid w:val="009D6643"/>
    <w:rsid w:val="009D6892"/>
    <w:rsid w:val="009D6D00"/>
    <w:rsid w:val="009D711C"/>
    <w:rsid w:val="009D713B"/>
    <w:rsid w:val="009D7A3F"/>
    <w:rsid w:val="009D7B50"/>
    <w:rsid w:val="009D7D43"/>
    <w:rsid w:val="009D7F49"/>
    <w:rsid w:val="009E0309"/>
    <w:rsid w:val="009E04B8"/>
    <w:rsid w:val="009E0719"/>
    <w:rsid w:val="009E0D5B"/>
    <w:rsid w:val="009E107F"/>
    <w:rsid w:val="009E1ED1"/>
    <w:rsid w:val="009E253A"/>
    <w:rsid w:val="009E269D"/>
    <w:rsid w:val="009E2A74"/>
    <w:rsid w:val="009E2F8F"/>
    <w:rsid w:val="009E3AEF"/>
    <w:rsid w:val="009E3EF6"/>
    <w:rsid w:val="009E50EA"/>
    <w:rsid w:val="009E5304"/>
    <w:rsid w:val="009E556D"/>
    <w:rsid w:val="009E6440"/>
    <w:rsid w:val="009E68B3"/>
    <w:rsid w:val="009E6C6E"/>
    <w:rsid w:val="009E6D94"/>
    <w:rsid w:val="009F05E4"/>
    <w:rsid w:val="009F1BDB"/>
    <w:rsid w:val="009F1D9F"/>
    <w:rsid w:val="009F2106"/>
    <w:rsid w:val="009F2445"/>
    <w:rsid w:val="009F25C1"/>
    <w:rsid w:val="009F2612"/>
    <w:rsid w:val="009F2716"/>
    <w:rsid w:val="009F35C5"/>
    <w:rsid w:val="009F44D1"/>
    <w:rsid w:val="009F457E"/>
    <w:rsid w:val="009F4941"/>
    <w:rsid w:val="009F4DE4"/>
    <w:rsid w:val="009F4FF9"/>
    <w:rsid w:val="009F532A"/>
    <w:rsid w:val="009F53D6"/>
    <w:rsid w:val="009F59DB"/>
    <w:rsid w:val="009F5E9C"/>
    <w:rsid w:val="009F617F"/>
    <w:rsid w:val="009F6274"/>
    <w:rsid w:val="009F6725"/>
    <w:rsid w:val="009F6A69"/>
    <w:rsid w:val="009F7108"/>
    <w:rsid w:val="009F7409"/>
    <w:rsid w:val="009F749B"/>
    <w:rsid w:val="009F76BF"/>
    <w:rsid w:val="009F770F"/>
    <w:rsid w:val="00A00060"/>
    <w:rsid w:val="00A000CE"/>
    <w:rsid w:val="00A002C4"/>
    <w:rsid w:val="00A00540"/>
    <w:rsid w:val="00A00556"/>
    <w:rsid w:val="00A00C20"/>
    <w:rsid w:val="00A00D88"/>
    <w:rsid w:val="00A00E6F"/>
    <w:rsid w:val="00A00FEE"/>
    <w:rsid w:val="00A01E19"/>
    <w:rsid w:val="00A02044"/>
    <w:rsid w:val="00A020A6"/>
    <w:rsid w:val="00A02720"/>
    <w:rsid w:val="00A02B2E"/>
    <w:rsid w:val="00A02ED2"/>
    <w:rsid w:val="00A0305D"/>
    <w:rsid w:val="00A032D4"/>
    <w:rsid w:val="00A035E7"/>
    <w:rsid w:val="00A035EC"/>
    <w:rsid w:val="00A04024"/>
    <w:rsid w:val="00A041A2"/>
    <w:rsid w:val="00A04609"/>
    <w:rsid w:val="00A0471A"/>
    <w:rsid w:val="00A04915"/>
    <w:rsid w:val="00A04DCC"/>
    <w:rsid w:val="00A051E9"/>
    <w:rsid w:val="00A058A3"/>
    <w:rsid w:val="00A059A2"/>
    <w:rsid w:val="00A05F58"/>
    <w:rsid w:val="00A06146"/>
    <w:rsid w:val="00A06DBD"/>
    <w:rsid w:val="00A06F60"/>
    <w:rsid w:val="00A07188"/>
    <w:rsid w:val="00A077B0"/>
    <w:rsid w:val="00A1040E"/>
    <w:rsid w:val="00A105BA"/>
    <w:rsid w:val="00A105E8"/>
    <w:rsid w:val="00A10908"/>
    <w:rsid w:val="00A10B43"/>
    <w:rsid w:val="00A10F44"/>
    <w:rsid w:val="00A11398"/>
    <w:rsid w:val="00A120F5"/>
    <w:rsid w:val="00A1381B"/>
    <w:rsid w:val="00A13D9C"/>
    <w:rsid w:val="00A13EB0"/>
    <w:rsid w:val="00A145CE"/>
    <w:rsid w:val="00A14949"/>
    <w:rsid w:val="00A14B2E"/>
    <w:rsid w:val="00A14E21"/>
    <w:rsid w:val="00A15D55"/>
    <w:rsid w:val="00A1617E"/>
    <w:rsid w:val="00A16DED"/>
    <w:rsid w:val="00A170DA"/>
    <w:rsid w:val="00A17919"/>
    <w:rsid w:val="00A200FD"/>
    <w:rsid w:val="00A2019F"/>
    <w:rsid w:val="00A2055A"/>
    <w:rsid w:val="00A20BA7"/>
    <w:rsid w:val="00A2119C"/>
    <w:rsid w:val="00A21304"/>
    <w:rsid w:val="00A21401"/>
    <w:rsid w:val="00A2146C"/>
    <w:rsid w:val="00A21640"/>
    <w:rsid w:val="00A2198C"/>
    <w:rsid w:val="00A21E39"/>
    <w:rsid w:val="00A227A1"/>
    <w:rsid w:val="00A22BFE"/>
    <w:rsid w:val="00A22C48"/>
    <w:rsid w:val="00A22E26"/>
    <w:rsid w:val="00A23078"/>
    <w:rsid w:val="00A2316F"/>
    <w:rsid w:val="00A23295"/>
    <w:rsid w:val="00A23C8F"/>
    <w:rsid w:val="00A23D58"/>
    <w:rsid w:val="00A23F45"/>
    <w:rsid w:val="00A245C9"/>
    <w:rsid w:val="00A24EB8"/>
    <w:rsid w:val="00A2534C"/>
    <w:rsid w:val="00A253B8"/>
    <w:rsid w:val="00A25538"/>
    <w:rsid w:val="00A25BD9"/>
    <w:rsid w:val="00A25D35"/>
    <w:rsid w:val="00A25D9E"/>
    <w:rsid w:val="00A26071"/>
    <w:rsid w:val="00A26367"/>
    <w:rsid w:val="00A264D0"/>
    <w:rsid w:val="00A266E6"/>
    <w:rsid w:val="00A27890"/>
    <w:rsid w:val="00A27AE5"/>
    <w:rsid w:val="00A309F6"/>
    <w:rsid w:val="00A30CCE"/>
    <w:rsid w:val="00A30EBE"/>
    <w:rsid w:val="00A31393"/>
    <w:rsid w:val="00A31C44"/>
    <w:rsid w:val="00A31DCA"/>
    <w:rsid w:val="00A31F90"/>
    <w:rsid w:val="00A32161"/>
    <w:rsid w:val="00A32931"/>
    <w:rsid w:val="00A32B08"/>
    <w:rsid w:val="00A332F8"/>
    <w:rsid w:val="00A3354A"/>
    <w:rsid w:val="00A3359D"/>
    <w:rsid w:val="00A337FA"/>
    <w:rsid w:val="00A339E4"/>
    <w:rsid w:val="00A349B6"/>
    <w:rsid w:val="00A34F53"/>
    <w:rsid w:val="00A35426"/>
    <w:rsid w:val="00A363E4"/>
    <w:rsid w:val="00A365A1"/>
    <w:rsid w:val="00A3680E"/>
    <w:rsid w:val="00A3688D"/>
    <w:rsid w:val="00A368AB"/>
    <w:rsid w:val="00A3692D"/>
    <w:rsid w:val="00A36CFB"/>
    <w:rsid w:val="00A36EAF"/>
    <w:rsid w:val="00A373E2"/>
    <w:rsid w:val="00A40467"/>
    <w:rsid w:val="00A406C1"/>
    <w:rsid w:val="00A408DB"/>
    <w:rsid w:val="00A40B69"/>
    <w:rsid w:val="00A41184"/>
    <w:rsid w:val="00A41560"/>
    <w:rsid w:val="00A41918"/>
    <w:rsid w:val="00A419FA"/>
    <w:rsid w:val="00A422AF"/>
    <w:rsid w:val="00A436D3"/>
    <w:rsid w:val="00A43837"/>
    <w:rsid w:val="00A468F8"/>
    <w:rsid w:val="00A473EF"/>
    <w:rsid w:val="00A474DB"/>
    <w:rsid w:val="00A475BA"/>
    <w:rsid w:val="00A477C7"/>
    <w:rsid w:val="00A479EF"/>
    <w:rsid w:val="00A500D9"/>
    <w:rsid w:val="00A50C54"/>
    <w:rsid w:val="00A510E9"/>
    <w:rsid w:val="00A51471"/>
    <w:rsid w:val="00A51474"/>
    <w:rsid w:val="00A514F7"/>
    <w:rsid w:val="00A5156F"/>
    <w:rsid w:val="00A51971"/>
    <w:rsid w:val="00A51F50"/>
    <w:rsid w:val="00A526C9"/>
    <w:rsid w:val="00A52CE4"/>
    <w:rsid w:val="00A53011"/>
    <w:rsid w:val="00A5313E"/>
    <w:rsid w:val="00A54314"/>
    <w:rsid w:val="00A54910"/>
    <w:rsid w:val="00A54913"/>
    <w:rsid w:val="00A54D67"/>
    <w:rsid w:val="00A54E12"/>
    <w:rsid w:val="00A54E74"/>
    <w:rsid w:val="00A550B8"/>
    <w:rsid w:val="00A553BA"/>
    <w:rsid w:val="00A555DC"/>
    <w:rsid w:val="00A55FF2"/>
    <w:rsid w:val="00A56389"/>
    <w:rsid w:val="00A56562"/>
    <w:rsid w:val="00A569DD"/>
    <w:rsid w:val="00A573FE"/>
    <w:rsid w:val="00A574A8"/>
    <w:rsid w:val="00A60295"/>
    <w:rsid w:val="00A60C01"/>
    <w:rsid w:val="00A617DA"/>
    <w:rsid w:val="00A62664"/>
    <w:rsid w:val="00A62F3D"/>
    <w:rsid w:val="00A6323E"/>
    <w:rsid w:val="00A63C07"/>
    <w:rsid w:val="00A63DEE"/>
    <w:rsid w:val="00A63F61"/>
    <w:rsid w:val="00A644EE"/>
    <w:rsid w:val="00A64563"/>
    <w:rsid w:val="00A64818"/>
    <w:rsid w:val="00A64EAC"/>
    <w:rsid w:val="00A65598"/>
    <w:rsid w:val="00A655B2"/>
    <w:rsid w:val="00A6574E"/>
    <w:rsid w:val="00A659BC"/>
    <w:rsid w:val="00A6614E"/>
    <w:rsid w:val="00A66CE8"/>
    <w:rsid w:val="00A66CEC"/>
    <w:rsid w:val="00A6702E"/>
    <w:rsid w:val="00A67141"/>
    <w:rsid w:val="00A674AC"/>
    <w:rsid w:val="00A67599"/>
    <w:rsid w:val="00A67647"/>
    <w:rsid w:val="00A6764D"/>
    <w:rsid w:val="00A67742"/>
    <w:rsid w:val="00A678D7"/>
    <w:rsid w:val="00A67E6E"/>
    <w:rsid w:val="00A67EE6"/>
    <w:rsid w:val="00A7053B"/>
    <w:rsid w:val="00A7061A"/>
    <w:rsid w:val="00A71A4D"/>
    <w:rsid w:val="00A71B7D"/>
    <w:rsid w:val="00A71EB5"/>
    <w:rsid w:val="00A7255B"/>
    <w:rsid w:val="00A72976"/>
    <w:rsid w:val="00A730AF"/>
    <w:rsid w:val="00A73312"/>
    <w:rsid w:val="00A7365A"/>
    <w:rsid w:val="00A739A2"/>
    <w:rsid w:val="00A73CD7"/>
    <w:rsid w:val="00A74125"/>
    <w:rsid w:val="00A7461D"/>
    <w:rsid w:val="00A746D2"/>
    <w:rsid w:val="00A74958"/>
    <w:rsid w:val="00A749F8"/>
    <w:rsid w:val="00A75144"/>
    <w:rsid w:val="00A75147"/>
    <w:rsid w:val="00A75C74"/>
    <w:rsid w:val="00A75E74"/>
    <w:rsid w:val="00A75FC0"/>
    <w:rsid w:val="00A76AB4"/>
    <w:rsid w:val="00A76B2C"/>
    <w:rsid w:val="00A76D9B"/>
    <w:rsid w:val="00A76DDC"/>
    <w:rsid w:val="00A773B2"/>
    <w:rsid w:val="00A77607"/>
    <w:rsid w:val="00A77D25"/>
    <w:rsid w:val="00A77F02"/>
    <w:rsid w:val="00A77F80"/>
    <w:rsid w:val="00A80E30"/>
    <w:rsid w:val="00A811F8"/>
    <w:rsid w:val="00A8126D"/>
    <w:rsid w:val="00A814BC"/>
    <w:rsid w:val="00A81876"/>
    <w:rsid w:val="00A825BE"/>
    <w:rsid w:val="00A82B67"/>
    <w:rsid w:val="00A8361D"/>
    <w:rsid w:val="00A841D5"/>
    <w:rsid w:val="00A84579"/>
    <w:rsid w:val="00A84623"/>
    <w:rsid w:val="00A84CA5"/>
    <w:rsid w:val="00A855A3"/>
    <w:rsid w:val="00A8576A"/>
    <w:rsid w:val="00A858DB"/>
    <w:rsid w:val="00A85ABC"/>
    <w:rsid w:val="00A863B6"/>
    <w:rsid w:val="00A8648C"/>
    <w:rsid w:val="00A86DCD"/>
    <w:rsid w:val="00A8720F"/>
    <w:rsid w:val="00A87274"/>
    <w:rsid w:val="00A87D39"/>
    <w:rsid w:val="00A87FE4"/>
    <w:rsid w:val="00A902B4"/>
    <w:rsid w:val="00A90608"/>
    <w:rsid w:val="00A914EA"/>
    <w:rsid w:val="00A9176F"/>
    <w:rsid w:val="00A91843"/>
    <w:rsid w:val="00A91EF8"/>
    <w:rsid w:val="00A92A22"/>
    <w:rsid w:val="00A92C19"/>
    <w:rsid w:val="00A93139"/>
    <w:rsid w:val="00A937B9"/>
    <w:rsid w:val="00A93E79"/>
    <w:rsid w:val="00A93EDE"/>
    <w:rsid w:val="00A941C0"/>
    <w:rsid w:val="00A94300"/>
    <w:rsid w:val="00A94879"/>
    <w:rsid w:val="00A94F31"/>
    <w:rsid w:val="00A9507B"/>
    <w:rsid w:val="00A952DA"/>
    <w:rsid w:val="00A954AD"/>
    <w:rsid w:val="00A955DF"/>
    <w:rsid w:val="00A95943"/>
    <w:rsid w:val="00A96279"/>
    <w:rsid w:val="00A962E0"/>
    <w:rsid w:val="00A964B2"/>
    <w:rsid w:val="00A9669C"/>
    <w:rsid w:val="00A96C2E"/>
    <w:rsid w:val="00A96DAE"/>
    <w:rsid w:val="00A96ECC"/>
    <w:rsid w:val="00A970E7"/>
    <w:rsid w:val="00A974C9"/>
    <w:rsid w:val="00A97AFB"/>
    <w:rsid w:val="00A97C60"/>
    <w:rsid w:val="00AA03D7"/>
    <w:rsid w:val="00AA046C"/>
    <w:rsid w:val="00AA0D0C"/>
    <w:rsid w:val="00AA1352"/>
    <w:rsid w:val="00AA1421"/>
    <w:rsid w:val="00AA1437"/>
    <w:rsid w:val="00AA1C1B"/>
    <w:rsid w:val="00AA1D26"/>
    <w:rsid w:val="00AA1E00"/>
    <w:rsid w:val="00AA2928"/>
    <w:rsid w:val="00AA2B86"/>
    <w:rsid w:val="00AA2F01"/>
    <w:rsid w:val="00AA37D8"/>
    <w:rsid w:val="00AA3B40"/>
    <w:rsid w:val="00AA4655"/>
    <w:rsid w:val="00AA4A16"/>
    <w:rsid w:val="00AA4CF0"/>
    <w:rsid w:val="00AA5BC2"/>
    <w:rsid w:val="00AA6041"/>
    <w:rsid w:val="00AA61E4"/>
    <w:rsid w:val="00AA796D"/>
    <w:rsid w:val="00AA7CF1"/>
    <w:rsid w:val="00AB017E"/>
    <w:rsid w:val="00AB0372"/>
    <w:rsid w:val="00AB07EE"/>
    <w:rsid w:val="00AB1189"/>
    <w:rsid w:val="00AB1480"/>
    <w:rsid w:val="00AB15E5"/>
    <w:rsid w:val="00AB2223"/>
    <w:rsid w:val="00AB2325"/>
    <w:rsid w:val="00AB262B"/>
    <w:rsid w:val="00AB26B4"/>
    <w:rsid w:val="00AB296D"/>
    <w:rsid w:val="00AB2B32"/>
    <w:rsid w:val="00AB2C35"/>
    <w:rsid w:val="00AB37BA"/>
    <w:rsid w:val="00AB3938"/>
    <w:rsid w:val="00AB403D"/>
    <w:rsid w:val="00AB4178"/>
    <w:rsid w:val="00AB4489"/>
    <w:rsid w:val="00AB4518"/>
    <w:rsid w:val="00AB4D0E"/>
    <w:rsid w:val="00AB4DF9"/>
    <w:rsid w:val="00AB5565"/>
    <w:rsid w:val="00AB58CB"/>
    <w:rsid w:val="00AB5925"/>
    <w:rsid w:val="00AB747D"/>
    <w:rsid w:val="00AB766F"/>
    <w:rsid w:val="00AB76D5"/>
    <w:rsid w:val="00AB7791"/>
    <w:rsid w:val="00AC0106"/>
    <w:rsid w:val="00AC04AA"/>
    <w:rsid w:val="00AC078B"/>
    <w:rsid w:val="00AC088B"/>
    <w:rsid w:val="00AC0DB4"/>
    <w:rsid w:val="00AC0FD9"/>
    <w:rsid w:val="00AC0FDA"/>
    <w:rsid w:val="00AC12B8"/>
    <w:rsid w:val="00AC137F"/>
    <w:rsid w:val="00AC1995"/>
    <w:rsid w:val="00AC33E8"/>
    <w:rsid w:val="00AC36F2"/>
    <w:rsid w:val="00AC38E6"/>
    <w:rsid w:val="00AC546A"/>
    <w:rsid w:val="00AC546C"/>
    <w:rsid w:val="00AC575C"/>
    <w:rsid w:val="00AC59D3"/>
    <w:rsid w:val="00AC5DA4"/>
    <w:rsid w:val="00AC648F"/>
    <w:rsid w:val="00AC6D22"/>
    <w:rsid w:val="00AC6D59"/>
    <w:rsid w:val="00AC6DBB"/>
    <w:rsid w:val="00AC7363"/>
    <w:rsid w:val="00AC7923"/>
    <w:rsid w:val="00AD01E6"/>
    <w:rsid w:val="00AD13C9"/>
    <w:rsid w:val="00AD14AD"/>
    <w:rsid w:val="00AD1617"/>
    <w:rsid w:val="00AD1F76"/>
    <w:rsid w:val="00AD25CF"/>
    <w:rsid w:val="00AD2903"/>
    <w:rsid w:val="00AD2BD0"/>
    <w:rsid w:val="00AD2D0B"/>
    <w:rsid w:val="00AD34F2"/>
    <w:rsid w:val="00AD38FA"/>
    <w:rsid w:val="00AD3D64"/>
    <w:rsid w:val="00AD4894"/>
    <w:rsid w:val="00AD5E25"/>
    <w:rsid w:val="00AD5F81"/>
    <w:rsid w:val="00AD6D97"/>
    <w:rsid w:val="00AD7613"/>
    <w:rsid w:val="00AD7989"/>
    <w:rsid w:val="00AD7BEE"/>
    <w:rsid w:val="00AE009F"/>
    <w:rsid w:val="00AE091D"/>
    <w:rsid w:val="00AE0FDA"/>
    <w:rsid w:val="00AE12A0"/>
    <w:rsid w:val="00AE150C"/>
    <w:rsid w:val="00AE1628"/>
    <w:rsid w:val="00AE1FC3"/>
    <w:rsid w:val="00AE2277"/>
    <w:rsid w:val="00AE2886"/>
    <w:rsid w:val="00AE292E"/>
    <w:rsid w:val="00AE2974"/>
    <w:rsid w:val="00AE2BAE"/>
    <w:rsid w:val="00AE3505"/>
    <w:rsid w:val="00AE35B1"/>
    <w:rsid w:val="00AE43D2"/>
    <w:rsid w:val="00AE455D"/>
    <w:rsid w:val="00AE45B1"/>
    <w:rsid w:val="00AE53F5"/>
    <w:rsid w:val="00AE5CBD"/>
    <w:rsid w:val="00AE608C"/>
    <w:rsid w:val="00AE6B6B"/>
    <w:rsid w:val="00AE6D02"/>
    <w:rsid w:val="00AE7279"/>
    <w:rsid w:val="00AE75AD"/>
    <w:rsid w:val="00AE7F8C"/>
    <w:rsid w:val="00AF0696"/>
    <w:rsid w:val="00AF0A2F"/>
    <w:rsid w:val="00AF1686"/>
    <w:rsid w:val="00AF1AAF"/>
    <w:rsid w:val="00AF1E61"/>
    <w:rsid w:val="00AF1F0D"/>
    <w:rsid w:val="00AF2828"/>
    <w:rsid w:val="00AF2AB5"/>
    <w:rsid w:val="00AF2CB2"/>
    <w:rsid w:val="00AF2E9F"/>
    <w:rsid w:val="00AF33CE"/>
    <w:rsid w:val="00AF3515"/>
    <w:rsid w:val="00AF3572"/>
    <w:rsid w:val="00AF3838"/>
    <w:rsid w:val="00AF3840"/>
    <w:rsid w:val="00AF3850"/>
    <w:rsid w:val="00AF44AF"/>
    <w:rsid w:val="00AF46E2"/>
    <w:rsid w:val="00AF472D"/>
    <w:rsid w:val="00AF4C5A"/>
    <w:rsid w:val="00AF50C9"/>
    <w:rsid w:val="00AF51AA"/>
    <w:rsid w:val="00AF53B0"/>
    <w:rsid w:val="00AF54F9"/>
    <w:rsid w:val="00AF5776"/>
    <w:rsid w:val="00AF58F9"/>
    <w:rsid w:val="00AF5989"/>
    <w:rsid w:val="00AF5DF3"/>
    <w:rsid w:val="00AF61C6"/>
    <w:rsid w:val="00AF6E75"/>
    <w:rsid w:val="00AF7AB3"/>
    <w:rsid w:val="00AF7CC3"/>
    <w:rsid w:val="00B00817"/>
    <w:rsid w:val="00B01A97"/>
    <w:rsid w:val="00B01DB0"/>
    <w:rsid w:val="00B02B64"/>
    <w:rsid w:val="00B03090"/>
    <w:rsid w:val="00B0338D"/>
    <w:rsid w:val="00B03673"/>
    <w:rsid w:val="00B039E5"/>
    <w:rsid w:val="00B04009"/>
    <w:rsid w:val="00B04C92"/>
    <w:rsid w:val="00B04F48"/>
    <w:rsid w:val="00B05065"/>
    <w:rsid w:val="00B05159"/>
    <w:rsid w:val="00B053CD"/>
    <w:rsid w:val="00B05455"/>
    <w:rsid w:val="00B05DAF"/>
    <w:rsid w:val="00B06A80"/>
    <w:rsid w:val="00B06C32"/>
    <w:rsid w:val="00B07096"/>
    <w:rsid w:val="00B07BFB"/>
    <w:rsid w:val="00B07EC2"/>
    <w:rsid w:val="00B1010E"/>
    <w:rsid w:val="00B102BB"/>
    <w:rsid w:val="00B109B7"/>
    <w:rsid w:val="00B10DF2"/>
    <w:rsid w:val="00B112CE"/>
    <w:rsid w:val="00B112DD"/>
    <w:rsid w:val="00B11C19"/>
    <w:rsid w:val="00B127FF"/>
    <w:rsid w:val="00B129F2"/>
    <w:rsid w:val="00B12CDF"/>
    <w:rsid w:val="00B12F1C"/>
    <w:rsid w:val="00B130DB"/>
    <w:rsid w:val="00B135E5"/>
    <w:rsid w:val="00B13C1C"/>
    <w:rsid w:val="00B13D9D"/>
    <w:rsid w:val="00B13F11"/>
    <w:rsid w:val="00B14556"/>
    <w:rsid w:val="00B153D4"/>
    <w:rsid w:val="00B159B4"/>
    <w:rsid w:val="00B15A70"/>
    <w:rsid w:val="00B15D16"/>
    <w:rsid w:val="00B15FB3"/>
    <w:rsid w:val="00B16548"/>
    <w:rsid w:val="00B1671D"/>
    <w:rsid w:val="00B167F9"/>
    <w:rsid w:val="00B1736C"/>
    <w:rsid w:val="00B175B6"/>
    <w:rsid w:val="00B1768F"/>
    <w:rsid w:val="00B17CEB"/>
    <w:rsid w:val="00B17E28"/>
    <w:rsid w:val="00B203F9"/>
    <w:rsid w:val="00B207CA"/>
    <w:rsid w:val="00B20A6F"/>
    <w:rsid w:val="00B20BE7"/>
    <w:rsid w:val="00B20FC5"/>
    <w:rsid w:val="00B21121"/>
    <w:rsid w:val="00B21423"/>
    <w:rsid w:val="00B21498"/>
    <w:rsid w:val="00B21A6A"/>
    <w:rsid w:val="00B21BBD"/>
    <w:rsid w:val="00B22294"/>
    <w:rsid w:val="00B22324"/>
    <w:rsid w:val="00B227B6"/>
    <w:rsid w:val="00B22AA5"/>
    <w:rsid w:val="00B22F78"/>
    <w:rsid w:val="00B237F5"/>
    <w:rsid w:val="00B2380E"/>
    <w:rsid w:val="00B244B1"/>
    <w:rsid w:val="00B24771"/>
    <w:rsid w:val="00B24A45"/>
    <w:rsid w:val="00B253CD"/>
    <w:rsid w:val="00B259AE"/>
    <w:rsid w:val="00B263C5"/>
    <w:rsid w:val="00B265BE"/>
    <w:rsid w:val="00B2672D"/>
    <w:rsid w:val="00B2698B"/>
    <w:rsid w:val="00B27579"/>
    <w:rsid w:val="00B2769E"/>
    <w:rsid w:val="00B27FFD"/>
    <w:rsid w:val="00B30646"/>
    <w:rsid w:val="00B30723"/>
    <w:rsid w:val="00B30941"/>
    <w:rsid w:val="00B30FDB"/>
    <w:rsid w:val="00B31682"/>
    <w:rsid w:val="00B32012"/>
    <w:rsid w:val="00B3211B"/>
    <w:rsid w:val="00B322A3"/>
    <w:rsid w:val="00B3231E"/>
    <w:rsid w:val="00B32438"/>
    <w:rsid w:val="00B3250B"/>
    <w:rsid w:val="00B33789"/>
    <w:rsid w:val="00B339C0"/>
    <w:rsid w:val="00B34453"/>
    <w:rsid w:val="00B3627F"/>
    <w:rsid w:val="00B363DA"/>
    <w:rsid w:val="00B36450"/>
    <w:rsid w:val="00B36D09"/>
    <w:rsid w:val="00B36DC5"/>
    <w:rsid w:val="00B36EF5"/>
    <w:rsid w:val="00B37118"/>
    <w:rsid w:val="00B3744B"/>
    <w:rsid w:val="00B37567"/>
    <w:rsid w:val="00B377AB"/>
    <w:rsid w:val="00B37D03"/>
    <w:rsid w:val="00B40059"/>
    <w:rsid w:val="00B40142"/>
    <w:rsid w:val="00B403BE"/>
    <w:rsid w:val="00B40AD6"/>
    <w:rsid w:val="00B40FFB"/>
    <w:rsid w:val="00B4112C"/>
    <w:rsid w:val="00B41849"/>
    <w:rsid w:val="00B41982"/>
    <w:rsid w:val="00B41B2E"/>
    <w:rsid w:val="00B420EE"/>
    <w:rsid w:val="00B4255D"/>
    <w:rsid w:val="00B42C0E"/>
    <w:rsid w:val="00B42C50"/>
    <w:rsid w:val="00B43511"/>
    <w:rsid w:val="00B43E79"/>
    <w:rsid w:val="00B43EB5"/>
    <w:rsid w:val="00B44632"/>
    <w:rsid w:val="00B45133"/>
    <w:rsid w:val="00B451F1"/>
    <w:rsid w:val="00B465DB"/>
    <w:rsid w:val="00B466E0"/>
    <w:rsid w:val="00B46C7E"/>
    <w:rsid w:val="00B46CF2"/>
    <w:rsid w:val="00B46F4B"/>
    <w:rsid w:val="00B47910"/>
    <w:rsid w:val="00B47AC7"/>
    <w:rsid w:val="00B47E94"/>
    <w:rsid w:val="00B47F3F"/>
    <w:rsid w:val="00B50036"/>
    <w:rsid w:val="00B50148"/>
    <w:rsid w:val="00B507BF"/>
    <w:rsid w:val="00B5097E"/>
    <w:rsid w:val="00B509F0"/>
    <w:rsid w:val="00B50DD3"/>
    <w:rsid w:val="00B51467"/>
    <w:rsid w:val="00B51E34"/>
    <w:rsid w:val="00B51E39"/>
    <w:rsid w:val="00B524F1"/>
    <w:rsid w:val="00B52CC1"/>
    <w:rsid w:val="00B52CE1"/>
    <w:rsid w:val="00B52E5E"/>
    <w:rsid w:val="00B53E0E"/>
    <w:rsid w:val="00B5416D"/>
    <w:rsid w:val="00B542B5"/>
    <w:rsid w:val="00B54392"/>
    <w:rsid w:val="00B54E53"/>
    <w:rsid w:val="00B55E7B"/>
    <w:rsid w:val="00B56E3F"/>
    <w:rsid w:val="00B57284"/>
    <w:rsid w:val="00B579EE"/>
    <w:rsid w:val="00B57A98"/>
    <w:rsid w:val="00B600F6"/>
    <w:rsid w:val="00B602B0"/>
    <w:rsid w:val="00B60641"/>
    <w:rsid w:val="00B606C3"/>
    <w:rsid w:val="00B61B13"/>
    <w:rsid w:val="00B61D4C"/>
    <w:rsid w:val="00B61F9C"/>
    <w:rsid w:val="00B62349"/>
    <w:rsid w:val="00B62717"/>
    <w:rsid w:val="00B62C27"/>
    <w:rsid w:val="00B63288"/>
    <w:rsid w:val="00B6334A"/>
    <w:rsid w:val="00B63754"/>
    <w:rsid w:val="00B648EA"/>
    <w:rsid w:val="00B65631"/>
    <w:rsid w:val="00B657B6"/>
    <w:rsid w:val="00B66D93"/>
    <w:rsid w:val="00B67078"/>
    <w:rsid w:val="00B67C78"/>
    <w:rsid w:val="00B70EC3"/>
    <w:rsid w:val="00B7118C"/>
    <w:rsid w:val="00B7156C"/>
    <w:rsid w:val="00B71ED5"/>
    <w:rsid w:val="00B72A7C"/>
    <w:rsid w:val="00B72D6A"/>
    <w:rsid w:val="00B73035"/>
    <w:rsid w:val="00B73111"/>
    <w:rsid w:val="00B73285"/>
    <w:rsid w:val="00B7388D"/>
    <w:rsid w:val="00B74882"/>
    <w:rsid w:val="00B75008"/>
    <w:rsid w:val="00B7508E"/>
    <w:rsid w:val="00B7598F"/>
    <w:rsid w:val="00B75B52"/>
    <w:rsid w:val="00B75CE9"/>
    <w:rsid w:val="00B75D35"/>
    <w:rsid w:val="00B7607C"/>
    <w:rsid w:val="00B76690"/>
    <w:rsid w:val="00B7696D"/>
    <w:rsid w:val="00B76A43"/>
    <w:rsid w:val="00B76E83"/>
    <w:rsid w:val="00B77C37"/>
    <w:rsid w:val="00B801C9"/>
    <w:rsid w:val="00B802A9"/>
    <w:rsid w:val="00B80554"/>
    <w:rsid w:val="00B80782"/>
    <w:rsid w:val="00B80A13"/>
    <w:rsid w:val="00B80ADB"/>
    <w:rsid w:val="00B80C0E"/>
    <w:rsid w:val="00B812B9"/>
    <w:rsid w:val="00B812CC"/>
    <w:rsid w:val="00B8158C"/>
    <w:rsid w:val="00B81FC7"/>
    <w:rsid w:val="00B826EC"/>
    <w:rsid w:val="00B826FE"/>
    <w:rsid w:val="00B837C2"/>
    <w:rsid w:val="00B83B0A"/>
    <w:rsid w:val="00B845D4"/>
    <w:rsid w:val="00B84AD9"/>
    <w:rsid w:val="00B853A0"/>
    <w:rsid w:val="00B8542B"/>
    <w:rsid w:val="00B85849"/>
    <w:rsid w:val="00B85944"/>
    <w:rsid w:val="00B85991"/>
    <w:rsid w:val="00B85A44"/>
    <w:rsid w:val="00B85B18"/>
    <w:rsid w:val="00B85C89"/>
    <w:rsid w:val="00B86148"/>
    <w:rsid w:val="00B862AC"/>
    <w:rsid w:val="00B86FEE"/>
    <w:rsid w:val="00B87625"/>
    <w:rsid w:val="00B907AF"/>
    <w:rsid w:val="00B914D9"/>
    <w:rsid w:val="00B92141"/>
    <w:rsid w:val="00B924B0"/>
    <w:rsid w:val="00B9271B"/>
    <w:rsid w:val="00B927F5"/>
    <w:rsid w:val="00B92932"/>
    <w:rsid w:val="00B92A60"/>
    <w:rsid w:val="00B93791"/>
    <w:rsid w:val="00B939CF"/>
    <w:rsid w:val="00B93B73"/>
    <w:rsid w:val="00B948D4"/>
    <w:rsid w:val="00B9535E"/>
    <w:rsid w:val="00B95D3B"/>
    <w:rsid w:val="00B95E87"/>
    <w:rsid w:val="00B95F9E"/>
    <w:rsid w:val="00B96009"/>
    <w:rsid w:val="00B96067"/>
    <w:rsid w:val="00B9610A"/>
    <w:rsid w:val="00B96283"/>
    <w:rsid w:val="00B97255"/>
    <w:rsid w:val="00B97985"/>
    <w:rsid w:val="00BA005E"/>
    <w:rsid w:val="00BA0577"/>
    <w:rsid w:val="00BA0A25"/>
    <w:rsid w:val="00BA1730"/>
    <w:rsid w:val="00BA1918"/>
    <w:rsid w:val="00BA2155"/>
    <w:rsid w:val="00BA2188"/>
    <w:rsid w:val="00BA26C9"/>
    <w:rsid w:val="00BA299A"/>
    <w:rsid w:val="00BA2A36"/>
    <w:rsid w:val="00BA2F20"/>
    <w:rsid w:val="00BA31D2"/>
    <w:rsid w:val="00BA337C"/>
    <w:rsid w:val="00BA36D5"/>
    <w:rsid w:val="00BA3D41"/>
    <w:rsid w:val="00BA4009"/>
    <w:rsid w:val="00BA41EE"/>
    <w:rsid w:val="00BA44F3"/>
    <w:rsid w:val="00BA47A6"/>
    <w:rsid w:val="00BA4A87"/>
    <w:rsid w:val="00BA536C"/>
    <w:rsid w:val="00BA5A84"/>
    <w:rsid w:val="00BA5BC7"/>
    <w:rsid w:val="00BA61BB"/>
    <w:rsid w:val="00BA6810"/>
    <w:rsid w:val="00BA6CFF"/>
    <w:rsid w:val="00BA6DA7"/>
    <w:rsid w:val="00BA6F43"/>
    <w:rsid w:val="00BA7794"/>
    <w:rsid w:val="00BA7CD2"/>
    <w:rsid w:val="00BB0913"/>
    <w:rsid w:val="00BB0EC3"/>
    <w:rsid w:val="00BB133E"/>
    <w:rsid w:val="00BB13CB"/>
    <w:rsid w:val="00BB14D6"/>
    <w:rsid w:val="00BB1B1E"/>
    <w:rsid w:val="00BB1DE8"/>
    <w:rsid w:val="00BB1F4F"/>
    <w:rsid w:val="00BB2492"/>
    <w:rsid w:val="00BB270B"/>
    <w:rsid w:val="00BB2AF5"/>
    <w:rsid w:val="00BB2E17"/>
    <w:rsid w:val="00BB3925"/>
    <w:rsid w:val="00BB393A"/>
    <w:rsid w:val="00BB41C2"/>
    <w:rsid w:val="00BB42A1"/>
    <w:rsid w:val="00BB4B6C"/>
    <w:rsid w:val="00BB516B"/>
    <w:rsid w:val="00BB52EE"/>
    <w:rsid w:val="00BB56FE"/>
    <w:rsid w:val="00BB5E05"/>
    <w:rsid w:val="00BB60EF"/>
    <w:rsid w:val="00BB6B6A"/>
    <w:rsid w:val="00BC03A6"/>
    <w:rsid w:val="00BC05C8"/>
    <w:rsid w:val="00BC0E72"/>
    <w:rsid w:val="00BC1021"/>
    <w:rsid w:val="00BC1AA3"/>
    <w:rsid w:val="00BC1B10"/>
    <w:rsid w:val="00BC2380"/>
    <w:rsid w:val="00BC250F"/>
    <w:rsid w:val="00BC34A1"/>
    <w:rsid w:val="00BC34F8"/>
    <w:rsid w:val="00BC3AA6"/>
    <w:rsid w:val="00BC3CCA"/>
    <w:rsid w:val="00BC3E46"/>
    <w:rsid w:val="00BC415F"/>
    <w:rsid w:val="00BC43FA"/>
    <w:rsid w:val="00BC4E12"/>
    <w:rsid w:val="00BC4E13"/>
    <w:rsid w:val="00BC54A0"/>
    <w:rsid w:val="00BC58CE"/>
    <w:rsid w:val="00BC5F4B"/>
    <w:rsid w:val="00BC6032"/>
    <w:rsid w:val="00BC61E5"/>
    <w:rsid w:val="00BC6ACB"/>
    <w:rsid w:val="00BC6E4A"/>
    <w:rsid w:val="00BC6E8D"/>
    <w:rsid w:val="00BC7202"/>
    <w:rsid w:val="00BC75F0"/>
    <w:rsid w:val="00BC776D"/>
    <w:rsid w:val="00BC7E5E"/>
    <w:rsid w:val="00BD033C"/>
    <w:rsid w:val="00BD0756"/>
    <w:rsid w:val="00BD0980"/>
    <w:rsid w:val="00BD0F32"/>
    <w:rsid w:val="00BD11B9"/>
    <w:rsid w:val="00BD1360"/>
    <w:rsid w:val="00BD1A52"/>
    <w:rsid w:val="00BD1F63"/>
    <w:rsid w:val="00BD21F7"/>
    <w:rsid w:val="00BD26C4"/>
    <w:rsid w:val="00BD2755"/>
    <w:rsid w:val="00BD282D"/>
    <w:rsid w:val="00BD2A64"/>
    <w:rsid w:val="00BD2B0E"/>
    <w:rsid w:val="00BD2B7F"/>
    <w:rsid w:val="00BD2D89"/>
    <w:rsid w:val="00BD31CD"/>
    <w:rsid w:val="00BD3271"/>
    <w:rsid w:val="00BD38F0"/>
    <w:rsid w:val="00BD43D7"/>
    <w:rsid w:val="00BD444F"/>
    <w:rsid w:val="00BD4ED0"/>
    <w:rsid w:val="00BD4F84"/>
    <w:rsid w:val="00BD505D"/>
    <w:rsid w:val="00BD51E5"/>
    <w:rsid w:val="00BD52D4"/>
    <w:rsid w:val="00BD5786"/>
    <w:rsid w:val="00BD5AEF"/>
    <w:rsid w:val="00BD617F"/>
    <w:rsid w:val="00BD68E6"/>
    <w:rsid w:val="00BD6A85"/>
    <w:rsid w:val="00BD738B"/>
    <w:rsid w:val="00BD757B"/>
    <w:rsid w:val="00BD75FB"/>
    <w:rsid w:val="00BD7A28"/>
    <w:rsid w:val="00BE04FB"/>
    <w:rsid w:val="00BE0569"/>
    <w:rsid w:val="00BE058C"/>
    <w:rsid w:val="00BE0A31"/>
    <w:rsid w:val="00BE0D03"/>
    <w:rsid w:val="00BE1DE0"/>
    <w:rsid w:val="00BE2708"/>
    <w:rsid w:val="00BE274A"/>
    <w:rsid w:val="00BE29F8"/>
    <w:rsid w:val="00BE2B31"/>
    <w:rsid w:val="00BE30C5"/>
    <w:rsid w:val="00BE32DC"/>
    <w:rsid w:val="00BE33AD"/>
    <w:rsid w:val="00BE43B3"/>
    <w:rsid w:val="00BE4BB4"/>
    <w:rsid w:val="00BE4C15"/>
    <w:rsid w:val="00BE4CCC"/>
    <w:rsid w:val="00BE5097"/>
    <w:rsid w:val="00BE50AC"/>
    <w:rsid w:val="00BE51FA"/>
    <w:rsid w:val="00BE5578"/>
    <w:rsid w:val="00BE55C4"/>
    <w:rsid w:val="00BE57E4"/>
    <w:rsid w:val="00BE6877"/>
    <w:rsid w:val="00BE6A3C"/>
    <w:rsid w:val="00BE6D92"/>
    <w:rsid w:val="00BE72BD"/>
    <w:rsid w:val="00BE7BD1"/>
    <w:rsid w:val="00BE7F77"/>
    <w:rsid w:val="00BF1AE1"/>
    <w:rsid w:val="00BF2009"/>
    <w:rsid w:val="00BF206D"/>
    <w:rsid w:val="00BF2F32"/>
    <w:rsid w:val="00BF3A39"/>
    <w:rsid w:val="00BF3F2D"/>
    <w:rsid w:val="00BF3FE3"/>
    <w:rsid w:val="00BF4080"/>
    <w:rsid w:val="00BF4221"/>
    <w:rsid w:val="00BF42E1"/>
    <w:rsid w:val="00BF4DCF"/>
    <w:rsid w:val="00BF52F1"/>
    <w:rsid w:val="00BF5344"/>
    <w:rsid w:val="00BF5514"/>
    <w:rsid w:val="00BF5F7B"/>
    <w:rsid w:val="00BF666E"/>
    <w:rsid w:val="00BF7015"/>
    <w:rsid w:val="00BF7411"/>
    <w:rsid w:val="00BF7640"/>
    <w:rsid w:val="00BF7CCA"/>
    <w:rsid w:val="00C0085E"/>
    <w:rsid w:val="00C00917"/>
    <w:rsid w:val="00C00C1F"/>
    <w:rsid w:val="00C00EB0"/>
    <w:rsid w:val="00C02078"/>
    <w:rsid w:val="00C02221"/>
    <w:rsid w:val="00C022D7"/>
    <w:rsid w:val="00C029DA"/>
    <w:rsid w:val="00C02E93"/>
    <w:rsid w:val="00C034E3"/>
    <w:rsid w:val="00C03894"/>
    <w:rsid w:val="00C03F60"/>
    <w:rsid w:val="00C04092"/>
    <w:rsid w:val="00C04458"/>
    <w:rsid w:val="00C05232"/>
    <w:rsid w:val="00C0526F"/>
    <w:rsid w:val="00C05AD9"/>
    <w:rsid w:val="00C05CAD"/>
    <w:rsid w:val="00C060A0"/>
    <w:rsid w:val="00C06EA1"/>
    <w:rsid w:val="00C07A05"/>
    <w:rsid w:val="00C07ECA"/>
    <w:rsid w:val="00C07FA9"/>
    <w:rsid w:val="00C07FEC"/>
    <w:rsid w:val="00C10013"/>
    <w:rsid w:val="00C10578"/>
    <w:rsid w:val="00C10F4C"/>
    <w:rsid w:val="00C116DB"/>
    <w:rsid w:val="00C116EC"/>
    <w:rsid w:val="00C11BE0"/>
    <w:rsid w:val="00C11BE1"/>
    <w:rsid w:val="00C121C7"/>
    <w:rsid w:val="00C1275B"/>
    <w:rsid w:val="00C13030"/>
    <w:rsid w:val="00C134A3"/>
    <w:rsid w:val="00C13F56"/>
    <w:rsid w:val="00C14385"/>
    <w:rsid w:val="00C14395"/>
    <w:rsid w:val="00C14803"/>
    <w:rsid w:val="00C148F1"/>
    <w:rsid w:val="00C14C41"/>
    <w:rsid w:val="00C15189"/>
    <w:rsid w:val="00C15A3E"/>
    <w:rsid w:val="00C15BBC"/>
    <w:rsid w:val="00C15C7E"/>
    <w:rsid w:val="00C160D6"/>
    <w:rsid w:val="00C16531"/>
    <w:rsid w:val="00C1664D"/>
    <w:rsid w:val="00C176E5"/>
    <w:rsid w:val="00C17808"/>
    <w:rsid w:val="00C17E9A"/>
    <w:rsid w:val="00C20348"/>
    <w:rsid w:val="00C20C2A"/>
    <w:rsid w:val="00C21337"/>
    <w:rsid w:val="00C217A8"/>
    <w:rsid w:val="00C21894"/>
    <w:rsid w:val="00C21974"/>
    <w:rsid w:val="00C21F1A"/>
    <w:rsid w:val="00C23E43"/>
    <w:rsid w:val="00C241D4"/>
    <w:rsid w:val="00C24CF2"/>
    <w:rsid w:val="00C24EA9"/>
    <w:rsid w:val="00C24FC6"/>
    <w:rsid w:val="00C258F3"/>
    <w:rsid w:val="00C265B0"/>
    <w:rsid w:val="00C26608"/>
    <w:rsid w:val="00C267E4"/>
    <w:rsid w:val="00C26BF1"/>
    <w:rsid w:val="00C26E97"/>
    <w:rsid w:val="00C26EC5"/>
    <w:rsid w:val="00C27531"/>
    <w:rsid w:val="00C27EA6"/>
    <w:rsid w:val="00C27ED6"/>
    <w:rsid w:val="00C307AF"/>
    <w:rsid w:val="00C30803"/>
    <w:rsid w:val="00C30F0C"/>
    <w:rsid w:val="00C317D5"/>
    <w:rsid w:val="00C31B44"/>
    <w:rsid w:val="00C31EFB"/>
    <w:rsid w:val="00C322BF"/>
    <w:rsid w:val="00C32775"/>
    <w:rsid w:val="00C32E8F"/>
    <w:rsid w:val="00C33161"/>
    <w:rsid w:val="00C33282"/>
    <w:rsid w:val="00C333FA"/>
    <w:rsid w:val="00C33C25"/>
    <w:rsid w:val="00C33C52"/>
    <w:rsid w:val="00C33F03"/>
    <w:rsid w:val="00C34787"/>
    <w:rsid w:val="00C35826"/>
    <w:rsid w:val="00C35922"/>
    <w:rsid w:val="00C3607A"/>
    <w:rsid w:val="00C361A7"/>
    <w:rsid w:val="00C362CE"/>
    <w:rsid w:val="00C363AA"/>
    <w:rsid w:val="00C365EC"/>
    <w:rsid w:val="00C3664F"/>
    <w:rsid w:val="00C368BC"/>
    <w:rsid w:val="00C36A2A"/>
    <w:rsid w:val="00C36B82"/>
    <w:rsid w:val="00C36FE0"/>
    <w:rsid w:val="00C370EE"/>
    <w:rsid w:val="00C374A0"/>
    <w:rsid w:val="00C37668"/>
    <w:rsid w:val="00C3767B"/>
    <w:rsid w:val="00C37AD1"/>
    <w:rsid w:val="00C37CAB"/>
    <w:rsid w:val="00C37D0F"/>
    <w:rsid w:val="00C411A9"/>
    <w:rsid w:val="00C415C0"/>
    <w:rsid w:val="00C41F6B"/>
    <w:rsid w:val="00C42286"/>
    <w:rsid w:val="00C424D1"/>
    <w:rsid w:val="00C425A2"/>
    <w:rsid w:val="00C428D1"/>
    <w:rsid w:val="00C42FC6"/>
    <w:rsid w:val="00C43271"/>
    <w:rsid w:val="00C43460"/>
    <w:rsid w:val="00C44059"/>
    <w:rsid w:val="00C44767"/>
    <w:rsid w:val="00C44DE2"/>
    <w:rsid w:val="00C4527F"/>
    <w:rsid w:val="00C45531"/>
    <w:rsid w:val="00C4599C"/>
    <w:rsid w:val="00C45D5F"/>
    <w:rsid w:val="00C46007"/>
    <w:rsid w:val="00C46455"/>
    <w:rsid w:val="00C46797"/>
    <w:rsid w:val="00C46F4D"/>
    <w:rsid w:val="00C4703D"/>
    <w:rsid w:val="00C473FA"/>
    <w:rsid w:val="00C47A06"/>
    <w:rsid w:val="00C47DDF"/>
    <w:rsid w:val="00C505C9"/>
    <w:rsid w:val="00C50A58"/>
    <w:rsid w:val="00C51B36"/>
    <w:rsid w:val="00C51EDD"/>
    <w:rsid w:val="00C52629"/>
    <w:rsid w:val="00C52F20"/>
    <w:rsid w:val="00C53069"/>
    <w:rsid w:val="00C534DF"/>
    <w:rsid w:val="00C5375A"/>
    <w:rsid w:val="00C53F15"/>
    <w:rsid w:val="00C53FBB"/>
    <w:rsid w:val="00C53FF0"/>
    <w:rsid w:val="00C54410"/>
    <w:rsid w:val="00C54ED2"/>
    <w:rsid w:val="00C556AE"/>
    <w:rsid w:val="00C55FAF"/>
    <w:rsid w:val="00C56388"/>
    <w:rsid w:val="00C56C8A"/>
    <w:rsid w:val="00C56DF1"/>
    <w:rsid w:val="00C5741B"/>
    <w:rsid w:val="00C574FF"/>
    <w:rsid w:val="00C57548"/>
    <w:rsid w:val="00C5784B"/>
    <w:rsid w:val="00C57E00"/>
    <w:rsid w:val="00C57FC2"/>
    <w:rsid w:val="00C60014"/>
    <w:rsid w:val="00C61024"/>
    <w:rsid w:val="00C61348"/>
    <w:rsid w:val="00C616DA"/>
    <w:rsid w:val="00C61A29"/>
    <w:rsid w:val="00C624E1"/>
    <w:rsid w:val="00C6255F"/>
    <w:rsid w:val="00C62C4B"/>
    <w:rsid w:val="00C62E26"/>
    <w:rsid w:val="00C62E80"/>
    <w:rsid w:val="00C63118"/>
    <w:rsid w:val="00C637A9"/>
    <w:rsid w:val="00C63A46"/>
    <w:rsid w:val="00C63A91"/>
    <w:rsid w:val="00C63F52"/>
    <w:rsid w:val="00C646E1"/>
    <w:rsid w:val="00C64775"/>
    <w:rsid w:val="00C6487E"/>
    <w:rsid w:val="00C64F69"/>
    <w:rsid w:val="00C64F7F"/>
    <w:rsid w:val="00C6550B"/>
    <w:rsid w:val="00C66028"/>
    <w:rsid w:val="00C6625F"/>
    <w:rsid w:val="00C66C5F"/>
    <w:rsid w:val="00C66CE8"/>
    <w:rsid w:val="00C66EF0"/>
    <w:rsid w:val="00C671E6"/>
    <w:rsid w:val="00C675FC"/>
    <w:rsid w:val="00C678F8"/>
    <w:rsid w:val="00C67A4A"/>
    <w:rsid w:val="00C67B86"/>
    <w:rsid w:val="00C70519"/>
    <w:rsid w:val="00C70868"/>
    <w:rsid w:val="00C710AA"/>
    <w:rsid w:val="00C71566"/>
    <w:rsid w:val="00C7177E"/>
    <w:rsid w:val="00C71898"/>
    <w:rsid w:val="00C7214A"/>
    <w:rsid w:val="00C72253"/>
    <w:rsid w:val="00C72615"/>
    <w:rsid w:val="00C72FED"/>
    <w:rsid w:val="00C73358"/>
    <w:rsid w:val="00C73726"/>
    <w:rsid w:val="00C73946"/>
    <w:rsid w:val="00C73DD2"/>
    <w:rsid w:val="00C73DEE"/>
    <w:rsid w:val="00C73DFC"/>
    <w:rsid w:val="00C7410A"/>
    <w:rsid w:val="00C74C20"/>
    <w:rsid w:val="00C74D7F"/>
    <w:rsid w:val="00C75080"/>
    <w:rsid w:val="00C75453"/>
    <w:rsid w:val="00C7564C"/>
    <w:rsid w:val="00C758F1"/>
    <w:rsid w:val="00C76040"/>
    <w:rsid w:val="00C76831"/>
    <w:rsid w:val="00C77074"/>
    <w:rsid w:val="00C77396"/>
    <w:rsid w:val="00C779C7"/>
    <w:rsid w:val="00C77C67"/>
    <w:rsid w:val="00C80512"/>
    <w:rsid w:val="00C80FFD"/>
    <w:rsid w:val="00C81161"/>
    <w:rsid w:val="00C811A0"/>
    <w:rsid w:val="00C8120C"/>
    <w:rsid w:val="00C812F2"/>
    <w:rsid w:val="00C81CD4"/>
    <w:rsid w:val="00C83565"/>
    <w:rsid w:val="00C8388C"/>
    <w:rsid w:val="00C83AFB"/>
    <w:rsid w:val="00C83B1F"/>
    <w:rsid w:val="00C83C23"/>
    <w:rsid w:val="00C83C60"/>
    <w:rsid w:val="00C83DBC"/>
    <w:rsid w:val="00C845A1"/>
    <w:rsid w:val="00C85404"/>
    <w:rsid w:val="00C85719"/>
    <w:rsid w:val="00C8602B"/>
    <w:rsid w:val="00C861B3"/>
    <w:rsid w:val="00C86362"/>
    <w:rsid w:val="00C86365"/>
    <w:rsid w:val="00C86C7E"/>
    <w:rsid w:val="00C902FD"/>
    <w:rsid w:val="00C914AF"/>
    <w:rsid w:val="00C914D9"/>
    <w:rsid w:val="00C914DB"/>
    <w:rsid w:val="00C91882"/>
    <w:rsid w:val="00C9224C"/>
    <w:rsid w:val="00C9289D"/>
    <w:rsid w:val="00C9314E"/>
    <w:rsid w:val="00C9371D"/>
    <w:rsid w:val="00C937C7"/>
    <w:rsid w:val="00C93806"/>
    <w:rsid w:val="00C9397B"/>
    <w:rsid w:val="00C93A48"/>
    <w:rsid w:val="00C93C1E"/>
    <w:rsid w:val="00C9429D"/>
    <w:rsid w:val="00C945EF"/>
    <w:rsid w:val="00C946CB"/>
    <w:rsid w:val="00C94B2E"/>
    <w:rsid w:val="00C94E26"/>
    <w:rsid w:val="00C95040"/>
    <w:rsid w:val="00C95049"/>
    <w:rsid w:val="00C950FD"/>
    <w:rsid w:val="00C9526B"/>
    <w:rsid w:val="00C95314"/>
    <w:rsid w:val="00C95917"/>
    <w:rsid w:val="00C95FE2"/>
    <w:rsid w:val="00C96110"/>
    <w:rsid w:val="00C963F8"/>
    <w:rsid w:val="00C9641E"/>
    <w:rsid w:val="00C97316"/>
    <w:rsid w:val="00C974DA"/>
    <w:rsid w:val="00C977AB"/>
    <w:rsid w:val="00C97EC2"/>
    <w:rsid w:val="00CA028C"/>
    <w:rsid w:val="00CA04DD"/>
    <w:rsid w:val="00CA09C3"/>
    <w:rsid w:val="00CA0A90"/>
    <w:rsid w:val="00CA0AAB"/>
    <w:rsid w:val="00CA0F69"/>
    <w:rsid w:val="00CA1299"/>
    <w:rsid w:val="00CA14E2"/>
    <w:rsid w:val="00CA19FA"/>
    <w:rsid w:val="00CA1D62"/>
    <w:rsid w:val="00CA1F00"/>
    <w:rsid w:val="00CA2264"/>
    <w:rsid w:val="00CA2B77"/>
    <w:rsid w:val="00CA2B97"/>
    <w:rsid w:val="00CA39F2"/>
    <w:rsid w:val="00CA3AF5"/>
    <w:rsid w:val="00CA44BF"/>
    <w:rsid w:val="00CA4515"/>
    <w:rsid w:val="00CA4B2B"/>
    <w:rsid w:val="00CA522A"/>
    <w:rsid w:val="00CA6366"/>
    <w:rsid w:val="00CA659B"/>
    <w:rsid w:val="00CA684E"/>
    <w:rsid w:val="00CA6C40"/>
    <w:rsid w:val="00CA7047"/>
    <w:rsid w:val="00CA7350"/>
    <w:rsid w:val="00CA7770"/>
    <w:rsid w:val="00CB0513"/>
    <w:rsid w:val="00CB05B2"/>
    <w:rsid w:val="00CB1716"/>
    <w:rsid w:val="00CB18F1"/>
    <w:rsid w:val="00CB19FA"/>
    <w:rsid w:val="00CB1F9C"/>
    <w:rsid w:val="00CB2349"/>
    <w:rsid w:val="00CB2BD2"/>
    <w:rsid w:val="00CB2F0F"/>
    <w:rsid w:val="00CB347A"/>
    <w:rsid w:val="00CB3C6E"/>
    <w:rsid w:val="00CB3E92"/>
    <w:rsid w:val="00CB3F20"/>
    <w:rsid w:val="00CB411C"/>
    <w:rsid w:val="00CB45C6"/>
    <w:rsid w:val="00CB45D2"/>
    <w:rsid w:val="00CB462A"/>
    <w:rsid w:val="00CB4722"/>
    <w:rsid w:val="00CB4A29"/>
    <w:rsid w:val="00CB50FE"/>
    <w:rsid w:val="00CB5A5D"/>
    <w:rsid w:val="00CB5A9F"/>
    <w:rsid w:val="00CB657C"/>
    <w:rsid w:val="00CB6979"/>
    <w:rsid w:val="00CB6BC5"/>
    <w:rsid w:val="00CB71D8"/>
    <w:rsid w:val="00CB778F"/>
    <w:rsid w:val="00CC0860"/>
    <w:rsid w:val="00CC1790"/>
    <w:rsid w:val="00CC2191"/>
    <w:rsid w:val="00CC21A6"/>
    <w:rsid w:val="00CC26A8"/>
    <w:rsid w:val="00CC2C73"/>
    <w:rsid w:val="00CC323D"/>
    <w:rsid w:val="00CC37AE"/>
    <w:rsid w:val="00CC40A5"/>
    <w:rsid w:val="00CC4577"/>
    <w:rsid w:val="00CC5CF8"/>
    <w:rsid w:val="00CC63D3"/>
    <w:rsid w:val="00CC65AA"/>
    <w:rsid w:val="00CC6851"/>
    <w:rsid w:val="00CC7376"/>
    <w:rsid w:val="00CC7730"/>
    <w:rsid w:val="00CC7AAC"/>
    <w:rsid w:val="00CC7B33"/>
    <w:rsid w:val="00CD0138"/>
    <w:rsid w:val="00CD065B"/>
    <w:rsid w:val="00CD078B"/>
    <w:rsid w:val="00CD0B6C"/>
    <w:rsid w:val="00CD13DC"/>
    <w:rsid w:val="00CD29F7"/>
    <w:rsid w:val="00CD2EF3"/>
    <w:rsid w:val="00CD366C"/>
    <w:rsid w:val="00CD40FB"/>
    <w:rsid w:val="00CD4489"/>
    <w:rsid w:val="00CD4869"/>
    <w:rsid w:val="00CD506C"/>
    <w:rsid w:val="00CD5418"/>
    <w:rsid w:val="00CD5C11"/>
    <w:rsid w:val="00CD73D1"/>
    <w:rsid w:val="00CD7508"/>
    <w:rsid w:val="00CD757B"/>
    <w:rsid w:val="00CD7826"/>
    <w:rsid w:val="00CD7C2D"/>
    <w:rsid w:val="00CD7E1A"/>
    <w:rsid w:val="00CE00C4"/>
    <w:rsid w:val="00CE0811"/>
    <w:rsid w:val="00CE0B0F"/>
    <w:rsid w:val="00CE1ABB"/>
    <w:rsid w:val="00CE1B35"/>
    <w:rsid w:val="00CE1CA4"/>
    <w:rsid w:val="00CE1CDB"/>
    <w:rsid w:val="00CE1E1C"/>
    <w:rsid w:val="00CE1F7B"/>
    <w:rsid w:val="00CE27BA"/>
    <w:rsid w:val="00CE28B5"/>
    <w:rsid w:val="00CE28DC"/>
    <w:rsid w:val="00CE2FFF"/>
    <w:rsid w:val="00CE3147"/>
    <w:rsid w:val="00CE32A6"/>
    <w:rsid w:val="00CE3C91"/>
    <w:rsid w:val="00CE52E4"/>
    <w:rsid w:val="00CE6224"/>
    <w:rsid w:val="00CE79F4"/>
    <w:rsid w:val="00CE7BA3"/>
    <w:rsid w:val="00CE7E35"/>
    <w:rsid w:val="00CF0008"/>
    <w:rsid w:val="00CF06F1"/>
    <w:rsid w:val="00CF2484"/>
    <w:rsid w:val="00CF24D4"/>
    <w:rsid w:val="00CF2668"/>
    <w:rsid w:val="00CF2D74"/>
    <w:rsid w:val="00CF2FBC"/>
    <w:rsid w:val="00CF35CA"/>
    <w:rsid w:val="00CF387F"/>
    <w:rsid w:val="00CF39D6"/>
    <w:rsid w:val="00CF4093"/>
    <w:rsid w:val="00CF46C6"/>
    <w:rsid w:val="00CF4739"/>
    <w:rsid w:val="00CF47FD"/>
    <w:rsid w:val="00CF49DA"/>
    <w:rsid w:val="00CF49F8"/>
    <w:rsid w:val="00CF4E75"/>
    <w:rsid w:val="00CF51E2"/>
    <w:rsid w:val="00CF5651"/>
    <w:rsid w:val="00CF608C"/>
    <w:rsid w:val="00CF685D"/>
    <w:rsid w:val="00CF6DD7"/>
    <w:rsid w:val="00CF714F"/>
    <w:rsid w:val="00CF7466"/>
    <w:rsid w:val="00CF7739"/>
    <w:rsid w:val="00CF7C53"/>
    <w:rsid w:val="00CF7E9F"/>
    <w:rsid w:val="00D000A0"/>
    <w:rsid w:val="00D007E3"/>
    <w:rsid w:val="00D00864"/>
    <w:rsid w:val="00D00B6C"/>
    <w:rsid w:val="00D00C8C"/>
    <w:rsid w:val="00D01414"/>
    <w:rsid w:val="00D01B4F"/>
    <w:rsid w:val="00D028CF"/>
    <w:rsid w:val="00D02CF4"/>
    <w:rsid w:val="00D03254"/>
    <w:rsid w:val="00D0396A"/>
    <w:rsid w:val="00D04615"/>
    <w:rsid w:val="00D046EA"/>
    <w:rsid w:val="00D04CAF"/>
    <w:rsid w:val="00D055C7"/>
    <w:rsid w:val="00D056E2"/>
    <w:rsid w:val="00D05BA8"/>
    <w:rsid w:val="00D05CF6"/>
    <w:rsid w:val="00D05DA6"/>
    <w:rsid w:val="00D05DD4"/>
    <w:rsid w:val="00D05E52"/>
    <w:rsid w:val="00D061C4"/>
    <w:rsid w:val="00D06D47"/>
    <w:rsid w:val="00D06E84"/>
    <w:rsid w:val="00D071E2"/>
    <w:rsid w:val="00D0746F"/>
    <w:rsid w:val="00D07A93"/>
    <w:rsid w:val="00D100CC"/>
    <w:rsid w:val="00D107C1"/>
    <w:rsid w:val="00D10A42"/>
    <w:rsid w:val="00D10C5B"/>
    <w:rsid w:val="00D10EC1"/>
    <w:rsid w:val="00D11317"/>
    <w:rsid w:val="00D11657"/>
    <w:rsid w:val="00D121E3"/>
    <w:rsid w:val="00D1261B"/>
    <w:rsid w:val="00D12A57"/>
    <w:rsid w:val="00D12E24"/>
    <w:rsid w:val="00D13364"/>
    <w:rsid w:val="00D134D8"/>
    <w:rsid w:val="00D15137"/>
    <w:rsid w:val="00D157DD"/>
    <w:rsid w:val="00D15CB3"/>
    <w:rsid w:val="00D16064"/>
    <w:rsid w:val="00D16796"/>
    <w:rsid w:val="00D16AF0"/>
    <w:rsid w:val="00D16E58"/>
    <w:rsid w:val="00D1758B"/>
    <w:rsid w:val="00D17725"/>
    <w:rsid w:val="00D177AA"/>
    <w:rsid w:val="00D1784C"/>
    <w:rsid w:val="00D17C18"/>
    <w:rsid w:val="00D17C8C"/>
    <w:rsid w:val="00D17ECE"/>
    <w:rsid w:val="00D20631"/>
    <w:rsid w:val="00D20924"/>
    <w:rsid w:val="00D20EF8"/>
    <w:rsid w:val="00D21170"/>
    <w:rsid w:val="00D21260"/>
    <w:rsid w:val="00D213BE"/>
    <w:rsid w:val="00D21815"/>
    <w:rsid w:val="00D21FFD"/>
    <w:rsid w:val="00D22162"/>
    <w:rsid w:val="00D22667"/>
    <w:rsid w:val="00D22797"/>
    <w:rsid w:val="00D2294B"/>
    <w:rsid w:val="00D22C87"/>
    <w:rsid w:val="00D22FAE"/>
    <w:rsid w:val="00D23101"/>
    <w:rsid w:val="00D23A19"/>
    <w:rsid w:val="00D23D38"/>
    <w:rsid w:val="00D24170"/>
    <w:rsid w:val="00D246E8"/>
    <w:rsid w:val="00D24B91"/>
    <w:rsid w:val="00D24D22"/>
    <w:rsid w:val="00D24FF3"/>
    <w:rsid w:val="00D252CF"/>
    <w:rsid w:val="00D25926"/>
    <w:rsid w:val="00D25F83"/>
    <w:rsid w:val="00D26379"/>
    <w:rsid w:val="00D268CF"/>
    <w:rsid w:val="00D26C8A"/>
    <w:rsid w:val="00D26DC9"/>
    <w:rsid w:val="00D27567"/>
    <w:rsid w:val="00D276A9"/>
    <w:rsid w:val="00D277A2"/>
    <w:rsid w:val="00D27FFD"/>
    <w:rsid w:val="00D30526"/>
    <w:rsid w:val="00D31F4A"/>
    <w:rsid w:val="00D32581"/>
    <w:rsid w:val="00D329D5"/>
    <w:rsid w:val="00D32AF8"/>
    <w:rsid w:val="00D32C56"/>
    <w:rsid w:val="00D32E35"/>
    <w:rsid w:val="00D33088"/>
    <w:rsid w:val="00D333FE"/>
    <w:rsid w:val="00D33589"/>
    <w:rsid w:val="00D33F2B"/>
    <w:rsid w:val="00D3435C"/>
    <w:rsid w:val="00D343E4"/>
    <w:rsid w:val="00D34F1A"/>
    <w:rsid w:val="00D35605"/>
    <w:rsid w:val="00D358EB"/>
    <w:rsid w:val="00D35BF2"/>
    <w:rsid w:val="00D35CD2"/>
    <w:rsid w:val="00D3606E"/>
    <w:rsid w:val="00D36260"/>
    <w:rsid w:val="00D36EB8"/>
    <w:rsid w:val="00D370E2"/>
    <w:rsid w:val="00D3743C"/>
    <w:rsid w:val="00D375D9"/>
    <w:rsid w:val="00D40373"/>
    <w:rsid w:val="00D40598"/>
    <w:rsid w:val="00D409BE"/>
    <w:rsid w:val="00D41266"/>
    <w:rsid w:val="00D4160C"/>
    <w:rsid w:val="00D41B1A"/>
    <w:rsid w:val="00D422D8"/>
    <w:rsid w:val="00D4244A"/>
    <w:rsid w:val="00D43A8C"/>
    <w:rsid w:val="00D440FF"/>
    <w:rsid w:val="00D445D1"/>
    <w:rsid w:val="00D44935"/>
    <w:rsid w:val="00D44A28"/>
    <w:rsid w:val="00D452B5"/>
    <w:rsid w:val="00D453B6"/>
    <w:rsid w:val="00D458AA"/>
    <w:rsid w:val="00D46E0A"/>
    <w:rsid w:val="00D46E9F"/>
    <w:rsid w:val="00D474EE"/>
    <w:rsid w:val="00D47982"/>
    <w:rsid w:val="00D479BE"/>
    <w:rsid w:val="00D50226"/>
    <w:rsid w:val="00D50485"/>
    <w:rsid w:val="00D50B04"/>
    <w:rsid w:val="00D50F9F"/>
    <w:rsid w:val="00D512EE"/>
    <w:rsid w:val="00D51380"/>
    <w:rsid w:val="00D51860"/>
    <w:rsid w:val="00D51B91"/>
    <w:rsid w:val="00D5228E"/>
    <w:rsid w:val="00D52BF7"/>
    <w:rsid w:val="00D52E6F"/>
    <w:rsid w:val="00D52EF2"/>
    <w:rsid w:val="00D52F2D"/>
    <w:rsid w:val="00D533AC"/>
    <w:rsid w:val="00D538D9"/>
    <w:rsid w:val="00D5528C"/>
    <w:rsid w:val="00D55D50"/>
    <w:rsid w:val="00D5613D"/>
    <w:rsid w:val="00D56246"/>
    <w:rsid w:val="00D570A1"/>
    <w:rsid w:val="00D573DD"/>
    <w:rsid w:val="00D574D4"/>
    <w:rsid w:val="00D57714"/>
    <w:rsid w:val="00D57CBC"/>
    <w:rsid w:val="00D6007F"/>
    <w:rsid w:val="00D60278"/>
    <w:rsid w:val="00D60385"/>
    <w:rsid w:val="00D60A11"/>
    <w:rsid w:val="00D60D27"/>
    <w:rsid w:val="00D6148A"/>
    <w:rsid w:val="00D61727"/>
    <w:rsid w:val="00D61A13"/>
    <w:rsid w:val="00D62083"/>
    <w:rsid w:val="00D621BB"/>
    <w:rsid w:val="00D62302"/>
    <w:rsid w:val="00D62B6B"/>
    <w:rsid w:val="00D62CAB"/>
    <w:rsid w:val="00D62DEA"/>
    <w:rsid w:val="00D63876"/>
    <w:rsid w:val="00D64056"/>
    <w:rsid w:val="00D6442A"/>
    <w:rsid w:val="00D644AB"/>
    <w:rsid w:val="00D64915"/>
    <w:rsid w:val="00D64C22"/>
    <w:rsid w:val="00D64E81"/>
    <w:rsid w:val="00D650CB"/>
    <w:rsid w:val="00D6547C"/>
    <w:rsid w:val="00D65CAA"/>
    <w:rsid w:val="00D66392"/>
    <w:rsid w:val="00D67369"/>
    <w:rsid w:val="00D6759D"/>
    <w:rsid w:val="00D67E70"/>
    <w:rsid w:val="00D7160F"/>
    <w:rsid w:val="00D716C5"/>
    <w:rsid w:val="00D7193F"/>
    <w:rsid w:val="00D71A4D"/>
    <w:rsid w:val="00D72354"/>
    <w:rsid w:val="00D7313C"/>
    <w:rsid w:val="00D7337C"/>
    <w:rsid w:val="00D73639"/>
    <w:rsid w:val="00D7387E"/>
    <w:rsid w:val="00D744A6"/>
    <w:rsid w:val="00D744CB"/>
    <w:rsid w:val="00D7525C"/>
    <w:rsid w:val="00D755DD"/>
    <w:rsid w:val="00D7596D"/>
    <w:rsid w:val="00D7598E"/>
    <w:rsid w:val="00D75C4E"/>
    <w:rsid w:val="00D76089"/>
    <w:rsid w:val="00D80355"/>
    <w:rsid w:val="00D806B2"/>
    <w:rsid w:val="00D808BC"/>
    <w:rsid w:val="00D80D71"/>
    <w:rsid w:val="00D81249"/>
    <w:rsid w:val="00D8179C"/>
    <w:rsid w:val="00D819A8"/>
    <w:rsid w:val="00D82B00"/>
    <w:rsid w:val="00D82BB9"/>
    <w:rsid w:val="00D83341"/>
    <w:rsid w:val="00D833D0"/>
    <w:rsid w:val="00D8378E"/>
    <w:rsid w:val="00D8477C"/>
    <w:rsid w:val="00D847C0"/>
    <w:rsid w:val="00D85080"/>
    <w:rsid w:val="00D85F8C"/>
    <w:rsid w:val="00D860AB"/>
    <w:rsid w:val="00D861DB"/>
    <w:rsid w:val="00D8648F"/>
    <w:rsid w:val="00D86653"/>
    <w:rsid w:val="00D86739"/>
    <w:rsid w:val="00D86D0F"/>
    <w:rsid w:val="00D86EE9"/>
    <w:rsid w:val="00D873DA"/>
    <w:rsid w:val="00D874B1"/>
    <w:rsid w:val="00D8763D"/>
    <w:rsid w:val="00D8764C"/>
    <w:rsid w:val="00D8774D"/>
    <w:rsid w:val="00D8777A"/>
    <w:rsid w:val="00D87C65"/>
    <w:rsid w:val="00D87C9B"/>
    <w:rsid w:val="00D87F8D"/>
    <w:rsid w:val="00D90361"/>
    <w:rsid w:val="00D903AA"/>
    <w:rsid w:val="00D9086D"/>
    <w:rsid w:val="00D908FB"/>
    <w:rsid w:val="00D90FF0"/>
    <w:rsid w:val="00D910E1"/>
    <w:rsid w:val="00D91A6B"/>
    <w:rsid w:val="00D91CA8"/>
    <w:rsid w:val="00D92333"/>
    <w:rsid w:val="00D9264F"/>
    <w:rsid w:val="00D92824"/>
    <w:rsid w:val="00D92E72"/>
    <w:rsid w:val="00D92F2E"/>
    <w:rsid w:val="00D932BA"/>
    <w:rsid w:val="00D9386C"/>
    <w:rsid w:val="00D93A40"/>
    <w:rsid w:val="00D94A7E"/>
    <w:rsid w:val="00D94C2C"/>
    <w:rsid w:val="00D94E00"/>
    <w:rsid w:val="00D96121"/>
    <w:rsid w:val="00D9613B"/>
    <w:rsid w:val="00D962A0"/>
    <w:rsid w:val="00D963FC"/>
    <w:rsid w:val="00D967BC"/>
    <w:rsid w:val="00D96CA0"/>
    <w:rsid w:val="00D971BF"/>
    <w:rsid w:val="00D971D6"/>
    <w:rsid w:val="00D97340"/>
    <w:rsid w:val="00D9771D"/>
    <w:rsid w:val="00DA00BD"/>
    <w:rsid w:val="00DA06D8"/>
    <w:rsid w:val="00DA0D3E"/>
    <w:rsid w:val="00DA167C"/>
    <w:rsid w:val="00DA189A"/>
    <w:rsid w:val="00DA1E27"/>
    <w:rsid w:val="00DA215A"/>
    <w:rsid w:val="00DA220A"/>
    <w:rsid w:val="00DA2574"/>
    <w:rsid w:val="00DA287F"/>
    <w:rsid w:val="00DA2955"/>
    <w:rsid w:val="00DA2F0C"/>
    <w:rsid w:val="00DA3ED8"/>
    <w:rsid w:val="00DA4284"/>
    <w:rsid w:val="00DA45AF"/>
    <w:rsid w:val="00DA472F"/>
    <w:rsid w:val="00DA4992"/>
    <w:rsid w:val="00DA4AE8"/>
    <w:rsid w:val="00DA56E1"/>
    <w:rsid w:val="00DA58A8"/>
    <w:rsid w:val="00DA58E9"/>
    <w:rsid w:val="00DA5BA0"/>
    <w:rsid w:val="00DA5C70"/>
    <w:rsid w:val="00DA5D6A"/>
    <w:rsid w:val="00DA63D2"/>
    <w:rsid w:val="00DA6410"/>
    <w:rsid w:val="00DA65EF"/>
    <w:rsid w:val="00DA71B8"/>
    <w:rsid w:val="00DA768F"/>
    <w:rsid w:val="00DA7965"/>
    <w:rsid w:val="00DB0D7A"/>
    <w:rsid w:val="00DB1896"/>
    <w:rsid w:val="00DB1B3E"/>
    <w:rsid w:val="00DB1B78"/>
    <w:rsid w:val="00DB1DDB"/>
    <w:rsid w:val="00DB2501"/>
    <w:rsid w:val="00DB26E1"/>
    <w:rsid w:val="00DB27F1"/>
    <w:rsid w:val="00DB28C2"/>
    <w:rsid w:val="00DB2EB8"/>
    <w:rsid w:val="00DB36C4"/>
    <w:rsid w:val="00DB3A88"/>
    <w:rsid w:val="00DB3AA8"/>
    <w:rsid w:val="00DB3DD5"/>
    <w:rsid w:val="00DB409E"/>
    <w:rsid w:val="00DB45E9"/>
    <w:rsid w:val="00DB5193"/>
    <w:rsid w:val="00DB5667"/>
    <w:rsid w:val="00DB56EE"/>
    <w:rsid w:val="00DB5745"/>
    <w:rsid w:val="00DB59FC"/>
    <w:rsid w:val="00DB5C25"/>
    <w:rsid w:val="00DB5C32"/>
    <w:rsid w:val="00DB5D64"/>
    <w:rsid w:val="00DB6152"/>
    <w:rsid w:val="00DB6762"/>
    <w:rsid w:val="00DB6BAD"/>
    <w:rsid w:val="00DB6C78"/>
    <w:rsid w:val="00DB7070"/>
    <w:rsid w:val="00DB71EA"/>
    <w:rsid w:val="00DB7207"/>
    <w:rsid w:val="00DB72C9"/>
    <w:rsid w:val="00DB7378"/>
    <w:rsid w:val="00DB74C2"/>
    <w:rsid w:val="00DB7751"/>
    <w:rsid w:val="00DB79D4"/>
    <w:rsid w:val="00DB7BF2"/>
    <w:rsid w:val="00DC028C"/>
    <w:rsid w:val="00DC0B3E"/>
    <w:rsid w:val="00DC0B7D"/>
    <w:rsid w:val="00DC231A"/>
    <w:rsid w:val="00DC25BC"/>
    <w:rsid w:val="00DC315B"/>
    <w:rsid w:val="00DC3227"/>
    <w:rsid w:val="00DC373E"/>
    <w:rsid w:val="00DC3785"/>
    <w:rsid w:val="00DC37F0"/>
    <w:rsid w:val="00DC3D69"/>
    <w:rsid w:val="00DC3EE5"/>
    <w:rsid w:val="00DC4829"/>
    <w:rsid w:val="00DC4D35"/>
    <w:rsid w:val="00DC50ED"/>
    <w:rsid w:val="00DC58AE"/>
    <w:rsid w:val="00DC59AC"/>
    <w:rsid w:val="00DC59FB"/>
    <w:rsid w:val="00DC5CE2"/>
    <w:rsid w:val="00DC5D5A"/>
    <w:rsid w:val="00DC6075"/>
    <w:rsid w:val="00DC62DA"/>
    <w:rsid w:val="00DC68D8"/>
    <w:rsid w:val="00DC750B"/>
    <w:rsid w:val="00DC75BF"/>
    <w:rsid w:val="00DC767C"/>
    <w:rsid w:val="00DC7B9B"/>
    <w:rsid w:val="00DD0706"/>
    <w:rsid w:val="00DD0773"/>
    <w:rsid w:val="00DD0C11"/>
    <w:rsid w:val="00DD0D4D"/>
    <w:rsid w:val="00DD0E37"/>
    <w:rsid w:val="00DD0E53"/>
    <w:rsid w:val="00DD0F0A"/>
    <w:rsid w:val="00DD105A"/>
    <w:rsid w:val="00DD149F"/>
    <w:rsid w:val="00DD1876"/>
    <w:rsid w:val="00DD2055"/>
    <w:rsid w:val="00DD23CE"/>
    <w:rsid w:val="00DD2DFB"/>
    <w:rsid w:val="00DD2F27"/>
    <w:rsid w:val="00DD3483"/>
    <w:rsid w:val="00DD4199"/>
    <w:rsid w:val="00DD47F0"/>
    <w:rsid w:val="00DD4C63"/>
    <w:rsid w:val="00DD5051"/>
    <w:rsid w:val="00DD538C"/>
    <w:rsid w:val="00DD57A1"/>
    <w:rsid w:val="00DD58B0"/>
    <w:rsid w:val="00DD5C88"/>
    <w:rsid w:val="00DD6871"/>
    <w:rsid w:val="00DD6DA6"/>
    <w:rsid w:val="00DD6E70"/>
    <w:rsid w:val="00DD6E7A"/>
    <w:rsid w:val="00DD72EB"/>
    <w:rsid w:val="00DD753B"/>
    <w:rsid w:val="00DE0036"/>
    <w:rsid w:val="00DE05C4"/>
    <w:rsid w:val="00DE0D5C"/>
    <w:rsid w:val="00DE0E66"/>
    <w:rsid w:val="00DE14C9"/>
    <w:rsid w:val="00DE18F0"/>
    <w:rsid w:val="00DE1CDB"/>
    <w:rsid w:val="00DE1D3C"/>
    <w:rsid w:val="00DE227F"/>
    <w:rsid w:val="00DE2493"/>
    <w:rsid w:val="00DE2B01"/>
    <w:rsid w:val="00DE3073"/>
    <w:rsid w:val="00DE36DD"/>
    <w:rsid w:val="00DE459B"/>
    <w:rsid w:val="00DE49FB"/>
    <w:rsid w:val="00DE4D54"/>
    <w:rsid w:val="00DE4F33"/>
    <w:rsid w:val="00DE4F77"/>
    <w:rsid w:val="00DE5268"/>
    <w:rsid w:val="00DE544C"/>
    <w:rsid w:val="00DE5B0A"/>
    <w:rsid w:val="00DE5C37"/>
    <w:rsid w:val="00DE5D47"/>
    <w:rsid w:val="00DE602D"/>
    <w:rsid w:val="00DE6F10"/>
    <w:rsid w:val="00DE72A1"/>
    <w:rsid w:val="00DE7981"/>
    <w:rsid w:val="00DE7F7E"/>
    <w:rsid w:val="00DF0350"/>
    <w:rsid w:val="00DF0638"/>
    <w:rsid w:val="00DF08E3"/>
    <w:rsid w:val="00DF125B"/>
    <w:rsid w:val="00DF1D19"/>
    <w:rsid w:val="00DF1DA1"/>
    <w:rsid w:val="00DF23A3"/>
    <w:rsid w:val="00DF24E5"/>
    <w:rsid w:val="00DF327B"/>
    <w:rsid w:val="00DF3DD0"/>
    <w:rsid w:val="00DF4AE2"/>
    <w:rsid w:val="00DF4D48"/>
    <w:rsid w:val="00DF56F9"/>
    <w:rsid w:val="00DF5D94"/>
    <w:rsid w:val="00DF60A1"/>
    <w:rsid w:val="00DF65B3"/>
    <w:rsid w:val="00DF6C20"/>
    <w:rsid w:val="00DF6ED0"/>
    <w:rsid w:val="00DF73FB"/>
    <w:rsid w:val="00DF7A98"/>
    <w:rsid w:val="00E00635"/>
    <w:rsid w:val="00E00D4B"/>
    <w:rsid w:val="00E00DB6"/>
    <w:rsid w:val="00E012D9"/>
    <w:rsid w:val="00E017B7"/>
    <w:rsid w:val="00E01DC5"/>
    <w:rsid w:val="00E01E81"/>
    <w:rsid w:val="00E02530"/>
    <w:rsid w:val="00E02859"/>
    <w:rsid w:val="00E02A2E"/>
    <w:rsid w:val="00E02EB2"/>
    <w:rsid w:val="00E02F98"/>
    <w:rsid w:val="00E033FC"/>
    <w:rsid w:val="00E03DAB"/>
    <w:rsid w:val="00E049F8"/>
    <w:rsid w:val="00E04D03"/>
    <w:rsid w:val="00E04DAE"/>
    <w:rsid w:val="00E04DB1"/>
    <w:rsid w:val="00E055D3"/>
    <w:rsid w:val="00E056F0"/>
    <w:rsid w:val="00E057B3"/>
    <w:rsid w:val="00E05928"/>
    <w:rsid w:val="00E05B82"/>
    <w:rsid w:val="00E060F6"/>
    <w:rsid w:val="00E065FD"/>
    <w:rsid w:val="00E06895"/>
    <w:rsid w:val="00E068C7"/>
    <w:rsid w:val="00E07582"/>
    <w:rsid w:val="00E076FD"/>
    <w:rsid w:val="00E07793"/>
    <w:rsid w:val="00E07A47"/>
    <w:rsid w:val="00E07C1F"/>
    <w:rsid w:val="00E07CF1"/>
    <w:rsid w:val="00E1022D"/>
    <w:rsid w:val="00E10CD9"/>
    <w:rsid w:val="00E10D4F"/>
    <w:rsid w:val="00E10F2D"/>
    <w:rsid w:val="00E11061"/>
    <w:rsid w:val="00E11100"/>
    <w:rsid w:val="00E11644"/>
    <w:rsid w:val="00E124F2"/>
    <w:rsid w:val="00E1264B"/>
    <w:rsid w:val="00E1274C"/>
    <w:rsid w:val="00E1279E"/>
    <w:rsid w:val="00E12CF7"/>
    <w:rsid w:val="00E12F5A"/>
    <w:rsid w:val="00E12F7C"/>
    <w:rsid w:val="00E13406"/>
    <w:rsid w:val="00E135F1"/>
    <w:rsid w:val="00E136BD"/>
    <w:rsid w:val="00E13824"/>
    <w:rsid w:val="00E138EE"/>
    <w:rsid w:val="00E13C32"/>
    <w:rsid w:val="00E13EC3"/>
    <w:rsid w:val="00E141A7"/>
    <w:rsid w:val="00E1429E"/>
    <w:rsid w:val="00E1432E"/>
    <w:rsid w:val="00E14393"/>
    <w:rsid w:val="00E14D47"/>
    <w:rsid w:val="00E14DA6"/>
    <w:rsid w:val="00E14E95"/>
    <w:rsid w:val="00E150B4"/>
    <w:rsid w:val="00E1537D"/>
    <w:rsid w:val="00E1559E"/>
    <w:rsid w:val="00E15D0F"/>
    <w:rsid w:val="00E15D5E"/>
    <w:rsid w:val="00E15EC7"/>
    <w:rsid w:val="00E16410"/>
    <w:rsid w:val="00E16553"/>
    <w:rsid w:val="00E179E7"/>
    <w:rsid w:val="00E205BC"/>
    <w:rsid w:val="00E20CCC"/>
    <w:rsid w:val="00E20D2E"/>
    <w:rsid w:val="00E20E2F"/>
    <w:rsid w:val="00E21782"/>
    <w:rsid w:val="00E21879"/>
    <w:rsid w:val="00E219DE"/>
    <w:rsid w:val="00E21B24"/>
    <w:rsid w:val="00E2207A"/>
    <w:rsid w:val="00E229BE"/>
    <w:rsid w:val="00E22C50"/>
    <w:rsid w:val="00E22DB2"/>
    <w:rsid w:val="00E241B3"/>
    <w:rsid w:val="00E242F2"/>
    <w:rsid w:val="00E24C9E"/>
    <w:rsid w:val="00E2537A"/>
    <w:rsid w:val="00E25609"/>
    <w:rsid w:val="00E259C1"/>
    <w:rsid w:val="00E26040"/>
    <w:rsid w:val="00E264D3"/>
    <w:rsid w:val="00E272EA"/>
    <w:rsid w:val="00E27818"/>
    <w:rsid w:val="00E279DF"/>
    <w:rsid w:val="00E30121"/>
    <w:rsid w:val="00E302BA"/>
    <w:rsid w:val="00E312FF"/>
    <w:rsid w:val="00E31BCD"/>
    <w:rsid w:val="00E32056"/>
    <w:rsid w:val="00E32292"/>
    <w:rsid w:val="00E327C5"/>
    <w:rsid w:val="00E3280E"/>
    <w:rsid w:val="00E32D33"/>
    <w:rsid w:val="00E32E03"/>
    <w:rsid w:val="00E33100"/>
    <w:rsid w:val="00E33114"/>
    <w:rsid w:val="00E337A9"/>
    <w:rsid w:val="00E33E99"/>
    <w:rsid w:val="00E3440C"/>
    <w:rsid w:val="00E3459F"/>
    <w:rsid w:val="00E35084"/>
    <w:rsid w:val="00E35C5E"/>
    <w:rsid w:val="00E365BA"/>
    <w:rsid w:val="00E366B5"/>
    <w:rsid w:val="00E36CF3"/>
    <w:rsid w:val="00E37452"/>
    <w:rsid w:val="00E37718"/>
    <w:rsid w:val="00E37B25"/>
    <w:rsid w:val="00E40148"/>
    <w:rsid w:val="00E40B0C"/>
    <w:rsid w:val="00E40B58"/>
    <w:rsid w:val="00E40D60"/>
    <w:rsid w:val="00E415C0"/>
    <w:rsid w:val="00E41609"/>
    <w:rsid w:val="00E419E5"/>
    <w:rsid w:val="00E41E49"/>
    <w:rsid w:val="00E4224B"/>
    <w:rsid w:val="00E42614"/>
    <w:rsid w:val="00E42825"/>
    <w:rsid w:val="00E42901"/>
    <w:rsid w:val="00E43032"/>
    <w:rsid w:val="00E43544"/>
    <w:rsid w:val="00E43B52"/>
    <w:rsid w:val="00E43D6A"/>
    <w:rsid w:val="00E44087"/>
    <w:rsid w:val="00E44141"/>
    <w:rsid w:val="00E44FA1"/>
    <w:rsid w:val="00E457E5"/>
    <w:rsid w:val="00E4583E"/>
    <w:rsid w:val="00E45C47"/>
    <w:rsid w:val="00E46CC1"/>
    <w:rsid w:val="00E46E91"/>
    <w:rsid w:val="00E47AFE"/>
    <w:rsid w:val="00E47F17"/>
    <w:rsid w:val="00E50066"/>
    <w:rsid w:val="00E509FF"/>
    <w:rsid w:val="00E50CE6"/>
    <w:rsid w:val="00E50D80"/>
    <w:rsid w:val="00E515CF"/>
    <w:rsid w:val="00E51DB8"/>
    <w:rsid w:val="00E52038"/>
    <w:rsid w:val="00E52134"/>
    <w:rsid w:val="00E522F0"/>
    <w:rsid w:val="00E52CA6"/>
    <w:rsid w:val="00E532BD"/>
    <w:rsid w:val="00E53869"/>
    <w:rsid w:val="00E5398F"/>
    <w:rsid w:val="00E53A81"/>
    <w:rsid w:val="00E54178"/>
    <w:rsid w:val="00E546A8"/>
    <w:rsid w:val="00E54845"/>
    <w:rsid w:val="00E548E5"/>
    <w:rsid w:val="00E55095"/>
    <w:rsid w:val="00E555D6"/>
    <w:rsid w:val="00E55A15"/>
    <w:rsid w:val="00E55B91"/>
    <w:rsid w:val="00E55FCD"/>
    <w:rsid w:val="00E56EF4"/>
    <w:rsid w:val="00E571A8"/>
    <w:rsid w:val="00E57CB3"/>
    <w:rsid w:val="00E60FFD"/>
    <w:rsid w:val="00E6162F"/>
    <w:rsid w:val="00E61AF5"/>
    <w:rsid w:val="00E61E97"/>
    <w:rsid w:val="00E61F48"/>
    <w:rsid w:val="00E6232E"/>
    <w:rsid w:val="00E6289C"/>
    <w:rsid w:val="00E62A1A"/>
    <w:rsid w:val="00E62AA1"/>
    <w:rsid w:val="00E6359F"/>
    <w:rsid w:val="00E63D53"/>
    <w:rsid w:val="00E63F9A"/>
    <w:rsid w:val="00E6428D"/>
    <w:rsid w:val="00E64810"/>
    <w:rsid w:val="00E65188"/>
    <w:rsid w:val="00E6539E"/>
    <w:rsid w:val="00E65630"/>
    <w:rsid w:val="00E6570C"/>
    <w:rsid w:val="00E66F1E"/>
    <w:rsid w:val="00E670C4"/>
    <w:rsid w:val="00E67AE7"/>
    <w:rsid w:val="00E67B97"/>
    <w:rsid w:val="00E67C39"/>
    <w:rsid w:val="00E67D97"/>
    <w:rsid w:val="00E700F4"/>
    <w:rsid w:val="00E701F3"/>
    <w:rsid w:val="00E70268"/>
    <w:rsid w:val="00E7052D"/>
    <w:rsid w:val="00E70AD8"/>
    <w:rsid w:val="00E70F63"/>
    <w:rsid w:val="00E71098"/>
    <w:rsid w:val="00E71469"/>
    <w:rsid w:val="00E7171F"/>
    <w:rsid w:val="00E71741"/>
    <w:rsid w:val="00E7174B"/>
    <w:rsid w:val="00E719A8"/>
    <w:rsid w:val="00E72CE9"/>
    <w:rsid w:val="00E7331A"/>
    <w:rsid w:val="00E736D6"/>
    <w:rsid w:val="00E7372E"/>
    <w:rsid w:val="00E73BCC"/>
    <w:rsid w:val="00E74790"/>
    <w:rsid w:val="00E74796"/>
    <w:rsid w:val="00E74C16"/>
    <w:rsid w:val="00E753D3"/>
    <w:rsid w:val="00E75D69"/>
    <w:rsid w:val="00E762AB"/>
    <w:rsid w:val="00E76C67"/>
    <w:rsid w:val="00E776B0"/>
    <w:rsid w:val="00E7798E"/>
    <w:rsid w:val="00E77A74"/>
    <w:rsid w:val="00E77CEE"/>
    <w:rsid w:val="00E77F64"/>
    <w:rsid w:val="00E800D5"/>
    <w:rsid w:val="00E803EE"/>
    <w:rsid w:val="00E80A9F"/>
    <w:rsid w:val="00E80B46"/>
    <w:rsid w:val="00E81614"/>
    <w:rsid w:val="00E817B1"/>
    <w:rsid w:val="00E81956"/>
    <w:rsid w:val="00E81B95"/>
    <w:rsid w:val="00E8202B"/>
    <w:rsid w:val="00E8233B"/>
    <w:rsid w:val="00E82E6B"/>
    <w:rsid w:val="00E8364B"/>
    <w:rsid w:val="00E839F3"/>
    <w:rsid w:val="00E83C3D"/>
    <w:rsid w:val="00E83C6E"/>
    <w:rsid w:val="00E84274"/>
    <w:rsid w:val="00E84EB2"/>
    <w:rsid w:val="00E850B3"/>
    <w:rsid w:val="00E851B1"/>
    <w:rsid w:val="00E851FC"/>
    <w:rsid w:val="00E852E3"/>
    <w:rsid w:val="00E855BF"/>
    <w:rsid w:val="00E8569A"/>
    <w:rsid w:val="00E8573B"/>
    <w:rsid w:val="00E8575B"/>
    <w:rsid w:val="00E857AA"/>
    <w:rsid w:val="00E8580E"/>
    <w:rsid w:val="00E862C0"/>
    <w:rsid w:val="00E863C2"/>
    <w:rsid w:val="00E867D8"/>
    <w:rsid w:val="00E86817"/>
    <w:rsid w:val="00E86D6A"/>
    <w:rsid w:val="00E877D4"/>
    <w:rsid w:val="00E87F58"/>
    <w:rsid w:val="00E90A9B"/>
    <w:rsid w:val="00E91206"/>
    <w:rsid w:val="00E914EF"/>
    <w:rsid w:val="00E916DD"/>
    <w:rsid w:val="00E9177D"/>
    <w:rsid w:val="00E92015"/>
    <w:rsid w:val="00E92382"/>
    <w:rsid w:val="00E92521"/>
    <w:rsid w:val="00E92E7C"/>
    <w:rsid w:val="00E9321B"/>
    <w:rsid w:val="00E93708"/>
    <w:rsid w:val="00E93D97"/>
    <w:rsid w:val="00E93D9C"/>
    <w:rsid w:val="00E943F5"/>
    <w:rsid w:val="00E94982"/>
    <w:rsid w:val="00E949D1"/>
    <w:rsid w:val="00E94D60"/>
    <w:rsid w:val="00E95776"/>
    <w:rsid w:val="00E95888"/>
    <w:rsid w:val="00E95B2E"/>
    <w:rsid w:val="00E96878"/>
    <w:rsid w:val="00E96FD2"/>
    <w:rsid w:val="00E9704C"/>
    <w:rsid w:val="00E978EC"/>
    <w:rsid w:val="00EA0070"/>
    <w:rsid w:val="00EA0934"/>
    <w:rsid w:val="00EA145B"/>
    <w:rsid w:val="00EA180A"/>
    <w:rsid w:val="00EA1B39"/>
    <w:rsid w:val="00EA1DEE"/>
    <w:rsid w:val="00EA1FA9"/>
    <w:rsid w:val="00EA20FC"/>
    <w:rsid w:val="00EA225A"/>
    <w:rsid w:val="00EA252F"/>
    <w:rsid w:val="00EA2A72"/>
    <w:rsid w:val="00EA2B8D"/>
    <w:rsid w:val="00EA2CA3"/>
    <w:rsid w:val="00EA2D7D"/>
    <w:rsid w:val="00EA334A"/>
    <w:rsid w:val="00EA34E3"/>
    <w:rsid w:val="00EA3522"/>
    <w:rsid w:val="00EA3B91"/>
    <w:rsid w:val="00EA4256"/>
    <w:rsid w:val="00EA49AF"/>
    <w:rsid w:val="00EA4A81"/>
    <w:rsid w:val="00EA512E"/>
    <w:rsid w:val="00EA52AE"/>
    <w:rsid w:val="00EA5D14"/>
    <w:rsid w:val="00EA5E5C"/>
    <w:rsid w:val="00EA6865"/>
    <w:rsid w:val="00EA6A29"/>
    <w:rsid w:val="00EB09A9"/>
    <w:rsid w:val="00EB1390"/>
    <w:rsid w:val="00EB13C0"/>
    <w:rsid w:val="00EB157A"/>
    <w:rsid w:val="00EB16EB"/>
    <w:rsid w:val="00EB18D0"/>
    <w:rsid w:val="00EB18DC"/>
    <w:rsid w:val="00EB1F3B"/>
    <w:rsid w:val="00EB30CC"/>
    <w:rsid w:val="00EB3116"/>
    <w:rsid w:val="00EB32B5"/>
    <w:rsid w:val="00EB3CAA"/>
    <w:rsid w:val="00EB3D31"/>
    <w:rsid w:val="00EB4754"/>
    <w:rsid w:val="00EB523C"/>
    <w:rsid w:val="00EB5706"/>
    <w:rsid w:val="00EB5D53"/>
    <w:rsid w:val="00EB6172"/>
    <w:rsid w:val="00EB6FA0"/>
    <w:rsid w:val="00EB785A"/>
    <w:rsid w:val="00EB78E6"/>
    <w:rsid w:val="00EC0013"/>
    <w:rsid w:val="00EC045B"/>
    <w:rsid w:val="00EC0984"/>
    <w:rsid w:val="00EC0EF7"/>
    <w:rsid w:val="00EC1183"/>
    <w:rsid w:val="00EC1605"/>
    <w:rsid w:val="00EC168F"/>
    <w:rsid w:val="00EC16E3"/>
    <w:rsid w:val="00EC1FEF"/>
    <w:rsid w:val="00EC236B"/>
    <w:rsid w:val="00EC2373"/>
    <w:rsid w:val="00EC28CB"/>
    <w:rsid w:val="00EC2CE6"/>
    <w:rsid w:val="00EC300F"/>
    <w:rsid w:val="00EC3ADD"/>
    <w:rsid w:val="00EC3BD9"/>
    <w:rsid w:val="00EC3F6B"/>
    <w:rsid w:val="00EC400B"/>
    <w:rsid w:val="00EC42BC"/>
    <w:rsid w:val="00EC4A01"/>
    <w:rsid w:val="00EC4B07"/>
    <w:rsid w:val="00EC4B47"/>
    <w:rsid w:val="00EC5400"/>
    <w:rsid w:val="00EC5AD3"/>
    <w:rsid w:val="00EC5B5F"/>
    <w:rsid w:val="00EC5DC9"/>
    <w:rsid w:val="00EC6287"/>
    <w:rsid w:val="00EC730F"/>
    <w:rsid w:val="00EC7FF3"/>
    <w:rsid w:val="00ED062E"/>
    <w:rsid w:val="00ED16DB"/>
    <w:rsid w:val="00ED1813"/>
    <w:rsid w:val="00ED1E8F"/>
    <w:rsid w:val="00ED1FC5"/>
    <w:rsid w:val="00ED2959"/>
    <w:rsid w:val="00ED2B6B"/>
    <w:rsid w:val="00ED2EC1"/>
    <w:rsid w:val="00ED3678"/>
    <w:rsid w:val="00ED4737"/>
    <w:rsid w:val="00ED4BCC"/>
    <w:rsid w:val="00ED51B0"/>
    <w:rsid w:val="00ED5962"/>
    <w:rsid w:val="00ED5C55"/>
    <w:rsid w:val="00ED6966"/>
    <w:rsid w:val="00ED6C51"/>
    <w:rsid w:val="00ED701C"/>
    <w:rsid w:val="00ED762E"/>
    <w:rsid w:val="00ED7812"/>
    <w:rsid w:val="00ED7840"/>
    <w:rsid w:val="00ED78AD"/>
    <w:rsid w:val="00EE05EE"/>
    <w:rsid w:val="00EE166D"/>
    <w:rsid w:val="00EE19C8"/>
    <w:rsid w:val="00EE1B64"/>
    <w:rsid w:val="00EE1CEB"/>
    <w:rsid w:val="00EE21B7"/>
    <w:rsid w:val="00EE25AE"/>
    <w:rsid w:val="00EE2FCB"/>
    <w:rsid w:val="00EE3167"/>
    <w:rsid w:val="00EE3489"/>
    <w:rsid w:val="00EE34D1"/>
    <w:rsid w:val="00EE358B"/>
    <w:rsid w:val="00EE39E8"/>
    <w:rsid w:val="00EE4137"/>
    <w:rsid w:val="00EE437F"/>
    <w:rsid w:val="00EE46A3"/>
    <w:rsid w:val="00EE4989"/>
    <w:rsid w:val="00EE5658"/>
    <w:rsid w:val="00EE58BA"/>
    <w:rsid w:val="00EE5BD3"/>
    <w:rsid w:val="00EE6180"/>
    <w:rsid w:val="00EE6B43"/>
    <w:rsid w:val="00EF00FC"/>
    <w:rsid w:val="00EF0B71"/>
    <w:rsid w:val="00EF0FB1"/>
    <w:rsid w:val="00EF137F"/>
    <w:rsid w:val="00EF142C"/>
    <w:rsid w:val="00EF1852"/>
    <w:rsid w:val="00EF1A8B"/>
    <w:rsid w:val="00EF21BE"/>
    <w:rsid w:val="00EF2526"/>
    <w:rsid w:val="00EF2691"/>
    <w:rsid w:val="00EF2E43"/>
    <w:rsid w:val="00EF3507"/>
    <w:rsid w:val="00EF36DC"/>
    <w:rsid w:val="00EF394E"/>
    <w:rsid w:val="00EF3F20"/>
    <w:rsid w:val="00EF415E"/>
    <w:rsid w:val="00EF4865"/>
    <w:rsid w:val="00EF4C53"/>
    <w:rsid w:val="00EF50B8"/>
    <w:rsid w:val="00EF53A7"/>
    <w:rsid w:val="00EF64D1"/>
    <w:rsid w:val="00EF6AF0"/>
    <w:rsid w:val="00EF77C3"/>
    <w:rsid w:val="00EF7BC8"/>
    <w:rsid w:val="00F00086"/>
    <w:rsid w:val="00F004B5"/>
    <w:rsid w:val="00F00550"/>
    <w:rsid w:val="00F00582"/>
    <w:rsid w:val="00F00680"/>
    <w:rsid w:val="00F00ED2"/>
    <w:rsid w:val="00F01A44"/>
    <w:rsid w:val="00F01CA6"/>
    <w:rsid w:val="00F022D7"/>
    <w:rsid w:val="00F02A82"/>
    <w:rsid w:val="00F02BC6"/>
    <w:rsid w:val="00F034D7"/>
    <w:rsid w:val="00F0373C"/>
    <w:rsid w:val="00F038BD"/>
    <w:rsid w:val="00F03BA7"/>
    <w:rsid w:val="00F03EE2"/>
    <w:rsid w:val="00F04144"/>
    <w:rsid w:val="00F04283"/>
    <w:rsid w:val="00F045B2"/>
    <w:rsid w:val="00F049BE"/>
    <w:rsid w:val="00F04E0D"/>
    <w:rsid w:val="00F0503E"/>
    <w:rsid w:val="00F0528B"/>
    <w:rsid w:val="00F053F4"/>
    <w:rsid w:val="00F061A0"/>
    <w:rsid w:val="00F065E4"/>
    <w:rsid w:val="00F0690B"/>
    <w:rsid w:val="00F0704E"/>
    <w:rsid w:val="00F0742D"/>
    <w:rsid w:val="00F074E9"/>
    <w:rsid w:val="00F079C5"/>
    <w:rsid w:val="00F07B54"/>
    <w:rsid w:val="00F07C86"/>
    <w:rsid w:val="00F07DE9"/>
    <w:rsid w:val="00F1010B"/>
    <w:rsid w:val="00F1015D"/>
    <w:rsid w:val="00F1034E"/>
    <w:rsid w:val="00F1109F"/>
    <w:rsid w:val="00F11154"/>
    <w:rsid w:val="00F1127D"/>
    <w:rsid w:val="00F113C0"/>
    <w:rsid w:val="00F11905"/>
    <w:rsid w:val="00F11A9D"/>
    <w:rsid w:val="00F11B4E"/>
    <w:rsid w:val="00F120D6"/>
    <w:rsid w:val="00F122CC"/>
    <w:rsid w:val="00F13968"/>
    <w:rsid w:val="00F13D10"/>
    <w:rsid w:val="00F14281"/>
    <w:rsid w:val="00F1445F"/>
    <w:rsid w:val="00F146C6"/>
    <w:rsid w:val="00F14F56"/>
    <w:rsid w:val="00F15343"/>
    <w:rsid w:val="00F15344"/>
    <w:rsid w:val="00F15FFF"/>
    <w:rsid w:val="00F16959"/>
    <w:rsid w:val="00F16CB5"/>
    <w:rsid w:val="00F17AAA"/>
    <w:rsid w:val="00F17B36"/>
    <w:rsid w:val="00F20332"/>
    <w:rsid w:val="00F2098F"/>
    <w:rsid w:val="00F20EAA"/>
    <w:rsid w:val="00F211E2"/>
    <w:rsid w:val="00F219E8"/>
    <w:rsid w:val="00F222AC"/>
    <w:rsid w:val="00F223D7"/>
    <w:rsid w:val="00F22675"/>
    <w:rsid w:val="00F226D4"/>
    <w:rsid w:val="00F22A90"/>
    <w:rsid w:val="00F22F18"/>
    <w:rsid w:val="00F2309C"/>
    <w:rsid w:val="00F232A0"/>
    <w:rsid w:val="00F234A8"/>
    <w:rsid w:val="00F239D9"/>
    <w:rsid w:val="00F240C6"/>
    <w:rsid w:val="00F254F8"/>
    <w:rsid w:val="00F256F5"/>
    <w:rsid w:val="00F25ACD"/>
    <w:rsid w:val="00F261B2"/>
    <w:rsid w:val="00F26205"/>
    <w:rsid w:val="00F26334"/>
    <w:rsid w:val="00F266B9"/>
    <w:rsid w:val="00F26FFC"/>
    <w:rsid w:val="00F272ED"/>
    <w:rsid w:val="00F27885"/>
    <w:rsid w:val="00F27B32"/>
    <w:rsid w:val="00F27B9E"/>
    <w:rsid w:val="00F27BD2"/>
    <w:rsid w:val="00F3097E"/>
    <w:rsid w:val="00F30D38"/>
    <w:rsid w:val="00F30F7F"/>
    <w:rsid w:val="00F3150C"/>
    <w:rsid w:val="00F31737"/>
    <w:rsid w:val="00F32670"/>
    <w:rsid w:val="00F32BB9"/>
    <w:rsid w:val="00F32BF8"/>
    <w:rsid w:val="00F32E9C"/>
    <w:rsid w:val="00F33092"/>
    <w:rsid w:val="00F33E7A"/>
    <w:rsid w:val="00F34F26"/>
    <w:rsid w:val="00F34FF0"/>
    <w:rsid w:val="00F35182"/>
    <w:rsid w:val="00F355FA"/>
    <w:rsid w:val="00F3563E"/>
    <w:rsid w:val="00F35640"/>
    <w:rsid w:val="00F357A5"/>
    <w:rsid w:val="00F35F0C"/>
    <w:rsid w:val="00F3675D"/>
    <w:rsid w:val="00F36AF7"/>
    <w:rsid w:val="00F37CCE"/>
    <w:rsid w:val="00F37F6C"/>
    <w:rsid w:val="00F4100B"/>
    <w:rsid w:val="00F4158C"/>
    <w:rsid w:val="00F41B5B"/>
    <w:rsid w:val="00F431FD"/>
    <w:rsid w:val="00F4323B"/>
    <w:rsid w:val="00F43DEF"/>
    <w:rsid w:val="00F44E5B"/>
    <w:rsid w:val="00F450A6"/>
    <w:rsid w:val="00F453B9"/>
    <w:rsid w:val="00F45694"/>
    <w:rsid w:val="00F456A4"/>
    <w:rsid w:val="00F460BE"/>
    <w:rsid w:val="00F4638C"/>
    <w:rsid w:val="00F46983"/>
    <w:rsid w:val="00F47340"/>
    <w:rsid w:val="00F47D23"/>
    <w:rsid w:val="00F5081A"/>
    <w:rsid w:val="00F5097F"/>
    <w:rsid w:val="00F510F8"/>
    <w:rsid w:val="00F5119B"/>
    <w:rsid w:val="00F516A0"/>
    <w:rsid w:val="00F51898"/>
    <w:rsid w:val="00F51AAA"/>
    <w:rsid w:val="00F51CBA"/>
    <w:rsid w:val="00F51F33"/>
    <w:rsid w:val="00F5220D"/>
    <w:rsid w:val="00F52525"/>
    <w:rsid w:val="00F526BF"/>
    <w:rsid w:val="00F527B0"/>
    <w:rsid w:val="00F529BA"/>
    <w:rsid w:val="00F54080"/>
    <w:rsid w:val="00F54187"/>
    <w:rsid w:val="00F54192"/>
    <w:rsid w:val="00F541DA"/>
    <w:rsid w:val="00F54A7D"/>
    <w:rsid w:val="00F54B6F"/>
    <w:rsid w:val="00F54BC9"/>
    <w:rsid w:val="00F54BE2"/>
    <w:rsid w:val="00F54C29"/>
    <w:rsid w:val="00F551F7"/>
    <w:rsid w:val="00F55223"/>
    <w:rsid w:val="00F55AA0"/>
    <w:rsid w:val="00F55EBB"/>
    <w:rsid w:val="00F5617D"/>
    <w:rsid w:val="00F56304"/>
    <w:rsid w:val="00F56544"/>
    <w:rsid w:val="00F576BC"/>
    <w:rsid w:val="00F576D6"/>
    <w:rsid w:val="00F60209"/>
    <w:rsid w:val="00F60602"/>
    <w:rsid w:val="00F60F1D"/>
    <w:rsid w:val="00F61176"/>
    <w:rsid w:val="00F614D6"/>
    <w:rsid w:val="00F6153B"/>
    <w:rsid w:val="00F617AE"/>
    <w:rsid w:val="00F623F8"/>
    <w:rsid w:val="00F62BF4"/>
    <w:rsid w:val="00F630EB"/>
    <w:rsid w:val="00F63CB2"/>
    <w:rsid w:val="00F63ECE"/>
    <w:rsid w:val="00F6445E"/>
    <w:rsid w:val="00F649F3"/>
    <w:rsid w:val="00F64BF6"/>
    <w:rsid w:val="00F64DA1"/>
    <w:rsid w:val="00F64F0A"/>
    <w:rsid w:val="00F65339"/>
    <w:rsid w:val="00F6571E"/>
    <w:rsid w:val="00F65AA0"/>
    <w:rsid w:val="00F65D04"/>
    <w:rsid w:val="00F66FAC"/>
    <w:rsid w:val="00F67BBE"/>
    <w:rsid w:val="00F70435"/>
    <w:rsid w:val="00F709FD"/>
    <w:rsid w:val="00F70A96"/>
    <w:rsid w:val="00F70F4C"/>
    <w:rsid w:val="00F71174"/>
    <w:rsid w:val="00F718C6"/>
    <w:rsid w:val="00F71CA3"/>
    <w:rsid w:val="00F71D8E"/>
    <w:rsid w:val="00F7267B"/>
    <w:rsid w:val="00F72B7F"/>
    <w:rsid w:val="00F72CEC"/>
    <w:rsid w:val="00F72D05"/>
    <w:rsid w:val="00F7303E"/>
    <w:rsid w:val="00F73568"/>
    <w:rsid w:val="00F7393E"/>
    <w:rsid w:val="00F74D3E"/>
    <w:rsid w:val="00F74DDF"/>
    <w:rsid w:val="00F750F9"/>
    <w:rsid w:val="00F75306"/>
    <w:rsid w:val="00F75421"/>
    <w:rsid w:val="00F75CD8"/>
    <w:rsid w:val="00F75DE6"/>
    <w:rsid w:val="00F768F2"/>
    <w:rsid w:val="00F76BB2"/>
    <w:rsid w:val="00F76F3C"/>
    <w:rsid w:val="00F771B5"/>
    <w:rsid w:val="00F8023C"/>
    <w:rsid w:val="00F806A7"/>
    <w:rsid w:val="00F806F9"/>
    <w:rsid w:val="00F80D25"/>
    <w:rsid w:val="00F80F04"/>
    <w:rsid w:val="00F812D5"/>
    <w:rsid w:val="00F81315"/>
    <w:rsid w:val="00F8164B"/>
    <w:rsid w:val="00F81773"/>
    <w:rsid w:val="00F817C3"/>
    <w:rsid w:val="00F81838"/>
    <w:rsid w:val="00F8184D"/>
    <w:rsid w:val="00F819C6"/>
    <w:rsid w:val="00F81EBF"/>
    <w:rsid w:val="00F82A89"/>
    <w:rsid w:val="00F82B79"/>
    <w:rsid w:val="00F82F67"/>
    <w:rsid w:val="00F834F8"/>
    <w:rsid w:val="00F83B83"/>
    <w:rsid w:val="00F83FFC"/>
    <w:rsid w:val="00F84062"/>
    <w:rsid w:val="00F84643"/>
    <w:rsid w:val="00F84760"/>
    <w:rsid w:val="00F84EED"/>
    <w:rsid w:val="00F856A2"/>
    <w:rsid w:val="00F85CD3"/>
    <w:rsid w:val="00F861B8"/>
    <w:rsid w:val="00F861DB"/>
    <w:rsid w:val="00F8671E"/>
    <w:rsid w:val="00F87129"/>
    <w:rsid w:val="00F87142"/>
    <w:rsid w:val="00F871DF"/>
    <w:rsid w:val="00F879D9"/>
    <w:rsid w:val="00F87A85"/>
    <w:rsid w:val="00F87B44"/>
    <w:rsid w:val="00F87D2F"/>
    <w:rsid w:val="00F90109"/>
    <w:rsid w:val="00F9068E"/>
    <w:rsid w:val="00F90EAD"/>
    <w:rsid w:val="00F919F4"/>
    <w:rsid w:val="00F93568"/>
    <w:rsid w:val="00F93787"/>
    <w:rsid w:val="00F93BBA"/>
    <w:rsid w:val="00F940D9"/>
    <w:rsid w:val="00F940EF"/>
    <w:rsid w:val="00F947F0"/>
    <w:rsid w:val="00F9572B"/>
    <w:rsid w:val="00F95FD2"/>
    <w:rsid w:val="00F963F8"/>
    <w:rsid w:val="00F965B7"/>
    <w:rsid w:val="00F9666E"/>
    <w:rsid w:val="00F9689D"/>
    <w:rsid w:val="00F968AC"/>
    <w:rsid w:val="00F96E5D"/>
    <w:rsid w:val="00F96E82"/>
    <w:rsid w:val="00F970F4"/>
    <w:rsid w:val="00F973F9"/>
    <w:rsid w:val="00F97572"/>
    <w:rsid w:val="00F97C11"/>
    <w:rsid w:val="00F97DF1"/>
    <w:rsid w:val="00F97F90"/>
    <w:rsid w:val="00FA01EF"/>
    <w:rsid w:val="00FA05DB"/>
    <w:rsid w:val="00FA0C57"/>
    <w:rsid w:val="00FA0CA5"/>
    <w:rsid w:val="00FA0D42"/>
    <w:rsid w:val="00FA0FD3"/>
    <w:rsid w:val="00FA105D"/>
    <w:rsid w:val="00FA13BA"/>
    <w:rsid w:val="00FA1732"/>
    <w:rsid w:val="00FA17D9"/>
    <w:rsid w:val="00FA1EB1"/>
    <w:rsid w:val="00FA1F80"/>
    <w:rsid w:val="00FA315D"/>
    <w:rsid w:val="00FA3191"/>
    <w:rsid w:val="00FA41F7"/>
    <w:rsid w:val="00FA48AA"/>
    <w:rsid w:val="00FA4C85"/>
    <w:rsid w:val="00FA4F7F"/>
    <w:rsid w:val="00FA547D"/>
    <w:rsid w:val="00FA54B6"/>
    <w:rsid w:val="00FA7470"/>
    <w:rsid w:val="00FA7707"/>
    <w:rsid w:val="00FA78D6"/>
    <w:rsid w:val="00FA7C20"/>
    <w:rsid w:val="00FA7D6F"/>
    <w:rsid w:val="00FA7E0A"/>
    <w:rsid w:val="00FA7EB6"/>
    <w:rsid w:val="00FB00D6"/>
    <w:rsid w:val="00FB14CE"/>
    <w:rsid w:val="00FB1640"/>
    <w:rsid w:val="00FB1EEE"/>
    <w:rsid w:val="00FB2739"/>
    <w:rsid w:val="00FB29CC"/>
    <w:rsid w:val="00FB31AE"/>
    <w:rsid w:val="00FB348D"/>
    <w:rsid w:val="00FB3BA7"/>
    <w:rsid w:val="00FB3DFB"/>
    <w:rsid w:val="00FB4186"/>
    <w:rsid w:val="00FB4D4F"/>
    <w:rsid w:val="00FB503C"/>
    <w:rsid w:val="00FB52DD"/>
    <w:rsid w:val="00FB59EE"/>
    <w:rsid w:val="00FB5DE0"/>
    <w:rsid w:val="00FB6B91"/>
    <w:rsid w:val="00FB6C47"/>
    <w:rsid w:val="00FB7412"/>
    <w:rsid w:val="00FB758F"/>
    <w:rsid w:val="00FC0072"/>
    <w:rsid w:val="00FC02C9"/>
    <w:rsid w:val="00FC125D"/>
    <w:rsid w:val="00FC1354"/>
    <w:rsid w:val="00FC167C"/>
    <w:rsid w:val="00FC1864"/>
    <w:rsid w:val="00FC18CD"/>
    <w:rsid w:val="00FC1D04"/>
    <w:rsid w:val="00FC1D25"/>
    <w:rsid w:val="00FC1E5D"/>
    <w:rsid w:val="00FC25B5"/>
    <w:rsid w:val="00FC2B8F"/>
    <w:rsid w:val="00FC2C92"/>
    <w:rsid w:val="00FC2FC8"/>
    <w:rsid w:val="00FC3352"/>
    <w:rsid w:val="00FC366F"/>
    <w:rsid w:val="00FC36DA"/>
    <w:rsid w:val="00FC3AAB"/>
    <w:rsid w:val="00FC4133"/>
    <w:rsid w:val="00FC41C1"/>
    <w:rsid w:val="00FC49F7"/>
    <w:rsid w:val="00FC4F5A"/>
    <w:rsid w:val="00FC5399"/>
    <w:rsid w:val="00FC5577"/>
    <w:rsid w:val="00FC56B6"/>
    <w:rsid w:val="00FC5AD4"/>
    <w:rsid w:val="00FC61F5"/>
    <w:rsid w:val="00FC6668"/>
    <w:rsid w:val="00FC6697"/>
    <w:rsid w:val="00FC691F"/>
    <w:rsid w:val="00FC6B71"/>
    <w:rsid w:val="00FC752F"/>
    <w:rsid w:val="00FC7627"/>
    <w:rsid w:val="00FC768B"/>
    <w:rsid w:val="00FC7C56"/>
    <w:rsid w:val="00FC7E50"/>
    <w:rsid w:val="00FC7F51"/>
    <w:rsid w:val="00FD00FE"/>
    <w:rsid w:val="00FD055E"/>
    <w:rsid w:val="00FD07B4"/>
    <w:rsid w:val="00FD08C6"/>
    <w:rsid w:val="00FD0EC8"/>
    <w:rsid w:val="00FD0EE6"/>
    <w:rsid w:val="00FD129C"/>
    <w:rsid w:val="00FD17D1"/>
    <w:rsid w:val="00FD22BE"/>
    <w:rsid w:val="00FD24A6"/>
    <w:rsid w:val="00FD2982"/>
    <w:rsid w:val="00FD3396"/>
    <w:rsid w:val="00FD33FF"/>
    <w:rsid w:val="00FD4046"/>
    <w:rsid w:val="00FD40C2"/>
    <w:rsid w:val="00FD4107"/>
    <w:rsid w:val="00FD4A24"/>
    <w:rsid w:val="00FD4D3C"/>
    <w:rsid w:val="00FD55F6"/>
    <w:rsid w:val="00FD5C6D"/>
    <w:rsid w:val="00FD634E"/>
    <w:rsid w:val="00FD6FE1"/>
    <w:rsid w:val="00FD70B7"/>
    <w:rsid w:val="00FD78A6"/>
    <w:rsid w:val="00FD7DAC"/>
    <w:rsid w:val="00FE018B"/>
    <w:rsid w:val="00FE0606"/>
    <w:rsid w:val="00FE090C"/>
    <w:rsid w:val="00FE0CFE"/>
    <w:rsid w:val="00FE0EA5"/>
    <w:rsid w:val="00FE11D0"/>
    <w:rsid w:val="00FE1430"/>
    <w:rsid w:val="00FE1962"/>
    <w:rsid w:val="00FE2DFD"/>
    <w:rsid w:val="00FE3317"/>
    <w:rsid w:val="00FE3496"/>
    <w:rsid w:val="00FE389A"/>
    <w:rsid w:val="00FE4D3C"/>
    <w:rsid w:val="00FE4ECC"/>
    <w:rsid w:val="00FE4ECE"/>
    <w:rsid w:val="00FE501E"/>
    <w:rsid w:val="00FE50ED"/>
    <w:rsid w:val="00FE5145"/>
    <w:rsid w:val="00FE5589"/>
    <w:rsid w:val="00FE5CE1"/>
    <w:rsid w:val="00FE5E14"/>
    <w:rsid w:val="00FE649C"/>
    <w:rsid w:val="00FE6501"/>
    <w:rsid w:val="00FE6635"/>
    <w:rsid w:val="00FE6B53"/>
    <w:rsid w:val="00FE6D5E"/>
    <w:rsid w:val="00FE70BD"/>
    <w:rsid w:val="00FE7165"/>
    <w:rsid w:val="00FF0087"/>
    <w:rsid w:val="00FF07B2"/>
    <w:rsid w:val="00FF1085"/>
    <w:rsid w:val="00FF10A5"/>
    <w:rsid w:val="00FF1563"/>
    <w:rsid w:val="00FF2005"/>
    <w:rsid w:val="00FF20DB"/>
    <w:rsid w:val="00FF340F"/>
    <w:rsid w:val="00FF3B39"/>
    <w:rsid w:val="00FF3C1A"/>
    <w:rsid w:val="00FF4024"/>
    <w:rsid w:val="00FF434D"/>
    <w:rsid w:val="00FF449B"/>
    <w:rsid w:val="00FF45FB"/>
    <w:rsid w:val="00FF46AA"/>
    <w:rsid w:val="00FF4736"/>
    <w:rsid w:val="00FF4792"/>
    <w:rsid w:val="00FF4C56"/>
    <w:rsid w:val="00FF4DEE"/>
    <w:rsid w:val="00FF5204"/>
    <w:rsid w:val="00FF5235"/>
    <w:rsid w:val="00FF541C"/>
    <w:rsid w:val="00FF58CA"/>
    <w:rsid w:val="00FF5DE0"/>
    <w:rsid w:val="00FF6364"/>
    <w:rsid w:val="00FF6BFF"/>
    <w:rsid w:val="00FF7231"/>
    <w:rsid w:val="00FF7238"/>
    <w:rsid w:val="00FF7438"/>
    <w:rsid w:val="00FF7563"/>
    <w:rsid w:val="00FF7C1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52A7B-45AB-4AFE-80AB-52A5C7BB4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780"/>
    <w:pPr>
      <w:spacing w:after="0" w:line="240" w:lineRule="auto"/>
    </w:pPr>
    <w:rPr>
      <w:rFonts w:ascii="Times New Roman" w:hAnsi="Times New Roman" w:cs="Times New Roman"/>
      <w:sz w:val="24"/>
      <w:szCs w:val="24"/>
      <w:lang w:eastAsia="en-CA"/>
    </w:rPr>
  </w:style>
  <w:style w:type="paragraph" w:styleId="Heading1">
    <w:name w:val="heading 1"/>
    <w:basedOn w:val="Normal"/>
    <w:link w:val="Heading1Char"/>
    <w:uiPriority w:val="9"/>
    <w:qFormat/>
    <w:rsid w:val="00534C15"/>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534C15"/>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534C15"/>
    <w:pPr>
      <w:spacing w:before="100" w:beforeAutospacing="1" w:after="100" w:afterAutospacing="1"/>
      <w:outlineLvl w:val="3"/>
    </w:pPr>
    <w:rPr>
      <w:rFonts w:eastAsia="Times New Roman"/>
      <w:b/>
      <w:bCs/>
    </w:rPr>
  </w:style>
  <w:style w:type="paragraph" w:styleId="Heading6">
    <w:name w:val="heading 6"/>
    <w:basedOn w:val="Normal"/>
    <w:link w:val="Heading6Char"/>
    <w:uiPriority w:val="9"/>
    <w:qFormat/>
    <w:rsid w:val="00534C15"/>
    <w:pPr>
      <w:spacing w:before="100" w:beforeAutospacing="1" w:after="100" w:afterAutospacing="1"/>
      <w:outlineLvl w:val="5"/>
    </w:pPr>
    <w:rPr>
      <w:rFonts w:eastAsia="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780"/>
    <w:rPr>
      <w:color w:val="0563C1" w:themeColor="hyperlink"/>
      <w:u w:val="single"/>
    </w:rPr>
  </w:style>
  <w:style w:type="paragraph" w:styleId="ListParagraph">
    <w:name w:val="List Paragraph"/>
    <w:basedOn w:val="Normal"/>
    <w:uiPriority w:val="34"/>
    <w:qFormat/>
    <w:rsid w:val="00DE14C9"/>
    <w:pPr>
      <w:ind w:left="720"/>
      <w:contextualSpacing/>
    </w:pPr>
  </w:style>
  <w:style w:type="character" w:customStyle="1" w:styleId="Heading1Char">
    <w:name w:val="Heading 1 Char"/>
    <w:basedOn w:val="DefaultParagraphFont"/>
    <w:link w:val="Heading1"/>
    <w:uiPriority w:val="9"/>
    <w:rsid w:val="00534C15"/>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534C15"/>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534C15"/>
    <w:rPr>
      <w:rFonts w:ascii="Times New Roman" w:eastAsia="Times New Roman" w:hAnsi="Times New Roman" w:cs="Times New Roman"/>
      <w:b/>
      <w:bCs/>
      <w:sz w:val="24"/>
      <w:szCs w:val="24"/>
      <w:lang w:eastAsia="en-CA"/>
    </w:rPr>
  </w:style>
  <w:style w:type="character" w:customStyle="1" w:styleId="Heading6Char">
    <w:name w:val="Heading 6 Char"/>
    <w:basedOn w:val="DefaultParagraphFont"/>
    <w:link w:val="Heading6"/>
    <w:uiPriority w:val="9"/>
    <w:rsid w:val="00534C15"/>
    <w:rPr>
      <w:rFonts w:ascii="Times New Roman" w:eastAsia="Times New Roman" w:hAnsi="Times New Roman" w:cs="Times New Roman"/>
      <w:b/>
      <w:bCs/>
      <w:sz w:val="15"/>
      <w:szCs w:val="15"/>
      <w:lang w:eastAsia="en-CA"/>
    </w:rPr>
  </w:style>
  <w:style w:type="paragraph" w:styleId="NormalWeb">
    <w:name w:val="Normal (Web)"/>
    <w:basedOn w:val="Normal"/>
    <w:uiPriority w:val="99"/>
    <w:unhideWhenUsed/>
    <w:rsid w:val="00534C15"/>
    <w:pPr>
      <w:spacing w:before="100" w:beforeAutospacing="1" w:after="100" w:afterAutospacing="1"/>
    </w:pPr>
    <w:rPr>
      <w:rFonts w:eastAsia="Times New Roman"/>
    </w:rPr>
  </w:style>
  <w:style w:type="paragraph" w:customStyle="1" w:styleId="intro">
    <w:name w:val="intro"/>
    <w:basedOn w:val="Normal"/>
    <w:rsid w:val="00534C15"/>
    <w:pPr>
      <w:spacing w:before="100" w:beforeAutospacing="1" w:after="100" w:afterAutospacing="1"/>
    </w:pPr>
    <w:rPr>
      <w:rFonts w:eastAsia="Times New Roman"/>
    </w:rPr>
  </w:style>
  <w:style w:type="character" w:styleId="Strong">
    <w:name w:val="Strong"/>
    <w:basedOn w:val="DefaultParagraphFont"/>
    <w:uiPriority w:val="22"/>
    <w:qFormat/>
    <w:rsid w:val="00534C15"/>
    <w:rPr>
      <w:b/>
      <w:bCs/>
    </w:rPr>
  </w:style>
  <w:style w:type="character" w:styleId="FollowedHyperlink">
    <w:name w:val="FollowedHyperlink"/>
    <w:basedOn w:val="DefaultParagraphFont"/>
    <w:uiPriority w:val="99"/>
    <w:semiHidden/>
    <w:unhideWhenUsed/>
    <w:rsid w:val="00384A82"/>
    <w:rPr>
      <w:color w:val="954F72" w:themeColor="followedHyperlink"/>
      <w:u w:val="single"/>
    </w:rPr>
  </w:style>
  <w:style w:type="paragraph" w:styleId="Header">
    <w:name w:val="header"/>
    <w:basedOn w:val="Normal"/>
    <w:link w:val="HeaderChar"/>
    <w:uiPriority w:val="99"/>
    <w:unhideWhenUsed/>
    <w:rsid w:val="004164C3"/>
    <w:pPr>
      <w:tabs>
        <w:tab w:val="center" w:pos="4680"/>
        <w:tab w:val="right" w:pos="9360"/>
      </w:tabs>
    </w:pPr>
  </w:style>
  <w:style w:type="character" w:customStyle="1" w:styleId="HeaderChar">
    <w:name w:val="Header Char"/>
    <w:basedOn w:val="DefaultParagraphFont"/>
    <w:link w:val="Header"/>
    <w:uiPriority w:val="99"/>
    <w:rsid w:val="004164C3"/>
    <w:rPr>
      <w:rFonts w:ascii="Times New Roman" w:hAnsi="Times New Roman" w:cs="Times New Roman"/>
      <w:sz w:val="24"/>
      <w:szCs w:val="24"/>
      <w:lang w:eastAsia="en-CA"/>
    </w:rPr>
  </w:style>
  <w:style w:type="paragraph" w:styleId="Footer">
    <w:name w:val="footer"/>
    <w:basedOn w:val="Normal"/>
    <w:link w:val="FooterChar"/>
    <w:uiPriority w:val="99"/>
    <w:unhideWhenUsed/>
    <w:rsid w:val="004164C3"/>
    <w:pPr>
      <w:tabs>
        <w:tab w:val="center" w:pos="4680"/>
        <w:tab w:val="right" w:pos="9360"/>
      </w:tabs>
    </w:pPr>
  </w:style>
  <w:style w:type="character" w:customStyle="1" w:styleId="FooterChar">
    <w:name w:val="Footer Char"/>
    <w:basedOn w:val="DefaultParagraphFont"/>
    <w:link w:val="Footer"/>
    <w:uiPriority w:val="99"/>
    <w:rsid w:val="004164C3"/>
    <w:rPr>
      <w:rFonts w:ascii="Times New Roman" w:hAnsi="Times New Roman" w:cs="Times New Roman"/>
      <w:sz w:val="24"/>
      <w:szCs w:val="24"/>
      <w:lang w:eastAsia="en-CA"/>
    </w:rPr>
  </w:style>
  <w:style w:type="table" w:styleId="TableGrid">
    <w:name w:val="Table Grid"/>
    <w:basedOn w:val="TableNormal"/>
    <w:uiPriority w:val="39"/>
    <w:rsid w:val="002A0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98895">
      <w:bodyDiv w:val="1"/>
      <w:marLeft w:val="0"/>
      <w:marRight w:val="0"/>
      <w:marTop w:val="0"/>
      <w:marBottom w:val="0"/>
      <w:divBdr>
        <w:top w:val="none" w:sz="0" w:space="0" w:color="auto"/>
        <w:left w:val="none" w:sz="0" w:space="0" w:color="auto"/>
        <w:bottom w:val="none" w:sz="0" w:space="0" w:color="auto"/>
        <w:right w:val="none" w:sz="0" w:space="0" w:color="auto"/>
      </w:divBdr>
    </w:div>
    <w:div w:id="460534442">
      <w:bodyDiv w:val="1"/>
      <w:marLeft w:val="0"/>
      <w:marRight w:val="0"/>
      <w:marTop w:val="0"/>
      <w:marBottom w:val="0"/>
      <w:divBdr>
        <w:top w:val="none" w:sz="0" w:space="0" w:color="auto"/>
        <w:left w:val="none" w:sz="0" w:space="0" w:color="auto"/>
        <w:bottom w:val="none" w:sz="0" w:space="0" w:color="auto"/>
        <w:right w:val="none" w:sz="0" w:space="0" w:color="auto"/>
      </w:divBdr>
    </w:div>
    <w:div w:id="763645380">
      <w:bodyDiv w:val="1"/>
      <w:marLeft w:val="0"/>
      <w:marRight w:val="0"/>
      <w:marTop w:val="0"/>
      <w:marBottom w:val="0"/>
      <w:divBdr>
        <w:top w:val="none" w:sz="0" w:space="0" w:color="auto"/>
        <w:left w:val="none" w:sz="0" w:space="0" w:color="auto"/>
        <w:bottom w:val="none" w:sz="0" w:space="0" w:color="auto"/>
        <w:right w:val="none" w:sz="0" w:space="0" w:color="auto"/>
      </w:divBdr>
    </w:div>
    <w:div w:id="1143813316">
      <w:bodyDiv w:val="1"/>
      <w:marLeft w:val="0"/>
      <w:marRight w:val="0"/>
      <w:marTop w:val="0"/>
      <w:marBottom w:val="0"/>
      <w:divBdr>
        <w:top w:val="none" w:sz="0" w:space="0" w:color="auto"/>
        <w:left w:val="none" w:sz="0" w:space="0" w:color="auto"/>
        <w:bottom w:val="none" w:sz="0" w:space="0" w:color="auto"/>
        <w:right w:val="none" w:sz="0" w:space="0" w:color="auto"/>
      </w:divBdr>
      <w:divsChild>
        <w:div w:id="1094132203">
          <w:marLeft w:val="150"/>
          <w:marRight w:val="150"/>
          <w:marTop w:val="0"/>
          <w:marBottom w:val="0"/>
          <w:divBdr>
            <w:top w:val="none" w:sz="0" w:space="0" w:color="auto"/>
            <w:left w:val="none" w:sz="0" w:space="0" w:color="auto"/>
            <w:bottom w:val="none" w:sz="0" w:space="0" w:color="auto"/>
            <w:right w:val="none" w:sz="0" w:space="0" w:color="auto"/>
          </w:divBdr>
          <w:divsChild>
            <w:div w:id="2040005323">
              <w:marLeft w:val="0"/>
              <w:marRight w:val="0"/>
              <w:marTop w:val="0"/>
              <w:marBottom w:val="0"/>
              <w:divBdr>
                <w:top w:val="none" w:sz="0" w:space="0" w:color="auto"/>
                <w:left w:val="none" w:sz="0" w:space="0" w:color="auto"/>
                <w:bottom w:val="none" w:sz="0" w:space="0" w:color="auto"/>
                <w:right w:val="none" w:sz="0" w:space="0" w:color="auto"/>
              </w:divBdr>
              <w:divsChild>
                <w:div w:id="123470598">
                  <w:marLeft w:val="0"/>
                  <w:marRight w:val="45"/>
                  <w:marTop w:val="0"/>
                  <w:marBottom w:val="0"/>
                  <w:divBdr>
                    <w:top w:val="single" w:sz="2" w:space="0" w:color="E1E1DF"/>
                    <w:left w:val="single" w:sz="2" w:space="0" w:color="E1E1DF"/>
                    <w:bottom w:val="single" w:sz="2" w:space="0" w:color="E1E1DF"/>
                    <w:right w:val="single" w:sz="2" w:space="0" w:color="E1E1DF"/>
                  </w:divBdr>
                  <w:divsChild>
                    <w:div w:id="409619325">
                      <w:marLeft w:val="0"/>
                      <w:marRight w:val="0"/>
                      <w:marTop w:val="0"/>
                      <w:marBottom w:val="0"/>
                      <w:divBdr>
                        <w:top w:val="none" w:sz="0" w:space="0" w:color="auto"/>
                        <w:left w:val="none" w:sz="0" w:space="0" w:color="auto"/>
                        <w:bottom w:val="none" w:sz="0" w:space="0" w:color="auto"/>
                        <w:right w:val="none" w:sz="0" w:space="0" w:color="auto"/>
                      </w:divBdr>
                      <w:divsChild>
                        <w:div w:id="290524975">
                          <w:marLeft w:val="0"/>
                          <w:marRight w:val="0"/>
                          <w:marTop w:val="0"/>
                          <w:marBottom w:val="0"/>
                          <w:divBdr>
                            <w:top w:val="none" w:sz="0" w:space="0" w:color="auto"/>
                            <w:left w:val="none" w:sz="0" w:space="0" w:color="auto"/>
                            <w:bottom w:val="none" w:sz="0" w:space="0" w:color="auto"/>
                            <w:right w:val="none" w:sz="0" w:space="0" w:color="auto"/>
                          </w:divBdr>
                          <w:divsChild>
                            <w:div w:id="219247001">
                              <w:marLeft w:val="0"/>
                              <w:marRight w:val="0"/>
                              <w:marTop w:val="0"/>
                              <w:marBottom w:val="0"/>
                              <w:divBdr>
                                <w:top w:val="none" w:sz="0" w:space="0" w:color="auto"/>
                                <w:left w:val="none" w:sz="0" w:space="0" w:color="auto"/>
                                <w:bottom w:val="none" w:sz="0" w:space="0" w:color="auto"/>
                                <w:right w:val="none" w:sz="0" w:space="0" w:color="auto"/>
                              </w:divBdr>
                              <w:divsChild>
                                <w:div w:id="242882735">
                                  <w:marLeft w:val="0"/>
                                  <w:marRight w:val="0"/>
                                  <w:marTop w:val="0"/>
                                  <w:marBottom w:val="0"/>
                                  <w:divBdr>
                                    <w:top w:val="none" w:sz="0" w:space="0" w:color="auto"/>
                                    <w:left w:val="none" w:sz="0" w:space="0" w:color="auto"/>
                                    <w:bottom w:val="none" w:sz="0" w:space="0" w:color="auto"/>
                                    <w:right w:val="none" w:sz="0" w:space="0" w:color="auto"/>
                                  </w:divBdr>
                                </w:div>
                                <w:div w:id="173418736">
                                  <w:marLeft w:val="0"/>
                                  <w:marRight w:val="0"/>
                                  <w:marTop w:val="0"/>
                                  <w:marBottom w:val="0"/>
                                  <w:divBdr>
                                    <w:top w:val="none" w:sz="0" w:space="0" w:color="auto"/>
                                    <w:left w:val="none" w:sz="0" w:space="0" w:color="auto"/>
                                    <w:bottom w:val="none" w:sz="0" w:space="0" w:color="auto"/>
                                    <w:right w:val="none" w:sz="0" w:space="0" w:color="auto"/>
                                  </w:divBdr>
                                  <w:divsChild>
                                    <w:div w:id="122315533">
                                      <w:marLeft w:val="0"/>
                                      <w:marRight w:val="0"/>
                                      <w:marTop w:val="0"/>
                                      <w:marBottom w:val="0"/>
                                      <w:divBdr>
                                        <w:top w:val="none" w:sz="0" w:space="0" w:color="auto"/>
                                        <w:left w:val="none" w:sz="0" w:space="0" w:color="auto"/>
                                        <w:bottom w:val="none" w:sz="0" w:space="0" w:color="auto"/>
                                        <w:right w:val="none" w:sz="0" w:space="0" w:color="auto"/>
                                      </w:divBdr>
                                      <w:divsChild>
                                        <w:div w:id="159686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025310">
      <w:bodyDiv w:val="1"/>
      <w:marLeft w:val="0"/>
      <w:marRight w:val="0"/>
      <w:marTop w:val="0"/>
      <w:marBottom w:val="0"/>
      <w:divBdr>
        <w:top w:val="none" w:sz="0" w:space="0" w:color="auto"/>
        <w:left w:val="none" w:sz="0" w:space="0" w:color="auto"/>
        <w:bottom w:val="none" w:sz="0" w:space="0" w:color="auto"/>
        <w:right w:val="none" w:sz="0" w:space="0" w:color="auto"/>
      </w:divBdr>
    </w:div>
    <w:div w:id="1658454378">
      <w:bodyDiv w:val="1"/>
      <w:marLeft w:val="0"/>
      <w:marRight w:val="0"/>
      <w:marTop w:val="0"/>
      <w:marBottom w:val="0"/>
      <w:divBdr>
        <w:top w:val="none" w:sz="0" w:space="0" w:color="auto"/>
        <w:left w:val="none" w:sz="0" w:space="0" w:color="auto"/>
        <w:bottom w:val="none" w:sz="0" w:space="0" w:color="auto"/>
        <w:right w:val="none" w:sz="0" w:space="0" w:color="auto"/>
      </w:divBdr>
    </w:div>
    <w:div w:id="1704088494">
      <w:bodyDiv w:val="1"/>
      <w:marLeft w:val="0"/>
      <w:marRight w:val="0"/>
      <w:marTop w:val="0"/>
      <w:marBottom w:val="0"/>
      <w:divBdr>
        <w:top w:val="none" w:sz="0" w:space="0" w:color="auto"/>
        <w:left w:val="none" w:sz="0" w:space="0" w:color="auto"/>
        <w:bottom w:val="none" w:sz="0" w:space="0" w:color="auto"/>
        <w:right w:val="none" w:sz="0" w:space="0" w:color="auto"/>
      </w:divBdr>
      <w:divsChild>
        <w:div w:id="1703093048">
          <w:marLeft w:val="0"/>
          <w:marRight w:val="432"/>
          <w:marTop w:val="120"/>
          <w:marBottom w:val="0"/>
          <w:divBdr>
            <w:top w:val="none" w:sz="0" w:space="0" w:color="auto"/>
            <w:left w:val="none" w:sz="0" w:space="0" w:color="auto"/>
            <w:bottom w:val="none" w:sz="0" w:space="0" w:color="auto"/>
            <w:right w:val="none" w:sz="0" w:space="0" w:color="auto"/>
          </w:divBdr>
        </w:div>
        <w:div w:id="1451163986">
          <w:marLeft w:val="0"/>
          <w:marRight w:val="864"/>
          <w:marTop w:val="100"/>
          <w:marBottom w:val="0"/>
          <w:divBdr>
            <w:top w:val="none" w:sz="0" w:space="0" w:color="auto"/>
            <w:left w:val="none" w:sz="0" w:space="0" w:color="auto"/>
            <w:bottom w:val="none" w:sz="0" w:space="0" w:color="auto"/>
            <w:right w:val="none" w:sz="0" w:space="0" w:color="auto"/>
          </w:divBdr>
        </w:div>
        <w:div w:id="317464275">
          <w:marLeft w:val="0"/>
          <w:marRight w:val="864"/>
          <w:marTop w:val="100"/>
          <w:marBottom w:val="0"/>
          <w:divBdr>
            <w:top w:val="none" w:sz="0" w:space="0" w:color="auto"/>
            <w:left w:val="none" w:sz="0" w:space="0" w:color="auto"/>
            <w:bottom w:val="none" w:sz="0" w:space="0" w:color="auto"/>
            <w:right w:val="none" w:sz="0" w:space="0" w:color="auto"/>
          </w:divBdr>
        </w:div>
        <w:div w:id="637493970">
          <w:marLeft w:val="0"/>
          <w:marRight w:val="864"/>
          <w:marTop w:val="100"/>
          <w:marBottom w:val="0"/>
          <w:divBdr>
            <w:top w:val="none" w:sz="0" w:space="0" w:color="auto"/>
            <w:left w:val="none" w:sz="0" w:space="0" w:color="auto"/>
            <w:bottom w:val="none" w:sz="0" w:space="0" w:color="auto"/>
            <w:right w:val="none" w:sz="0" w:space="0" w:color="auto"/>
          </w:divBdr>
        </w:div>
        <w:div w:id="1790514120">
          <w:marLeft w:val="0"/>
          <w:marRight w:val="864"/>
          <w:marTop w:val="100"/>
          <w:marBottom w:val="0"/>
          <w:divBdr>
            <w:top w:val="none" w:sz="0" w:space="0" w:color="auto"/>
            <w:left w:val="none" w:sz="0" w:space="0" w:color="auto"/>
            <w:bottom w:val="none" w:sz="0" w:space="0" w:color="auto"/>
            <w:right w:val="none" w:sz="0" w:space="0" w:color="auto"/>
          </w:divBdr>
        </w:div>
        <w:div w:id="621303730">
          <w:marLeft w:val="0"/>
          <w:marRight w:val="1296"/>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linkbc.ca" TargetMode="External"/><Relationship Id="rId3" Type="http://schemas.openxmlformats.org/officeDocument/2006/relationships/settings" Target="settings.xml"/><Relationship Id="rId7" Type="http://schemas.openxmlformats.org/officeDocument/2006/relationships/hyperlink" Target="http://www.amiquebe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Rabaa El Bay</dc:creator>
  <cp:keywords/>
  <dc:description/>
  <cp:lastModifiedBy>Rabaa El Bay</cp:lastModifiedBy>
  <cp:revision>5</cp:revision>
  <dcterms:created xsi:type="dcterms:W3CDTF">2018-09-25T18:27:00Z</dcterms:created>
  <dcterms:modified xsi:type="dcterms:W3CDTF">2018-10-14T15:25:00Z</dcterms:modified>
</cp:coreProperties>
</file>