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8D" w:rsidRPr="00885896" w:rsidRDefault="009A013C" w:rsidP="00367E8D">
      <w:pPr>
        <w:bidi/>
        <w:jc w:val="both"/>
        <w:rPr>
          <w:b/>
          <w:bCs/>
          <w:color w:val="CC0099"/>
          <w:sz w:val="28"/>
          <w:szCs w:val="28"/>
          <w:rtl/>
          <w:lang w:bidi="ar-LB"/>
        </w:rPr>
      </w:pPr>
      <w:r w:rsidRPr="00885896">
        <w:rPr>
          <w:rFonts w:hint="cs"/>
          <w:b/>
          <w:bCs/>
          <w:color w:val="CC0099"/>
          <w:sz w:val="28"/>
          <w:szCs w:val="28"/>
          <w:rtl/>
          <w:lang w:bidi="ar-LB"/>
        </w:rPr>
        <w:t>اليقظة الذهنية</w:t>
      </w:r>
    </w:p>
    <w:p w:rsidR="00FB59EE" w:rsidRDefault="00FB59EE" w:rsidP="00367E8D">
      <w:pPr>
        <w:bidi/>
        <w:jc w:val="both"/>
        <w:rPr>
          <w:rFonts w:asciiTheme="majorBidi" w:hAnsiTheme="majorBidi"/>
          <w:rtl/>
          <w:lang w:bidi="ar-LB"/>
        </w:rPr>
      </w:pPr>
    </w:p>
    <w:p w:rsidR="00885896" w:rsidRPr="00885896" w:rsidRDefault="00885896" w:rsidP="00885896">
      <w:pPr>
        <w:bidi/>
        <w:jc w:val="both"/>
        <w:rPr>
          <w:rtl/>
          <w:lang w:bidi="ar-LB"/>
        </w:rPr>
      </w:pPr>
      <w:r w:rsidRPr="00885896">
        <w:rPr>
          <w:rFonts w:hint="cs"/>
          <w:rtl/>
          <w:lang w:bidi="ar-LB"/>
        </w:rPr>
        <w:t>هل تريد أن تتمهّل؟</w:t>
      </w:r>
    </w:p>
    <w:p w:rsidR="00885896" w:rsidRPr="00885896" w:rsidRDefault="00885896" w:rsidP="00885896">
      <w:pPr>
        <w:bidi/>
        <w:jc w:val="both"/>
        <w:rPr>
          <w:rtl/>
          <w:lang w:bidi="ar-LB"/>
        </w:rPr>
      </w:pPr>
    </w:p>
    <w:p w:rsidR="00885896" w:rsidRPr="00885896" w:rsidRDefault="00885896" w:rsidP="00885896">
      <w:pPr>
        <w:bidi/>
        <w:jc w:val="both"/>
        <w:rPr>
          <w:rtl/>
          <w:lang w:bidi="ar-LB"/>
        </w:rPr>
      </w:pPr>
      <w:r w:rsidRPr="00885896">
        <w:rPr>
          <w:rFonts w:hint="cs"/>
          <w:rtl/>
          <w:lang w:bidi="ar-LB"/>
        </w:rPr>
        <w:t>هل تريد أن تتقبّل وتُدير المشاعر القويّة بشكل أفضل؟</w:t>
      </w:r>
    </w:p>
    <w:p w:rsidR="00885896" w:rsidRPr="00885896" w:rsidRDefault="00885896" w:rsidP="00885896">
      <w:pPr>
        <w:bidi/>
        <w:jc w:val="both"/>
        <w:rPr>
          <w:rtl/>
          <w:lang w:bidi="ar-LB"/>
        </w:rPr>
      </w:pPr>
    </w:p>
    <w:p w:rsidR="00885896" w:rsidRPr="00885896" w:rsidRDefault="00885896" w:rsidP="0088589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bidi="ar-LB"/>
        </w:rPr>
        <w:t>هل تريد أن تأخذ وقتاً أكبر في عيْش اللحظة الحالية؟</w:t>
      </w:r>
    </w:p>
    <w:p w:rsidR="005E052E" w:rsidRPr="00885896" w:rsidRDefault="005E052E" w:rsidP="005E052E">
      <w:pPr>
        <w:bidi/>
        <w:jc w:val="both"/>
        <w:rPr>
          <w:rFonts w:asciiTheme="majorBidi" w:hAnsiTheme="majorBidi"/>
          <w:rtl/>
          <w:lang w:bidi="ar-LB"/>
        </w:rPr>
      </w:pPr>
    </w:p>
    <w:p w:rsidR="005E052E" w:rsidRPr="00885896" w:rsidRDefault="005E052E" w:rsidP="005E052E">
      <w:pPr>
        <w:bidi/>
        <w:jc w:val="both"/>
        <w:rPr>
          <w:rFonts w:asciiTheme="majorBidi" w:hAnsiTheme="majorBidi"/>
          <w:rtl/>
          <w:lang w:bidi="ar-LB"/>
        </w:rPr>
      </w:pPr>
    </w:p>
    <w:p w:rsidR="004848BD" w:rsidRPr="00885896" w:rsidRDefault="007178D9" w:rsidP="005C4B35">
      <w:pPr>
        <w:bidi/>
        <w:jc w:val="both"/>
        <w:rPr>
          <w:rFonts w:asciiTheme="majorBidi" w:hAnsiTheme="majorBidi"/>
          <w:rtl/>
          <w:lang w:bidi="ar-LB"/>
        </w:rPr>
      </w:pPr>
      <w:r w:rsidRPr="00885896">
        <w:rPr>
          <w:rFonts w:asciiTheme="majorBidi" w:hAnsiTheme="majorBidi" w:hint="cs"/>
          <w:rtl/>
          <w:lang w:bidi="ar-LB"/>
        </w:rPr>
        <w:t>بإمكان اليقظة الذهنية المساع</w:t>
      </w:r>
      <w:r w:rsidR="009E0719" w:rsidRPr="00885896">
        <w:rPr>
          <w:rFonts w:asciiTheme="majorBidi" w:hAnsiTheme="majorBidi" w:hint="cs"/>
          <w:rtl/>
          <w:lang w:bidi="ar-LB"/>
        </w:rPr>
        <w:t>َ</w:t>
      </w:r>
      <w:r w:rsidRPr="00885896">
        <w:rPr>
          <w:rFonts w:asciiTheme="majorBidi" w:hAnsiTheme="majorBidi" w:hint="cs"/>
          <w:rtl/>
          <w:lang w:bidi="ar-LB"/>
        </w:rPr>
        <w:t>دة</w:t>
      </w:r>
      <w:r w:rsidR="001D7335" w:rsidRPr="00885896">
        <w:rPr>
          <w:rFonts w:asciiTheme="majorBidi" w:hAnsiTheme="majorBidi"/>
          <w:rtl/>
          <w:lang w:bidi="ar-LB"/>
        </w:rPr>
        <w:t>!</w:t>
      </w:r>
      <w:r w:rsidRPr="00885896">
        <w:rPr>
          <w:rFonts w:asciiTheme="majorBidi" w:hAnsiTheme="majorBidi" w:hint="cs"/>
          <w:rtl/>
          <w:lang w:bidi="ar-LB"/>
        </w:rPr>
        <w:t xml:space="preserve"> </w:t>
      </w:r>
      <w:r w:rsidR="005B380C" w:rsidRPr="00885896">
        <w:rPr>
          <w:rFonts w:asciiTheme="majorBidi" w:hAnsiTheme="majorBidi" w:hint="cs"/>
          <w:rtl/>
          <w:lang w:bidi="ar-LB"/>
        </w:rPr>
        <w:t>اليقظة الذهنية</w:t>
      </w:r>
      <w:r w:rsidR="005B380C" w:rsidRPr="00885896">
        <w:rPr>
          <w:rFonts w:asciiTheme="majorBidi" w:hAnsiTheme="majorBidi"/>
          <w:rtl/>
          <w:lang w:bidi="ar-LB"/>
        </w:rPr>
        <w:t xml:space="preserve"> ه</w:t>
      </w:r>
      <w:r w:rsidR="005B380C" w:rsidRPr="00885896">
        <w:rPr>
          <w:rFonts w:asciiTheme="majorBidi" w:hAnsiTheme="majorBidi" w:hint="cs"/>
          <w:rtl/>
          <w:lang w:bidi="ar-LB"/>
        </w:rPr>
        <w:t>ي</w:t>
      </w:r>
      <w:r w:rsidRPr="00885896">
        <w:rPr>
          <w:rFonts w:asciiTheme="majorBidi" w:hAnsiTheme="majorBidi"/>
          <w:rtl/>
          <w:lang w:bidi="ar-LB"/>
        </w:rPr>
        <w:t xml:space="preserve"> أداة يمكن لأي شخص استخدامها في أي وقت. </w:t>
      </w:r>
      <w:r w:rsidR="005B380C" w:rsidRPr="00885896">
        <w:rPr>
          <w:rFonts w:asciiTheme="majorBidi" w:hAnsiTheme="majorBidi" w:hint="cs"/>
          <w:rtl/>
          <w:lang w:bidi="ar-LB"/>
        </w:rPr>
        <w:t>فهي ت</w:t>
      </w:r>
      <w:r w:rsidRPr="00885896">
        <w:rPr>
          <w:rFonts w:asciiTheme="majorBidi" w:hAnsiTheme="majorBidi"/>
          <w:rtl/>
          <w:lang w:bidi="ar-LB"/>
        </w:rPr>
        <w:t>شج</w:t>
      </w:r>
      <w:r w:rsidR="009E0719" w:rsidRPr="00885896">
        <w:rPr>
          <w:rFonts w:asciiTheme="majorBidi" w:hAnsiTheme="majorBidi" w:hint="cs"/>
          <w:rtl/>
          <w:lang w:bidi="ar-LB"/>
        </w:rPr>
        <w:t>ّ</w:t>
      </w:r>
      <w:r w:rsidRPr="00885896">
        <w:rPr>
          <w:rFonts w:asciiTheme="majorBidi" w:hAnsiTheme="majorBidi"/>
          <w:rtl/>
          <w:lang w:bidi="ar-LB"/>
        </w:rPr>
        <w:t xml:space="preserve">عنا على </w:t>
      </w:r>
      <w:r w:rsidR="005B380C" w:rsidRPr="00885896">
        <w:rPr>
          <w:rFonts w:asciiTheme="majorBidi" w:hAnsiTheme="majorBidi" w:hint="cs"/>
          <w:rtl/>
          <w:lang w:bidi="ar-LB"/>
        </w:rPr>
        <w:t>التمهّل،</w:t>
      </w:r>
      <w:r w:rsidR="005B380C" w:rsidRPr="00885896">
        <w:rPr>
          <w:rFonts w:asciiTheme="majorBidi" w:hAnsiTheme="majorBidi"/>
          <w:rtl/>
          <w:lang w:bidi="ar-LB"/>
        </w:rPr>
        <w:t xml:space="preserve"> وتقب</w:t>
      </w:r>
      <w:r w:rsidR="009E0719" w:rsidRPr="00885896">
        <w:rPr>
          <w:rFonts w:asciiTheme="majorBidi" w:hAnsiTheme="majorBidi" w:hint="cs"/>
          <w:rtl/>
          <w:lang w:bidi="ar-LB"/>
        </w:rPr>
        <w:t>ُّ</w:t>
      </w:r>
      <w:r w:rsidR="005B380C" w:rsidRPr="00885896">
        <w:rPr>
          <w:rFonts w:asciiTheme="majorBidi" w:hAnsiTheme="majorBidi"/>
          <w:rtl/>
          <w:lang w:bidi="ar-LB"/>
        </w:rPr>
        <w:t>ل الأشياء كما هي</w:t>
      </w:r>
      <w:r w:rsidRPr="00885896">
        <w:rPr>
          <w:rFonts w:asciiTheme="majorBidi" w:hAnsiTheme="majorBidi"/>
          <w:rtl/>
          <w:lang w:bidi="ar-LB"/>
        </w:rPr>
        <w:t xml:space="preserve">، </w:t>
      </w:r>
      <w:r w:rsidR="005B380C" w:rsidRPr="00885896">
        <w:rPr>
          <w:rFonts w:asciiTheme="majorBidi" w:hAnsiTheme="majorBidi" w:hint="cs"/>
          <w:rtl/>
          <w:lang w:bidi="ar-LB"/>
        </w:rPr>
        <w:t>والتكيّف</w:t>
      </w:r>
      <w:r w:rsidR="005B380C" w:rsidRPr="00885896">
        <w:rPr>
          <w:rFonts w:asciiTheme="majorBidi" w:hAnsiTheme="majorBidi"/>
          <w:rtl/>
          <w:lang w:bidi="ar-LB"/>
        </w:rPr>
        <w:t xml:space="preserve"> بشكل جيد مع المش</w:t>
      </w:r>
      <w:r w:rsidRPr="00885896">
        <w:rPr>
          <w:rFonts w:asciiTheme="majorBidi" w:hAnsiTheme="majorBidi"/>
          <w:rtl/>
          <w:lang w:bidi="ar-LB"/>
        </w:rPr>
        <w:t>كل</w:t>
      </w:r>
      <w:r w:rsidR="005B380C" w:rsidRPr="00885896">
        <w:rPr>
          <w:rFonts w:asciiTheme="majorBidi" w:hAnsiTheme="majorBidi" w:hint="cs"/>
          <w:rtl/>
          <w:lang w:bidi="ar-LB"/>
        </w:rPr>
        <w:t>ات</w:t>
      </w:r>
      <w:r w:rsidRPr="00885896">
        <w:rPr>
          <w:rFonts w:asciiTheme="majorBidi" w:hAnsiTheme="majorBidi"/>
          <w:rtl/>
          <w:lang w:bidi="ar-LB"/>
        </w:rPr>
        <w:t xml:space="preserve"> أو الصعوبات</w:t>
      </w:r>
      <w:r w:rsidR="005B380C" w:rsidRPr="00885896">
        <w:rPr>
          <w:rFonts w:asciiTheme="majorBidi" w:hAnsiTheme="majorBidi" w:hint="cs"/>
          <w:rtl/>
          <w:lang w:bidi="ar-LB"/>
        </w:rPr>
        <w:t>،</w:t>
      </w:r>
      <w:r w:rsidR="005B380C" w:rsidRPr="00885896">
        <w:rPr>
          <w:rFonts w:asciiTheme="majorBidi" w:hAnsiTheme="majorBidi"/>
          <w:rtl/>
          <w:lang w:bidi="ar-LB"/>
        </w:rPr>
        <w:t xml:space="preserve"> و</w:t>
      </w:r>
      <w:r w:rsidR="009E0719" w:rsidRPr="00885896">
        <w:rPr>
          <w:rFonts w:asciiTheme="majorBidi" w:hAnsiTheme="majorBidi"/>
          <w:rtl/>
          <w:lang w:bidi="ar-LB"/>
        </w:rPr>
        <w:t>ببساطة</w:t>
      </w:r>
      <w:r w:rsidR="009E0719" w:rsidRPr="00885896">
        <w:rPr>
          <w:rFonts w:asciiTheme="majorBidi" w:hAnsiTheme="majorBidi" w:hint="cs"/>
          <w:rtl/>
          <w:lang w:bidi="ar-LB"/>
        </w:rPr>
        <w:t xml:space="preserve">، </w:t>
      </w:r>
      <w:r w:rsidR="005B380C" w:rsidRPr="00885896">
        <w:rPr>
          <w:rFonts w:asciiTheme="majorBidi" w:hAnsiTheme="majorBidi" w:hint="cs"/>
          <w:rtl/>
          <w:lang w:bidi="ar-LB"/>
        </w:rPr>
        <w:t>ت</w:t>
      </w:r>
      <w:r w:rsidRPr="00885896">
        <w:rPr>
          <w:rFonts w:asciiTheme="majorBidi" w:hAnsiTheme="majorBidi"/>
          <w:rtl/>
          <w:lang w:bidi="ar-LB"/>
        </w:rPr>
        <w:t>قد</w:t>
      </w:r>
      <w:r w:rsidR="005B380C" w:rsidRPr="00885896">
        <w:rPr>
          <w:rFonts w:asciiTheme="majorBidi" w:hAnsiTheme="majorBidi" w:hint="cs"/>
          <w:rtl/>
          <w:lang w:bidi="ar-LB"/>
        </w:rPr>
        <w:t>ي</w:t>
      </w:r>
      <w:r w:rsidRPr="00885896">
        <w:rPr>
          <w:rFonts w:asciiTheme="majorBidi" w:hAnsiTheme="majorBidi"/>
          <w:rtl/>
          <w:lang w:bidi="ar-LB"/>
        </w:rPr>
        <w:t xml:space="preserve">ر ما هو </w:t>
      </w:r>
      <w:r w:rsidR="009E0719" w:rsidRPr="00885896">
        <w:rPr>
          <w:rFonts w:asciiTheme="majorBidi" w:hAnsiTheme="majorBidi" w:hint="cs"/>
          <w:rtl/>
          <w:lang w:bidi="ar-LB"/>
        </w:rPr>
        <w:t xml:space="preserve">موجود </w:t>
      </w:r>
      <w:r w:rsidRPr="00885896">
        <w:rPr>
          <w:rFonts w:asciiTheme="majorBidi" w:hAnsiTheme="majorBidi"/>
          <w:rtl/>
          <w:lang w:bidi="ar-LB"/>
        </w:rPr>
        <w:t xml:space="preserve">في حياتنا </w:t>
      </w:r>
      <w:r w:rsidR="009E0719" w:rsidRPr="00885896">
        <w:rPr>
          <w:rFonts w:asciiTheme="majorBidi" w:hAnsiTheme="majorBidi" w:hint="cs"/>
          <w:rtl/>
          <w:lang w:bidi="ar-LB"/>
        </w:rPr>
        <w:t xml:space="preserve">في الوقت </w:t>
      </w:r>
      <w:r w:rsidR="005C4B35" w:rsidRPr="00885896">
        <w:rPr>
          <w:rFonts w:asciiTheme="majorBidi" w:hAnsiTheme="majorBidi" w:hint="cs"/>
          <w:rtl/>
          <w:lang w:bidi="ar-LB"/>
        </w:rPr>
        <w:t>الحاضر</w:t>
      </w:r>
      <w:r w:rsidRPr="00885896">
        <w:rPr>
          <w:rFonts w:asciiTheme="majorBidi" w:hAnsiTheme="majorBidi"/>
          <w:rtl/>
          <w:lang w:bidi="ar-LB"/>
        </w:rPr>
        <w:t>.</w:t>
      </w:r>
    </w:p>
    <w:p w:rsidR="00BA3D41" w:rsidRPr="00885896" w:rsidRDefault="00BA3D41" w:rsidP="00BA3D41">
      <w:pPr>
        <w:bidi/>
        <w:jc w:val="both"/>
        <w:rPr>
          <w:rFonts w:asciiTheme="majorBidi" w:hAnsiTheme="majorBidi"/>
          <w:rtl/>
          <w:lang w:bidi="ar-LB"/>
        </w:rPr>
      </w:pPr>
    </w:p>
    <w:p w:rsidR="00BA3D41" w:rsidRPr="00885896" w:rsidRDefault="00BA3D41" w:rsidP="00BA3D41">
      <w:pPr>
        <w:bidi/>
        <w:jc w:val="both"/>
        <w:rPr>
          <w:rFonts w:asciiTheme="majorBidi" w:hAnsiTheme="majorBidi"/>
          <w:b/>
          <w:bCs/>
          <w:color w:val="CC0099"/>
          <w:rtl/>
          <w:lang w:bidi="ar-LB"/>
        </w:rPr>
      </w:pPr>
      <w:r w:rsidRPr="00885896">
        <w:rPr>
          <w:rFonts w:asciiTheme="majorBidi" w:hAnsiTheme="majorBidi" w:hint="cs"/>
          <w:b/>
          <w:bCs/>
          <w:color w:val="CC0099"/>
          <w:rtl/>
          <w:lang w:bidi="ar-LB"/>
        </w:rPr>
        <w:t>ما هي اليقظة الذهنية؟</w:t>
      </w:r>
    </w:p>
    <w:p w:rsidR="00BA3D41" w:rsidRPr="00885896" w:rsidRDefault="00BA3D41" w:rsidP="00C7156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 xml:space="preserve">اليقظة الذهنية </w:t>
      </w:r>
      <w:r w:rsidRPr="00885896">
        <w:rPr>
          <w:rtl/>
          <w:lang w:val="en-US" w:bidi="ar-LB"/>
        </w:rPr>
        <w:t>ه</w:t>
      </w:r>
      <w:r w:rsidRPr="00885896">
        <w:rPr>
          <w:rFonts w:hint="cs"/>
          <w:rtl/>
          <w:lang w:val="en-US" w:bidi="ar-LB"/>
        </w:rPr>
        <w:t>ي</w:t>
      </w:r>
      <w:r w:rsidRPr="00885896">
        <w:rPr>
          <w:rtl/>
          <w:lang w:val="en-US" w:bidi="ar-LB"/>
        </w:rPr>
        <w:t xml:space="preserve"> الفعل البسيط</w:t>
      </w:r>
      <w:r w:rsidRPr="00885896">
        <w:rPr>
          <w:rFonts w:hint="cs"/>
          <w:rtl/>
          <w:lang w:val="en-US" w:bidi="ar-LB"/>
        </w:rPr>
        <w:t xml:space="preserve"> </w:t>
      </w:r>
      <w:r w:rsidR="00725EBF" w:rsidRPr="00885896">
        <w:rPr>
          <w:rFonts w:hint="cs"/>
          <w:rtl/>
          <w:lang w:val="en-US" w:bidi="ar-LB"/>
        </w:rPr>
        <w:t>المت</w:t>
      </w:r>
      <w:r w:rsidRPr="00885896">
        <w:rPr>
          <w:rFonts w:hint="cs"/>
          <w:rtl/>
          <w:lang w:val="en-US" w:bidi="ar-LB"/>
        </w:rPr>
        <w:t>مثّ</w:t>
      </w:r>
      <w:r w:rsidR="00692C7E" w:rsidRPr="00885896">
        <w:rPr>
          <w:rFonts w:hint="cs"/>
          <w:rtl/>
          <w:lang w:val="en-US" w:bidi="ar-LB"/>
        </w:rPr>
        <w:t>ِ</w:t>
      </w:r>
      <w:r w:rsidRPr="00885896">
        <w:rPr>
          <w:rFonts w:hint="cs"/>
          <w:rtl/>
          <w:lang w:val="en-US" w:bidi="ar-LB"/>
        </w:rPr>
        <w:t>ل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بإدراك</w:t>
      </w:r>
      <w:r w:rsidRPr="00885896">
        <w:rPr>
          <w:rtl/>
          <w:lang w:val="en-US" w:bidi="ar-LB"/>
        </w:rPr>
        <w:t xml:space="preserve"> ما </w:t>
      </w:r>
      <w:r w:rsidRPr="00885896">
        <w:rPr>
          <w:rFonts w:hint="cs"/>
          <w:rtl/>
          <w:lang w:val="en-US" w:bidi="ar-LB"/>
        </w:rPr>
        <w:t>يحدث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ب</w:t>
      </w:r>
      <w:r w:rsidRPr="00885896">
        <w:rPr>
          <w:rtl/>
          <w:lang w:val="en-US" w:bidi="ar-LB"/>
        </w:rPr>
        <w:t xml:space="preserve">داخلنا وما </w:t>
      </w:r>
      <w:r w:rsidRPr="00885896">
        <w:rPr>
          <w:rFonts w:hint="cs"/>
          <w:rtl/>
          <w:lang w:val="en-US" w:bidi="ar-LB"/>
        </w:rPr>
        <w:t>يحدث من</w:t>
      </w:r>
      <w:r w:rsidR="002B5CDF" w:rsidRPr="00885896">
        <w:rPr>
          <w:rtl/>
          <w:lang w:val="en-US" w:bidi="ar-LB"/>
        </w:rPr>
        <w:t xml:space="preserve"> حولنا</w:t>
      </w:r>
      <w:r w:rsidR="002B5CDF" w:rsidRPr="00885896">
        <w:rPr>
          <w:rFonts w:hint="cs"/>
          <w:rtl/>
          <w:lang w:val="en-US" w:bidi="ar-LB"/>
        </w:rPr>
        <w:t xml:space="preserve"> </w:t>
      </w:r>
      <w:r w:rsidR="004034DA" w:rsidRPr="00885896">
        <w:rPr>
          <w:rtl/>
          <w:lang w:val="en-US" w:bidi="ar-LB"/>
        </w:rPr>
        <w:t>في الوقت الحاضر</w:t>
      </w:r>
      <w:r w:rsidR="00885896">
        <w:rPr>
          <w:rFonts w:hint="cs"/>
          <w:rtl/>
          <w:lang w:val="en-US" w:bidi="ar-LB"/>
        </w:rPr>
        <w:t xml:space="preserve"> من</w:t>
      </w:r>
      <w:r w:rsidR="004034DA" w:rsidRPr="00885896">
        <w:rPr>
          <w:rtl/>
          <w:lang w:val="en-US" w:bidi="ar-LB"/>
        </w:rPr>
        <w:t xml:space="preserve"> </w:t>
      </w:r>
      <w:r w:rsidRPr="00885896">
        <w:rPr>
          <w:rtl/>
          <w:lang w:val="en-US" w:bidi="ar-LB"/>
        </w:rPr>
        <w:t xml:space="preserve">دون </w:t>
      </w:r>
      <w:r w:rsidRPr="00885896">
        <w:rPr>
          <w:rFonts w:hint="cs"/>
          <w:rtl/>
          <w:lang w:val="en-US" w:bidi="ar-LB"/>
        </w:rPr>
        <w:t>أي أحكام</w:t>
      </w:r>
      <w:r w:rsidRPr="00885896">
        <w:rPr>
          <w:rtl/>
          <w:lang w:val="en-US" w:bidi="ar-LB"/>
        </w:rPr>
        <w:t xml:space="preserve">. </w:t>
      </w:r>
      <w:r w:rsidR="004E28E8" w:rsidRPr="00885896">
        <w:rPr>
          <w:rFonts w:hint="cs"/>
          <w:rtl/>
          <w:lang w:val="en-US" w:bidi="ar-LB"/>
        </w:rPr>
        <w:t xml:space="preserve">اليقظة الذهنية </w:t>
      </w:r>
      <w:r w:rsidR="004E28E8" w:rsidRPr="00885896">
        <w:rPr>
          <w:rtl/>
          <w:lang w:val="en-US" w:bidi="ar-LB"/>
        </w:rPr>
        <w:t>ه</w:t>
      </w:r>
      <w:r w:rsidR="004E28E8" w:rsidRPr="00885896">
        <w:rPr>
          <w:rFonts w:hint="cs"/>
          <w:rtl/>
          <w:lang w:val="en-US" w:bidi="ar-LB"/>
        </w:rPr>
        <w:t>ي وسيلة</w:t>
      </w:r>
      <w:r w:rsidR="004E28E8" w:rsidRPr="00885896">
        <w:rPr>
          <w:rtl/>
          <w:lang w:val="en-US" w:bidi="ar-LB"/>
        </w:rPr>
        <w:t xml:space="preserve"> </w:t>
      </w:r>
      <w:r w:rsidRPr="00885896">
        <w:rPr>
          <w:rtl/>
          <w:lang w:val="en-US" w:bidi="ar-LB"/>
        </w:rPr>
        <w:t xml:space="preserve">تساعدنا </w:t>
      </w:r>
      <w:r w:rsidR="004E28E8" w:rsidRPr="00885896">
        <w:rPr>
          <w:rFonts w:hint="cs"/>
          <w:rtl/>
          <w:lang w:val="en-US" w:bidi="ar-LB"/>
        </w:rPr>
        <w:t>على</w:t>
      </w:r>
      <w:r w:rsidRPr="00885896">
        <w:rPr>
          <w:rtl/>
          <w:lang w:val="en-US" w:bidi="ar-LB"/>
        </w:rPr>
        <w:t xml:space="preserve"> إدارة الأفكار </w:t>
      </w:r>
      <w:r w:rsidR="004E28E8" w:rsidRPr="00885896">
        <w:rPr>
          <w:rFonts w:hint="cs"/>
          <w:rtl/>
          <w:lang w:val="en-US" w:bidi="ar-LB"/>
        </w:rPr>
        <w:t>والمشاعر</w:t>
      </w:r>
      <w:r w:rsidR="00EA5D14" w:rsidRPr="00885896">
        <w:rPr>
          <w:rtl/>
          <w:lang w:val="en-US" w:bidi="ar-LB"/>
        </w:rPr>
        <w:t>،</w:t>
      </w:r>
      <w:r w:rsidR="00EA5D14" w:rsidRPr="00885896">
        <w:rPr>
          <w:rFonts w:hint="cs"/>
          <w:rtl/>
          <w:lang w:val="en-US" w:bidi="ar-LB"/>
        </w:rPr>
        <w:t xml:space="preserve"> </w:t>
      </w:r>
      <w:r w:rsidRPr="00885896">
        <w:rPr>
          <w:rtl/>
          <w:lang w:val="en-US" w:bidi="ar-LB"/>
        </w:rPr>
        <w:t>وملاحظة المزيد عم</w:t>
      </w:r>
      <w:r w:rsidR="004E28E8" w:rsidRPr="00885896">
        <w:rPr>
          <w:rFonts w:hint="cs"/>
          <w:rtl/>
          <w:lang w:val="en-US" w:bidi="ar-LB"/>
        </w:rPr>
        <w:t>ّ</w:t>
      </w:r>
      <w:r w:rsidR="005C4B35" w:rsidRPr="00885896">
        <w:rPr>
          <w:rtl/>
          <w:lang w:val="en-US" w:bidi="ar-LB"/>
        </w:rPr>
        <w:t>ا يحدث في موقف ما</w:t>
      </w:r>
      <w:r w:rsidRPr="00885896">
        <w:rPr>
          <w:rtl/>
          <w:lang w:val="en-US" w:bidi="ar-LB"/>
        </w:rPr>
        <w:t xml:space="preserve">، </w:t>
      </w:r>
      <w:r w:rsidR="00842D8F" w:rsidRPr="00885896">
        <w:rPr>
          <w:rFonts w:hint="cs"/>
          <w:rtl/>
          <w:lang w:val="en-US" w:bidi="ar-LB"/>
        </w:rPr>
        <w:t>والتعمُّق</w:t>
      </w:r>
      <w:r w:rsidRPr="00885896">
        <w:rPr>
          <w:rtl/>
          <w:lang w:val="en-US" w:bidi="ar-LB"/>
        </w:rPr>
        <w:t xml:space="preserve"> في اللحظة الحالية </w:t>
      </w:r>
      <w:r w:rsidR="00C71566" w:rsidRPr="00885896">
        <w:rPr>
          <w:rFonts w:hint="cs"/>
          <w:rtl/>
          <w:lang w:val="en-US" w:bidi="ar-LB"/>
        </w:rPr>
        <w:t>بينما</w:t>
      </w:r>
      <w:r w:rsidRPr="00885896">
        <w:rPr>
          <w:rtl/>
          <w:lang w:val="en-US" w:bidi="ar-LB"/>
        </w:rPr>
        <w:t xml:space="preserve"> </w:t>
      </w:r>
      <w:r w:rsidR="002B5CDF" w:rsidRPr="00885896">
        <w:rPr>
          <w:rFonts w:hint="cs"/>
          <w:rtl/>
          <w:lang w:val="en-US" w:bidi="ar-LB"/>
        </w:rPr>
        <w:t>ت</w:t>
      </w:r>
      <w:r w:rsidR="00B05455" w:rsidRPr="00885896">
        <w:rPr>
          <w:rFonts w:hint="cs"/>
          <w:rtl/>
          <w:lang w:val="en-US" w:bidi="ar-LB"/>
        </w:rPr>
        <w:t>تجل</w:t>
      </w:r>
      <w:r w:rsidR="00E95B2E" w:rsidRPr="00885896">
        <w:rPr>
          <w:rFonts w:hint="cs"/>
          <w:rtl/>
          <w:lang w:val="en-US" w:bidi="ar-LB"/>
        </w:rPr>
        <w:t>ّ</w:t>
      </w:r>
      <w:r w:rsidR="00B05455" w:rsidRPr="00885896">
        <w:rPr>
          <w:rFonts w:hint="cs"/>
          <w:rtl/>
          <w:lang w:val="en-US" w:bidi="ar-LB"/>
        </w:rPr>
        <w:t>ى للذهن</w:t>
      </w:r>
      <w:r w:rsidRPr="00885896">
        <w:rPr>
          <w:rtl/>
          <w:lang w:val="en-US" w:bidi="ar-LB"/>
        </w:rPr>
        <w:t>.</w:t>
      </w:r>
    </w:p>
    <w:p w:rsidR="004034DA" w:rsidRPr="00885896" w:rsidRDefault="004034DA" w:rsidP="00A23078">
      <w:pPr>
        <w:autoSpaceDE w:val="0"/>
        <w:autoSpaceDN w:val="0"/>
        <w:bidi/>
        <w:adjustRightInd w:val="0"/>
        <w:rPr>
          <w:color w:val="000000" w:themeColor="text1"/>
          <w:rtl/>
          <w:lang w:val="en-US" w:bidi="ar-LB"/>
        </w:rPr>
      </w:pPr>
      <w:r w:rsidRPr="00885896">
        <w:rPr>
          <w:rFonts w:hint="cs"/>
          <w:color w:val="000000" w:themeColor="text1"/>
          <w:rtl/>
          <w:lang w:val="en-US" w:bidi="ar-LB"/>
        </w:rPr>
        <w:t>هناك جانبان لليقظة</w:t>
      </w:r>
      <w:r w:rsidRPr="00885896">
        <w:rPr>
          <w:color w:val="000000" w:themeColor="text1"/>
          <w:rtl/>
          <w:lang w:val="en-US" w:bidi="ar-LB"/>
        </w:rPr>
        <w:t xml:space="preserve"> الذهن</w:t>
      </w:r>
      <w:r w:rsidRPr="00885896">
        <w:rPr>
          <w:rFonts w:hint="cs"/>
          <w:color w:val="000000" w:themeColor="text1"/>
          <w:rtl/>
          <w:lang w:val="en-US" w:bidi="ar-LB"/>
        </w:rPr>
        <w:t>ية</w:t>
      </w:r>
      <w:r w:rsidRPr="00885896">
        <w:rPr>
          <w:color w:val="000000" w:themeColor="text1"/>
          <w:rtl/>
          <w:lang w:val="en-US" w:bidi="ar-LB"/>
        </w:rPr>
        <w:t xml:space="preserve">: </w:t>
      </w:r>
      <w:r w:rsidR="00A23078" w:rsidRPr="00885896">
        <w:rPr>
          <w:rFonts w:hint="cs"/>
          <w:color w:val="000000" w:themeColor="text1"/>
          <w:rtl/>
          <w:lang w:val="en-US" w:bidi="ar-LB"/>
        </w:rPr>
        <w:t>التنبُّه</w:t>
      </w:r>
      <w:r w:rsidRPr="00885896">
        <w:rPr>
          <w:rFonts w:hint="cs"/>
          <w:color w:val="000000" w:themeColor="text1"/>
          <w:rtl/>
          <w:lang w:val="en-US" w:bidi="ar-LB"/>
        </w:rPr>
        <w:t xml:space="preserve"> </w:t>
      </w:r>
      <w:r w:rsidRPr="00885896">
        <w:rPr>
          <w:color w:val="000000" w:themeColor="text1"/>
          <w:rtl/>
          <w:lang w:val="en-US" w:bidi="ar-LB"/>
        </w:rPr>
        <w:t>و</w:t>
      </w:r>
      <w:r w:rsidR="000573F0" w:rsidRPr="00885896">
        <w:rPr>
          <w:rFonts w:hint="cs"/>
          <w:color w:val="000000" w:themeColor="text1"/>
          <w:rtl/>
          <w:lang w:val="en-US" w:bidi="ar-LB"/>
        </w:rPr>
        <w:t>ح</w:t>
      </w:r>
      <w:r w:rsidR="00641497" w:rsidRPr="00885896">
        <w:rPr>
          <w:rFonts w:hint="cs"/>
          <w:color w:val="000000" w:themeColor="text1"/>
          <w:rtl/>
          <w:lang w:val="en-US" w:bidi="ar-LB"/>
        </w:rPr>
        <w:t>ُ</w:t>
      </w:r>
      <w:r w:rsidR="000573F0" w:rsidRPr="00885896">
        <w:rPr>
          <w:rFonts w:hint="cs"/>
          <w:color w:val="000000" w:themeColor="text1"/>
          <w:rtl/>
          <w:lang w:val="en-US" w:bidi="ar-LB"/>
        </w:rPr>
        <w:t>ب الاستطلاع</w:t>
      </w:r>
      <w:r w:rsidRPr="00885896">
        <w:rPr>
          <w:rFonts w:hint="cs"/>
          <w:color w:val="000000" w:themeColor="text1"/>
          <w:rtl/>
          <w:lang w:val="en-US" w:bidi="ar-LB"/>
        </w:rPr>
        <w:t>.</w:t>
      </w:r>
    </w:p>
    <w:p w:rsidR="004034DA" w:rsidRPr="00885896" w:rsidRDefault="004034DA" w:rsidP="004034DA">
      <w:pPr>
        <w:bidi/>
        <w:jc w:val="both"/>
        <w:rPr>
          <w:rtl/>
          <w:lang w:val="en-US" w:bidi="ar-LB"/>
        </w:rPr>
      </w:pPr>
    </w:p>
    <w:p w:rsidR="00BF4080" w:rsidRPr="00885896" w:rsidRDefault="00B27579" w:rsidP="00EA5D14">
      <w:pPr>
        <w:autoSpaceDE w:val="0"/>
        <w:autoSpaceDN w:val="0"/>
        <w:bidi/>
        <w:adjustRightInd w:val="0"/>
        <w:jc w:val="both"/>
        <w:rPr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التنبُّه</w:t>
      </w:r>
      <w:r w:rsidR="00453B25" w:rsidRPr="00885896">
        <w:rPr>
          <w:rtl/>
          <w:lang w:val="en-US" w:bidi="ar-LB"/>
        </w:rPr>
        <w:t xml:space="preserve"> يعني أن</w:t>
      </w:r>
      <w:r w:rsidR="00BF4080" w:rsidRPr="00885896">
        <w:rPr>
          <w:rtl/>
          <w:lang w:val="en-US" w:bidi="ar-LB"/>
        </w:rPr>
        <w:t xml:space="preserve"> نأخذ بعض الوقت لتركيز </w:t>
      </w:r>
      <w:r w:rsidR="005071C0" w:rsidRPr="00885896">
        <w:rPr>
          <w:rFonts w:hint="cs"/>
          <w:rtl/>
          <w:lang w:val="en-US" w:bidi="ar-LB"/>
        </w:rPr>
        <w:t>انتباهنا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5071C0" w:rsidRPr="00885896">
        <w:rPr>
          <w:rtl/>
          <w:lang w:val="en-US" w:bidi="ar-LB"/>
        </w:rPr>
        <w:t>و</w:t>
      </w:r>
      <w:r w:rsidR="00F970F4" w:rsidRPr="00885896">
        <w:rPr>
          <w:rtl/>
          <w:lang w:val="en-US" w:bidi="ar-LB"/>
        </w:rPr>
        <w:t>وعي</w:t>
      </w:r>
      <w:r w:rsidR="005071C0" w:rsidRPr="00885896">
        <w:rPr>
          <w:rFonts w:hint="cs"/>
          <w:rtl/>
          <w:lang w:val="en-US" w:bidi="ar-LB"/>
        </w:rPr>
        <w:t>ِنا</w:t>
      </w:r>
      <w:r w:rsidR="00F970F4" w:rsidRPr="00885896">
        <w:rPr>
          <w:rtl/>
          <w:lang w:val="en-US" w:bidi="ar-LB"/>
        </w:rPr>
        <w:t xml:space="preserve"> </w:t>
      </w:r>
      <w:r w:rsidR="00F970F4" w:rsidRPr="00885896">
        <w:rPr>
          <w:rFonts w:hint="cs"/>
          <w:rtl/>
          <w:lang w:val="en-US" w:bidi="ar-LB"/>
        </w:rPr>
        <w:t xml:space="preserve">على </w:t>
      </w:r>
      <w:r w:rsidR="00BF4080" w:rsidRPr="00885896">
        <w:rPr>
          <w:rtl/>
          <w:lang w:val="en-US" w:bidi="ar-LB"/>
        </w:rPr>
        <w:t xml:space="preserve">الأحاسيس </w:t>
      </w:r>
      <w:r w:rsidR="00F970F4" w:rsidRPr="00885896">
        <w:rPr>
          <w:rFonts w:hint="cs"/>
          <w:rtl/>
          <w:lang w:val="en-US" w:bidi="ar-LB"/>
        </w:rPr>
        <w:t>الجسدية</w:t>
      </w:r>
      <w:r w:rsidR="00BF4080" w:rsidRPr="00885896">
        <w:rPr>
          <w:rtl/>
          <w:lang w:val="en-US" w:bidi="ar-LB"/>
        </w:rPr>
        <w:t>،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453B25" w:rsidRPr="00885896">
        <w:rPr>
          <w:rFonts w:hint="cs"/>
          <w:rtl/>
          <w:lang w:val="en-US" w:bidi="ar-LB"/>
        </w:rPr>
        <w:t>أ</w:t>
      </w:r>
      <w:r w:rsidR="005071C0" w:rsidRPr="00885896">
        <w:rPr>
          <w:rFonts w:hint="cs"/>
          <w:rtl/>
          <w:lang w:val="en-US" w:bidi="ar-LB"/>
        </w:rPr>
        <w:t>و</w:t>
      </w:r>
      <w:r w:rsidR="00453B25" w:rsidRPr="00885896">
        <w:rPr>
          <w:rFonts w:hint="cs"/>
          <w:rtl/>
          <w:lang w:val="en-US" w:bidi="ar-LB"/>
        </w:rPr>
        <w:t xml:space="preserve"> </w:t>
      </w:r>
      <w:r w:rsidR="00F970F4" w:rsidRPr="00885896">
        <w:rPr>
          <w:rtl/>
          <w:lang w:val="en-US" w:bidi="ar-LB"/>
        </w:rPr>
        <w:t xml:space="preserve">الأفكار التي </w:t>
      </w:r>
      <w:r w:rsidR="00D57CBC" w:rsidRPr="00885896">
        <w:rPr>
          <w:rFonts w:hint="cs"/>
          <w:rtl/>
          <w:lang w:val="en-US" w:bidi="ar-LB"/>
        </w:rPr>
        <w:t>تخطر لنا</w:t>
      </w:r>
      <w:r w:rsidR="00BF4080" w:rsidRPr="00885896">
        <w:rPr>
          <w:rtl/>
          <w:lang w:val="en-US" w:bidi="ar-LB"/>
        </w:rPr>
        <w:t>، أو البيئة المحيطة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C556AE" w:rsidRPr="00885896">
        <w:rPr>
          <w:rFonts w:hint="cs"/>
          <w:rtl/>
          <w:lang w:val="en-US" w:bidi="ar-LB"/>
        </w:rPr>
        <w:t>ب</w:t>
      </w:r>
      <w:r w:rsidR="00B812CC" w:rsidRPr="00885896">
        <w:rPr>
          <w:rtl/>
          <w:lang w:val="en-US" w:bidi="ar-LB"/>
        </w:rPr>
        <w:t>نا</w:t>
      </w:r>
      <w:r w:rsidR="00453B25" w:rsidRPr="00885896">
        <w:rPr>
          <w:rFonts w:hint="cs"/>
          <w:rtl/>
          <w:lang w:val="en-US" w:bidi="ar-LB"/>
        </w:rPr>
        <w:t xml:space="preserve"> -</w:t>
      </w:r>
      <w:r w:rsidR="00BF4080" w:rsidRPr="00885896">
        <w:rPr>
          <w:rtl/>
          <w:lang w:val="en-US" w:bidi="ar-LB"/>
        </w:rPr>
        <w:t xml:space="preserve"> </w:t>
      </w:r>
      <w:r w:rsidR="00B812CC" w:rsidRPr="00885896">
        <w:rPr>
          <w:rFonts w:hint="cs"/>
          <w:rtl/>
          <w:lang w:val="en-US" w:bidi="ar-LB"/>
        </w:rPr>
        <w:t xml:space="preserve">كأن </w:t>
      </w:r>
      <w:r w:rsidR="00BF4080" w:rsidRPr="00885896">
        <w:rPr>
          <w:rtl/>
          <w:lang w:val="en-US" w:bidi="ar-LB"/>
        </w:rPr>
        <w:t>نذك</w:t>
      </w:r>
      <w:r w:rsidR="0079462A" w:rsidRPr="00885896">
        <w:rPr>
          <w:rFonts w:hint="cs"/>
          <w:rtl/>
          <w:lang w:val="en-US" w:bidi="ar-LB"/>
        </w:rPr>
        <w:t>ّ</w:t>
      </w:r>
      <w:r w:rsidR="00BF4080" w:rsidRPr="00885896">
        <w:rPr>
          <w:rtl/>
          <w:lang w:val="en-US" w:bidi="ar-LB"/>
        </w:rPr>
        <w:t>ر أنفسنا بالتركيز على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BF4080" w:rsidRPr="00885896">
        <w:rPr>
          <w:rtl/>
          <w:lang w:val="en-US" w:bidi="ar-LB"/>
        </w:rPr>
        <w:t xml:space="preserve">الأشياء التي نتجاهلها </w:t>
      </w:r>
      <w:r w:rsidR="00B812CC" w:rsidRPr="00885896">
        <w:rPr>
          <w:rFonts w:hint="cs"/>
          <w:rtl/>
          <w:lang w:val="en-US" w:bidi="ar-LB"/>
        </w:rPr>
        <w:t>في ال</w:t>
      </w:r>
      <w:r w:rsidR="00BF4080" w:rsidRPr="00885896">
        <w:rPr>
          <w:rtl/>
          <w:lang w:val="en-US" w:bidi="ar-LB"/>
        </w:rPr>
        <w:t>عادة مثل التنفس أو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BF4080" w:rsidRPr="00885896">
        <w:rPr>
          <w:rtl/>
          <w:lang w:val="en-US" w:bidi="ar-LB"/>
        </w:rPr>
        <w:t xml:space="preserve">الأحاسيس </w:t>
      </w:r>
      <w:r w:rsidR="00453B25" w:rsidRPr="00885896">
        <w:rPr>
          <w:rFonts w:hint="cs"/>
          <w:rtl/>
          <w:lang w:val="en-US" w:bidi="ar-LB"/>
        </w:rPr>
        <w:t>أثناء</w:t>
      </w:r>
      <w:r w:rsidR="00BF4080" w:rsidRPr="00885896">
        <w:rPr>
          <w:rtl/>
          <w:lang w:val="en-US" w:bidi="ar-LB"/>
        </w:rPr>
        <w:t xml:space="preserve"> الجلوس. </w:t>
      </w:r>
      <w:r w:rsidR="00C67A4A" w:rsidRPr="00885896">
        <w:rPr>
          <w:rFonts w:hint="cs"/>
          <w:rtl/>
          <w:lang w:val="en-US" w:bidi="ar-LB"/>
        </w:rPr>
        <w:t xml:space="preserve">قد تظهر </w:t>
      </w:r>
      <w:r w:rsidR="00BF4080" w:rsidRPr="00885896">
        <w:rPr>
          <w:rtl/>
          <w:lang w:val="en-US" w:bidi="ar-LB"/>
        </w:rPr>
        <w:t>أفكار أو</w:t>
      </w:r>
      <w:r w:rsidR="00BF4080" w:rsidRPr="00885896">
        <w:rPr>
          <w:rFonts w:hint="cs"/>
          <w:rtl/>
          <w:lang w:val="en-US" w:bidi="ar-LB"/>
        </w:rPr>
        <w:t xml:space="preserve"> </w:t>
      </w:r>
      <w:r w:rsidR="00BF4080" w:rsidRPr="00885896">
        <w:rPr>
          <w:rtl/>
          <w:lang w:val="en-US" w:bidi="ar-LB"/>
        </w:rPr>
        <w:t xml:space="preserve">أحاسيس </w:t>
      </w:r>
      <w:r w:rsidR="00C67A4A" w:rsidRPr="00885896">
        <w:rPr>
          <w:rtl/>
          <w:lang w:val="en-US" w:bidi="ar-LB"/>
        </w:rPr>
        <w:t>أخرى</w:t>
      </w:r>
      <w:r w:rsidR="00BF4080" w:rsidRPr="00885896">
        <w:rPr>
          <w:rtl/>
          <w:lang w:val="en-US" w:bidi="ar-LB"/>
        </w:rPr>
        <w:t>، لكنها تأتي وتذهب.</w:t>
      </w:r>
    </w:p>
    <w:p w:rsidR="009E0309" w:rsidRPr="00885896" w:rsidRDefault="009E0309" w:rsidP="009141DA">
      <w:pPr>
        <w:bidi/>
        <w:jc w:val="both"/>
        <w:rPr>
          <w:rtl/>
          <w:lang w:val="en-US" w:bidi="ar-LB"/>
        </w:rPr>
      </w:pPr>
    </w:p>
    <w:p w:rsidR="009E0309" w:rsidRPr="00885896" w:rsidRDefault="00641497" w:rsidP="002B5C04">
      <w:pPr>
        <w:bidi/>
        <w:jc w:val="both"/>
        <w:rPr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حُب الاستطلاع</w:t>
      </w:r>
      <w:r w:rsidR="00A811F8" w:rsidRPr="00885896">
        <w:rPr>
          <w:rtl/>
          <w:lang w:val="en-US" w:bidi="ar-LB"/>
        </w:rPr>
        <w:t xml:space="preserve"> يعني أن</w:t>
      </w:r>
      <w:r w:rsidR="009E0309" w:rsidRPr="00885896">
        <w:rPr>
          <w:rtl/>
          <w:lang w:val="en-US" w:bidi="ar-LB"/>
        </w:rPr>
        <w:t xml:space="preserve"> نلاحظ الأشياء التي </w:t>
      </w:r>
      <w:r w:rsidR="0037339E" w:rsidRPr="00885896">
        <w:rPr>
          <w:rFonts w:hint="cs"/>
          <w:rtl/>
          <w:lang w:val="en-US" w:bidi="ar-LB"/>
        </w:rPr>
        <w:t>تلفت</w:t>
      </w:r>
      <w:r w:rsidR="009E0309" w:rsidRPr="00885896">
        <w:rPr>
          <w:rtl/>
          <w:lang w:val="en-US" w:bidi="ar-LB"/>
        </w:rPr>
        <w:t xml:space="preserve"> </w:t>
      </w:r>
      <w:r w:rsidR="0037339E" w:rsidRPr="00885896">
        <w:rPr>
          <w:rFonts w:hint="cs"/>
          <w:rtl/>
          <w:lang w:val="en-US" w:bidi="ar-LB"/>
        </w:rPr>
        <w:t>انتباهنا</w:t>
      </w:r>
      <w:r w:rsidR="009E0309" w:rsidRPr="00885896">
        <w:rPr>
          <w:rtl/>
          <w:lang w:val="en-US" w:bidi="ar-LB"/>
        </w:rPr>
        <w:t xml:space="preserve"> </w:t>
      </w:r>
      <w:r w:rsidR="00885896">
        <w:rPr>
          <w:rFonts w:hint="cs"/>
          <w:rtl/>
          <w:lang w:val="en-US" w:bidi="ar-LB"/>
        </w:rPr>
        <w:t xml:space="preserve">من </w:t>
      </w:r>
      <w:r w:rsidR="009E0309" w:rsidRPr="00885896">
        <w:rPr>
          <w:rtl/>
          <w:lang w:val="en-US" w:bidi="ar-LB"/>
        </w:rPr>
        <w:t>دون</w:t>
      </w:r>
      <w:r w:rsidR="0037339E" w:rsidRPr="00885896">
        <w:rPr>
          <w:rFonts w:hint="cs"/>
          <w:rtl/>
          <w:lang w:val="en-US" w:bidi="ar-LB"/>
        </w:rPr>
        <w:t xml:space="preserve"> إصدار أي</w:t>
      </w:r>
      <w:r w:rsidR="009E0309" w:rsidRPr="00885896">
        <w:rPr>
          <w:rtl/>
          <w:lang w:val="en-US" w:bidi="ar-LB"/>
        </w:rPr>
        <w:t xml:space="preserve"> </w:t>
      </w:r>
      <w:r w:rsidR="0037339E" w:rsidRPr="00885896">
        <w:rPr>
          <w:rFonts w:hint="cs"/>
          <w:rtl/>
          <w:lang w:val="en-US" w:bidi="ar-LB"/>
        </w:rPr>
        <w:t>أحكام عليها</w:t>
      </w:r>
      <w:r w:rsidR="009E0309" w:rsidRPr="00885896">
        <w:rPr>
          <w:rtl/>
          <w:lang w:val="en-US" w:bidi="ar-LB"/>
        </w:rPr>
        <w:t xml:space="preserve">. </w:t>
      </w:r>
      <w:r w:rsidR="0037339E" w:rsidRPr="00885896">
        <w:rPr>
          <w:rFonts w:hint="cs"/>
          <w:rtl/>
          <w:lang w:val="en-US" w:bidi="ar-LB"/>
        </w:rPr>
        <w:t>ف</w:t>
      </w:r>
      <w:r w:rsidR="009E0309" w:rsidRPr="00885896">
        <w:rPr>
          <w:rtl/>
          <w:lang w:val="en-US" w:bidi="ar-LB"/>
        </w:rPr>
        <w:t xml:space="preserve">نحن </w:t>
      </w:r>
      <w:r w:rsidR="0037339E" w:rsidRPr="00885896">
        <w:rPr>
          <w:rFonts w:hint="cs"/>
          <w:rtl/>
          <w:lang w:val="en-US" w:bidi="ar-LB"/>
        </w:rPr>
        <w:t>نهتمّ ب</w:t>
      </w:r>
      <w:r w:rsidR="009E0309" w:rsidRPr="00885896">
        <w:rPr>
          <w:rtl/>
          <w:lang w:val="en-US" w:bidi="ar-LB"/>
        </w:rPr>
        <w:t xml:space="preserve">التجربة </w:t>
      </w:r>
      <w:r w:rsidR="00885896">
        <w:rPr>
          <w:rFonts w:hint="cs"/>
          <w:rtl/>
          <w:lang w:val="en-US" w:bidi="ar-LB"/>
        </w:rPr>
        <w:t xml:space="preserve">من </w:t>
      </w:r>
      <w:r w:rsidR="009E0309" w:rsidRPr="00885896">
        <w:rPr>
          <w:rtl/>
          <w:lang w:val="en-US" w:bidi="ar-LB"/>
        </w:rPr>
        <w:t xml:space="preserve">دون محاولة تغييرها. </w:t>
      </w:r>
      <w:r w:rsidR="0037339E" w:rsidRPr="00885896">
        <w:rPr>
          <w:rFonts w:hint="cs"/>
          <w:rtl/>
          <w:lang w:val="en-US" w:bidi="ar-LB"/>
        </w:rPr>
        <w:t>لِن</w:t>
      </w:r>
      <w:r w:rsidR="009E0309" w:rsidRPr="00885896">
        <w:rPr>
          <w:rtl/>
          <w:lang w:val="en-US" w:bidi="ar-LB"/>
        </w:rPr>
        <w:t>فك</w:t>
      </w:r>
      <w:r w:rsidR="0037339E" w:rsidRPr="00885896">
        <w:rPr>
          <w:rFonts w:hint="cs"/>
          <w:rtl/>
          <w:lang w:val="en-US" w:bidi="ar-LB"/>
        </w:rPr>
        <w:t>ّ</w:t>
      </w:r>
      <w:r w:rsidR="009E0309" w:rsidRPr="00885896">
        <w:rPr>
          <w:rtl/>
          <w:lang w:val="en-US" w:bidi="ar-LB"/>
        </w:rPr>
        <w:t>ر</w:t>
      </w:r>
      <w:r w:rsidR="0037339E" w:rsidRPr="00885896">
        <w:rPr>
          <w:rFonts w:hint="cs"/>
          <w:rtl/>
          <w:lang w:val="en-US" w:bidi="ar-LB"/>
        </w:rPr>
        <w:t>ْ</w:t>
      </w:r>
      <w:r w:rsidR="009E0309" w:rsidRPr="00885896">
        <w:rPr>
          <w:rtl/>
          <w:lang w:val="en-US" w:bidi="ar-LB"/>
        </w:rPr>
        <w:t xml:space="preserve"> في مدى سهولة الشعور بالانزعاج </w:t>
      </w:r>
      <w:r w:rsidR="0037339E" w:rsidRPr="00885896">
        <w:rPr>
          <w:rFonts w:hint="cs"/>
          <w:rtl/>
          <w:lang w:val="en-US" w:bidi="ar-LB"/>
        </w:rPr>
        <w:t>بسبب</w:t>
      </w:r>
      <w:r w:rsidR="009E0309" w:rsidRPr="00885896">
        <w:rPr>
          <w:rtl/>
          <w:lang w:val="en-US" w:bidi="ar-LB"/>
        </w:rPr>
        <w:t xml:space="preserve"> </w:t>
      </w:r>
      <w:r w:rsidR="0037339E" w:rsidRPr="00885896">
        <w:rPr>
          <w:rFonts w:hint="cs"/>
          <w:rtl/>
          <w:lang w:val="en-US" w:bidi="ar-LB"/>
        </w:rPr>
        <w:t>موقف محدّ</w:t>
      </w:r>
      <w:r w:rsidR="00F74DDF" w:rsidRPr="00885896">
        <w:rPr>
          <w:rFonts w:hint="cs"/>
          <w:rtl/>
          <w:lang w:val="en-US" w:bidi="ar-LB"/>
        </w:rPr>
        <w:t>َ</w:t>
      </w:r>
      <w:r w:rsidR="0037339E" w:rsidRPr="00885896">
        <w:rPr>
          <w:rFonts w:hint="cs"/>
          <w:rtl/>
          <w:lang w:val="en-US" w:bidi="ar-LB"/>
        </w:rPr>
        <w:t>د أو فكرة معيّنة</w:t>
      </w:r>
      <w:r w:rsidR="009E0309" w:rsidRPr="00885896">
        <w:rPr>
          <w:rtl/>
          <w:lang w:val="en-US" w:bidi="ar-LB"/>
        </w:rPr>
        <w:t xml:space="preserve">. </w:t>
      </w:r>
      <w:r w:rsidR="00520F6F" w:rsidRPr="00885896">
        <w:rPr>
          <w:rFonts w:hint="cs"/>
          <w:rtl/>
          <w:lang w:val="en-US" w:bidi="ar-LB"/>
        </w:rPr>
        <w:t>فالاستطلاع</w:t>
      </w:r>
      <w:r w:rsidR="009E0309" w:rsidRPr="00885896">
        <w:rPr>
          <w:rtl/>
          <w:lang w:val="en-US" w:bidi="ar-LB"/>
        </w:rPr>
        <w:t xml:space="preserve"> يعني ملاحظة الفكر</w:t>
      </w:r>
      <w:r w:rsidR="00F74DDF" w:rsidRPr="00885896">
        <w:rPr>
          <w:rFonts w:hint="cs"/>
          <w:rtl/>
          <w:lang w:val="en-US" w:bidi="ar-LB"/>
        </w:rPr>
        <w:t>ة</w:t>
      </w:r>
      <w:r w:rsidR="009E0309" w:rsidRPr="00885896">
        <w:rPr>
          <w:rtl/>
          <w:lang w:val="en-US" w:bidi="ar-LB"/>
        </w:rPr>
        <w:t xml:space="preserve"> أو الموقف</w:t>
      </w:r>
      <w:r w:rsidR="00885896">
        <w:rPr>
          <w:rFonts w:hint="cs"/>
          <w:rtl/>
          <w:lang w:val="en-US" w:bidi="ar-LB"/>
        </w:rPr>
        <w:t xml:space="preserve"> من</w:t>
      </w:r>
      <w:r w:rsidR="00F74DDF" w:rsidRPr="00885896">
        <w:rPr>
          <w:rFonts w:hint="cs"/>
          <w:rtl/>
          <w:lang w:val="en-US" w:bidi="ar-LB"/>
        </w:rPr>
        <w:t xml:space="preserve"> دون</w:t>
      </w:r>
      <w:r w:rsidR="00520F6F" w:rsidRPr="00885896">
        <w:rPr>
          <w:rFonts w:hint="cs"/>
          <w:rtl/>
          <w:lang w:val="en-US" w:bidi="ar-LB"/>
        </w:rPr>
        <w:t xml:space="preserve"> </w:t>
      </w:r>
      <w:r w:rsidR="00F431FD" w:rsidRPr="00885896">
        <w:rPr>
          <w:rFonts w:hint="cs"/>
          <w:rtl/>
          <w:lang w:val="en-US" w:bidi="ar-LB"/>
        </w:rPr>
        <w:t>أي ردّ</w:t>
      </w:r>
      <w:r w:rsidR="00F74DDF" w:rsidRPr="00885896">
        <w:rPr>
          <w:rFonts w:hint="cs"/>
          <w:rtl/>
          <w:lang w:val="en-US" w:bidi="ar-LB"/>
        </w:rPr>
        <w:t xml:space="preserve"> فعل</w:t>
      </w:r>
      <w:r w:rsidR="009E0309" w:rsidRPr="00885896">
        <w:rPr>
          <w:rtl/>
          <w:lang w:val="en-US" w:bidi="ar-LB"/>
        </w:rPr>
        <w:t xml:space="preserve">. </w:t>
      </w:r>
      <w:r w:rsidR="00F431FD" w:rsidRPr="00885896">
        <w:rPr>
          <w:rFonts w:hint="cs"/>
          <w:rtl/>
          <w:lang w:val="en-US" w:bidi="ar-LB"/>
        </w:rPr>
        <w:t xml:space="preserve">ويمكن أن ننظر إلى </w:t>
      </w:r>
      <w:r w:rsidR="00C27531" w:rsidRPr="00885896">
        <w:rPr>
          <w:rFonts w:hint="cs"/>
          <w:rtl/>
          <w:lang w:val="en-US" w:bidi="ar-LB"/>
        </w:rPr>
        <w:t>حُب</w:t>
      </w:r>
      <w:r w:rsidR="00F431FD" w:rsidRPr="00885896">
        <w:rPr>
          <w:rFonts w:hint="cs"/>
          <w:rtl/>
          <w:lang w:val="en-US" w:bidi="ar-LB"/>
        </w:rPr>
        <w:t xml:space="preserve"> </w:t>
      </w:r>
      <w:r w:rsidR="00C27531" w:rsidRPr="00885896">
        <w:rPr>
          <w:rFonts w:hint="cs"/>
          <w:rtl/>
          <w:lang w:val="en-US" w:bidi="ar-LB"/>
        </w:rPr>
        <w:t>الاستطلاع</w:t>
      </w:r>
      <w:r w:rsidR="003F29AE" w:rsidRPr="00885896">
        <w:rPr>
          <w:rFonts w:hint="cs"/>
          <w:rtl/>
          <w:lang w:val="en-US" w:bidi="ar-LB"/>
        </w:rPr>
        <w:t xml:space="preserve"> أو الفضولية</w:t>
      </w:r>
      <w:r w:rsidR="00C27531" w:rsidRPr="00885896">
        <w:rPr>
          <w:rFonts w:hint="cs"/>
          <w:rtl/>
          <w:lang w:val="en-US" w:bidi="ar-LB"/>
        </w:rPr>
        <w:t xml:space="preserve"> </w:t>
      </w:r>
      <w:r w:rsidR="00F431FD" w:rsidRPr="00885896">
        <w:rPr>
          <w:rFonts w:hint="cs"/>
          <w:rtl/>
          <w:lang w:val="en-US" w:bidi="ar-LB"/>
        </w:rPr>
        <w:t xml:space="preserve">من زاوية أخرى، </w:t>
      </w:r>
      <w:r w:rsidR="00CD366C" w:rsidRPr="00885896">
        <w:rPr>
          <w:rFonts w:hint="cs"/>
          <w:rtl/>
          <w:lang w:val="en-US" w:bidi="ar-LB"/>
        </w:rPr>
        <w:t>وذلك</w:t>
      </w:r>
      <w:r w:rsidR="00F431FD" w:rsidRPr="00885896">
        <w:rPr>
          <w:rFonts w:hint="cs"/>
          <w:rtl/>
          <w:lang w:val="en-US" w:bidi="ar-LB"/>
        </w:rPr>
        <w:t xml:space="preserve"> </w:t>
      </w:r>
      <w:r w:rsidR="00CD366C" w:rsidRPr="00885896">
        <w:rPr>
          <w:rFonts w:hint="cs"/>
          <w:rtl/>
          <w:lang w:val="en-US" w:bidi="ar-LB"/>
        </w:rPr>
        <w:t xml:space="preserve">بتناول </w:t>
      </w:r>
      <w:r w:rsidR="009E0309" w:rsidRPr="00885896">
        <w:rPr>
          <w:rtl/>
          <w:lang w:val="en-US" w:bidi="ar-LB"/>
        </w:rPr>
        <w:t xml:space="preserve">مواقف مختلفة </w:t>
      </w:r>
      <w:r w:rsidR="00885896">
        <w:rPr>
          <w:rFonts w:hint="cs"/>
          <w:rtl/>
          <w:lang w:val="en-US" w:bidi="ar-LB"/>
        </w:rPr>
        <w:t xml:space="preserve">من </w:t>
      </w:r>
      <w:r w:rsidR="009E0309" w:rsidRPr="00885896">
        <w:rPr>
          <w:rtl/>
          <w:lang w:val="en-US" w:bidi="ar-LB"/>
        </w:rPr>
        <w:t xml:space="preserve">دون </w:t>
      </w:r>
      <w:r w:rsidR="00CD366C" w:rsidRPr="00885896">
        <w:rPr>
          <w:rFonts w:hint="cs"/>
          <w:rtl/>
          <w:lang w:val="en-US" w:bidi="ar-LB"/>
        </w:rPr>
        <w:t>أي توقعات</w:t>
      </w:r>
      <w:r w:rsidR="009E0309" w:rsidRPr="00885896">
        <w:rPr>
          <w:rtl/>
          <w:lang w:val="en-US" w:bidi="ar-LB"/>
        </w:rPr>
        <w:t xml:space="preserve"> </w:t>
      </w:r>
      <w:r w:rsidR="00CD366C" w:rsidRPr="00885896">
        <w:rPr>
          <w:rFonts w:hint="cs"/>
          <w:rtl/>
          <w:lang w:val="en-US" w:bidi="ar-LB"/>
        </w:rPr>
        <w:t xml:space="preserve">بالطريقة التي قد تشعِرُنا تلك المواقف </w:t>
      </w:r>
      <w:r w:rsidR="00F47340" w:rsidRPr="00885896">
        <w:rPr>
          <w:rFonts w:hint="cs"/>
          <w:rtl/>
          <w:lang w:val="en-US" w:bidi="ar-LB"/>
        </w:rPr>
        <w:t xml:space="preserve">بها. </w:t>
      </w:r>
      <w:r w:rsidR="009E0309" w:rsidRPr="00885896">
        <w:rPr>
          <w:rtl/>
          <w:lang w:val="en-US" w:bidi="ar-LB"/>
        </w:rPr>
        <w:t xml:space="preserve">على سبيل المثال ، إذا </w:t>
      </w:r>
      <w:r w:rsidR="00AF3572" w:rsidRPr="00885896">
        <w:rPr>
          <w:rFonts w:hint="cs"/>
          <w:rtl/>
          <w:lang w:val="en-US" w:bidi="ar-LB"/>
        </w:rPr>
        <w:t>حملنا</w:t>
      </w:r>
      <w:r w:rsidR="00AF3572" w:rsidRPr="00885896">
        <w:rPr>
          <w:rtl/>
          <w:lang w:val="en-US" w:bidi="ar-LB"/>
        </w:rPr>
        <w:t xml:space="preserve"> أنفسنا </w:t>
      </w:r>
      <w:r w:rsidR="00AF3572" w:rsidRPr="00885896">
        <w:rPr>
          <w:rFonts w:hint="cs"/>
          <w:rtl/>
          <w:lang w:val="en-US" w:bidi="ar-LB"/>
        </w:rPr>
        <w:t>على ا</w:t>
      </w:r>
      <w:r w:rsidR="009E0309" w:rsidRPr="00885896">
        <w:rPr>
          <w:rtl/>
          <w:lang w:val="en-US" w:bidi="ar-LB"/>
        </w:rPr>
        <w:t xml:space="preserve">لتفكير </w:t>
      </w:r>
      <w:r w:rsidR="00FD2982" w:rsidRPr="00885896">
        <w:rPr>
          <w:rFonts w:hint="cs"/>
          <w:rtl/>
          <w:lang w:val="en-US" w:bidi="ar-LB"/>
        </w:rPr>
        <w:t>بعمل يومي ما</w:t>
      </w:r>
      <w:r w:rsidR="00AF3572" w:rsidRPr="00885896">
        <w:rPr>
          <w:rtl/>
          <w:lang w:val="en-US" w:bidi="ar-LB"/>
        </w:rPr>
        <w:t xml:space="preserve"> </w:t>
      </w:r>
      <w:r w:rsidR="00FD2982" w:rsidRPr="00885896">
        <w:rPr>
          <w:rFonts w:hint="cs"/>
          <w:rtl/>
          <w:lang w:val="en-US" w:bidi="ar-LB"/>
        </w:rPr>
        <w:t>على أنه</w:t>
      </w:r>
      <w:r w:rsidR="00AF3572" w:rsidRPr="00885896">
        <w:rPr>
          <w:rFonts w:hint="cs"/>
          <w:rtl/>
          <w:lang w:val="en-US" w:bidi="ar-LB"/>
        </w:rPr>
        <w:t xml:space="preserve"> </w:t>
      </w:r>
      <w:r w:rsidR="00FD2982" w:rsidRPr="00885896">
        <w:rPr>
          <w:rFonts w:hint="cs"/>
          <w:rtl/>
          <w:lang w:val="en-US" w:bidi="ar-LB"/>
        </w:rPr>
        <w:t>مهمّة</w:t>
      </w:r>
      <w:r w:rsidR="009E0309" w:rsidRPr="00885896">
        <w:rPr>
          <w:rtl/>
          <w:lang w:val="en-US" w:bidi="ar-LB"/>
        </w:rPr>
        <w:t xml:space="preserve"> روتيني</w:t>
      </w:r>
      <w:r w:rsidR="00FD2982" w:rsidRPr="00885896">
        <w:rPr>
          <w:rFonts w:hint="cs"/>
          <w:rtl/>
          <w:lang w:val="en-US" w:bidi="ar-LB"/>
        </w:rPr>
        <w:t>ة</w:t>
      </w:r>
      <w:r w:rsidR="00FD2982" w:rsidRPr="00885896">
        <w:rPr>
          <w:rtl/>
          <w:lang w:val="en-US" w:bidi="ar-LB"/>
        </w:rPr>
        <w:t xml:space="preserve">، قد نفقد </w:t>
      </w:r>
      <w:r w:rsidR="00D716C5" w:rsidRPr="00885896">
        <w:rPr>
          <w:rFonts w:hint="cs"/>
          <w:rtl/>
          <w:lang w:val="en-US" w:bidi="ar-LB"/>
        </w:rPr>
        <w:t>ال</w:t>
      </w:r>
      <w:r w:rsidR="00FD2982" w:rsidRPr="00885896">
        <w:rPr>
          <w:rtl/>
          <w:lang w:val="en-US" w:bidi="ar-LB"/>
        </w:rPr>
        <w:t>جانب</w:t>
      </w:r>
      <w:r w:rsidR="00D716C5" w:rsidRPr="00885896">
        <w:rPr>
          <w:rFonts w:hint="cs"/>
          <w:rtl/>
          <w:lang w:val="en-US" w:bidi="ar-LB"/>
        </w:rPr>
        <w:t xml:space="preserve"> </w:t>
      </w:r>
      <w:r w:rsidR="009E0309" w:rsidRPr="00885896">
        <w:rPr>
          <w:rtl/>
          <w:lang w:val="en-US" w:bidi="ar-LB"/>
        </w:rPr>
        <w:t xml:space="preserve">من </w:t>
      </w:r>
      <w:r w:rsidR="00FD2982" w:rsidRPr="00885896">
        <w:rPr>
          <w:rFonts w:hint="cs"/>
          <w:rtl/>
          <w:lang w:val="en-US" w:bidi="ar-LB"/>
        </w:rPr>
        <w:t>هذا العمل</w:t>
      </w:r>
      <w:r w:rsidR="00D716C5" w:rsidRPr="00885896">
        <w:rPr>
          <w:rFonts w:hint="cs"/>
          <w:rtl/>
          <w:lang w:val="en-US" w:bidi="ar-LB"/>
        </w:rPr>
        <w:t xml:space="preserve"> </w:t>
      </w:r>
      <w:r w:rsidR="00FD2982" w:rsidRPr="00885896">
        <w:rPr>
          <w:rFonts w:hint="cs"/>
          <w:rtl/>
          <w:lang w:val="en-US" w:bidi="ar-LB"/>
        </w:rPr>
        <w:t>الذي</w:t>
      </w:r>
      <w:r w:rsidR="00FD2982" w:rsidRPr="00885896">
        <w:rPr>
          <w:rtl/>
          <w:lang w:val="en-US" w:bidi="ar-LB"/>
        </w:rPr>
        <w:t xml:space="preserve"> </w:t>
      </w:r>
      <w:r w:rsidR="00FD2982" w:rsidRPr="00885896">
        <w:rPr>
          <w:rFonts w:hint="cs"/>
          <w:rtl/>
          <w:lang w:val="en-US" w:bidi="ar-LB"/>
        </w:rPr>
        <w:t>يُ</w:t>
      </w:r>
      <w:r w:rsidR="009E0309" w:rsidRPr="00885896">
        <w:rPr>
          <w:rtl/>
          <w:lang w:val="en-US" w:bidi="ar-LB"/>
        </w:rPr>
        <w:t>ضيف معنى إلى يومنا</w:t>
      </w:r>
      <w:r w:rsidR="00303208" w:rsidRPr="00885896">
        <w:rPr>
          <w:rtl/>
          <w:lang w:val="en-US" w:bidi="ar-LB"/>
        </w:rPr>
        <w:t>. عندما نكون فضولي</w:t>
      </w:r>
      <w:r w:rsidR="00303208" w:rsidRPr="00885896">
        <w:rPr>
          <w:rFonts w:hint="cs"/>
          <w:rtl/>
          <w:lang w:val="en-US" w:bidi="ar-LB"/>
        </w:rPr>
        <w:t>ّ</w:t>
      </w:r>
      <w:r w:rsidR="00303208" w:rsidRPr="00885896">
        <w:rPr>
          <w:rtl/>
          <w:lang w:val="en-US" w:bidi="ar-LB"/>
        </w:rPr>
        <w:t>ين</w:t>
      </w:r>
      <w:r w:rsidR="009E0309" w:rsidRPr="00885896">
        <w:rPr>
          <w:rtl/>
          <w:lang w:val="en-US" w:bidi="ar-LB"/>
        </w:rPr>
        <w:t xml:space="preserve">، </w:t>
      </w:r>
      <w:r w:rsidR="00303208" w:rsidRPr="00885896">
        <w:rPr>
          <w:rFonts w:hint="cs"/>
          <w:rtl/>
          <w:lang w:val="en-US" w:bidi="ar-LB"/>
        </w:rPr>
        <w:t>نكون</w:t>
      </w:r>
      <w:r w:rsidR="003E564E" w:rsidRPr="00885896">
        <w:rPr>
          <w:rtl/>
          <w:lang w:val="en-US" w:bidi="ar-LB"/>
        </w:rPr>
        <w:t xml:space="preserve"> منفتح</w:t>
      </w:r>
      <w:r w:rsidR="003E564E" w:rsidRPr="00885896">
        <w:rPr>
          <w:rFonts w:hint="cs"/>
          <w:rtl/>
          <w:lang w:val="en-US" w:bidi="ar-LB"/>
        </w:rPr>
        <w:t>ي</w:t>
      </w:r>
      <w:r w:rsidR="003E564E" w:rsidRPr="00885896">
        <w:rPr>
          <w:rtl/>
          <w:lang w:val="en-US" w:bidi="ar-LB"/>
        </w:rPr>
        <w:t xml:space="preserve">ن </w:t>
      </w:r>
      <w:r w:rsidR="002B5C04" w:rsidRPr="00885896">
        <w:rPr>
          <w:rFonts w:hint="cs"/>
          <w:rtl/>
          <w:lang w:val="en-US" w:bidi="ar-LB"/>
        </w:rPr>
        <w:t>على ا</w:t>
      </w:r>
      <w:r w:rsidR="003E564E" w:rsidRPr="00885896">
        <w:rPr>
          <w:rFonts w:hint="cs"/>
          <w:rtl/>
          <w:lang w:val="en-US" w:bidi="ar-LB"/>
        </w:rPr>
        <w:t>لمواقف أو الأفكار</w:t>
      </w:r>
      <w:r w:rsidR="009E0309" w:rsidRPr="00885896">
        <w:rPr>
          <w:rtl/>
          <w:lang w:val="en-US" w:bidi="ar-LB"/>
        </w:rPr>
        <w:t xml:space="preserve"> </w:t>
      </w:r>
      <w:r w:rsidR="003E564E" w:rsidRPr="00885896">
        <w:rPr>
          <w:rFonts w:hint="cs"/>
          <w:rtl/>
          <w:lang w:val="en-US" w:bidi="ar-LB"/>
        </w:rPr>
        <w:t>ونهتمّ بها</w:t>
      </w:r>
      <w:r w:rsidR="002B5C04" w:rsidRPr="00885896">
        <w:rPr>
          <w:rFonts w:hint="cs"/>
          <w:rtl/>
          <w:lang w:val="en-US" w:bidi="ar-LB"/>
        </w:rPr>
        <w:t xml:space="preserve"> اهتماماً حقيقياً</w:t>
      </w:r>
      <w:r w:rsidR="009E0309" w:rsidRPr="00885896">
        <w:rPr>
          <w:rtl/>
          <w:lang w:val="en-US" w:bidi="ar-LB"/>
        </w:rPr>
        <w:t xml:space="preserve">. </w:t>
      </w:r>
      <w:r w:rsidR="002B5C04" w:rsidRPr="00885896">
        <w:rPr>
          <w:rFonts w:hint="cs"/>
          <w:rtl/>
          <w:lang w:val="en-US" w:bidi="ar-LB"/>
        </w:rPr>
        <w:t>سيتمّ تناول</w:t>
      </w:r>
      <w:r w:rsidR="009E0309" w:rsidRPr="00885896">
        <w:rPr>
          <w:rtl/>
          <w:lang w:val="en-US" w:bidi="ar-LB"/>
        </w:rPr>
        <w:t xml:space="preserve"> </w:t>
      </w:r>
      <w:r w:rsidR="002B5C04" w:rsidRPr="00885896">
        <w:rPr>
          <w:rFonts w:hint="cs"/>
          <w:rtl/>
          <w:lang w:val="en-US" w:bidi="ar-LB"/>
        </w:rPr>
        <w:t>هذيْن</w:t>
      </w:r>
      <w:r w:rsidR="009E0309" w:rsidRPr="00885896">
        <w:rPr>
          <w:rtl/>
          <w:lang w:val="en-US" w:bidi="ar-LB"/>
        </w:rPr>
        <w:t xml:space="preserve"> </w:t>
      </w:r>
      <w:r w:rsidR="002B5C04" w:rsidRPr="00885896">
        <w:rPr>
          <w:rFonts w:hint="cs"/>
          <w:rtl/>
          <w:lang w:val="en-US" w:bidi="ar-LB"/>
        </w:rPr>
        <w:t>الجانبيْن بشكل أعمق</w:t>
      </w:r>
      <w:r w:rsidR="009E0309" w:rsidRPr="00885896">
        <w:rPr>
          <w:rtl/>
          <w:lang w:val="en-US" w:bidi="ar-LB"/>
        </w:rPr>
        <w:t xml:space="preserve"> في الصفحة التالية</w:t>
      </w:r>
      <w:r w:rsidR="009E0309" w:rsidRPr="00885896">
        <w:rPr>
          <w:lang w:val="en-US" w:bidi="ar-LB"/>
        </w:rPr>
        <w:t>.</w:t>
      </w:r>
    </w:p>
    <w:p w:rsidR="007E7DF3" w:rsidRPr="00885896" w:rsidRDefault="007E7DF3" w:rsidP="000D62E5">
      <w:pPr>
        <w:bidi/>
        <w:jc w:val="both"/>
        <w:rPr>
          <w:rFonts w:ascii="PalatinoLinotype-Bold" w:hAnsi="PalatinoLinotype-Bold" w:cs="PalatinoLinotype-Bold"/>
          <w:b/>
          <w:bCs/>
          <w:rtl/>
          <w:lang w:val="en-US" w:eastAsia="en-US"/>
        </w:rPr>
      </w:pPr>
    </w:p>
    <w:p w:rsidR="000D62E5" w:rsidRPr="00885896" w:rsidRDefault="000D62E5" w:rsidP="007E7DF3">
      <w:pPr>
        <w:bidi/>
        <w:jc w:val="both"/>
        <w:rPr>
          <w:b/>
          <w:bCs/>
          <w:color w:val="CC0099"/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اليقظة الذهنية</w:t>
      </w:r>
      <w:r w:rsidR="009E0309" w:rsidRPr="00885896">
        <w:rPr>
          <w:b/>
          <w:bCs/>
          <w:color w:val="CC0099"/>
          <w:rtl/>
          <w:lang w:val="en-US" w:bidi="ar-LB"/>
        </w:rPr>
        <w:t xml:space="preserve"> </w:t>
      </w:r>
      <w:r w:rsidRPr="00885896">
        <w:rPr>
          <w:rFonts w:hint="cs"/>
          <w:b/>
          <w:bCs/>
          <w:color w:val="CC0099"/>
          <w:rtl/>
          <w:lang w:val="en-US" w:bidi="ar-LB"/>
        </w:rPr>
        <w:t>لا تعني</w:t>
      </w:r>
      <w:r w:rsidR="009E0309" w:rsidRPr="00885896">
        <w:rPr>
          <w:b/>
          <w:bCs/>
          <w:color w:val="CC0099"/>
          <w:lang w:val="en-US" w:bidi="ar-LB"/>
        </w:rPr>
        <w:t>:</w:t>
      </w:r>
    </w:p>
    <w:p w:rsidR="000D62E5" w:rsidRPr="00885896" w:rsidRDefault="009E0309" w:rsidP="000D62E5">
      <w:pPr>
        <w:pStyle w:val="ListParagraph"/>
        <w:numPr>
          <w:ilvl w:val="0"/>
          <w:numId w:val="40"/>
        </w:numPr>
        <w:bidi/>
        <w:jc w:val="both"/>
        <w:rPr>
          <w:lang w:val="en-US" w:bidi="ar-LB"/>
        </w:rPr>
      </w:pPr>
      <w:r w:rsidRPr="00885896">
        <w:rPr>
          <w:rtl/>
          <w:lang w:val="en-US" w:bidi="ar-LB"/>
        </w:rPr>
        <w:t>إفراغ العقل من الأفكار أو المشاعر</w:t>
      </w:r>
    </w:p>
    <w:p w:rsidR="000D62E5" w:rsidRPr="00885896" w:rsidRDefault="009E0309" w:rsidP="000D62E5">
      <w:pPr>
        <w:pStyle w:val="ListParagraph"/>
        <w:numPr>
          <w:ilvl w:val="0"/>
          <w:numId w:val="40"/>
        </w:numPr>
        <w:bidi/>
        <w:jc w:val="both"/>
        <w:rPr>
          <w:lang w:val="en-US" w:bidi="ar-LB"/>
        </w:rPr>
      </w:pPr>
      <w:r w:rsidRPr="00885896">
        <w:rPr>
          <w:rtl/>
          <w:lang w:val="en-US" w:bidi="ar-LB"/>
        </w:rPr>
        <w:t>تجاهل الأفكار</w:t>
      </w:r>
      <w:r w:rsidR="000D62E5" w:rsidRPr="00885896">
        <w:rPr>
          <w:rFonts w:hint="cs"/>
          <w:rtl/>
          <w:lang w:val="en-US" w:bidi="ar-LB"/>
        </w:rPr>
        <w:t>،</w:t>
      </w:r>
      <w:r w:rsidRPr="00885896">
        <w:rPr>
          <w:rtl/>
          <w:lang w:val="en-US" w:bidi="ar-LB"/>
        </w:rPr>
        <w:t xml:space="preserve"> أو المشاعر</w:t>
      </w:r>
      <w:r w:rsidR="000D62E5" w:rsidRPr="00885896">
        <w:rPr>
          <w:rFonts w:hint="cs"/>
          <w:rtl/>
          <w:lang w:val="en-US" w:bidi="ar-LB"/>
        </w:rPr>
        <w:t>،</w:t>
      </w:r>
      <w:r w:rsidRPr="00885896">
        <w:rPr>
          <w:rtl/>
          <w:lang w:val="en-US" w:bidi="ar-LB"/>
        </w:rPr>
        <w:t xml:space="preserve"> أو </w:t>
      </w:r>
      <w:r w:rsidR="000D62E5" w:rsidRPr="00885896">
        <w:rPr>
          <w:rFonts w:hint="cs"/>
          <w:rtl/>
          <w:lang w:val="en-US" w:bidi="ar-LB"/>
        </w:rPr>
        <w:t>التجارب</w:t>
      </w:r>
    </w:p>
    <w:p w:rsidR="00D26379" w:rsidRPr="00885896" w:rsidRDefault="009E0309" w:rsidP="00D26379">
      <w:pPr>
        <w:pStyle w:val="ListParagraph"/>
        <w:numPr>
          <w:ilvl w:val="0"/>
          <w:numId w:val="40"/>
        </w:numPr>
        <w:bidi/>
        <w:jc w:val="both"/>
        <w:rPr>
          <w:lang w:val="en-US" w:bidi="ar-LB"/>
        </w:rPr>
      </w:pPr>
      <w:r w:rsidRPr="00885896">
        <w:rPr>
          <w:rtl/>
          <w:lang w:val="en-US" w:bidi="ar-LB"/>
        </w:rPr>
        <w:t xml:space="preserve">إجبار </w:t>
      </w:r>
      <w:r w:rsidR="000D62E5" w:rsidRPr="00885896">
        <w:rPr>
          <w:rFonts w:hint="cs"/>
          <w:rtl/>
          <w:lang w:val="en-US" w:bidi="ar-LB"/>
        </w:rPr>
        <w:t>النفس</w:t>
      </w:r>
      <w:r w:rsidRPr="00885896">
        <w:rPr>
          <w:rtl/>
          <w:lang w:val="en-US" w:bidi="ar-LB"/>
        </w:rPr>
        <w:t xml:space="preserve"> على الاسترخاء أو الشعور </w:t>
      </w:r>
      <w:r w:rsidR="000D62E5" w:rsidRPr="00885896">
        <w:rPr>
          <w:rFonts w:hint="cs"/>
          <w:rtl/>
          <w:lang w:val="en-US" w:bidi="ar-LB"/>
        </w:rPr>
        <w:t>ب</w:t>
      </w:r>
      <w:r w:rsidRPr="00885896">
        <w:rPr>
          <w:rtl/>
          <w:lang w:val="en-US" w:bidi="ar-LB"/>
        </w:rPr>
        <w:t>طريقة معينة</w:t>
      </w:r>
      <w:r w:rsidRPr="00885896">
        <w:rPr>
          <w:lang w:val="en-US" w:bidi="ar-LB"/>
        </w:rPr>
        <w:t>.</w:t>
      </w:r>
    </w:p>
    <w:p w:rsidR="009E0309" w:rsidRPr="00885896" w:rsidRDefault="00D26379" w:rsidP="004D50D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اليقظة الذهنية</w:t>
      </w:r>
      <w:r w:rsidR="009E0309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هي</w:t>
      </w:r>
      <w:r w:rsidR="004D50D6" w:rsidRPr="00885896">
        <w:rPr>
          <w:rFonts w:hint="cs"/>
          <w:rtl/>
          <w:lang w:val="en-US" w:bidi="ar-LB"/>
        </w:rPr>
        <w:t xml:space="preserve"> ملاحظة</w:t>
      </w:r>
      <w:r w:rsidR="009E0309" w:rsidRPr="00885896">
        <w:rPr>
          <w:rtl/>
          <w:lang w:val="en-US" w:bidi="ar-LB"/>
        </w:rPr>
        <w:t xml:space="preserve"> </w:t>
      </w:r>
      <w:r w:rsidR="004D50D6" w:rsidRPr="00885896">
        <w:rPr>
          <w:rFonts w:hint="cs"/>
          <w:rtl/>
          <w:lang w:val="en-US" w:bidi="ar-LB"/>
        </w:rPr>
        <w:t>ما نشعر به</w:t>
      </w:r>
      <w:r w:rsidR="004D50D6" w:rsidRPr="00885896">
        <w:rPr>
          <w:rtl/>
          <w:lang w:val="en-US" w:bidi="ar-LB"/>
        </w:rPr>
        <w:t>، سواء كان جيد</w:t>
      </w:r>
      <w:r w:rsidR="009E0309" w:rsidRPr="00885896">
        <w:rPr>
          <w:rtl/>
          <w:lang w:val="en-US" w:bidi="ar-LB"/>
        </w:rPr>
        <w:t>ا</w:t>
      </w:r>
      <w:r w:rsidR="00F75CD8" w:rsidRPr="00885896">
        <w:rPr>
          <w:rFonts w:hint="cs"/>
          <w:rtl/>
          <w:lang w:val="en-US" w:bidi="ar-LB"/>
        </w:rPr>
        <w:t>ً</w:t>
      </w:r>
      <w:r w:rsidR="00F75CD8" w:rsidRPr="00885896">
        <w:rPr>
          <w:rtl/>
          <w:lang w:val="en-US" w:bidi="ar-LB"/>
        </w:rPr>
        <w:t xml:space="preserve"> أو سيئ</w:t>
      </w:r>
      <w:r w:rsidR="009E0309" w:rsidRPr="00885896">
        <w:rPr>
          <w:rtl/>
          <w:lang w:val="en-US" w:bidi="ar-LB"/>
        </w:rPr>
        <w:t>ا</w:t>
      </w:r>
      <w:r w:rsidR="00F75CD8" w:rsidRPr="00885896">
        <w:rPr>
          <w:rFonts w:hint="cs"/>
          <w:rtl/>
          <w:lang w:val="en-US" w:bidi="ar-LB"/>
        </w:rPr>
        <w:t>ً،</w:t>
      </w:r>
      <w:r w:rsidR="004D50D6" w:rsidRPr="00885896">
        <w:rPr>
          <w:rFonts w:hint="cs"/>
          <w:rtl/>
          <w:lang w:val="en-US" w:bidi="ar-LB"/>
        </w:rPr>
        <w:t xml:space="preserve"> وتقبّ</w:t>
      </w:r>
      <w:r w:rsidR="00F75CD8" w:rsidRPr="00885896">
        <w:rPr>
          <w:rFonts w:hint="cs"/>
          <w:rtl/>
          <w:lang w:val="en-US" w:bidi="ar-LB"/>
        </w:rPr>
        <w:t>ُ</w:t>
      </w:r>
      <w:r w:rsidR="004D50D6" w:rsidRPr="00885896">
        <w:rPr>
          <w:rFonts w:hint="cs"/>
          <w:rtl/>
          <w:lang w:val="en-US" w:bidi="ar-LB"/>
        </w:rPr>
        <w:t>له.</w:t>
      </w:r>
    </w:p>
    <w:p w:rsidR="00FF46AA" w:rsidRPr="00885896" w:rsidRDefault="00FF46AA" w:rsidP="00FF46AA">
      <w:pPr>
        <w:bidi/>
        <w:jc w:val="both"/>
        <w:rPr>
          <w:rtl/>
          <w:lang w:val="en-US" w:bidi="ar-LB"/>
        </w:rPr>
      </w:pPr>
    </w:p>
    <w:p w:rsidR="00FF46AA" w:rsidRPr="00885896" w:rsidRDefault="00FF46AA" w:rsidP="00FF46AA">
      <w:pPr>
        <w:bidi/>
        <w:rPr>
          <w:b/>
          <w:bCs/>
          <w:color w:val="CC0099"/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ما هو مصدَر اليقظة الذهنية؟</w:t>
      </w:r>
    </w:p>
    <w:p w:rsidR="00FF46AA" w:rsidRPr="00885896" w:rsidRDefault="00FF46AA" w:rsidP="00C06EA1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اليقظة الذهنية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تعود</w:t>
      </w:r>
      <w:r w:rsidRPr="00885896">
        <w:rPr>
          <w:rtl/>
          <w:lang w:val="en-US" w:bidi="ar-LB"/>
        </w:rPr>
        <w:t xml:space="preserve"> أساسا</w:t>
      </w:r>
      <w:r w:rsidRPr="00885896">
        <w:rPr>
          <w:rFonts w:hint="cs"/>
          <w:rtl/>
          <w:lang w:val="en-US" w:bidi="ar-LB"/>
        </w:rPr>
        <w:t>ً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إلى</w:t>
      </w:r>
      <w:r w:rsidRPr="00885896">
        <w:rPr>
          <w:rtl/>
          <w:lang w:val="en-US" w:bidi="ar-LB"/>
        </w:rPr>
        <w:t xml:space="preserve"> التأم</w:t>
      </w:r>
      <w:r w:rsidR="00CA0F69" w:rsidRPr="00885896">
        <w:rPr>
          <w:rFonts w:hint="cs"/>
          <w:rtl/>
          <w:lang w:val="en-US" w:bidi="ar-LB"/>
        </w:rPr>
        <w:t>ُّ</w:t>
      </w:r>
      <w:r w:rsidR="00CA0F69" w:rsidRPr="00885896">
        <w:rPr>
          <w:rtl/>
          <w:lang w:val="en-US" w:bidi="ar-LB"/>
        </w:rPr>
        <w:t>ل البوذي. ومع ذلك</w:t>
      </w:r>
      <w:r w:rsidRPr="00885896">
        <w:rPr>
          <w:rtl/>
          <w:lang w:val="en-US" w:bidi="ar-LB"/>
        </w:rPr>
        <w:t xml:space="preserve">، </w:t>
      </w:r>
      <w:r w:rsidR="00CA0F69" w:rsidRPr="00885896">
        <w:rPr>
          <w:rFonts w:hint="cs"/>
          <w:rtl/>
          <w:lang w:val="en-US" w:bidi="ar-LB"/>
        </w:rPr>
        <w:t>فإن مدى ربط</w:t>
      </w:r>
      <w:r w:rsidRPr="00885896">
        <w:rPr>
          <w:rtl/>
          <w:lang w:val="en-US" w:bidi="ar-LB"/>
        </w:rPr>
        <w:t xml:space="preserve"> </w:t>
      </w:r>
      <w:r w:rsidR="00CA0F69" w:rsidRPr="00885896">
        <w:rPr>
          <w:rFonts w:hint="cs"/>
          <w:rtl/>
          <w:lang w:val="en-US" w:bidi="ar-LB"/>
        </w:rPr>
        <w:t>اليقظة الذهنية</w:t>
      </w:r>
      <w:r w:rsidRPr="00885896">
        <w:rPr>
          <w:rtl/>
          <w:lang w:val="en-US" w:bidi="ar-LB"/>
        </w:rPr>
        <w:t xml:space="preserve"> </w:t>
      </w:r>
      <w:r w:rsidR="00CA0F69" w:rsidRPr="00885896">
        <w:rPr>
          <w:rFonts w:hint="cs"/>
          <w:rtl/>
          <w:lang w:val="en-US" w:bidi="ar-LB"/>
        </w:rPr>
        <w:t xml:space="preserve">بالدين </w:t>
      </w:r>
      <w:r w:rsidR="00DF4AE2" w:rsidRPr="00885896">
        <w:rPr>
          <w:rFonts w:hint="cs"/>
          <w:rtl/>
          <w:lang w:val="en-US" w:bidi="ar-LB"/>
        </w:rPr>
        <w:t>و</w:t>
      </w:r>
      <w:r w:rsidR="00CA0F69" w:rsidRPr="00885896">
        <w:rPr>
          <w:rFonts w:hint="cs"/>
          <w:rtl/>
          <w:lang w:val="en-US" w:bidi="ar-LB"/>
        </w:rPr>
        <w:t>الروحانية</w:t>
      </w:r>
      <w:r w:rsidRPr="00885896">
        <w:rPr>
          <w:rtl/>
          <w:lang w:val="en-US" w:bidi="ar-LB"/>
        </w:rPr>
        <w:t xml:space="preserve"> </w:t>
      </w:r>
      <w:r w:rsidR="00C06EA1" w:rsidRPr="00885896">
        <w:rPr>
          <w:rFonts w:hint="cs"/>
          <w:rtl/>
          <w:lang w:val="en-US" w:bidi="ar-LB"/>
        </w:rPr>
        <w:t>أو عدم ربطه</w:t>
      </w:r>
      <w:r w:rsidR="00DF4AE2" w:rsidRPr="00885896">
        <w:rPr>
          <w:rFonts w:hint="cs"/>
          <w:rtl/>
          <w:lang w:val="en-US" w:bidi="ar-LB"/>
        </w:rPr>
        <w:t>ا</w:t>
      </w:r>
      <w:r w:rsidR="00C06EA1" w:rsidRPr="00885896">
        <w:rPr>
          <w:rFonts w:hint="cs"/>
          <w:rtl/>
          <w:lang w:val="en-US" w:bidi="ar-LB"/>
        </w:rPr>
        <w:t xml:space="preserve"> بالدين أساساً</w:t>
      </w:r>
      <w:r w:rsidR="00DF4AE2" w:rsidRPr="00885896">
        <w:rPr>
          <w:rFonts w:hint="cs"/>
          <w:rtl/>
          <w:lang w:val="en-US" w:bidi="ar-LB"/>
        </w:rPr>
        <w:t>،</w:t>
      </w:r>
      <w:r w:rsidR="00CA0F69" w:rsidRPr="00885896">
        <w:rPr>
          <w:rFonts w:hint="cs"/>
          <w:rtl/>
          <w:lang w:val="en-US" w:bidi="ar-LB"/>
        </w:rPr>
        <w:t xml:space="preserve"> هي مسأله تعود إلى الشخص ذاته.</w:t>
      </w:r>
    </w:p>
    <w:p w:rsidR="00DA71B8" w:rsidRPr="00885896" w:rsidRDefault="00DA71B8" w:rsidP="00DA71B8">
      <w:pPr>
        <w:bidi/>
        <w:jc w:val="both"/>
        <w:rPr>
          <w:rtl/>
          <w:lang w:val="en-US" w:bidi="ar-LB"/>
        </w:rPr>
      </w:pPr>
    </w:p>
    <w:p w:rsidR="002F55DE" w:rsidRPr="00885896" w:rsidRDefault="002F55DE" w:rsidP="007C4478">
      <w:pPr>
        <w:bidi/>
        <w:jc w:val="both"/>
        <w:rPr>
          <w:b/>
          <w:bCs/>
          <w:color w:val="CC0099"/>
          <w:rtl/>
          <w:lang w:val="en-US" w:bidi="ar-LB"/>
        </w:rPr>
      </w:pPr>
      <w:r w:rsidRPr="00885896">
        <w:rPr>
          <w:b/>
          <w:bCs/>
          <w:color w:val="CC0099"/>
          <w:rtl/>
          <w:lang w:val="en-US" w:bidi="ar-LB"/>
        </w:rPr>
        <w:t xml:space="preserve">ما هي أهمية اليقظة الذهنية؟ </w:t>
      </w:r>
    </w:p>
    <w:p w:rsidR="007C4478" w:rsidRPr="00885896" w:rsidRDefault="002F55DE" w:rsidP="0088589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يفكّر ال</w:t>
      </w:r>
      <w:r w:rsidRPr="00885896">
        <w:rPr>
          <w:rtl/>
          <w:lang w:val="en-US" w:bidi="ar-LB"/>
        </w:rPr>
        <w:t>كثير</w:t>
      </w:r>
      <w:r w:rsidR="007C4478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من الأشخاص، لا شعوري</w:t>
      </w:r>
      <w:r w:rsidR="007252F1" w:rsidRPr="00885896">
        <w:rPr>
          <w:rFonts w:hint="cs"/>
          <w:rtl/>
          <w:lang w:val="en-US" w:bidi="ar-LB"/>
        </w:rPr>
        <w:t>ّ</w:t>
      </w:r>
      <w:r w:rsidRPr="00885896">
        <w:rPr>
          <w:rFonts w:hint="cs"/>
          <w:rtl/>
          <w:lang w:val="en-US" w:bidi="ar-LB"/>
        </w:rPr>
        <w:t>اً،</w:t>
      </w:r>
      <w:r w:rsidR="007C4478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ب</w:t>
      </w:r>
      <w:r w:rsidRPr="00885896">
        <w:rPr>
          <w:rtl/>
          <w:lang w:val="en-US" w:bidi="ar-LB"/>
        </w:rPr>
        <w:t xml:space="preserve">طرق </w:t>
      </w:r>
      <w:r w:rsidR="007C4478" w:rsidRPr="00885896">
        <w:rPr>
          <w:rtl/>
          <w:lang w:val="en-US" w:bidi="ar-LB"/>
        </w:rPr>
        <w:t xml:space="preserve">تتجاهل أو </w:t>
      </w:r>
      <w:r w:rsidR="00EB18D0" w:rsidRPr="00885896">
        <w:rPr>
          <w:rFonts w:hint="cs"/>
          <w:rtl/>
          <w:lang w:val="en-US" w:bidi="ar-LB"/>
        </w:rPr>
        <w:t>تُغفِل</w:t>
      </w:r>
      <w:r w:rsidR="007C4478" w:rsidRPr="00885896">
        <w:rPr>
          <w:rtl/>
          <w:lang w:val="en-US" w:bidi="ar-LB"/>
        </w:rPr>
        <w:t xml:space="preserve"> أجزاء أخرى من القصة</w:t>
      </w:r>
      <w:r w:rsidR="007252F1" w:rsidRPr="00885896">
        <w:rPr>
          <w:rFonts w:hint="cs"/>
          <w:rtl/>
          <w:lang w:val="en-US" w:bidi="ar-LB"/>
        </w:rPr>
        <w:t>.</w:t>
      </w:r>
      <w:r w:rsidRPr="00885896">
        <w:rPr>
          <w:rFonts w:hint="cs"/>
          <w:rtl/>
          <w:lang w:val="en-US" w:bidi="ar-LB"/>
        </w:rPr>
        <w:t xml:space="preserve"> </w:t>
      </w:r>
      <w:r w:rsidR="009C5651" w:rsidRPr="00885896">
        <w:rPr>
          <w:rFonts w:hint="cs"/>
          <w:rtl/>
          <w:lang w:val="en-US" w:bidi="ar-LB"/>
        </w:rPr>
        <w:t>فمثلاً،</w:t>
      </w:r>
      <w:r w:rsidR="00B05065" w:rsidRPr="00885896">
        <w:rPr>
          <w:rtl/>
          <w:lang w:val="en-US" w:bidi="ar-LB"/>
        </w:rPr>
        <w:t xml:space="preserve"> </w:t>
      </w:r>
      <w:r w:rsidR="006E247F" w:rsidRPr="00885896">
        <w:rPr>
          <w:rtl/>
          <w:lang w:val="en-US" w:bidi="ar-LB"/>
        </w:rPr>
        <w:t xml:space="preserve">من الشائع </w:t>
      </w:r>
      <w:r w:rsidR="0095410E" w:rsidRPr="00885896">
        <w:rPr>
          <w:rFonts w:hint="cs"/>
          <w:rtl/>
          <w:lang w:val="en-US" w:bidi="ar-LB"/>
        </w:rPr>
        <w:t xml:space="preserve">أن يقوم </w:t>
      </w:r>
      <w:r w:rsidR="006E247F" w:rsidRPr="00885896">
        <w:rPr>
          <w:rFonts w:hint="cs"/>
          <w:rtl/>
          <w:lang w:val="en-US" w:bidi="ar-LB"/>
        </w:rPr>
        <w:t>الأشخاص</w:t>
      </w:r>
      <w:r w:rsidR="0095410E" w:rsidRPr="00885896">
        <w:rPr>
          <w:rtl/>
          <w:lang w:val="en-US" w:bidi="ar-LB"/>
        </w:rPr>
        <w:t xml:space="preserve"> </w:t>
      </w:r>
      <w:r w:rsidR="0095410E" w:rsidRPr="00885896">
        <w:rPr>
          <w:rFonts w:hint="cs"/>
          <w:rtl/>
          <w:lang w:val="en-US" w:bidi="ar-LB"/>
        </w:rPr>
        <w:t>بال</w:t>
      </w:r>
      <w:r w:rsidR="0095410E" w:rsidRPr="00885896">
        <w:rPr>
          <w:rtl/>
          <w:lang w:val="en-US" w:bidi="ar-LB"/>
        </w:rPr>
        <w:t>تركيز</w:t>
      </w:r>
      <w:r w:rsidR="007C4478" w:rsidRPr="00885896">
        <w:rPr>
          <w:rtl/>
          <w:lang w:val="en-US" w:bidi="ar-LB"/>
        </w:rPr>
        <w:t xml:space="preserve"> على </w:t>
      </w:r>
      <w:r w:rsidR="000F22EA" w:rsidRPr="00885896">
        <w:rPr>
          <w:rFonts w:hint="cs"/>
          <w:rtl/>
          <w:lang w:val="en-US" w:bidi="ar-LB"/>
        </w:rPr>
        <w:t>النواحي</w:t>
      </w:r>
      <w:r w:rsidR="007C4478" w:rsidRPr="00885896">
        <w:rPr>
          <w:rtl/>
          <w:lang w:val="en-US" w:bidi="ar-LB"/>
        </w:rPr>
        <w:t xml:space="preserve"> السلبية </w:t>
      </w:r>
      <w:r w:rsidR="000F22EA" w:rsidRPr="00885896">
        <w:rPr>
          <w:rFonts w:hint="cs"/>
          <w:rtl/>
          <w:lang w:val="en-US" w:bidi="ar-LB"/>
        </w:rPr>
        <w:t>فقط</w:t>
      </w:r>
      <w:r w:rsidR="007C4478" w:rsidRPr="00885896">
        <w:rPr>
          <w:rtl/>
          <w:lang w:val="en-US" w:bidi="ar-LB"/>
        </w:rPr>
        <w:t>، أو وضع ا</w:t>
      </w:r>
      <w:r w:rsidR="00EB18D0" w:rsidRPr="00885896">
        <w:rPr>
          <w:rtl/>
          <w:lang w:val="en-US" w:bidi="ar-LB"/>
        </w:rPr>
        <w:t xml:space="preserve">فتراضات حول </w:t>
      </w:r>
      <w:r w:rsidR="000C1A2C" w:rsidRPr="00885896">
        <w:rPr>
          <w:rFonts w:hint="cs"/>
          <w:rtl/>
          <w:lang w:val="en-US" w:bidi="ar-LB"/>
        </w:rPr>
        <w:t>ما ست</w:t>
      </w:r>
      <w:r w:rsidR="007B2F01" w:rsidRPr="00885896">
        <w:rPr>
          <w:rFonts w:hint="cs"/>
          <w:rtl/>
          <w:lang w:val="en-US" w:bidi="ar-LB"/>
        </w:rPr>
        <w:t>ؤول عليه</w:t>
      </w:r>
      <w:r w:rsidR="000C1A2C" w:rsidRPr="00885896">
        <w:rPr>
          <w:rFonts w:hint="cs"/>
          <w:rtl/>
          <w:lang w:val="en-US" w:bidi="ar-LB"/>
        </w:rPr>
        <w:t xml:space="preserve"> الأمور</w:t>
      </w:r>
      <w:r w:rsidR="007B2F01" w:rsidRPr="00885896">
        <w:rPr>
          <w:rFonts w:hint="cs"/>
          <w:rtl/>
          <w:lang w:val="en-US" w:bidi="ar-LB"/>
        </w:rPr>
        <w:t xml:space="preserve"> </w:t>
      </w:r>
      <w:r w:rsidR="000C1A2C" w:rsidRPr="00885896">
        <w:rPr>
          <w:rFonts w:hint="cs"/>
          <w:rtl/>
          <w:lang w:val="en-US" w:bidi="ar-LB"/>
        </w:rPr>
        <w:t xml:space="preserve">في </w:t>
      </w:r>
      <w:r w:rsidR="000F22EA" w:rsidRPr="00885896">
        <w:rPr>
          <w:rtl/>
          <w:lang w:val="en-US" w:bidi="ar-LB"/>
        </w:rPr>
        <w:t>موقف</w:t>
      </w:r>
      <w:r w:rsidR="00EB18D0" w:rsidRPr="00885896">
        <w:rPr>
          <w:rFonts w:hint="cs"/>
          <w:rtl/>
          <w:lang w:val="en-US" w:bidi="ar-LB"/>
        </w:rPr>
        <w:t xml:space="preserve"> ما</w:t>
      </w:r>
      <w:r w:rsidR="007C4478" w:rsidRPr="00885896">
        <w:rPr>
          <w:rtl/>
          <w:lang w:val="en-US" w:bidi="ar-LB"/>
        </w:rPr>
        <w:t xml:space="preserve">، أو قضاء الكثير من الوقت في التفكير </w:t>
      </w:r>
      <w:r w:rsidR="000F22EA" w:rsidRPr="00885896">
        <w:rPr>
          <w:rFonts w:hint="cs"/>
          <w:rtl/>
          <w:lang w:val="en-US" w:bidi="ar-LB"/>
        </w:rPr>
        <w:t>ب</w:t>
      </w:r>
      <w:r w:rsidR="007C4478" w:rsidRPr="00885896">
        <w:rPr>
          <w:rtl/>
          <w:lang w:val="en-US" w:bidi="ar-LB"/>
        </w:rPr>
        <w:t xml:space="preserve">المشكلات. </w:t>
      </w:r>
      <w:r w:rsidR="000C1A2C" w:rsidRPr="00885896">
        <w:rPr>
          <w:rFonts w:hint="cs"/>
          <w:rtl/>
          <w:lang w:val="en-US" w:bidi="ar-LB"/>
        </w:rPr>
        <w:t xml:space="preserve">إن </w:t>
      </w:r>
      <w:r w:rsidR="007C4478" w:rsidRPr="00885896">
        <w:rPr>
          <w:rtl/>
          <w:lang w:val="en-US" w:bidi="ar-LB"/>
        </w:rPr>
        <w:t xml:space="preserve">استخدام مهارات </w:t>
      </w:r>
      <w:r w:rsidR="000C1A2C" w:rsidRPr="00885896">
        <w:rPr>
          <w:rFonts w:hint="cs"/>
          <w:rtl/>
          <w:lang w:val="en-US" w:bidi="ar-LB"/>
        </w:rPr>
        <w:t xml:space="preserve">اليقظة </w:t>
      </w:r>
      <w:r w:rsidR="007C4478" w:rsidRPr="00885896">
        <w:rPr>
          <w:rtl/>
          <w:lang w:val="en-US" w:bidi="ar-LB"/>
        </w:rPr>
        <w:t>الذهن</w:t>
      </w:r>
      <w:r w:rsidR="000C1A2C" w:rsidRPr="00885896">
        <w:rPr>
          <w:rFonts w:hint="cs"/>
          <w:rtl/>
          <w:lang w:val="en-US" w:bidi="ar-LB"/>
        </w:rPr>
        <w:t>ية</w:t>
      </w:r>
      <w:r w:rsidR="000C1A2C" w:rsidRPr="00885896">
        <w:rPr>
          <w:rtl/>
          <w:lang w:val="en-US" w:bidi="ar-LB"/>
        </w:rPr>
        <w:t xml:space="preserve"> للنظر </w:t>
      </w:r>
      <w:r w:rsidR="000C1A2C" w:rsidRPr="00885896">
        <w:rPr>
          <w:rFonts w:hint="cs"/>
          <w:rtl/>
          <w:lang w:val="en-US" w:bidi="ar-LB"/>
        </w:rPr>
        <w:t>إلى موقف ما</w:t>
      </w:r>
      <w:r w:rsidR="007C4478" w:rsidRPr="00885896">
        <w:rPr>
          <w:rtl/>
          <w:lang w:val="en-US" w:bidi="ar-LB"/>
        </w:rPr>
        <w:t xml:space="preserve"> بطريقة أكثر حيادية </w:t>
      </w:r>
      <w:r w:rsidR="009929A1" w:rsidRPr="00885896">
        <w:rPr>
          <w:rFonts w:hint="cs"/>
          <w:rtl/>
          <w:lang w:val="en-US" w:bidi="ar-LB"/>
        </w:rPr>
        <w:t xml:space="preserve">يمكن أن </w:t>
      </w:r>
      <w:r w:rsidR="009929A1" w:rsidRPr="00885896">
        <w:rPr>
          <w:rtl/>
          <w:lang w:val="en-US" w:bidi="ar-LB"/>
        </w:rPr>
        <w:t>يكون له</w:t>
      </w:r>
      <w:r w:rsidR="007C4478" w:rsidRPr="00885896">
        <w:rPr>
          <w:rtl/>
          <w:lang w:val="en-US" w:bidi="ar-LB"/>
        </w:rPr>
        <w:t xml:space="preserve"> تأثير كبير </w:t>
      </w:r>
      <w:r w:rsidR="00885896">
        <w:rPr>
          <w:rFonts w:hint="cs"/>
          <w:rtl/>
          <w:lang w:val="en-US" w:bidi="ar-LB"/>
        </w:rPr>
        <w:t>في</w:t>
      </w:r>
      <w:r w:rsidR="007C4478" w:rsidRPr="00885896">
        <w:rPr>
          <w:rtl/>
          <w:lang w:val="en-US" w:bidi="ar-LB"/>
        </w:rPr>
        <w:t xml:space="preserve"> الطريقة التي نفهم بها أنفسنا </w:t>
      </w:r>
      <w:r w:rsidR="006C26C9" w:rsidRPr="00885896">
        <w:rPr>
          <w:rFonts w:hint="cs"/>
          <w:rtl/>
          <w:lang w:val="en-US" w:bidi="ar-LB"/>
        </w:rPr>
        <w:t>والعالم من حولنا</w:t>
      </w:r>
      <w:r w:rsidR="007C4478" w:rsidRPr="00885896">
        <w:rPr>
          <w:rtl/>
          <w:lang w:val="en-US" w:bidi="ar-LB"/>
        </w:rPr>
        <w:t xml:space="preserve">. </w:t>
      </w:r>
      <w:r w:rsidR="0055592D" w:rsidRPr="00885896">
        <w:rPr>
          <w:rFonts w:hint="cs"/>
          <w:rtl/>
          <w:lang w:val="en-US" w:bidi="ar-LB"/>
        </w:rPr>
        <w:t>فاليقظة الذهنية تحم</w:t>
      </w:r>
      <w:r w:rsidR="00A96C2E" w:rsidRPr="00885896">
        <w:rPr>
          <w:rFonts w:hint="cs"/>
          <w:rtl/>
          <w:lang w:val="en-US" w:bidi="ar-LB"/>
        </w:rPr>
        <w:t>ِ</w:t>
      </w:r>
      <w:r w:rsidR="0055592D" w:rsidRPr="00885896">
        <w:rPr>
          <w:rFonts w:hint="cs"/>
          <w:rtl/>
          <w:lang w:val="en-US" w:bidi="ar-LB"/>
        </w:rPr>
        <w:t>لنا على التمهّل</w:t>
      </w:r>
      <w:r w:rsidR="0055592D" w:rsidRPr="00885896">
        <w:rPr>
          <w:rtl/>
          <w:lang w:val="en-US" w:bidi="ar-LB"/>
        </w:rPr>
        <w:t xml:space="preserve"> </w:t>
      </w:r>
      <w:r w:rsidR="0055592D" w:rsidRPr="00885896">
        <w:rPr>
          <w:rFonts w:hint="cs"/>
          <w:rtl/>
          <w:lang w:val="en-US" w:bidi="ar-LB"/>
        </w:rPr>
        <w:t>وأخذ ا</w:t>
      </w:r>
      <w:r w:rsidR="007C4478" w:rsidRPr="00885896">
        <w:rPr>
          <w:rtl/>
          <w:lang w:val="en-US" w:bidi="ar-LB"/>
        </w:rPr>
        <w:t xml:space="preserve">لوقت </w:t>
      </w:r>
      <w:r w:rsidR="0055592D" w:rsidRPr="00885896">
        <w:rPr>
          <w:rFonts w:hint="cs"/>
          <w:rtl/>
          <w:lang w:val="en-US" w:bidi="ar-LB"/>
        </w:rPr>
        <w:t xml:space="preserve">الذي نحتاجه </w:t>
      </w:r>
      <w:r w:rsidR="007C4478" w:rsidRPr="00885896">
        <w:rPr>
          <w:rtl/>
          <w:lang w:val="en-US" w:bidi="ar-LB"/>
        </w:rPr>
        <w:t xml:space="preserve">للنظر في </w:t>
      </w:r>
      <w:r w:rsidR="0055592D" w:rsidRPr="00885896">
        <w:rPr>
          <w:rFonts w:hint="cs"/>
          <w:rtl/>
          <w:lang w:val="en-US" w:bidi="ar-LB"/>
        </w:rPr>
        <w:t>ال</w:t>
      </w:r>
      <w:r w:rsidR="007C4478" w:rsidRPr="00885896">
        <w:rPr>
          <w:rtl/>
          <w:lang w:val="en-US" w:bidi="ar-LB"/>
        </w:rPr>
        <w:t xml:space="preserve">خيارات </w:t>
      </w:r>
      <w:r w:rsidR="0055592D" w:rsidRPr="00885896">
        <w:rPr>
          <w:rFonts w:hint="cs"/>
          <w:rtl/>
          <w:lang w:val="en-US" w:bidi="ar-LB"/>
        </w:rPr>
        <w:t>المتعددة</w:t>
      </w:r>
      <w:r w:rsidR="007C4478" w:rsidRPr="00885896">
        <w:rPr>
          <w:rtl/>
          <w:lang w:val="en-US" w:bidi="ar-LB"/>
        </w:rPr>
        <w:t xml:space="preserve"> عندما نواجه مشكلة </w:t>
      </w:r>
      <w:r w:rsidR="0055592D" w:rsidRPr="00885896">
        <w:rPr>
          <w:rFonts w:hint="cs"/>
          <w:rtl/>
          <w:lang w:val="en-US" w:bidi="ar-LB"/>
        </w:rPr>
        <w:t>ما</w:t>
      </w:r>
      <w:r w:rsidR="007C4478" w:rsidRPr="00885896">
        <w:rPr>
          <w:rtl/>
          <w:lang w:val="en-US" w:bidi="ar-LB"/>
        </w:rPr>
        <w:t xml:space="preserve">، </w:t>
      </w:r>
      <w:r w:rsidR="0055592D" w:rsidRPr="00885896">
        <w:rPr>
          <w:rFonts w:hint="cs"/>
          <w:rtl/>
          <w:lang w:val="en-US" w:bidi="ar-LB"/>
        </w:rPr>
        <w:t>ممّا يمنحنا</w:t>
      </w:r>
      <w:r w:rsidR="007C4478" w:rsidRPr="00885896">
        <w:rPr>
          <w:rtl/>
          <w:lang w:val="en-US" w:bidi="ar-LB"/>
        </w:rPr>
        <w:t xml:space="preserve"> الحرية في اختيار </w:t>
      </w:r>
      <w:r w:rsidR="0055592D" w:rsidRPr="00885896">
        <w:rPr>
          <w:rFonts w:hint="cs"/>
          <w:rtl/>
          <w:lang w:val="en-US" w:bidi="ar-LB"/>
        </w:rPr>
        <w:t>رّد</w:t>
      </w:r>
      <w:r w:rsidR="00F122CC" w:rsidRPr="00885896">
        <w:rPr>
          <w:rFonts w:hint="cs"/>
          <w:rtl/>
          <w:lang w:val="en-US" w:bidi="ar-LB"/>
        </w:rPr>
        <w:t xml:space="preserve">ٍ </w:t>
      </w:r>
      <w:r w:rsidR="00200146" w:rsidRPr="00885896">
        <w:rPr>
          <w:rFonts w:hint="cs"/>
          <w:rtl/>
          <w:lang w:val="en-US" w:bidi="ar-LB"/>
        </w:rPr>
        <w:t>مناسب</w:t>
      </w:r>
      <w:r w:rsidR="007C4478" w:rsidRPr="00885896">
        <w:rPr>
          <w:rtl/>
          <w:lang w:val="en-US" w:bidi="ar-LB"/>
        </w:rPr>
        <w:t>، بدلا</w:t>
      </w:r>
      <w:r w:rsidR="0055592D" w:rsidRPr="00885896">
        <w:rPr>
          <w:rFonts w:hint="cs"/>
          <w:rtl/>
          <w:lang w:val="en-US" w:bidi="ar-LB"/>
        </w:rPr>
        <w:t>ً</w:t>
      </w:r>
      <w:r w:rsidR="007C4478" w:rsidRPr="00885896">
        <w:rPr>
          <w:rtl/>
          <w:lang w:val="en-US" w:bidi="ar-LB"/>
        </w:rPr>
        <w:t xml:space="preserve"> من مجر</w:t>
      </w:r>
      <w:r w:rsidR="0055592D" w:rsidRPr="00885896">
        <w:rPr>
          <w:rFonts w:hint="cs"/>
          <w:rtl/>
          <w:lang w:val="en-US" w:bidi="ar-LB"/>
        </w:rPr>
        <w:t>ّ</w:t>
      </w:r>
      <w:r w:rsidR="007C4478" w:rsidRPr="00885896">
        <w:rPr>
          <w:rtl/>
          <w:lang w:val="en-US" w:bidi="ar-LB"/>
        </w:rPr>
        <w:t>د</w:t>
      </w:r>
      <w:r w:rsidR="0055592D" w:rsidRPr="00885896">
        <w:rPr>
          <w:rFonts w:hint="cs"/>
          <w:rtl/>
          <w:lang w:val="en-US" w:bidi="ar-LB"/>
        </w:rPr>
        <w:t xml:space="preserve"> القيام بردّ فعل.</w:t>
      </w:r>
    </w:p>
    <w:p w:rsidR="00F122CC" w:rsidRPr="00885896" w:rsidRDefault="00F122CC" w:rsidP="00F122CC">
      <w:pPr>
        <w:bidi/>
        <w:jc w:val="both"/>
        <w:rPr>
          <w:rtl/>
          <w:lang w:val="en-US" w:bidi="ar-LB"/>
        </w:rPr>
      </w:pPr>
    </w:p>
    <w:p w:rsidR="007C4478" w:rsidRPr="00885896" w:rsidRDefault="007C4478" w:rsidP="00502B91">
      <w:pPr>
        <w:bidi/>
        <w:jc w:val="both"/>
        <w:rPr>
          <w:rtl/>
          <w:lang w:val="en-US" w:bidi="ar-LB"/>
        </w:rPr>
      </w:pPr>
      <w:r w:rsidRPr="00885896">
        <w:rPr>
          <w:rtl/>
          <w:lang w:val="en-US" w:bidi="ar-LB"/>
        </w:rPr>
        <w:lastRenderedPageBreak/>
        <w:t xml:space="preserve">يمكن أن يكون </w:t>
      </w:r>
      <w:r w:rsidR="00E75D69" w:rsidRPr="00885896">
        <w:rPr>
          <w:rFonts w:hint="cs"/>
          <w:rtl/>
          <w:lang w:val="en-US" w:bidi="ar-LB"/>
        </w:rPr>
        <w:t>لليقظة</w:t>
      </w:r>
      <w:r w:rsidRPr="00885896">
        <w:rPr>
          <w:rtl/>
          <w:lang w:val="en-US" w:bidi="ar-LB"/>
        </w:rPr>
        <w:t xml:space="preserve"> الذهن</w:t>
      </w:r>
      <w:r w:rsidR="00E75D69" w:rsidRPr="00885896">
        <w:rPr>
          <w:rFonts w:hint="cs"/>
          <w:rtl/>
          <w:lang w:val="en-US" w:bidi="ar-LB"/>
        </w:rPr>
        <w:t>ية</w:t>
      </w:r>
      <w:r w:rsidRPr="00885896">
        <w:rPr>
          <w:rtl/>
          <w:lang w:val="en-US" w:bidi="ar-LB"/>
        </w:rPr>
        <w:t xml:space="preserve"> تأثير إيجابي على أفكارنا</w:t>
      </w:r>
      <w:r w:rsidR="00E75D69" w:rsidRPr="00885896">
        <w:rPr>
          <w:rFonts w:hint="cs"/>
          <w:rtl/>
          <w:lang w:val="en-US" w:bidi="ar-LB"/>
        </w:rPr>
        <w:t>،</w:t>
      </w:r>
      <w:r w:rsidRPr="00885896">
        <w:rPr>
          <w:rtl/>
          <w:lang w:val="en-US" w:bidi="ar-LB"/>
        </w:rPr>
        <w:t xml:space="preserve"> وسلوكياتنا</w:t>
      </w:r>
      <w:r w:rsidR="00E75D69" w:rsidRPr="00885896">
        <w:rPr>
          <w:rFonts w:hint="cs"/>
          <w:rtl/>
          <w:lang w:val="en-US" w:bidi="ar-LB"/>
        </w:rPr>
        <w:t>،</w:t>
      </w:r>
      <w:r w:rsidR="00147DF7" w:rsidRPr="00885896">
        <w:rPr>
          <w:rtl/>
          <w:lang w:val="en-US" w:bidi="ar-LB"/>
        </w:rPr>
        <w:t xml:space="preserve"> ورفاه</w:t>
      </w:r>
      <w:r w:rsidRPr="00885896">
        <w:rPr>
          <w:rtl/>
          <w:lang w:val="en-US" w:bidi="ar-LB"/>
        </w:rPr>
        <w:t xml:space="preserve">نا </w:t>
      </w:r>
      <w:r w:rsidR="00147DF7" w:rsidRPr="00885896">
        <w:rPr>
          <w:rFonts w:hint="cs"/>
          <w:rtl/>
          <w:lang w:val="en-US" w:bidi="ar-LB"/>
        </w:rPr>
        <w:t>النفسي</w:t>
      </w:r>
      <w:r w:rsidR="004B3917" w:rsidRPr="00885896">
        <w:rPr>
          <w:rFonts w:hint="cs"/>
          <w:rtl/>
          <w:lang w:val="en-US" w:bidi="ar-LB"/>
        </w:rPr>
        <w:t xml:space="preserve"> العام</w:t>
      </w:r>
      <w:r w:rsidR="00F04E0D" w:rsidRPr="00885896">
        <w:rPr>
          <w:rFonts w:hint="cs"/>
          <w:rtl/>
          <w:lang w:val="en-US" w:bidi="ar-LB"/>
        </w:rPr>
        <w:t>.</w:t>
      </w:r>
      <w:r w:rsidRPr="00885896">
        <w:rPr>
          <w:rtl/>
          <w:lang w:val="en-US" w:bidi="ar-LB"/>
        </w:rPr>
        <w:t xml:space="preserve"> ويمكن أن </w:t>
      </w:r>
      <w:r w:rsidR="004B3917" w:rsidRPr="00885896">
        <w:rPr>
          <w:rFonts w:hint="cs"/>
          <w:rtl/>
          <w:lang w:val="en-US" w:bidi="ar-LB"/>
        </w:rPr>
        <w:t>تكون اليقظة</w:t>
      </w:r>
      <w:r w:rsidR="004B3917" w:rsidRPr="00885896">
        <w:rPr>
          <w:rtl/>
          <w:lang w:val="en-US" w:bidi="ar-LB"/>
        </w:rPr>
        <w:t xml:space="preserve"> الذهن</w:t>
      </w:r>
      <w:r w:rsidR="004B3917" w:rsidRPr="00885896">
        <w:rPr>
          <w:rFonts w:hint="cs"/>
          <w:rtl/>
          <w:lang w:val="en-US" w:bidi="ar-LB"/>
        </w:rPr>
        <w:t>ية</w:t>
      </w:r>
      <w:r w:rsidR="004B3917" w:rsidRPr="00885896">
        <w:rPr>
          <w:rtl/>
          <w:lang w:val="en-US" w:bidi="ar-LB"/>
        </w:rPr>
        <w:t xml:space="preserve"> مفيد</w:t>
      </w:r>
      <w:r w:rsidR="004B3917" w:rsidRPr="00885896">
        <w:rPr>
          <w:rFonts w:hint="cs"/>
          <w:rtl/>
          <w:lang w:val="en-US" w:bidi="ar-LB"/>
        </w:rPr>
        <w:t>ة</w:t>
      </w:r>
      <w:r w:rsidRPr="00885896">
        <w:rPr>
          <w:rtl/>
          <w:lang w:val="en-US" w:bidi="ar-LB"/>
        </w:rPr>
        <w:t xml:space="preserve"> لأي شخص</w:t>
      </w:r>
      <w:r w:rsidR="004B3917" w:rsidRPr="00885896">
        <w:rPr>
          <w:rFonts w:hint="cs"/>
          <w:rtl/>
          <w:lang w:val="en-US" w:bidi="ar-LB"/>
        </w:rPr>
        <w:t xml:space="preserve"> كان</w:t>
      </w:r>
      <w:r w:rsidRPr="00885896">
        <w:rPr>
          <w:rtl/>
          <w:lang w:val="en-US" w:bidi="ar-LB"/>
        </w:rPr>
        <w:t xml:space="preserve">. </w:t>
      </w:r>
      <w:r w:rsidR="00F04E0D" w:rsidRPr="00885896">
        <w:rPr>
          <w:rFonts w:hint="cs"/>
          <w:rtl/>
          <w:lang w:val="en-US" w:bidi="ar-LB"/>
        </w:rPr>
        <w:t>و</w:t>
      </w:r>
      <w:r w:rsidR="00F04E0D" w:rsidRPr="00885896">
        <w:rPr>
          <w:rtl/>
          <w:lang w:val="en-US" w:bidi="ar-LB"/>
        </w:rPr>
        <w:t xml:space="preserve">قد </w:t>
      </w:r>
      <w:r w:rsidR="00F04E0D" w:rsidRPr="00885896">
        <w:rPr>
          <w:rFonts w:hint="cs"/>
          <w:rtl/>
          <w:lang w:val="en-US" w:bidi="ar-LB"/>
        </w:rPr>
        <w:t>تُفيد</w:t>
      </w:r>
      <w:r w:rsidRPr="00885896">
        <w:rPr>
          <w:rtl/>
          <w:lang w:val="en-US" w:bidi="ar-LB"/>
        </w:rPr>
        <w:t xml:space="preserve"> </w:t>
      </w:r>
      <w:r w:rsidR="00F04E0D" w:rsidRPr="00885896">
        <w:rPr>
          <w:rtl/>
          <w:lang w:val="en-US" w:bidi="ar-LB"/>
        </w:rPr>
        <w:t xml:space="preserve">بشكل خاص </w:t>
      </w:r>
      <w:r w:rsidR="00F04E0D" w:rsidRPr="00885896">
        <w:rPr>
          <w:rFonts w:hint="cs"/>
          <w:rtl/>
          <w:lang w:val="en-US" w:bidi="ar-LB"/>
        </w:rPr>
        <w:t>ا</w:t>
      </w:r>
      <w:r w:rsidRPr="00885896">
        <w:rPr>
          <w:rtl/>
          <w:lang w:val="en-US" w:bidi="ar-LB"/>
        </w:rPr>
        <w:t xml:space="preserve">لأشخاص الذين يعانون من </w:t>
      </w:r>
      <w:r w:rsidR="00502B91" w:rsidRPr="00885896">
        <w:rPr>
          <w:rFonts w:hint="cs"/>
          <w:rtl/>
          <w:lang w:val="en-US" w:bidi="ar-LB"/>
        </w:rPr>
        <w:t xml:space="preserve">بعض </w:t>
      </w:r>
      <w:r w:rsidR="00F04E0D" w:rsidRPr="00885896">
        <w:rPr>
          <w:rFonts w:hint="cs"/>
          <w:rtl/>
          <w:lang w:val="en-US" w:bidi="ar-LB"/>
        </w:rPr>
        <w:t xml:space="preserve">مشكلات </w:t>
      </w:r>
      <w:r w:rsidR="00F04E0D" w:rsidRPr="00885896">
        <w:rPr>
          <w:rtl/>
          <w:lang w:val="en-US" w:bidi="ar-LB"/>
        </w:rPr>
        <w:t xml:space="preserve">الصحة </w:t>
      </w:r>
      <w:r w:rsidR="00F60602" w:rsidRPr="00885896">
        <w:rPr>
          <w:rFonts w:hint="cs"/>
          <w:rtl/>
          <w:lang w:val="en-US" w:bidi="ar-LB"/>
        </w:rPr>
        <w:t>النفسية</w:t>
      </w:r>
      <w:r w:rsidR="00F04E0D" w:rsidRPr="00885896">
        <w:rPr>
          <w:rtl/>
          <w:lang w:val="en-US" w:bidi="ar-LB"/>
        </w:rPr>
        <w:t xml:space="preserve"> أو</w:t>
      </w:r>
      <w:r w:rsidR="00F60602" w:rsidRPr="00885896">
        <w:rPr>
          <w:rFonts w:hint="cs"/>
          <w:rtl/>
          <w:lang w:val="en-US" w:bidi="ar-LB"/>
        </w:rPr>
        <w:t xml:space="preserve"> </w:t>
      </w:r>
      <w:r w:rsidRPr="00885896">
        <w:rPr>
          <w:rtl/>
          <w:lang w:val="en-US" w:bidi="ar-LB"/>
        </w:rPr>
        <w:t xml:space="preserve">أمراض </w:t>
      </w:r>
      <w:r w:rsidR="00F04E0D" w:rsidRPr="00885896">
        <w:rPr>
          <w:rFonts w:hint="cs"/>
          <w:rtl/>
          <w:lang w:val="en-US" w:bidi="ar-LB"/>
        </w:rPr>
        <w:t>نفسية</w:t>
      </w:r>
      <w:r w:rsidRPr="00885896">
        <w:rPr>
          <w:rtl/>
          <w:lang w:val="en-US" w:bidi="ar-LB"/>
        </w:rPr>
        <w:t>، بما في ذلك اضطرابات القلق واضطرابات المزاج</w:t>
      </w:r>
      <w:r w:rsidR="00502B91" w:rsidRPr="00885896">
        <w:rPr>
          <w:rFonts w:hint="cs"/>
          <w:rtl/>
          <w:lang w:val="en-US" w:bidi="ar-LB"/>
        </w:rPr>
        <w:t>،</w:t>
      </w:r>
      <w:r w:rsidR="00F60602" w:rsidRPr="00885896">
        <w:rPr>
          <w:rFonts w:hint="cs"/>
          <w:rtl/>
          <w:lang w:val="en-US" w:bidi="ar-LB"/>
        </w:rPr>
        <w:t xml:space="preserve"> ك</w:t>
      </w:r>
      <w:r w:rsidR="00F60602" w:rsidRPr="00885896">
        <w:rPr>
          <w:rtl/>
          <w:lang w:val="en-US" w:bidi="ar-LB"/>
        </w:rPr>
        <w:t>ال</w:t>
      </w:r>
      <w:r w:rsidR="00F60602" w:rsidRPr="00885896">
        <w:rPr>
          <w:rFonts w:hint="cs"/>
          <w:rtl/>
          <w:lang w:val="en-US" w:bidi="ar-LB"/>
        </w:rPr>
        <w:t>إ</w:t>
      </w:r>
      <w:r w:rsidRPr="00885896">
        <w:rPr>
          <w:rtl/>
          <w:lang w:val="en-US" w:bidi="ar-LB"/>
        </w:rPr>
        <w:t xml:space="preserve">كتئاب. </w:t>
      </w:r>
      <w:r w:rsidR="005C1861" w:rsidRPr="00885896">
        <w:rPr>
          <w:rFonts w:hint="cs"/>
          <w:rtl/>
          <w:lang w:val="en-US" w:bidi="ar-LB"/>
        </w:rPr>
        <w:t>و</w:t>
      </w:r>
      <w:r w:rsidRPr="00885896">
        <w:rPr>
          <w:rtl/>
          <w:lang w:val="en-US" w:bidi="ar-LB"/>
        </w:rPr>
        <w:t>هناك</w:t>
      </w:r>
      <w:r w:rsidR="007C21E5" w:rsidRPr="00885896">
        <w:rPr>
          <w:rFonts w:hint="cs"/>
          <w:rtl/>
          <w:lang w:val="en-US" w:bidi="ar-LB"/>
        </w:rPr>
        <w:t xml:space="preserve"> أيضاً</w:t>
      </w:r>
      <w:r w:rsidRPr="00885896">
        <w:rPr>
          <w:rtl/>
          <w:lang w:val="en-US" w:bidi="ar-LB"/>
        </w:rPr>
        <w:t xml:space="preserve"> بعض الأدلة على أن </w:t>
      </w:r>
      <w:r w:rsidR="005C1861" w:rsidRPr="00885896">
        <w:rPr>
          <w:rFonts w:hint="cs"/>
          <w:rtl/>
          <w:lang w:val="en-US" w:bidi="ar-LB"/>
        </w:rPr>
        <w:t>اليقظة</w:t>
      </w:r>
      <w:r w:rsidR="005C1861" w:rsidRPr="00885896">
        <w:rPr>
          <w:rtl/>
          <w:lang w:val="en-US" w:bidi="ar-LB"/>
        </w:rPr>
        <w:t xml:space="preserve"> الذهن</w:t>
      </w:r>
      <w:r w:rsidR="005C1861" w:rsidRPr="00885896">
        <w:rPr>
          <w:rFonts w:hint="cs"/>
          <w:rtl/>
          <w:lang w:val="en-US" w:bidi="ar-LB"/>
        </w:rPr>
        <w:t>ية</w:t>
      </w:r>
      <w:r w:rsidR="005C1861" w:rsidRPr="00885896">
        <w:rPr>
          <w:rtl/>
          <w:lang w:val="en-US" w:bidi="ar-LB"/>
        </w:rPr>
        <w:t xml:space="preserve"> </w:t>
      </w:r>
      <w:r w:rsidR="005C1861" w:rsidRPr="00885896">
        <w:rPr>
          <w:rFonts w:hint="cs"/>
          <w:rtl/>
          <w:lang w:val="en-US" w:bidi="ar-LB"/>
        </w:rPr>
        <w:t>قد ت</w:t>
      </w:r>
      <w:r w:rsidR="005C1861" w:rsidRPr="00885896">
        <w:rPr>
          <w:rtl/>
          <w:lang w:val="en-US" w:bidi="ar-LB"/>
        </w:rPr>
        <w:t>ساعد في التعافي من مش</w:t>
      </w:r>
      <w:r w:rsidRPr="00885896">
        <w:rPr>
          <w:rtl/>
          <w:lang w:val="en-US" w:bidi="ar-LB"/>
        </w:rPr>
        <w:t>كل</w:t>
      </w:r>
      <w:r w:rsidR="005C1861" w:rsidRPr="00885896">
        <w:rPr>
          <w:rFonts w:hint="cs"/>
          <w:rtl/>
          <w:lang w:val="en-US" w:bidi="ar-LB"/>
        </w:rPr>
        <w:t>ات</w:t>
      </w:r>
      <w:r w:rsidRPr="00885896">
        <w:rPr>
          <w:rtl/>
          <w:lang w:val="en-US" w:bidi="ar-LB"/>
        </w:rPr>
        <w:t xml:space="preserve"> </w:t>
      </w:r>
      <w:r w:rsidR="0055473E" w:rsidRPr="00885896">
        <w:rPr>
          <w:rFonts w:hint="cs"/>
          <w:rtl/>
          <w:lang w:val="en-US" w:bidi="ar-LB"/>
        </w:rPr>
        <w:t>استخدام المواد</w:t>
      </w:r>
      <w:r w:rsidR="0055473E" w:rsidRPr="00885896">
        <w:rPr>
          <w:rtl/>
          <w:lang w:val="en-US" w:bidi="ar-LB"/>
        </w:rPr>
        <w:t xml:space="preserve"> المخدر</w:t>
      </w:r>
      <w:r w:rsidR="0055473E" w:rsidRPr="00885896">
        <w:rPr>
          <w:rFonts w:hint="cs"/>
          <w:rtl/>
          <w:lang w:val="en-US" w:bidi="ar-LB"/>
        </w:rPr>
        <w:t xml:space="preserve">ة </w:t>
      </w:r>
      <w:r w:rsidR="00884148" w:rsidRPr="00885896">
        <w:rPr>
          <w:rtl/>
          <w:lang w:val="en-US" w:bidi="ar-LB"/>
        </w:rPr>
        <w:t>والاضطرابات الذهانية</w:t>
      </w:r>
      <w:r w:rsidRPr="00885896">
        <w:rPr>
          <w:rtl/>
          <w:lang w:val="en-US" w:bidi="ar-LB"/>
        </w:rPr>
        <w:t>، إلى جانب الأدوية.</w:t>
      </w:r>
    </w:p>
    <w:p w:rsidR="00F32670" w:rsidRPr="00885896" w:rsidRDefault="00F32670" w:rsidP="00F32670">
      <w:pPr>
        <w:bidi/>
        <w:jc w:val="both"/>
        <w:rPr>
          <w:rtl/>
          <w:lang w:val="en-US" w:bidi="ar-LB"/>
        </w:rPr>
      </w:pPr>
    </w:p>
    <w:p w:rsidR="00F32670" w:rsidRPr="00885896" w:rsidRDefault="00F32670" w:rsidP="00F32670">
      <w:pPr>
        <w:bidi/>
        <w:jc w:val="both"/>
        <w:rPr>
          <w:b/>
          <w:bCs/>
          <w:color w:val="CC0099"/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كيف تعمل اليقظة الذهنية؟</w:t>
      </w:r>
    </w:p>
    <w:p w:rsidR="00F32670" w:rsidRPr="00885896" w:rsidRDefault="00E8364B" w:rsidP="002479F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لِننظرْ بشكل أعمق إلى</w:t>
      </w:r>
      <w:r w:rsidR="00F32670" w:rsidRPr="00885896">
        <w:rPr>
          <w:rFonts w:hint="cs"/>
          <w:rtl/>
          <w:lang w:val="en-US" w:bidi="ar-LB"/>
        </w:rPr>
        <w:t xml:space="preserve"> جانبيْ اليقظة الذهنية، </w:t>
      </w:r>
      <w:r w:rsidR="002479F6" w:rsidRPr="00885896">
        <w:rPr>
          <w:rFonts w:hint="cs"/>
          <w:color w:val="000000" w:themeColor="text1"/>
          <w:rtl/>
          <w:lang w:val="en-US" w:bidi="ar-LB"/>
        </w:rPr>
        <w:t>التنبّه</w:t>
      </w:r>
      <w:r w:rsidR="00F32670" w:rsidRPr="00885896">
        <w:rPr>
          <w:rFonts w:hint="cs"/>
          <w:color w:val="000000" w:themeColor="text1"/>
          <w:rtl/>
          <w:lang w:val="en-US" w:bidi="ar-LB"/>
        </w:rPr>
        <w:t xml:space="preserve"> </w:t>
      </w:r>
      <w:r w:rsidR="00F32670" w:rsidRPr="00885896">
        <w:rPr>
          <w:color w:val="000000" w:themeColor="text1"/>
          <w:rtl/>
          <w:lang w:val="en-US" w:bidi="ar-LB"/>
        </w:rPr>
        <w:t>و</w:t>
      </w:r>
      <w:r w:rsidR="00F32670" w:rsidRPr="00885896">
        <w:rPr>
          <w:rFonts w:hint="cs"/>
          <w:color w:val="000000" w:themeColor="text1"/>
          <w:rtl/>
          <w:lang w:val="en-US" w:bidi="ar-LB"/>
        </w:rPr>
        <w:t>حُب الاستطلاع</w:t>
      </w:r>
      <w:r w:rsidRPr="00885896">
        <w:rPr>
          <w:rFonts w:hint="cs"/>
          <w:color w:val="000000" w:themeColor="text1"/>
          <w:rtl/>
          <w:lang w:val="en-US" w:bidi="ar-LB"/>
        </w:rPr>
        <w:t>.</w:t>
      </w:r>
    </w:p>
    <w:p w:rsidR="00F32670" w:rsidRPr="00885896" w:rsidRDefault="00F32670" w:rsidP="00F32670">
      <w:pPr>
        <w:bidi/>
        <w:jc w:val="both"/>
        <w:rPr>
          <w:rtl/>
          <w:lang w:val="en-US" w:bidi="ar-LB"/>
        </w:rPr>
      </w:pPr>
    </w:p>
    <w:p w:rsidR="00F32670" w:rsidRPr="00885896" w:rsidRDefault="002479F6" w:rsidP="00F32670">
      <w:pPr>
        <w:bidi/>
        <w:jc w:val="both"/>
        <w:rPr>
          <w:b/>
          <w:bCs/>
          <w:color w:val="CC0099"/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التنبُّه</w:t>
      </w:r>
    </w:p>
    <w:p w:rsidR="00F32670" w:rsidRPr="00885896" w:rsidRDefault="00F32670" w:rsidP="006B72CE">
      <w:pPr>
        <w:bidi/>
        <w:jc w:val="both"/>
        <w:rPr>
          <w:rtl/>
          <w:lang w:val="en-US" w:bidi="ar-LB"/>
        </w:rPr>
      </w:pPr>
      <w:r w:rsidRPr="00885896">
        <w:rPr>
          <w:rtl/>
          <w:lang w:val="en-US" w:bidi="ar-LB"/>
        </w:rPr>
        <w:t xml:space="preserve">نحن نعيش في </w:t>
      </w:r>
      <w:r w:rsidR="005E4956" w:rsidRPr="00885896">
        <w:rPr>
          <w:rFonts w:hint="cs"/>
          <w:rtl/>
          <w:lang w:val="en-US" w:bidi="ar-LB"/>
        </w:rPr>
        <w:t>عالم سريع الوتيرة</w:t>
      </w:r>
      <w:r w:rsidR="005E4956" w:rsidRPr="00885896">
        <w:rPr>
          <w:rtl/>
          <w:lang w:val="en-US" w:bidi="ar-LB"/>
        </w:rPr>
        <w:t xml:space="preserve">، وقد </w:t>
      </w:r>
      <w:r w:rsidR="005E4956" w:rsidRPr="00885896">
        <w:rPr>
          <w:rFonts w:hint="cs"/>
          <w:rtl/>
          <w:lang w:val="en-US" w:bidi="ar-LB"/>
        </w:rPr>
        <w:t>ت</w:t>
      </w:r>
      <w:r w:rsidRPr="00885896">
        <w:rPr>
          <w:rtl/>
          <w:lang w:val="en-US" w:bidi="ar-LB"/>
        </w:rPr>
        <w:t>كون هناك</w:t>
      </w:r>
      <w:r w:rsidR="005E4956" w:rsidRPr="00885896">
        <w:rPr>
          <w:rFonts w:hint="cs"/>
          <w:rtl/>
          <w:lang w:val="en-US" w:bidi="ar-LB"/>
        </w:rPr>
        <w:t xml:space="preserve"> الكثير</w:t>
      </w:r>
      <w:r w:rsidRPr="00885896">
        <w:rPr>
          <w:rtl/>
          <w:lang w:val="en-US" w:bidi="ar-LB"/>
        </w:rPr>
        <w:t xml:space="preserve"> </w:t>
      </w:r>
      <w:r w:rsidR="00512052" w:rsidRPr="00885896">
        <w:rPr>
          <w:rFonts w:hint="cs"/>
          <w:rtl/>
          <w:lang w:val="en-US" w:bidi="ar-LB"/>
        </w:rPr>
        <w:t>من المتطلبات</w:t>
      </w:r>
      <w:r w:rsidRPr="00885896">
        <w:rPr>
          <w:rtl/>
          <w:lang w:val="en-US" w:bidi="ar-LB"/>
        </w:rPr>
        <w:t xml:space="preserve"> </w:t>
      </w:r>
      <w:r w:rsidR="00512052" w:rsidRPr="00885896">
        <w:rPr>
          <w:rFonts w:hint="cs"/>
          <w:rtl/>
          <w:lang w:val="en-US" w:bidi="ar-LB"/>
        </w:rPr>
        <w:t>التي تتزاحم</w:t>
      </w:r>
      <w:r w:rsidRPr="00885896">
        <w:rPr>
          <w:rtl/>
          <w:lang w:val="en-US" w:bidi="ar-LB"/>
        </w:rPr>
        <w:t xml:space="preserve"> </w:t>
      </w:r>
      <w:r w:rsidR="00512052" w:rsidRPr="00885896">
        <w:rPr>
          <w:rFonts w:hint="cs"/>
          <w:rtl/>
          <w:lang w:val="en-US" w:bidi="ar-LB"/>
        </w:rPr>
        <w:t xml:space="preserve">على </w:t>
      </w:r>
      <w:r w:rsidR="004464B2" w:rsidRPr="00885896">
        <w:rPr>
          <w:rFonts w:hint="cs"/>
          <w:rtl/>
          <w:lang w:val="en-US" w:bidi="ar-LB"/>
        </w:rPr>
        <w:t>شدّ</w:t>
      </w:r>
      <w:r w:rsidRPr="00885896">
        <w:rPr>
          <w:rtl/>
          <w:lang w:val="en-US" w:bidi="ar-LB"/>
        </w:rPr>
        <w:t xml:space="preserve"> انتباهنا. </w:t>
      </w:r>
      <w:r w:rsidR="006F6AA2" w:rsidRPr="00885896">
        <w:rPr>
          <w:rFonts w:hint="cs"/>
          <w:rtl/>
          <w:lang w:val="en-US" w:bidi="ar-LB"/>
        </w:rPr>
        <w:t>ولذلك، ف</w:t>
      </w:r>
      <w:r w:rsidRPr="00885896">
        <w:rPr>
          <w:rtl/>
          <w:lang w:val="en-US" w:bidi="ar-LB"/>
        </w:rPr>
        <w:t xml:space="preserve">من السهل </w:t>
      </w:r>
      <w:r w:rsidR="006F6AA2" w:rsidRPr="00885896">
        <w:rPr>
          <w:rFonts w:hint="cs"/>
          <w:rtl/>
          <w:lang w:val="en-US" w:bidi="ar-LB"/>
        </w:rPr>
        <w:t>أن نجد</w:t>
      </w:r>
      <w:r w:rsidR="006F6AA2" w:rsidRPr="00885896">
        <w:rPr>
          <w:rtl/>
          <w:lang w:val="en-US" w:bidi="ar-LB"/>
        </w:rPr>
        <w:t xml:space="preserve"> أنفسنا في مكان آخر</w:t>
      </w:r>
      <w:r w:rsidRPr="00885896">
        <w:rPr>
          <w:rtl/>
          <w:lang w:val="en-US" w:bidi="ar-LB"/>
        </w:rPr>
        <w:t xml:space="preserve">، </w:t>
      </w:r>
      <w:r w:rsidR="006C6DFA" w:rsidRPr="00885896">
        <w:rPr>
          <w:rFonts w:hint="cs"/>
          <w:rtl/>
          <w:lang w:val="en-US" w:bidi="ar-LB"/>
        </w:rPr>
        <w:t>ك</w:t>
      </w:r>
      <w:r w:rsidRPr="00885896">
        <w:rPr>
          <w:rtl/>
          <w:lang w:val="en-US" w:bidi="ar-LB"/>
        </w:rPr>
        <w:t>الندم على شيء حد</w:t>
      </w:r>
      <w:r w:rsidR="006C6DFA" w:rsidRPr="00885896">
        <w:rPr>
          <w:rFonts w:hint="cs"/>
          <w:rtl/>
          <w:lang w:val="en-US" w:bidi="ar-LB"/>
        </w:rPr>
        <w:t>َ</w:t>
      </w:r>
      <w:r w:rsidRPr="00885896">
        <w:rPr>
          <w:rtl/>
          <w:lang w:val="en-US" w:bidi="ar-LB"/>
        </w:rPr>
        <w:t xml:space="preserve">ث في الماضي أو الاستعداد لشيء ما في المستقبل. </w:t>
      </w:r>
      <w:r w:rsidR="006C6DFA" w:rsidRPr="00885896">
        <w:rPr>
          <w:rFonts w:hint="cs"/>
          <w:rtl/>
          <w:lang w:val="en-US" w:bidi="ar-LB"/>
        </w:rPr>
        <w:t xml:space="preserve">نحن </w:t>
      </w:r>
      <w:r w:rsidRPr="00885896">
        <w:rPr>
          <w:rtl/>
          <w:lang w:val="en-US" w:bidi="ar-LB"/>
        </w:rPr>
        <w:t xml:space="preserve">نفعل ذلك في </w:t>
      </w:r>
      <w:r w:rsidR="006B72CE" w:rsidRPr="00885896">
        <w:rPr>
          <w:rFonts w:hint="cs"/>
          <w:rtl/>
          <w:lang w:val="en-US" w:bidi="ar-LB"/>
        </w:rPr>
        <w:t>أغلب</w:t>
      </w:r>
      <w:r w:rsidRPr="00885896">
        <w:rPr>
          <w:rtl/>
          <w:lang w:val="en-US" w:bidi="ar-LB"/>
        </w:rPr>
        <w:t xml:space="preserve"> الأحيان </w:t>
      </w:r>
      <w:r w:rsidR="00A5313E" w:rsidRPr="00885896">
        <w:rPr>
          <w:rFonts w:hint="cs"/>
          <w:rtl/>
          <w:lang w:val="en-US" w:bidi="ar-LB"/>
        </w:rPr>
        <w:t xml:space="preserve">بحيث </w:t>
      </w:r>
      <w:r w:rsidR="006B72CE" w:rsidRPr="00885896">
        <w:rPr>
          <w:rFonts w:hint="cs"/>
          <w:rtl/>
          <w:lang w:val="en-US" w:bidi="ar-LB"/>
        </w:rPr>
        <w:t>أصبح بإمكاننا</w:t>
      </w:r>
      <w:r w:rsidRPr="00885896">
        <w:rPr>
          <w:rtl/>
          <w:lang w:val="en-US" w:bidi="ar-LB"/>
        </w:rPr>
        <w:t xml:space="preserve"> </w:t>
      </w:r>
      <w:r w:rsidR="006B72CE" w:rsidRPr="00885896">
        <w:rPr>
          <w:rFonts w:hint="cs"/>
          <w:rtl/>
          <w:lang w:val="en-US" w:bidi="ar-LB"/>
        </w:rPr>
        <w:t>أن نغفل</w:t>
      </w:r>
      <w:r w:rsidRPr="00885896">
        <w:rPr>
          <w:rtl/>
          <w:lang w:val="en-US" w:bidi="ar-LB"/>
        </w:rPr>
        <w:t xml:space="preserve"> </w:t>
      </w:r>
      <w:r w:rsidR="006B72CE" w:rsidRPr="00885896">
        <w:rPr>
          <w:rFonts w:hint="cs"/>
          <w:rtl/>
          <w:lang w:val="en-US" w:bidi="ar-LB"/>
        </w:rPr>
        <w:t xml:space="preserve">تماماً </w:t>
      </w:r>
      <w:r w:rsidRPr="00885896">
        <w:rPr>
          <w:rtl/>
          <w:lang w:val="en-US" w:bidi="ar-LB"/>
        </w:rPr>
        <w:t xml:space="preserve">الأشياء اليومية الصغيرة </w:t>
      </w:r>
      <w:r w:rsidR="00A5313E" w:rsidRPr="00885896">
        <w:rPr>
          <w:rFonts w:hint="cs"/>
          <w:rtl/>
          <w:lang w:val="en-US" w:bidi="ar-LB"/>
        </w:rPr>
        <w:t>الموجود</w:t>
      </w:r>
      <w:r w:rsidR="008C1E95" w:rsidRPr="00885896">
        <w:rPr>
          <w:rFonts w:hint="cs"/>
          <w:rtl/>
          <w:lang w:val="en-US" w:bidi="ar-LB"/>
        </w:rPr>
        <w:t>ة</w:t>
      </w:r>
      <w:r w:rsidR="00A5313E" w:rsidRPr="00885896">
        <w:rPr>
          <w:rFonts w:hint="cs"/>
          <w:rtl/>
          <w:lang w:val="en-US" w:bidi="ar-LB"/>
        </w:rPr>
        <w:t xml:space="preserve"> أمامنا والتي</w:t>
      </w:r>
      <w:r w:rsidRPr="00885896">
        <w:rPr>
          <w:rtl/>
          <w:lang w:val="en-US" w:bidi="ar-LB"/>
        </w:rPr>
        <w:t xml:space="preserve"> تجلب</w:t>
      </w:r>
      <w:r w:rsidR="00A5313E" w:rsidRPr="00885896">
        <w:rPr>
          <w:rFonts w:hint="cs"/>
          <w:rtl/>
          <w:lang w:val="en-US" w:bidi="ar-LB"/>
        </w:rPr>
        <w:t xml:space="preserve"> المعنى أو</w:t>
      </w:r>
      <w:r w:rsidRPr="00885896">
        <w:rPr>
          <w:rtl/>
          <w:lang w:val="en-US" w:bidi="ar-LB"/>
        </w:rPr>
        <w:t xml:space="preserve"> الفرح </w:t>
      </w:r>
      <w:r w:rsidR="00A5313E" w:rsidRPr="00885896">
        <w:rPr>
          <w:rFonts w:hint="cs"/>
          <w:rtl/>
          <w:lang w:val="en-US" w:bidi="ar-LB"/>
        </w:rPr>
        <w:t>لحياتنا</w:t>
      </w:r>
      <w:r w:rsidR="00544530" w:rsidRPr="00885896">
        <w:rPr>
          <w:rFonts w:hint="cs"/>
          <w:rtl/>
          <w:lang w:val="en-US" w:bidi="ar-LB"/>
        </w:rPr>
        <w:t>.</w:t>
      </w:r>
      <w:r w:rsidRPr="00885896">
        <w:rPr>
          <w:rtl/>
          <w:lang w:val="en-US" w:bidi="ar-LB"/>
        </w:rPr>
        <w:t xml:space="preserve"> </w:t>
      </w:r>
      <w:r w:rsidR="00544530" w:rsidRPr="00885896">
        <w:rPr>
          <w:rFonts w:hint="cs"/>
          <w:rtl/>
          <w:lang w:val="en-US" w:bidi="ar-LB"/>
        </w:rPr>
        <w:t>إن ا</w:t>
      </w:r>
      <w:r w:rsidRPr="00885896">
        <w:rPr>
          <w:rtl/>
          <w:lang w:val="en-US" w:bidi="ar-LB"/>
        </w:rPr>
        <w:t>لعي</w:t>
      </w:r>
      <w:r w:rsidR="00544530" w:rsidRPr="00885896">
        <w:rPr>
          <w:rFonts w:hint="cs"/>
          <w:rtl/>
          <w:lang w:val="en-US" w:bidi="ar-LB"/>
        </w:rPr>
        <w:t>ْ</w:t>
      </w:r>
      <w:r w:rsidRPr="00885896">
        <w:rPr>
          <w:rtl/>
          <w:lang w:val="en-US" w:bidi="ar-LB"/>
        </w:rPr>
        <w:t>ش في الماضي و</w:t>
      </w:r>
      <w:r w:rsidR="00544530" w:rsidRPr="00885896">
        <w:rPr>
          <w:rFonts w:hint="cs"/>
          <w:rtl/>
          <w:lang w:val="en-US" w:bidi="ar-LB"/>
        </w:rPr>
        <w:t xml:space="preserve">في </w:t>
      </w:r>
      <w:r w:rsidRPr="00885896">
        <w:rPr>
          <w:rtl/>
          <w:lang w:val="en-US" w:bidi="ar-LB"/>
        </w:rPr>
        <w:t xml:space="preserve">المستقبل </w:t>
      </w:r>
      <w:r w:rsidR="006B72CE" w:rsidRPr="00885896">
        <w:rPr>
          <w:rFonts w:hint="cs"/>
          <w:rtl/>
          <w:lang w:val="en-US" w:bidi="ar-LB"/>
        </w:rPr>
        <w:t>-</w:t>
      </w:r>
      <w:r w:rsidRPr="00885896">
        <w:rPr>
          <w:rtl/>
          <w:lang w:val="en-US" w:bidi="ar-LB"/>
        </w:rPr>
        <w:t xml:space="preserve"> </w:t>
      </w:r>
      <w:r w:rsidR="00544530" w:rsidRPr="00885896">
        <w:rPr>
          <w:rFonts w:hint="cs"/>
          <w:rtl/>
          <w:lang w:val="en-US" w:bidi="ar-LB"/>
        </w:rPr>
        <w:t>و</w:t>
      </w:r>
      <w:r w:rsidR="00544530" w:rsidRPr="00885896">
        <w:rPr>
          <w:rtl/>
          <w:lang w:val="en-US" w:bidi="ar-LB"/>
        </w:rPr>
        <w:t>العي</w:t>
      </w:r>
      <w:r w:rsidR="00544530" w:rsidRPr="00885896">
        <w:rPr>
          <w:rFonts w:hint="cs"/>
          <w:rtl/>
          <w:lang w:val="en-US" w:bidi="ar-LB"/>
        </w:rPr>
        <w:t>ْ</w:t>
      </w:r>
      <w:r w:rsidR="00544530" w:rsidRPr="00885896">
        <w:rPr>
          <w:rtl/>
          <w:lang w:val="en-US" w:bidi="ar-LB"/>
        </w:rPr>
        <w:t>ش خارج الحاضر</w:t>
      </w:r>
      <w:r w:rsidR="006B72CE" w:rsidRPr="00885896">
        <w:rPr>
          <w:rFonts w:hint="cs"/>
          <w:rtl/>
          <w:lang w:val="en-US" w:bidi="ar-LB"/>
        </w:rPr>
        <w:t>-</w:t>
      </w:r>
      <w:r w:rsidRPr="00885896">
        <w:rPr>
          <w:rtl/>
          <w:lang w:val="en-US" w:bidi="ar-LB"/>
        </w:rPr>
        <w:t xml:space="preserve"> </w:t>
      </w:r>
      <w:r w:rsidR="00544530" w:rsidRPr="00885896">
        <w:rPr>
          <w:rFonts w:hint="cs"/>
          <w:rtl/>
          <w:lang w:val="en-US" w:bidi="ar-LB"/>
        </w:rPr>
        <w:t xml:space="preserve">يمكن أن يكون له </w:t>
      </w:r>
      <w:r w:rsidRPr="00885896">
        <w:rPr>
          <w:rtl/>
          <w:lang w:val="en-US" w:bidi="ar-LB"/>
        </w:rPr>
        <w:t xml:space="preserve">تأثير </w:t>
      </w:r>
      <w:r w:rsidR="00544530" w:rsidRPr="00885896">
        <w:rPr>
          <w:rFonts w:hint="cs"/>
          <w:rtl/>
          <w:lang w:val="en-US" w:bidi="ar-LB"/>
        </w:rPr>
        <w:t>صادِم</w:t>
      </w:r>
      <w:r w:rsidRPr="00885896">
        <w:rPr>
          <w:rtl/>
          <w:lang w:val="en-US" w:bidi="ar-LB"/>
        </w:rPr>
        <w:t xml:space="preserve"> على كيفية تفكيرنا وفهمنا للأشياء التي تحدث في الوقت الحالي</w:t>
      </w:r>
      <w:r w:rsidRPr="00885896">
        <w:rPr>
          <w:lang w:val="en-US" w:bidi="ar-LB"/>
        </w:rPr>
        <w:t>.</w:t>
      </w:r>
    </w:p>
    <w:p w:rsidR="00DE2493" w:rsidRPr="00885896" w:rsidRDefault="00DE2493" w:rsidP="00DE2493">
      <w:pPr>
        <w:bidi/>
        <w:jc w:val="both"/>
        <w:rPr>
          <w:rtl/>
          <w:lang w:val="en-US" w:bidi="ar-LB"/>
        </w:rPr>
      </w:pPr>
    </w:p>
    <w:p w:rsidR="00F32670" w:rsidRPr="00885896" w:rsidRDefault="00F32670" w:rsidP="006B72CE">
      <w:pPr>
        <w:bidi/>
        <w:jc w:val="both"/>
        <w:rPr>
          <w:b/>
          <w:bCs/>
          <w:color w:val="CC0099"/>
          <w:rtl/>
          <w:lang w:val="en-US" w:bidi="ar-LB"/>
        </w:rPr>
      </w:pPr>
      <w:r w:rsidRPr="00885896">
        <w:rPr>
          <w:b/>
          <w:bCs/>
          <w:color w:val="CC0099"/>
          <w:rtl/>
          <w:lang w:val="en-US" w:bidi="ar-LB"/>
        </w:rPr>
        <w:t>ح</w:t>
      </w:r>
      <w:r w:rsidR="00A13EB0" w:rsidRPr="00885896">
        <w:rPr>
          <w:rFonts w:hint="cs"/>
          <w:b/>
          <w:bCs/>
          <w:color w:val="CC0099"/>
          <w:rtl/>
          <w:lang w:val="en-US" w:bidi="ar-LB"/>
        </w:rPr>
        <w:t>ُ</w:t>
      </w:r>
      <w:r w:rsidRPr="00885896">
        <w:rPr>
          <w:b/>
          <w:bCs/>
          <w:color w:val="CC0099"/>
          <w:rtl/>
          <w:lang w:val="en-US" w:bidi="ar-LB"/>
        </w:rPr>
        <w:t>ب</w:t>
      </w:r>
      <w:r w:rsidR="00A13EB0" w:rsidRPr="00885896">
        <w:rPr>
          <w:rFonts w:hint="cs"/>
          <w:b/>
          <w:bCs/>
          <w:color w:val="CC0099"/>
          <w:rtl/>
          <w:lang w:val="en-US" w:bidi="ar-LB"/>
        </w:rPr>
        <w:t>ّ</w:t>
      </w:r>
      <w:r w:rsidRPr="00885896">
        <w:rPr>
          <w:b/>
          <w:bCs/>
          <w:color w:val="CC0099"/>
          <w:rtl/>
          <w:lang w:val="en-US" w:bidi="ar-LB"/>
        </w:rPr>
        <w:t xml:space="preserve"> الاستطلاع</w:t>
      </w:r>
    </w:p>
    <w:p w:rsidR="00F32670" w:rsidRPr="00885896" w:rsidRDefault="008A3798" w:rsidP="000A7F0C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 xml:space="preserve">نحن </w:t>
      </w:r>
      <w:r w:rsidR="00F32670" w:rsidRPr="00885896">
        <w:rPr>
          <w:rtl/>
          <w:lang w:val="en-US" w:bidi="ar-LB"/>
        </w:rPr>
        <w:t xml:space="preserve">نميل إلى إصدار </w:t>
      </w:r>
      <w:r w:rsidRPr="00885896">
        <w:rPr>
          <w:rFonts w:hint="cs"/>
          <w:rtl/>
          <w:lang w:val="en-US" w:bidi="ar-LB"/>
        </w:rPr>
        <w:t>أحكام</w:t>
      </w:r>
      <w:r w:rsidR="00F32670" w:rsidRPr="00885896">
        <w:rPr>
          <w:rtl/>
          <w:lang w:val="en-US" w:bidi="ar-LB"/>
        </w:rPr>
        <w:t xml:space="preserve"> </w:t>
      </w:r>
      <w:r w:rsidR="0055086E" w:rsidRPr="00885896">
        <w:rPr>
          <w:rFonts w:hint="cs"/>
          <w:rtl/>
          <w:lang w:val="en-US" w:bidi="ar-LB"/>
        </w:rPr>
        <w:t xml:space="preserve">فوريّة </w:t>
      </w:r>
      <w:r w:rsidR="00F32670" w:rsidRPr="00885896">
        <w:rPr>
          <w:rtl/>
          <w:lang w:val="en-US" w:bidi="ar-LB"/>
        </w:rPr>
        <w:t>على أفكارنا</w:t>
      </w:r>
      <w:r w:rsidR="00E41609" w:rsidRPr="00885896">
        <w:rPr>
          <w:rFonts w:hint="cs"/>
          <w:rtl/>
          <w:lang w:val="en-US" w:bidi="ar-LB"/>
        </w:rPr>
        <w:t>،</w:t>
      </w:r>
      <w:r w:rsidR="00F32670" w:rsidRPr="00885896">
        <w:rPr>
          <w:rtl/>
          <w:lang w:val="en-US" w:bidi="ar-LB"/>
        </w:rPr>
        <w:t xml:space="preserve"> ومشاعرنا</w:t>
      </w:r>
      <w:r w:rsidR="00E41609" w:rsidRPr="00885896">
        <w:rPr>
          <w:rFonts w:hint="cs"/>
          <w:rtl/>
          <w:lang w:val="en-US" w:bidi="ar-LB"/>
        </w:rPr>
        <w:t>،</w:t>
      </w:r>
      <w:r w:rsidR="00F32670" w:rsidRPr="00885896">
        <w:rPr>
          <w:rtl/>
          <w:lang w:val="en-US" w:bidi="ar-LB"/>
        </w:rPr>
        <w:t xml:space="preserve"> </w:t>
      </w:r>
      <w:r w:rsidR="0055086E" w:rsidRPr="00885896">
        <w:rPr>
          <w:rFonts w:hint="cs"/>
          <w:rtl/>
          <w:lang w:val="en-US" w:bidi="ar-LB"/>
        </w:rPr>
        <w:t>وتجاربنا. فإن</w:t>
      </w:r>
      <w:r w:rsidR="000A7F0C" w:rsidRPr="00885896">
        <w:rPr>
          <w:rFonts w:hint="cs"/>
          <w:rtl/>
          <w:lang w:val="en-US" w:bidi="ar-LB"/>
        </w:rPr>
        <w:t>ّ</w:t>
      </w:r>
      <w:r w:rsidR="0055086E" w:rsidRPr="00885896">
        <w:rPr>
          <w:rFonts w:hint="cs"/>
          <w:rtl/>
          <w:lang w:val="en-US" w:bidi="ar-LB"/>
        </w:rPr>
        <w:t xml:space="preserve"> </w:t>
      </w:r>
      <w:r w:rsidR="00F32670" w:rsidRPr="00885896">
        <w:rPr>
          <w:rtl/>
          <w:lang w:val="en-US" w:bidi="ar-LB"/>
        </w:rPr>
        <w:t>سوء</w:t>
      </w:r>
      <w:r w:rsidR="000A7F0C" w:rsidRPr="00885896">
        <w:rPr>
          <w:rFonts w:hint="cs"/>
          <w:rtl/>
          <w:lang w:val="en-US" w:bidi="ar-LB"/>
        </w:rPr>
        <w:t>َ</w:t>
      </w:r>
      <w:r w:rsidR="00F32670" w:rsidRPr="00885896">
        <w:rPr>
          <w:rtl/>
          <w:lang w:val="en-US" w:bidi="ar-LB"/>
        </w:rPr>
        <w:t xml:space="preserve"> </w:t>
      </w:r>
      <w:r w:rsidR="00E41609" w:rsidRPr="00885896">
        <w:rPr>
          <w:rFonts w:hint="cs"/>
          <w:rtl/>
          <w:lang w:val="en-US" w:bidi="ar-LB"/>
        </w:rPr>
        <w:t>تفاهم</w:t>
      </w:r>
      <w:r w:rsidR="000A7F0C" w:rsidRPr="00885896">
        <w:rPr>
          <w:rFonts w:hint="cs"/>
          <w:rtl/>
          <w:lang w:val="en-US" w:bidi="ar-LB"/>
        </w:rPr>
        <w:t>ٍ ما</w:t>
      </w:r>
      <w:r w:rsidR="00F32670" w:rsidRPr="00885896">
        <w:rPr>
          <w:rtl/>
          <w:lang w:val="en-US" w:bidi="ar-LB"/>
        </w:rPr>
        <w:t xml:space="preserve"> </w:t>
      </w:r>
      <w:r w:rsidR="0055086E" w:rsidRPr="00885896">
        <w:rPr>
          <w:rtl/>
          <w:lang w:val="en-US" w:bidi="ar-LB"/>
        </w:rPr>
        <w:t>مع أحد أصدقا</w:t>
      </w:r>
      <w:r w:rsidR="0055086E" w:rsidRPr="00885896">
        <w:rPr>
          <w:rFonts w:hint="cs"/>
          <w:rtl/>
          <w:lang w:val="en-US" w:bidi="ar-LB"/>
        </w:rPr>
        <w:t>ئنا قد</w:t>
      </w:r>
      <w:r w:rsidR="00F32670" w:rsidRPr="00885896">
        <w:rPr>
          <w:rtl/>
          <w:lang w:val="en-US" w:bidi="ar-LB"/>
        </w:rPr>
        <w:t xml:space="preserve"> </w:t>
      </w:r>
      <w:r w:rsidR="0055086E" w:rsidRPr="00885896">
        <w:rPr>
          <w:rFonts w:hint="cs"/>
          <w:rtl/>
          <w:lang w:val="en-US" w:bidi="ar-LB"/>
        </w:rPr>
        <w:t>يدفعنا</w:t>
      </w:r>
      <w:r w:rsidR="00F32670" w:rsidRPr="00885896">
        <w:rPr>
          <w:rtl/>
          <w:lang w:val="en-US" w:bidi="ar-LB"/>
        </w:rPr>
        <w:t xml:space="preserve"> إلى التفكير </w:t>
      </w:r>
      <w:r w:rsidR="0055086E" w:rsidRPr="00885896">
        <w:rPr>
          <w:rFonts w:hint="cs"/>
          <w:rtl/>
          <w:lang w:val="en-US" w:bidi="ar-LB"/>
        </w:rPr>
        <w:t>ب</w:t>
      </w:r>
      <w:r w:rsidR="00F32670" w:rsidRPr="00885896">
        <w:rPr>
          <w:rtl/>
          <w:lang w:val="en-US" w:bidi="ar-LB"/>
        </w:rPr>
        <w:t>أنهم لا يحب</w:t>
      </w:r>
      <w:r w:rsidR="0055086E" w:rsidRPr="00885896">
        <w:rPr>
          <w:rFonts w:hint="cs"/>
          <w:rtl/>
          <w:lang w:val="en-US" w:bidi="ar-LB"/>
        </w:rPr>
        <w:t>ّ</w:t>
      </w:r>
      <w:r w:rsidR="0055086E" w:rsidRPr="00885896">
        <w:rPr>
          <w:rtl/>
          <w:lang w:val="en-US" w:bidi="ar-LB"/>
        </w:rPr>
        <w:t>وننا حق</w:t>
      </w:r>
      <w:r w:rsidR="00F32670" w:rsidRPr="00885896">
        <w:rPr>
          <w:rtl/>
          <w:lang w:val="en-US" w:bidi="ar-LB"/>
        </w:rPr>
        <w:t>ا</w:t>
      </w:r>
      <w:r w:rsidR="0055086E" w:rsidRPr="00885896">
        <w:rPr>
          <w:rFonts w:hint="cs"/>
          <w:rtl/>
          <w:lang w:val="en-US" w:bidi="ar-LB"/>
        </w:rPr>
        <w:t>ً</w:t>
      </w:r>
      <w:r w:rsidR="00F32670" w:rsidRPr="00885896">
        <w:rPr>
          <w:rtl/>
          <w:lang w:val="en-US" w:bidi="ar-LB"/>
        </w:rPr>
        <w:t xml:space="preserve">. </w:t>
      </w:r>
      <w:r w:rsidR="0055086E" w:rsidRPr="00885896">
        <w:rPr>
          <w:rFonts w:hint="cs"/>
          <w:rtl/>
          <w:lang w:val="en-US" w:bidi="ar-LB"/>
        </w:rPr>
        <w:t xml:space="preserve">وقد يدفعنا </w:t>
      </w:r>
      <w:r w:rsidR="001F0163" w:rsidRPr="00885896">
        <w:rPr>
          <w:rFonts w:hint="cs"/>
          <w:rtl/>
          <w:lang w:val="en-US" w:bidi="ar-LB"/>
        </w:rPr>
        <w:t>إحساس</w:t>
      </w:r>
      <w:r w:rsidR="000A7F0C" w:rsidRPr="00885896">
        <w:rPr>
          <w:rFonts w:hint="cs"/>
          <w:rtl/>
          <w:lang w:val="en-US" w:bidi="ar-LB"/>
        </w:rPr>
        <w:t>ٌ</w:t>
      </w:r>
      <w:r w:rsidR="00F32670" w:rsidRPr="00885896">
        <w:rPr>
          <w:rtl/>
          <w:lang w:val="en-US" w:bidi="ar-LB"/>
        </w:rPr>
        <w:t xml:space="preserve"> </w:t>
      </w:r>
      <w:r w:rsidR="0055086E" w:rsidRPr="00885896">
        <w:rPr>
          <w:rFonts w:hint="cs"/>
          <w:rtl/>
          <w:lang w:val="en-US" w:bidi="ar-LB"/>
        </w:rPr>
        <w:t>جسدي</w:t>
      </w:r>
      <w:r w:rsidR="000A7F0C" w:rsidRPr="00885896">
        <w:rPr>
          <w:rFonts w:hint="cs"/>
          <w:rtl/>
          <w:lang w:val="en-US" w:bidi="ar-LB"/>
        </w:rPr>
        <w:t>ّ</w:t>
      </w:r>
      <w:r w:rsidR="00F32670" w:rsidRPr="00885896">
        <w:rPr>
          <w:rtl/>
          <w:lang w:val="en-US" w:bidi="ar-LB"/>
        </w:rPr>
        <w:t xml:space="preserve"> غير مريح</w:t>
      </w:r>
      <w:r w:rsidR="0055086E" w:rsidRPr="00885896">
        <w:rPr>
          <w:rFonts w:hint="cs"/>
          <w:rtl/>
          <w:lang w:val="en-US" w:bidi="ar-LB"/>
        </w:rPr>
        <w:t xml:space="preserve"> ما</w:t>
      </w:r>
      <w:r w:rsidR="00F32670" w:rsidRPr="00885896">
        <w:rPr>
          <w:rtl/>
          <w:lang w:val="en-US" w:bidi="ar-LB"/>
        </w:rPr>
        <w:t xml:space="preserve"> إلى الشعور بالإحباط أو حتى الخوف.</w:t>
      </w:r>
    </w:p>
    <w:p w:rsidR="00554392" w:rsidRPr="00885896" w:rsidRDefault="00554392" w:rsidP="00554392">
      <w:pPr>
        <w:bidi/>
        <w:jc w:val="both"/>
        <w:rPr>
          <w:rtl/>
          <w:lang w:val="en-US" w:bidi="ar-LB"/>
        </w:rPr>
      </w:pPr>
    </w:p>
    <w:p w:rsidR="00FC768B" w:rsidRPr="00885896" w:rsidRDefault="004C6E69" w:rsidP="00420661">
      <w:pPr>
        <w:bidi/>
        <w:jc w:val="both"/>
        <w:rPr>
          <w:rtl/>
          <w:lang w:val="en-US" w:bidi="ar-LB"/>
        </w:rPr>
      </w:pPr>
      <w:r w:rsidRPr="00885896">
        <w:rPr>
          <w:rFonts w:hint="cs"/>
          <w:b/>
          <w:bCs/>
          <w:color w:val="CC0099"/>
          <w:rtl/>
          <w:lang w:val="en-US" w:bidi="ar-LB"/>
        </w:rPr>
        <w:t>ونستعرض هنا مثالاً</w:t>
      </w:r>
      <w:r w:rsidR="003F41EE" w:rsidRPr="00885896">
        <w:rPr>
          <w:b/>
          <w:bCs/>
          <w:color w:val="CC0099"/>
          <w:rtl/>
          <w:lang w:val="en-US" w:bidi="ar-LB"/>
        </w:rPr>
        <w:t xml:space="preserve"> </w:t>
      </w:r>
      <w:r w:rsidRPr="00885896">
        <w:rPr>
          <w:rFonts w:hint="cs"/>
          <w:b/>
          <w:bCs/>
          <w:color w:val="CC0099"/>
          <w:rtl/>
          <w:lang w:val="en-US" w:bidi="ar-LB"/>
        </w:rPr>
        <w:t>عن اليقظة</w:t>
      </w:r>
      <w:r w:rsidR="00F038BD" w:rsidRPr="00885896">
        <w:rPr>
          <w:rFonts w:hint="cs"/>
          <w:b/>
          <w:bCs/>
          <w:color w:val="CC0099"/>
          <w:rtl/>
          <w:lang w:val="en-US" w:bidi="ar-LB"/>
        </w:rPr>
        <w:t xml:space="preserve"> </w:t>
      </w:r>
      <w:r w:rsidR="003F41EE" w:rsidRPr="00885896">
        <w:rPr>
          <w:b/>
          <w:bCs/>
          <w:color w:val="CC0099"/>
          <w:rtl/>
          <w:lang w:val="en-US" w:bidi="ar-LB"/>
        </w:rPr>
        <w:t>الذهن</w:t>
      </w:r>
      <w:r w:rsidR="00F038BD" w:rsidRPr="00885896">
        <w:rPr>
          <w:rFonts w:hint="cs"/>
          <w:b/>
          <w:bCs/>
          <w:color w:val="CC0099"/>
          <w:rtl/>
          <w:lang w:val="en-US" w:bidi="ar-LB"/>
        </w:rPr>
        <w:t>ية</w:t>
      </w:r>
      <w:r w:rsidR="003F41EE" w:rsidRPr="00885896">
        <w:rPr>
          <w:b/>
          <w:bCs/>
          <w:color w:val="CC0099"/>
          <w:rtl/>
          <w:lang w:val="en-US" w:bidi="ar-LB"/>
        </w:rPr>
        <w:t>.</w:t>
      </w:r>
      <w:r w:rsidR="003F41EE" w:rsidRPr="00885896">
        <w:rPr>
          <w:rtl/>
          <w:lang w:val="en-US" w:bidi="ar-LB"/>
        </w:rPr>
        <w:t xml:space="preserve"> </w:t>
      </w:r>
      <w:r w:rsidR="00886763" w:rsidRPr="00885896">
        <w:rPr>
          <w:rFonts w:hint="cs"/>
          <w:rtl/>
          <w:lang w:val="en-US" w:bidi="ar-LB"/>
        </w:rPr>
        <w:t>لِندَّعي</w:t>
      </w:r>
      <w:r w:rsidR="00420661" w:rsidRPr="00885896">
        <w:rPr>
          <w:rtl/>
          <w:lang w:val="en-US" w:bidi="ar-LB"/>
        </w:rPr>
        <w:t xml:space="preserve"> </w:t>
      </w:r>
      <w:r w:rsidR="003F41EE" w:rsidRPr="00885896">
        <w:rPr>
          <w:rtl/>
          <w:lang w:val="en-US" w:bidi="ar-LB"/>
        </w:rPr>
        <w:t>أن</w:t>
      </w:r>
      <w:r w:rsidR="00420661" w:rsidRPr="00885896">
        <w:rPr>
          <w:rFonts w:hint="cs"/>
          <w:rtl/>
          <w:lang w:val="en-US" w:bidi="ar-LB"/>
        </w:rPr>
        <w:t>ّ</w:t>
      </w:r>
      <w:r w:rsidR="003F41EE" w:rsidRPr="00885896">
        <w:rPr>
          <w:rtl/>
          <w:lang w:val="en-US" w:bidi="ar-LB"/>
        </w:rPr>
        <w:t xml:space="preserve"> لديك </w:t>
      </w:r>
      <w:r w:rsidR="00420661" w:rsidRPr="00885896">
        <w:rPr>
          <w:rFonts w:hint="cs"/>
          <w:rtl/>
          <w:lang w:val="en-US" w:bidi="ar-LB"/>
        </w:rPr>
        <w:t xml:space="preserve">موعداً نهائياً </w:t>
      </w:r>
      <w:r w:rsidR="00741A55" w:rsidRPr="00885896">
        <w:rPr>
          <w:rFonts w:hint="cs"/>
          <w:rtl/>
          <w:lang w:val="en-US" w:bidi="ar-LB"/>
        </w:rPr>
        <w:t xml:space="preserve">هامّاً </w:t>
      </w:r>
      <w:r w:rsidR="00420661" w:rsidRPr="00885896">
        <w:rPr>
          <w:rFonts w:hint="cs"/>
          <w:rtl/>
          <w:lang w:val="en-US" w:bidi="ar-LB"/>
        </w:rPr>
        <w:t>في المدرسة أو</w:t>
      </w:r>
      <w:r w:rsidR="00741A55" w:rsidRPr="00885896">
        <w:rPr>
          <w:rFonts w:hint="cs"/>
          <w:rtl/>
          <w:lang w:val="en-US" w:bidi="ar-LB"/>
        </w:rPr>
        <w:t xml:space="preserve"> في</w:t>
      </w:r>
      <w:r w:rsidR="00420661" w:rsidRPr="00885896">
        <w:rPr>
          <w:rFonts w:hint="cs"/>
          <w:rtl/>
          <w:lang w:val="en-US" w:bidi="ar-LB"/>
        </w:rPr>
        <w:t xml:space="preserve"> العمل </w:t>
      </w:r>
      <w:r w:rsidR="003F41EE" w:rsidRPr="00885896">
        <w:rPr>
          <w:rtl/>
          <w:lang w:val="en-US" w:bidi="ar-LB"/>
        </w:rPr>
        <w:t xml:space="preserve"> </w:t>
      </w:r>
      <w:r w:rsidR="00420661" w:rsidRPr="00885896">
        <w:rPr>
          <w:rFonts w:hint="cs"/>
          <w:rtl/>
          <w:lang w:val="en-US" w:bidi="ar-LB"/>
        </w:rPr>
        <w:t>تكاد تنتهي مهلته</w:t>
      </w:r>
      <w:r w:rsidR="003F41EE" w:rsidRPr="00885896">
        <w:rPr>
          <w:rtl/>
          <w:lang w:val="en-US" w:bidi="ar-LB"/>
        </w:rPr>
        <w:t xml:space="preserve">: </w:t>
      </w:r>
    </w:p>
    <w:p w:rsidR="005F7B8B" w:rsidRPr="00885896" w:rsidRDefault="0081125E" w:rsidP="005F7B8B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في هذه الحال</w:t>
      </w:r>
      <w:r w:rsidR="004251E1" w:rsidRPr="00885896">
        <w:rPr>
          <w:rFonts w:hint="cs"/>
          <w:rtl/>
          <w:lang w:val="en-US" w:bidi="ar-LB"/>
        </w:rPr>
        <w:t>ة</w:t>
      </w:r>
      <w:r w:rsidRPr="00885896">
        <w:rPr>
          <w:rFonts w:hint="cs"/>
          <w:rtl/>
          <w:lang w:val="en-US" w:bidi="ar-LB"/>
        </w:rPr>
        <w:t xml:space="preserve">، </w:t>
      </w:r>
      <w:r w:rsidR="004251E1" w:rsidRPr="00885896">
        <w:rPr>
          <w:rFonts w:hint="cs"/>
          <w:rtl/>
          <w:lang w:val="en-US" w:bidi="ar-LB"/>
        </w:rPr>
        <w:t xml:space="preserve">ما </w:t>
      </w:r>
      <w:r w:rsidR="003F41EE" w:rsidRPr="00885896">
        <w:rPr>
          <w:rtl/>
          <w:lang w:val="en-US" w:bidi="ar-LB"/>
        </w:rPr>
        <w:t>قد يقول</w:t>
      </w:r>
      <w:r w:rsidR="004251E1" w:rsidRPr="00885896">
        <w:rPr>
          <w:rFonts w:hint="cs"/>
          <w:rtl/>
          <w:lang w:val="en-US" w:bidi="ar-LB"/>
        </w:rPr>
        <w:t>ه</w:t>
      </w:r>
      <w:r w:rsidR="003F41EE" w:rsidRPr="00885896">
        <w:rPr>
          <w:rtl/>
          <w:lang w:val="en-US" w:bidi="ar-LB"/>
        </w:rPr>
        <w:t xml:space="preserve"> شخص ما </w:t>
      </w:r>
      <w:r w:rsidRPr="00885896">
        <w:rPr>
          <w:rFonts w:hint="cs"/>
          <w:rtl/>
          <w:lang w:val="en-US" w:bidi="ar-LB"/>
        </w:rPr>
        <w:t xml:space="preserve">قد </w:t>
      </w:r>
      <w:r w:rsidR="003F41EE" w:rsidRPr="00885896">
        <w:rPr>
          <w:rtl/>
          <w:lang w:val="en-US" w:bidi="ar-LB"/>
        </w:rPr>
        <w:t xml:space="preserve">بدأ </w:t>
      </w:r>
      <w:r w:rsidR="004251E1" w:rsidRPr="00885896">
        <w:rPr>
          <w:rFonts w:hint="cs"/>
          <w:rtl/>
          <w:lang w:val="en-US" w:bidi="ar-LB"/>
        </w:rPr>
        <w:t>حديثاً</w:t>
      </w:r>
      <w:r w:rsidR="003F41EE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التعلّم</w:t>
      </w:r>
      <w:r w:rsidR="003F41EE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عن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اليقظة الذهنية</w:t>
      </w:r>
      <w:r w:rsidR="003F41EE" w:rsidRPr="00885896">
        <w:rPr>
          <w:rtl/>
          <w:lang w:val="en-US" w:bidi="ar-LB"/>
        </w:rPr>
        <w:t>: "بدأت أفكر في ذلك الموعد النهائي. ما</w:t>
      </w:r>
      <w:r w:rsidR="004251E1" w:rsidRPr="00885896">
        <w:rPr>
          <w:rtl/>
          <w:lang w:val="en-US" w:bidi="ar-LB"/>
        </w:rPr>
        <w:t>ذا لو لم أتمك</w:t>
      </w:r>
      <w:r w:rsidR="003A4670" w:rsidRPr="00885896">
        <w:rPr>
          <w:rFonts w:hint="cs"/>
          <w:rtl/>
          <w:lang w:val="en-US" w:bidi="ar-LB"/>
        </w:rPr>
        <w:t>ّ</w:t>
      </w:r>
      <w:r w:rsidR="004251E1" w:rsidRPr="00885896">
        <w:rPr>
          <w:rtl/>
          <w:lang w:val="en-US" w:bidi="ar-LB"/>
        </w:rPr>
        <w:t>ن من إنجاز كل شيء</w:t>
      </w:r>
      <w:r w:rsidR="004251E1" w:rsidRPr="00885896">
        <w:rPr>
          <w:rFonts w:hint="cs"/>
          <w:rtl/>
          <w:lang w:val="en-US" w:bidi="ar-LB"/>
        </w:rPr>
        <w:t xml:space="preserve">؟ </w:t>
      </w:r>
      <w:r w:rsidR="004251E1" w:rsidRPr="00885896">
        <w:rPr>
          <w:rtl/>
          <w:lang w:val="en-US" w:bidi="ar-LB"/>
        </w:rPr>
        <w:t xml:space="preserve">أتمنى أن </w:t>
      </w:r>
      <w:r w:rsidR="004251E1" w:rsidRPr="00885896">
        <w:rPr>
          <w:rFonts w:hint="cs"/>
          <w:rtl/>
          <w:lang w:val="en-US" w:bidi="ar-LB"/>
        </w:rPr>
        <w:t>ت</w:t>
      </w:r>
      <w:r w:rsidR="004251E1" w:rsidRPr="00885896">
        <w:rPr>
          <w:rtl/>
          <w:lang w:val="en-US" w:bidi="ar-LB"/>
        </w:rPr>
        <w:t>ذهب هذ</w:t>
      </w:r>
      <w:r w:rsidR="004251E1" w:rsidRPr="00885896">
        <w:rPr>
          <w:rFonts w:hint="cs"/>
          <w:rtl/>
          <w:lang w:val="en-US" w:bidi="ar-LB"/>
        </w:rPr>
        <w:t>ه</w:t>
      </w:r>
      <w:r w:rsidR="003F41EE" w:rsidRPr="00885896">
        <w:rPr>
          <w:rtl/>
          <w:lang w:val="en-US" w:bidi="ar-LB"/>
        </w:rPr>
        <w:t xml:space="preserve"> الفكر</w:t>
      </w:r>
      <w:r w:rsidR="004251E1" w:rsidRPr="00885896">
        <w:rPr>
          <w:rFonts w:hint="cs"/>
          <w:rtl/>
          <w:lang w:val="en-US" w:bidi="ar-LB"/>
        </w:rPr>
        <w:t>ة</w:t>
      </w:r>
      <w:r w:rsidR="003F41EE" w:rsidRPr="00885896">
        <w:rPr>
          <w:rtl/>
          <w:lang w:val="en-US" w:bidi="ar-LB"/>
        </w:rPr>
        <w:t xml:space="preserve"> بعيداً. لا أستطيع </w:t>
      </w:r>
      <w:r w:rsidR="004A28BE" w:rsidRPr="00885896">
        <w:rPr>
          <w:rFonts w:hint="cs"/>
          <w:rtl/>
          <w:lang w:val="en-US" w:bidi="ar-LB"/>
        </w:rPr>
        <w:t>تحمّل هذا الأمرّ!" و</w:t>
      </w:r>
      <w:r w:rsidR="004A28BE" w:rsidRPr="00885896">
        <w:rPr>
          <w:rtl/>
          <w:lang w:val="en-US" w:bidi="ar-LB"/>
        </w:rPr>
        <w:t xml:space="preserve">من </w:t>
      </w:r>
      <w:r w:rsidR="00A3354A" w:rsidRPr="00885896">
        <w:rPr>
          <w:rFonts w:hint="cs"/>
          <w:rtl/>
          <w:lang w:val="en-US" w:bidi="ar-LB"/>
        </w:rPr>
        <w:t>المرجّح</w:t>
      </w:r>
      <w:r w:rsidR="004A28BE" w:rsidRPr="00885896">
        <w:rPr>
          <w:rtl/>
          <w:lang w:val="en-US" w:bidi="ar-LB"/>
        </w:rPr>
        <w:t xml:space="preserve"> أن يلاحظ رد</w:t>
      </w:r>
      <w:r w:rsidR="00885896">
        <w:rPr>
          <w:rFonts w:hint="cs"/>
          <w:rtl/>
          <w:lang w:val="en-US" w:bidi="ar-LB"/>
        </w:rPr>
        <w:t>ود</w:t>
      </w:r>
      <w:r w:rsidR="003F41EE" w:rsidRPr="00885896">
        <w:rPr>
          <w:rtl/>
          <w:lang w:val="en-US" w:bidi="ar-LB"/>
        </w:rPr>
        <w:t xml:space="preserve"> فعل مختلفة على هذه الأفكار </w:t>
      </w:r>
      <w:r w:rsidR="004A28BE" w:rsidRPr="00885896">
        <w:rPr>
          <w:rFonts w:hint="cs"/>
          <w:rtl/>
          <w:lang w:val="en-US" w:bidi="ar-LB"/>
        </w:rPr>
        <w:t>كذلك</w:t>
      </w:r>
      <w:r w:rsidR="003F41EE" w:rsidRPr="00885896">
        <w:rPr>
          <w:rtl/>
          <w:lang w:val="en-US" w:bidi="ar-LB"/>
        </w:rPr>
        <w:t xml:space="preserve">. </w:t>
      </w:r>
      <w:r w:rsidR="004A28BE" w:rsidRPr="00885896">
        <w:rPr>
          <w:rFonts w:hint="cs"/>
          <w:rtl/>
          <w:lang w:val="en-US" w:bidi="ar-LB"/>
        </w:rPr>
        <w:t>ف</w:t>
      </w:r>
      <w:r w:rsidR="004A28BE" w:rsidRPr="00885896">
        <w:rPr>
          <w:rtl/>
          <w:lang w:val="en-US" w:bidi="ar-LB"/>
        </w:rPr>
        <w:t>قد يشعر</w:t>
      </w:r>
      <w:r w:rsidR="003F41EE" w:rsidRPr="00885896">
        <w:rPr>
          <w:rtl/>
          <w:lang w:val="en-US" w:bidi="ar-LB"/>
        </w:rPr>
        <w:t xml:space="preserve"> بالتوتر</w:t>
      </w:r>
      <w:r w:rsidR="004A28BE" w:rsidRPr="00885896">
        <w:rPr>
          <w:rFonts w:hint="cs"/>
          <w:rtl/>
          <w:lang w:val="en-US" w:bidi="ar-LB"/>
        </w:rPr>
        <w:t>،</w:t>
      </w:r>
      <w:r w:rsidR="003F41EE" w:rsidRPr="00885896">
        <w:rPr>
          <w:rtl/>
          <w:lang w:val="en-US" w:bidi="ar-LB"/>
        </w:rPr>
        <w:t xml:space="preserve"> والانزعاج</w:t>
      </w:r>
      <w:r w:rsidR="004A28BE" w:rsidRPr="00885896">
        <w:rPr>
          <w:rFonts w:hint="cs"/>
          <w:rtl/>
          <w:lang w:val="en-US" w:bidi="ar-LB"/>
        </w:rPr>
        <w:t>،</w:t>
      </w:r>
      <w:r w:rsidR="003F41EE" w:rsidRPr="00885896">
        <w:rPr>
          <w:rtl/>
          <w:lang w:val="en-US" w:bidi="ar-LB"/>
        </w:rPr>
        <w:t xml:space="preserve"> وربما</w:t>
      </w:r>
      <w:r w:rsidR="00A3354A" w:rsidRPr="00885896">
        <w:rPr>
          <w:rFonts w:hint="cs"/>
          <w:rtl/>
          <w:lang w:val="en-US" w:bidi="ar-LB"/>
        </w:rPr>
        <w:t xml:space="preserve"> بق</w:t>
      </w:r>
      <w:r w:rsidR="00E272EA" w:rsidRPr="00885896">
        <w:rPr>
          <w:rFonts w:hint="cs"/>
          <w:rtl/>
          <w:lang w:val="en-US" w:bidi="ar-LB"/>
        </w:rPr>
        <w:t>ليل من</w:t>
      </w:r>
      <w:r w:rsidR="003F41EE" w:rsidRPr="00885896">
        <w:rPr>
          <w:rtl/>
          <w:lang w:val="en-US" w:bidi="ar-LB"/>
        </w:rPr>
        <w:t xml:space="preserve"> </w:t>
      </w:r>
      <w:r w:rsidR="00E272EA" w:rsidRPr="00885896">
        <w:rPr>
          <w:rFonts w:hint="cs"/>
          <w:rtl/>
          <w:lang w:val="en-US" w:bidi="ar-LB"/>
        </w:rPr>
        <w:t>ال</w:t>
      </w:r>
      <w:r w:rsidR="004A28BE" w:rsidRPr="00885896">
        <w:rPr>
          <w:rFonts w:hint="cs"/>
          <w:rtl/>
          <w:lang w:val="en-US" w:bidi="ar-LB"/>
        </w:rPr>
        <w:t>يأس</w:t>
      </w:r>
      <w:r w:rsidR="003F41EE" w:rsidRPr="00885896">
        <w:rPr>
          <w:rtl/>
          <w:lang w:val="en-US" w:bidi="ar-LB"/>
        </w:rPr>
        <w:t>.</w:t>
      </w:r>
      <w:r w:rsidR="005F7B8B" w:rsidRPr="00885896">
        <w:rPr>
          <w:rFonts w:hint="cs"/>
          <w:rtl/>
          <w:lang w:val="en-US" w:bidi="ar-LB"/>
        </w:rPr>
        <w:t xml:space="preserve"> كما</w:t>
      </w:r>
      <w:r w:rsidR="005F7B8B" w:rsidRPr="00885896">
        <w:rPr>
          <w:rtl/>
          <w:lang w:val="en-US" w:bidi="ar-LB"/>
        </w:rPr>
        <w:t xml:space="preserve"> قد يجد</w:t>
      </w:r>
      <w:r w:rsidR="003F41EE" w:rsidRPr="00885896">
        <w:rPr>
          <w:rtl/>
          <w:lang w:val="en-US" w:bidi="ar-LB"/>
        </w:rPr>
        <w:t xml:space="preserve"> صعوبة في </w:t>
      </w:r>
      <w:r w:rsidR="001F2955" w:rsidRPr="00885896">
        <w:rPr>
          <w:rtl/>
          <w:lang w:val="en-US" w:bidi="ar-LB"/>
        </w:rPr>
        <w:t>التركيز أو النوم في تلك الليلة.</w:t>
      </w:r>
    </w:p>
    <w:p w:rsidR="00396322" w:rsidRPr="00885896" w:rsidRDefault="007F114E" w:rsidP="00B37118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في حين أن</w:t>
      </w:r>
      <w:r w:rsidR="003F41EE" w:rsidRPr="00885896">
        <w:rPr>
          <w:rtl/>
          <w:lang w:val="en-US" w:bidi="ar-LB"/>
        </w:rPr>
        <w:t xml:space="preserve"> الشخص الذي يمارس </w:t>
      </w:r>
      <w:r w:rsidR="00FC5577" w:rsidRPr="00885896">
        <w:rPr>
          <w:rFonts w:hint="cs"/>
          <w:rtl/>
          <w:lang w:val="en-US" w:bidi="ar-LB"/>
        </w:rPr>
        <w:t xml:space="preserve">تمارين </w:t>
      </w:r>
      <w:r w:rsidRPr="00885896">
        <w:rPr>
          <w:rFonts w:hint="cs"/>
          <w:rtl/>
          <w:lang w:val="en-US" w:bidi="ar-LB"/>
        </w:rPr>
        <w:t xml:space="preserve">اليقظة الذهنية </w:t>
      </w:r>
      <w:r w:rsidR="000F56B8" w:rsidRPr="00885896">
        <w:rPr>
          <w:rtl/>
          <w:lang w:val="en-US" w:bidi="ar-LB"/>
        </w:rPr>
        <w:t>بانتظام قد يستخدم مهار</w:t>
      </w:r>
      <w:r w:rsidR="000F56B8" w:rsidRPr="00885896">
        <w:rPr>
          <w:rFonts w:hint="cs"/>
          <w:rtl/>
          <w:lang w:val="en-US" w:bidi="ar-LB"/>
        </w:rPr>
        <w:t>ة</w:t>
      </w:r>
      <w:r w:rsidR="003F41EE" w:rsidRPr="00885896">
        <w:rPr>
          <w:rtl/>
          <w:lang w:val="en-US" w:bidi="ar-LB"/>
        </w:rPr>
        <w:t xml:space="preserve"> </w:t>
      </w:r>
      <w:r w:rsidR="000F56B8" w:rsidRPr="00885896">
        <w:rPr>
          <w:rFonts w:hint="cs"/>
          <w:rtl/>
          <w:lang w:val="en-US" w:bidi="ar-LB"/>
        </w:rPr>
        <w:t>ال</w:t>
      </w:r>
      <w:r w:rsidR="002479F6" w:rsidRPr="00885896">
        <w:rPr>
          <w:rFonts w:hint="cs"/>
          <w:rtl/>
          <w:lang w:val="en-US" w:bidi="ar-LB"/>
        </w:rPr>
        <w:t>تنبُّه</w:t>
      </w:r>
      <w:r w:rsidR="000F56B8" w:rsidRPr="00885896">
        <w:rPr>
          <w:rFonts w:hint="cs"/>
          <w:rtl/>
          <w:lang w:val="en-US" w:bidi="ar-LB"/>
        </w:rPr>
        <w:t xml:space="preserve"> التي قد اكتسبها</w:t>
      </w:r>
      <w:r w:rsidR="003F41EE" w:rsidRPr="00885896">
        <w:rPr>
          <w:rtl/>
          <w:lang w:val="en-US" w:bidi="ar-LB"/>
        </w:rPr>
        <w:t xml:space="preserve"> </w:t>
      </w:r>
      <w:r w:rsidR="000F56B8" w:rsidRPr="00885896">
        <w:rPr>
          <w:rFonts w:hint="cs"/>
          <w:rtl/>
          <w:lang w:val="en-US" w:bidi="ar-LB"/>
        </w:rPr>
        <w:t>ل</w:t>
      </w:r>
      <w:r w:rsidR="003F41EE" w:rsidRPr="00885896">
        <w:rPr>
          <w:rtl/>
          <w:lang w:val="en-US" w:bidi="ar-LB"/>
        </w:rPr>
        <w:t>لتعر</w:t>
      </w:r>
      <w:r w:rsidR="000F56B8" w:rsidRPr="00885896">
        <w:rPr>
          <w:rFonts w:hint="cs"/>
          <w:rtl/>
          <w:lang w:val="en-US" w:bidi="ar-LB"/>
        </w:rPr>
        <w:t>ّ</w:t>
      </w:r>
      <w:r w:rsidR="003F41EE" w:rsidRPr="00885896">
        <w:rPr>
          <w:rtl/>
          <w:lang w:val="en-US" w:bidi="ar-LB"/>
        </w:rPr>
        <w:t xml:space="preserve">ف على نفس </w:t>
      </w:r>
      <w:r w:rsidR="000F56B8" w:rsidRPr="00885896">
        <w:rPr>
          <w:rFonts w:hint="cs"/>
          <w:rtl/>
          <w:lang w:val="en-US" w:bidi="ar-LB"/>
        </w:rPr>
        <w:t>الفكرة</w:t>
      </w:r>
      <w:r w:rsidR="003F41EE" w:rsidRPr="00885896">
        <w:rPr>
          <w:rtl/>
          <w:lang w:val="en-US" w:bidi="ar-LB"/>
        </w:rPr>
        <w:t>: "ماذا لو لم أتمك</w:t>
      </w:r>
      <w:r w:rsidR="003A4670" w:rsidRPr="00885896">
        <w:rPr>
          <w:rFonts w:hint="cs"/>
          <w:rtl/>
          <w:lang w:val="en-US" w:bidi="ar-LB"/>
        </w:rPr>
        <w:t>ّ</w:t>
      </w:r>
      <w:r w:rsidR="003F41EE" w:rsidRPr="00885896">
        <w:rPr>
          <w:rtl/>
          <w:lang w:val="en-US" w:bidi="ar-LB"/>
        </w:rPr>
        <w:t xml:space="preserve">ن من إنجاز كل شيء؟" وقد </w:t>
      </w:r>
      <w:r w:rsidR="005441F2" w:rsidRPr="00885896">
        <w:rPr>
          <w:rFonts w:hint="cs"/>
          <w:rtl/>
          <w:lang w:val="en-US" w:bidi="ar-LB"/>
        </w:rPr>
        <w:t>يستجيب</w:t>
      </w:r>
      <w:r w:rsidR="00581BD2" w:rsidRPr="00885896">
        <w:rPr>
          <w:rtl/>
          <w:lang w:val="en-US" w:bidi="ar-LB"/>
        </w:rPr>
        <w:t xml:space="preserve"> بقوله</w:t>
      </w:r>
      <w:r w:rsidR="003F41EE" w:rsidRPr="00885896">
        <w:rPr>
          <w:rtl/>
          <w:lang w:val="en-US" w:bidi="ar-LB"/>
        </w:rPr>
        <w:t>: "</w:t>
      </w:r>
      <w:r w:rsidR="005441F2" w:rsidRPr="00885896">
        <w:rPr>
          <w:rFonts w:hint="cs"/>
          <w:rtl/>
          <w:lang w:val="en-US" w:bidi="ar-LB"/>
        </w:rPr>
        <w:t>أُ</w:t>
      </w:r>
      <w:r w:rsidR="003F41EE" w:rsidRPr="00885896">
        <w:rPr>
          <w:rtl/>
          <w:lang w:val="en-US" w:bidi="ar-LB"/>
        </w:rPr>
        <w:t>نظر</w:t>
      </w:r>
      <w:r w:rsidR="005441F2" w:rsidRPr="00885896">
        <w:rPr>
          <w:rFonts w:hint="cs"/>
          <w:rtl/>
          <w:lang w:val="en-US" w:bidi="ar-LB"/>
        </w:rPr>
        <w:t>ْ!</w:t>
      </w:r>
      <w:r w:rsidR="003F41EE" w:rsidRPr="00885896">
        <w:rPr>
          <w:rtl/>
          <w:lang w:val="en-US" w:bidi="ar-LB"/>
        </w:rPr>
        <w:t xml:space="preserve"> </w:t>
      </w:r>
      <w:r w:rsidR="005441F2" w:rsidRPr="00885896">
        <w:rPr>
          <w:rFonts w:hint="cs"/>
          <w:rtl/>
          <w:lang w:val="en-US" w:bidi="ar-LB"/>
        </w:rPr>
        <w:t>إنها تلك الفكرة</w:t>
      </w:r>
      <w:r w:rsidR="008970BF" w:rsidRPr="00885896">
        <w:rPr>
          <w:rtl/>
          <w:lang w:val="en-US" w:bidi="ar-LB"/>
        </w:rPr>
        <w:t xml:space="preserve">. ألاحظ كيف </w:t>
      </w:r>
      <w:r w:rsidR="008970BF" w:rsidRPr="00885896">
        <w:rPr>
          <w:rFonts w:hint="cs"/>
          <w:rtl/>
          <w:lang w:val="en-US" w:bidi="ar-LB"/>
        </w:rPr>
        <w:t>ت</w:t>
      </w:r>
      <w:r w:rsidR="008970BF" w:rsidRPr="00885896">
        <w:rPr>
          <w:rtl/>
          <w:lang w:val="en-US" w:bidi="ar-LB"/>
        </w:rPr>
        <w:t>جعلني هذ</w:t>
      </w:r>
      <w:r w:rsidR="008970BF" w:rsidRPr="00885896">
        <w:rPr>
          <w:rFonts w:hint="cs"/>
          <w:rtl/>
          <w:lang w:val="en-US" w:bidi="ar-LB"/>
        </w:rPr>
        <w:t>ه</w:t>
      </w:r>
      <w:r w:rsidR="008970BF" w:rsidRPr="00885896">
        <w:rPr>
          <w:rtl/>
          <w:lang w:val="en-US" w:bidi="ar-LB"/>
        </w:rPr>
        <w:t xml:space="preserve"> الفك</w:t>
      </w:r>
      <w:r w:rsidR="003F41EE" w:rsidRPr="00885896">
        <w:rPr>
          <w:rtl/>
          <w:lang w:val="en-US" w:bidi="ar-LB"/>
        </w:rPr>
        <w:t>ر</w:t>
      </w:r>
      <w:r w:rsidR="008970BF" w:rsidRPr="00885896">
        <w:rPr>
          <w:rFonts w:hint="cs"/>
          <w:rtl/>
          <w:lang w:val="en-US" w:bidi="ar-LB"/>
        </w:rPr>
        <w:t>ة</w:t>
      </w:r>
      <w:r w:rsidR="003F41EE" w:rsidRPr="00885896">
        <w:rPr>
          <w:rtl/>
          <w:lang w:val="en-US" w:bidi="ar-LB"/>
        </w:rPr>
        <w:t xml:space="preserve"> أشعر: أستطيع أن أشعر </w:t>
      </w:r>
      <w:r w:rsidR="0038593A" w:rsidRPr="00885896">
        <w:rPr>
          <w:rFonts w:hint="cs"/>
          <w:rtl/>
          <w:lang w:val="en-US" w:bidi="ar-LB"/>
        </w:rPr>
        <w:t>بشدّ العضلات في كتِفايَ</w:t>
      </w:r>
      <w:r w:rsidR="0038593A" w:rsidRPr="00885896">
        <w:rPr>
          <w:rtl/>
          <w:lang w:val="en-US" w:bidi="ar-LB"/>
        </w:rPr>
        <w:t xml:space="preserve"> و</w:t>
      </w:r>
      <w:r w:rsidR="0038593A" w:rsidRPr="00885896">
        <w:rPr>
          <w:rFonts w:hint="cs"/>
          <w:rtl/>
          <w:lang w:val="en-US" w:bidi="ar-LB"/>
        </w:rPr>
        <w:t>ب</w:t>
      </w:r>
      <w:r w:rsidR="003F41EE" w:rsidRPr="00885896">
        <w:rPr>
          <w:rtl/>
          <w:lang w:val="en-US" w:bidi="ar-LB"/>
        </w:rPr>
        <w:t>تغي</w:t>
      </w:r>
      <w:r w:rsidR="0038593A" w:rsidRPr="00885896">
        <w:rPr>
          <w:rFonts w:hint="cs"/>
          <w:rtl/>
          <w:lang w:val="en-US" w:bidi="ar-LB"/>
        </w:rPr>
        <w:t>ّ</w:t>
      </w:r>
      <w:r w:rsidR="003F41EE" w:rsidRPr="00885896">
        <w:rPr>
          <w:rtl/>
          <w:lang w:val="en-US" w:bidi="ar-LB"/>
        </w:rPr>
        <w:t xml:space="preserve">ر </w:t>
      </w:r>
      <w:r w:rsidR="0038593A" w:rsidRPr="00885896">
        <w:rPr>
          <w:rFonts w:hint="cs"/>
          <w:rtl/>
          <w:lang w:val="en-US" w:bidi="ar-LB"/>
        </w:rPr>
        <w:t>وتيرة تنفّسي</w:t>
      </w:r>
      <w:r w:rsidR="003F41EE" w:rsidRPr="00885896">
        <w:rPr>
          <w:rtl/>
          <w:lang w:val="en-US" w:bidi="ar-LB"/>
        </w:rPr>
        <w:t xml:space="preserve">. </w:t>
      </w:r>
      <w:r w:rsidR="0038593A" w:rsidRPr="00885896">
        <w:rPr>
          <w:rtl/>
          <w:lang w:val="en-US" w:bidi="ar-LB"/>
        </w:rPr>
        <w:t>هذ</w:t>
      </w:r>
      <w:r w:rsidR="0038593A" w:rsidRPr="00885896">
        <w:rPr>
          <w:rFonts w:hint="cs"/>
          <w:rtl/>
          <w:lang w:val="en-US" w:bidi="ar-LB"/>
        </w:rPr>
        <w:t>ه</w:t>
      </w:r>
      <w:r w:rsidR="003F41EE" w:rsidRPr="00885896">
        <w:rPr>
          <w:rtl/>
          <w:lang w:val="en-US" w:bidi="ar-LB"/>
        </w:rPr>
        <w:t xml:space="preserve"> الفكر</w:t>
      </w:r>
      <w:r w:rsidR="0038593A" w:rsidRPr="00885896">
        <w:rPr>
          <w:rFonts w:hint="cs"/>
          <w:rtl/>
          <w:lang w:val="en-US" w:bidi="ar-LB"/>
        </w:rPr>
        <w:t>ة</w:t>
      </w:r>
      <w:r w:rsidR="007C7957" w:rsidRPr="00885896">
        <w:rPr>
          <w:rFonts w:hint="cs"/>
          <w:rtl/>
          <w:lang w:val="en-US" w:bidi="ar-LB"/>
        </w:rPr>
        <w:t xml:space="preserve"> تجعلني</w:t>
      </w:r>
      <w:r w:rsidR="003F41EE" w:rsidRPr="00885896">
        <w:rPr>
          <w:rtl/>
          <w:lang w:val="en-US" w:bidi="ar-LB"/>
        </w:rPr>
        <w:t xml:space="preserve"> أشعر بشيء من </w:t>
      </w:r>
      <w:r w:rsidR="0081690B" w:rsidRPr="00885896">
        <w:rPr>
          <w:rFonts w:hint="cs"/>
          <w:rtl/>
          <w:lang w:val="en-US" w:bidi="ar-LB"/>
        </w:rPr>
        <w:t>الضيق</w:t>
      </w:r>
      <w:r w:rsidR="00CD40FB" w:rsidRPr="00885896">
        <w:rPr>
          <w:rtl/>
          <w:lang w:val="en-US" w:bidi="ar-LB"/>
        </w:rPr>
        <w:t xml:space="preserve"> في هذه اللحظة</w:t>
      </w:r>
      <w:r w:rsidR="003F41EE" w:rsidRPr="00885896">
        <w:rPr>
          <w:rtl/>
          <w:lang w:val="en-US" w:bidi="ar-LB"/>
        </w:rPr>
        <w:t xml:space="preserve">، </w:t>
      </w:r>
      <w:r w:rsidR="007C7957" w:rsidRPr="00885896">
        <w:rPr>
          <w:rFonts w:hint="cs"/>
          <w:rtl/>
          <w:lang w:val="en-US" w:bidi="ar-LB"/>
        </w:rPr>
        <w:t xml:space="preserve">ولا بأس </w:t>
      </w:r>
      <w:r w:rsidR="00CD40FB" w:rsidRPr="00885896">
        <w:rPr>
          <w:rFonts w:hint="cs"/>
          <w:rtl/>
          <w:lang w:val="en-US" w:bidi="ar-LB"/>
        </w:rPr>
        <w:t>ب</w:t>
      </w:r>
      <w:r w:rsidR="007C7957" w:rsidRPr="00885896">
        <w:rPr>
          <w:rFonts w:hint="cs"/>
          <w:rtl/>
          <w:lang w:val="en-US" w:bidi="ar-LB"/>
        </w:rPr>
        <w:t>ذلك</w:t>
      </w:r>
      <w:r w:rsidR="007C7957" w:rsidRPr="00885896">
        <w:rPr>
          <w:rtl/>
          <w:lang w:val="en-US" w:bidi="ar-LB"/>
        </w:rPr>
        <w:t xml:space="preserve">". </w:t>
      </w:r>
      <w:r w:rsidR="003F41EE" w:rsidRPr="00885896">
        <w:rPr>
          <w:rtl/>
          <w:lang w:val="en-US" w:bidi="ar-LB"/>
        </w:rPr>
        <w:t>بالطبع</w:t>
      </w:r>
      <w:r w:rsidR="007C7957" w:rsidRPr="00885896">
        <w:rPr>
          <w:rFonts w:hint="cs"/>
          <w:rtl/>
          <w:lang w:val="en-US" w:bidi="ar-LB"/>
        </w:rPr>
        <w:t>،</w:t>
      </w:r>
      <w:r w:rsidR="003F41EE" w:rsidRPr="00885896">
        <w:rPr>
          <w:rtl/>
          <w:lang w:val="en-US" w:bidi="ar-LB"/>
        </w:rPr>
        <w:t xml:space="preserve"> </w:t>
      </w:r>
      <w:r w:rsidR="00CD40FB" w:rsidRPr="00885896">
        <w:rPr>
          <w:rFonts w:hint="cs"/>
          <w:rtl/>
          <w:lang w:val="en-US" w:bidi="ar-LB"/>
        </w:rPr>
        <w:t>إن هذا</w:t>
      </w:r>
      <w:r w:rsidR="00CD40FB" w:rsidRPr="00885896">
        <w:rPr>
          <w:rtl/>
          <w:lang w:val="en-US" w:bidi="ar-LB"/>
        </w:rPr>
        <w:t xml:space="preserve"> </w:t>
      </w:r>
      <w:r w:rsidR="00BC0E72" w:rsidRPr="00885896">
        <w:rPr>
          <w:rFonts w:hint="cs"/>
          <w:rtl/>
          <w:lang w:val="en-US" w:bidi="ar-LB"/>
        </w:rPr>
        <w:t>موقف</w:t>
      </w:r>
      <w:r w:rsidR="00CD40FB" w:rsidRPr="00885896">
        <w:rPr>
          <w:rFonts w:hint="cs"/>
          <w:rtl/>
          <w:lang w:val="en-US" w:bidi="ar-LB"/>
        </w:rPr>
        <w:t xml:space="preserve"> </w:t>
      </w:r>
      <w:r w:rsidR="00BC0E72" w:rsidRPr="00885896">
        <w:rPr>
          <w:rFonts w:hint="cs"/>
          <w:rtl/>
          <w:lang w:val="en-US" w:bidi="ar-LB"/>
        </w:rPr>
        <w:t>هام</w:t>
      </w:r>
      <w:r w:rsidR="003F41EE" w:rsidRPr="00885896">
        <w:rPr>
          <w:rtl/>
          <w:lang w:val="en-US" w:bidi="ar-LB"/>
        </w:rPr>
        <w:t xml:space="preserve"> </w:t>
      </w:r>
      <w:r w:rsidR="002838D8" w:rsidRPr="00885896">
        <w:rPr>
          <w:rFonts w:hint="cs"/>
          <w:rtl/>
          <w:lang w:val="en-US" w:bidi="ar-LB"/>
        </w:rPr>
        <w:t>-</w:t>
      </w:r>
      <w:r w:rsidR="003F41EE" w:rsidRPr="00885896">
        <w:rPr>
          <w:rtl/>
          <w:lang w:val="en-US" w:bidi="ar-LB"/>
        </w:rPr>
        <w:t xml:space="preserve"> </w:t>
      </w:r>
      <w:r w:rsidR="00CD40FB" w:rsidRPr="00885896">
        <w:rPr>
          <w:rFonts w:hint="cs"/>
          <w:rtl/>
          <w:lang w:val="en-US" w:bidi="ar-LB"/>
        </w:rPr>
        <w:t>فهذان الشخصان</w:t>
      </w:r>
      <w:r w:rsidR="003F41EE" w:rsidRPr="00885896">
        <w:rPr>
          <w:rtl/>
          <w:lang w:val="en-US" w:bidi="ar-LB"/>
        </w:rPr>
        <w:t xml:space="preserve"> </w:t>
      </w:r>
      <w:r w:rsidR="00CD40FB" w:rsidRPr="00885896">
        <w:rPr>
          <w:rFonts w:hint="cs"/>
          <w:rtl/>
          <w:lang w:val="en-US" w:bidi="ar-LB"/>
        </w:rPr>
        <w:t xml:space="preserve"> كلاهما </w:t>
      </w:r>
      <w:r w:rsidR="00CD40FB" w:rsidRPr="00885896">
        <w:rPr>
          <w:rtl/>
          <w:lang w:val="en-US" w:bidi="ar-LB"/>
        </w:rPr>
        <w:t>يحتاج</w:t>
      </w:r>
      <w:r w:rsidR="003F41EE" w:rsidRPr="00885896">
        <w:rPr>
          <w:rtl/>
          <w:lang w:val="en-US" w:bidi="ar-LB"/>
        </w:rPr>
        <w:t xml:space="preserve"> إلى </w:t>
      </w:r>
      <w:r w:rsidR="00CD40FB" w:rsidRPr="00885896">
        <w:rPr>
          <w:rFonts w:hint="cs"/>
          <w:rtl/>
          <w:lang w:val="en-US" w:bidi="ar-LB"/>
        </w:rPr>
        <w:t>الالتزام</w:t>
      </w:r>
      <w:r w:rsidR="003F41EE" w:rsidRPr="00885896">
        <w:rPr>
          <w:rtl/>
          <w:lang w:val="en-US" w:bidi="ar-LB"/>
        </w:rPr>
        <w:t xml:space="preserve"> </w:t>
      </w:r>
      <w:r w:rsidR="00CD40FB" w:rsidRPr="00885896">
        <w:rPr>
          <w:rFonts w:hint="cs"/>
          <w:rtl/>
          <w:lang w:val="en-US" w:bidi="ar-LB"/>
        </w:rPr>
        <w:t>ب</w:t>
      </w:r>
      <w:r w:rsidR="003F41EE" w:rsidRPr="00885896">
        <w:rPr>
          <w:rtl/>
          <w:lang w:val="en-US" w:bidi="ar-LB"/>
        </w:rPr>
        <w:t>الموعد النهائي</w:t>
      </w:r>
      <w:r w:rsidR="00CD40FB" w:rsidRPr="00885896">
        <w:rPr>
          <w:rFonts w:hint="cs"/>
          <w:rtl/>
          <w:lang w:val="en-US" w:bidi="ar-LB"/>
        </w:rPr>
        <w:t xml:space="preserve"> ذاته</w:t>
      </w:r>
      <w:r w:rsidR="003F41EE" w:rsidRPr="00885896">
        <w:rPr>
          <w:rtl/>
          <w:lang w:val="en-US" w:bidi="ar-LB"/>
        </w:rPr>
        <w:t xml:space="preserve">. </w:t>
      </w:r>
      <w:r w:rsidR="00BC0E72" w:rsidRPr="00885896">
        <w:rPr>
          <w:rFonts w:hint="cs"/>
          <w:rtl/>
          <w:lang w:val="en-US" w:bidi="ar-LB"/>
        </w:rPr>
        <w:t xml:space="preserve">ولكن </w:t>
      </w:r>
      <w:r w:rsidR="003F41EE" w:rsidRPr="00885896">
        <w:rPr>
          <w:rtl/>
          <w:lang w:val="en-US" w:bidi="ar-LB"/>
        </w:rPr>
        <w:t xml:space="preserve">الفرق </w:t>
      </w:r>
      <w:r w:rsidR="00BC0E72" w:rsidRPr="00885896">
        <w:rPr>
          <w:rFonts w:hint="cs"/>
          <w:rtl/>
          <w:lang w:val="en-US" w:bidi="ar-LB"/>
        </w:rPr>
        <w:t xml:space="preserve">يكمن </w:t>
      </w:r>
      <w:r w:rsidR="003F41EE" w:rsidRPr="00885896">
        <w:rPr>
          <w:rtl/>
          <w:lang w:val="en-US" w:bidi="ar-LB"/>
        </w:rPr>
        <w:t xml:space="preserve">في الطريقة التي </w:t>
      </w:r>
      <w:r w:rsidR="00BC0E72" w:rsidRPr="00885896">
        <w:rPr>
          <w:rFonts w:hint="cs"/>
          <w:rtl/>
          <w:lang w:val="en-US" w:bidi="ar-LB"/>
        </w:rPr>
        <w:t>تعاطى بها هذان الشخصان</w:t>
      </w:r>
      <w:r w:rsidR="00834A59" w:rsidRPr="00885896">
        <w:rPr>
          <w:rFonts w:hint="cs"/>
          <w:rtl/>
          <w:lang w:val="en-US" w:bidi="ar-LB"/>
        </w:rPr>
        <w:t xml:space="preserve"> - في هذا المثال - مع الموقف. </w:t>
      </w:r>
      <w:r w:rsidR="00126D50" w:rsidRPr="00885896">
        <w:rPr>
          <w:rFonts w:hint="cs"/>
          <w:rtl/>
          <w:lang w:val="en-US" w:bidi="ar-LB"/>
        </w:rPr>
        <w:t xml:space="preserve">لقد </w:t>
      </w:r>
      <w:r w:rsidR="003F41EE" w:rsidRPr="00885896">
        <w:rPr>
          <w:rtl/>
          <w:lang w:val="en-US" w:bidi="ar-LB"/>
        </w:rPr>
        <w:t>كان الشخص الثاني أكثر</w:t>
      </w:r>
      <w:r w:rsidR="00126D50" w:rsidRPr="00885896">
        <w:rPr>
          <w:rtl/>
          <w:lang w:val="en-US" w:bidi="ar-LB"/>
        </w:rPr>
        <w:t xml:space="preserve"> </w:t>
      </w:r>
      <w:r w:rsidR="00805180" w:rsidRPr="00885896">
        <w:rPr>
          <w:rFonts w:hint="cs"/>
          <w:rtl/>
          <w:lang w:val="en-US" w:bidi="ar-LB"/>
        </w:rPr>
        <w:t>إدراكاً</w:t>
      </w:r>
      <w:r w:rsidR="00805180" w:rsidRPr="00885896">
        <w:rPr>
          <w:rtl/>
          <w:lang w:val="en-US" w:bidi="ar-LB"/>
        </w:rPr>
        <w:t xml:space="preserve"> </w:t>
      </w:r>
      <w:r w:rsidR="00805180" w:rsidRPr="00885896">
        <w:rPr>
          <w:rFonts w:hint="cs"/>
          <w:rtl/>
          <w:lang w:val="en-US" w:bidi="ar-LB"/>
        </w:rPr>
        <w:t>ل</w:t>
      </w:r>
      <w:r w:rsidR="00126D50" w:rsidRPr="00885896">
        <w:rPr>
          <w:rtl/>
          <w:lang w:val="en-US" w:bidi="ar-LB"/>
        </w:rPr>
        <w:t xml:space="preserve">لفكرة </w:t>
      </w:r>
      <w:r w:rsidR="00E62A1A" w:rsidRPr="00885896">
        <w:rPr>
          <w:rFonts w:hint="cs"/>
          <w:rtl/>
          <w:lang w:val="en-US" w:bidi="ar-LB"/>
        </w:rPr>
        <w:t>ول</w:t>
      </w:r>
      <w:r w:rsidR="009A53E7" w:rsidRPr="00885896">
        <w:rPr>
          <w:rFonts w:hint="cs"/>
          <w:rtl/>
          <w:lang w:val="en-US" w:bidi="ar-LB"/>
        </w:rPr>
        <w:t>لطريقة التي</w:t>
      </w:r>
      <w:r w:rsidR="00020A32" w:rsidRPr="00885896">
        <w:rPr>
          <w:rtl/>
          <w:lang w:val="en-US" w:bidi="ar-LB"/>
        </w:rPr>
        <w:t xml:space="preserve"> كان</w:t>
      </w:r>
      <w:r w:rsidR="007A09BB">
        <w:rPr>
          <w:rFonts w:hint="cs"/>
          <w:rtl/>
          <w:lang w:val="en-US" w:bidi="ar-LB"/>
        </w:rPr>
        <w:t>ت</w:t>
      </w:r>
      <w:r w:rsidR="00020A32" w:rsidRPr="00885896">
        <w:rPr>
          <w:rtl/>
          <w:lang w:val="en-US" w:bidi="ar-LB"/>
        </w:rPr>
        <w:t xml:space="preserve"> </w:t>
      </w:r>
      <w:r w:rsidR="00020A32" w:rsidRPr="00885896">
        <w:rPr>
          <w:rFonts w:hint="cs"/>
          <w:rtl/>
          <w:lang w:val="en-US" w:bidi="ar-LB"/>
        </w:rPr>
        <w:t>تُ</w:t>
      </w:r>
      <w:r w:rsidR="00126D50" w:rsidRPr="00885896">
        <w:rPr>
          <w:rtl/>
          <w:lang w:val="en-US" w:bidi="ar-LB"/>
        </w:rPr>
        <w:t>شع</w:t>
      </w:r>
      <w:r w:rsidR="00020A32" w:rsidRPr="00885896">
        <w:rPr>
          <w:rFonts w:hint="cs"/>
          <w:rtl/>
          <w:lang w:val="en-US" w:bidi="ar-LB"/>
        </w:rPr>
        <w:t>ِ</w:t>
      </w:r>
      <w:r w:rsidR="00126D50" w:rsidRPr="00885896">
        <w:rPr>
          <w:rtl/>
          <w:lang w:val="en-US" w:bidi="ar-LB"/>
        </w:rPr>
        <w:t>ر</w:t>
      </w:r>
      <w:r w:rsidR="00020A32" w:rsidRPr="00885896">
        <w:rPr>
          <w:rFonts w:hint="cs"/>
          <w:rtl/>
          <w:lang w:val="en-US" w:bidi="ar-LB"/>
        </w:rPr>
        <w:t>ه</w:t>
      </w:r>
      <w:r w:rsidR="00126D50" w:rsidRPr="00885896">
        <w:rPr>
          <w:rtl/>
          <w:lang w:val="en-US" w:bidi="ar-LB"/>
        </w:rPr>
        <w:t xml:space="preserve"> بها</w:t>
      </w:r>
      <w:r w:rsidR="003F41EE" w:rsidRPr="00885896">
        <w:rPr>
          <w:rtl/>
          <w:lang w:val="en-US" w:bidi="ar-LB"/>
        </w:rPr>
        <w:t xml:space="preserve">، </w:t>
      </w:r>
      <w:r w:rsidR="00DB36C4" w:rsidRPr="00885896">
        <w:rPr>
          <w:rFonts w:hint="cs"/>
          <w:rtl/>
          <w:lang w:val="en-US" w:bidi="ar-LB"/>
        </w:rPr>
        <w:t>و</w:t>
      </w:r>
      <w:r w:rsidR="00AB2325" w:rsidRPr="00885896">
        <w:rPr>
          <w:rFonts w:hint="cs"/>
          <w:rtl/>
          <w:lang w:val="en-US" w:bidi="ar-LB"/>
        </w:rPr>
        <w:t>من المرجّح أن يقوم</w:t>
      </w:r>
      <w:r w:rsidR="003F41EE" w:rsidRPr="00885896">
        <w:rPr>
          <w:rtl/>
          <w:lang w:val="en-US" w:bidi="ar-LB"/>
        </w:rPr>
        <w:t xml:space="preserve"> </w:t>
      </w:r>
      <w:r w:rsidR="00DB36C4" w:rsidRPr="00885896">
        <w:rPr>
          <w:rFonts w:hint="cs"/>
          <w:rtl/>
          <w:lang w:val="en-US" w:bidi="ar-LB"/>
        </w:rPr>
        <w:t>باستخدام</w:t>
      </w:r>
      <w:r w:rsidR="003F41EE" w:rsidRPr="00885896">
        <w:rPr>
          <w:rtl/>
          <w:lang w:val="en-US" w:bidi="ar-LB"/>
        </w:rPr>
        <w:t xml:space="preserve"> </w:t>
      </w:r>
      <w:r w:rsidR="00C93806" w:rsidRPr="00885896">
        <w:rPr>
          <w:rFonts w:hint="cs"/>
          <w:rtl/>
          <w:lang w:val="en-US" w:bidi="ar-LB"/>
        </w:rPr>
        <w:t>أساليب</w:t>
      </w:r>
      <w:r w:rsidR="00AB2325" w:rsidRPr="00885896">
        <w:rPr>
          <w:rtl/>
          <w:lang w:val="en-US" w:bidi="ar-LB"/>
        </w:rPr>
        <w:t xml:space="preserve"> أو استراتيجيات مختلفة لمساعدته</w:t>
      </w:r>
      <w:r w:rsidR="003F41EE" w:rsidRPr="00885896">
        <w:rPr>
          <w:rtl/>
          <w:lang w:val="en-US" w:bidi="ar-LB"/>
        </w:rPr>
        <w:t xml:space="preserve"> على إدارة الشعور </w:t>
      </w:r>
      <w:r w:rsidR="00126D50" w:rsidRPr="00885896">
        <w:rPr>
          <w:rFonts w:hint="cs"/>
          <w:rtl/>
          <w:lang w:val="en-US" w:bidi="ar-LB"/>
        </w:rPr>
        <w:t>بالضيق</w:t>
      </w:r>
      <w:r w:rsidR="003F41EE" w:rsidRPr="00885896">
        <w:rPr>
          <w:rtl/>
          <w:lang w:val="en-US" w:bidi="ar-LB"/>
        </w:rPr>
        <w:t>.</w:t>
      </w:r>
    </w:p>
    <w:p w:rsidR="002838D8" w:rsidRPr="00885896" w:rsidRDefault="002838D8" w:rsidP="002838D8">
      <w:pPr>
        <w:bidi/>
        <w:jc w:val="both"/>
        <w:rPr>
          <w:rtl/>
          <w:lang w:val="en-US"/>
        </w:rPr>
      </w:pPr>
    </w:p>
    <w:p w:rsidR="002838D8" w:rsidRPr="007A09BB" w:rsidRDefault="00815D03" w:rsidP="00E65188">
      <w:pPr>
        <w:bidi/>
        <w:jc w:val="both"/>
        <w:rPr>
          <w:b/>
          <w:bCs/>
          <w:color w:val="CC0099"/>
          <w:rtl/>
          <w:lang w:val="en-US" w:bidi="ar-LB"/>
        </w:rPr>
      </w:pPr>
      <w:r w:rsidRPr="007A09BB">
        <w:rPr>
          <w:rFonts w:hint="cs"/>
          <w:b/>
          <w:bCs/>
          <w:color w:val="CC0099"/>
          <w:rtl/>
          <w:lang w:val="en-US" w:bidi="ar-LB"/>
        </w:rPr>
        <w:t xml:space="preserve">ما هو الطابع الذي </w:t>
      </w:r>
      <w:r w:rsidR="00E65188" w:rsidRPr="007A09BB">
        <w:rPr>
          <w:rFonts w:hint="cs"/>
          <w:b/>
          <w:bCs/>
          <w:color w:val="CC0099"/>
          <w:rtl/>
          <w:lang w:val="en-US" w:bidi="ar-LB"/>
        </w:rPr>
        <w:t>تتّسم</w:t>
      </w:r>
      <w:r w:rsidRPr="007A09BB">
        <w:rPr>
          <w:rFonts w:hint="cs"/>
          <w:b/>
          <w:bCs/>
          <w:color w:val="CC0099"/>
          <w:rtl/>
          <w:lang w:val="en-US" w:bidi="ar-LB"/>
        </w:rPr>
        <w:t xml:space="preserve"> </w:t>
      </w:r>
      <w:r w:rsidR="00E65188" w:rsidRPr="007A09BB">
        <w:rPr>
          <w:rFonts w:hint="cs"/>
          <w:b/>
          <w:bCs/>
          <w:color w:val="CC0099"/>
          <w:rtl/>
          <w:lang w:val="en-US" w:bidi="ar-LB"/>
        </w:rPr>
        <w:t>به اليقظة</w:t>
      </w:r>
      <w:r w:rsidRPr="007A09BB">
        <w:rPr>
          <w:rFonts w:hint="cs"/>
          <w:b/>
          <w:bCs/>
          <w:color w:val="CC0099"/>
          <w:rtl/>
          <w:lang w:val="en-US" w:bidi="ar-LB"/>
        </w:rPr>
        <w:t xml:space="preserve"> الذهنية؟</w:t>
      </w:r>
    </w:p>
    <w:p w:rsidR="00396322" w:rsidRPr="00885896" w:rsidRDefault="00396322" w:rsidP="00396322">
      <w:pPr>
        <w:bidi/>
        <w:jc w:val="both"/>
        <w:rPr>
          <w:b/>
          <w:bCs/>
          <w:rtl/>
          <w:lang w:val="en-US" w:bidi="ar-LB"/>
        </w:rPr>
      </w:pPr>
    </w:p>
    <w:p w:rsidR="002838D8" w:rsidRPr="007A09BB" w:rsidRDefault="002838D8" w:rsidP="00396322">
      <w:pPr>
        <w:bidi/>
        <w:jc w:val="both"/>
        <w:rPr>
          <w:b/>
          <w:bCs/>
          <w:color w:val="CC0099"/>
          <w:rtl/>
          <w:lang w:val="en-US" w:bidi="ar-LB"/>
        </w:rPr>
      </w:pPr>
      <w:r w:rsidRPr="007A09BB">
        <w:rPr>
          <w:b/>
          <w:bCs/>
          <w:color w:val="CC0099"/>
          <w:rtl/>
          <w:lang w:val="en-US" w:bidi="ar-LB"/>
        </w:rPr>
        <w:t xml:space="preserve">هناك بعض </w:t>
      </w:r>
      <w:r w:rsidR="00396322" w:rsidRPr="007A09BB">
        <w:rPr>
          <w:rFonts w:hint="cs"/>
          <w:b/>
          <w:bCs/>
          <w:color w:val="CC0099"/>
          <w:rtl/>
          <w:lang w:val="en-US" w:bidi="ar-LB"/>
        </w:rPr>
        <w:t>الخصائص</w:t>
      </w:r>
      <w:r w:rsidRPr="007A09BB">
        <w:rPr>
          <w:b/>
          <w:bCs/>
          <w:color w:val="CC0099"/>
          <w:rtl/>
          <w:lang w:val="en-US" w:bidi="ar-LB"/>
        </w:rPr>
        <w:t xml:space="preserve"> العامة </w:t>
      </w:r>
      <w:r w:rsidR="00396322" w:rsidRPr="007A09BB">
        <w:rPr>
          <w:rFonts w:hint="cs"/>
          <w:b/>
          <w:bCs/>
          <w:color w:val="CC0099"/>
          <w:rtl/>
          <w:lang w:val="en-US" w:bidi="ar-LB"/>
        </w:rPr>
        <w:t>لليقظة الذهنية</w:t>
      </w:r>
      <w:r w:rsidRPr="007A09BB">
        <w:rPr>
          <w:b/>
          <w:bCs/>
          <w:color w:val="CC0099"/>
          <w:lang w:val="en-US" w:bidi="ar-LB"/>
        </w:rPr>
        <w:t>.</w:t>
      </w:r>
    </w:p>
    <w:p w:rsidR="00BA36D5" w:rsidRPr="00885896" w:rsidRDefault="00396322" w:rsidP="008F72A6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عادة ما تشمل تمارين</w:t>
      </w:r>
      <w:r w:rsidR="002838D8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اليقظة الذهنية</w:t>
      </w:r>
      <w:r w:rsidR="00BA36D5" w:rsidRPr="00885896">
        <w:rPr>
          <w:rFonts w:hint="cs"/>
          <w:rtl/>
          <w:lang w:val="en-US" w:bidi="ar-LB"/>
        </w:rPr>
        <w:t>:</w:t>
      </w:r>
    </w:p>
    <w:p w:rsidR="002838D8" w:rsidRPr="00885896" w:rsidRDefault="002838D8" w:rsidP="008F72A6">
      <w:pPr>
        <w:pStyle w:val="ListParagraph"/>
        <w:numPr>
          <w:ilvl w:val="0"/>
          <w:numId w:val="41"/>
        </w:numPr>
        <w:bidi/>
        <w:jc w:val="both"/>
        <w:rPr>
          <w:lang w:val="en-US" w:bidi="ar-LB"/>
        </w:rPr>
      </w:pPr>
      <w:r w:rsidRPr="00885896">
        <w:rPr>
          <w:rtl/>
          <w:lang w:val="en-US" w:bidi="ar-LB"/>
        </w:rPr>
        <w:t>مراقبة وو</w:t>
      </w:r>
      <w:r w:rsidR="00BA36D5" w:rsidRPr="00885896">
        <w:rPr>
          <w:rFonts w:hint="cs"/>
          <w:rtl/>
          <w:lang w:val="en-US" w:bidi="ar-LB"/>
        </w:rPr>
        <w:t>َ</w:t>
      </w:r>
      <w:r w:rsidRPr="00885896">
        <w:rPr>
          <w:rtl/>
          <w:lang w:val="en-US" w:bidi="ar-LB"/>
        </w:rPr>
        <w:t xml:space="preserve">صف الأشياء </w:t>
      </w:r>
      <w:r w:rsidR="00BA36D5" w:rsidRPr="00885896">
        <w:rPr>
          <w:rFonts w:hint="cs"/>
          <w:rtl/>
          <w:lang w:val="en-US" w:bidi="ar-LB"/>
        </w:rPr>
        <w:t xml:space="preserve">التي تحدث بداخلنا ومن حولنا </w:t>
      </w:r>
      <w:r w:rsidR="007A09BB">
        <w:rPr>
          <w:rtl/>
          <w:lang w:val="en-US" w:bidi="ar-LB"/>
        </w:rPr>
        <w:t>–</w:t>
      </w:r>
      <w:r w:rsidR="00BA36D5" w:rsidRPr="00885896">
        <w:rPr>
          <w:rFonts w:hint="cs"/>
          <w:rtl/>
          <w:lang w:val="en-US" w:bidi="ar-LB"/>
        </w:rPr>
        <w:t xml:space="preserve"> </w:t>
      </w:r>
      <w:r w:rsidR="007A09BB">
        <w:rPr>
          <w:rFonts w:hint="cs"/>
          <w:rtl/>
          <w:lang w:val="en-US" w:bidi="ar-LB"/>
        </w:rPr>
        <w:t xml:space="preserve">من </w:t>
      </w:r>
      <w:r w:rsidR="00BA36D5" w:rsidRPr="00885896">
        <w:rPr>
          <w:rFonts w:hint="cs"/>
          <w:rtl/>
          <w:lang w:val="en-US" w:bidi="ar-LB"/>
        </w:rPr>
        <w:t>دون أي أحكام</w:t>
      </w:r>
    </w:p>
    <w:p w:rsidR="00A04024" w:rsidRPr="00885896" w:rsidRDefault="002838D8" w:rsidP="00A04024">
      <w:pPr>
        <w:pStyle w:val="ListParagraph"/>
        <w:numPr>
          <w:ilvl w:val="0"/>
          <w:numId w:val="41"/>
        </w:numPr>
        <w:bidi/>
        <w:jc w:val="both"/>
        <w:rPr>
          <w:lang w:val="en-US" w:bidi="ar-LB"/>
        </w:rPr>
      </w:pPr>
      <w:r w:rsidRPr="00885896">
        <w:rPr>
          <w:rtl/>
          <w:lang w:val="en-US" w:bidi="ar-LB"/>
        </w:rPr>
        <w:t>المشار</w:t>
      </w:r>
      <w:r w:rsidR="008F72A6" w:rsidRPr="00885896">
        <w:rPr>
          <w:rFonts w:hint="cs"/>
          <w:rtl/>
          <w:lang w:val="en-US" w:bidi="ar-LB"/>
        </w:rPr>
        <w:t>َ</w:t>
      </w:r>
      <w:r w:rsidRPr="00885896">
        <w:rPr>
          <w:rtl/>
          <w:lang w:val="en-US" w:bidi="ar-LB"/>
        </w:rPr>
        <w:t xml:space="preserve">كة الكاملة - نحن </w:t>
      </w:r>
      <w:r w:rsidR="00D50F9F" w:rsidRPr="00885896">
        <w:rPr>
          <w:rFonts w:hint="cs"/>
          <w:rtl/>
          <w:lang w:val="en-US" w:bidi="ar-LB"/>
        </w:rPr>
        <w:t xml:space="preserve">نصبّ </w:t>
      </w:r>
      <w:r w:rsidRPr="00885896">
        <w:rPr>
          <w:rtl/>
          <w:lang w:val="en-US" w:bidi="ar-LB"/>
        </w:rPr>
        <w:t xml:space="preserve">كل </w:t>
      </w:r>
      <w:r w:rsidR="00D50F9F" w:rsidRPr="00885896">
        <w:rPr>
          <w:rFonts w:hint="cs"/>
          <w:rtl/>
          <w:lang w:val="en-US" w:bidi="ar-LB"/>
        </w:rPr>
        <w:t xml:space="preserve">تركيزنا على </w:t>
      </w:r>
      <w:r w:rsidRPr="00885896">
        <w:rPr>
          <w:rtl/>
          <w:lang w:val="en-US" w:bidi="ar-LB"/>
        </w:rPr>
        <w:t>المهمة</w:t>
      </w:r>
      <w:r w:rsidR="00D50F9F" w:rsidRPr="00885896">
        <w:rPr>
          <w:rFonts w:hint="cs"/>
          <w:rtl/>
          <w:lang w:val="en-US" w:bidi="ar-LB"/>
        </w:rPr>
        <w:t xml:space="preserve"> التي نقوم بها</w:t>
      </w:r>
    </w:p>
    <w:p w:rsidR="002838D8" w:rsidRPr="00885896" w:rsidRDefault="00931E75" w:rsidP="00941470">
      <w:pPr>
        <w:pStyle w:val="ListParagraph"/>
        <w:numPr>
          <w:ilvl w:val="0"/>
          <w:numId w:val="41"/>
        </w:numPr>
        <w:bidi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t>التركيز</w:t>
      </w:r>
      <w:r w:rsidR="002838D8" w:rsidRPr="00885896">
        <w:rPr>
          <w:rtl/>
          <w:lang w:val="en-US" w:bidi="ar-LB"/>
        </w:rPr>
        <w:t xml:space="preserve">، </w:t>
      </w:r>
      <w:r w:rsidR="00A04024" w:rsidRPr="00885896">
        <w:rPr>
          <w:rFonts w:hint="cs"/>
          <w:rtl/>
          <w:lang w:val="en-US" w:bidi="ar-LB"/>
        </w:rPr>
        <w:t xml:space="preserve">كالتركيزعلى </w:t>
      </w:r>
      <w:r w:rsidR="002838D8" w:rsidRPr="00885896">
        <w:rPr>
          <w:rtl/>
          <w:lang w:val="en-US" w:bidi="ar-LB"/>
        </w:rPr>
        <w:t xml:space="preserve">إحساس </w:t>
      </w:r>
      <w:r w:rsidR="00A04024" w:rsidRPr="00885896">
        <w:rPr>
          <w:rFonts w:hint="cs"/>
          <w:rtl/>
          <w:lang w:val="en-US" w:bidi="ar-LB"/>
        </w:rPr>
        <w:t>معيّن</w:t>
      </w:r>
      <w:r w:rsidR="00430A13" w:rsidRPr="00885896">
        <w:rPr>
          <w:rFonts w:hint="cs"/>
          <w:rtl/>
          <w:lang w:val="en-US" w:bidi="ar-LB"/>
        </w:rPr>
        <w:t xml:space="preserve"> واحدٍ</w:t>
      </w:r>
      <w:r w:rsidR="00A04024" w:rsidRPr="00885896">
        <w:rPr>
          <w:rFonts w:hint="cs"/>
          <w:rtl/>
          <w:lang w:val="en-US" w:bidi="ar-LB"/>
        </w:rPr>
        <w:t xml:space="preserve"> مثل </w:t>
      </w:r>
      <w:r w:rsidR="00941470" w:rsidRPr="00885896">
        <w:rPr>
          <w:rFonts w:hint="cs"/>
          <w:rtl/>
          <w:lang w:val="en-US" w:bidi="ar-LB"/>
        </w:rPr>
        <w:t>الإحساس</w:t>
      </w:r>
      <w:r w:rsidR="00A04024" w:rsidRPr="00885896">
        <w:rPr>
          <w:rFonts w:hint="cs"/>
          <w:rtl/>
          <w:lang w:val="en-US" w:bidi="ar-LB"/>
        </w:rPr>
        <w:t xml:space="preserve"> بالنفَس</w:t>
      </w:r>
    </w:p>
    <w:p w:rsidR="005324A9" w:rsidRPr="00885896" w:rsidRDefault="005324A9" w:rsidP="007C6550">
      <w:pPr>
        <w:pStyle w:val="ListParagraph"/>
        <w:numPr>
          <w:ilvl w:val="0"/>
          <w:numId w:val="41"/>
        </w:numPr>
        <w:bidi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t xml:space="preserve">التعاطف </w:t>
      </w:r>
      <w:r w:rsidR="007C6550" w:rsidRPr="00885896">
        <w:rPr>
          <w:rFonts w:hint="cs"/>
          <w:rtl/>
          <w:lang w:val="en-US" w:bidi="ar-LB"/>
        </w:rPr>
        <w:t>-</w:t>
      </w:r>
      <w:r w:rsidRPr="00885896">
        <w:rPr>
          <w:rFonts w:hint="cs"/>
          <w:rtl/>
          <w:lang w:val="en-US" w:bidi="ar-LB"/>
        </w:rPr>
        <w:t xml:space="preserve"> مع أنفسنا ومع الآخرين</w:t>
      </w:r>
      <w:r w:rsidRPr="00885896">
        <w:rPr>
          <w:rtl/>
          <w:lang w:val="en-US" w:bidi="ar-LB"/>
        </w:rPr>
        <w:t xml:space="preserve"> </w:t>
      </w:r>
    </w:p>
    <w:p w:rsidR="005324A9" w:rsidRPr="00885896" w:rsidRDefault="00773371" w:rsidP="006369DC">
      <w:pPr>
        <w:pStyle w:val="ListParagraph"/>
        <w:numPr>
          <w:ilvl w:val="0"/>
          <w:numId w:val="41"/>
        </w:num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ال</w:t>
      </w:r>
      <w:r w:rsidR="006369DC" w:rsidRPr="00885896">
        <w:rPr>
          <w:rFonts w:hint="cs"/>
          <w:rtl/>
          <w:lang w:val="en-US" w:bidi="ar-LB"/>
        </w:rPr>
        <w:t>عيْش</w:t>
      </w:r>
      <w:r w:rsidRPr="00885896">
        <w:rPr>
          <w:rFonts w:hint="cs"/>
          <w:rtl/>
          <w:lang w:val="en-US" w:bidi="ar-LB"/>
        </w:rPr>
        <w:t xml:space="preserve"> في</w:t>
      </w:r>
      <w:r w:rsidR="006369DC" w:rsidRPr="00885896">
        <w:rPr>
          <w:rFonts w:hint="cs"/>
          <w:rtl/>
          <w:lang w:val="en-US" w:bidi="ar-LB"/>
        </w:rPr>
        <w:t xml:space="preserve"> اللحظة الحالية واختبارها بالكام</w:t>
      </w:r>
      <w:r w:rsidR="00B37118" w:rsidRPr="00885896">
        <w:rPr>
          <w:rFonts w:hint="cs"/>
          <w:rtl/>
          <w:lang w:val="en-US" w:bidi="ar-LB"/>
        </w:rPr>
        <w:t>ِ</w:t>
      </w:r>
      <w:r w:rsidR="006369DC" w:rsidRPr="00885896">
        <w:rPr>
          <w:rFonts w:hint="cs"/>
          <w:rtl/>
          <w:lang w:val="en-US" w:bidi="ar-LB"/>
        </w:rPr>
        <w:t>ل</w:t>
      </w:r>
    </w:p>
    <w:p w:rsidR="009141DA" w:rsidRPr="00885896" w:rsidRDefault="009141DA" w:rsidP="002838D8">
      <w:pPr>
        <w:bidi/>
        <w:jc w:val="both"/>
        <w:rPr>
          <w:rtl/>
          <w:lang w:val="en-US" w:bidi="ar-LB"/>
        </w:rPr>
      </w:pPr>
    </w:p>
    <w:p w:rsidR="00055780" w:rsidRPr="00885896" w:rsidRDefault="00055780" w:rsidP="00394D32">
      <w:pPr>
        <w:bidi/>
        <w:jc w:val="both"/>
        <w:rPr>
          <w:rtl/>
          <w:lang w:val="en-US" w:bidi="ar-LB"/>
        </w:rPr>
      </w:pPr>
      <w:r w:rsidRPr="007A09BB">
        <w:rPr>
          <w:b/>
          <w:bCs/>
          <w:color w:val="CC0099"/>
          <w:rtl/>
          <w:lang w:val="en-US" w:bidi="ar-LB"/>
        </w:rPr>
        <w:t>هل أنت مستعد</w:t>
      </w:r>
      <w:r w:rsidRPr="007A09BB">
        <w:rPr>
          <w:rFonts w:hint="cs"/>
          <w:b/>
          <w:bCs/>
          <w:color w:val="CC0099"/>
          <w:rtl/>
          <w:lang w:val="en-US" w:bidi="ar-LB"/>
        </w:rPr>
        <w:t>ّ</w:t>
      </w:r>
      <w:r w:rsidRPr="007A09BB">
        <w:rPr>
          <w:b/>
          <w:bCs/>
          <w:color w:val="CC0099"/>
          <w:rtl/>
          <w:lang w:val="en-US" w:bidi="ar-LB"/>
        </w:rPr>
        <w:t xml:space="preserve"> لتجربة </w:t>
      </w:r>
      <w:r w:rsidRPr="007A09BB">
        <w:rPr>
          <w:rFonts w:hint="cs"/>
          <w:b/>
          <w:bCs/>
          <w:color w:val="CC0099"/>
          <w:rtl/>
          <w:lang w:val="en-US" w:bidi="ar-LB"/>
        </w:rPr>
        <w:t>اليقظة الذهنية</w:t>
      </w:r>
      <w:r w:rsidRPr="007A09BB">
        <w:rPr>
          <w:b/>
          <w:bCs/>
          <w:color w:val="CC0099"/>
          <w:rtl/>
          <w:lang w:val="en-US" w:bidi="ar-LB"/>
        </w:rPr>
        <w:t>؟</w:t>
      </w:r>
      <w:r w:rsidRPr="00885896">
        <w:rPr>
          <w:b/>
          <w:bCs/>
          <w:rtl/>
          <w:lang w:val="en-US" w:bidi="ar-LB"/>
        </w:rPr>
        <w:t xml:space="preserve"> </w:t>
      </w:r>
      <w:r w:rsidR="000419B2" w:rsidRPr="00885896">
        <w:rPr>
          <w:rFonts w:hint="cs"/>
          <w:rtl/>
          <w:lang w:val="en-US" w:bidi="ar-LB"/>
        </w:rPr>
        <w:t xml:space="preserve">نستعرض </w:t>
      </w:r>
      <w:r w:rsidRPr="00885896">
        <w:rPr>
          <w:rtl/>
          <w:lang w:val="en-US" w:bidi="ar-LB"/>
        </w:rPr>
        <w:t>في</w:t>
      </w:r>
      <w:r w:rsidR="000419B2" w:rsidRPr="00885896">
        <w:rPr>
          <w:rFonts w:hint="cs"/>
          <w:rtl/>
          <w:lang w:val="en-US" w:bidi="ar-LB"/>
        </w:rPr>
        <w:t xml:space="preserve"> </w:t>
      </w:r>
      <w:r w:rsidRPr="00885896">
        <w:rPr>
          <w:rtl/>
          <w:lang w:val="en-US" w:bidi="ar-LB"/>
        </w:rPr>
        <w:t>ما يلي بعض الأفكار</w:t>
      </w:r>
      <w:r w:rsidRPr="00885896">
        <w:rPr>
          <w:lang w:val="en-US" w:bidi="ar-LB"/>
        </w:rPr>
        <w:t>:</w:t>
      </w:r>
    </w:p>
    <w:p w:rsidR="00055780" w:rsidRPr="00885896" w:rsidRDefault="0016780C" w:rsidP="00394D32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اِستحضِر اليقظة الذهنية</w:t>
      </w:r>
      <w:r w:rsidR="001147FB" w:rsidRPr="00885896">
        <w:rPr>
          <w:rFonts w:hint="cs"/>
          <w:b/>
          <w:bCs/>
          <w:rtl/>
          <w:lang w:val="en-US" w:bidi="ar-LB"/>
        </w:rPr>
        <w:t xml:space="preserve"> في </w:t>
      </w:r>
      <w:r w:rsidR="001147FB" w:rsidRPr="00885896">
        <w:rPr>
          <w:b/>
          <w:bCs/>
          <w:rtl/>
          <w:lang w:val="en-US" w:bidi="ar-LB"/>
        </w:rPr>
        <w:t>وج</w:t>
      </w:r>
      <w:r w:rsidR="003F7F27" w:rsidRPr="00885896">
        <w:rPr>
          <w:rFonts w:hint="cs"/>
          <w:b/>
          <w:bCs/>
          <w:rtl/>
          <w:lang w:val="en-US" w:bidi="ar-LB"/>
        </w:rPr>
        <w:t>َ</w:t>
      </w:r>
      <w:r w:rsidR="001147FB" w:rsidRPr="00885896">
        <w:rPr>
          <w:b/>
          <w:bCs/>
          <w:rtl/>
          <w:lang w:val="en-US" w:bidi="ar-LB"/>
        </w:rPr>
        <w:t>باتك</w:t>
      </w:r>
      <w:r w:rsidR="001147FB" w:rsidRPr="00885896">
        <w:rPr>
          <w:rFonts w:hint="cs"/>
          <w:b/>
          <w:bCs/>
          <w:rtl/>
          <w:lang w:val="en-US" w:bidi="ar-LB"/>
        </w:rPr>
        <w:t>.</w:t>
      </w:r>
      <w:r w:rsidR="001147FB" w:rsidRPr="00885896">
        <w:rPr>
          <w:rFonts w:hint="cs"/>
          <w:rtl/>
          <w:lang w:val="en-US" w:bidi="ar-LB"/>
        </w:rPr>
        <w:t xml:space="preserve"> </w:t>
      </w:r>
      <w:r w:rsidR="00055780" w:rsidRPr="00885896">
        <w:rPr>
          <w:rtl/>
          <w:lang w:val="en-US" w:bidi="ar-LB"/>
        </w:rPr>
        <w:t xml:space="preserve">بدلاً من تناول الطعام أمام </w:t>
      </w:r>
      <w:r w:rsidR="00D574D4" w:rsidRPr="00885896">
        <w:rPr>
          <w:rFonts w:hint="cs"/>
          <w:rtl/>
          <w:lang w:val="en-US" w:bidi="ar-LB"/>
        </w:rPr>
        <w:t>شاشة التلفاز</w:t>
      </w:r>
      <w:r w:rsidR="00D574D4" w:rsidRPr="00885896">
        <w:rPr>
          <w:rtl/>
          <w:lang w:val="en-US" w:bidi="ar-LB"/>
        </w:rPr>
        <w:t xml:space="preserve"> أو الكمبيوتر</w:t>
      </w:r>
      <w:r w:rsidR="00055780" w:rsidRPr="00885896">
        <w:rPr>
          <w:rtl/>
          <w:lang w:val="en-US" w:bidi="ar-LB"/>
        </w:rPr>
        <w:t>، رك</w:t>
      </w:r>
      <w:r w:rsidR="00D574D4" w:rsidRPr="00885896">
        <w:rPr>
          <w:rFonts w:hint="cs"/>
          <w:rtl/>
          <w:lang w:val="en-US" w:bidi="ar-LB"/>
        </w:rPr>
        <w:t>ِّ</w:t>
      </w:r>
      <w:r w:rsidR="00055780" w:rsidRPr="00885896">
        <w:rPr>
          <w:rtl/>
          <w:lang w:val="en-US" w:bidi="ar-LB"/>
        </w:rPr>
        <w:t xml:space="preserve">ز </w:t>
      </w:r>
      <w:r w:rsidR="00D574D4" w:rsidRPr="00885896">
        <w:rPr>
          <w:rFonts w:hint="cs"/>
          <w:rtl/>
          <w:lang w:val="en-US" w:bidi="ar-LB"/>
        </w:rPr>
        <w:t>تماماً</w:t>
      </w:r>
      <w:r w:rsidR="00055780" w:rsidRPr="00885896">
        <w:rPr>
          <w:rtl/>
          <w:lang w:val="en-US" w:bidi="ar-LB"/>
        </w:rPr>
        <w:t xml:space="preserve"> على ما تأكله واستمتع بكل قضمة</w:t>
      </w:r>
      <w:r w:rsidR="00D574D4" w:rsidRPr="00885896">
        <w:rPr>
          <w:rFonts w:hint="cs"/>
          <w:rtl/>
          <w:lang w:val="en-US" w:bidi="ar-LB"/>
        </w:rPr>
        <w:t>.</w:t>
      </w:r>
    </w:p>
    <w:p w:rsidR="00394D32" w:rsidRPr="00885896" w:rsidRDefault="001316BE" w:rsidP="00BC4E13">
      <w:pPr>
        <w:pStyle w:val="ListParagraph"/>
        <w:numPr>
          <w:ilvl w:val="0"/>
          <w:numId w:val="42"/>
        </w:numPr>
        <w:bidi/>
        <w:jc w:val="both"/>
        <w:rPr>
          <w:rtl/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اِستحضِر اليقظة الذهنية أثناء تنقّلك.</w:t>
      </w:r>
      <w:r w:rsidR="00D35BF2" w:rsidRPr="00885896">
        <w:rPr>
          <w:rFonts w:hint="cs"/>
          <w:b/>
          <w:bCs/>
          <w:rtl/>
          <w:lang w:val="en-US" w:bidi="ar-LB"/>
        </w:rPr>
        <w:t xml:space="preserve"> </w:t>
      </w:r>
      <w:r w:rsidR="00D35BF2" w:rsidRPr="00885896">
        <w:rPr>
          <w:rtl/>
          <w:lang w:val="en-US" w:bidi="ar-LB"/>
        </w:rPr>
        <w:t>حاو</w:t>
      </w:r>
      <w:r w:rsidR="00D35BF2" w:rsidRPr="00885896">
        <w:rPr>
          <w:rFonts w:hint="cs"/>
          <w:rtl/>
          <w:lang w:val="en-US" w:bidi="ar-LB"/>
        </w:rPr>
        <w:t>ِ</w:t>
      </w:r>
      <w:r w:rsidR="00D35BF2" w:rsidRPr="00885896">
        <w:rPr>
          <w:rtl/>
          <w:lang w:val="en-US" w:bidi="ar-LB"/>
        </w:rPr>
        <w:t>ل</w:t>
      </w:r>
      <w:r w:rsidR="00D35BF2" w:rsidRPr="00885896">
        <w:rPr>
          <w:rFonts w:hint="cs"/>
          <w:rtl/>
          <w:lang w:val="en-US" w:bidi="ar-LB"/>
        </w:rPr>
        <w:t xml:space="preserve"> أن تتجنّب الأمور التي تشتّت انتباهك</w:t>
      </w:r>
      <w:r w:rsidR="00055780" w:rsidRPr="00885896">
        <w:rPr>
          <w:rtl/>
          <w:lang w:val="en-US" w:bidi="ar-LB"/>
        </w:rPr>
        <w:t xml:space="preserve"> </w:t>
      </w:r>
      <w:r w:rsidR="00D35BF2" w:rsidRPr="00885896">
        <w:rPr>
          <w:rFonts w:hint="cs"/>
          <w:rtl/>
          <w:lang w:val="en-US" w:bidi="ar-LB"/>
        </w:rPr>
        <w:t>وابقَ</w:t>
      </w:r>
      <w:r w:rsidR="008B0ECD" w:rsidRPr="00885896">
        <w:rPr>
          <w:rtl/>
          <w:lang w:val="en-US" w:bidi="ar-LB"/>
        </w:rPr>
        <w:t xml:space="preserve"> في اللحظة الحالية </w:t>
      </w:r>
      <w:r w:rsidR="00BC4E13" w:rsidRPr="00885896">
        <w:rPr>
          <w:rFonts w:hint="cs"/>
          <w:rtl/>
          <w:lang w:val="en-US" w:bidi="ar-LB"/>
        </w:rPr>
        <w:t>لبعض الوقت</w:t>
      </w:r>
      <w:r w:rsidR="00055780" w:rsidRPr="00885896">
        <w:rPr>
          <w:rtl/>
          <w:lang w:val="en-US" w:bidi="ar-LB"/>
        </w:rPr>
        <w:t xml:space="preserve"> </w:t>
      </w:r>
      <w:r w:rsidR="00D35BF2" w:rsidRPr="00885896">
        <w:rPr>
          <w:rFonts w:hint="cs"/>
          <w:rtl/>
          <w:lang w:val="en-US" w:bidi="ar-LB"/>
        </w:rPr>
        <w:t xml:space="preserve">في طريقك إلى </w:t>
      </w:r>
      <w:r w:rsidR="00D35BF2" w:rsidRPr="00885896">
        <w:rPr>
          <w:rtl/>
          <w:lang w:val="en-US" w:bidi="ar-LB"/>
        </w:rPr>
        <w:t>المدرسة أو العمل</w:t>
      </w:r>
      <w:r w:rsidR="00055780" w:rsidRPr="00885896">
        <w:rPr>
          <w:rtl/>
          <w:lang w:val="en-US" w:bidi="ar-LB"/>
        </w:rPr>
        <w:t xml:space="preserve">، أو أثناء </w:t>
      </w:r>
      <w:r w:rsidR="00D35BF2" w:rsidRPr="00885896">
        <w:rPr>
          <w:rFonts w:hint="cs"/>
          <w:rtl/>
          <w:lang w:val="en-US" w:bidi="ar-LB"/>
        </w:rPr>
        <w:t>أخذ</w:t>
      </w:r>
      <w:r w:rsidR="00055780" w:rsidRPr="00885896">
        <w:rPr>
          <w:rtl/>
          <w:lang w:val="en-US" w:bidi="ar-LB"/>
        </w:rPr>
        <w:t xml:space="preserve"> الكلب</w:t>
      </w:r>
      <w:r w:rsidR="000E4B24" w:rsidRPr="00885896">
        <w:rPr>
          <w:rFonts w:hint="cs"/>
          <w:rtl/>
          <w:lang w:val="en-US" w:bidi="ar-LB"/>
        </w:rPr>
        <w:t xml:space="preserve"> للمشي.</w:t>
      </w:r>
    </w:p>
    <w:p w:rsidR="00055780" w:rsidRPr="00885896" w:rsidRDefault="00685788" w:rsidP="00394D32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اِستحضِر اليقظة الذهنية أثناء القيام</w:t>
      </w:r>
      <w:r w:rsidR="00055780" w:rsidRPr="00885896">
        <w:rPr>
          <w:rtl/>
          <w:lang w:val="en-US" w:bidi="ar-LB"/>
        </w:rPr>
        <w:t xml:space="preserve"> </w:t>
      </w:r>
      <w:r w:rsidRPr="00885896">
        <w:rPr>
          <w:rFonts w:hint="cs"/>
          <w:b/>
          <w:bCs/>
          <w:rtl/>
          <w:lang w:val="en-US" w:bidi="ar-LB"/>
        </w:rPr>
        <w:t>ب</w:t>
      </w:r>
      <w:r w:rsidR="00055780" w:rsidRPr="00885896">
        <w:rPr>
          <w:b/>
          <w:bCs/>
          <w:rtl/>
          <w:lang w:val="en-US" w:bidi="ar-LB"/>
        </w:rPr>
        <w:t>الأعمال المنزلية.</w:t>
      </w:r>
      <w:r w:rsidR="00055780" w:rsidRPr="00885896">
        <w:rPr>
          <w:rtl/>
          <w:lang w:val="en-US" w:bidi="ar-LB"/>
        </w:rPr>
        <w:t xml:space="preserve"> </w:t>
      </w:r>
      <w:r w:rsidR="009C4CF8" w:rsidRPr="00885896">
        <w:rPr>
          <w:rFonts w:hint="cs"/>
          <w:rtl/>
          <w:lang w:val="en-US" w:bidi="ar-LB"/>
        </w:rPr>
        <w:t>تعمَّدْ ت</w:t>
      </w:r>
      <w:r w:rsidR="00055780" w:rsidRPr="00885896">
        <w:rPr>
          <w:rtl/>
          <w:lang w:val="en-US" w:bidi="ar-LB"/>
        </w:rPr>
        <w:t>رك</w:t>
      </w:r>
      <w:r w:rsidR="009C4CF8" w:rsidRPr="00885896">
        <w:rPr>
          <w:rFonts w:hint="cs"/>
          <w:rtl/>
          <w:lang w:val="en-US" w:bidi="ar-LB"/>
        </w:rPr>
        <w:t>ي</w:t>
      </w:r>
      <w:r w:rsidR="00055780" w:rsidRPr="00885896">
        <w:rPr>
          <w:rtl/>
          <w:lang w:val="en-US" w:bidi="ar-LB"/>
        </w:rPr>
        <w:t xml:space="preserve">ز اهتمامك على ما </w:t>
      </w:r>
      <w:r w:rsidR="009C4CF8" w:rsidRPr="00885896">
        <w:rPr>
          <w:rFonts w:hint="cs"/>
          <w:rtl/>
          <w:lang w:val="en-US" w:bidi="ar-LB"/>
        </w:rPr>
        <w:t>تقوم به</w:t>
      </w:r>
      <w:r w:rsidR="00055780" w:rsidRPr="00885896">
        <w:rPr>
          <w:rtl/>
          <w:lang w:val="en-US" w:bidi="ar-LB"/>
        </w:rPr>
        <w:t xml:space="preserve">. </w:t>
      </w:r>
      <w:r w:rsidR="009C4CF8" w:rsidRPr="00885896">
        <w:rPr>
          <w:rFonts w:hint="cs"/>
          <w:rtl/>
          <w:lang w:val="en-US" w:bidi="ar-LB"/>
        </w:rPr>
        <w:t>تنبَّهْ</w:t>
      </w:r>
      <w:r w:rsidR="009C4CF8" w:rsidRPr="00885896">
        <w:rPr>
          <w:rtl/>
          <w:lang w:val="en-US" w:bidi="ar-LB"/>
        </w:rPr>
        <w:t xml:space="preserve"> </w:t>
      </w:r>
      <w:r w:rsidR="009C4CF8" w:rsidRPr="00885896">
        <w:rPr>
          <w:rFonts w:hint="cs"/>
          <w:rtl/>
          <w:lang w:val="en-US" w:bidi="ar-LB"/>
        </w:rPr>
        <w:t>للأفكار وا</w:t>
      </w:r>
      <w:r w:rsidR="00055780" w:rsidRPr="00885896">
        <w:rPr>
          <w:rtl/>
          <w:lang w:val="en-US" w:bidi="ar-LB"/>
        </w:rPr>
        <w:t xml:space="preserve">لأحاسيس الجسدية </w:t>
      </w:r>
      <w:r w:rsidR="009C4CF8" w:rsidRPr="00885896">
        <w:rPr>
          <w:rFonts w:hint="cs"/>
          <w:rtl/>
          <w:lang w:val="en-US" w:bidi="ar-LB"/>
        </w:rPr>
        <w:t>المختلفة</w:t>
      </w:r>
      <w:r w:rsidR="00055780" w:rsidRPr="00885896">
        <w:rPr>
          <w:rtl/>
          <w:lang w:val="en-US" w:bidi="ar-LB"/>
        </w:rPr>
        <w:t xml:space="preserve"> التي </w:t>
      </w:r>
      <w:r w:rsidR="00720D18" w:rsidRPr="00885896">
        <w:rPr>
          <w:rFonts w:hint="cs"/>
          <w:rtl/>
          <w:lang w:val="en-US" w:bidi="ar-LB"/>
        </w:rPr>
        <w:t>تتأتّى</w:t>
      </w:r>
      <w:r w:rsidR="00B0338D" w:rsidRPr="00885896">
        <w:rPr>
          <w:rFonts w:hint="cs"/>
          <w:rtl/>
          <w:lang w:val="en-US" w:bidi="ar-LB"/>
        </w:rPr>
        <w:t xml:space="preserve"> لك</w:t>
      </w:r>
      <w:r w:rsidR="00055780" w:rsidRPr="00885896">
        <w:rPr>
          <w:rtl/>
          <w:lang w:val="en-US" w:bidi="ar-LB"/>
        </w:rPr>
        <w:t xml:space="preserve">. </w:t>
      </w:r>
      <w:r w:rsidR="008B52F7" w:rsidRPr="00885896">
        <w:rPr>
          <w:rFonts w:hint="cs"/>
          <w:rtl/>
          <w:lang w:val="en-US" w:bidi="ar-LB"/>
        </w:rPr>
        <w:t>فكِّر في</w:t>
      </w:r>
      <w:r w:rsidR="008B52F7" w:rsidRPr="00885896">
        <w:rPr>
          <w:rtl/>
          <w:lang w:val="en-US" w:bidi="ar-LB"/>
        </w:rPr>
        <w:t xml:space="preserve"> رائحة الصابون</w:t>
      </w:r>
      <w:r w:rsidR="00055780" w:rsidRPr="00885896">
        <w:rPr>
          <w:rtl/>
          <w:lang w:val="en-US" w:bidi="ar-LB"/>
        </w:rPr>
        <w:t xml:space="preserve">، </w:t>
      </w:r>
      <w:r w:rsidR="008B52F7" w:rsidRPr="00885896">
        <w:rPr>
          <w:rFonts w:hint="cs"/>
          <w:rtl/>
          <w:lang w:val="en-US" w:bidi="ar-LB"/>
        </w:rPr>
        <w:t>وملمسه</w:t>
      </w:r>
      <w:r w:rsidR="00055780" w:rsidRPr="00885896">
        <w:rPr>
          <w:rtl/>
          <w:lang w:val="en-US" w:bidi="ar-LB"/>
        </w:rPr>
        <w:t xml:space="preserve">، </w:t>
      </w:r>
      <w:r w:rsidR="008B52F7" w:rsidRPr="00885896">
        <w:rPr>
          <w:rFonts w:hint="cs"/>
          <w:rtl/>
          <w:lang w:val="en-US" w:bidi="ar-LB"/>
        </w:rPr>
        <w:t>وشكله.</w:t>
      </w:r>
      <w:r w:rsidR="008B52F7" w:rsidRPr="00885896">
        <w:rPr>
          <w:rtl/>
          <w:lang w:val="en-US" w:bidi="ar-LB"/>
        </w:rPr>
        <w:t xml:space="preserve"> قد لا يبدو غسل الأطباق م</w:t>
      </w:r>
      <w:r w:rsidR="00837611" w:rsidRPr="00885896">
        <w:rPr>
          <w:rFonts w:hint="cs"/>
          <w:rtl/>
          <w:lang w:val="en-US" w:bidi="ar-LB"/>
        </w:rPr>
        <w:t>ُ</w:t>
      </w:r>
      <w:r w:rsidR="008B52F7" w:rsidRPr="00885896">
        <w:rPr>
          <w:rtl/>
          <w:lang w:val="en-US" w:bidi="ar-LB"/>
        </w:rPr>
        <w:t>مل</w:t>
      </w:r>
      <w:r w:rsidR="008B52F7" w:rsidRPr="00885896">
        <w:rPr>
          <w:rFonts w:hint="cs"/>
          <w:rtl/>
          <w:lang w:val="en-US" w:bidi="ar-LB"/>
        </w:rPr>
        <w:t>اً</w:t>
      </w:r>
      <w:r w:rsidR="00055780" w:rsidRPr="00885896">
        <w:rPr>
          <w:rtl/>
          <w:lang w:val="en-US" w:bidi="ar-LB"/>
        </w:rPr>
        <w:t xml:space="preserve"> جد</w:t>
      </w:r>
      <w:r w:rsidR="008B52F7" w:rsidRPr="00885896">
        <w:rPr>
          <w:rFonts w:hint="cs"/>
          <w:rtl/>
          <w:lang w:val="en-US" w:bidi="ar-LB"/>
        </w:rPr>
        <w:t>اً!</w:t>
      </w:r>
    </w:p>
    <w:p w:rsidR="000A6CC0" w:rsidRPr="00885896" w:rsidRDefault="004D00FD" w:rsidP="000A6CC0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lastRenderedPageBreak/>
        <w:t>اِستحضِر اليقظة الذهنية في العمل أو المدرسة.</w:t>
      </w:r>
      <w:r w:rsidR="00FC1E5D" w:rsidRPr="00885896">
        <w:rPr>
          <w:rFonts w:hint="cs"/>
          <w:b/>
          <w:bCs/>
          <w:rtl/>
          <w:lang w:val="en-US" w:bidi="ar-LB"/>
        </w:rPr>
        <w:t xml:space="preserve"> </w:t>
      </w:r>
      <w:r w:rsidR="00777274" w:rsidRPr="00885896">
        <w:rPr>
          <w:rFonts w:hint="cs"/>
          <w:rtl/>
          <w:lang w:val="en-US" w:bidi="ar-LB"/>
        </w:rPr>
        <w:t>تواصَلْ</w:t>
      </w:r>
      <w:r w:rsidR="00055780" w:rsidRPr="00885896">
        <w:rPr>
          <w:rtl/>
          <w:lang w:val="en-US" w:bidi="ar-LB"/>
        </w:rPr>
        <w:t xml:space="preserve"> مع نفسك </w:t>
      </w:r>
      <w:r w:rsidR="00777274" w:rsidRPr="00885896">
        <w:rPr>
          <w:rFonts w:hint="cs"/>
          <w:rtl/>
          <w:lang w:val="en-US" w:bidi="ar-LB"/>
        </w:rPr>
        <w:t>لبضع</w:t>
      </w:r>
      <w:r w:rsidR="00055780" w:rsidRPr="00885896">
        <w:rPr>
          <w:rtl/>
          <w:lang w:val="en-US" w:bidi="ar-LB"/>
        </w:rPr>
        <w:t xml:space="preserve"> مرات </w:t>
      </w:r>
      <w:r w:rsidR="00777274" w:rsidRPr="00885896">
        <w:rPr>
          <w:rFonts w:hint="cs"/>
          <w:rtl/>
          <w:lang w:val="en-US" w:bidi="ar-LB"/>
        </w:rPr>
        <w:t>خلال</w:t>
      </w:r>
      <w:r w:rsidR="00055780" w:rsidRPr="00885896">
        <w:rPr>
          <w:rtl/>
          <w:lang w:val="en-US" w:bidi="ar-LB"/>
        </w:rPr>
        <w:t xml:space="preserve"> اليوم. </w:t>
      </w:r>
      <w:r w:rsidR="00777274" w:rsidRPr="00885896">
        <w:rPr>
          <w:rFonts w:hint="cs"/>
          <w:rtl/>
          <w:lang w:val="en-US" w:bidi="ar-LB"/>
        </w:rPr>
        <w:t>ما هي</w:t>
      </w:r>
      <w:r w:rsidR="00055780" w:rsidRPr="00885896">
        <w:rPr>
          <w:rtl/>
          <w:lang w:val="en-US" w:bidi="ar-LB"/>
        </w:rPr>
        <w:t xml:space="preserve"> </w:t>
      </w:r>
      <w:r w:rsidR="00777274" w:rsidRPr="00885896">
        <w:rPr>
          <w:rFonts w:hint="cs"/>
          <w:rtl/>
          <w:lang w:val="en-US" w:bidi="ar-LB"/>
        </w:rPr>
        <w:t>ال</w:t>
      </w:r>
      <w:r w:rsidR="00777274" w:rsidRPr="00885896">
        <w:rPr>
          <w:rtl/>
          <w:lang w:val="en-US" w:bidi="ar-LB"/>
        </w:rPr>
        <w:t>أفكار</w:t>
      </w:r>
      <w:r w:rsidR="00777274" w:rsidRPr="00885896">
        <w:rPr>
          <w:rFonts w:hint="cs"/>
          <w:rtl/>
          <w:lang w:val="en-US" w:bidi="ar-LB"/>
        </w:rPr>
        <w:t xml:space="preserve"> التي تخطر لك</w:t>
      </w:r>
      <w:r w:rsidR="00055780" w:rsidRPr="00885896">
        <w:rPr>
          <w:rtl/>
          <w:lang w:val="en-US" w:bidi="ar-LB"/>
        </w:rPr>
        <w:t>؟ كيف يشعر جسمك؟</w:t>
      </w:r>
    </w:p>
    <w:p w:rsidR="006C7A1D" w:rsidRPr="00885896" w:rsidRDefault="00394D32" w:rsidP="000A6CC0">
      <w:pPr>
        <w:pStyle w:val="ListParagraph"/>
        <w:numPr>
          <w:ilvl w:val="0"/>
          <w:numId w:val="42"/>
        </w:numPr>
        <w:bidi/>
        <w:jc w:val="both"/>
        <w:rPr>
          <w:rtl/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 xml:space="preserve">اِستحضِر اليقظة الذهنية في </w:t>
      </w:r>
      <w:r w:rsidR="00055780" w:rsidRPr="00885896">
        <w:rPr>
          <w:b/>
          <w:bCs/>
          <w:rtl/>
          <w:lang w:val="en-US" w:bidi="ar-LB"/>
        </w:rPr>
        <w:t>علاقاتك.</w:t>
      </w:r>
      <w:r w:rsidR="00137967" w:rsidRPr="00885896">
        <w:rPr>
          <w:rtl/>
          <w:lang w:val="en-US" w:bidi="ar-LB"/>
        </w:rPr>
        <w:t xml:space="preserve"> إذا كنت تتحدث مع أصدقا</w:t>
      </w:r>
      <w:r w:rsidR="00137967" w:rsidRPr="00885896">
        <w:rPr>
          <w:rFonts w:hint="cs"/>
          <w:rtl/>
          <w:lang w:val="en-US" w:bidi="ar-LB"/>
        </w:rPr>
        <w:t>ئك</w:t>
      </w:r>
      <w:r w:rsidR="00137967" w:rsidRPr="00885896">
        <w:rPr>
          <w:rtl/>
          <w:lang w:val="en-US" w:bidi="ar-LB"/>
        </w:rPr>
        <w:t xml:space="preserve"> وأحبا</w:t>
      </w:r>
      <w:r w:rsidR="00137967" w:rsidRPr="00885896">
        <w:rPr>
          <w:rFonts w:hint="cs"/>
          <w:rtl/>
          <w:lang w:val="en-US" w:bidi="ar-LB"/>
        </w:rPr>
        <w:t>ئك</w:t>
      </w:r>
      <w:r w:rsidR="00137967" w:rsidRPr="00885896">
        <w:rPr>
          <w:rtl/>
          <w:lang w:val="en-US" w:bidi="ar-LB"/>
        </w:rPr>
        <w:t xml:space="preserve"> وجه</w:t>
      </w:r>
      <w:r w:rsidR="00055780" w:rsidRPr="00885896">
        <w:rPr>
          <w:rtl/>
          <w:lang w:val="en-US" w:bidi="ar-LB"/>
        </w:rPr>
        <w:t>ا</w:t>
      </w:r>
      <w:r w:rsidR="00137967" w:rsidRPr="00885896">
        <w:rPr>
          <w:rFonts w:hint="cs"/>
          <w:rtl/>
          <w:lang w:val="en-US" w:bidi="ar-LB"/>
        </w:rPr>
        <w:t>ً</w:t>
      </w:r>
      <w:r w:rsidR="00137967" w:rsidRPr="00885896">
        <w:rPr>
          <w:rtl/>
          <w:lang w:val="en-US" w:bidi="ar-LB"/>
        </w:rPr>
        <w:t xml:space="preserve"> لوجه</w:t>
      </w:r>
      <w:r w:rsidR="00055780" w:rsidRPr="00885896">
        <w:rPr>
          <w:rtl/>
          <w:lang w:val="en-US" w:bidi="ar-LB"/>
        </w:rPr>
        <w:t>،</w:t>
      </w:r>
      <w:r w:rsidR="00137967" w:rsidRPr="00885896">
        <w:rPr>
          <w:rFonts w:hint="cs"/>
          <w:rtl/>
          <w:lang w:val="en-US" w:bidi="ar-LB"/>
        </w:rPr>
        <w:t xml:space="preserve"> </w:t>
      </w:r>
      <w:r w:rsidR="00055780" w:rsidRPr="00885896">
        <w:rPr>
          <w:rtl/>
          <w:lang w:val="en-US" w:bidi="ar-LB"/>
        </w:rPr>
        <w:t>ض</w:t>
      </w:r>
      <w:r w:rsidR="00137967" w:rsidRPr="00885896">
        <w:rPr>
          <w:rFonts w:hint="cs"/>
          <w:rtl/>
          <w:lang w:val="en-US" w:bidi="ar-LB"/>
        </w:rPr>
        <w:t>َ</w:t>
      </w:r>
      <w:r w:rsidR="00055780" w:rsidRPr="00885896">
        <w:rPr>
          <w:rtl/>
          <w:lang w:val="en-US" w:bidi="ar-LB"/>
        </w:rPr>
        <w:t>ع</w:t>
      </w:r>
      <w:r w:rsidR="00137967" w:rsidRPr="00885896">
        <w:rPr>
          <w:rFonts w:hint="cs"/>
          <w:rtl/>
          <w:lang w:val="en-US" w:bidi="ar-LB"/>
        </w:rPr>
        <w:t>ْ</w:t>
      </w:r>
      <w:r w:rsidR="00055780" w:rsidRPr="00885896">
        <w:rPr>
          <w:rtl/>
          <w:lang w:val="en-US" w:bidi="ar-LB"/>
        </w:rPr>
        <w:t xml:space="preserve"> </w:t>
      </w:r>
      <w:r w:rsidR="00137967" w:rsidRPr="00885896">
        <w:rPr>
          <w:rFonts w:hint="cs"/>
          <w:rtl/>
          <w:lang w:val="en-US" w:bidi="ar-LB"/>
        </w:rPr>
        <w:t>الهاتف</w:t>
      </w:r>
      <w:r w:rsidR="00055780" w:rsidRPr="00885896">
        <w:rPr>
          <w:rtl/>
          <w:lang w:val="en-US" w:bidi="ar-LB"/>
        </w:rPr>
        <w:t xml:space="preserve"> </w:t>
      </w:r>
      <w:r w:rsidR="00137967" w:rsidRPr="00885896">
        <w:rPr>
          <w:rtl/>
          <w:lang w:val="en-US" w:bidi="ar-LB"/>
        </w:rPr>
        <w:t>أو غيره</w:t>
      </w:r>
      <w:r w:rsidR="00055780" w:rsidRPr="00885896">
        <w:rPr>
          <w:rtl/>
          <w:lang w:val="en-US" w:bidi="ar-LB"/>
        </w:rPr>
        <w:t xml:space="preserve"> من </w:t>
      </w:r>
      <w:r w:rsidR="00137967" w:rsidRPr="00885896">
        <w:rPr>
          <w:rFonts w:hint="cs"/>
          <w:rtl/>
          <w:lang w:val="en-US" w:bidi="ar-LB"/>
        </w:rPr>
        <w:t>المُلهِيات جانباً</w:t>
      </w:r>
      <w:r w:rsidR="00055780" w:rsidRPr="00885896">
        <w:rPr>
          <w:rtl/>
          <w:lang w:val="en-US" w:bidi="ar-LB"/>
        </w:rPr>
        <w:t xml:space="preserve">. استمع </w:t>
      </w:r>
      <w:r w:rsidR="00923946" w:rsidRPr="00885896">
        <w:rPr>
          <w:rFonts w:hint="cs"/>
          <w:rtl/>
          <w:lang w:val="en-US" w:bidi="ar-LB"/>
        </w:rPr>
        <w:t>جيّداً</w:t>
      </w:r>
      <w:r w:rsidR="00055780" w:rsidRPr="00885896">
        <w:rPr>
          <w:rtl/>
          <w:lang w:val="en-US" w:bidi="ar-LB"/>
        </w:rPr>
        <w:t xml:space="preserve"> إلى ما </w:t>
      </w:r>
      <w:r w:rsidR="00923946" w:rsidRPr="00885896">
        <w:rPr>
          <w:rFonts w:hint="cs"/>
          <w:rtl/>
          <w:lang w:val="en-US" w:bidi="ar-LB"/>
        </w:rPr>
        <w:t>يقولونه</w:t>
      </w:r>
      <w:r w:rsidR="00055780" w:rsidRPr="00885896">
        <w:rPr>
          <w:rtl/>
          <w:lang w:val="en-US" w:bidi="ar-LB"/>
        </w:rPr>
        <w:t xml:space="preserve">، وانتبه إلى </w:t>
      </w:r>
      <w:r w:rsidR="00087C9B" w:rsidRPr="00885896">
        <w:rPr>
          <w:rFonts w:hint="cs"/>
          <w:rtl/>
          <w:lang w:val="en-US" w:bidi="ar-LB"/>
        </w:rPr>
        <w:t>الطريقة</w:t>
      </w:r>
      <w:r w:rsidR="00087C9B" w:rsidRPr="00885896">
        <w:rPr>
          <w:rtl/>
          <w:lang w:val="en-US" w:bidi="ar-LB"/>
        </w:rPr>
        <w:t xml:space="preserve"> التي تشعر بها</w:t>
      </w:r>
      <w:r w:rsidR="00087C9B" w:rsidRPr="00885896">
        <w:rPr>
          <w:rFonts w:hint="cs"/>
          <w:rtl/>
          <w:lang w:val="en-US" w:bidi="ar-LB"/>
        </w:rPr>
        <w:t>.</w:t>
      </w:r>
      <w:r w:rsidR="00055780" w:rsidRPr="00885896">
        <w:rPr>
          <w:rtl/>
          <w:lang w:val="en-US" w:bidi="ar-LB"/>
        </w:rPr>
        <w:t xml:space="preserve"> استمتع</w:t>
      </w:r>
      <w:r w:rsidR="00087C9B" w:rsidRPr="00885896">
        <w:rPr>
          <w:rFonts w:hint="cs"/>
          <w:rtl/>
          <w:lang w:val="en-US" w:bidi="ar-LB"/>
        </w:rPr>
        <w:t>وا</w:t>
      </w:r>
      <w:r w:rsidR="00055780" w:rsidRPr="00885896">
        <w:rPr>
          <w:rtl/>
          <w:lang w:val="en-US" w:bidi="ar-LB"/>
        </w:rPr>
        <w:t xml:space="preserve"> </w:t>
      </w:r>
      <w:r w:rsidR="00087C9B" w:rsidRPr="00885896">
        <w:rPr>
          <w:rFonts w:hint="cs"/>
          <w:rtl/>
          <w:lang w:val="en-US" w:bidi="ar-LB"/>
        </w:rPr>
        <w:t>برفقة</w:t>
      </w:r>
      <w:r w:rsidR="0052344B" w:rsidRPr="00885896">
        <w:rPr>
          <w:rtl/>
          <w:lang w:val="en-US" w:bidi="ar-LB"/>
        </w:rPr>
        <w:t xml:space="preserve"> بعض</w:t>
      </w:r>
      <w:r w:rsidR="0052344B" w:rsidRPr="00885896">
        <w:rPr>
          <w:rFonts w:hint="cs"/>
          <w:rtl/>
          <w:lang w:val="en-US" w:bidi="ar-LB"/>
        </w:rPr>
        <w:t>ك</w:t>
      </w:r>
      <w:r w:rsidR="006D2529" w:rsidRPr="00885896">
        <w:rPr>
          <w:rtl/>
          <w:lang w:val="en-US" w:bidi="ar-LB"/>
        </w:rPr>
        <w:t xml:space="preserve">م البعض </w:t>
      </w:r>
      <w:r w:rsidR="007A09BB">
        <w:rPr>
          <w:rFonts w:hint="cs"/>
          <w:rtl/>
          <w:lang w:val="en-US" w:bidi="ar-LB"/>
        </w:rPr>
        <w:t xml:space="preserve">من </w:t>
      </w:r>
      <w:r w:rsidR="00055780" w:rsidRPr="00885896">
        <w:rPr>
          <w:rtl/>
          <w:lang w:val="en-US" w:bidi="ar-LB"/>
        </w:rPr>
        <w:t xml:space="preserve">دون </w:t>
      </w:r>
      <w:r w:rsidR="006D2529" w:rsidRPr="00885896">
        <w:rPr>
          <w:rFonts w:hint="cs"/>
          <w:rtl/>
          <w:lang w:val="en-US" w:bidi="ar-LB"/>
        </w:rPr>
        <w:t xml:space="preserve">أي </w:t>
      </w:r>
      <w:r w:rsidR="00055780" w:rsidRPr="00885896">
        <w:rPr>
          <w:rtl/>
          <w:lang w:val="en-US" w:bidi="ar-LB"/>
        </w:rPr>
        <w:t>أحكام أو توقعات</w:t>
      </w:r>
      <w:r w:rsidR="006C7A1D" w:rsidRPr="00885896">
        <w:rPr>
          <w:rFonts w:hint="cs"/>
          <w:rtl/>
          <w:lang w:val="en-US" w:bidi="ar-LB"/>
        </w:rPr>
        <w:t>.</w:t>
      </w:r>
    </w:p>
    <w:p w:rsidR="00055780" w:rsidRPr="00885896" w:rsidRDefault="006C7A1D" w:rsidP="00925D1C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 xml:space="preserve">اِستحضِر اليقظة الذهنية في مشاهداتك. </w:t>
      </w:r>
      <w:r w:rsidR="00055780" w:rsidRPr="00885896">
        <w:rPr>
          <w:rtl/>
          <w:lang w:val="en-US" w:bidi="ar-LB"/>
        </w:rPr>
        <w:t xml:space="preserve">ركز انتباهك </w:t>
      </w:r>
      <w:r w:rsidR="000C65EF" w:rsidRPr="00885896">
        <w:rPr>
          <w:rFonts w:hint="cs"/>
          <w:rtl/>
          <w:lang w:val="en-US" w:bidi="ar-LB"/>
        </w:rPr>
        <w:t>بشدّة</w:t>
      </w:r>
      <w:r w:rsidR="00055780" w:rsidRPr="00885896">
        <w:rPr>
          <w:rtl/>
          <w:lang w:val="en-US" w:bidi="ar-LB"/>
        </w:rPr>
        <w:t xml:space="preserve"> على شيء تراه أو </w:t>
      </w:r>
      <w:r w:rsidR="000C65EF" w:rsidRPr="00885896">
        <w:rPr>
          <w:rFonts w:hint="cs"/>
          <w:rtl/>
          <w:lang w:val="en-US" w:bidi="ar-LB"/>
        </w:rPr>
        <w:t>تَعْبره</w:t>
      </w:r>
      <w:r w:rsidR="00055780" w:rsidRPr="00885896">
        <w:rPr>
          <w:rtl/>
          <w:lang w:val="en-US" w:bidi="ar-LB"/>
        </w:rPr>
        <w:t xml:space="preserve"> </w:t>
      </w:r>
      <w:r w:rsidR="000C65EF" w:rsidRPr="00885896">
        <w:rPr>
          <w:rFonts w:hint="cs"/>
          <w:rtl/>
          <w:lang w:val="en-US" w:bidi="ar-LB"/>
        </w:rPr>
        <w:t>كل</w:t>
      </w:r>
      <w:r w:rsidR="00A9507B" w:rsidRPr="00885896">
        <w:rPr>
          <w:rFonts w:hint="cs"/>
          <w:rtl/>
          <w:lang w:val="en-US" w:bidi="ar-LB"/>
        </w:rPr>
        <w:t>ّ</w:t>
      </w:r>
      <w:r w:rsidR="000C65EF" w:rsidRPr="00885896">
        <w:rPr>
          <w:rFonts w:hint="cs"/>
          <w:rtl/>
          <w:lang w:val="en-US" w:bidi="ar-LB"/>
        </w:rPr>
        <w:t xml:space="preserve"> </w:t>
      </w:r>
      <w:r w:rsidR="00055780" w:rsidRPr="00885896">
        <w:rPr>
          <w:rtl/>
          <w:lang w:val="en-US" w:bidi="ar-LB"/>
        </w:rPr>
        <w:t>يوم</w:t>
      </w:r>
      <w:r w:rsidR="00A9507B" w:rsidRPr="00885896">
        <w:rPr>
          <w:rFonts w:hint="cs"/>
          <w:rtl/>
          <w:lang w:val="en-US" w:bidi="ar-LB"/>
        </w:rPr>
        <w:t>.</w:t>
      </w:r>
      <w:r w:rsidR="00055780" w:rsidRPr="00885896">
        <w:rPr>
          <w:rtl/>
          <w:lang w:val="en-US" w:bidi="ar-LB"/>
        </w:rPr>
        <w:t xml:space="preserve"> </w:t>
      </w:r>
      <w:r w:rsidR="00925D1C" w:rsidRPr="00885896">
        <w:rPr>
          <w:rFonts w:hint="cs"/>
          <w:rtl/>
          <w:lang w:val="en-US" w:bidi="ar-LB"/>
        </w:rPr>
        <w:t>لاحِظ</w:t>
      </w:r>
      <w:r w:rsidR="00055780" w:rsidRPr="00885896">
        <w:rPr>
          <w:rtl/>
          <w:lang w:val="en-US" w:bidi="ar-LB"/>
        </w:rPr>
        <w:t xml:space="preserve"> </w:t>
      </w:r>
      <w:r w:rsidR="00925D1C" w:rsidRPr="00885896">
        <w:rPr>
          <w:rFonts w:hint="cs"/>
          <w:rtl/>
          <w:lang w:val="en-US" w:bidi="ar-LB"/>
        </w:rPr>
        <w:t>الأحاسيس</w:t>
      </w:r>
      <w:r w:rsidR="00055780" w:rsidRPr="00885896">
        <w:rPr>
          <w:rtl/>
          <w:lang w:val="en-US" w:bidi="ar-LB"/>
        </w:rPr>
        <w:t xml:space="preserve"> أو الأفكار </w:t>
      </w:r>
      <w:r w:rsidR="00925D1C" w:rsidRPr="00885896">
        <w:rPr>
          <w:rFonts w:hint="cs"/>
          <w:rtl/>
          <w:lang w:val="en-US" w:bidi="ar-LB"/>
        </w:rPr>
        <w:t>التي تتأتّى لك.</w:t>
      </w:r>
    </w:p>
    <w:p w:rsidR="00183E37" w:rsidRPr="00885896" w:rsidRDefault="003B1244" w:rsidP="0077681B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 xml:space="preserve">اِستحضِر اليقظة الذهنية في الأحاسيس. </w:t>
      </w:r>
      <w:r w:rsidR="001E0E3C" w:rsidRPr="00885896">
        <w:rPr>
          <w:rFonts w:hint="cs"/>
          <w:rtl/>
          <w:lang w:val="en-US" w:bidi="ar-LB"/>
        </w:rPr>
        <w:t>إقضِ</w:t>
      </w:r>
      <w:r w:rsidR="00055780" w:rsidRPr="00885896">
        <w:rPr>
          <w:rtl/>
          <w:lang w:val="en-US" w:bidi="ar-LB"/>
        </w:rPr>
        <w:t xml:space="preserve"> دقيقة كاملة </w:t>
      </w:r>
      <w:r w:rsidR="001E0E3C" w:rsidRPr="00885896">
        <w:rPr>
          <w:rFonts w:hint="cs"/>
          <w:rtl/>
          <w:lang w:val="en-US" w:bidi="ar-LB"/>
        </w:rPr>
        <w:t>فقط بتتبُّع</w:t>
      </w:r>
      <w:r w:rsidR="00055780" w:rsidRPr="00885896">
        <w:rPr>
          <w:rtl/>
          <w:lang w:val="en-US" w:bidi="ar-LB"/>
        </w:rPr>
        <w:t xml:space="preserve"> أنفاس</w:t>
      </w:r>
      <w:r w:rsidR="001E0E3C" w:rsidRPr="00885896">
        <w:rPr>
          <w:rFonts w:hint="cs"/>
          <w:rtl/>
          <w:lang w:val="en-US" w:bidi="ar-LB"/>
        </w:rPr>
        <w:t>ِ</w:t>
      </w:r>
      <w:r w:rsidR="00055780" w:rsidRPr="00885896">
        <w:rPr>
          <w:rtl/>
          <w:lang w:val="en-US" w:bidi="ar-LB"/>
        </w:rPr>
        <w:t xml:space="preserve">ك. عندما </w:t>
      </w:r>
      <w:r w:rsidR="0077681B" w:rsidRPr="00885896">
        <w:rPr>
          <w:rFonts w:hint="cs"/>
          <w:rtl/>
          <w:lang w:val="en-US" w:bidi="ar-LB"/>
        </w:rPr>
        <w:t>يشرد</w:t>
      </w:r>
      <w:r w:rsidR="00055780" w:rsidRPr="00885896">
        <w:rPr>
          <w:rtl/>
          <w:lang w:val="en-US" w:bidi="ar-LB"/>
        </w:rPr>
        <w:t xml:space="preserve"> </w:t>
      </w:r>
      <w:r w:rsidR="0077681B" w:rsidRPr="00885896">
        <w:rPr>
          <w:rFonts w:hint="cs"/>
          <w:rtl/>
          <w:lang w:val="en-US" w:bidi="ar-LB"/>
        </w:rPr>
        <w:t>ذهنك</w:t>
      </w:r>
      <w:r w:rsidR="00685268" w:rsidRPr="00885896">
        <w:rPr>
          <w:rtl/>
          <w:lang w:val="en-US" w:bidi="ar-LB"/>
        </w:rPr>
        <w:t xml:space="preserve"> </w:t>
      </w:r>
      <w:r w:rsidR="00685268" w:rsidRPr="00885896">
        <w:rPr>
          <w:rFonts w:hint="cs"/>
          <w:rtl/>
          <w:lang w:val="en-US" w:bidi="ar-LB"/>
        </w:rPr>
        <w:t>وتخطر لك أفكار ما</w:t>
      </w:r>
      <w:r w:rsidR="00055780" w:rsidRPr="00885896">
        <w:rPr>
          <w:rtl/>
          <w:lang w:val="en-US" w:bidi="ar-LB"/>
        </w:rPr>
        <w:t xml:space="preserve">، </w:t>
      </w:r>
      <w:r w:rsidR="00094F5C" w:rsidRPr="00885896">
        <w:rPr>
          <w:rFonts w:hint="cs"/>
          <w:rtl/>
          <w:lang w:val="en-US" w:bidi="ar-LB"/>
        </w:rPr>
        <w:t>لاحِظْ ذلك ثمّ</w:t>
      </w:r>
      <w:r w:rsidR="00055780" w:rsidRPr="00885896">
        <w:rPr>
          <w:rtl/>
          <w:lang w:val="en-US" w:bidi="ar-LB"/>
        </w:rPr>
        <w:t xml:space="preserve"> </w:t>
      </w:r>
      <w:r w:rsidR="002B09C0" w:rsidRPr="00885896">
        <w:rPr>
          <w:rFonts w:hint="cs"/>
          <w:rtl/>
          <w:lang w:val="en-US" w:bidi="ar-LB"/>
        </w:rPr>
        <w:t>أعِد انتباهك</w:t>
      </w:r>
      <w:r w:rsidR="00055780" w:rsidRPr="00885896">
        <w:rPr>
          <w:rtl/>
          <w:lang w:val="en-US" w:bidi="ar-LB"/>
        </w:rPr>
        <w:t xml:space="preserve"> </w:t>
      </w:r>
      <w:r w:rsidR="002B09C0" w:rsidRPr="00885896">
        <w:rPr>
          <w:rtl/>
          <w:lang w:val="en-US" w:bidi="ar-LB"/>
        </w:rPr>
        <w:t>إلى أنفاسك</w:t>
      </w:r>
      <w:r w:rsidR="006E540D" w:rsidRPr="00885896">
        <w:rPr>
          <w:rFonts w:hint="cs"/>
          <w:rtl/>
          <w:lang w:val="en-US" w:bidi="ar-LB"/>
        </w:rPr>
        <w:t xml:space="preserve"> بهدوء</w:t>
      </w:r>
      <w:r w:rsidR="002B09C0" w:rsidRPr="00885896">
        <w:rPr>
          <w:rtl/>
          <w:lang w:val="en-US" w:bidi="ar-LB"/>
        </w:rPr>
        <w:t xml:space="preserve">. </w:t>
      </w:r>
      <w:r w:rsidR="00D21FFD" w:rsidRPr="00885896">
        <w:rPr>
          <w:rFonts w:hint="cs"/>
          <w:rtl/>
          <w:lang w:val="en-US" w:bidi="ar-LB"/>
        </w:rPr>
        <w:t>و</w:t>
      </w:r>
      <w:r w:rsidR="002B09C0" w:rsidRPr="00885896">
        <w:rPr>
          <w:rtl/>
          <w:lang w:val="en-US" w:bidi="ar-LB"/>
        </w:rPr>
        <w:t>مع الممارسة</w:t>
      </w:r>
      <w:r w:rsidR="00055780" w:rsidRPr="00885896">
        <w:rPr>
          <w:rtl/>
          <w:lang w:val="en-US" w:bidi="ar-LB"/>
        </w:rPr>
        <w:t>، يمكنك محاولة تحد</w:t>
      </w:r>
      <w:r w:rsidR="001E54BF" w:rsidRPr="00885896">
        <w:rPr>
          <w:rFonts w:hint="cs"/>
          <w:rtl/>
          <w:lang w:val="en-US" w:bidi="ar-LB"/>
        </w:rPr>
        <w:t>ّ</w:t>
      </w:r>
      <w:r w:rsidR="00055780" w:rsidRPr="00885896">
        <w:rPr>
          <w:rtl/>
          <w:lang w:val="en-US" w:bidi="ar-LB"/>
        </w:rPr>
        <w:t xml:space="preserve">ي نفسك </w:t>
      </w:r>
      <w:r w:rsidR="002D2B9E" w:rsidRPr="00885896">
        <w:rPr>
          <w:rFonts w:hint="cs"/>
          <w:rtl/>
          <w:lang w:val="en-US" w:bidi="ar-LB"/>
        </w:rPr>
        <w:t>بزيادة</w:t>
      </w:r>
      <w:r w:rsidR="00055780" w:rsidRPr="00885896">
        <w:rPr>
          <w:rtl/>
          <w:lang w:val="en-US" w:bidi="ar-LB"/>
        </w:rPr>
        <w:t xml:space="preserve"> وقت</w:t>
      </w:r>
      <w:r w:rsidR="002D2B9E" w:rsidRPr="00885896">
        <w:rPr>
          <w:rFonts w:hint="cs"/>
          <w:rtl/>
          <w:lang w:val="en-US" w:bidi="ar-LB"/>
        </w:rPr>
        <w:t xml:space="preserve"> هذا التمرين.</w:t>
      </w:r>
    </w:p>
    <w:p w:rsidR="00055780" w:rsidRPr="00885896" w:rsidRDefault="00183E37" w:rsidP="0079242B">
      <w:pPr>
        <w:pStyle w:val="ListParagraph"/>
        <w:numPr>
          <w:ilvl w:val="0"/>
          <w:numId w:val="42"/>
        </w:numPr>
        <w:bidi/>
        <w:jc w:val="both"/>
        <w:rPr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تمرَّنْ بانتظام.</w:t>
      </w:r>
      <w:r w:rsidR="00055780" w:rsidRPr="00885896">
        <w:rPr>
          <w:rtl/>
          <w:lang w:val="en-US" w:bidi="ar-LB"/>
        </w:rPr>
        <w:t xml:space="preserve"> </w:t>
      </w:r>
      <w:r w:rsidR="004942F3" w:rsidRPr="00885896">
        <w:rPr>
          <w:rFonts w:hint="cs"/>
          <w:rtl/>
          <w:lang w:val="en-US" w:bidi="ar-LB"/>
        </w:rPr>
        <w:t xml:space="preserve">بإمكاننا تطوير المهارات </w:t>
      </w:r>
      <w:r w:rsidR="00055780" w:rsidRPr="00885896">
        <w:rPr>
          <w:rtl/>
          <w:lang w:val="en-US" w:bidi="ar-LB"/>
        </w:rPr>
        <w:t xml:space="preserve">التي </w:t>
      </w:r>
      <w:r w:rsidR="004942F3" w:rsidRPr="00885896">
        <w:rPr>
          <w:rtl/>
          <w:lang w:val="en-US" w:bidi="ar-LB"/>
        </w:rPr>
        <w:t>يمكن</w:t>
      </w:r>
      <w:r w:rsidR="00055780" w:rsidRPr="00885896">
        <w:rPr>
          <w:rtl/>
          <w:lang w:val="en-US" w:bidi="ar-LB"/>
        </w:rPr>
        <w:t xml:space="preserve"> استخدامها في حياتنا اليومية</w:t>
      </w:r>
      <w:r w:rsidR="004942F3" w:rsidRPr="00885896">
        <w:rPr>
          <w:rFonts w:hint="cs"/>
          <w:rtl/>
          <w:lang w:val="en-US" w:bidi="ar-LB"/>
        </w:rPr>
        <w:t xml:space="preserve"> من خلال التمرين المنتظم</w:t>
      </w:r>
      <w:r w:rsidR="00055780" w:rsidRPr="00885896">
        <w:rPr>
          <w:rtl/>
          <w:lang w:val="en-US" w:bidi="ar-LB"/>
        </w:rPr>
        <w:t xml:space="preserve">. </w:t>
      </w:r>
      <w:r w:rsidR="004F250B" w:rsidRPr="00885896">
        <w:rPr>
          <w:rFonts w:hint="cs"/>
          <w:rtl/>
          <w:lang w:val="en-US" w:bidi="ar-LB"/>
        </w:rPr>
        <w:t>خصِّصْ</w:t>
      </w:r>
      <w:r w:rsidR="004F250B" w:rsidRPr="00885896">
        <w:rPr>
          <w:rtl/>
          <w:lang w:val="en-US" w:bidi="ar-LB"/>
        </w:rPr>
        <w:t xml:space="preserve"> بضع دقائق </w:t>
      </w:r>
      <w:r w:rsidR="004F250B" w:rsidRPr="00885896">
        <w:rPr>
          <w:rFonts w:hint="cs"/>
          <w:rtl/>
          <w:lang w:val="en-US" w:bidi="ar-LB"/>
        </w:rPr>
        <w:t>ل</w:t>
      </w:r>
      <w:r w:rsidR="00055780" w:rsidRPr="00885896">
        <w:rPr>
          <w:rtl/>
          <w:lang w:val="en-US" w:bidi="ar-LB"/>
        </w:rPr>
        <w:t xml:space="preserve">لتركيز على </w:t>
      </w:r>
      <w:r w:rsidR="004F250B" w:rsidRPr="00885896">
        <w:rPr>
          <w:rFonts w:hint="cs"/>
          <w:rtl/>
          <w:lang w:val="en-US" w:bidi="ar-LB"/>
        </w:rPr>
        <w:t>أنفاسك</w:t>
      </w:r>
      <w:r w:rsidR="00055780" w:rsidRPr="00885896">
        <w:rPr>
          <w:rtl/>
          <w:lang w:val="en-US" w:bidi="ar-LB"/>
        </w:rPr>
        <w:t xml:space="preserve"> مر</w:t>
      </w:r>
      <w:r w:rsidR="004F250B" w:rsidRPr="00885896">
        <w:rPr>
          <w:rFonts w:hint="cs"/>
          <w:rtl/>
          <w:lang w:val="en-US" w:bidi="ar-LB"/>
        </w:rPr>
        <w:t>ّ</w:t>
      </w:r>
      <w:r w:rsidR="00055780" w:rsidRPr="00885896">
        <w:rPr>
          <w:rtl/>
          <w:lang w:val="en-US" w:bidi="ar-LB"/>
        </w:rPr>
        <w:t>ة في اليوم لمدة أسبوع. لاح</w:t>
      </w:r>
      <w:r w:rsidR="008447BF" w:rsidRPr="00885896">
        <w:rPr>
          <w:rFonts w:hint="cs"/>
          <w:rtl/>
          <w:lang w:val="en-US" w:bidi="ar-LB"/>
        </w:rPr>
        <w:t>ِ</w:t>
      </w:r>
      <w:r w:rsidR="00E7174B" w:rsidRPr="00885896">
        <w:rPr>
          <w:rtl/>
          <w:lang w:val="en-US" w:bidi="ar-LB"/>
        </w:rPr>
        <w:t>ظ ما تشعر به ف</w:t>
      </w:r>
      <w:r w:rsidR="00E7174B" w:rsidRPr="00885896">
        <w:rPr>
          <w:rFonts w:hint="cs"/>
          <w:rtl/>
          <w:lang w:val="en-US" w:bidi="ar-LB"/>
        </w:rPr>
        <w:t>ي</w:t>
      </w:r>
      <w:r w:rsidR="00055780" w:rsidRPr="00885896">
        <w:rPr>
          <w:rtl/>
          <w:lang w:val="en-US" w:bidi="ar-LB"/>
        </w:rPr>
        <w:t xml:space="preserve"> نهاية الأسبوع.</w:t>
      </w:r>
    </w:p>
    <w:p w:rsidR="00E52038" w:rsidRPr="00885896" w:rsidRDefault="00E52038" w:rsidP="00E52038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7A09BB" w:rsidP="00CA6366">
      <w:pPr>
        <w:bidi/>
        <w:ind w:left="360"/>
        <w:jc w:val="both"/>
        <w:rPr>
          <w:rtl/>
          <w:lang w:val="en-US" w:bidi="ar-LB"/>
        </w:rPr>
      </w:pPr>
      <w:r w:rsidRPr="0088589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3F88C" wp14:editId="46F2B5ED">
                <wp:simplePos x="0" y="0"/>
                <wp:positionH relativeFrom="margin">
                  <wp:posOffset>-16476</wp:posOffset>
                </wp:positionH>
                <wp:positionV relativeFrom="paragraph">
                  <wp:posOffset>63912</wp:posOffset>
                </wp:positionV>
                <wp:extent cx="5957570" cy="2442519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244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EC" w:rsidRDefault="008F4BEC" w:rsidP="00CA6366">
                            <w:pPr>
                              <w:bidi/>
                              <w:ind w:left="360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LB"/>
                              </w:rPr>
                            </w:pPr>
                          </w:p>
                          <w:p w:rsidR="00CA6366" w:rsidRPr="007A09BB" w:rsidRDefault="00CA6366" w:rsidP="008F4BEC">
                            <w:pPr>
                              <w:bidi/>
                              <w:ind w:left="360"/>
                              <w:jc w:val="both"/>
                              <w:rPr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:lang w:val="en-US" w:bidi="ar-LB"/>
                              </w:rPr>
                            </w:pPr>
                            <w:r w:rsidRPr="007A09BB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:lang w:val="en-US" w:bidi="ar-LB"/>
                              </w:rPr>
                              <w:t xml:space="preserve">يمكن أن يتطلب الأمر </w:t>
                            </w:r>
                            <w:r w:rsidRPr="007A09BB">
                              <w:rPr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:lang w:val="en-US" w:bidi="ar-LB"/>
                              </w:rPr>
                              <w:t>بعض الجهد</w:t>
                            </w:r>
                            <w:r w:rsidRPr="007A09BB">
                              <w:rPr>
                                <w:rFonts w:hint="cs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:lang w:val="en-US" w:bidi="ar-LB"/>
                              </w:rPr>
                              <w:t xml:space="preserve"> لتعامل نفسك بلطف</w:t>
                            </w:r>
                          </w:p>
                          <w:p w:rsidR="00CA6366" w:rsidRPr="007A09BB" w:rsidRDefault="00CA6366" w:rsidP="00CA6366">
                            <w:pPr>
                              <w:bidi/>
                              <w:ind w:left="360"/>
                              <w:jc w:val="both"/>
                              <w:rPr>
                                <w:rtl/>
                                <w:lang w:val="en-US" w:bidi="ar-LB"/>
                              </w:rPr>
                            </w:pP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دائماً تذكّر ما يلي...</w:t>
                            </w:r>
                          </w:p>
                          <w:p w:rsidR="00CA6366" w:rsidRPr="007A09BB" w:rsidRDefault="00CA6366" w:rsidP="00CA636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jc w:val="both"/>
                              <w:rPr>
                                <w:lang w:val="en-US" w:bidi="ar-LB"/>
                              </w:rPr>
                            </w:pP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ا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ِ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بدأ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بتأنٍّ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- ليس عليك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الانتقال فجأة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إلى جلسة لمدة ساعة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 كاملة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!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فبإمكان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خمس دقائق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فقط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أن ت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ُ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حد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ِ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ث فرقا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ً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كبيرا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ً.</w:t>
                            </w:r>
                          </w:p>
                          <w:p w:rsidR="00CA6366" w:rsidRPr="007A09BB" w:rsidRDefault="00CA6366" w:rsidP="00CA636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jc w:val="both"/>
                              <w:rPr>
                                <w:lang w:val="en-US" w:bidi="ar-LB"/>
                              </w:rPr>
                            </w:pP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من الطبيعي أن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يشرد ذهنك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. في كل مرة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يشرد فيها ذهنك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وتعود إلى الحاضر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 من جديد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،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ف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أنت تبني مهارات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 اليقظة الذهنية لديك.</w:t>
                            </w:r>
                          </w:p>
                          <w:p w:rsidR="00CA6366" w:rsidRPr="007A09BB" w:rsidRDefault="00CA6366" w:rsidP="0004302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/>
                              <w:jc w:val="both"/>
                              <w:rPr>
                                <w:rtl/>
                                <w:lang w:val="en-US" w:bidi="ar-LB"/>
                              </w:rPr>
                            </w:pP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تذك</w:t>
                            </w:r>
                            <w:r w:rsidR="00043023"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ّ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ر أن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اليقظة الذهنية تُعرَف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بالتمرين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لسبب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ٍ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ما </w:t>
                            </w:r>
                            <w:r w:rsidRPr="007A09BB">
                              <w:rPr>
                                <w:lang w:val="en-US" w:bidi="ar-LB"/>
                              </w:rPr>
                              <w:t>-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فهي وسيلة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هامة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تتطلب القليل من العناية والرعاية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لإعطاء النتائج الأفضل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. قد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نجد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بعض الصعوبة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أحياناً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في 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التركيز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لمدة خمس دقائق على التنفس أو تناول وجبة العشاء </w:t>
                            </w:r>
                            <w:r w:rsidR="00043023"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بتنبّهٍ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 ووعي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.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و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قد يتطلب الأمر المثابرة على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تمارين اليقظة الذهنية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عندما ت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ُ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شعر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نا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بالانزعاج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، ولكنها أيضا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ً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فرصة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 xml:space="preserve">لتكون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مُحبّاً لاستطلاع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الأحاسيس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و</w:t>
                            </w:r>
                            <w:r w:rsidR="007A09BB" w:rsidRPr="007A09BB">
                              <w:rPr>
                                <w:rtl/>
                                <w:lang w:val="en-US" w:bidi="ar-LB"/>
                              </w:rPr>
                              <w:t>ردود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 xml:space="preserve"> </w:t>
                            </w:r>
                            <w:r w:rsidRPr="007A09BB">
                              <w:rPr>
                                <w:rFonts w:hint="cs"/>
                                <w:rtl/>
                                <w:lang w:val="en-US" w:bidi="ar-LB"/>
                              </w:rPr>
                              <w:t>الفعل تلك</w:t>
                            </w:r>
                            <w:r w:rsidRPr="007A09BB">
                              <w:rPr>
                                <w:rtl/>
                                <w:lang w:val="en-US" w:bidi="ar-LB"/>
                              </w:rPr>
                              <w:t>.</w:t>
                            </w:r>
                          </w:p>
                          <w:p w:rsidR="00CA6366" w:rsidRPr="000C530A" w:rsidRDefault="00CA6366" w:rsidP="00CA6366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LB"/>
                              </w:rPr>
                            </w:pPr>
                          </w:p>
                          <w:p w:rsidR="00CA6366" w:rsidRDefault="00CA6366" w:rsidP="00CA636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F8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5.05pt;width:469.1pt;height:19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" fillcolor="white [3201]" strokeweight=".5pt">
                <v:textbox>
                  <w:txbxContent>
                    <w:p w:rsidR="008F4BEC" w:rsidRDefault="008F4BEC" w:rsidP="00CA6366">
                      <w:pPr>
                        <w:bidi/>
                        <w:ind w:left="360"/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val="en-US" w:bidi="ar-LB"/>
                        </w:rPr>
                      </w:pPr>
                    </w:p>
                    <w:p w:rsidR="00CA6366" w:rsidRPr="007A09BB" w:rsidRDefault="00CA6366" w:rsidP="008F4BEC">
                      <w:pPr>
                        <w:bidi/>
                        <w:ind w:left="360"/>
                        <w:jc w:val="both"/>
                        <w:rPr>
                          <w:b/>
                          <w:bCs/>
                          <w:color w:val="CC0099"/>
                          <w:sz w:val="28"/>
                          <w:szCs w:val="28"/>
                          <w:rtl/>
                          <w:lang w:val="en-US" w:bidi="ar-LB"/>
                        </w:rPr>
                      </w:pPr>
                      <w:r w:rsidRPr="007A09BB">
                        <w:rPr>
                          <w:rFonts w:hint="cs"/>
                          <w:b/>
                          <w:bCs/>
                          <w:color w:val="CC0099"/>
                          <w:sz w:val="28"/>
                          <w:szCs w:val="28"/>
                          <w:rtl/>
                          <w:lang w:val="en-US" w:bidi="ar-LB"/>
                        </w:rPr>
                        <w:t xml:space="preserve">يمكن أن يتطلب الأمر </w:t>
                      </w:r>
                      <w:r w:rsidRPr="007A09BB">
                        <w:rPr>
                          <w:b/>
                          <w:bCs/>
                          <w:color w:val="CC0099"/>
                          <w:sz w:val="28"/>
                          <w:szCs w:val="28"/>
                          <w:rtl/>
                          <w:lang w:val="en-US" w:bidi="ar-LB"/>
                        </w:rPr>
                        <w:t>بعض الجهد</w:t>
                      </w:r>
                      <w:r w:rsidRPr="007A09BB">
                        <w:rPr>
                          <w:rFonts w:hint="cs"/>
                          <w:b/>
                          <w:bCs/>
                          <w:color w:val="CC0099"/>
                          <w:sz w:val="28"/>
                          <w:szCs w:val="28"/>
                          <w:rtl/>
                          <w:lang w:val="en-US" w:bidi="ar-LB"/>
                        </w:rPr>
                        <w:t xml:space="preserve"> لتعامل نفسك بلطف</w:t>
                      </w:r>
                    </w:p>
                    <w:p w:rsidR="00CA6366" w:rsidRPr="007A09BB" w:rsidRDefault="00CA6366" w:rsidP="00CA6366">
                      <w:pPr>
                        <w:bidi/>
                        <w:ind w:left="360"/>
                        <w:jc w:val="both"/>
                        <w:rPr>
                          <w:rtl/>
                          <w:lang w:val="en-US" w:bidi="ar-LB"/>
                        </w:rPr>
                      </w:pP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دائماً تذكّر ما يلي...</w:t>
                      </w:r>
                    </w:p>
                    <w:p w:rsidR="00CA6366" w:rsidRPr="007A09BB" w:rsidRDefault="00CA6366" w:rsidP="00CA636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jc w:val="both"/>
                        <w:rPr>
                          <w:lang w:val="en-US" w:bidi="ar-LB"/>
                        </w:rPr>
                      </w:pPr>
                      <w:r w:rsidRPr="007A09BB">
                        <w:rPr>
                          <w:rtl/>
                          <w:lang w:val="en-US" w:bidi="ar-LB"/>
                        </w:rPr>
                        <w:t>ا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ِ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بدأ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بتأنٍّ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- ليس عليك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الانتقال فجأة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إلى جلسة لمدة ساعة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 كاملة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!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فبإمكان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خمس دقائق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فقط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أن ت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ُ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حد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ِ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ث فرقا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ً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كبيرا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ً.</w:t>
                      </w:r>
                    </w:p>
                    <w:p w:rsidR="00CA6366" w:rsidRPr="007A09BB" w:rsidRDefault="00CA6366" w:rsidP="00CA636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jc w:val="both"/>
                        <w:rPr>
                          <w:lang w:val="en-US" w:bidi="ar-LB"/>
                        </w:rPr>
                      </w:pPr>
                      <w:r w:rsidRPr="007A09BB">
                        <w:rPr>
                          <w:rtl/>
                          <w:lang w:val="en-US" w:bidi="ar-LB"/>
                        </w:rPr>
                        <w:t xml:space="preserve">من الطبيعي أن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يشرد ذهنك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. في كل مرة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يشرد فيها ذهنك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وتعود إلى الحاضر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 من جديد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،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ف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أنت تبني مهارات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 اليقظة الذهنية لديك.</w:t>
                      </w:r>
                    </w:p>
                    <w:p w:rsidR="00CA6366" w:rsidRPr="007A09BB" w:rsidRDefault="00CA6366" w:rsidP="0004302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/>
                        <w:jc w:val="both"/>
                        <w:rPr>
                          <w:rtl/>
                          <w:lang w:val="en-US" w:bidi="ar-LB"/>
                        </w:rPr>
                      </w:pPr>
                      <w:r w:rsidRPr="007A09BB">
                        <w:rPr>
                          <w:rtl/>
                          <w:lang w:val="en-US" w:bidi="ar-LB"/>
                        </w:rPr>
                        <w:t>تذك</w:t>
                      </w:r>
                      <w:r w:rsidR="00043023" w:rsidRPr="007A09BB">
                        <w:rPr>
                          <w:rFonts w:hint="cs"/>
                          <w:rtl/>
                          <w:lang w:val="en-US" w:bidi="ar-LB"/>
                        </w:rPr>
                        <w:t>ّ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ر أن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اليقظة الذهنية تُعرَف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بالتمرين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لسبب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ٍ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ما </w:t>
                      </w:r>
                      <w:r w:rsidRPr="007A09BB">
                        <w:rPr>
                          <w:lang w:val="en-US" w:bidi="ar-LB"/>
                        </w:rPr>
                        <w:t>-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فهي وسيلة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هامة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تتطلب القليل من العناية والرعاية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لإعطاء النتائج الأفضل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. قد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نجد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بعض الصعوبة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أحياناً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في 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التركيز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لمدة خمس دقائق على التنفس أو تناول وجبة العشاء </w:t>
                      </w:r>
                      <w:r w:rsidR="00043023" w:rsidRPr="007A09BB">
                        <w:rPr>
                          <w:rFonts w:hint="cs"/>
                          <w:rtl/>
                          <w:lang w:val="en-US" w:bidi="ar-LB"/>
                        </w:rPr>
                        <w:t>بتنبّهٍ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 ووعي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.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و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قد يتطلب الأمر المثابرة على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تمارين اليقظة الذهنية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عندما ت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ُ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شعر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نا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بالانزعاج</w:t>
                      </w:r>
                      <w:r w:rsidRPr="007A09BB">
                        <w:rPr>
                          <w:rtl/>
                          <w:lang w:val="en-US" w:bidi="ar-LB"/>
                        </w:rPr>
                        <w:t>، ولكنها أيضا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ً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فرصة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 xml:space="preserve">لتكون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مُحبّاً لاستطلاع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الأحاسيس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و</w:t>
                      </w:r>
                      <w:r w:rsidR="007A09BB" w:rsidRPr="007A09BB">
                        <w:rPr>
                          <w:rtl/>
                          <w:lang w:val="en-US" w:bidi="ar-LB"/>
                        </w:rPr>
                        <w:t>ردود</w:t>
                      </w:r>
                      <w:r w:rsidRPr="007A09BB">
                        <w:rPr>
                          <w:rtl/>
                          <w:lang w:val="en-US" w:bidi="ar-LB"/>
                        </w:rPr>
                        <w:t xml:space="preserve"> </w:t>
                      </w:r>
                      <w:r w:rsidRPr="007A09BB">
                        <w:rPr>
                          <w:rFonts w:hint="cs"/>
                          <w:rtl/>
                          <w:lang w:val="en-US" w:bidi="ar-LB"/>
                        </w:rPr>
                        <w:t>الفعل تلك</w:t>
                      </w:r>
                      <w:r w:rsidRPr="007A09BB">
                        <w:rPr>
                          <w:rtl/>
                          <w:lang w:val="en-US" w:bidi="ar-LB"/>
                        </w:rPr>
                        <w:t>.</w:t>
                      </w:r>
                    </w:p>
                    <w:p w:rsidR="00CA6366" w:rsidRPr="000C530A" w:rsidRDefault="00CA6366" w:rsidP="00CA6366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val="en-US" w:bidi="ar-LB"/>
                        </w:rPr>
                      </w:pPr>
                    </w:p>
                    <w:p w:rsidR="00CA6366" w:rsidRDefault="00CA6366" w:rsidP="00CA6366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CA6366" w:rsidRPr="00885896" w:rsidRDefault="00CA6366" w:rsidP="00CA6366">
      <w:pPr>
        <w:bidi/>
        <w:ind w:left="360"/>
        <w:jc w:val="both"/>
        <w:rPr>
          <w:rtl/>
          <w:lang w:val="en-US" w:bidi="ar-LB"/>
        </w:rPr>
      </w:pPr>
    </w:p>
    <w:p w:rsidR="00EE6180" w:rsidRPr="00885896" w:rsidRDefault="00EE6180" w:rsidP="00385DBA">
      <w:pPr>
        <w:bidi/>
        <w:jc w:val="both"/>
        <w:rPr>
          <w:rtl/>
          <w:lang w:val="en-US" w:bidi="ar-LB"/>
        </w:rPr>
      </w:pPr>
    </w:p>
    <w:p w:rsidR="00A06F60" w:rsidRPr="007A09BB" w:rsidRDefault="00A06F60" w:rsidP="00EE6180">
      <w:pPr>
        <w:bidi/>
        <w:jc w:val="both"/>
        <w:rPr>
          <w:b/>
          <w:bCs/>
          <w:color w:val="CC0099"/>
          <w:rtl/>
          <w:lang w:val="en-US" w:bidi="ar-LB"/>
        </w:rPr>
      </w:pPr>
      <w:r w:rsidRPr="007A09BB">
        <w:rPr>
          <w:b/>
          <w:bCs/>
          <w:color w:val="CC0099"/>
          <w:rtl/>
          <w:lang w:val="en-US" w:bidi="ar-LB"/>
        </w:rPr>
        <w:t xml:space="preserve">أين يمكنني </w:t>
      </w:r>
      <w:r w:rsidRPr="007A09BB">
        <w:rPr>
          <w:rFonts w:hint="cs"/>
          <w:b/>
          <w:bCs/>
          <w:color w:val="CC0099"/>
          <w:rtl/>
          <w:lang w:val="en-US" w:bidi="ar-LB"/>
        </w:rPr>
        <w:t>تجربة</w:t>
      </w:r>
      <w:r w:rsidRPr="007A09BB">
        <w:rPr>
          <w:b/>
          <w:bCs/>
          <w:color w:val="CC0099"/>
          <w:rtl/>
          <w:lang w:val="en-US" w:bidi="ar-LB"/>
        </w:rPr>
        <w:t xml:space="preserve"> </w:t>
      </w:r>
      <w:r w:rsidR="00137001" w:rsidRPr="007A09BB">
        <w:rPr>
          <w:rFonts w:hint="cs"/>
          <w:b/>
          <w:bCs/>
          <w:color w:val="CC0099"/>
          <w:rtl/>
          <w:lang w:val="en-US" w:bidi="ar-LB"/>
        </w:rPr>
        <w:t>اليقظة الذهنية</w:t>
      </w:r>
      <w:r w:rsidRPr="007A09BB">
        <w:rPr>
          <w:b/>
          <w:bCs/>
          <w:color w:val="CC0099"/>
          <w:rtl/>
          <w:lang w:val="en-US" w:bidi="ar-LB"/>
        </w:rPr>
        <w:t>؟</w:t>
      </w:r>
    </w:p>
    <w:p w:rsidR="00301796" w:rsidRPr="00885896" w:rsidRDefault="00301796" w:rsidP="005E1F17">
      <w:pPr>
        <w:bidi/>
        <w:jc w:val="both"/>
        <w:rPr>
          <w:b/>
          <w:bCs/>
          <w:rtl/>
          <w:lang w:val="en-US" w:bidi="ar-LB"/>
        </w:rPr>
      </w:pPr>
    </w:p>
    <w:p w:rsidR="00A06F60" w:rsidRPr="00885896" w:rsidRDefault="005865DF" w:rsidP="00301796">
      <w:pPr>
        <w:bidi/>
        <w:jc w:val="both"/>
        <w:rPr>
          <w:b/>
          <w:bCs/>
          <w:rtl/>
          <w:lang w:val="en-US" w:bidi="ar-LB"/>
        </w:rPr>
      </w:pPr>
      <w:r w:rsidRPr="00885896">
        <w:rPr>
          <w:b/>
          <w:bCs/>
          <w:rtl/>
          <w:lang w:val="en-US" w:bidi="ar-LB"/>
        </w:rPr>
        <w:t>في العل</w:t>
      </w:r>
      <w:r w:rsidRPr="00885896">
        <w:rPr>
          <w:rFonts w:hint="cs"/>
          <w:b/>
          <w:bCs/>
          <w:rtl/>
          <w:lang w:val="en-US" w:bidi="ar-LB"/>
        </w:rPr>
        <w:t>اج...</w:t>
      </w:r>
    </w:p>
    <w:p w:rsidR="00CA6366" w:rsidRPr="00885896" w:rsidRDefault="00182D35" w:rsidP="00182D35">
      <w:pPr>
        <w:bidi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تندرج عناصر اليقظة</w:t>
      </w:r>
      <w:r w:rsidRPr="00885896">
        <w:rPr>
          <w:rtl/>
          <w:lang w:val="en-US" w:bidi="ar-LB"/>
        </w:rPr>
        <w:t xml:space="preserve"> الذهن</w:t>
      </w:r>
      <w:r w:rsidRPr="00885896">
        <w:rPr>
          <w:rFonts w:hint="cs"/>
          <w:rtl/>
          <w:lang w:val="en-US" w:bidi="ar-LB"/>
        </w:rPr>
        <w:t>ية</w:t>
      </w:r>
      <w:r w:rsidRPr="00885896">
        <w:rPr>
          <w:rtl/>
          <w:lang w:val="en-US" w:bidi="ar-LB"/>
        </w:rPr>
        <w:t xml:space="preserve"> كذلك</w:t>
      </w:r>
      <w:r w:rsidRPr="00885896">
        <w:rPr>
          <w:rFonts w:hint="cs"/>
          <w:rtl/>
          <w:lang w:val="en-US" w:bidi="ar-LB"/>
        </w:rPr>
        <w:t xml:space="preserve"> في</w:t>
      </w:r>
      <w:r w:rsidR="00A06F60" w:rsidRPr="00885896">
        <w:rPr>
          <w:rtl/>
          <w:lang w:val="en-US" w:bidi="ar-LB"/>
        </w:rPr>
        <w:t xml:space="preserve"> </w:t>
      </w:r>
      <w:r w:rsidR="00770459" w:rsidRPr="00885896">
        <w:rPr>
          <w:rFonts w:hint="cs"/>
          <w:rtl/>
          <w:lang w:val="en-US" w:bidi="ar-LB"/>
        </w:rPr>
        <w:t xml:space="preserve">أساليب </w:t>
      </w:r>
      <w:r w:rsidR="00770459" w:rsidRPr="00885896">
        <w:rPr>
          <w:rtl/>
          <w:lang w:val="en-US" w:bidi="ar-LB"/>
        </w:rPr>
        <w:t>علاج</w:t>
      </w:r>
      <w:r w:rsidR="00770459" w:rsidRPr="00885896">
        <w:rPr>
          <w:rFonts w:hint="cs"/>
          <w:rtl/>
          <w:lang w:val="en-US" w:bidi="ar-LB"/>
        </w:rPr>
        <w:t xml:space="preserve"> </w:t>
      </w:r>
      <w:r w:rsidR="00770459" w:rsidRPr="00885896">
        <w:rPr>
          <w:rtl/>
          <w:lang w:val="en-US" w:bidi="ar-LB"/>
        </w:rPr>
        <w:t>مختلفة</w:t>
      </w:r>
      <w:r w:rsidRPr="00885896">
        <w:rPr>
          <w:rtl/>
          <w:lang w:val="en-US" w:bidi="ar-LB"/>
        </w:rPr>
        <w:t xml:space="preserve"> قائمة على الأدلة</w:t>
      </w:r>
      <w:r w:rsidR="00A06F60" w:rsidRPr="00885896">
        <w:rPr>
          <w:rtl/>
          <w:lang w:val="en-US" w:bidi="ar-LB"/>
        </w:rPr>
        <w:t xml:space="preserve">، بما في ذلك </w:t>
      </w:r>
      <w:r w:rsidR="00D333FE" w:rsidRPr="00885896">
        <w:rPr>
          <w:rtl/>
          <w:lang w:val="en-US" w:bidi="ar-LB"/>
        </w:rPr>
        <w:t xml:space="preserve">العلاج المعرفي السلوكي </w:t>
      </w:r>
      <w:r w:rsidR="00A06F60" w:rsidRPr="00885896">
        <w:rPr>
          <w:rtl/>
          <w:lang w:val="en-US" w:bidi="ar-LB"/>
        </w:rPr>
        <w:t>(</w:t>
      </w:r>
      <w:r w:rsidR="00A06F60" w:rsidRPr="00885896">
        <w:rPr>
          <w:lang w:val="en-US" w:bidi="ar-LB"/>
        </w:rPr>
        <w:t>CBT</w:t>
      </w:r>
      <w:r w:rsidR="00A06F60" w:rsidRPr="00885896">
        <w:rPr>
          <w:rtl/>
          <w:lang w:val="en-US" w:bidi="ar-LB"/>
        </w:rPr>
        <w:t>) والعلاج السلوكي الجدلي (</w:t>
      </w:r>
      <w:r w:rsidR="00A06F60" w:rsidRPr="00885896">
        <w:rPr>
          <w:lang w:val="en-US" w:bidi="ar-LB"/>
        </w:rPr>
        <w:t>DBT</w:t>
      </w:r>
      <w:r w:rsidR="00A06F60" w:rsidRPr="00885896">
        <w:rPr>
          <w:rtl/>
          <w:lang w:val="en-US" w:bidi="ar-LB"/>
        </w:rPr>
        <w:t xml:space="preserve">). </w:t>
      </w:r>
      <w:r w:rsidR="00D333FE" w:rsidRPr="00885896">
        <w:rPr>
          <w:rFonts w:hint="cs"/>
          <w:rtl/>
          <w:lang w:val="en-US" w:bidi="ar-LB"/>
        </w:rPr>
        <w:t>و</w:t>
      </w:r>
      <w:r w:rsidR="00A06F60" w:rsidRPr="00885896">
        <w:rPr>
          <w:rtl/>
          <w:lang w:val="en-US" w:bidi="ar-LB"/>
        </w:rPr>
        <w:t>هناك أيضا</w:t>
      </w:r>
      <w:r w:rsidR="001124AD" w:rsidRPr="00885896">
        <w:rPr>
          <w:rFonts w:hint="cs"/>
          <w:rtl/>
          <w:lang w:val="en-US" w:bidi="ar-LB"/>
        </w:rPr>
        <w:t>ً</w:t>
      </w:r>
      <w:r w:rsidR="00A06F60" w:rsidRPr="00885896">
        <w:rPr>
          <w:rtl/>
          <w:lang w:val="en-US" w:bidi="ar-LB"/>
        </w:rPr>
        <w:t xml:space="preserve"> </w:t>
      </w:r>
      <w:r w:rsidR="006E58FC" w:rsidRPr="00885896">
        <w:rPr>
          <w:rFonts w:hint="cs"/>
          <w:rtl/>
          <w:lang w:val="en-US" w:bidi="ar-LB"/>
        </w:rPr>
        <w:t>مقاربتان</w:t>
      </w:r>
      <w:r w:rsidR="00A06F60" w:rsidRPr="00885896">
        <w:rPr>
          <w:rtl/>
          <w:lang w:val="en-US" w:bidi="ar-LB"/>
        </w:rPr>
        <w:t xml:space="preserve"> </w:t>
      </w:r>
      <w:r w:rsidR="00D971D6" w:rsidRPr="00885896">
        <w:rPr>
          <w:rFonts w:hint="cs"/>
          <w:rtl/>
          <w:lang w:val="en-US" w:bidi="ar-LB"/>
        </w:rPr>
        <w:t>علاجي</w:t>
      </w:r>
      <w:r w:rsidRPr="00885896">
        <w:rPr>
          <w:rFonts w:hint="cs"/>
          <w:rtl/>
          <w:lang w:val="en-US" w:bidi="ar-LB"/>
        </w:rPr>
        <w:t>ّ</w:t>
      </w:r>
      <w:r w:rsidR="00D971D6" w:rsidRPr="00885896">
        <w:rPr>
          <w:rFonts w:hint="cs"/>
          <w:rtl/>
          <w:lang w:val="en-US" w:bidi="ar-LB"/>
        </w:rPr>
        <w:t xml:space="preserve">تان </w:t>
      </w:r>
      <w:r w:rsidR="00A06F60" w:rsidRPr="00885896">
        <w:rPr>
          <w:rtl/>
          <w:lang w:val="en-US" w:bidi="ar-LB"/>
        </w:rPr>
        <w:t>ترك</w:t>
      </w:r>
      <w:r w:rsidRPr="00885896">
        <w:rPr>
          <w:rFonts w:hint="cs"/>
          <w:rtl/>
          <w:lang w:val="en-US" w:bidi="ar-LB"/>
        </w:rPr>
        <w:t>ّ</w:t>
      </w:r>
      <w:r w:rsidR="00A06F60" w:rsidRPr="00885896">
        <w:rPr>
          <w:rtl/>
          <w:lang w:val="en-US" w:bidi="ar-LB"/>
        </w:rPr>
        <w:t>ز</w:t>
      </w:r>
      <w:r w:rsidR="006E58FC" w:rsidRPr="00885896">
        <w:rPr>
          <w:rFonts w:hint="cs"/>
          <w:rtl/>
          <w:lang w:val="en-US" w:bidi="ar-LB"/>
        </w:rPr>
        <w:t>ان</w:t>
      </w:r>
      <w:r w:rsidR="00A06F60" w:rsidRPr="00885896">
        <w:rPr>
          <w:rtl/>
          <w:lang w:val="en-US" w:bidi="ar-LB"/>
        </w:rPr>
        <w:t xml:space="preserve"> على </w:t>
      </w:r>
      <w:r w:rsidR="006E58FC" w:rsidRPr="00885896">
        <w:rPr>
          <w:rFonts w:hint="cs"/>
          <w:rtl/>
          <w:lang w:val="en-US" w:bidi="ar-LB"/>
        </w:rPr>
        <w:t>اليقظة</w:t>
      </w:r>
      <w:r w:rsidR="006E58FC" w:rsidRPr="00885896">
        <w:rPr>
          <w:rtl/>
          <w:lang w:val="en-US" w:bidi="ar-LB"/>
        </w:rPr>
        <w:t xml:space="preserve"> الذهن</w:t>
      </w:r>
      <w:r w:rsidR="006E58FC" w:rsidRPr="00885896">
        <w:rPr>
          <w:rFonts w:hint="cs"/>
          <w:rtl/>
          <w:lang w:val="en-US" w:bidi="ar-LB"/>
        </w:rPr>
        <w:t>ية</w:t>
      </w:r>
      <w:r w:rsidR="00A06F60" w:rsidRPr="00885896">
        <w:rPr>
          <w:rtl/>
          <w:lang w:val="en-US" w:bidi="ar-LB"/>
        </w:rPr>
        <w:t xml:space="preserve">. </w:t>
      </w:r>
      <w:r w:rsidRPr="00885896">
        <w:rPr>
          <w:rFonts w:hint="cs"/>
          <w:rtl/>
          <w:lang w:val="en-US" w:bidi="ar-LB"/>
        </w:rPr>
        <w:t>ف</w:t>
      </w:r>
      <w:r w:rsidR="00E302BA" w:rsidRPr="00885896">
        <w:rPr>
          <w:rFonts w:hint="cs"/>
          <w:rtl/>
          <w:lang w:val="en-US" w:bidi="ar-LB"/>
        </w:rPr>
        <w:t>تستخدم</w:t>
      </w:r>
      <w:r w:rsidR="001124AD" w:rsidRPr="00885896">
        <w:rPr>
          <w:rFonts w:hint="cs"/>
          <w:rtl/>
          <w:lang w:val="en-US" w:bidi="ar-LB"/>
        </w:rPr>
        <w:t xml:space="preserve"> مقارَبة</w:t>
      </w:r>
      <w:r w:rsidR="00A06F60" w:rsidRPr="00885896">
        <w:rPr>
          <w:rtl/>
          <w:lang w:val="en-US" w:bidi="ar-LB"/>
        </w:rPr>
        <w:t xml:space="preserve"> الحد</w:t>
      </w:r>
      <w:r w:rsidR="001124AD" w:rsidRPr="00885896">
        <w:rPr>
          <w:rFonts w:hint="cs"/>
          <w:rtl/>
          <w:lang w:val="en-US" w:bidi="ar-LB"/>
        </w:rPr>
        <w:t>ّ</w:t>
      </w:r>
      <w:r w:rsidR="00A06F60" w:rsidRPr="00885896">
        <w:rPr>
          <w:rtl/>
          <w:lang w:val="en-US" w:bidi="ar-LB"/>
        </w:rPr>
        <w:t xml:space="preserve"> من </w:t>
      </w:r>
      <w:r w:rsidR="003B73BD" w:rsidRPr="00885896">
        <w:rPr>
          <w:rFonts w:hint="cs"/>
          <w:rtl/>
          <w:lang w:val="en-US" w:bidi="ar-LB"/>
        </w:rPr>
        <w:t>الضغط النفسي القائم</w:t>
      </w:r>
      <w:r w:rsidR="001124AD" w:rsidRPr="00885896">
        <w:rPr>
          <w:rFonts w:hint="cs"/>
          <w:rtl/>
          <w:lang w:val="en-US" w:bidi="ar-LB"/>
        </w:rPr>
        <w:t>ة</w:t>
      </w:r>
      <w:r w:rsidR="003B73BD" w:rsidRPr="00885896">
        <w:rPr>
          <w:rFonts w:hint="cs"/>
          <w:rtl/>
          <w:lang w:val="en-US" w:bidi="ar-LB"/>
        </w:rPr>
        <w:t xml:space="preserve"> على اليقظة الذهنية (</w:t>
      </w:r>
      <w:r w:rsidR="003B73BD" w:rsidRPr="00885896">
        <w:rPr>
          <w:lang w:val="en-US" w:bidi="ar-LB"/>
        </w:rPr>
        <w:t>MBSR</w:t>
      </w:r>
      <w:r w:rsidR="003B73BD" w:rsidRPr="00885896">
        <w:rPr>
          <w:rFonts w:hint="cs"/>
          <w:rtl/>
          <w:lang w:val="en-US" w:bidi="ar-LB"/>
        </w:rPr>
        <w:t>)</w:t>
      </w:r>
      <w:r w:rsidR="001124AD" w:rsidRPr="00885896">
        <w:rPr>
          <w:rtl/>
          <w:lang w:val="en-US" w:bidi="ar-LB"/>
        </w:rPr>
        <w:t xml:space="preserve"> </w:t>
      </w:r>
      <w:r w:rsidR="00A06F60" w:rsidRPr="00885896">
        <w:rPr>
          <w:rtl/>
          <w:lang w:val="en-US" w:bidi="ar-LB"/>
        </w:rPr>
        <w:t xml:space="preserve">تقنيات </w:t>
      </w:r>
      <w:r w:rsidR="00DA00BD" w:rsidRPr="00885896">
        <w:rPr>
          <w:rFonts w:hint="cs"/>
          <w:rtl/>
          <w:lang w:val="en-US" w:bidi="ar-LB"/>
        </w:rPr>
        <w:t>اليقظة الذهنية</w:t>
      </w:r>
      <w:r w:rsidR="00A06F60" w:rsidRPr="00885896">
        <w:rPr>
          <w:rtl/>
          <w:lang w:val="en-US" w:bidi="ar-LB"/>
        </w:rPr>
        <w:t xml:space="preserve"> لمساعدة </w:t>
      </w:r>
      <w:r w:rsidR="001F4540" w:rsidRPr="00885896">
        <w:rPr>
          <w:rFonts w:hint="cs"/>
          <w:rtl/>
          <w:lang w:val="en-US" w:bidi="ar-LB"/>
        </w:rPr>
        <w:t>الأشخاص</w:t>
      </w:r>
      <w:r w:rsidR="00A06F60" w:rsidRPr="00885896">
        <w:rPr>
          <w:rtl/>
          <w:lang w:val="en-US" w:bidi="ar-LB"/>
        </w:rPr>
        <w:t xml:space="preserve"> </w:t>
      </w:r>
      <w:r w:rsidR="00AC575C" w:rsidRPr="00885896">
        <w:rPr>
          <w:rtl/>
          <w:lang w:val="en-US" w:bidi="ar-LB"/>
        </w:rPr>
        <w:t xml:space="preserve">على </w:t>
      </w:r>
      <w:r w:rsidR="00304CED" w:rsidRPr="00885896">
        <w:rPr>
          <w:rFonts w:hint="cs"/>
          <w:rtl/>
          <w:lang w:val="en-US" w:bidi="ar-LB"/>
        </w:rPr>
        <w:t>التعاطي</w:t>
      </w:r>
      <w:r w:rsidR="00AC575C" w:rsidRPr="00885896">
        <w:rPr>
          <w:rtl/>
          <w:lang w:val="en-US" w:bidi="ar-LB"/>
        </w:rPr>
        <w:t xml:space="preserve"> مع </w:t>
      </w:r>
      <w:r w:rsidR="00304CED" w:rsidRPr="00885896">
        <w:rPr>
          <w:rFonts w:hint="cs"/>
          <w:rtl/>
          <w:lang w:val="en-US" w:bidi="ar-LB"/>
        </w:rPr>
        <w:t>الضغط النفسي</w:t>
      </w:r>
      <w:r w:rsidR="00AC575C" w:rsidRPr="00885896">
        <w:rPr>
          <w:rtl/>
          <w:lang w:val="en-US" w:bidi="ar-LB"/>
        </w:rPr>
        <w:t xml:space="preserve"> أو الألم</w:t>
      </w:r>
      <w:r w:rsidR="00304CED" w:rsidRPr="00885896">
        <w:rPr>
          <w:rFonts w:hint="cs"/>
          <w:rtl/>
          <w:lang w:val="en-US" w:bidi="ar-LB"/>
        </w:rPr>
        <w:t>.</w:t>
      </w:r>
      <w:r w:rsidR="00A06F60" w:rsidRPr="00885896">
        <w:rPr>
          <w:rtl/>
          <w:lang w:val="en-US" w:bidi="ar-LB"/>
        </w:rPr>
        <w:t xml:space="preserve"> </w:t>
      </w:r>
      <w:r w:rsidR="00E302BA" w:rsidRPr="00885896">
        <w:rPr>
          <w:rFonts w:hint="cs"/>
          <w:rtl/>
          <w:lang w:val="en-US" w:bidi="ar-LB"/>
        </w:rPr>
        <w:t xml:space="preserve">ويستخدم </w:t>
      </w:r>
      <w:r w:rsidR="00D17725" w:rsidRPr="00885896">
        <w:rPr>
          <w:rFonts w:hint="cs"/>
          <w:rtl/>
          <w:lang w:val="en-US" w:bidi="ar-LB"/>
        </w:rPr>
        <w:t>الع</w:t>
      </w:r>
      <w:r w:rsidR="00D17725" w:rsidRPr="00885896">
        <w:rPr>
          <w:rtl/>
          <w:lang w:val="en-US" w:bidi="ar-LB"/>
        </w:rPr>
        <w:t xml:space="preserve">لاج المعرفي القائم على اليقظة </w:t>
      </w:r>
      <w:r w:rsidR="00D17725" w:rsidRPr="00885896">
        <w:rPr>
          <w:rFonts w:hint="cs"/>
          <w:rtl/>
          <w:lang w:val="en-US" w:bidi="ar-LB"/>
        </w:rPr>
        <w:t>الذهنية</w:t>
      </w:r>
      <w:r w:rsidR="00304CED" w:rsidRPr="00885896">
        <w:rPr>
          <w:rFonts w:hint="cs"/>
          <w:rtl/>
          <w:lang w:val="en-US" w:bidi="ar-LB"/>
        </w:rPr>
        <w:t xml:space="preserve"> (</w:t>
      </w:r>
      <w:r w:rsidR="00304CED" w:rsidRPr="00885896">
        <w:rPr>
          <w:lang w:val="en-US" w:bidi="ar-LB"/>
        </w:rPr>
        <w:t>MBCT</w:t>
      </w:r>
      <w:r w:rsidR="00304CED" w:rsidRPr="00885896">
        <w:rPr>
          <w:rFonts w:hint="cs"/>
          <w:rtl/>
          <w:lang w:val="en-US" w:bidi="ar-LB"/>
        </w:rPr>
        <w:t xml:space="preserve">) </w:t>
      </w:r>
      <w:r w:rsidR="00A06F60" w:rsidRPr="00885896">
        <w:rPr>
          <w:rtl/>
          <w:lang w:val="en-US" w:bidi="ar-LB"/>
        </w:rPr>
        <w:t xml:space="preserve">تقنيات </w:t>
      </w:r>
      <w:r w:rsidR="00E302BA" w:rsidRPr="00885896">
        <w:rPr>
          <w:rFonts w:hint="cs"/>
          <w:rtl/>
          <w:lang w:val="en-US" w:bidi="ar-LB"/>
        </w:rPr>
        <w:t>اليقظة الذهنية</w:t>
      </w:r>
      <w:r w:rsidR="00E302BA" w:rsidRPr="00885896">
        <w:rPr>
          <w:rtl/>
          <w:lang w:val="en-US" w:bidi="ar-LB"/>
        </w:rPr>
        <w:t xml:space="preserve"> </w:t>
      </w:r>
      <w:r w:rsidR="00A06F60" w:rsidRPr="00885896">
        <w:rPr>
          <w:rtl/>
          <w:lang w:val="en-US" w:bidi="ar-LB"/>
        </w:rPr>
        <w:t>إلى ج</w:t>
      </w:r>
      <w:r w:rsidR="00E302BA" w:rsidRPr="00885896">
        <w:rPr>
          <w:rFonts w:hint="cs"/>
          <w:rtl/>
          <w:lang w:val="en-US" w:bidi="ar-LB"/>
        </w:rPr>
        <w:t>ا</w:t>
      </w:r>
      <w:r w:rsidR="00A06F60" w:rsidRPr="00885896">
        <w:rPr>
          <w:rtl/>
          <w:lang w:val="en-US" w:bidi="ar-LB"/>
        </w:rPr>
        <w:t>نب العلاج المعرفي. وقد تبي</w:t>
      </w:r>
      <w:r w:rsidR="00E302BA" w:rsidRPr="00885896">
        <w:rPr>
          <w:rFonts w:hint="cs"/>
          <w:rtl/>
          <w:lang w:val="en-US" w:bidi="ar-LB"/>
        </w:rPr>
        <w:t>ّ</w:t>
      </w:r>
      <w:r w:rsidR="00A06F60" w:rsidRPr="00885896">
        <w:rPr>
          <w:rtl/>
          <w:lang w:val="en-US" w:bidi="ar-LB"/>
        </w:rPr>
        <w:t>ن</w:t>
      </w:r>
      <w:r w:rsidR="00E302BA" w:rsidRPr="00885896">
        <w:rPr>
          <w:rFonts w:hint="cs"/>
          <w:rtl/>
          <w:lang w:val="en-US" w:bidi="ar-LB"/>
        </w:rPr>
        <w:t>ت فعالية</w:t>
      </w:r>
      <w:r w:rsidR="00A06F60" w:rsidRPr="00885896">
        <w:rPr>
          <w:rtl/>
          <w:lang w:val="en-US" w:bidi="ar-LB"/>
        </w:rPr>
        <w:t xml:space="preserve"> </w:t>
      </w:r>
      <w:r w:rsidR="00E302BA" w:rsidRPr="00885896">
        <w:rPr>
          <w:rFonts w:hint="cs"/>
          <w:rtl/>
          <w:lang w:val="en-US" w:bidi="ar-LB"/>
        </w:rPr>
        <w:t>الع</w:t>
      </w:r>
      <w:r w:rsidR="00E302BA" w:rsidRPr="00885896">
        <w:rPr>
          <w:rtl/>
          <w:lang w:val="en-US" w:bidi="ar-LB"/>
        </w:rPr>
        <w:t xml:space="preserve">لاج المعرفي القائم على اليقظة </w:t>
      </w:r>
      <w:r w:rsidR="00E302BA" w:rsidRPr="00885896">
        <w:rPr>
          <w:rFonts w:hint="cs"/>
          <w:rtl/>
          <w:lang w:val="en-US" w:bidi="ar-LB"/>
        </w:rPr>
        <w:t>الذهنية</w:t>
      </w:r>
      <w:r w:rsidR="007815C9" w:rsidRPr="00885896">
        <w:rPr>
          <w:rFonts w:hint="cs"/>
          <w:rtl/>
          <w:lang w:val="en-US" w:bidi="ar-LB"/>
        </w:rPr>
        <w:t xml:space="preserve"> (</w:t>
      </w:r>
      <w:r w:rsidR="007815C9" w:rsidRPr="00885896">
        <w:rPr>
          <w:lang w:val="en-US" w:bidi="ar-LB"/>
        </w:rPr>
        <w:t>MBCT</w:t>
      </w:r>
      <w:r w:rsidR="007815C9" w:rsidRPr="00885896">
        <w:rPr>
          <w:rFonts w:hint="cs"/>
          <w:rtl/>
          <w:lang w:val="en-US" w:bidi="ar-LB"/>
        </w:rPr>
        <w:t>)</w:t>
      </w:r>
      <w:r w:rsidR="00E302BA" w:rsidRPr="00885896">
        <w:rPr>
          <w:rtl/>
          <w:lang w:val="en-US" w:bidi="ar-LB"/>
        </w:rPr>
        <w:t xml:space="preserve"> </w:t>
      </w:r>
      <w:r w:rsidR="007815C9" w:rsidRPr="00885896">
        <w:rPr>
          <w:rFonts w:hint="cs"/>
          <w:rtl/>
          <w:lang w:val="en-US" w:bidi="ar-LB"/>
        </w:rPr>
        <w:t xml:space="preserve">في </w:t>
      </w:r>
      <w:r w:rsidR="00A06F60" w:rsidRPr="00885896">
        <w:rPr>
          <w:rtl/>
          <w:lang w:val="en-US" w:bidi="ar-LB"/>
        </w:rPr>
        <w:t xml:space="preserve">مساعدة </w:t>
      </w:r>
      <w:r w:rsidR="007815C9" w:rsidRPr="00885896">
        <w:rPr>
          <w:rFonts w:hint="cs"/>
          <w:rtl/>
          <w:lang w:val="en-US" w:bidi="ar-LB"/>
        </w:rPr>
        <w:t>الأشخاص</w:t>
      </w:r>
      <w:r w:rsidR="00A06F60" w:rsidRPr="00885896">
        <w:rPr>
          <w:rtl/>
          <w:lang w:val="en-US" w:bidi="ar-LB"/>
        </w:rPr>
        <w:t xml:space="preserve"> </w:t>
      </w:r>
      <w:r w:rsidR="00132F5B" w:rsidRPr="00885896">
        <w:rPr>
          <w:rFonts w:hint="cs"/>
          <w:rtl/>
          <w:lang w:val="en-US" w:bidi="ar-LB"/>
        </w:rPr>
        <w:t>الذين</w:t>
      </w:r>
      <w:r w:rsidR="00CD4869" w:rsidRPr="00885896">
        <w:rPr>
          <w:rFonts w:hint="cs"/>
          <w:rtl/>
          <w:lang w:val="en-US" w:bidi="ar-LB"/>
        </w:rPr>
        <w:t xml:space="preserve"> لديهم</w:t>
      </w:r>
      <w:r w:rsidR="006639B6" w:rsidRPr="00885896">
        <w:rPr>
          <w:rtl/>
          <w:lang w:val="en-US" w:bidi="ar-LB"/>
        </w:rPr>
        <w:t xml:space="preserve"> تاريخ من الاكتئاب </w:t>
      </w:r>
      <w:r w:rsidR="006639B6" w:rsidRPr="00885896">
        <w:rPr>
          <w:rFonts w:hint="cs"/>
          <w:rtl/>
          <w:lang w:val="en-US" w:bidi="ar-LB"/>
        </w:rPr>
        <w:t xml:space="preserve">في </w:t>
      </w:r>
      <w:r w:rsidR="00A06F60" w:rsidRPr="00885896">
        <w:rPr>
          <w:rtl/>
          <w:lang w:val="en-US" w:bidi="ar-LB"/>
        </w:rPr>
        <w:t xml:space="preserve">منع الانتكاس. </w:t>
      </w:r>
      <w:r w:rsidR="00B75D35" w:rsidRPr="00885896">
        <w:rPr>
          <w:rFonts w:hint="cs"/>
          <w:rtl/>
          <w:lang w:val="en-US" w:bidi="ar-LB"/>
        </w:rPr>
        <w:t>و</w:t>
      </w:r>
      <w:r w:rsidR="00A06F60" w:rsidRPr="00885896">
        <w:rPr>
          <w:rtl/>
          <w:lang w:val="en-US" w:bidi="ar-LB"/>
        </w:rPr>
        <w:t>قد تساعد</w:t>
      </w:r>
      <w:r w:rsidR="00B75D35" w:rsidRPr="00885896">
        <w:rPr>
          <w:rFonts w:hint="cs"/>
          <w:rtl/>
          <w:lang w:val="en-US" w:bidi="ar-LB"/>
        </w:rPr>
        <w:t xml:space="preserve"> مقاربتا</w:t>
      </w:r>
      <w:r w:rsidR="00B75D35" w:rsidRPr="00885896">
        <w:rPr>
          <w:rtl/>
          <w:lang w:val="en-US" w:bidi="ar-LB"/>
        </w:rPr>
        <w:t xml:space="preserve"> الحد</w:t>
      </w:r>
      <w:r w:rsidR="00B75D35" w:rsidRPr="00885896">
        <w:rPr>
          <w:rFonts w:hint="cs"/>
          <w:rtl/>
          <w:lang w:val="en-US" w:bidi="ar-LB"/>
        </w:rPr>
        <w:t>ّ</w:t>
      </w:r>
      <w:r w:rsidR="00B75D35" w:rsidRPr="00885896">
        <w:rPr>
          <w:rtl/>
          <w:lang w:val="en-US" w:bidi="ar-LB"/>
        </w:rPr>
        <w:t xml:space="preserve"> من </w:t>
      </w:r>
      <w:r w:rsidR="00B75D35" w:rsidRPr="00885896">
        <w:rPr>
          <w:rFonts w:hint="cs"/>
          <w:rtl/>
          <w:lang w:val="en-US" w:bidi="ar-LB"/>
        </w:rPr>
        <w:t>الضغط النفسي القائمة على اليقظة الذهنية</w:t>
      </w:r>
      <w:r w:rsidR="00A06F60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(</w:t>
      </w:r>
      <w:r w:rsidRPr="00885896">
        <w:rPr>
          <w:lang w:val="en-US" w:bidi="ar-LB"/>
        </w:rPr>
        <w:t>MBSR</w:t>
      </w:r>
      <w:r w:rsidRPr="00885896">
        <w:rPr>
          <w:rFonts w:hint="cs"/>
          <w:rtl/>
          <w:lang w:val="en-US" w:bidi="ar-LB"/>
        </w:rPr>
        <w:t xml:space="preserve">) </w:t>
      </w:r>
      <w:r w:rsidR="00A06F60" w:rsidRPr="00885896">
        <w:rPr>
          <w:rtl/>
          <w:lang w:val="en-US" w:bidi="ar-LB"/>
        </w:rPr>
        <w:t>و</w:t>
      </w:r>
      <w:r w:rsidR="00B75D35" w:rsidRPr="00885896">
        <w:rPr>
          <w:rFonts w:hint="cs"/>
          <w:rtl/>
          <w:lang w:val="en-US" w:bidi="ar-LB"/>
        </w:rPr>
        <w:t>الع</w:t>
      </w:r>
      <w:r w:rsidR="00B75D35" w:rsidRPr="00885896">
        <w:rPr>
          <w:rtl/>
          <w:lang w:val="en-US" w:bidi="ar-LB"/>
        </w:rPr>
        <w:t xml:space="preserve">لاج المعرفي القائم على اليقظة </w:t>
      </w:r>
      <w:r w:rsidR="00B75D35" w:rsidRPr="00885896">
        <w:rPr>
          <w:rFonts w:hint="cs"/>
          <w:rtl/>
          <w:lang w:val="en-US" w:bidi="ar-LB"/>
        </w:rPr>
        <w:t>الذهنية</w:t>
      </w:r>
      <w:r w:rsidR="00B75D35" w:rsidRPr="00885896">
        <w:rPr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(</w:t>
      </w:r>
      <w:r w:rsidRPr="00885896">
        <w:rPr>
          <w:lang w:val="en-US" w:bidi="ar-LB"/>
        </w:rPr>
        <w:t>MBCT</w:t>
      </w:r>
      <w:r w:rsidRPr="00885896">
        <w:rPr>
          <w:rFonts w:hint="cs"/>
          <w:rtl/>
          <w:lang w:val="en-US" w:bidi="ar-LB"/>
        </w:rPr>
        <w:t xml:space="preserve">) </w:t>
      </w:r>
      <w:r w:rsidR="00B75D35" w:rsidRPr="00885896">
        <w:rPr>
          <w:rtl/>
          <w:lang w:val="en-US" w:bidi="ar-LB"/>
        </w:rPr>
        <w:t>أيض</w:t>
      </w:r>
      <w:r w:rsidR="00A06F60" w:rsidRPr="00885896">
        <w:rPr>
          <w:rtl/>
          <w:lang w:val="en-US" w:bidi="ar-LB"/>
        </w:rPr>
        <w:t>ا</w:t>
      </w:r>
      <w:r w:rsidR="00B75D35" w:rsidRPr="00885896">
        <w:rPr>
          <w:rFonts w:hint="cs"/>
          <w:rtl/>
          <w:lang w:val="en-US" w:bidi="ar-LB"/>
        </w:rPr>
        <w:t>ً</w:t>
      </w:r>
      <w:r w:rsidR="00A06F60" w:rsidRPr="00885896">
        <w:rPr>
          <w:rtl/>
          <w:lang w:val="en-US" w:bidi="ar-LB"/>
        </w:rPr>
        <w:t xml:space="preserve"> في تحسين نوعية الحياة من خلال </w:t>
      </w:r>
      <w:r w:rsidR="006637D9" w:rsidRPr="00885896">
        <w:rPr>
          <w:rFonts w:hint="cs"/>
          <w:rtl/>
          <w:lang w:val="en-US" w:bidi="ar-LB"/>
        </w:rPr>
        <w:t>ال</w:t>
      </w:r>
      <w:r w:rsidR="0006493C" w:rsidRPr="00885896">
        <w:rPr>
          <w:rFonts w:hint="cs"/>
          <w:rtl/>
          <w:lang w:val="en-US" w:bidi="ar-LB"/>
        </w:rPr>
        <w:t>تخفيف</w:t>
      </w:r>
      <w:r w:rsidR="006637D9" w:rsidRPr="00885896">
        <w:rPr>
          <w:rFonts w:hint="cs"/>
          <w:rtl/>
          <w:lang w:val="en-US" w:bidi="ar-LB"/>
        </w:rPr>
        <w:t xml:space="preserve"> من</w:t>
      </w:r>
      <w:r w:rsidR="003D47C3" w:rsidRPr="00885896">
        <w:rPr>
          <w:rtl/>
          <w:lang w:val="en-US" w:bidi="ar-LB"/>
        </w:rPr>
        <w:t xml:space="preserve"> بعض أعراض </w:t>
      </w:r>
      <w:r w:rsidR="00A06F60" w:rsidRPr="00885896">
        <w:rPr>
          <w:rtl/>
          <w:lang w:val="en-US" w:bidi="ar-LB"/>
        </w:rPr>
        <w:t>اضطرابات</w:t>
      </w:r>
      <w:r w:rsidR="003D47C3" w:rsidRPr="00885896">
        <w:rPr>
          <w:rFonts w:hint="cs"/>
          <w:rtl/>
          <w:lang w:val="en-US" w:bidi="ar-LB"/>
        </w:rPr>
        <w:t xml:space="preserve"> معيّنة</w:t>
      </w:r>
      <w:r w:rsidR="00A06F60" w:rsidRPr="00885896">
        <w:rPr>
          <w:rtl/>
          <w:lang w:val="en-US" w:bidi="ar-LB"/>
        </w:rPr>
        <w:t xml:space="preserve"> مثل </w:t>
      </w:r>
      <w:r w:rsidR="0021072A" w:rsidRPr="00885896">
        <w:rPr>
          <w:rtl/>
          <w:lang w:val="en-US" w:bidi="ar-LB"/>
        </w:rPr>
        <w:t>متلازمة الألم العضلي</w:t>
      </w:r>
      <w:r w:rsidR="0022171E" w:rsidRPr="00885896">
        <w:rPr>
          <w:rtl/>
          <w:lang w:val="en-US" w:bidi="ar-LB"/>
        </w:rPr>
        <w:t xml:space="preserve"> الليفيّ </w:t>
      </w:r>
      <w:r w:rsidR="00A06F60" w:rsidRPr="00885896">
        <w:rPr>
          <w:rtl/>
          <w:lang w:val="en-US" w:bidi="ar-LB"/>
        </w:rPr>
        <w:t>أو متلازمة القولون العصبي.</w:t>
      </w:r>
    </w:p>
    <w:p w:rsidR="004D0BA4" w:rsidRPr="00885896" w:rsidRDefault="004D0BA4" w:rsidP="004D0BA4">
      <w:pPr>
        <w:bidi/>
        <w:jc w:val="both"/>
        <w:rPr>
          <w:rtl/>
          <w:lang w:val="en-US" w:bidi="ar-LB"/>
        </w:rPr>
      </w:pPr>
    </w:p>
    <w:p w:rsidR="004D0BA4" w:rsidRPr="00885896" w:rsidRDefault="00301796" w:rsidP="004D0BA4">
      <w:pPr>
        <w:bidi/>
        <w:jc w:val="both"/>
        <w:rPr>
          <w:b/>
          <w:bCs/>
          <w:rtl/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بنفسِك</w:t>
      </w:r>
      <w:r w:rsidR="004D0BA4" w:rsidRPr="00885896">
        <w:rPr>
          <w:rFonts w:hint="cs"/>
          <w:b/>
          <w:bCs/>
          <w:rtl/>
          <w:lang w:val="en-US" w:bidi="ar-LB"/>
        </w:rPr>
        <w:t>...</w:t>
      </w:r>
    </w:p>
    <w:p w:rsidR="00134ECE" w:rsidRPr="00885896" w:rsidRDefault="00933AED" w:rsidP="00B5416D">
      <w:pPr>
        <w:bidi/>
        <w:jc w:val="both"/>
        <w:rPr>
          <w:rtl/>
          <w:lang w:val="en-US" w:bidi="ar-LB"/>
        </w:rPr>
      </w:pPr>
      <w:r w:rsidRPr="00885896">
        <w:rPr>
          <w:rtl/>
          <w:lang w:val="en-US" w:bidi="ar-LB"/>
        </w:rPr>
        <w:t xml:space="preserve">هناك العديد من </w:t>
      </w:r>
      <w:r w:rsidR="0080278F" w:rsidRPr="00885896">
        <w:rPr>
          <w:rFonts w:hint="cs"/>
          <w:rtl/>
          <w:lang w:val="en-US" w:bidi="ar-LB"/>
        </w:rPr>
        <w:t>ال</w:t>
      </w:r>
      <w:r w:rsidRPr="00885896">
        <w:rPr>
          <w:rtl/>
          <w:lang w:val="en-US" w:bidi="ar-LB"/>
        </w:rPr>
        <w:t>موارد</w:t>
      </w:r>
      <w:r w:rsidR="0080278F" w:rsidRPr="00885896">
        <w:rPr>
          <w:rFonts w:hint="cs"/>
          <w:rtl/>
          <w:lang w:val="en-US" w:bidi="ar-LB"/>
        </w:rPr>
        <w:t xml:space="preserve"> المجانية حول اليقظة الذهنية</w:t>
      </w:r>
      <w:r w:rsidRPr="00885896">
        <w:rPr>
          <w:rtl/>
          <w:lang w:val="en-US" w:bidi="ar-LB"/>
        </w:rPr>
        <w:t xml:space="preserve"> لمساعدتك على البدء </w:t>
      </w:r>
      <w:r w:rsidR="00DC0B3E" w:rsidRPr="00885896">
        <w:rPr>
          <w:rFonts w:hint="cs"/>
          <w:rtl/>
          <w:lang w:val="en-US" w:bidi="ar-LB"/>
        </w:rPr>
        <w:t>في الحال</w:t>
      </w:r>
      <w:r w:rsidR="0080278F" w:rsidRPr="00885896">
        <w:rPr>
          <w:rFonts w:hint="cs"/>
          <w:rtl/>
          <w:lang w:val="en-US" w:bidi="ar-LB"/>
        </w:rPr>
        <w:t>!</w:t>
      </w:r>
      <w:r w:rsidRPr="00885896">
        <w:rPr>
          <w:rtl/>
          <w:lang w:val="en-US" w:bidi="ar-LB"/>
        </w:rPr>
        <w:t xml:space="preserve"> </w:t>
      </w:r>
      <w:r w:rsidR="003E27C5" w:rsidRPr="00885896">
        <w:rPr>
          <w:rFonts w:hint="cs"/>
          <w:rtl/>
          <w:lang w:val="en-US" w:bidi="ar-LB"/>
        </w:rPr>
        <w:t>و</w:t>
      </w:r>
      <w:r w:rsidR="00DC0B3E" w:rsidRPr="00885896">
        <w:rPr>
          <w:rFonts w:hint="cs"/>
          <w:rtl/>
          <w:lang w:val="en-US" w:bidi="ar-LB"/>
        </w:rPr>
        <w:t xml:space="preserve">نستعرض </w:t>
      </w:r>
      <w:r w:rsidR="003E27C5" w:rsidRPr="00885896">
        <w:rPr>
          <w:rFonts w:hint="cs"/>
          <w:rtl/>
          <w:lang w:val="en-US" w:bidi="ar-LB"/>
        </w:rPr>
        <w:t>في ما يلي</w:t>
      </w:r>
      <w:r w:rsidR="00DC0B3E" w:rsidRPr="00885896">
        <w:rPr>
          <w:rFonts w:hint="cs"/>
          <w:rtl/>
          <w:lang w:val="en-US" w:bidi="ar-LB"/>
        </w:rPr>
        <w:t xml:space="preserve"> بعض تلك الموارد</w:t>
      </w:r>
      <w:r w:rsidRPr="00885896">
        <w:rPr>
          <w:rtl/>
          <w:lang w:val="en-US" w:bidi="ar-LB"/>
        </w:rPr>
        <w:t>.</w:t>
      </w:r>
    </w:p>
    <w:p w:rsidR="00933AED" w:rsidRPr="00885896" w:rsidRDefault="00933AED" w:rsidP="00C83DBC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885896">
        <w:rPr>
          <w:rtl/>
          <w:lang w:val="en-US" w:bidi="ar-LB"/>
        </w:rPr>
        <w:t xml:space="preserve">لدى </w:t>
      </w:r>
      <w:r w:rsidRPr="00885896">
        <w:rPr>
          <w:b/>
          <w:bCs/>
          <w:rtl/>
          <w:lang w:val="en-US" w:bidi="ar-LB"/>
        </w:rPr>
        <w:t>مركز التدخل في</w:t>
      </w:r>
      <w:r w:rsidR="00D00C8C" w:rsidRPr="00885896">
        <w:rPr>
          <w:rFonts w:hint="cs"/>
          <w:b/>
          <w:bCs/>
          <w:rtl/>
          <w:lang w:val="en-US" w:bidi="ar-LB"/>
        </w:rPr>
        <w:t xml:space="preserve"> حالة</w:t>
      </w:r>
      <w:r w:rsidRPr="00885896">
        <w:rPr>
          <w:b/>
          <w:bCs/>
          <w:rtl/>
          <w:lang w:val="en-US" w:bidi="ar-LB"/>
        </w:rPr>
        <w:t xml:space="preserve"> الأزمات </w:t>
      </w:r>
      <w:r w:rsidR="00D51380" w:rsidRPr="00885896">
        <w:rPr>
          <w:rFonts w:hint="cs"/>
          <w:b/>
          <w:bCs/>
          <w:rtl/>
          <w:lang w:val="en-US" w:bidi="ar-LB"/>
        </w:rPr>
        <w:t>والوقاية من</w:t>
      </w:r>
      <w:r w:rsidRPr="00885896">
        <w:rPr>
          <w:b/>
          <w:bCs/>
          <w:rtl/>
          <w:lang w:val="en-US" w:bidi="ar-LB"/>
        </w:rPr>
        <w:t xml:space="preserve"> الانتحار في </w:t>
      </w:r>
      <w:r w:rsidR="00D00C8C" w:rsidRPr="00885896">
        <w:rPr>
          <w:rFonts w:hint="cs"/>
          <w:b/>
          <w:bCs/>
          <w:rtl/>
          <w:lang w:val="en-US" w:bidi="ar-LB"/>
        </w:rPr>
        <w:t>بريتيش كولومبيا</w:t>
      </w:r>
      <w:r w:rsidRPr="00885896">
        <w:rPr>
          <w:rtl/>
          <w:lang w:val="en-US" w:bidi="ar-LB"/>
        </w:rPr>
        <w:t xml:space="preserve"> </w:t>
      </w:r>
      <w:r w:rsidR="00736EDE" w:rsidRPr="00885896">
        <w:rPr>
          <w:rFonts w:hint="cs"/>
          <w:rtl/>
          <w:lang w:val="en-US" w:bidi="ar-LB"/>
        </w:rPr>
        <w:t xml:space="preserve">مقاطع </w:t>
      </w:r>
      <w:r w:rsidR="00B37D03" w:rsidRPr="00885896">
        <w:rPr>
          <w:rFonts w:hint="cs"/>
          <w:rtl/>
          <w:lang w:val="en-US" w:bidi="ar-LB"/>
        </w:rPr>
        <w:t xml:space="preserve">توجيهية </w:t>
      </w:r>
      <w:r w:rsidR="00736EDE" w:rsidRPr="00885896">
        <w:rPr>
          <w:rFonts w:hint="cs"/>
          <w:rtl/>
          <w:lang w:val="en-US" w:bidi="ar-LB"/>
        </w:rPr>
        <w:t>مسجّ</w:t>
      </w:r>
      <w:r w:rsidR="004D22FC" w:rsidRPr="00885896">
        <w:rPr>
          <w:rFonts w:hint="cs"/>
          <w:rtl/>
          <w:lang w:val="en-US" w:bidi="ar-LB"/>
        </w:rPr>
        <w:t>َ</w:t>
      </w:r>
      <w:r w:rsidR="00736EDE" w:rsidRPr="00885896">
        <w:rPr>
          <w:rFonts w:hint="cs"/>
          <w:rtl/>
          <w:lang w:val="en-US" w:bidi="ar-LB"/>
        </w:rPr>
        <w:t>لة</w:t>
      </w:r>
      <w:r w:rsidRPr="00885896">
        <w:rPr>
          <w:rtl/>
          <w:lang w:val="en-US" w:bidi="ar-LB"/>
        </w:rPr>
        <w:t xml:space="preserve"> قصيرة </w:t>
      </w:r>
      <w:r w:rsidR="00B37D03" w:rsidRPr="00885896">
        <w:rPr>
          <w:rFonts w:hint="cs"/>
          <w:rtl/>
          <w:lang w:val="en-US" w:bidi="ar-LB"/>
        </w:rPr>
        <w:t>على الرابط</w:t>
      </w:r>
      <w:r w:rsidRPr="00885896">
        <w:rPr>
          <w:rtl/>
          <w:lang w:val="en-US" w:bidi="ar-LB"/>
        </w:rPr>
        <w:t xml:space="preserve"> </w:t>
      </w:r>
      <w:hyperlink r:id="rId7" w:history="1">
        <w:r w:rsidR="00B5416D" w:rsidRPr="00885896">
          <w:rPr>
            <w:lang w:val="en-US" w:bidi="ar-LB"/>
          </w:rPr>
          <w:t>www.crisiscentre.bc.ca/mindfulness</w:t>
        </w:r>
      </w:hyperlink>
      <w:r w:rsidR="00B5416D" w:rsidRPr="00885896">
        <w:rPr>
          <w:rFonts w:hint="cs"/>
          <w:rtl/>
          <w:lang w:val="en-US" w:bidi="ar-LB"/>
        </w:rPr>
        <w:t xml:space="preserve">. </w:t>
      </w:r>
      <w:r w:rsidR="004D22FC" w:rsidRPr="00885896">
        <w:rPr>
          <w:rFonts w:hint="cs"/>
          <w:rtl/>
          <w:lang w:val="en-US" w:bidi="ar-LB"/>
        </w:rPr>
        <w:t>بإمكانك</w:t>
      </w:r>
      <w:r w:rsidRPr="00885896">
        <w:rPr>
          <w:rtl/>
          <w:lang w:val="en-US" w:bidi="ar-LB"/>
        </w:rPr>
        <w:t xml:space="preserve"> تجربة </w:t>
      </w:r>
      <w:r w:rsidR="004D22FC" w:rsidRPr="00885896">
        <w:rPr>
          <w:rFonts w:hint="cs"/>
          <w:rtl/>
          <w:lang w:val="en-US" w:bidi="ar-LB"/>
        </w:rPr>
        <w:t>تمارين</w:t>
      </w:r>
      <w:r w:rsidRPr="00885896">
        <w:rPr>
          <w:rtl/>
          <w:lang w:val="en-US" w:bidi="ar-LB"/>
        </w:rPr>
        <w:t xml:space="preserve"> </w:t>
      </w:r>
      <w:r w:rsidR="004D22FC" w:rsidRPr="00885896">
        <w:rPr>
          <w:rFonts w:hint="cs"/>
          <w:rtl/>
          <w:lang w:val="en-US" w:bidi="ar-LB"/>
        </w:rPr>
        <w:t>صغيرة خاصة بال</w:t>
      </w:r>
      <w:r w:rsidR="00C83DBC" w:rsidRPr="00885896">
        <w:rPr>
          <w:rFonts w:hint="cs"/>
          <w:rtl/>
          <w:lang w:val="en-US" w:bidi="ar-LB"/>
        </w:rPr>
        <w:t>ي</w:t>
      </w:r>
      <w:r w:rsidR="004D22FC" w:rsidRPr="00885896">
        <w:rPr>
          <w:rFonts w:hint="cs"/>
          <w:rtl/>
          <w:lang w:val="en-US" w:bidi="ar-LB"/>
        </w:rPr>
        <w:t xml:space="preserve">قظة الذهنية </w:t>
      </w:r>
      <w:r w:rsidRPr="00885896">
        <w:rPr>
          <w:rtl/>
          <w:lang w:val="en-US" w:bidi="ar-LB"/>
        </w:rPr>
        <w:t xml:space="preserve">مثل مسح الجسم </w:t>
      </w:r>
      <w:r w:rsidR="004D22FC" w:rsidRPr="00885896">
        <w:rPr>
          <w:rFonts w:hint="cs"/>
          <w:rtl/>
          <w:lang w:val="en-US" w:bidi="ar-LB"/>
        </w:rPr>
        <w:t>والتركيز على التنفس</w:t>
      </w:r>
      <w:r w:rsidR="00C83DBC" w:rsidRPr="00885896">
        <w:rPr>
          <w:rtl/>
          <w:lang w:val="en-US" w:bidi="ar-LB"/>
        </w:rPr>
        <w:t xml:space="preserve">. </w:t>
      </w:r>
      <w:r w:rsidR="004B38AD" w:rsidRPr="00885896">
        <w:rPr>
          <w:rFonts w:hint="cs"/>
          <w:rtl/>
          <w:lang w:val="en-US" w:bidi="ar-LB"/>
        </w:rPr>
        <w:t>ويمكنك أن ت</w:t>
      </w:r>
      <w:r w:rsidR="00C83DBC" w:rsidRPr="00885896">
        <w:rPr>
          <w:rFonts w:hint="cs"/>
          <w:rtl/>
          <w:lang w:val="en-US" w:bidi="ar-LB"/>
        </w:rPr>
        <w:t>جد أيضاً</w:t>
      </w:r>
      <w:r w:rsidRPr="00885896">
        <w:rPr>
          <w:rtl/>
          <w:lang w:val="en-US" w:bidi="ar-LB"/>
        </w:rPr>
        <w:t xml:space="preserve"> </w:t>
      </w:r>
      <w:r w:rsidR="00B5416D" w:rsidRPr="00885896">
        <w:rPr>
          <w:rtl/>
          <w:lang w:val="en-US" w:bidi="ar-LB"/>
        </w:rPr>
        <w:t xml:space="preserve">روابط </w:t>
      </w:r>
      <w:r w:rsidR="00C83DBC" w:rsidRPr="00885896">
        <w:rPr>
          <w:rFonts w:hint="cs"/>
          <w:rtl/>
          <w:lang w:val="en-US" w:bidi="ar-LB"/>
        </w:rPr>
        <w:t>لتمارين مفيدة أخرى خاصة</w:t>
      </w:r>
      <w:r w:rsidR="00B5416D" w:rsidRPr="00885896">
        <w:rPr>
          <w:rtl/>
          <w:lang w:val="en-US" w:bidi="ar-LB"/>
        </w:rPr>
        <w:t xml:space="preserve"> </w:t>
      </w:r>
      <w:r w:rsidR="00C83DBC" w:rsidRPr="00885896">
        <w:rPr>
          <w:rFonts w:hint="cs"/>
          <w:rtl/>
          <w:lang w:val="en-US" w:bidi="ar-LB"/>
        </w:rPr>
        <w:t>باليقظة الذهنية</w:t>
      </w:r>
      <w:r w:rsidRPr="00885896">
        <w:rPr>
          <w:rtl/>
          <w:lang w:val="en-US" w:bidi="ar-LB"/>
        </w:rPr>
        <w:t>.</w:t>
      </w:r>
    </w:p>
    <w:p w:rsidR="00933AED" w:rsidRPr="00885896" w:rsidRDefault="00BA31D2" w:rsidP="001C0581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t xml:space="preserve">يعرض </w:t>
      </w:r>
      <w:r w:rsidRPr="00885896">
        <w:rPr>
          <w:rFonts w:hint="cs"/>
          <w:b/>
          <w:bCs/>
          <w:rtl/>
          <w:lang w:val="en-US" w:bidi="ar-LB"/>
        </w:rPr>
        <w:t xml:space="preserve">مركز موارد كلتي للصحة النفسية </w:t>
      </w:r>
      <w:r w:rsidRPr="00885896">
        <w:rPr>
          <w:rFonts w:hint="cs"/>
          <w:rtl/>
          <w:lang w:val="en-US" w:bidi="ar-LB"/>
        </w:rPr>
        <w:t>تجارب</w:t>
      </w:r>
      <w:r w:rsidR="001C0581" w:rsidRPr="00885896">
        <w:rPr>
          <w:rFonts w:hint="cs"/>
          <w:rtl/>
          <w:lang w:val="en-US" w:bidi="ar-LB"/>
        </w:rPr>
        <w:t>اً</w:t>
      </w:r>
      <w:r w:rsidR="008E2B1D" w:rsidRPr="00885896">
        <w:rPr>
          <w:rFonts w:hint="cs"/>
          <w:rtl/>
          <w:lang w:val="en-US" w:bidi="ar-LB"/>
        </w:rPr>
        <w:t xml:space="preserve"> لبعض اليافعين والشباب مع اليقظة الذهنية على الرابط </w:t>
      </w:r>
      <w:r w:rsidR="00933AED" w:rsidRPr="00885896">
        <w:rPr>
          <w:lang w:val="en-US" w:bidi="ar-LB"/>
        </w:rPr>
        <w:t>keltymentalhealth.ca/healthy-living/mindfulness</w:t>
      </w:r>
      <w:r w:rsidR="008E2B1D" w:rsidRPr="00885896">
        <w:rPr>
          <w:rtl/>
          <w:lang w:val="en-US" w:bidi="ar-LB"/>
        </w:rPr>
        <w:t>.</w:t>
      </w:r>
      <w:r w:rsidR="008E2B1D" w:rsidRPr="00885896">
        <w:rPr>
          <w:rFonts w:hint="cs"/>
          <w:rtl/>
          <w:lang w:val="en-US" w:bidi="ar-LB"/>
        </w:rPr>
        <w:t xml:space="preserve"> </w:t>
      </w:r>
      <w:r w:rsidR="001C0581" w:rsidRPr="00885896">
        <w:rPr>
          <w:rFonts w:hint="cs"/>
          <w:rtl/>
          <w:lang w:val="en-US" w:bidi="ar-LB"/>
        </w:rPr>
        <w:t>و</w:t>
      </w:r>
      <w:r w:rsidR="0054713E" w:rsidRPr="00885896">
        <w:rPr>
          <w:rFonts w:hint="cs"/>
          <w:rtl/>
          <w:lang w:val="en-US" w:bidi="ar-LB"/>
        </w:rPr>
        <w:t>ت</w:t>
      </w:r>
      <w:r w:rsidR="001C0581" w:rsidRPr="00885896">
        <w:rPr>
          <w:rFonts w:hint="cs"/>
          <w:rtl/>
          <w:lang w:val="en-US" w:bidi="ar-LB"/>
        </w:rPr>
        <w:t>وج</w:t>
      </w:r>
      <w:r w:rsidR="0054713E" w:rsidRPr="00885896">
        <w:rPr>
          <w:rFonts w:hint="cs"/>
          <w:rtl/>
          <w:lang w:val="en-US" w:bidi="ar-LB"/>
        </w:rPr>
        <w:t>َ</w:t>
      </w:r>
      <w:r w:rsidR="001C0581" w:rsidRPr="00885896">
        <w:rPr>
          <w:rFonts w:hint="cs"/>
          <w:rtl/>
          <w:lang w:val="en-US" w:bidi="ar-LB"/>
        </w:rPr>
        <w:t>د كذلك مقاطع توجيهية مسجَّلة</w:t>
      </w:r>
      <w:r w:rsidR="001C0581" w:rsidRPr="00885896">
        <w:rPr>
          <w:rtl/>
          <w:lang w:val="en-US" w:bidi="ar-LB"/>
        </w:rPr>
        <w:t xml:space="preserve"> قصيرة</w:t>
      </w:r>
      <w:r w:rsidR="001C0581" w:rsidRPr="00885896">
        <w:rPr>
          <w:rFonts w:hint="cs"/>
          <w:rtl/>
          <w:lang w:val="en-US" w:bidi="ar-LB"/>
        </w:rPr>
        <w:t xml:space="preserve"> وروابط </w:t>
      </w:r>
      <w:r w:rsidR="00933AED" w:rsidRPr="00885896">
        <w:rPr>
          <w:rtl/>
          <w:lang w:val="en-US" w:bidi="ar-LB"/>
        </w:rPr>
        <w:t xml:space="preserve"> </w:t>
      </w:r>
      <w:r w:rsidR="001C0581" w:rsidRPr="00885896">
        <w:rPr>
          <w:rFonts w:hint="cs"/>
          <w:rtl/>
          <w:lang w:val="en-US" w:bidi="ar-LB"/>
        </w:rPr>
        <w:t>للمزيد من الموارد.</w:t>
      </w:r>
    </w:p>
    <w:p w:rsidR="00933AED" w:rsidRPr="00885896" w:rsidRDefault="007D39A6" w:rsidP="007D39A6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lastRenderedPageBreak/>
        <w:t>"</w:t>
      </w:r>
      <w:proofErr w:type="spellStart"/>
      <w:r w:rsidRPr="00885896">
        <w:rPr>
          <w:lang w:val="en-US" w:bidi="ar-LB"/>
        </w:rPr>
        <w:t>MindShift</w:t>
      </w:r>
      <w:proofErr w:type="spellEnd"/>
      <w:r w:rsidRPr="00885896">
        <w:rPr>
          <w:rFonts w:hint="cs"/>
          <w:rtl/>
          <w:lang w:val="en-US" w:bidi="ar-LB"/>
        </w:rPr>
        <w:t>" هو تطبيق مجاني تابع لج</w:t>
      </w:r>
      <w:r w:rsidRPr="00885896">
        <w:rPr>
          <w:rtl/>
          <w:lang w:val="en-US" w:bidi="ar-LB"/>
        </w:rPr>
        <w:t>معية اضطرابات القلق ببريتيش كولومبيا</w:t>
      </w:r>
      <w:r w:rsidRPr="00885896">
        <w:rPr>
          <w:rFonts w:hint="cs"/>
          <w:rtl/>
          <w:lang w:val="en-US" w:bidi="ar-LB"/>
        </w:rPr>
        <w:t xml:space="preserve"> يشمل </w:t>
      </w:r>
      <w:r w:rsidR="00933AED" w:rsidRPr="00885896">
        <w:rPr>
          <w:rtl/>
          <w:lang w:val="en-US" w:bidi="ar-LB"/>
        </w:rPr>
        <w:t>تقنيات</w:t>
      </w:r>
      <w:r w:rsidRPr="00885896">
        <w:rPr>
          <w:rFonts w:hint="cs"/>
          <w:rtl/>
          <w:lang w:val="en-US" w:bidi="ar-LB"/>
        </w:rPr>
        <w:t xml:space="preserve"> خاصة</w:t>
      </w:r>
      <w:r w:rsidR="00933AED"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ب</w:t>
      </w:r>
      <w:r w:rsidR="00933AED" w:rsidRPr="00885896">
        <w:rPr>
          <w:rtl/>
          <w:lang w:val="en-US" w:bidi="ar-LB"/>
        </w:rPr>
        <w:t xml:space="preserve">اليقظة </w:t>
      </w:r>
      <w:r w:rsidRPr="00885896">
        <w:rPr>
          <w:rFonts w:hint="cs"/>
          <w:rtl/>
          <w:lang w:val="en-US" w:bidi="ar-LB"/>
        </w:rPr>
        <w:t xml:space="preserve">الذهنية </w:t>
      </w:r>
      <w:r w:rsidR="00933AED" w:rsidRPr="00885896">
        <w:rPr>
          <w:rtl/>
          <w:lang w:val="en-US" w:bidi="ar-LB"/>
        </w:rPr>
        <w:t xml:space="preserve">لمساعدة </w:t>
      </w:r>
      <w:r w:rsidRPr="00885896">
        <w:rPr>
          <w:rFonts w:hint="cs"/>
          <w:rtl/>
          <w:lang w:val="en-US" w:bidi="ar-LB"/>
        </w:rPr>
        <w:t>الأشخاص</w:t>
      </w:r>
      <w:r w:rsidR="00933AED" w:rsidRPr="00885896">
        <w:rPr>
          <w:rtl/>
          <w:lang w:val="en-US" w:bidi="ar-LB"/>
        </w:rPr>
        <w:t xml:space="preserve"> على إدارة القلق.</w:t>
      </w:r>
      <w:r w:rsidRPr="00885896">
        <w:rPr>
          <w:rFonts w:hint="cs"/>
          <w:rtl/>
          <w:lang w:val="en-US" w:bidi="ar-LB"/>
        </w:rPr>
        <w:t xml:space="preserve"> انظر الرابط </w:t>
      </w:r>
      <w:hyperlink r:id="rId8" w:history="1">
        <w:r w:rsidRPr="00885896">
          <w:rPr>
            <w:lang w:val="en-US" w:bidi="ar-LB"/>
          </w:rPr>
          <w:t>www.anxietybc.com/mobile-app</w:t>
        </w:r>
      </w:hyperlink>
      <w:r w:rsidR="00933AED" w:rsidRPr="00885896">
        <w:rPr>
          <w:rtl/>
          <w:lang w:val="en-US" w:bidi="ar-LB"/>
        </w:rPr>
        <w:t>.</w:t>
      </w:r>
    </w:p>
    <w:p w:rsidR="00403634" w:rsidRPr="00885896" w:rsidRDefault="0076586E" w:rsidP="00974A2B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t>"</w:t>
      </w:r>
      <w:r w:rsidRPr="00885896">
        <w:rPr>
          <w:lang w:val="en-US" w:bidi="ar-LB"/>
        </w:rPr>
        <w:t>Headspace</w:t>
      </w:r>
      <w:r w:rsidRPr="00885896">
        <w:rPr>
          <w:rFonts w:hint="cs"/>
          <w:rtl/>
          <w:lang w:val="en-US" w:bidi="ar-LB"/>
        </w:rPr>
        <w:t xml:space="preserve">" هو تطبيق وموقع إلكتروني للتأمّل يشمل </w:t>
      </w:r>
      <w:r w:rsidRPr="00885896">
        <w:rPr>
          <w:rtl/>
          <w:lang w:val="en-US" w:bidi="ar-LB"/>
        </w:rPr>
        <w:t>تقنيات</w:t>
      </w:r>
      <w:r w:rsidR="00403634" w:rsidRPr="00885896">
        <w:rPr>
          <w:rFonts w:hint="cs"/>
          <w:rtl/>
          <w:lang w:val="en-US" w:bidi="ar-LB"/>
        </w:rPr>
        <w:t xml:space="preserve"> بسيطة</w:t>
      </w:r>
      <w:r w:rsidRPr="00885896">
        <w:rPr>
          <w:rFonts w:hint="cs"/>
          <w:rtl/>
          <w:lang w:val="en-US" w:bidi="ar-LB"/>
        </w:rPr>
        <w:t xml:space="preserve"> خاصة</w:t>
      </w:r>
      <w:r w:rsidRPr="00885896">
        <w:rPr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ب</w:t>
      </w:r>
      <w:r w:rsidRPr="00885896">
        <w:rPr>
          <w:rtl/>
          <w:lang w:val="en-US" w:bidi="ar-LB"/>
        </w:rPr>
        <w:t xml:space="preserve">اليقظة </w:t>
      </w:r>
      <w:r w:rsidRPr="00885896">
        <w:rPr>
          <w:rFonts w:hint="cs"/>
          <w:rtl/>
          <w:lang w:val="en-US" w:bidi="ar-LB"/>
        </w:rPr>
        <w:t>الذهنية</w:t>
      </w:r>
      <w:r w:rsidR="00403634" w:rsidRPr="00885896">
        <w:rPr>
          <w:rFonts w:hint="cs"/>
          <w:rtl/>
          <w:lang w:val="en-US" w:bidi="ar-LB"/>
        </w:rPr>
        <w:t xml:space="preserve"> </w:t>
      </w:r>
      <w:r w:rsidR="00974A2B" w:rsidRPr="00885896">
        <w:rPr>
          <w:rFonts w:hint="cs"/>
          <w:rtl/>
          <w:lang w:val="en-US" w:bidi="ar-LB"/>
        </w:rPr>
        <w:t xml:space="preserve">والتي </w:t>
      </w:r>
      <w:r w:rsidR="00403634" w:rsidRPr="00885896">
        <w:rPr>
          <w:rFonts w:hint="cs"/>
          <w:rtl/>
          <w:lang w:val="en-US" w:bidi="ar-LB"/>
        </w:rPr>
        <w:t>ترشدك نحو إيجاد استراتيجيات اليقظة الذهنية التي تناسبك.</w:t>
      </w:r>
      <w:r w:rsidR="00974A2B" w:rsidRPr="00885896">
        <w:rPr>
          <w:rFonts w:hint="cs"/>
          <w:rtl/>
          <w:lang w:val="en-US" w:bidi="ar-LB"/>
        </w:rPr>
        <w:t xml:space="preserve"> </w:t>
      </w:r>
      <w:r w:rsidRPr="00885896">
        <w:rPr>
          <w:rFonts w:hint="cs"/>
          <w:rtl/>
          <w:lang w:val="en-US" w:bidi="ar-LB"/>
        </w:rPr>
        <w:t>انظر</w:t>
      </w:r>
      <w:r w:rsidR="00403634" w:rsidRPr="00885896">
        <w:rPr>
          <w:rFonts w:hint="cs"/>
          <w:rtl/>
          <w:lang w:val="en-US" w:bidi="ar-LB"/>
        </w:rPr>
        <w:t xml:space="preserve"> الموقع</w:t>
      </w:r>
      <w:r w:rsidRPr="00885896">
        <w:rPr>
          <w:rFonts w:hint="cs"/>
          <w:rtl/>
          <w:lang w:val="en-US" w:bidi="ar-LB"/>
        </w:rPr>
        <w:t xml:space="preserve"> </w:t>
      </w:r>
      <w:hyperlink r:id="rId9" w:history="1">
        <w:r w:rsidR="00403634" w:rsidRPr="00885896">
          <w:rPr>
            <w:rStyle w:val="Hyperlink"/>
            <w:lang w:val="en-US" w:bidi="ar-LB"/>
          </w:rPr>
          <w:t>www.headspace.com</w:t>
        </w:r>
      </w:hyperlink>
      <w:r w:rsidR="00403634" w:rsidRPr="00885896">
        <w:rPr>
          <w:rFonts w:hint="cs"/>
          <w:rtl/>
          <w:lang w:val="en-US" w:bidi="ar-LB"/>
        </w:rPr>
        <w:t>.</w:t>
      </w:r>
    </w:p>
    <w:p w:rsidR="002B3A52" w:rsidRPr="00885896" w:rsidRDefault="0098457B" w:rsidP="00B47E94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885896">
        <w:rPr>
          <w:rFonts w:hint="cs"/>
          <w:rtl/>
          <w:lang w:val="en-US" w:bidi="ar-LB"/>
        </w:rPr>
        <w:t xml:space="preserve">تغطي </w:t>
      </w:r>
      <w:r w:rsidR="00885DB2" w:rsidRPr="00885896">
        <w:rPr>
          <w:rFonts w:hint="cs"/>
          <w:rtl/>
          <w:lang w:val="en-US" w:bidi="ar-LB"/>
        </w:rPr>
        <w:t>مجلة "</w:t>
      </w:r>
      <w:r w:rsidR="00885DB2" w:rsidRPr="00885896">
        <w:rPr>
          <w:lang w:val="en-US" w:bidi="ar-LB"/>
        </w:rPr>
        <w:t>Mindful</w:t>
      </w:r>
      <w:r w:rsidR="00885DB2" w:rsidRPr="00885896">
        <w:rPr>
          <w:rFonts w:hint="cs"/>
          <w:rtl/>
          <w:lang w:val="en-US" w:bidi="ar-LB"/>
        </w:rPr>
        <w:t>"</w:t>
      </w:r>
      <w:r w:rsidRPr="00885896">
        <w:rPr>
          <w:rFonts w:hint="cs"/>
          <w:rtl/>
          <w:lang w:val="en-US" w:bidi="ar-LB"/>
        </w:rPr>
        <w:t xml:space="preserve"> التابعة ل</w:t>
      </w:r>
      <w:r w:rsidR="00933AED" w:rsidRPr="00885896">
        <w:rPr>
          <w:rtl/>
          <w:lang w:val="en-US" w:bidi="ar-LB"/>
        </w:rPr>
        <w:t xml:space="preserve">وكالة </w:t>
      </w:r>
      <w:r w:rsidR="002B3A52" w:rsidRPr="00885896">
        <w:rPr>
          <w:rtl/>
          <w:lang w:val="en-US" w:bidi="ar-LB"/>
        </w:rPr>
        <w:t>أم</w:t>
      </w:r>
      <w:r w:rsidR="002B3A52" w:rsidRPr="00885896">
        <w:rPr>
          <w:rFonts w:hint="cs"/>
          <w:rtl/>
          <w:lang w:val="en-US" w:bidi="ar-LB"/>
        </w:rPr>
        <w:t>ي</w:t>
      </w:r>
      <w:r w:rsidR="002B3A52" w:rsidRPr="00885896">
        <w:rPr>
          <w:rtl/>
          <w:lang w:val="en-US" w:bidi="ar-LB"/>
        </w:rPr>
        <w:t xml:space="preserve">ركية </w:t>
      </w:r>
      <w:r w:rsidR="00933AED" w:rsidRPr="00885896">
        <w:rPr>
          <w:rtl/>
          <w:lang w:val="en-US" w:bidi="ar-LB"/>
        </w:rPr>
        <w:t xml:space="preserve">غير ربحية </w:t>
      </w:r>
      <w:r w:rsidR="002B3A52" w:rsidRPr="00885896">
        <w:rPr>
          <w:rFonts w:hint="cs"/>
          <w:rtl/>
          <w:lang w:val="en-US" w:bidi="ar-LB"/>
        </w:rPr>
        <w:t>تدعى</w:t>
      </w:r>
      <w:r w:rsidR="00933AED" w:rsidRPr="00885896">
        <w:rPr>
          <w:rtl/>
          <w:lang w:val="en-US" w:bidi="ar-LB"/>
        </w:rPr>
        <w:t xml:space="preserve"> </w:t>
      </w:r>
      <w:r w:rsidR="002B3A52" w:rsidRPr="00885896">
        <w:rPr>
          <w:rFonts w:hint="cs"/>
          <w:rtl/>
          <w:lang w:val="en-US" w:bidi="ar-LB"/>
        </w:rPr>
        <w:t>"</w:t>
      </w:r>
      <w:r w:rsidR="00B47E94" w:rsidRPr="00885896">
        <w:rPr>
          <w:rFonts w:hint="cs"/>
          <w:rtl/>
          <w:lang w:val="en-US" w:bidi="ar-LB"/>
        </w:rPr>
        <w:t>مؤسّسة</w:t>
      </w:r>
      <w:r w:rsidR="00933AED" w:rsidRPr="00885896">
        <w:rPr>
          <w:rtl/>
          <w:lang w:val="en-US" w:bidi="ar-LB"/>
        </w:rPr>
        <w:t xml:space="preserve"> </w:t>
      </w:r>
      <w:r w:rsidR="00B47E94" w:rsidRPr="00885896">
        <w:rPr>
          <w:rFonts w:hint="cs"/>
          <w:rtl/>
          <w:lang w:val="en-US" w:bidi="ar-LB"/>
        </w:rPr>
        <w:t>ا</w:t>
      </w:r>
      <w:r w:rsidR="002B3A52" w:rsidRPr="00885896">
        <w:rPr>
          <w:rFonts w:hint="cs"/>
          <w:rtl/>
          <w:lang w:val="en-US" w:bidi="ar-LB"/>
        </w:rPr>
        <w:t xml:space="preserve">لمجتمع </w:t>
      </w:r>
      <w:r w:rsidR="00B47E94" w:rsidRPr="00885896">
        <w:rPr>
          <w:rFonts w:hint="cs"/>
          <w:rtl/>
          <w:lang w:val="en-US" w:bidi="ar-LB"/>
        </w:rPr>
        <w:t>ال</w:t>
      </w:r>
      <w:r w:rsidR="002B3A52" w:rsidRPr="00885896">
        <w:rPr>
          <w:rFonts w:hint="cs"/>
          <w:rtl/>
          <w:lang w:val="en-US" w:bidi="ar-LB"/>
        </w:rPr>
        <w:t>متنبّه"</w:t>
      </w:r>
      <w:r w:rsidR="00933AED" w:rsidRPr="00885896">
        <w:rPr>
          <w:rtl/>
          <w:lang w:val="en-US" w:bidi="ar-LB"/>
        </w:rPr>
        <w:t xml:space="preserve">، جميع جوانب </w:t>
      </w:r>
      <w:r w:rsidR="002B3A52" w:rsidRPr="00885896">
        <w:rPr>
          <w:rFonts w:hint="cs"/>
          <w:rtl/>
          <w:lang w:val="en-US" w:bidi="ar-LB"/>
        </w:rPr>
        <w:t>العيش</w:t>
      </w:r>
      <w:r w:rsidR="00933AED" w:rsidRPr="00885896">
        <w:rPr>
          <w:rtl/>
          <w:lang w:val="en-US" w:bidi="ar-LB"/>
        </w:rPr>
        <w:t xml:space="preserve"> </w:t>
      </w:r>
      <w:r w:rsidR="002B3A52" w:rsidRPr="00885896">
        <w:rPr>
          <w:rFonts w:hint="cs"/>
          <w:rtl/>
          <w:lang w:val="en-US" w:bidi="ar-LB"/>
        </w:rPr>
        <w:t>بتنبّه ووعي</w:t>
      </w:r>
      <w:r w:rsidR="00933AED" w:rsidRPr="00885896">
        <w:rPr>
          <w:rtl/>
          <w:lang w:val="en-US" w:bidi="ar-LB"/>
        </w:rPr>
        <w:t xml:space="preserve">. انظر </w:t>
      </w:r>
      <w:hyperlink r:id="rId10" w:history="1">
        <w:r w:rsidR="002B3A52" w:rsidRPr="00885896">
          <w:rPr>
            <w:lang w:val="en-US" w:bidi="ar-LB"/>
          </w:rPr>
          <w:t>www.mindful.org</w:t>
        </w:r>
      </w:hyperlink>
      <w:r w:rsidR="002B3A52" w:rsidRPr="00885896">
        <w:rPr>
          <w:rFonts w:hint="cs"/>
          <w:rtl/>
          <w:lang w:val="en-US" w:bidi="ar-LB"/>
        </w:rPr>
        <w:t>.</w:t>
      </w:r>
    </w:p>
    <w:p w:rsidR="002E1246" w:rsidRPr="00885896" w:rsidRDefault="002E1246" w:rsidP="002E1246">
      <w:pPr>
        <w:autoSpaceDE w:val="0"/>
        <w:autoSpaceDN w:val="0"/>
        <w:bidi/>
        <w:adjustRightInd w:val="0"/>
        <w:jc w:val="both"/>
        <w:rPr>
          <w:rtl/>
          <w:lang w:val="en-US" w:bidi="ar-LB"/>
        </w:rPr>
      </w:pPr>
    </w:p>
    <w:p w:rsidR="002C1090" w:rsidRPr="00885896" w:rsidRDefault="002E1246" w:rsidP="00C16531">
      <w:pPr>
        <w:autoSpaceDE w:val="0"/>
        <w:autoSpaceDN w:val="0"/>
        <w:bidi/>
        <w:adjustRightInd w:val="0"/>
        <w:jc w:val="both"/>
        <w:rPr>
          <w:b/>
          <w:bCs/>
          <w:rtl/>
          <w:lang w:val="en-US" w:bidi="ar-LB"/>
        </w:rPr>
      </w:pPr>
      <w:r w:rsidRPr="00885896">
        <w:rPr>
          <w:rFonts w:hint="cs"/>
          <w:b/>
          <w:bCs/>
          <w:rtl/>
          <w:lang w:val="en-US" w:bidi="ar-LB"/>
        </w:rPr>
        <w:t>في مجموعة...</w:t>
      </w:r>
    </w:p>
    <w:p w:rsidR="00A22C48" w:rsidRPr="00885896" w:rsidRDefault="002C1090" w:rsidP="00C73D05">
      <w:pPr>
        <w:pStyle w:val="ListParagraph"/>
        <w:autoSpaceDE w:val="0"/>
        <w:autoSpaceDN w:val="0"/>
        <w:bidi/>
        <w:adjustRightInd w:val="0"/>
        <w:jc w:val="both"/>
        <w:rPr>
          <w:rtl/>
          <w:lang w:val="en-US" w:bidi="ar-LB"/>
        </w:rPr>
      </w:pPr>
      <w:r w:rsidRPr="00885896">
        <w:rPr>
          <w:rFonts w:hint="cs"/>
          <w:rtl/>
          <w:lang w:val="en-US" w:bidi="ar-LB"/>
        </w:rPr>
        <w:t>إن</w:t>
      </w:r>
      <w:r w:rsidR="0020226F" w:rsidRPr="00885896">
        <w:rPr>
          <w:rFonts w:hint="cs"/>
          <w:rtl/>
          <w:lang w:val="en-US" w:bidi="ar-LB"/>
        </w:rPr>
        <w:t xml:space="preserve"> شعبية</w:t>
      </w:r>
      <w:r w:rsidR="00A22C48" w:rsidRPr="00885896">
        <w:rPr>
          <w:rtl/>
          <w:lang w:val="en-US" w:bidi="ar-LB"/>
        </w:rPr>
        <w:t xml:space="preserve"> </w:t>
      </w:r>
      <w:r w:rsidR="00263101" w:rsidRPr="00885896">
        <w:rPr>
          <w:rFonts w:hint="cs"/>
          <w:rtl/>
          <w:lang w:val="en-US" w:bidi="ar-LB"/>
        </w:rPr>
        <w:t>صفوف</w:t>
      </w:r>
      <w:r w:rsidR="005103DA" w:rsidRPr="00885896">
        <w:rPr>
          <w:rFonts w:hint="cs"/>
          <w:rtl/>
          <w:lang w:val="en-US" w:bidi="ar-LB"/>
        </w:rPr>
        <w:t xml:space="preserve"> </w:t>
      </w:r>
      <w:r w:rsidR="005103DA" w:rsidRPr="00885896">
        <w:rPr>
          <w:rtl/>
          <w:lang w:val="en-US" w:bidi="ar-LB"/>
        </w:rPr>
        <w:t>اليقظ</w:t>
      </w:r>
      <w:r w:rsidR="005103DA" w:rsidRPr="00885896">
        <w:rPr>
          <w:rFonts w:hint="cs"/>
          <w:rtl/>
          <w:lang w:val="en-US" w:bidi="ar-LB"/>
        </w:rPr>
        <w:t>ة الذهنية</w:t>
      </w:r>
      <w:r w:rsidR="00263101" w:rsidRPr="00885896">
        <w:rPr>
          <w:rFonts w:hint="cs"/>
          <w:rtl/>
          <w:lang w:val="en-US" w:bidi="ar-LB"/>
        </w:rPr>
        <w:t xml:space="preserve"> </w:t>
      </w:r>
      <w:r w:rsidR="00A22C48" w:rsidRPr="00885896">
        <w:rPr>
          <w:rtl/>
          <w:lang w:val="en-US" w:bidi="ar-LB"/>
        </w:rPr>
        <w:t>و</w:t>
      </w:r>
      <w:r w:rsidR="00263101" w:rsidRPr="00885896">
        <w:rPr>
          <w:rFonts w:hint="cs"/>
          <w:rtl/>
          <w:lang w:val="en-US" w:bidi="ar-LB"/>
        </w:rPr>
        <w:t>ال</w:t>
      </w:r>
      <w:r w:rsidR="00A22C48" w:rsidRPr="00885896">
        <w:rPr>
          <w:rtl/>
          <w:lang w:val="en-US" w:bidi="ar-LB"/>
        </w:rPr>
        <w:t>دورات</w:t>
      </w:r>
      <w:r w:rsidR="00263101" w:rsidRPr="00885896">
        <w:rPr>
          <w:rFonts w:hint="cs"/>
          <w:rtl/>
          <w:lang w:val="en-US" w:bidi="ar-LB"/>
        </w:rPr>
        <w:t xml:space="preserve"> </w:t>
      </w:r>
      <w:r w:rsidR="005103DA" w:rsidRPr="00885896">
        <w:rPr>
          <w:rFonts w:hint="cs"/>
          <w:rtl/>
          <w:lang w:val="en-US" w:bidi="ar-LB"/>
        </w:rPr>
        <w:t xml:space="preserve">التدريبية </w:t>
      </w:r>
      <w:r w:rsidR="00263101" w:rsidRPr="00885896">
        <w:rPr>
          <w:rFonts w:hint="cs"/>
          <w:rtl/>
          <w:lang w:val="en-US" w:bidi="ar-LB"/>
        </w:rPr>
        <w:t>حول</w:t>
      </w:r>
      <w:r w:rsidR="005103DA" w:rsidRPr="00885896">
        <w:rPr>
          <w:rFonts w:hint="cs"/>
          <w:rtl/>
          <w:lang w:val="en-US" w:bidi="ar-LB"/>
        </w:rPr>
        <w:t>ها</w:t>
      </w:r>
      <w:r w:rsidR="00263101" w:rsidRPr="00885896">
        <w:rPr>
          <w:rtl/>
          <w:lang w:val="en-US" w:bidi="ar-LB"/>
        </w:rPr>
        <w:t xml:space="preserve"> </w:t>
      </w:r>
      <w:r w:rsidR="0020226F" w:rsidRPr="00885896">
        <w:rPr>
          <w:rFonts w:hint="cs"/>
          <w:rtl/>
          <w:lang w:val="en-US" w:bidi="ar-LB"/>
        </w:rPr>
        <w:t>هي في ازدياد</w:t>
      </w:r>
      <w:r w:rsidR="00A22C48" w:rsidRPr="00885896">
        <w:rPr>
          <w:rtl/>
          <w:lang w:val="en-US" w:bidi="ar-LB"/>
        </w:rPr>
        <w:t>، وقد تت</w:t>
      </w:r>
      <w:r w:rsidR="0020226F" w:rsidRPr="00885896">
        <w:rPr>
          <w:rtl/>
          <w:lang w:val="en-US" w:bidi="ar-LB"/>
        </w:rPr>
        <w:t>مكن من إيجاد خيار جي</w:t>
      </w:r>
      <w:r w:rsidR="00526803" w:rsidRPr="00885896">
        <w:rPr>
          <w:rFonts w:hint="cs"/>
          <w:rtl/>
          <w:lang w:val="en-US" w:bidi="ar-LB"/>
        </w:rPr>
        <w:t>ّ</w:t>
      </w:r>
      <w:r w:rsidR="0020226F" w:rsidRPr="00885896">
        <w:rPr>
          <w:rtl/>
          <w:lang w:val="en-US" w:bidi="ar-LB"/>
        </w:rPr>
        <w:t>د في مركز</w:t>
      </w:r>
      <w:r w:rsidR="0020226F" w:rsidRPr="00885896">
        <w:rPr>
          <w:rFonts w:hint="cs"/>
          <w:rtl/>
          <w:lang w:val="en-US" w:bidi="ar-LB"/>
        </w:rPr>
        <w:t xml:space="preserve"> من مراكز</w:t>
      </w:r>
      <w:r w:rsidR="0020226F" w:rsidRPr="00885896">
        <w:rPr>
          <w:rtl/>
          <w:lang w:val="en-US" w:bidi="ar-LB"/>
        </w:rPr>
        <w:t xml:space="preserve"> ا</w:t>
      </w:r>
      <w:r w:rsidR="0020226F" w:rsidRPr="00885896">
        <w:rPr>
          <w:rFonts w:hint="cs"/>
          <w:rtl/>
          <w:lang w:val="en-US" w:bidi="ar-LB"/>
        </w:rPr>
        <w:t>ل</w:t>
      </w:r>
      <w:r w:rsidR="0020226F" w:rsidRPr="00885896">
        <w:rPr>
          <w:rtl/>
          <w:lang w:val="en-US" w:bidi="ar-LB"/>
        </w:rPr>
        <w:t>مجتمع المحلي، أو في مدرستك، أو من خلال منظمة محلية</w:t>
      </w:r>
      <w:r w:rsidR="0020226F" w:rsidRPr="00885896">
        <w:rPr>
          <w:rFonts w:hint="cs"/>
          <w:rtl/>
          <w:lang w:val="en-US" w:bidi="ar-LB"/>
        </w:rPr>
        <w:t>.</w:t>
      </w:r>
      <w:r w:rsidR="00661457" w:rsidRPr="00885896">
        <w:rPr>
          <w:rtl/>
          <w:lang w:val="en-US" w:bidi="ar-LB"/>
        </w:rPr>
        <w:t xml:space="preserve"> </w:t>
      </w:r>
      <w:r w:rsidR="00526803" w:rsidRPr="00885896">
        <w:rPr>
          <w:rFonts w:hint="cs"/>
          <w:rtl/>
          <w:lang w:val="en-US" w:bidi="ar-LB"/>
        </w:rPr>
        <w:t>كما</w:t>
      </w:r>
      <w:r w:rsidR="00A22C48" w:rsidRPr="00885896">
        <w:rPr>
          <w:rtl/>
          <w:lang w:val="en-US" w:bidi="ar-LB"/>
        </w:rPr>
        <w:t xml:space="preserve"> يمكنك </w:t>
      </w:r>
      <w:r w:rsidR="00661457" w:rsidRPr="00885896">
        <w:rPr>
          <w:rFonts w:hint="cs"/>
          <w:rtl/>
          <w:lang w:val="en-US" w:bidi="ar-LB"/>
        </w:rPr>
        <w:t>الوصول</w:t>
      </w:r>
      <w:r w:rsidR="0020226F" w:rsidRPr="00885896">
        <w:rPr>
          <w:rFonts w:hint="cs"/>
          <w:rtl/>
          <w:lang w:val="en-US" w:bidi="ar-LB"/>
        </w:rPr>
        <w:t xml:space="preserve"> </w:t>
      </w:r>
      <w:r w:rsidR="00661457" w:rsidRPr="00885896">
        <w:rPr>
          <w:rFonts w:hint="cs"/>
          <w:rtl/>
          <w:lang w:val="en-US" w:bidi="ar-LB"/>
        </w:rPr>
        <w:t>إلى</w:t>
      </w:r>
      <w:r w:rsidR="0020226F" w:rsidRPr="00885896">
        <w:rPr>
          <w:rtl/>
          <w:lang w:val="en-US" w:bidi="ar-LB"/>
        </w:rPr>
        <w:t xml:space="preserve"> </w:t>
      </w:r>
      <w:r w:rsidR="00A22C48" w:rsidRPr="00885896">
        <w:rPr>
          <w:rtl/>
          <w:lang w:val="en-US" w:bidi="ar-LB"/>
        </w:rPr>
        <w:t>موارد</w:t>
      </w:r>
      <w:r w:rsidR="0020226F" w:rsidRPr="00885896">
        <w:rPr>
          <w:rFonts w:hint="cs"/>
          <w:rtl/>
          <w:lang w:val="en-US" w:bidi="ar-LB"/>
        </w:rPr>
        <w:t xml:space="preserve"> </w:t>
      </w:r>
      <w:r w:rsidR="00C73D05">
        <w:rPr>
          <w:rFonts w:hint="cs"/>
          <w:rtl/>
          <w:lang w:val="en-US" w:bidi="ar-LB"/>
        </w:rPr>
        <w:t xml:space="preserve">في </w:t>
      </w:r>
      <w:r w:rsidR="0020226F" w:rsidRPr="00885896">
        <w:rPr>
          <w:rFonts w:hint="cs"/>
          <w:rtl/>
          <w:lang w:val="en-US" w:bidi="ar-LB"/>
        </w:rPr>
        <w:t>ك</w:t>
      </w:r>
      <w:r w:rsidR="00C73D05">
        <w:rPr>
          <w:rFonts w:hint="cs"/>
          <w:rtl/>
          <w:lang w:val="en-US" w:bidi="ar-LB"/>
        </w:rPr>
        <w:t>يبك</w:t>
      </w:r>
      <w:r w:rsidR="00A22C48" w:rsidRPr="00885896">
        <w:rPr>
          <w:lang w:val="en-US" w:bidi="ar-LB"/>
        </w:rPr>
        <w:t xml:space="preserve"> </w:t>
      </w:r>
      <w:r w:rsidR="00A22C48" w:rsidRPr="00885896">
        <w:rPr>
          <w:rtl/>
          <w:lang w:val="en-US" w:bidi="ar-LB"/>
        </w:rPr>
        <w:t>من خلال</w:t>
      </w:r>
      <w:r w:rsidR="00A22C48" w:rsidRPr="00885896">
        <w:rPr>
          <w:lang w:val="en-US" w:bidi="ar-LB"/>
        </w:rPr>
        <w:t>:</w:t>
      </w:r>
    </w:p>
    <w:p w:rsidR="008904F7" w:rsidRDefault="008904F7" w:rsidP="008904F7">
      <w:pPr>
        <w:bidi/>
        <w:rPr>
          <w:rFonts w:asciiTheme="majorBidi" w:hAnsiTheme="majorBidi" w:cstheme="majorBidi"/>
          <w:b/>
          <w:bCs/>
          <w:rtl/>
          <w:lang w:bidi="ar-LB"/>
        </w:rPr>
      </w:pPr>
    </w:p>
    <w:p w:rsidR="008904F7" w:rsidRPr="00A32152" w:rsidRDefault="008904F7" w:rsidP="008904F7">
      <w:pPr>
        <w:bidi/>
        <w:rPr>
          <w:rFonts w:asciiTheme="majorBidi" w:hAnsiTheme="majorBidi" w:cstheme="majorBidi"/>
          <w:b/>
          <w:bCs/>
          <w:rtl/>
          <w:lang w:bidi="ar-LB"/>
        </w:rPr>
      </w:pPr>
      <w:r w:rsidRPr="00A32152">
        <w:rPr>
          <w:rFonts w:asciiTheme="majorBidi" w:hAnsiTheme="majorBidi" w:cstheme="majorBidi"/>
          <w:b/>
          <w:bCs/>
          <w:rtl/>
          <w:lang w:bidi="ar-LB"/>
        </w:rPr>
        <w:t>جمعية أمي كيبك (</w:t>
      </w:r>
      <w:proofErr w:type="spellStart"/>
      <w:r w:rsidRPr="00A32152">
        <w:rPr>
          <w:rFonts w:asciiTheme="majorBidi" w:hAnsiTheme="majorBidi" w:cstheme="majorBidi"/>
          <w:b/>
          <w:bCs/>
          <w:lang w:bidi="ar-LB"/>
        </w:rPr>
        <w:t>amiquebec</w:t>
      </w:r>
      <w:proofErr w:type="spellEnd"/>
      <w:r w:rsidRPr="00A32152">
        <w:rPr>
          <w:rFonts w:asciiTheme="majorBidi" w:hAnsiTheme="majorBidi" w:cstheme="majorBidi"/>
          <w:b/>
          <w:bCs/>
          <w:rtl/>
          <w:lang w:bidi="ar-LB"/>
        </w:rPr>
        <w:t>)</w:t>
      </w:r>
    </w:p>
    <w:p w:rsidR="008904F7" w:rsidRDefault="008904F7" w:rsidP="008904F7">
      <w:pPr>
        <w:autoSpaceDE w:val="0"/>
        <w:autoSpaceDN w:val="0"/>
        <w:bidi/>
        <w:adjustRightInd w:val="0"/>
        <w:jc w:val="both"/>
        <w:rPr>
          <w:lang w:val="en-US" w:bidi="ar-LB"/>
        </w:rPr>
      </w:pPr>
      <w:r w:rsidRPr="00A32152">
        <w:rPr>
          <w:rFonts w:asciiTheme="majorBidi" w:hAnsiTheme="majorBidi" w:cstheme="majorBidi"/>
          <w:rtl/>
          <w:lang w:bidi="ar-LB"/>
        </w:rPr>
        <w:t xml:space="preserve">زوروا موقع </w:t>
      </w:r>
      <w:hyperlink r:id="rId11" w:history="1">
        <w:r w:rsidRPr="00A32152">
          <w:rPr>
            <w:rStyle w:val="Hyperlink"/>
            <w:rFonts w:asciiTheme="majorBidi" w:hAnsiTheme="majorBidi" w:cstheme="majorBidi"/>
            <w:lang w:bidi="ar-LB"/>
          </w:rPr>
          <w:t>https://amiquebec.org</w:t>
        </w:r>
      </w:hyperlink>
      <w:r w:rsidRPr="00A32152">
        <w:rPr>
          <w:rFonts w:asciiTheme="majorBidi" w:hAnsiTheme="majorBidi" w:cstheme="majorBidi"/>
          <w:rtl/>
          <w:lang w:bidi="ar-LB"/>
        </w:rPr>
        <w:t xml:space="preserve"> أو اتصلوا على الرقم </w:t>
      </w:r>
      <w:r w:rsidRPr="00A32152">
        <w:rPr>
          <w:rFonts w:asciiTheme="majorBidi" w:hAnsiTheme="majorBidi" w:cstheme="majorBidi"/>
          <w:lang w:bidi="ar-LB"/>
        </w:rPr>
        <w:t>514-486-1448</w:t>
      </w:r>
      <w:r w:rsidRPr="00A32152">
        <w:rPr>
          <w:rFonts w:asciiTheme="majorBidi" w:hAnsiTheme="majorBidi" w:cstheme="majorBidi"/>
          <w:rtl/>
          <w:lang w:bidi="ar-LB"/>
        </w:rPr>
        <w:t xml:space="preserve"> للحصول على معلومات وموارد تتعلّق بالصحة النفسية أو أي نوع من الأمراض النفسية</w:t>
      </w:r>
    </w:p>
    <w:p w:rsidR="008904F7" w:rsidRDefault="008904F7" w:rsidP="008904F7">
      <w:pPr>
        <w:bidi/>
        <w:rPr>
          <w:lang w:val="en-US" w:bidi="ar-LB"/>
        </w:rPr>
      </w:pPr>
    </w:p>
    <w:p w:rsidR="00972ECB" w:rsidRDefault="008904F7" w:rsidP="008904F7">
      <w:pPr>
        <w:bidi/>
        <w:rPr>
          <w:rtl/>
          <w:lang w:val="en-US" w:bidi="ar-LB"/>
        </w:rPr>
      </w:pPr>
      <w:r>
        <w:rPr>
          <w:rFonts w:hint="cs"/>
          <w:rtl/>
          <w:lang w:val="en-US" w:bidi="ar-LB"/>
        </w:rPr>
        <w:t>وموقع جامعة مكغيل:</w:t>
      </w:r>
    </w:p>
    <w:bookmarkStart w:id="0" w:name="_GoBack"/>
    <w:bookmarkEnd w:id="0"/>
    <w:p w:rsidR="008904F7" w:rsidRDefault="008904F7" w:rsidP="008904F7">
      <w:pPr>
        <w:autoSpaceDE w:val="0"/>
        <w:autoSpaceDN w:val="0"/>
        <w:bidi/>
        <w:adjustRightInd w:val="0"/>
        <w:rPr>
          <w:rFonts w:ascii="Segoe UI" w:hAnsi="Segoe UI" w:cs="Segoe UI"/>
          <w:color w:val="005EDF"/>
          <w:sz w:val="18"/>
          <w:szCs w:val="18"/>
          <w:rtl/>
          <w:lang w:eastAsia="en-US"/>
        </w:rPr>
      </w:pPr>
      <w:r>
        <w:rPr>
          <w:rFonts w:ascii="Segoe UI" w:hAnsi="Segoe UI" w:cs="Segoe UI"/>
          <w:color w:val="005EDF"/>
          <w:sz w:val="18"/>
          <w:szCs w:val="18"/>
          <w:lang w:eastAsia="en-US"/>
        </w:rPr>
        <w:fldChar w:fldCharType="begin"/>
      </w:r>
      <w:r>
        <w:rPr>
          <w:rFonts w:ascii="Segoe UI" w:hAnsi="Segoe UI" w:cs="Segoe UI"/>
          <w:color w:val="005EDF"/>
          <w:sz w:val="18"/>
          <w:szCs w:val="18"/>
          <w:lang w:eastAsia="en-US"/>
        </w:rPr>
        <w:instrText xml:space="preserve"> HYPERLINK "</w:instrText>
      </w:r>
      <w:r>
        <w:rPr>
          <w:rFonts w:ascii="Segoe UI" w:hAnsi="Segoe UI" w:cs="Segoe UI"/>
          <w:color w:val="005EDF"/>
          <w:sz w:val="18"/>
          <w:szCs w:val="18"/>
          <w:lang w:eastAsia="en-US"/>
        </w:rPr>
        <w:instrText>https://www.mcgill.ca/wholepersoncare/mindfulness-based-programs/wellness</w:instrText>
      </w:r>
      <w:r>
        <w:rPr>
          <w:rFonts w:ascii="Segoe UI" w:hAnsi="Segoe UI" w:cs="Segoe UI"/>
          <w:color w:val="005EDF"/>
          <w:sz w:val="18"/>
          <w:szCs w:val="18"/>
          <w:lang w:eastAsia="en-US"/>
        </w:rPr>
        <w:instrText xml:space="preserve">" </w:instrText>
      </w:r>
      <w:r>
        <w:rPr>
          <w:rFonts w:ascii="Segoe UI" w:hAnsi="Segoe UI" w:cs="Segoe UI"/>
          <w:color w:val="005EDF"/>
          <w:sz w:val="18"/>
          <w:szCs w:val="18"/>
          <w:lang w:eastAsia="en-US"/>
        </w:rPr>
        <w:fldChar w:fldCharType="separate"/>
      </w:r>
      <w:r w:rsidRPr="003918CC">
        <w:rPr>
          <w:rStyle w:val="Hyperlink"/>
          <w:rFonts w:ascii="Segoe UI" w:hAnsi="Segoe UI" w:cs="Segoe UI"/>
          <w:sz w:val="18"/>
          <w:szCs w:val="18"/>
          <w:lang w:eastAsia="en-US"/>
        </w:rPr>
        <w:t>https://www.mcgill.ca/wholepersoncare/mindfulness-based-programs/wellness</w:t>
      </w:r>
      <w:r>
        <w:rPr>
          <w:rFonts w:ascii="Segoe UI" w:hAnsi="Segoe UI" w:cs="Segoe UI"/>
          <w:color w:val="005EDF"/>
          <w:sz w:val="18"/>
          <w:szCs w:val="18"/>
          <w:lang w:eastAsia="en-US"/>
        </w:rPr>
        <w:fldChar w:fldCharType="end"/>
      </w:r>
    </w:p>
    <w:p w:rsidR="008904F7" w:rsidRDefault="008904F7" w:rsidP="008904F7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  <w:lang w:eastAsia="en-US"/>
        </w:rPr>
      </w:pPr>
    </w:p>
    <w:p w:rsidR="008904F7" w:rsidRPr="008904F7" w:rsidRDefault="008904F7" w:rsidP="008904F7">
      <w:pPr>
        <w:autoSpaceDE w:val="0"/>
        <w:autoSpaceDN w:val="0"/>
        <w:bidi/>
        <w:adjustRightInd w:val="0"/>
        <w:rPr>
          <w:rFonts w:asciiTheme="majorBidi" w:hAnsiTheme="majorBidi" w:cstheme="majorBidi" w:hint="cs"/>
          <w:rtl/>
          <w:lang w:eastAsia="en-US" w:bidi="ar-LB"/>
        </w:rPr>
      </w:pPr>
      <w:r w:rsidRPr="008904F7">
        <w:rPr>
          <w:rFonts w:asciiTheme="majorBidi" w:hAnsiTheme="majorBidi" w:cstheme="majorBidi"/>
          <w:rtl/>
          <w:lang w:eastAsia="en-US"/>
        </w:rPr>
        <w:t xml:space="preserve">وموقع </w:t>
      </w:r>
      <w:r>
        <w:rPr>
          <w:rFonts w:asciiTheme="majorBidi" w:hAnsiTheme="majorBidi" w:cstheme="majorBidi" w:hint="cs"/>
          <w:rtl/>
          <w:lang w:eastAsia="en-US" w:bidi="ar-LB"/>
        </w:rPr>
        <w:t>عيادة مساحة ذهنية:</w:t>
      </w:r>
    </w:p>
    <w:p w:rsidR="008904F7" w:rsidRDefault="008904F7" w:rsidP="008904F7">
      <w:pPr>
        <w:bidi/>
        <w:rPr>
          <w:rFonts w:ascii="Segoe UI" w:hAnsi="Segoe UI" w:cs="Segoe UI"/>
          <w:color w:val="005EDF"/>
          <w:sz w:val="18"/>
          <w:szCs w:val="18"/>
          <w:rtl/>
          <w:lang w:eastAsia="en-US" w:bidi="ar-LB"/>
        </w:rPr>
      </w:pPr>
      <w:hyperlink r:id="rId12" w:history="1">
        <w:r w:rsidRPr="003918CC">
          <w:rPr>
            <w:rStyle w:val="Hyperlink"/>
            <w:rFonts w:ascii="Segoe UI" w:hAnsi="Segoe UI" w:cs="Segoe UI"/>
            <w:sz w:val="18"/>
            <w:szCs w:val="18"/>
            <w:lang w:eastAsia="en-US" w:bidi="ar-LB"/>
          </w:rPr>
          <w:t>http://www.mindspaceclinic.com/service/mindfulness</w:t>
        </w:r>
        <w:r w:rsidRPr="003918CC">
          <w:rPr>
            <w:rStyle w:val="Hyperlink"/>
            <w:rFonts w:ascii="Segoe UI" w:hAnsi="Segoe UI" w:cs="Segoe UI"/>
            <w:sz w:val="18"/>
            <w:szCs w:val="18"/>
            <w:rtl/>
            <w:lang w:eastAsia="en-US" w:bidi="ar-LB"/>
          </w:rPr>
          <w:t>/</w:t>
        </w:r>
      </w:hyperlink>
    </w:p>
    <w:p w:rsidR="008904F7" w:rsidRPr="008904F7" w:rsidRDefault="008904F7" w:rsidP="008904F7">
      <w:pPr>
        <w:bidi/>
        <w:rPr>
          <w:lang w:val="en-US" w:bidi="ar-LB"/>
        </w:rPr>
      </w:pPr>
    </w:p>
    <w:sectPr w:rsidR="008904F7" w:rsidRPr="008904F7" w:rsidSect="004164C3">
      <w:footerReference w:type="default" r:id="rId13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6E" w:rsidRDefault="00CB3C6E" w:rsidP="004164C3">
      <w:r>
        <w:separator/>
      </w:r>
    </w:p>
  </w:endnote>
  <w:endnote w:type="continuationSeparator" w:id="0">
    <w:p w:rsidR="00CB3C6E" w:rsidRDefault="00CB3C6E" w:rsidP="004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C8" w:rsidRDefault="00885896" w:rsidP="004164C3">
    <w:pPr>
      <w:pStyle w:val="Footer"/>
      <w:bidi/>
      <w:rPr>
        <w:lang w:bidi="ar-LB"/>
      </w:rPr>
    </w:pPr>
    <w:r>
      <w:rPr>
        <w:rFonts w:hint="cs"/>
        <w:rtl/>
        <w:lang w:bidi="ar-LB"/>
      </w:rPr>
      <w:t>وحدة العافية الحادية عشر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6E" w:rsidRDefault="00CB3C6E" w:rsidP="004164C3">
      <w:r>
        <w:separator/>
      </w:r>
    </w:p>
  </w:footnote>
  <w:footnote w:type="continuationSeparator" w:id="0">
    <w:p w:rsidR="00CB3C6E" w:rsidRDefault="00CB3C6E" w:rsidP="0041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F96"/>
    <w:multiLevelType w:val="hybridMultilevel"/>
    <w:tmpl w:val="089A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29A7"/>
    <w:multiLevelType w:val="hybridMultilevel"/>
    <w:tmpl w:val="463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96006"/>
    <w:multiLevelType w:val="hybridMultilevel"/>
    <w:tmpl w:val="3EC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E058F"/>
    <w:multiLevelType w:val="multilevel"/>
    <w:tmpl w:val="F76A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E0423"/>
    <w:multiLevelType w:val="hybridMultilevel"/>
    <w:tmpl w:val="B110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729A"/>
    <w:multiLevelType w:val="hybridMultilevel"/>
    <w:tmpl w:val="9DCC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125D3"/>
    <w:multiLevelType w:val="hybridMultilevel"/>
    <w:tmpl w:val="F7F6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81B22"/>
    <w:multiLevelType w:val="hybridMultilevel"/>
    <w:tmpl w:val="2E76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C0C1F"/>
    <w:multiLevelType w:val="multilevel"/>
    <w:tmpl w:val="59E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911849"/>
    <w:multiLevelType w:val="multilevel"/>
    <w:tmpl w:val="B7C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A81711"/>
    <w:multiLevelType w:val="hybridMultilevel"/>
    <w:tmpl w:val="3C10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F47A9"/>
    <w:multiLevelType w:val="hybridMultilevel"/>
    <w:tmpl w:val="D234A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A95BDF"/>
    <w:multiLevelType w:val="hybridMultilevel"/>
    <w:tmpl w:val="B0BA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94E88"/>
    <w:multiLevelType w:val="multilevel"/>
    <w:tmpl w:val="117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E64949"/>
    <w:multiLevelType w:val="hybridMultilevel"/>
    <w:tmpl w:val="7578E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D0C3C"/>
    <w:multiLevelType w:val="hybridMultilevel"/>
    <w:tmpl w:val="004A6572"/>
    <w:lvl w:ilvl="0" w:tplc="04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>
    <w:nsid w:val="1E414DE2"/>
    <w:multiLevelType w:val="hybridMultilevel"/>
    <w:tmpl w:val="3D4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21E43"/>
    <w:multiLevelType w:val="hybridMultilevel"/>
    <w:tmpl w:val="4E5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A214A"/>
    <w:multiLevelType w:val="hybridMultilevel"/>
    <w:tmpl w:val="7E06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13D96"/>
    <w:multiLevelType w:val="hybridMultilevel"/>
    <w:tmpl w:val="B58A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60A1E"/>
    <w:multiLevelType w:val="hybridMultilevel"/>
    <w:tmpl w:val="A40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1732B"/>
    <w:multiLevelType w:val="hybridMultilevel"/>
    <w:tmpl w:val="DB584210"/>
    <w:lvl w:ilvl="0" w:tplc="CCF42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B5D08"/>
    <w:multiLevelType w:val="hybridMultilevel"/>
    <w:tmpl w:val="AAB8F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B3389"/>
    <w:multiLevelType w:val="hybridMultilevel"/>
    <w:tmpl w:val="5BC4F482"/>
    <w:lvl w:ilvl="0" w:tplc="26A4D6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39B358A0"/>
    <w:multiLevelType w:val="hybridMultilevel"/>
    <w:tmpl w:val="7A6AD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9F36404"/>
    <w:multiLevelType w:val="hybridMultilevel"/>
    <w:tmpl w:val="538E0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07BB"/>
    <w:multiLevelType w:val="hybridMultilevel"/>
    <w:tmpl w:val="6C7E8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1B4FBD"/>
    <w:multiLevelType w:val="hybridMultilevel"/>
    <w:tmpl w:val="77F8C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92122"/>
    <w:multiLevelType w:val="hybridMultilevel"/>
    <w:tmpl w:val="A5A2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517BF"/>
    <w:multiLevelType w:val="hybridMultilevel"/>
    <w:tmpl w:val="CBB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E3969"/>
    <w:multiLevelType w:val="hybridMultilevel"/>
    <w:tmpl w:val="60948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74778"/>
    <w:multiLevelType w:val="hybridMultilevel"/>
    <w:tmpl w:val="230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36415"/>
    <w:multiLevelType w:val="hybridMultilevel"/>
    <w:tmpl w:val="80362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419AA"/>
    <w:multiLevelType w:val="hybridMultilevel"/>
    <w:tmpl w:val="8086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D45A7"/>
    <w:multiLevelType w:val="hybridMultilevel"/>
    <w:tmpl w:val="974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34D3F"/>
    <w:multiLevelType w:val="hybridMultilevel"/>
    <w:tmpl w:val="5C0CB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05885"/>
    <w:multiLevelType w:val="hybridMultilevel"/>
    <w:tmpl w:val="707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D775B"/>
    <w:multiLevelType w:val="hybridMultilevel"/>
    <w:tmpl w:val="4A7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165D1"/>
    <w:multiLevelType w:val="hybridMultilevel"/>
    <w:tmpl w:val="95E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A3E17"/>
    <w:multiLevelType w:val="multilevel"/>
    <w:tmpl w:val="85E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6804B5"/>
    <w:multiLevelType w:val="hybridMultilevel"/>
    <w:tmpl w:val="2D64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27026"/>
    <w:multiLevelType w:val="multilevel"/>
    <w:tmpl w:val="7F1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C435F7"/>
    <w:multiLevelType w:val="hybridMultilevel"/>
    <w:tmpl w:val="F604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50906"/>
    <w:multiLevelType w:val="hybridMultilevel"/>
    <w:tmpl w:val="FC8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00C0C"/>
    <w:multiLevelType w:val="hybridMultilevel"/>
    <w:tmpl w:val="071C3A62"/>
    <w:lvl w:ilvl="0" w:tplc="30EC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D452C5"/>
    <w:multiLevelType w:val="hybridMultilevel"/>
    <w:tmpl w:val="0CEE6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9"/>
  </w:num>
  <w:num w:numId="4">
    <w:abstractNumId w:val="3"/>
  </w:num>
  <w:num w:numId="5">
    <w:abstractNumId w:val="39"/>
  </w:num>
  <w:num w:numId="6">
    <w:abstractNumId w:val="8"/>
  </w:num>
  <w:num w:numId="7">
    <w:abstractNumId w:val="13"/>
  </w:num>
  <w:num w:numId="8">
    <w:abstractNumId w:val="30"/>
  </w:num>
  <w:num w:numId="9">
    <w:abstractNumId w:val="32"/>
  </w:num>
  <w:num w:numId="10">
    <w:abstractNumId w:val="23"/>
  </w:num>
  <w:num w:numId="11">
    <w:abstractNumId w:val="22"/>
  </w:num>
  <w:num w:numId="12">
    <w:abstractNumId w:val="14"/>
  </w:num>
  <w:num w:numId="13">
    <w:abstractNumId w:val="42"/>
  </w:num>
  <w:num w:numId="14">
    <w:abstractNumId w:val="6"/>
  </w:num>
  <w:num w:numId="15">
    <w:abstractNumId w:val="45"/>
  </w:num>
  <w:num w:numId="16">
    <w:abstractNumId w:val="35"/>
  </w:num>
  <w:num w:numId="17">
    <w:abstractNumId w:val="27"/>
  </w:num>
  <w:num w:numId="18">
    <w:abstractNumId w:val="31"/>
  </w:num>
  <w:num w:numId="19">
    <w:abstractNumId w:val="34"/>
  </w:num>
  <w:num w:numId="20">
    <w:abstractNumId w:val="38"/>
  </w:num>
  <w:num w:numId="21">
    <w:abstractNumId w:val="16"/>
  </w:num>
  <w:num w:numId="22">
    <w:abstractNumId w:val="37"/>
  </w:num>
  <w:num w:numId="23">
    <w:abstractNumId w:val="2"/>
  </w:num>
  <w:num w:numId="24">
    <w:abstractNumId w:val="33"/>
  </w:num>
  <w:num w:numId="25">
    <w:abstractNumId w:val="36"/>
  </w:num>
  <w:num w:numId="26">
    <w:abstractNumId w:val="15"/>
  </w:num>
  <w:num w:numId="27">
    <w:abstractNumId w:val="25"/>
  </w:num>
  <w:num w:numId="28">
    <w:abstractNumId w:val="43"/>
  </w:num>
  <w:num w:numId="29">
    <w:abstractNumId w:val="19"/>
  </w:num>
  <w:num w:numId="30">
    <w:abstractNumId w:val="17"/>
  </w:num>
  <w:num w:numId="31">
    <w:abstractNumId w:val="1"/>
  </w:num>
  <w:num w:numId="32">
    <w:abstractNumId w:val="12"/>
  </w:num>
  <w:num w:numId="33">
    <w:abstractNumId w:val="29"/>
  </w:num>
  <w:num w:numId="34">
    <w:abstractNumId w:val="5"/>
  </w:num>
  <w:num w:numId="35">
    <w:abstractNumId w:val="40"/>
  </w:num>
  <w:num w:numId="36">
    <w:abstractNumId w:val="11"/>
  </w:num>
  <w:num w:numId="37">
    <w:abstractNumId w:val="7"/>
  </w:num>
  <w:num w:numId="38">
    <w:abstractNumId w:val="0"/>
  </w:num>
  <w:num w:numId="39">
    <w:abstractNumId w:val="44"/>
  </w:num>
  <w:num w:numId="40">
    <w:abstractNumId w:val="18"/>
  </w:num>
  <w:num w:numId="41">
    <w:abstractNumId w:val="28"/>
  </w:num>
  <w:num w:numId="42">
    <w:abstractNumId w:val="20"/>
  </w:num>
  <w:num w:numId="43">
    <w:abstractNumId w:val="24"/>
  </w:num>
  <w:num w:numId="44">
    <w:abstractNumId w:val="4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0"/>
    <w:rsid w:val="000002AC"/>
    <w:rsid w:val="00002B0C"/>
    <w:rsid w:val="00003B13"/>
    <w:rsid w:val="00003E93"/>
    <w:rsid w:val="00004A0A"/>
    <w:rsid w:val="00004EAB"/>
    <w:rsid w:val="000055E8"/>
    <w:rsid w:val="0000571B"/>
    <w:rsid w:val="0000592D"/>
    <w:rsid w:val="00005A13"/>
    <w:rsid w:val="00005BB6"/>
    <w:rsid w:val="00006447"/>
    <w:rsid w:val="00006F13"/>
    <w:rsid w:val="00007838"/>
    <w:rsid w:val="00007CA1"/>
    <w:rsid w:val="00010887"/>
    <w:rsid w:val="00010F7C"/>
    <w:rsid w:val="00012617"/>
    <w:rsid w:val="0001521A"/>
    <w:rsid w:val="00015932"/>
    <w:rsid w:val="00015A5A"/>
    <w:rsid w:val="00016048"/>
    <w:rsid w:val="0001672A"/>
    <w:rsid w:val="00016B27"/>
    <w:rsid w:val="0001721C"/>
    <w:rsid w:val="00017336"/>
    <w:rsid w:val="00020774"/>
    <w:rsid w:val="00020A32"/>
    <w:rsid w:val="00020DC9"/>
    <w:rsid w:val="00021BB7"/>
    <w:rsid w:val="00023BA9"/>
    <w:rsid w:val="0002432E"/>
    <w:rsid w:val="00024760"/>
    <w:rsid w:val="0002528A"/>
    <w:rsid w:val="00025DEC"/>
    <w:rsid w:val="00026990"/>
    <w:rsid w:val="00027235"/>
    <w:rsid w:val="0003058A"/>
    <w:rsid w:val="00030DC8"/>
    <w:rsid w:val="000312EB"/>
    <w:rsid w:val="0003260D"/>
    <w:rsid w:val="00032D40"/>
    <w:rsid w:val="00032F56"/>
    <w:rsid w:val="00033063"/>
    <w:rsid w:val="00033661"/>
    <w:rsid w:val="00033E27"/>
    <w:rsid w:val="00034391"/>
    <w:rsid w:val="000352D6"/>
    <w:rsid w:val="000355A7"/>
    <w:rsid w:val="000357D9"/>
    <w:rsid w:val="000366C1"/>
    <w:rsid w:val="00036E77"/>
    <w:rsid w:val="000378B0"/>
    <w:rsid w:val="00040EBA"/>
    <w:rsid w:val="00041256"/>
    <w:rsid w:val="000414EC"/>
    <w:rsid w:val="000419B2"/>
    <w:rsid w:val="00041B18"/>
    <w:rsid w:val="00041F97"/>
    <w:rsid w:val="00043023"/>
    <w:rsid w:val="00043040"/>
    <w:rsid w:val="0004424D"/>
    <w:rsid w:val="0004504A"/>
    <w:rsid w:val="00045066"/>
    <w:rsid w:val="000453FC"/>
    <w:rsid w:val="00046504"/>
    <w:rsid w:val="00046CA6"/>
    <w:rsid w:val="0004752B"/>
    <w:rsid w:val="00047D88"/>
    <w:rsid w:val="00047EDB"/>
    <w:rsid w:val="00050187"/>
    <w:rsid w:val="000502CB"/>
    <w:rsid w:val="00050365"/>
    <w:rsid w:val="0005049A"/>
    <w:rsid w:val="00051D58"/>
    <w:rsid w:val="000538A6"/>
    <w:rsid w:val="00053D0B"/>
    <w:rsid w:val="0005551F"/>
    <w:rsid w:val="00055780"/>
    <w:rsid w:val="00056488"/>
    <w:rsid w:val="0005675D"/>
    <w:rsid w:val="000571F9"/>
    <w:rsid w:val="000573F0"/>
    <w:rsid w:val="00057F22"/>
    <w:rsid w:val="00060187"/>
    <w:rsid w:val="00060274"/>
    <w:rsid w:val="000604D5"/>
    <w:rsid w:val="00060E80"/>
    <w:rsid w:val="000613E5"/>
    <w:rsid w:val="0006166D"/>
    <w:rsid w:val="00061DCB"/>
    <w:rsid w:val="00061F4B"/>
    <w:rsid w:val="00062D15"/>
    <w:rsid w:val="000632A7"/>
    <w:rsid w:val="0006337F"/>
    <w:rsid w:val="00063617"/>
    <w:rsid w:val="0006373C"/>
    <w:rsid w:val="00063B84"/>
    <w:rsid w:val="00063BE6"/>
    <w:rsid w:val="0006493C"/>
    <w:rsid w:val="0006520C"/>
    <w:rsid w:val="000653DD"/>
    <w:rsid w:val="0006553E"/>
    <w:rsid w:val="00065628"/>
    <w:rsid w:val="00065783"/>
    <w:rsid w:val="00065AD6"/>
    <w:rsid w:val="00066596"/>
    <w:rsid w:val="00066B5F"/>
    <w:rsid w:val="00066DF1"/>
    <w:rsid w:val="000673CB"/>
    <w:rsid w:val="0006772B"/>
    <w:rsid w:val="000677C9"/>
    <w:rsid w:val="00067A24"/>
    <w:rsid w:val="00070069"/>
    <w:rsid w:val="00070178"/>
    <w:rsid w:val="00070266"/>
    <w:rsid w:val="00070B5E"/>
    <w:rsid w:val="00071302"/>
    <w:rsid w:val="000715DF"/>
    <w:rsid w:val="000718D3"/>
    <w:rsid w:val="00071C1F"/>
    <w:rsid w:val="00071C63"/>
    <w:rsid w:val="000722CB"/>
    <w:rsid w:val="000725D0"/>
    <w:rsid w:val="00072F8B"/>
    <w:rsid w:val="00073470"/>
    <w:rsid w:val="00074566"/>
    <w:rsid w:val="0007483D"/>
    <w:rsid w:val="00074E87"/>
    <w:rsid w:val="0007551E"/>
    <w:rsid w:val="000755D0"/>
    <w:rsid w:val="0007567C"/>
    <w:rsid w:val="00075911"/>
    <w:rsid w:val="00076639"/>
    <w:rsid w:val="0007666D"/>
    <w:rsid w:val="000768BE"/>
    <w:rsid w:val="00076D7D"/>
    <w:rsid w:val="00077C67"/>
    <w:rsid w:val="00080CE8"/>
    <w:rsid w:val="0008148B"/>
    <w:rsid w:val="00081748"/>
    <w:rsid w:val="000817B6"/>
    <w:rsid w:val="0008180D"/>
    <w:rsid w:val="00081F04"/>
    <w:rsid w:val="00082441"/>
    <w:rsid w:val="00082B8D"/>
    <w:rsid w:val="00082DF8"/>
    <w:rsid w:val="00082E2A"/>
    <w:rsid w:val="00082FC6"/>
    <w:rsid w:val="00083111"/>
    <w:rsid w:val="00084532"/>
    <w:rsid w:val="00084A17"/>
    <w:rsid w:val="00084EF8"/>
    <w:rsid w:val="00085538"/>
    <w:rsid w:val="00085B75"/>
    <w:rsid w:val="00086159"/>
    <w:rsid w:val="0008684B"/>
    <w:rsid w:val="000868D5"/>
    <w:rsid w:val="00086BDE"/>
    <w:rsid w:val="00086D18"/>
    <w:rsid w:val="00086D5D"/>
    <w:rsid w:val="00086F52"/>
    <w:rsid w:val="0008737A"/>
    <w:rsid w:val="000875C4"/>
    <w:rsid w:val="00087687"/>
    <w:rsid w:val="000877B5"/>
    <w:rsid w:val="0008795A"/>
    <w:rsid w:val="00087C9B"/>
    <w:rsid w:val="00087FC4"/>
    <w:rsid w:val="00090146"/>
    <w:rsid w:val="000905EC"/>
    <w:rsid w:val="000914B5"/>
    <w:rsid w:val="00091698"/>
    <w:rsid w:val="000916F7"/>
    <w:rsid w:val="00092535"/>
    <w:rsid w:val="000929D5"/>
    <w:rsid w:val="00092F4F"/>
    <w:rsid w:val="00092F51"/>
    <w:rsid w:val="000936F0"/>
    <w:rsid w:val="00093F6F"/>
    <w:rsid w:val="000943EF"/>
    <w:rsid w:val="000945A0"/>
    <w:rsid w:val="00094C2F"/>
    <w:rsid w:val="00094F5C"/>
    <w:rsid w:val="00095506"/>
    <w:rsid w:val="00095631"/>
    <w:rsid w:val="00095AA6"/>
    <w:rsid w:val="00095BBF"/>
    <w:rsid w:val="00095C23"/>
    <w:rsid w:val="0009617A"/>
    <w:rsid w:val="00096379"/>
    <w:rsid w:val="00096547"/>
    <w:rsid w:val="00096B74"/>
    <w:rsid w:val="00097C89"/>
    <w:rsid w:val="00097D52"/>
    <w:rsid w:val="000A04BE"/>
    <w:rsid w:val="000A16CD"/>
    <w:rsid w:val="000A1E58"/>
    <w:rsid w:val="000A250D"/>
    <w:rsid w:val="000A28D9"/>
    <w:rsid w:val="000A2E9D"/>
    <w:rsid w:val="000A3381"/>
    <w:rsid w:val="000A34DB"/>
    <w:rsid w:val="000A44C7"/>
    <w:rsid w:val="000A458F"/>
    <w:rsid w:val="000A4A5C"/>
    <w:rsid w:val="000A4AC4"/>
    <w:rsid w:val="000A4EFF"/>
    <w:rsid w:val="000A4FE7"/>
    <w:rsid w:val="000A5060"/>
    <w:rsid w:val="000A56ED"/>
    <w:rsid w:val="000A572C"/>
    <w:rsid w:val="000A624E"/>
    <w:rsid w:val="000A675F"/>
    <w:rsid w:val="000A6CC0"/>
    <w:rsid w:val="000A6DBF"/>
    <w:rsid w:val="000A7ACC"/>
    <w:rsid w:val="000A7B10"/>
    <w:rsid w:val="000A7F0C"/>
    <w:rsid w:val="000B02CC"/>
    <w:rsid w:val="000B13E4"/>
    <w:rsid w:val="000B2916"/>
    <w:rsid w:val="000B31EE"/>
    <w:rsid w:val="000B3894"/>
    <w:rsid w:val="000B3B50"/>
    <w:rsid w:val="000B495D"/>
    <w:rsid w:val="000B503B"/>
    <w:rsid w:val="000B50DD"/>
    <w:rsid w:val="000B5F0B"/>
    <w:rsid w:val="000B60C2"/>
    <w:rsid w:val="000B73A6"/>
    <w:rsid w:val="000C0297"/>
    <w:rsid w:val="000C0588"/>
    <w:rsid w:val="000C12A7"/>
    <w:rsid w:val="000C1A2C"/>
    <w:rsid w:val="000C1C46"/>
    <w:rsid w:val="000C2DF9"/>
    <w:rsid w:val="000C2EB6"/>
    <w:rsid w:val="000C34A0"/>
    <w:rsid w:val="000C366F"/>
    <w:rsid w:val="000C4061"/>
    <w:rsid w:val="000C4293"/>
    <w:rsid w:val="000C4551"/>
    <w:rsid w:val="000C4685"/>
    <w:rsid w:val="000C4CF7"/>
    <w:rsid w:val="000C530A"/>
    <w:rsid w:val="000C538D"/>
    <w:rsid w:val="000C53B2"/>
    <w:rsid w:val="000C62DE"/>
    <w:rsid w:val="000C64E2"/>
    <w:rsid w:val="000C65EF"/>
    <w:rsid w:val="000C748B"/>
    <w:rsid w:val="000C76E0"/>
    <w:rsid w:val="000D0813"/>
    <w:rsid w:val="000D0BD5"/>
    <w:rsid w:val="000D0F04"/>
    <w:rsid w:val="000D191C"/>
    <w:rsid w:val="000D1D9E"/>
    <w:rsid w:val="000D1E4B"/>
    <w:rsid w:val="000D2B3D"/>
    <w:rsid w:val="000D2F54"/>
    <w:rsid w:val="000D3781"/>
    <w:rsid w:val="000D393E"/>
    <w:rsid w:val="000D3E9C"/>
    <w:rsid w:val="000D5736"/>
    <w:rsid w:val="000D6207"/>
    <w:rsid w:val="000D62E5"/>
    <w:rsid w:val="000D6B1A"/>
    <w:rsid w:val="000E0732"/>
    <w:rsid w:val="000E1258"/>
    <w:rsid w:val="000E1C84"/>
    <w:rsid w:val="000E28F6"/>
    <w:rsid w:val="000E2EC7"/>
    <w:rsid w:val="000E3761"/>
    <w:rsid w:val="000E3A8D"/>
    <w:rsid w:val="000E3BD6"/>
    <w:rsid w:val="000E3D44"/>
    <w:rsid w:val="000E4121"/>
    <w:rsid w:val="000E44C5"/>
    <w:rsid w:val="000E478D"/>
    <w:rsid w:val="000E4B24"/>
    <w:rsid w:val="000E73A9"/>
    <w:rsid w:val="000E7578"/>
    <w:rsid w:val="000F0E79"/>
    <w:rsid w:val="000F10DD"/>
    <w:rsid w:val="000F1A12"/>
    <w:rsid w:val="000F1E6C"/>
    <w:rsid w:val="000F22EA"/>
    <w:rsid w:val="000F2716"/>
    <w:rsid w:val="000F2C78"/>
    <w:rsid w:val="000F2D59"/>
    <w:rsid w:val="000F30E9"/>
    <w:rsid w:val="000F33E1"/>
    <w:rsid w:val="000F3C26"/>
    <w:rsid w:val="000F43AD"/>
    <w:rsid w:val="000F4B00"/>
    <w:rsid w:val="000F5563"/>
    <w:rsid w:val="000F56B8"/>
    <w:rsid w:val="000F631D"/>
    <w:rsid w:val="000F652B"/>
    <w:rsid w:val="000F6711"/>
    <w:rsid w:val="000F67A5"/>
    <w:rsid w:val="000F6FFD"/>
    <w:rsid w:val="000F705D"/>
    <w:rsid w:val="000F707D"/>
    <w:rsid w:val="000F71B2"/>
    <w:rsid w:val="000F77A8"/>
    <w:rsid w:val="000F7DEC"/>
    <w:rsid w:val="00100019"/>
    <w:rsid w:val="0010015F"/>
    <w:rsid w:val="00100245"/>
    <w:rsid w:val="001008EF"/>
    <w:rsid w:val="0010149B"/>
    <w:rsid w:val="00101F5E"/>
    <w:rsid w:val="0010271C"/>
    <w:rsid w:val="00103538"/>
    <w:rsid w:val="00103A07"/>
    <w:rsid w:val="00104256"/>
    <w:rsid w:val="00105088"/>
    <w:rsid w:val="00105202"/>
    <w:rsid w:val="00105D7F"/>
    <w:rsid w:val="00106835"/>
    <w:rsid w:val="00106849"/>
    <w:rsid w:val="00106BB0"/>
    <w:rsid w:val="00107800"/>
    <w:rsid w:val="0010794C"/>
    <w:rsid w:val="001079C9"/>
    <w:rsid w:val="00110510"/>
    <w:rsid w:val="00110E5B"/>
    <w:rsid w:val="00111191"/>
    <w:rsid w:val="001124AD"/>
    <w:rsid w:val="00112921"/>
    <w:rsid w:val="00112BA0"/>
    <w:rsid w:val="001137B6"/>
    <w:rsid w:val="00113C4C"/>
    <w:rsid w:val="001147FB"/>
    <w:rsid w:val="001149F6"/>
    <w:rsid w:val="00114AB4"/>
    <w:rsid w:val="00114C04"/>
    <w:rsid w:val="00114F3B"/>
    <w:rsid w:val="001154AE"/>
    <w:rsid w:val="00116CFE"/>
    <w:rsid w:val="00117184"/>
    <w:rsid w:val="001174ED"/>
    <w:rsid w:val="00120B42"/>
    <w:rsid w:val="00120B43"/>
    <w:rsid w:val="001218C6"/>
    <w:rsid w:val="00121ADA"/>
    <w:rsid w:val="00122335"/>
    <w:rsid w:val="001227FA"/>
    <w:rsid w:val="00122A55"/>
    <w:rsid w:val="00123F79"/>
    <w:rsid w:val="001242CA"/>
    <w:rsid w:val="001259D5"/>
    <w:rsid w:val="00125CAC"/>
    <w:rsid w:val="001263DB"/>
    <w:rsid w:val="00126AF7"/>
    <w:rsid w:val="00126D50"/>
    <w:rsid w:val="00127A39"/>
    <w:rsid w:val="00130789"/>
    <w:rsid w:val="001308E4"/>
    <w:rsid w:val="0013103F"/>
    <w:rsid w:val="001316BE"/>
    <w:rsid w:val="00132F5B"/>
    <w:rsid w:val="00134ECE"/>
    <w:rsid w:val="001350DF"/>
    <w:rsid w:val="00135F81"/>
    <w:rsid w:val="00135FD1"/>
    <w:rsid w:val="00136011"/>
    <w:rsid w:val="00136732"/>
    <w:rsid w:val="00137001"/>
    <w:rsid w:val="00137782"/>
    <w:rsid w:val="00137967"/>
    <w:rsid w:val="00137CDB"/>
    <w:rsid w:val="00141202"/>
    <w:rsid w:val="001414B7"/>
    <w:rsid w:val="00141AD4"/>
    <w:rsid w:val="00141BD3"/>
    <w:rsid w:val="001420EE"/>
    <w:rsid w:val="0014223E"/>
    <w:rsid w:val="0014242F"/>
    <w:rsid w:val="00142B0C"/>
    <w:rsid w:val="00142C8B"/>
    <w:rsid w:val="00143200"/>
    <w:rsid w:val="00143658"/>
    <w:rsid w:val="001437EF"/>
    <w:rsid w:val="00144383"/>
    <w:rsid w:val="00144451"/>
    <w:rsid w:val="00144EE4"/>
    <w:rsid w:val="001452AC"/>
    <w:rsid w:val="001452B5"/>
    <w:rsid w:val="0014582C"/>
    <w:rsid w:val="00145AA7"/>
    <w:rsid w:val="001469E9"/>
    <w:rsid w:val="00146AC4"/>
    <w:rsid w:val="00146C2D"/>
    <w:rsid w:val="00146DD8"/>
    <w:rsid w:val="00147030"/>
    <w:rsid w:val="00147760"/>
    <w:rsid w:val="00147928"/>
    <w:rsid w:val="00147D63"/>
    <w:rsid w:val="00147DF7"/>
    <w:rsid w:val="0015184E"/>
    <w:rsid w:val="0015240F"/>
    <w:rsid w:val="00152EBF"/>
    <w:rsid w:val="001537C6"/>
    <w:rsid w:val="001539DE"/>
    <w:rsid w:val="001546F8"/>
    <w:rsid w:val="0015493B"/>
    <w:rsid w:val="0015517C"/>
    <w:rsid w:val="001551A7"/>
    <w:rsid w:val="00155E39"/>
    <w:rsid w:val="00156740"/>
    <w:rsid w:val="001567C0"/>
    <w:rsid w:val="00157843"/>
    <w:rsid w:val="00160094"/>
    <w:rsid w:val="00160901"/>
    <w:rsid w:val="00161664"/>
    <w:rsid w:val="001620BA"/>
    <w:rsid w:val="00162E78"/>
    <w:rsid w:val="001634EF"/>
    <w:rsid w:val="00163675"/>
    <w:rsid w:val="00163F06"/>
    <w:rsid w:val="00164363"/>
    <w:rsid w:val="00164608"/>
    <w:rsid w:val="00164A3E"/>
    <w:rsid w:val="0016508A"/>
    <w:rsid w:val="00165191"/>
    <w:rsid w:val="001656A6"/>
    <w:rsid w:val="00166BDE"/>
    <w:rsid w:val="001670DC"/>
    <w:rsid w:val="0016739C"/>
    <w:rsid w:val="00167548"/>
    <w:rsid w:val="0016780C"/>
    <w:rsid w:val="00167EF5"/>
    <w:rsid w:val="00170968"/>
    <w:rsid w:val="00170F7F"/>
    <w:rsid w:val="00171684"/>
    <w:rsid w:val="00171CDF"/>
    <w:rsid w:val="00172A22"/>
    <w:rsid w:val="001733F9"/>
    <w:rsid w:val="0017474B"/>
    <w:rsid w:val="00174789"/>
    <w:rsid w:val="00174EC1"/>
    <w:rsid w:val="00175526"/>
    <w:rsid w:val="00176443"/>
    <w:rsid w:val="00177038"/>
    <w:rsid w:val="00177304"/>
    <w:rsid w:val="001809CD"/>
    <w:rsid w:val="001813A3"/>
    <w:rsid w:val="001815A5"/>
    <w:rsid w:val="00181909"/>
    <w:rsid w:val="0018218F"/>
    <w:rsid w:val="00182390"/>
    <w:rsid w:val="00182428"/>
    <w:rsid w:val="00182639"/>
    <w:rsid w:val="00182D35"/>
    <w:rsid w:val="00182FAB"/>
    <w:rsid w:val="001833FE"/>
    <w:rsid w:val="00183E37"/>
    <w:rsid w:val="00183E64"/>
    <w:rsid w:val="00184276"/>
    <w:rsid w:val="00184373"/>
    <w:rsid w:val="0018511D"/>
    <w:rsid w:val="001858B6"/>
    <w:rsid w:val="001868B0"/>
    <w:rsid w:val="00186A45"/>
    <w:rsid w:val="00186E58"/>
    <w:rsid w:val="00186F83"/>
    <w:rsid w:val="00186FCB"/>
    <w:rsid w:val="0018742E"/>
    <w:rsid w:val="00187557"/>
    <w:rsid w:val="001912AD"/>
    <w:rsid w:val="0019164D"/>
    <w:rsid w:val="00191707"/>
    <w:rsid w:val="001926C7"/>
    <w:rsid w:val="0019279C"/>
    <w:rsid w:val="001931B9"/>
    <w:rsid w:val="001944B0"/>
    <w:rsid w:val="00196081"/>
    <w:rsid w:val="001965EA"/>
    <w:rsid w:val="00197B05"/>
    <w:rsid w:val="00197F13"/>
    <w:rsid w:val="001A0498"/>
    <w:rsid w:val="001A09EB"/>
    <w:rsid w:val="001A0A77"/>
    <w:rsid w:val="001A1018"/>
    <w:rsid w:val="001A13A3"/>
    <w:rsid w:val="001A1B26"/>
    <w:rsid w:val="001A1D7F"/>
    <w:rsid w:val="001A2665"/>
    <w:rsid w:val="001A323D"/>
    <w:rsid w:val="001A378F"/>
    <w:rsid w:val="001A425D"/>
    <w:rsid w:val="001A4394"/>
    <w:rsid w:val="001A442D"/>
    <w:rsid w:val="001A48D8"/>
    <w:rsid w:val="001A4AB4"/>
    <w:rsid w:val="001A5056"/>
    <w:rsid w:val="001A5482"/>
    <w:rsid w:val="001A6642"/>
    <w:rsid w:val="001A718A"/>
    <w:rsid w:val="001A770A"/>
    <w:rsid w:val="001A7A3D"/>
    <w:rsid w:val="001A7C3C"/>
    <w:rsid w:val="001B011A"/>
    <w:rsid w:val="001B0AF6"/>
    <w:rsid w:val="001B20AC"/>
    <w:rsid w:val="001B44A7"/>
    <w:rsid w:val="001B4CF5"/>
    <w:rsid w:val="001B57DA"/>
    <w:rsid w:val="001B5D27"/>
    <w:rsid w:val="001B7244"/>
    <w:rsid w:val="001B7276"/>
    <w:rsid w:val="001B72A7"/>
    <w:rsid w:val="001B7FC1"/>
    <w:rsid w:val="001C0581"/>
    <w:rsid w:val="001C10C6"/>
    <w:rsid w:val="001C14DB"/>
    <w:rsid w:val="001C166D"/>
    <w:rsid w:val="001C1F15"/>
    <w:rsid w:val="001C21B5"/>
    <w:rsid w:val="001C3DB5"/>
    <w:rsid w:val="001C557E"/>
    <w:rsid w:val="001C6749"/>
    <w:rsid w:val="001C77B4"/>
    <w:rsid w:val="001C77EE"/>
    <w:rsid w:val="001C7AEB"/>
    <w:rsid w:val="001D0079"/>
    <w:rsid w:val="001D0218"/>
    <w:rsid w:val="001D028C"/>
    <w:rsid w:val="001D0966"/>
    <w:rsid w:val="001D0DD1"/>
    <w:rsid w:val="001D11BB"/>
    <w:rsid w:val="001D1295"/>
    <w:rsid w:val="001D12A3"/>
    <w:rsid w:val="001D139F"/>
    <w:rsid w:val="001D19E1"/>
    <w:rsid w:val="001D2BFA"/>
    <w:rsid w:val="001D2DC0"/>
    <w:rsid w:val="001D31AC"/>
    <w:rsid w:val="001D328C"/>
    <w:rsid w:val="001D3FA4"/>
    <w:rsid w:val="001D4484"/>
    <w:rsid w:val="001D5AF8"/>
    <w:rsid w:val="001D6B39"/>
    <w:rsid w:val="001D6DF6"/>
    <w:rsid w:val="001D7335"/>
    <w:rsid w:val="001D75EF"/>
    <w:rsid w:val="001E05C7"/>
    <w:rsid w:val="001E0E3C"/>
    <w:rsid w:val="001E14B8"/>
    <w:rsid w:val="001E2B46"/>
    <w:rsid w:val="001E2FF0"/>
    <w:rsid w:val="001E304B"/>
    <w:rsid w:val="001E339E"/>
    <w:rsid w:val="001E3512"/>
    <w:rsid w:val="001E3560"/>
    <w:rsid w:val="001E3C58"/>
    <w:rsid w:val="001E54BF"/>
    <w:rsid w:val="001E5D5A"/>
    <w:rsid w:val="001E6BB3"/>
    <w:rsid w:val="001E6E4F"/>
    <w:rsid w:val="001E70F5"/>
    <w:rsid w:val="001E7856"/>
    <w:rsid w:val="001F0146"/>
    <w:rsid w:val="001F0163"/>
    <w:rsid w:val="001F045C"/>
    <w:rsid w:val="001F0598"/>
    <w:rsid w:val="001F0F3C"/>
    <w:rsid w:val="001F134B"/>
    <w:rsid w:val="001F2192"/>
    <w:rsid w:val="001F2303"/>
    <w:rsid w:val="001F2955"/>
    <w:rsid w:val="001F4540"/>
    <w:rsid w:val="001F4BBA"/>
    <w:rsid w:val="001F538D"/>
    <w:rsid w:val="001F5ABE"/>
    <w:rsid w:val="001F5CE9"/>
    <w:rsid w:val="001F63BC"/>
    <w:rsid w:val="001F7065"/>
    <w:rsid w:val="001F70D0"/>
    <w:rsid w:val="00200069"/>
    <w:rsid w:val="00200146"/>
    <w:rsid w:val="0020025E"/>
    <w:rsid w:val="002007D3"/>
    <w:rsid w:val="00200A0F"/>
    <w:rsid w:val="002010E3"/>
    <w:rsid w:val="0020178C"/>
    <w:rsid w:val="00201C2A"/>
    <w:rsid w:val="002021F4"/>
    <w:rsid w:val="0020226F"/>
    <w:rsid w:val="002025F0"/>
    <w:rsid w:val="00203069"/>
    <w:rsid w:val="0020341D"/>
    <w:rsid w:val="002035A8"/>
    <w:rsid w:val="00204494"/>
    <w:rsid w:val="002048F7"/>
    <w:rsid w:val="00204CD4"/>
    <w:rsid w:val="0020528C"/>
    <w:rsid w:val="00205394"/>
    <w:rsid w:val="002055BB"/>
    <w:rsid w:val="00205669"/>
    <w:rsid w:val="0020661A"/>
    <w:rsid w:val="00206BD6"/>
    <w:rsid w:val="00207BEC"/>
    <w:rsid w:val="00207FB9"/>
    <w:rsid w:val="002105F8"/>
    <w:rsid w:val="0021072A"/>
    <w:rsid w:val="0021089C"/>
    <w:rsid w:val="002108F6"/>
    <w:rsid w:val="00210E42"/>
    <w:rsid w:val="00211385"/>
    <w:rsid w:val="00211940"/>
    <w:rsid w:val="00211E57"/>
    <w:rsid w:val="00212083"/>
    <w:rsid w:val="002123AE"/>
    <w:rsid w:val="002125DA"/>
    <w:rsid w:val="0021300C"/>
    <w:rsid w:val="00213FB6"/>
    <w:rsid w:val="002147CC"/>
    <w:rsid w:val="00215B59"/>
    <w:rsid w:val="00215CCD"/>
    <w:rsid w:val="00215F86"/>
    <w:rsid w:val="00215FEE"/>
    <w:rsid w:val="00216073"/>
    <w:rsid w:val="00217025"/>
    <w:rsid w:val="002177B3"/>
    <w:rsid w:val="00217E73"/>
    <w:rsid w:val="00217F2D"/>
    <w:rsid w:val="0022058D"/>
    <w:rsid w:val="00220B08"/>
    <w:rsid w:val="00220D16"/>
    <w:rsid w:val="00220D3C"/>
    <w:rsid w:val="002214C0"/>
    <w:rsid w:val="002216C5"/>
    <w:rsid w:val="0022171E"/>
    <w:rsid w:val="00221D79"/>
    <w:rsid w:val="00222143"/>
    <w:rsid w:val="002223F1"/>
    <w:rsid w:val="00222750"/>
    <w:rsid w:val="00222D09"/>
    <w:rsid w:val="002236A0"/>
    <w:rsid w:val="002237DF"/>
    <w:rsid w:val="0022385E"/>
    <w:rsid w:val="00223B36"/>
    <w:rsid w:val="00224027"/>
    <w:rsid w:val="00224600"/>
    <w:rsid w:val="00224A27"/>
    <w:rsid w:val="002251D4"/>
    <w:rsid w:val="0022529A"/>
    <w:rsid w:val="002252D2"/>
    <w:rsid w:val="002261C8"/>
    <w:rsid w:val="00226A3F"/>
    <w:rsid w:val="00226A5E"/>
    <w:rsid w:val="00230745"/>
    <w:rsid w:val="002314C1"/>
    <w:rsid w:val="002318AB"/>
    <w:rsid w:val="00232016"/>
    <w:rsid w:val="0023248A"/>
    <w:rsid w:val="00232AD9"/>
    <w:rsid w:val="00233057"/>
    <w:rsid w:val="00233206"/>
    <w:rsid w:val="002338D6"/>
    <w:rsid w:val="0023452E"/>
    <w:rsid w:val="00234AE5"/>
    <w:rsid w:val="00236129"/>
    <w:rsid w:val="002371EE"/>
    <w:rsid w:val="0023725C"/>
    <w:rsid w:val="00240886"/>
    <w:rsid w:val="00240CEA"/>
    <w:rsid w:val="0024144D"/>
    <w:rsid w:val="00241535"/>
    <w:rsid w:val="0024203E"/>
    <w:rsid w:val="00242062"/>
    <w:rsid w:val="00243161"/>
    <w:rsid w:val="002432C0"/>
    <w:rsid w:val="00243706"/>
    <w:rsid w:val="00245107"/>
    <w:rsid w:val="0024549F"/>
    <w:rsid w:val="002454DD"/>
    <w:rsid w:val="002458F4"/>
    <w:rsid w:val="00245988"/>
    <w:rsid w:val="00245B14"/>
    <w:rsid w:val="00245CFC"/>
    <w:rsid w:val="0024623E"/>
    <w:rsid w:val="0024647C"/>
    <w:rsid w:val="002474C3"/>
    <w:rsid w:val="002478B6"/>
    <w:rsid w:val="002479F6"/>
    <w:rsid w:val="00250662"/>
    <w:rsid w:val="00250A6E"/>
    <w:rsid w:val="00250A83"/>
    <w:rsid w:val="00250E05"/>
    <w:rsid w:val="002510CA"/>
    <w:rsid w:val="00251434"/>
    <w:rsid w:val="0025184F"/>
    <w:rsid w:val="0025263D"/>
    <w:rsid w:val="00253290"/>
    <w:rsid w:val="002533F3"/>
    <w:rsid w:val="00253B09"/>
    <w:rsid w:val="00253E1A"/>
    <w:rsid w:val="00254764"/>
    <w:rsid w:val="002547B9"/>
    <w:rsid w:val="00255B24"/>
    <w:rsid w:val="00256B33"/>
    <w:rsid w:val="00260134"/>
    <w:rsid w:val="00261E0A"/>
    <w:rsid w:val="00261F44"/>
    <w:rsid w:val="002620AD"/>
    <w:rsid w:val="00262565"/>
    <w:rsid w:val="00262CCD"/>
    <w:rsid w:val="00262FCF"/>
    <w:rsid w:val="00263101"/>
    <w:rsid w:val="002637CE"/>
    <w:rsid w:val="0026455A"/>
    <w:rsid w:val="00264A53"/>
    <w:rsid w:val="00264E02"/>
    <w:rsid w:val="00264E28"/>
    <w:rsid w:val="00264F08"/>
    <w:rsid w:val="00265769"/>
    <w:rsid w:val="00266048"/>
    <w:rsid w:val="00266239"/>
    <w:rsid w:val="002662AA"/>
    <w:rsid w:val="00266E6E"/>
    <w:rsid w:val="002679D9"/>
    <w:rsid w:val="002706B2"/>
    <w:rsid w:val="0027106C"/>
    <w:rsid w:val="00271628"/>
    <w:rsid w:val="00271634"/>
    <w:rsid w:val="002725D9"/>
    <w:rsid w:val="00272788"/>
    <w:rsid w:val="00272798"/>
    <w:rsid w:val="00272855"/>
    <w:rsid w:val="002728F5"/>
    <w:rsid w:val="00274B1F"/>
    <w:rsid w:val="002753E5"/>
    <w:rsid w:val="002755CB"/>
    <w:rsid w:val="0027568C"/>
    <w:rsid w:val="00276263"/>
    <w:rsid w:val="002764B0"/>
    <w:rsid w:val="0027787F"/>
    <w:rsid w:val="002800F2"/>
    <w:rsid w:val="00281ED4"/>
    <w:rsid w:val="0028233D"/>
    <w:rsid w:val="00282659"/>
    <w:rsid w:val="002829F6"/>
    <w:rsid w:val="00282F3A"/>
    <w:rsid w:val="002831FB"/>
    <w:rsid w:val="002838D8"/>
    <w:rsid w:val="00284459"/>
    <w:rsid w:val="00284C90"/>
    <w:rsid w:val="002856BC"/>
    <w:rsid w:val="002857AD"/>
    <w:rsid w:val="00286B87"/>
    <w:rsid w:val="00287079"/>
    <w:rsid w:val="00287C94"/>
    <w:rsid w:val="002914E4"/>
    <w:rsid w:val="00292BFF"/>
    <w:rsid w:val="00292DDC"/>
    <w:rsid w:val="002935CD"/>
    <w:rsid w:val="002938C8"/>
    <w:rsid w:val="00293AAD"/>
    <w:rsid w:val="0029411A"/>
    <w:rsid w:val="00294755"/>
    <w:rsid w:val="00294C1D"/>
    <w:rsid w:val="002967EC"/>
    <w:rsid w:val="00296C43"/>
    <w:rsid w:val="00296C99"/>
    <w:rsid w:val="0029733D"/>
    <w:rsid w:val="002975A5"/>
    <w:rsid w:val="002975FF"/>
    <w:rsid w:val="00297B21"/>
    <w:rsid w:val="002A04BE"/>
    <w:rsid w:val="002A05DC"/>
    <w:rsid w:val="002A08D6"/>
    <w:rsid w:val="002A156E"/>
    <w:rsid w:val="002A1963"/>
    <w:rsid w:val="002A2C54"/>
    <w:rsid w:val="002A2E4C"/>
    <w:rsid w:val="002A2FF5"/>
    <w:rsid w:val="002A31B2"/>
    <w:rsid w:val="002A46B8"/>
    <w:rsid w:val="002A4D89"/>
    <w:rsid w:val="002A633E"/>
    <w:rsid w:val="002A6345"/>
    <w:rsid w:val="002A7CFA"/>
    <w:rsid w:val="002B09C0"/>
    <w:rsid w:val="002B194E"/>
    <w:rsid w:val="002B1B59"/>
    <w:rsid w:val="002B36EB"/>
    <w:rsid w:val="002B3A52"/>
    <w:rsid w:val="002B48C2"/>
    <w:rsid w:val="002B4A8F"/>
    <w:rsid w:val="002B4BBF"/>
    <w:rsid w:val="002B5286"/>
    <w:rsid w:val="002B5C04"/>
    <w:rsid w:val="002B5CDF"/>
    <w:rsid w:val="002B5F35"/>
    <w:rsid w:val="002B7086"/>
    <w:rsid w:val="002B73A1"/>
    <w:rsid w:val="002B7596"/>
    <w:rsid w:val="002C0259"/>
    <w:rsid w:val="002C079D"/>
    <w:rsid w:val="002C0A02"/>
    <w:rsid w:val="002C0A2E"/>
    <w:rsid w:val="002C1090"/>
    <w:rsid w:val="002C1580"/>
    <w:rsid w:val="002C1662"/>
    <w:rsid w:val="002C1E31"/>
    <w:rsid w:val="002C22ED"/>
    <w:rsid w:val="002C2718"/>
    <w:rsid w:val="002C2849"/>
    <w:rsid w:val="002C321E"/>
    <w:rsid w:val="002C408D"/>
    <w:rsid w:val="002C4EA7"/>
    <w:rsid w:val="002C5ABD"/>
    <w:rsid w:val="002C6A0A"/>
    <w:rsid w:val="002C72CB"/>
    <w:rsid w:val="002C7C15"/>
    <w:rsid w:val="002D0275"/>
    <w:rsid w:val="002D0702"/>
    <w:rsid w:val="002D09B5"/>
    <w:rsid w:val="002D10DC"/>
    <w:rsid w:val="002D1884"/>
    <w:rsid w:val="002D2B9E"/>
    <w:rsid w:val="002D2BD9"/>
    <w:rsid w:val="002D2DE8"/>
    <w:rsid w:val="002D430B"/>
    <w:rsid w:val="002D492E"/>
    <w:rsid w:val="002D599B"/>
    <w:rsid w:val="002D5EFE"/>
    <w:rsid w:val="002D73FD"/>
    <w:rsid w:val="002D7747"/>
    <w:rsid w:val="002E01A2"/>
    <w:rsid w:val="002E0BB9"/>
    <w:rsid w:val="002E1246"/>
    <w:rsid w:val="002E13DE"/>
    <w:rsid w:val="002E1A53"/>
    <w:rsid w:val="002E1ED6"/>
    <w:rsid w:val="002E2016"/>
    <w:rsid w:val="002E2B09"/>
    <w:rsid w:val="002E2F1C"/>
    <w:rsid w:val="002E3220"/>
    <w:rsid w:val="002E39B4"/>
    <w:rsid w:val="002E46B4"/>
    <w:rsid w:val="002E46D5"/>
    <w:rsid w:val="002E47A9"/>
    <w:rsid w:val="002E6004"/>
    <w:rsid w:val="002E61E6"/>
    <w:rsid w:val="002E66B1"/>
    <w:rsid w:val="002E6904"/>
    <w:rsid w:val="002E71C7"/>
    <w:rsid w:val="002E744A"/>
    <w:rsid w:val="002E75D9"/>
    <w:rsid w:val="002E7744"/>
    <w:rsid w:val="002F0231"/>
    <w:rsid w:val="002F054C"/>
    <w:rsid w:val="002F12C0"/>
    <w:rsid w:val="002F198A"/>
    <w:rsid w:val="002F26C8"/>
    <w:rsid w:val="002F2A20"/>
    <w:rsid w:val="002F2D5C"/>
    <w:rsid w:val="002F2FB8"/>
    <w:rsid w:val="002F3A22"/>
    <w:rsid w:val="002F3DF2"/>
    <w:rsid w:val="002F448B"/>
    <w:rsid w:val="002F4EF5"/>
    <w:rsid w:val="002F55DE"/>
    <w:rsid w:val="002F5B04"/>
    <w:rsid w:val="002F5F42"/>
    <w:rsid w:val="002F5FC9"/>
    <w:rsid w:val="002F78E1"/>
    <w:rsid w:val="002F7A12"/>
    <w:rsid w:val="002F7E53"/>
    <w:rsid w:val="0030023C"/>
    <w:rsid w:val="00300C4C"/>
    <w:rsid w:val="003015DE"/>
    <w:rsid w:val="003016DE"/>
    <w:rsid w:val="00301796"/>
    <w:rsid w:val="00301C86"/>
    <w:rsid w:val="0030268F"/>
    <w:rsid w:val="00302FB1"/>
    <w:rsid w:val="003030C8"/>
    <w:rsid w:val="00303208"/>
    <w:rsid w:val="00303B35"/>
    <w:rsid w:val="00304CED"/>
    <w:rsid w:val="00304D70"/>
    <w:rsid w:val="003052E6"/>
    <w:rsid w:val="00306267"/>
    <w:rsid w:val="00306D4B"/>
    <w:rsid w:val="00306F98"/>
    <w:rsid w:val="003105EB"/>
    <w:rsid w:val="00310607"/>
    <w:rsid w:val="003108DB"/>
    <w:rsid w:val="003115E1"/>
    <w:rsid w:val="003119A0"/>
    <w:rsid w:val="00311D07"/>
    <w:rsid w:val="00314388"/>
    <w:rsid w:val="003146A3"/>
    <w:rsid w:val="00314A20"/>
    <w:rsid w:val="00314F77"/>
    <w:rsid w:val="003154A0"/>
    <w:rsid w:val="00317011"/>
    <w:rsid w:val="00317DD4"/>
    <w:rsid w:val="00317E86"/>
    <w:rsid w:val="0032055A"/>
    <w:rsid w:val="0032098D"/>
    <w:rsid w:val="00320B88"/>
    <w:rsid w:val="00320FFF"/>
    <w:rsid w:val="003210F8"/>
    <w:rsid w:val="0032143C"/>
    <w:rsid w:val="00321721"/>
    <w:rsid w:val="003219C6"/>
    <w:rsid w:val="00321F89"/>
    <w:rsid w:val="003220F1"/>
    <w:rsid w:val="003224D8"/>
    <w:rsid w:val="00322932"/>
    <w:rsid w:val="00322D37"/>
    <w:rsid w:val="00323A4C"/>
    <w:rsid w:val="00323CE8"/>
    <w:rsid w:val="00323D22"/>
    <w:rsid w:val="0032427A"/>
    <w:rsid w:val="003244B1"/>
    <w:rsid w:val="003252CF"/>
    <w:rsid w:val="00325DF7"/>
    <w:rsid w:val="00326092"/>
    <w:rsid w:val="003272AC"/>
    <w:rsid w:val="00327EDB"/>
    <w:rsid w:val="00330BA9"/>
    <w:rsid w:val="0033238E"/>
    <w:rsid w:val="00332662"/>
    <w:rsid w:val="0033285F"/>
    <w:rsid w:val="00332BC1"/>
    <w:rsid w:val="00332FA8"/>
    <w:rsid w:val="00334316"/>
    <w:rsid w:val="0033462E"/>
    <w:rsid w:val="00335580"/>
    <w:rsid w:val="00335672"/>
    <w:rsid w:val="0033634E"/>
    <w:rsid w:val="00336563"/>
    <w:rsid w:val="00336761"/>
    <w:rsid w:val="003370A9"/>
    <w:rsid w:val="00337684"/>
    <w:rsid w:val="00337960"/>
    <w:rsid w:val="00337A06"/>
    <w:rsid w:val="003403D1"/>
    <w:rsid w:val="0034085A"/>
    <w:rsid w:val="00341EA2"/>
    <w:rsid w:val="00342C76"/>
    <w:rsid w:val="0034354D"/>
    <w:rsid w:val="00343956"/>
    <w:rsid w:val="00343FBF"/>
    <w:rsid w:val="003449A0"/>
    <w:rsid w:val="00344B16"/>
    <w:rsid w:val="00345049"/>
    <w:rsid w:val="003451F6"/>
    <w:rsid w:val="00345576"/>
    <w:rsid w:val="0034568E"/>
    <w:rsid w:val="00345AB1"/>
    <w:rsid w:val="00345B2E"/>
    <w:rsid w:val="003461B4"/>
    <w:rsid w:val="00346211"/>
    <w:rsid w:val="00346D17"/>
    <w:rsid w:val="00346ED2"/>
    <w:rsid w:val="00347372"/>
    <w:rsid w:val="00347B4F"/>
    <w:rsid w:val="00347E4F"/>
    <w:rsid w:val="00350411"/>
    <w:rsid w:val="003509C5"/>
    <w:rsid w:val="00350BB6"/>
    <w:rsid w:val="0035163D"/>
    <w:rsid w:val="00351AFB"/>
    <w:rsid w:val="00352638"/>
    <w:rsid w:val="003526B3"/>
    <w:rsid w:val="00352B7C"/>
    <w:rsid w:val="00353924"/>
    <w:rsid w:val="00353C54"/>
    <w:rsid w:val="00354507"/>
    <w:rsid w:val="00355CDD"/>
    <w:rsid w:val="0035631B"/>
    <w:rsid w:val="003571C8"/>
    <w:rsid w:val="003576A2"/>
    <w:rsid w:val="00357950"/>
    <w:rsid w:val="00357C17"/>
    <w:rsid w:val="00357EB3"/>
    <w:rsid w:val="003605AF"/>
    <w:rsid w:val="003605C9"/>
    <w:rsid w:val="0036063B"/>
    <w:rsid w:val="00360FA4"/>
    <w:rsid w:val="0036134C"/>
    <w:rsid w:val="003616F1"/>
    <w:rsid w:val="003618AF"/>
    <w:rsid w:val="00361A19"/>
    <w:rsid w:val="003630AF"/>
    <w:rsid w:val="00363341"/>
    <w:rsid w:val="003633E0"/>
    <w:rsid w:val="003639B7"/>
    <w:rsid w:val="0036614B"/>
    <w:rsid w:val="003668C8"/>
    <w:rsid w:val="00366BB5"/>
    <w:rsid w:val="00366BFC"/>
    <w:rsid w:val="00367E8D"/>
    <w:rsid w:val="00370357"/>
    <w:rsid w:val="00370601"/>
    <w:rsid w:val="00370A73"/>
    <w:rsid w:val="00370DB8"/>
    <w:rsid w:val="003717D7"/>
    <w:rsid w:val="00371919"/>
    <w:rsid w:val="00372203"/>
    <w:rsid w:val="00372692"/>
    <w:rsid w:val="003727B2"/>
    <w:rsid w:val="00372E68"/>
    <w:rsid w:val="00372EFC"/>
    <w:rsid w:val="0037339E"/>
    <w:rsid w:val="003733AD"/>
    <w:rsid w:val="00373464"/>
    <w:rsid w:val="00373835"/>
    <w:rsid w:val="00373AA7"/>
    <w:rsid w:val="003757C8"/>
    <w:rsid w:val="00375A96"/>
    <w:rsid w:val="00376449"/>
    <w:rsid w:val="00376A0B"/>
    <w:rsid w:val="00376CF4"/>
    <w:rsid w:val="00376D0D"/>
    <w:rsid w:val="00376D97"/>
    <w:rsid w:val="00377304"/>
    <w:rsid w:val="0038097A"/>
    <w:rsid w:val="00381064"/>
    <w:rsid w:val="00381376"/>
    <w:rsid w:val="0038147E"/>
    <w:rsid w:val="0038194B"/>
    <w:rsid w:val="00381C78"/>
    <w:rsid w:val="003821BE"/>
    <w:rsid w:val="003821E1"/>
    <w:rsid w:val="003822A3"/>
    <w:rsid w:val="003837C8"/>
    <w:rsid w:val="00384282"/>
    <w:rsid w:val="00384A82"/>
    <w:rsid w:val="00384EEA"/>
    <w:rsid w:val="003852A9"/>
    <w:rsid w:val="0038593A"/>
    <w:rsid w:val="00385A75"/>
    <w:rsid w:val="00385DBA"/>
    <w:rsid w:val="00385E40"/>
    <w:rsid w:val="0038607A"/>
    <w:rsid w:val="0038699D"/>
    <w:rsid w:val="00386B05"/>
    <w:rsid w:val="003871AB"/>
    <w:rsid w:val="003873FB"/>
    <w:rsid w:val="00387945"/>
    <w:rsid w:val="00387CD2"/>
    <w:rsid w:val="0039073E"/>
    <w:rsid w:val="00390F94"/>
    <w:rsid w:val="00391415"/>
    <w:rsid w:val="00391BAA"/>
    <w:rsid w:val="003920EA"/>
    <w:rsid w:val="00392AED"/>
    <w:rsid w:val="00393630"/>
    <w:rsid w:val="003941D3"/>
    <w:rsid w:val="003945BC"/>
    <w:rsid w:val="00394D32"/>
    <w:rsid w:val="0039519A"/>
    <w:rsid w:val="0039562D"/>
    <w:rsid w:val="0039562E"/>
    <w:rsid w:val="00396322"/>
    <w:rsid w:val="00396403"/>
    <w:rsid w:val="00396D4D"/>
    <w:rsid w:val="00397B1B"/>
    <w:rsid w:val="00397DF2"/>
    <w:rsid w:val="003A114A"/>
    <w:rsid w:val="003A139A"/>
    <w:rsid w:val="003A1B68"/>
    <w:rsid w:val="003A1EE7"/>
    <w:rsid w:val="003A20F5"/>
    <w:rsid w:val="003A29BC"/>
    <w:rsid w:val="003A2FDC"/>
    <w:rsid w:val="003A3B65"/>
    <w:rsid w:val="003A3EBA"/>
    <w:rsid w:val="003A44D0"/>
    <w:rsid w:val="003A4646"/>
    <w:rsid w:val="003A4670"/>
    <w:rsid w:val="003A4E87"/>
    <w:rsid w:val="003A539A"/>
    <w:rsid w:val="003A53A2"/>
    <w:rsid w:val="003A53BF"/>
    <w:rsid w:val="003A612D"/>
    <w:rsid w:val="003A776B"/>
    <w:rsid w:val="003A7BF7"/>
    <w:rsid w:val="003A7D0D"/>
    <w:rsid w:val="003B0B98"/>
    <w:rsid w:val="003B0D69"/>
    <w:rsid w:val="003B1244"/>
    <w:rsid w:val="003B1BEA"/>
    <w:rsid w:val="003B1C5B"/>
    <w:rsid w:val="003B2B2A"/>
    <w:rsid w:val="003B2B63"/>
    <w:rsid w:val="003B2DD0"/>
    <w:rsid w:val="003B315D"/>
    <w:rsid w:val="003B34D6"/>
    <w:rsid w:val="003B4594"/>
    <w:rsid w:val="003B493D"/>
    <w:rsid w:val="003B4B46"/>
    <w:rsid w:val="003B4C95"/>
    <w:rsid w:val="003B5175"/>
    <w:rsid w:val="003B5B51"/>
    <w:rsid w:val="003B68E4"/>
    <w:rsid w:val="003B68FA"/>
    <w:rsid w:val="003B6938"/>
    <w:rsid w:val="003B6BBA"/>
    <w:rsid w:val="003B6BC1"/>
    <w:rsid w:val="003B733E"/>
    <w:rsid w:val="003B73BD"/>
    <w:rsid w:val="003B741C"/>
    <w:rsid w:val="003B7DF5"/>
    <w:rsid w:val="003C0306"/>
    <w:rsid w:val="003C09A8"/>
    <w:rsid w:val="003C0AE3"/>
    <w:rsid w:val="003C0B89"/>
    <w:rsid w:val="003C100E"/>
    <w:rsid w:val="003C1855"/>
    <w:rsid w:val="003C1A47"/>
    <w:rsid w:val="003C1CFC"/>
    <w:rsid w:val="003C1E66"/>
    <w:rsid w:val="003C213D"/>
    <w:rsid w:val="003C3021"/>
    <w:rsid w:val="003C339F"/>
    <w:rsid w:val="003C3E58"/>
    <w:rsid w:val="003C3E5E"/>
    <w:rsid w:val="003C44E8"/>
    <w:rsid w:val="003C4B6A"/>
    <w:rsid w:val="003C58DF"/>
    <w:rsid w:val="003C598E"/>
    <w:rsid w:val="003C5C60"/>
    <w:rsid w:val="003C5DEA"/>
    <w:rsid w:val="003C61AC"/>
    <w:rsid w:val="003C6EF5"/>
    <w:rsid w:val="003D0884"/>
    <w:rsid w:val="003D0F8E"/>
    <w:rsid w:val="003D213C"/>
    <w:rsid w:val="003D21E7"/>
    <w:rsid w:val="003D2C8C"/>
    <w:rsid w:val="003D3408"/>
    <w:rsid w:val="003D35EE"/>
    <w:rsid w:val="003D43C5"/>
    <w:rsid w:val="003D47C3"/>
    <w:rsid w:val="003D4889"/>
    <w:rsid w:val="003D518F"/>
    <w:rsid w:val="003D5643"/>
    <w:rsid w:val="003D57B7"/>
    <w:rsid w:val="003D604B"/>
    <w:rsid w:val="003D62E3"/>
    <w:rsid w:val="003D6C5C"/>
    <w:rsid w:val="003D7035"/>
    <w:rsid w:val="003D719F"/>
    <w:rsid w:val="003E00EC"/>
    <w:rsid w:val="003E0971"/>
    <w:rsid w:val="003E1059"/>
    <w:rsid w:val="003E2166"/>
    <w:rsid w:val="003E2203"/>
    <w:rsid w:val="003E27C5"/>
    <w:rsid w:val="003E2D6B"/>
    <w:rsid w:val="003E2FCA"/>
    <w:rsid w:val="003E30AF"/>
    <w:rsid w:val="003E3142"/>
    <w:rsid w:val="003E32DB"/>
    <w:rsid w:val="003E47DD"/>
    <w:rsid w:val="003E49F6"/>
    <w:rsid w:val="003E4BC5"/>
    <w:rsid w:val="003E4C10"/>
    <w:rsid w:val="003E4DA6"/>
    <w:rsid w:val="003E5041"/>
    <w:rsid w:val="003E564E"/>
    <w:rsid w:val="003E5690"/>
    <w:rsid w:val="003E69A0"/>
    <w:rsid w:val="003E6A35"/>
    <w:rsid w:val="003E6D17"/>
    <w:rsid w:val="003E7018"/>
    <w:rsid w:val="003E74E3"/>
    <w:rsid w:val="003E76E0"/>
    <w:rsid w:val="003E786B"/>
    <w:rsid w:val="003E7A12"/>
    <w:rsid w:val="003F00B6"/>
    <w:rsid w:val="003F02CC"/>
    <w:rsid w:val="003F03EE"/>
    <w:rsid w:val="003F09E7"/>
    <w:rsid w:val="003F1499"/>
    <w:rsid w:val="003F16AB"/>
    <w:rsid w:val="003F1ED6"/>
    <w:rsid w:val="003F2323"/>
    <w:rsid w:val="003F26D7"/>
    <w:rsid w:val="003F29AE"/>
    <w:rsid w:val="003F2AFF"/>
    <w:rsid w:val="003F2DF2"/>
    <w:rsid w:val="003F2EAB"/>
    <w:rsid w:val="003F3F9F"/>
    <w:rsid w:val="003F41EE"/>
    <w:rsid w:val="003F448F"/>
    <w:rsid w:val="003F48BE"/>
    <w:rsid w:val="003F6BDB"/>
    <w:rsid w:val="003F74FF"/>
    <w:rsid w:val="003F7F27"/>
    <w:rsid w:val="00400358"/>
    <w:rsid w:val="004007F3"/>
    <w:rsid w:val="00400C96"/>
    <w:rsid w:val="00400CC2"/>
    <w:rsid w:val="00401757"/>
    <w:rsid w:val="00401E07"/>
    <w:rsid w:val="004025C2"/>
    <w:rsid w:val="00402740"/>
    <w:rsid w:val="00402905"/>
    <w:rsid w:val="004029BD"/>
    <w:rsid w:val="00402CC3"/>
    <w:rsid w:val="00402EC5"/>
    <w:rsid w:val="00402FD8"/>
    <w:rsid w:val="004030D2"/>
    <w:rsid w:val="004034DA"/>
    <w:rsid w:val="00403634"/>
    <w:rsid w:val="00403F2A"/>
    <w:rsid w:val="004043BF"/>
    <w:rsid w:val="00404997"/>
    <w:rsid w:val="00405226"/>
    <w:rsid w:val="00405615"/>
    <w:rsid w:val="0040683C"/>
    <w:rsid w:val="00406F08"/>
    <w:rsid w:val="00407237"/>
    <w:rsid w:val="00407325"/>
    <w:rsid w:val="00407F5F"/>
    <w:rsid w:val="0041089F"/>
    <w:rsid w:val="00410EA1"/>
    <w:rsid w:val="00411033"/>
    <w:rsid w:val="0041133A"/>
    <w:rsid w:val="00411DEB"/>
    <w:rsid w:val="004122D1"/>
    <w:rsid w:val="00412CD9"/>
    <w:rsid w:val="004132F0"/>
    <w:rsid w:val="00413B1E"/>
    <w:rsid w:val="00413E2D"/>
    <w:rsid w:val="00414114"/>
    <w:rsid w:val="004141BD"/>
    <w:rsid w:val="004142AC"/>
    <w:rsid w:val="00415FEC"/>
    <w:rsid w:val="004164C3"/>
    <w:rsid w:val="00416A92"/>
    <w:rsid w:val="00417442"/>
    <w:rsid w:val="004175C7"/>
    <w:rsid w:val="00417904"/>
    <w:rsid w:val="00420661"/>
    <w:rsid w:val="00420A9B"/>
    <w:rsid w:val="00420AF3"/>
    <w:rsid w:val="00421A51"/>
    <w:rsid w:val="00422192"/>
    <w:rsid w:val="004234D5"/>
    <w:rsid w:val="0042512C"/>
    <w:rsid w:val="004251E1"/>
    <w:rsid w:val="00425B38"/>
    <w:rsid w:val="00425EB2"/>
    <w:rsid w:val="00426252"/>
    <w:rsid w:val="004269C9"/>
    <w:rsid w:val="00426AB1"/>
    <w:rsid w:val="00427050"/>
    <w:rsid w:val="0042729E"/>
    <w:rsid w:val="00427434"/>
    <w:rsid w:val="004275EF"/>
    <w:rsid w:val="004302D6"/>
    <w:rsid w:val="004307CB"/>
    <w:rsid w:val="00430A13"/>
    <w:rsid w:val="00431E56"/>
    <w:rsid w:val="00431E87"/>
    <w:rsid w:val="0043222E"/>
    <w:rsid w:val="0043331E"/>
    <w:rsid w:val="00433759"/>
    <w:rsid w:val="004340FB"/>
    <w:rsid w:val="00434A0A"/>
    <w:rsid w:val="00435E49"/>
    <w:rsid w:val="004363C1"/>
    <w:rsid w:val="00436C8E"/>
    <w:rsid w:val="004401A8"/>
    <w:rsid w:val="00440464"/>
    <w:rsid w:val="00440F30"/>
    <w:rsid w:val="00441A34"/>
    <w:rsid w:val="00442616"/>
    <w:rsid w:val="00442A39"/>
    <w:rsid w:val="00442F2A"/>
    <w:rsid w:val="004435AD"/>
    <w:rsid w:val="00443932"/>
    <w:rsid w:val="00443B8C"/>
    <w:rsid w:val="00444C23"/>
    <w:rsid w:val="0044634D"/>
    <w:rsid w:val="004464B2"/>
    <w:rsid w:val="00446DCB"/>
    <w:rsid w:val="00446F5B"/>
    <w:rsid w:val="0044727B"/>
    <w:rsid w:val="00450AC5"/>
    <w:rsid w:val="00451E25"/>
    <w:rsid w:val="00452242"/>
    <w:rsid w:val="00452254"/>
    <w:rsid w:val="00452659"/>
    <w:rsid w:val="00452A07"/>
    <w:rsid w:val="00453028"/>
    <w:rsid w:val="00453921"/>
    <w:rsid w:val="00453B25"/>
    <w:rsid w:val="00453D1E"/>
    <w:rsid w:val="00453EB1"/>
    <w:rsid w:val="00454555"/>
    <w:rsid w:val="00454972"/>
    <w:rsid w:val="00454B5F"/>
    <w:rsid w:val="00454E49"/>
    <w:rsid w:val="00455280"/>
    <w:rsid w:val="00456A9E"/>
    <w:rsid w:val="00456D82"/>
    <w:rsid w:val="004573B6"/>
    <w:rsid w:val="0045770D"/>
    <w:rsid w:val="00460623"/>
    <w:rsid w:val="00460DD7"/>
    <w:rsid w:val="00461021"/>
    <w:rsid w:val="0046118C"/>
    <w:rsid w:val="00461BCF"/>
    <w:rsid w:val="00462357"/>
    <w:rsid w:val="0046238F"/>
    <w:rsid w:val="00463B8F"/>
    <w:rsid w:val="004646A0"/>
    <w:rsid w:val="00464B06"/>
    <w:rsid w:val="00465795"/>
    <w:rsid w:val="00465CF6"/>
    <w:rsid w:val="004661DE"/>
    <w:rsid w:val="004662A8"/>
    <w:rsid w:val="0046726B"/>
    <w:rsid w:val="004672EC"/>
    <w:rsid w:val="004678BC"/>
    <w:rsid w:val="00467AF6"/>
    <w:rsid w:val="00467D1D"/>
    <w:rsid w:val="00470812"/>
    <w:rsid w:val="004716FA"/>
    <w:rsid w:val="00471838"/>
    <w:rsid w:val="00472B87"/>
    <w:rsid w:val="00472D5D"/>
    <w:rsid w:val="00473EDC"/>
    <w:rsid w:val="00474063"/>
    <w:rsid w:val="0047454F"/>
    <w:rsid w:val="0047536A"/>
    <w:rsid w:val="00476688"/>
    <w:rsid w:val="00477206"/>
    <w:rsid w:val="00477301"/>
    <w:rsid w:val="004815B8"/>
    <w:rsid w:val="004820B2"/>
    <w:rsid w:val="004830C4"/>
    <w:rsid w:val="00483100"/>
    <w:rsid w:val="00483BE9"/>
    <w:rsid w:val="00483F3F"/>
    <w:rsid w:val="004848BD"/>
    <w:rsid w:val="00484AD1"/>
    <w:rsid w:val="00485A47"/>
    <w:rsid w:val="00485E22"/>
    <w:rsid w:val="004869D4"/>
    <w:rsid w:val="00486A0D"/>
    <w:rsid w:val="00486A0F"/>
    <w:rsid w:val="00486EAB"/>
    <w:rsid w:val="00486EC6"/>
    <w:rsid w:val="00487943"/>
    <w:rsid w:val="00487B19"/>
    <w:rsid w:val="00490011"/>
    <w:rsid w:val="0049035B"/>
    <w:rsid w:val="00490E87"/>
    <w:rsid w:val="004918DC"/>
    <w:rsid w:val="00491D1B"/>
    <w:rsid w:val="00492EC6"/>
    <w:rsid w:val="00493A5E"/>
    <w:rsid w:val="00493FE9"/>
    <w:rsid w:val="004942F3"/>
    <w:rsid w:val="00494A10"/>
    <w:rsid w:val="00494F19"/>
    <w:rsid w:val="004953DC"/>
    <w:rsid w:val="00495778"/>
    <w:rsid w:val="00496DDC"/>
    <w:rsid w:val="0049701F"/>
    <w:rsid w:val="00497F24"/>
    <w:rsid w:val="004A0234"/>
    <w:rsid w:val="004A04CB"/>
    <w:rsid w:val="004A074B"/>
    <w:rsid w:val="004A08D7"/>
    <w:rsid w:val="004A0AC4"/>
    <w:rsid w:val="004A0ED5"/>
    <w:rsid w:val="004A129C"/>
    <w:rsid w:val="004A1A86"/>
    <w:rsid w:val="004A1AEB"/>
    <w:rsid w:val="004A24DE"/>
    <w:rsid w:val="004A28BE"/>
    <w:rsid w:val="004A2904"/>
    <w:rsid w:val="004A3593"/>
    <w:rsid w:val="004A3CCC"/>
    <w:rsid w:val="004A44E6"/>
    <w:rsid w:val="004A4700"/>
    <w:rsid w:val="004A4BBD"/>
    <w:rsid w:val="004A4C55"/>
    <w:rsid w:val="004A6D24"/>
    <w:rsid w:val="004A701C"/>
    <w:rsid w:val="004B080A"/>
    <w:rsid w:val="004B3100"/>
    <w:rsid w:val="004B38AD"/>
    <w:rsid w:val="004B3917"/>
    <w:rsid w:val="004B3B19"/>
    <w:rsid w:val="004B4024"/>
    <w:rsid w:val="004B403C"/>
    <w:rsid w:val="004B42FD"/>
    <w:rsid w:val="004B436A"/>
    <w:rsid w:val="004B4445"/>
    <w:rsid w:val="004B48C1"/>
    <w:rsid w:val="004B58E1"/>
    <w:rsid w:val="004B6D66"/>
    <w:rsid w:val="004B77EA"/>
    <w:rsid w:val="004B7B60"/>
    <w:rsid w:val="004C06B5"/>
    <w:rsid w:val="004C0835"/>
    <w:rsid w:val="004C0CFD"/>
    <w:rsid w:val="004C0F5E"/>
    <w:rsid w:val="004C11B7"/>
    <w:rsid w:val="004C22CB"/>
    <w:rsid w:val="004C29FC"/>
    <w:rsid w:val="004C2C51"/>
    <w:rsid w:val="004C46E6"/>
    <w:rsid w:val="004C49EB"/>
    <w:rsid w:val="004C5C82"/>
    <w:rsid w:val="004C674B"/>
    <w:rsid w:val="004C6869"/>
    <w:rsid w:val="004C6E69"/>
    <w:rsid w:val="004C7095"/>
    <w:rsid w:val="004C7D7E"/>
    <w:rsid w:val="004C7E00"/>
    <w:rsid w:val="004D0075"/>
    <w:rsid w:val="004D00FD"/>
    <w:rsid w:val="004D03D7"/>
    <w:rsid w:val="004D0482"/>
    <w:rsid w:val="004D0BA4"/>
    <w:rsid w:val="004D1269"/>
    <w:rsid w:val="004D14A7"/>
    <w:rsid w:val="004D1F87"/>
    <w:rsid w:val="004D22FC"/>
    <w:rsid w:val="004D2814"/>
    <w:rsid w:val="004D3845"/>
    <w:rsid w:val="004D438F"/>
    <w:rsid w:val="004D4976"/>
    <w:rsid w:val="004D50D6"/>
    <w:rsid w:val="004D5606"/>
    <w:rsid w:val="004D586D"/>
    <w:rsid w:val="004D6697"/>
    <w:rsid w:val="004D672B"/>
    <w:rsid w:val="004D68AE"/>
    <w:rsid w:val="004D6F4B"/>
    <w:rsid w:val="004D7023"/>
    <w:rsid w:val="004D72D2"/>
    <w:rsid w:val="004D771B"/>
    <w:rsid w:val="004D78E3"/>
    <w:rsid w:val="004E085C"/>
    <w:rsid w:val="004E13E6"/>
    <w:rsid w:val="004E14CB"/>
    <w:rsid w:val="004E19C0"/>
    <w:rsid w:val="004E1A7C"/>
    <w:rsid w:val="004E273C"/>
    <w:rsid w:val="004E28E8"/>
    <w:rsid w:val="004E3862"/>
    <w:rsid w:val="004E3C1A"/>
    <w:rsid w:val="004E4519"/>
    <w:rsid w:val="004E463B"/>
    <w:rsid w:val="004E53DF"/>
    <w:rsid w:val="004E55B1"/>
    <w:rsid w:val="004E68EC"/>
    <w:rsid w:val="004E6B6F"/>
    <w:rsid w:val="004E6F85"/>
    <w:rsid w:val="004E707E"/>
    <w:rsid w:val="004F0969"/>
    <w:rsid w:val="004F12B1"/>
    <w:rsid w:val="004F147E"/>
    <w:rsid w:val="004F250B"/>
    <w:rsid w:val="004F3149"/>
    <w:rsid w:val="004F317F"/>
    <w:rsid w:val="004F4385"/>
    <w:rsid w:val="004F44D3"/>
    <w:rsid w:val="004F4AA6"/>
    <w:rsid w:val="004F4D8E"/>
    <w:rsid w:val="004F4ED8"/>
    <w:rsid w:val="004F60B0"/>
    <w:rsid w:val="004F6BDD"/>
    <w:rsid w:val="004F7DE2"/>
    <w:rsid w:val="005007A3"/>
    <w:rsid w:val="00500C44"/>
    <w:rsid w:val="00501AD8"/>
    <w:rsid w:val="00502512"/>
    <w:rsid w:val="00502B91"/>
    <w:rsid w:val="00503710"/>
    <w:rsid w:val="00503FFD"/>
    <w:rsid w:val="005040C0"/>
    <w:rsid w:val="0050415E"/>
    <w:rsid w:val="0050456A"/>
    <w:rsid w:val="005045CD"/>
    <w:rsid w:val="00504B2C"/>
    <w:rsid w:val="005057DF"/>
    <w:rsid w:val="005061FE"/>
    <w:rsid w:val="00506238"/>
    <w:rsid w:val="005062FA"/>
    <w:rsid w:val="00506E3F"/>
    <w:rsid w:val="005071C0"/>
    <w:rsid w:val="005074DD"/>
    <w:rsid w:val="00510073"/>
    <w:rsid w:val="005103DA"/>
    <w:rsid w:val="005107C8"/>
    <w:rsid w:val="005112C6"/>
    <w:rsid w:val="00511CDA"/>
    <w:rsid w:val="00512052"/>
    <w:rsid w:val="0051240A"/>
    <w:rsid w:val="005132DF"/>
    <w:rsid w:val="005133AE"/>
    <w:rsid w:val="005133B7"/>
    <w:rsid w:val="00513866"/>
    <w:rsid w:val="00513A38"/>
    <w:rsid w:val="00514006"/>
    <w:rsid w:val="00514AD1"/>
    <w:rsid w:val="0051579F"/>
    <w:rsid w:val="005159C7"/>
    <w:rsid w:val="005160F6"/>
    <w:rsid w:val="00516281"/>
    <w:rsid w:val="00516306"/>
    <w:rsid w:val="00516E8A"/>
    <w:rsid w:val="00517314"/>
    <w:rsid w:val="00517ECB"/>
    <w:rsid w:val="00520F6F"/>
    <w:rsid w:val="005210A9"/>
    <w:rsid w:val="00521FB9"/>
    <w:rsid w:val="00522526"/>
    <w:rsid w:val="0052344B"/>
    <w:rsid w:val="00523E90"/>
    <w:rsid w:val="00524FFE"/>
    <w:rsid w:val="005255C4"/>
    <w:rsid w:val="0052596F"/>
    <w:rsid w:val="0052644E"/>
    <w:rsid w:val="0052650B"/>
    <w:rsid w:val="0052672C"/>
    <w:rsid w:val="00526803"/>
    <w:rsid w:val="0052693F"/>
    <w:rsid w:val="005269D7"/>
    <w:rsid w:val="00526F01"/>
    <w:rsid w:val="005304BF"/>
    <w:rsid w:val="00530F44"/>
    <w:rsid w:val="00530FA4"/>
    <w:rsid w:val="00531065"/>
    <w:rsid w:val="0053114E"/>
    <w:rsid w:val="0053180D"/>
    <w:rsid w:val="005318D4"/>
    <w:rsid w:val="00531A17"/>
    <w:rsid w:val="00531F50"/>
    <w:rsid w:val="005324A9"/>
    <w:rsid w:val="00532519"/>
    <w:rsid w:val="00532881"/>
    <w:rsid w:val="005328A0"/>
    <w:rsid w:val="00533180"/>
    <w:rsid w:val="00533236"/>
    <w:rsid w:val="005332E6"/>
    <w:rsid w:val="0053385F"/>
    <w:rsid w:val="005341F7"/>
    <w:rsid w:val="00534AFB"/>
    <w:rsid w:val="00534C15"/>
    <w:rsid w:val="00535681"/>
    <w:rsid w:val="0053576F"/>
    <w:rsid w:val="00535807"/>
    <w:rsid w:val="00535BB0"/>
    <w:rsid w:val="00535D02"/>
    <w:rsid w:val="0053748E"/>
    <w:rsid w:val="0053754D"/>
    <w:rsid w:val="00537BF9"/>
    <w:rsid w:val="00537F1E"/>
    <w:rsid w:val="005401C3"/>
    <w:rsid w:val="00540BC4"/>
    <w:rsid w:val="005410AA"/>
    <w:rsid w:val="00542A48"/>
    <w:rsid w:val="00543B2A"/>
    <w:rsid w:val="005441F2"/>
    <w:rsid w:val="00544530"/>
    <w:rsid w:val="00544A94"/>
    <w:rsid w:val="00544D43"/>
    <w:rsid w:val="00545AB1"/>
    <w:rsid w:val="0054663E"/>
    <w:rsid w:val="00546883"/>
    <w:rsid w:val="00546E59"/>
    <w:rsid w:val="00546EC9"/>
    <w:rsid w:val="0054713E"/>
    <w:rsid w:val="00547F07"/>
    <w:rsid w:val="0055031A"/>
    <w:rsid w:val="0055086E"/>
    <w:rsid w:val="005508CA"/>
    <w:rsid w:val="005523EA"/>
    <w:rsid w:val="00554392"/>
    <w:rsid w:val="005546BA"/>
    <w:rsid w:val="0055473E"/>
    <w:rsid w:val="005548E9"/>
    <w:rsid w:val="005548F6"/>
    <w:rsid w:val="00555572"/>
    <w:rsid w:val="0055592D"/>
    <w:rsid w:val="00556142"/>
    <w:rsid w:val="00556155"/>
    <w:rsid w:val="00556D87"/>
    <w:rsid w:val="0055704F"/>
    <w:rsid w:val="005574A9"/>
    <w:rsid w:val="0056005A"/>
    <w:rsid w:val="00560C25"/>
    <w:rsid w:val="00561862"/>
    <w:rsid w:val="005618F3"/>
    <w:rsid w:val="00561C89"/>
    <w:rsid w:val="005631AC"/>
    <w:rsid w:val="005631C2"/>
    <w:rsid w:val="0056473F"/>
    <w:rsid w:val="005650E4"/>
    <w:rsid w:val="0056512D"/>
    <w:rsid w:val="0056590B"/>
    <w:rsid w:val="00565A42"/>
    <w:rsid w:val="005661EB"/>
    <w:rsid w:val="0056689F"/>
    <w:rsid w:val="00567AB8"/>
    <w:rsid w:val="00567CED"/>
    <w:rsid w:val="005706E7"/>
    <w:rsid w:val="00571246"/>
    <w:rsid w:val="00572ADA"/>
    <w:rsid w:val="00572F74"/>
    <w:rsid w:val="0057318E"/>
    <w:rsid w:val="005734A6"/>
    <w:rsid w:val="00573BDF"/>
    <w:rsid w:val="00573CCF"/>
    <w:rsid w:val="00573CD5"/>
    <w:rsid w:val="00574813"/>
    <w:rsid w:val="00574C7E"/>
    <w:rsid w:val="005752DF"/>
    <w:rsid w:val="00575D10"/>
    <w:rsid w:val="005764B8"/>
    <w:rsid w:val="00576C3D"/>
    <w:rsid w:val="005805BA"/>
    <w:rsid w:val="005806DD"/>
    <w:rsid w:val="00580AFD"/>
    <w:rsid w:val="00580BEF"/>
    <w:rsid w:val="005810B4"/>
    <w:rsid w:val="00581BD2"/>
    <w:rsid w:val="00581E41"/>
    <w:rsid w:val="00582A6F"/>
    <w:rsid w:val="00582DFA"/>
    <w:rsid w:val="005832E5"/>
    <w:rsid w:val="005838A5"/>
    <w:rsid w:val="005844B8"/>
    <w:rsid w:val="00585A8F"/>
    <w:rsid w:val="005865DF"/>
    <w:rsid w:val="005869EA"/>
    <w:rsid w:val="00587310"/>
    <w:rsid w:val="00590746"/>
    <w:rsid w:val="00590D8B"/>
    <w:rsid w:val="00591259"/>
    <w:rsid w:val="0059168B"/>
    <w:rsid w:val="00591C0D"/>
    <w:rsid w:val="00592485"/>
    <w:rsid w:val="005930FA"/>
    <w:rsid w:val="005935C9"/>
    <w:rsid w:val="00593A06"/>
    <w:rsid w:val="00593BE6"/>
    <w:rsid w:val="00593F27"/>
    <w:rsid w:val="00593FCF"/>
    <w:rsid w:val="00594821"/>
    <w:rsid w:val="0059575F"/>
    <w:rsid w:val="005A00A8"/>
    <w:rsid w:val="005A0143"/>
    <w:rsid w:val="005A0191"/>
    <w:rsid w:val="005A177C"/>
    <w:rsid w:val="005A17BC"/>
    <w:rsid w:val="005A3DFB"/>
    <w:rsid w:val="005A468D"/>
    <w:rsid w:val="005A578A"/>
    <w:rsid w:val="005A5E4F"/>
    <w:rsid w:val="005A61AE"/>
    <w:rsid w:val="005A643A"/>
    <w:rsid w:val="005A6AF8"/>
    <w:rsid w:val="005A77E9"/>
    <w:rsid w:val="005A7C63"/>
    <w:rsid w:val="005B0843"/>
    <w:rsid w:val="005B0F51"/>
    <w:rsid w:val="005B1225"/>
    <w:rsid w:val="005B1AC2"/>
    <w:rsid w:val="005B2501"/>
    <w:rsid w:val="005B25E8"/>
    <w:rsid w:val="005B3423"/>
    <w:rsid w:val="005B3494"/>
    <w:rsid w:val="005B380C"/>
    <w:rsid w:val="005B3993"/>
    <w:rsid w:val="005B487E"/>
    <w:rsid w:val="005B4C77"/>
    <w:rsid w:val="005B4E00"/>
    <w:rsid w:val="005B4EBC"/>
    <w:rsid w:val="005B4ED3"/>
    <w:rsid w:val="005B50BD"/>
    <w:rsid w:val="005B6016"/>
    <w:rsid w:val="005B611F"/>
    <w:rsid w:val="005B63A0"/>
    <w:rsid w:val="005B6B12"/>
    <w:rsid w:val="005B7100"/>
    <w:rsid w:val="005B758B"/>
    <w:rsid w:val="005B7B03"/>
    <w:rsid w:val="005B7DA4"/>
    <w:rsid w:val="005C1861"/>
    <w:rsid w:val="005C1B21"/>
    <w:rsid w:val="005C1B50"/>
    <w:rsid w:val="005C236E"/>
    <w:rsid w:val="005C270E"/>
    <w:rsid w:val="005C2D04"/>
    <w:rsid w:val="005C3D05"/>
    <w:rsid w:val="005C4B35"/>
    <w:rsid w:val="005C5289"/>
    <w:rsid w:val="005C56D1"/>
    <w:rsid w:val="005C59EF"/>
    <w:rsid w:val="005C6670"/>
    <w:rsid w:val="005C6794"/>
    <w:rsid w:val="005C702C"/>
    <w:rsid w:val="005C7948"/>
    <w:rsid w:val="005C7DA7"/>
    <w:rsid w:val="005D0131"/>
    <w:rsid w:val="005D10D8"/>
    <w:rsid w:val="005D164B"/>
    <w:rsid w:val="005D1862"/>
    <w:rsid w:val="005D269B"/>
    <w:rsid w:val="005D2EDD"/>
    <w:rsid w:val="005D2FC8"/>
    <w:rsid w:val="005D372C"/>
    <w:rsid w:val="005D3BA0"/>
    <w:rsid w:val="005D3E86"/>
    <w:rsid w:val="005D43B0"/>
    <w:rsid w:val="005D55F5"/>
    <w:rsid w:val="005D6893"/>
    <w:rsid w:val="005D68C0"/>
    <w:rsid w:val="005D75CD"/>
    <w:rsid w:val="005D7ADD"/>
    <w:rsid w:val="005D7D0B"/>
    <w:rsid w:val="005E052E"/>
    <w:rsid w:val="005E109D"/>
    <w:rsid w:val="005E16F5"/>
    <w:rsid w:val="005E1F17"/>
    <w:rsid w:val="005E3273"/>
    <w:rsid w:val="005E328B"/>
    <w:rsid w:val="005E32D2"/>
    <w:rsid w:val="005E3591"/>
    <w:rsid w:val="005E4956"/>
    <w:rsid w:val="005E5CE3"/>
    <w:rsid w:val="005F01E5"/>
    <w:rsid w:val="005F02FF"/>
    <w:rsid w:val="005F0B52"/>
    <w:rsid w:val="005F0C58"/>
    <w:rsid w:val="005F0F42"/>
    <w:rsid w:val="005F115E"/>
    <w:rsid w:val="005F1442"/>
    <w:rsid w:val="005F29D6"/>
    <w:rsid w:val="005F3047"/>
    <w:rsid w:val="005F3860"/>
    <w:rsid w:val="005F4426"/>
    <w:rsid w:val="005F490F"/>
    <w:rsid w:val="005F4D9C"/>
    <w:rsid w:val="005F60D5"/>
    <w:rsid w:val="005F6547"/>
    <w:rsid w:val="005F6950"/>
    <w:rsid w:val="005F6C1B"/>
    <w:rsid w:val="005F7746"/>
    <w:rsid w:val="005F7B8B"/>
    <w:rsid w:val="005F7C39"/>
    <w:rsid w:val="00600174"/>
    <w:rsid w:val="00600B12"/>
    <w:rsid w:val="006017A7"/>
    <w:rsid w:val="00601AB3"/>
    <w:rsid w:val="006023A4"/>
    <w:rsid w:val="00602BB3"/>
    <w:rsid w:val="0060303E"/>
    <w:rsid w:val="0060487E"/>
    <w:rsid w:val="00604939"/>
    <w:rsid w:val="0060517B"/>
    <w:rsid w:val="00605945"/>
    <w:rsid w:val="00605BC4"/>
    <w:rsid w:val="006067EA"/>
    <w:rsid w:val="00606A9D"/>
    <w:rsid w:val="006070D5"/>
    <w:rsid w:val="00607993"/>
    <w:rsid w:val="00607E78"/>
    <w:rsid w:val="00610B22"/>
    <w:rsid w:val="00610B76"/>
    <w:rsid w:val="0061108A"/>
    <w:rsid w:val="006111BD"/>
    <w:rsid w:val="006114C9"/>
    <w:rsid w:val="00611661"/>
    <w:rsid w:val="00611784"/>
    <w:rsid w:val="006124E7"/>
    <w:rsid w:val="006130D8"/>
    <w:rsid w:val="00613D63"/>
    <w:rsid w:val="00613F39"/>
    <w:rsid w:val="0061402E"/>
    <w:rsid w:val="006143D7"/>
    <w:rsid w:val="0061442E"/>
    <w:rsid w:val="00614585"/>
    <w:rsid w:val="00614DA4"/>
    <w:rsid w:val="00614DB3"/>
    <w:rsid w:val="0061799E"/>
    <w:rsid w:val="006179FB"/>
    <w:rsid w:val="00617CBD"/>
    <w:rsid w:val="00617D88"/>
    <w:rsid w:val="0062065C"/>
    <w:rsid w:val="0062111C"/>
    <w:rsid w:val="00621AF8"/>
    <w:rsid w:val="00622D95"/>
    <w:rsid w:val="00622F52"/>
    <w:rsid w:val="00623B72"/>
    <w:rsid w:val="006248EB"/>
    <w:rsid w:val="00624DAE"/>
    <w:rsid w:val="00627223"/>
    <w:rsid w:val="00630051"/>
    <w:rsid w:val="006308A4"/>
    <w:rsid w:val="00630A48"/>
    <w:rsid w:val="006312AB"/>
    <w:rsid w:val="006315AE"/>
    <w:rsid w:val="00631C93"/>
    <w:rsid w:val="00632712"/>
    <w:rsid w:val="0063337A"/>
    <w:rsid w:val="00634552"/>
    <w:rsid w:val="006359AC"/>
    <w:rsid w:val="00635EC4"/>
    <w:rsid w:val="006360FE"/>
    <w:rsid w:val="006361BA"/>
    <w:rsid w:val="00636303"/>
    <w:rsid w:val="006369DC"/>
    <w:rsid w:val="00636B83"/>
    <w:rsid w:val="00637072"/>
    <w:rsid w:val="00637CA7"/>
    <w:rsid w:val="00637CF6"/>
    <w:rsid w:val="00637F6B"/>
    <w:rsid w:val="006401FD"/>
    <w:rsid w:val="00640737"/>
    <w:rsid w:val="00640CA8"/>
    <w:rsid w:val="00640D3E"/>
    <w:rsid w:val="00641497"/>
    <w:rsid w:val="00641895"/>
    <w:rsid w:val="00641AB8"/>
    <w:rsid w:val="00642C6A"/>
    <w:rsid w:val="00643319"/>
    <w:rsid w:val="00643701"/>
    <w:rsid w:val="00643FCD"/>
    <w:rsid w:val="00644107"/>
    <w:rsid w:val="00644307"/>
    <w:rsid w:val="00644460"/>
    <w:rsid w:val="00644DA9"/>
    <w:rsid w:val="00644E68"/>
    <w:rsid w:val="00645201"/>
    <w:rsid w:val="00645B5D"/>
    <w:rsid w:val="006467B0"/>
    <w:rsid w:val="00647050"/>
    <w:rsid w:val="006471EA"/>
    <w:rsid w:val="00647CFD"/>
    <w:rsid w:val="00647FA3"/>
    <w:rsid w:val="006507E5"/>
    <w:rsid w:val="006509F5"/>
    <w:rsid w:val="00650BA0"/>
    <w:rsid w:val="00650CE1"/>
    <w:rsid w:val="006520DA"/>
    <w:rsid w:val="00652BD4"/>
    <w:rsid w:val="0065353D"/>
    <w:rsid w:val="00653855"/>
    <w:rsid w:val="00654410"/>
    <w:rsid w:val="006545E0"/>
    <w:rsid w:val="00654911"/>
    <w:rsid w:val="00654A0D"/>
    <w:rsid w:val="00654E18"/>
    <w:rsid w:val="0065560C"/>
    <w:rsid w:val="0065647C"/>
    <w:rsid w:val="00656E5B"/>
    <w:rsid w:val="00656E71"/>
    <w:rsid w:val="006579E9"/>
    <w:rsid w:val="00657D83"/>
    <w:rsid w:val="006601A9"/>
    <w:rsid w:val="00660201"/>
    <w:rsid w:val="006606A3"/>
    <w:rsid w:val="00661457"/>
    <w:rsid w:val="0066304B"/>
    <w:rsid w:val="006634DB"/>
    <w:rsid w:val="00663677"/>
    <w:rsid w:val="006637D9"/>
    <w:rsid w:val="006639B6"/>
    <w:rsid w:val="00663AE1"/>
    <w:rsid w:val="00663F18"/>
    <w:rsid w:val="006648DA"/>
    <w:rsid w:val="00665C5E"/>
    <w:rsid w:val="00665D3D"/>
    <w:rsid w:val="00665DB5"/>
    <w:rsid w:val="00665E8D"/>
    <w:rsid w:val="006664A2"/>
    <w:rsid w:val="0066664D"/>
    <w:rsid w:val="006667CE"/>
    <w:rsid w:val="00666C4F"/>
    <w:rsid w:val="006671C5"/>
    <w:rsid w:val="00667369"/>
    <w:rsid w:val="006704EE"/>
    <w:rsid w:val="006710EE"/>
    <w:rsid w:val="00671751"/>
    <w:rsid w:val="00671A5A"/>
    <w:rsid w:val="00671CC7"/>
    <w:rsid w:val="00672CF0"/>
    <w:rsid w:val="00672E48"/>
    <w:rsid w:val="006736FC"/>
    <w:rsid w:val="00673DE4"/>
    <w:rsid w:val="00674861"/>
    <w:rsid w:val="00674BF7"/>
    <w:rsid w:val="00675501"/>
    <w:rsid w:val="00676790"/>
    <w:rsid w:val="006769AC"/>
    <w:rsid w:val="00677178"/>
    <w:rsid w:val="00677241"/>
    <w:rsid w:val="00677323"/>
    <w:rsid w:val="006776CD"/>
    <w:rsid w:val="00680E4C"/>
    <w:rsid w:val="00681319"/>
    <w:rsid w:val="00681AEA"/>
    <w:rsid w:val="00681E54"/>
    <w:rsid w:val="00682048"/>
    <w:rsid w:val="0068264C"/>
    <w:rsid w:val="0068316C"/>
    <w:rsid w:val="00683A44"/>
    <w:rsid w:val="00684194"/>
    <w:rsid w:val="00684C0D"/>
    <w:rsid w:val="00685261"/>
    <w:rsid w:val="00685268"/>
    <w:rsid w:val="00685788"/>
    <w:rsid w:val="006859D1"/>
    <w:rsid w:val="00687030"/>
    <w:rsid w:val="00687DDB"/>
    <w:rsid w:val="006900B6"/>
    <w:rsid w:val="006902C9"/>
    <w:rsid w:val="00690B7A"/>
    <w:rsid w:val="00691122"/>
    <w:rsid w:val="0069181C"/>
    <w:rsid w:val="00692C7E"/>
    <w:rsid w:val="00692CC2"/>
    <w:rsid w:val="00692FD8"/>
    <w:rsid w:val="0069328E"/>
    <w:rsid w:val="006937A2"/>
    <w:rsid w:val="0069497B"/>
    <w:rsid w:val="00695C52"/>
    <w:rsid w:val="00695E7E"/>
    <w:rsid w:val="00696093"/>
    <w:rsid w:val="00696A1B"/>
    <w:rsid w:val="00697508"/>
    <w:rsid w:val="006A062A"/>
    <w:rsid w:val="006A0D60"/>
    <w:rsid w:val="006A16AE"/>
    <w:rsid w:val="006A18EB"/>
    <w:rsid w:val="006A1982"/>
    <w:rsid w:val="006A1CA3"/>
    <w:rsid w:val="006A261F"/>
    <w:rsid w:val="006A2F56"/>
    <w:rsid w:val="006A35C3"/>
    <w:rsid w:val="006A4B4F"/>
    <w:rsid w:val="006A5FA7"/>
    <w:rsid w:val="006A6FC2"/>
    <w:rsid w:val="006A7407"/>
    <w:rsid w:val="006A7B59"/>
    <w:rsid w:val="006A7C04"/>
    <w:rsid w:val="006A7C14"/>
    <w:rsid w:val="006A7DFD"/>
    <w:rsid w:val="006B0914"/>
    <w:rsid w:val="006B0D91"/>
    <w:rsid w:val="006B18E0"/>
    <w:rsid w:val="006B2B20"/>
    <w:rsid w:val="006B2F0C"/>
    <w:rsid w:val="006B4ACD"/>
    <w:rsid w:val="006B5655"/>
    <w:rsid w:val="006B5BDD"/>
    <w:rsid w:val="006B5FF7"/>
    <w:rsid w:val="006B6776"/>
    <w:rsid w:val="006B685C"/>
    <w:rsid w:val="006B6916"/>
    <w:rsid w:val="006B6D73"/>
    <w:rsid w:val="006B72CE"/>
    <w:rsid w:val="006B7A71"/>
    <w:rsid w:val="006C0BEB"/>
    <w:rsid w:val="006C1385"/>
    <w:rsid w:val="006C1F99"/>
    <w:rsid w:val="006C2626"/>
    <w:rsid w:val="006C26C9"/>
    <w:rsid w:val="006C299C"/>
    <w:rsid w:val="006C41A7"/>
    <w:rsid w:val="006C42E7"/>
    <w:rsid w:val="006C47D0"/>
    <w:rsid w:val="006C4DC0"/>
    <w:rsid w:val="006C628B"/>
    <w:rsid w:val="006C629B"/>
    <w:rsid w:val="006C68E1"/>
    <w:rsid w:val="006C6ACF"/>
    <w:rsid w:val="006C6DFA"/>
    <w:rsid w:val="006C6F15"/>
    <w:rsid w:val="006C72AC"/>
    <w:rsid w:val="006C7A18"/>
    <w:rsid w:val="006C7A1D"/>
    <w:rsid w:val="006C7F3A"/>
    <w:rsid w:val="006D1187"/>
    <w:rsid w:val="006D1673"/>
    <w:rsid w:val="006D1859"/>
    <w:rsid w:val="006D2529"/>
    <w:rsid w:val="006D269B"/>
    <w:rsid w:val="006D2871"/>
    <w:rsid w:val="006D2D89"/>
    <w:rsid w:val="006D3845"/>
    <w:rsid w:val="006D3D33"/>
    <w:rsid w:val="006D3DC9"/>
    <w:rsid w:val="006D3FDE"/>
    <w:rsid w:val="006D4D5D"/>
    <w:rsid w:val="006D4FFC"/>
    <w:rsid w:val="006D513F"/>
    <w:rsid w:val="006D6127"/>
    <w:rsid w:val="006D6787"/>
    <w:rsid w:val="006D6A81"/>
    <w:rsid w:val="006E01CC"/>
    <w:rsid w:val="006E0A9A"/>
    <w:rsid w:val="006E11DD"/>
    <w:rsid w:val="006E1C1A"/>
    <w:rsid w:val="006E247F"/>
    <w:rsid w:val="006E26FB"/>
    <w:rsid w:val="006E3000"/>
    <w:rsid w:val="006E3286"/>
    <w:rsid w:val="006E3E72"/>
    <w:rsid w:val="006E4EE4"/>
    <w:rsid w:val="006E4FFD"/>
    <w:rsid w:val="006E540D"/>
    <w:rsid w:val="006E5829"/>
    <w:rsid w:val="006E58FC"/>
    <w:rsid w:val="006E6342"/>
    <w:rsid w:val="006E6795"/>
    <w:rsid w:val="006E6E86"/>
    <w:rsid w:val="006E7D5C"/>
    <w:rsid w:val="006F0634"/>
    <w:rsid w:val="006F0C90"/>
    <w:rsid w:val="006F0F61"/>
    <w:rsid w:val="006F2243"/>
    <w:rsid w:val="006F2742"/>
    <w:rsid w:val="006F36AF"/>
    <w:rsid w:val="006F41AA"/>
    <w:rsid w:val="006F4A18"/>
    <w:rsid w:val="006F4A66"/>
    <w:rsid w:val="006F5AC1"/>
    <w:rsid w:val="006F5BA4"/>
    <w:rsid w:val="006F6506"/>
    <w:rsid w:val="006F6796"/>
    <w:rsid w:val="006F6AA2"/>
    <w:rsid w:val="006F794A"/>
    <w:rsid w:val="00700DB7"/>
    <w:rsid w:val="007013CD"/>
    <w:rsid w:val="007014EA"/>
    <w:rsid w:val="00702A86"/>
    <w:rsid w:val="00703184"/>
    <w:rsid w:val="00703CE5"/>
    <w:rsid w:val="00703F2A"/>
    <w:rsid w:val="007042D7"/>
    <w:rsid w:val="00704449"/>
    <w:rsid w:val="007048F9"/>
    <w:rsid w:val="00704EA3"/>
    <w:rsid w:val="007050B9"/>
    <w:rsid w:val="00705214"/>
    <w:rsid w:val="00705219"/>
    <w:rsid w:val="00705252"/>
    <w:rsid w:val="00705621"/>
    <w:rsid w:val="00705762"/>
    <w:rsid w:val="00706581"/>
    <w:rsid w:val="00706780"/>
    <w:rsid w:val="007069E7"/>
    <w:rsid w:val="00706C5F"/>
    <w:rsid w:val="00707488"/>
    <w:rsid w:val="0071111A"/>
    <w:rsid w:val="007115A9"/>
    <w:rsid w:val="0071179C"/>
    <w:rsid w:val="007119FC"/>
    <w:rsid w:val="00712B5F"/>
    <w:rsid w:val="00713214"/>
    <w:rsid w:val="00713781"/>
    <w:rsid w:val="00714A55"/>
    <w:rsid w:val="00714D7A"/>
    <w:rsid w:val="00715151"/>
    <w:rsid w:val="00715443"/>
    <w:rsid w:val="00715503"/>
    <w:rsid w:val="00715D20"/>
    <w:rsid w:val="00716021"/>
    <w:rsid w:val="007160AC"/>
    <w:rsid w:val="00716AA8"/>
    <w:rsid w:val="007178D9"/>
    <w:rsid w:val="00717CFD"/>
    <w:rsid w:val="00717D4E"/>
    <w:rsid w:val="00717FE1"/>
    <w:rsid w:val="007203AA"/>
    <w:rsid w:val="00720AE5"/>
    <w:rsid w:val="00720BA9"/>
    <w:rsid w:val="00720D18"/>
    <w:rsid w:val="007211D3"/>
    <w:rsid w:val="00721391"/>
    <w:rsid w:val="0072186A"/>
    <w:rsid w:val="00722290"/>
    <w:rsid w:val="007226AC"/>
    <w:rsid w:val="00722ABF"/>
    <w:rsid w:val="00722C77"/>
    <w:rsid w:val="007234F2"/>
    <w:rsid w:val="00723A03"/>
    <w:rsid w:val="007241F0"/>
    <w:rsid w:val="00724588"/>
    <w:rsid w:val="007247E0"/>
    <w:rsid w:val="0072493D"/>
    <w:rsid w:val="007252F1"/>
    <w:rsid w:val="00725B35"/>
    <w:rsid w:val="00725BDE"/>
    <w:rsid w:val="00725EBF"/>
    <w:rsid w:val="00725F7F"/>
    <w:rsid w:val="00726129"/>
    <w:rsid w:val="0072628B"/>
    <w:rsid w:val="0072630F"/>
    <w:rsid w:val="0072666C"/>
    <w:rsid w:val="00726AA7"/>
    <w:rsid w:val="00726B4B"/>
    <w:rsid w:val="007274BF"/>
    <w:rsid w:val="00730638"/>
    <w:rsid w:val="00730ACD"/>
    <w:rsid w:val="00730EB0"/>
    <w:rsid w:val="007316B5"/>
    <w:rsid w:val="00731704"/>
    <w:rsid w:val="00731DFA"/>
    <w:rsid w:val="0073263B"/>
    <w:rsid w:val="007326A3"/>
    <w:rsid w:val="007331D8"/>
    <w:rsid w:val="00733A63"/>
    <w:rsid w:val="00733ADB"/>
    <w:rsid w:val="00733EA1"/>
    <w:rsid w:val="0073402C"/>
    <w:rsid w:val="007343D4"/>
    <w:rsid w:val="0073457B"/>
    <w:rsid w:val="0073464C"/>
    <w:rsid w:val="00734707"/>
    <w:rsid w:val="00734EED"/>
    <w:rsid w:val="00736AFA"/>
    <w:rsid w:val="00736D4B"/>
    <w:rsid w:val="00736EDE"/>
    <w:rsid w:val="0073701D"/>
    <w:rsid w:val="0073794F"/>
    <w:rsid w:val="00737F81"/>
    <w:rsid w:val="0074009B"/>
    <w:rsid w:val="0074026A"/>
    <w:rsid w:val="00740D66"/>
    <w:rsid w:val="00740F47"/>
    <w:rsid w:val="00741A55"/>
    <w:rsid w:val="00741B33"/>
    <w:rsid w:val="00742434"/>
    <w:rsid w:val="007433A3"/>
    <w:rsid w:val="00743EED"/>
    <w:rsid w:val="00743F18"/>
    <w:rsid w:val="00744547"/>
    <w:rsid w:val="00744D35"/>
    <w:rsid w:val="00745804"/>
    <w:rsid w:val="00745F32"/>
    <w:rsid w:val="007460F7"/>
    <w:rsid w:val="007474C5"/>
    <w:rsid w:val="00747561"/>
    <w:rsid w:val="00747C2D"/>
    <w:rsid w:val="007502CF"/>
    <w:rsid w:val="00750730"/>
    <w:rsid w:val="00750D59"/>
    <w:rsid w:val="00751851"/>
    <w:rsid w:val="007518D4"/>
    <w:rsid w:val="007523B1"/>
    <w:rsid w:val="00752441"/>
    <w:rsid w:val="007524C7"/>
    <w:rsid w:val="007542F0"/>
    <w:rsid w:val="007546D0"/>
    <w:rsid w:val="00754AAD"/>
    <w:rsid w:val="00754FF9"/>
    <w:rsid w:val="00755526"/>
    <w:rsid w:val="007563B9"/>
    <w:rsid w:val="00760138"/>
    <w:rsid w:val="00760DBD"/>
    <w:rsid w:val="00760E6B"/>
    <w:rsid w:val="00761903"/>
    <w:rsid w:val="00761B59"/>
    <w:rsid w:val="00762663"/>
    <w:rsid w:val="0076294F"/>
    <w:rsid w:val="0076334C"/>
    <w:rsid w:val="0076378A"/>
    <w:rsid w:val="00763D8D"/>
    <w:rsid w:val="00763FB8"/>
    <w:rsid w:val="00764C02"/>
    <w:rsid w:val="00765431"/>
    <w:rsid w:val="0076569F"/>
    <w:rsid w:val="0076586E"/>
    <w:rsid w:val="00765A21"/>
    <w:rsid w:val="00766054"/>
    <w:rsid w:val="0077018B"/>
    <w:rsid w:val="00770459"/>
    <w:rsid w:val="00770F85"/>
    <w:rsid w:val="00773371"/>
    <w:rsid w:val="007734F0"/>
    <w:rsid w:val="0077351D"/>
    <w:rsid w:val="00773FA3"/>
    <w:rsid w:val="007748DA"/>
    <w:rsid w:val="007750E2"/>
    <w:rsid w:val="00775219"/>
    <w:rsid w:val="00775DD8"/>
    <w:rsid w:val="00776309"/>
    <w:rsid w:val="0077678B"/>
    <w:rsid w:val="0077681B"/>
    <w:rsid w:val="00777274"/>
    <w:rsid w:val="0077749E"/>
    <w:rsid w:val="007807C3"/>
    <w:rsid w:val="00781080"/>
    <w:rsid w:val="00781475"/>
    <w:rsid w:val="007815C9"/>
    <w:rsid w:val="00781F76"/>
    <w:rsid w:val="00782476"/>
    <w:rsid w:val="007828B9"/>
    <w:rsid w:val="00782A8C"/>
    <w:rsid w:val="00782CB0"/>
    <w:rsid w:val="00783027"/>
    <w:rsid w:val="0078366E"/>
    <w:rsid w:val="0078378D"/>
    <w:rsid w:val="00783AA5"/>
    <w:rsid w:val="007843CD"/>
    <w:rsid w:val="007859EE"/>
    <w:rsid w:val="00786390"/>
    <w:rsid w:val="007863F2"/>
    <w:rsid w:val="007864B8"/>
    <w:rsid w:val="0078743E"/>
    <w:rsid w:val="00787850"/>
    <w:rsid w:val="00790A77"/>
    <w:rsid w:val="00791B19"/>
    <w:rsid w:val="0079242B"/>
    <w:rsid w:val="00792BA9"/>
    <w:rsid w:val="00792FA6"/>
    <w:rsid w:val="007936F6"/>
    <w:rsid w:val="0079462A"/>
    <w:rsid w:val="00795DE7"/>
    <w:rsid w:val="00796449"/>
    <w:rsid w:val="007968DE"/>
    <w:rsid w:val="0079711F"/>
    <w:rsid w:val="00797419"/>
    <w:rsid w:val="0079781A"/>
    <w:rsid w:val="00797B43"/>
    <w:rsid w:val="00797CD1"/>
    <w:rsid w:val="007A04F9"/>
    <w:rsid w:val="007A09BB"/>
    <w:rsid w:val="007A0C8B"/>
    <w:rsid w:val="007A13DD"/>
    <w:rsid w:val="007A1848"/>
    <w:rsid w:val="007A1BC1"/>
    <w:rsid w:val="007A1C7A"/>
    <w:rsid w:val="007A2453"/>
    <w:rsid w:val="007A2DA9"/>
    <w:rsid w:val="007A33E5"/>
    <w:rsid w:val="007A3609"/>
    <w:rsid w:val="007A4454"/>
    <w:rsid w:val="007A471F"/>
    <w:rsid w:val="007A4AF8"/>
    <w:rsid w:val="007A4E3F"/>
    <w:rsid w:val="007A4FC2"/>
    <w:rsid w:val="007A5227"/>
    <w:rsid w:val="007A6704"/>
    <w:rsid w:val="007A70E0"/>
    <w:rsid w:val="007A7354"/>
    <w:rsid w:val="007A7585"/>
    <w:rsid w:val="007A7735"/>
    <w:rsid w:val="007A7D9E"/>
    <w:rsid w:val="007B14E8"/>
    <w:rsid w:val="007B1652"/>
    <w:rsid w:val="007B2617"/>
    <w:rsid w:val="007B279D"/>
    <w:rsid w:val="007B2AB4"/>
    <w:rsid w:val="007B2AED"/>
    <w:rsid w:val="007B2F01"/>
    <w:rsid w:val="007B33C2"/>
    <w:rsid w:val="007B3D05"/>
    <w:rsid w:val="007B448B"/>
    <w:rsid w:val="007B4593"/>
    <w:rsid w:val="007B4599"/>
    <w:rsid w:val="007B46DC"/>
    <w:rsid w:val="007B5486"/>
    <w:rsid w:val="007B5BB2"/>
    <w:rsid w:val="007B5D97"/>
    <w:rsid w:val="007B6ECD"/>
    <w:rsid w:val="007B745E"/>
    <w:rsid w:val="007C020D"/>
    <w:rsid w:val="007C0A05"/>
    <w:rsid w:val="007C160E"/>
    <w:rsid w:val="007C1712"/>
    <w:rsid w:val="007C175F"/>
    <w:rsid w:val="007C21E5"/>
    <w:rsid w:val="007C2FB4"/>
    <w:rsid w:val="007C4478"/>
    <w:rsid w:val="007C45EE"/>
    <w:rsid w:val="007C538E"/>
    <w:rsid w:val="007C6159"/>
    <w:rsid w:val="007C6550"/>
    <w:rsid w:val="007C6942"/>
    <w:rsid w:val="007C755F"/>
    <w:rsid w:val="007C7957"/>
    <w:rsid w:val="007C7978"/>
    <w:rsid w:val="007D06C8"/>
    <w:rsid w:val="007D0752"/>
    <w:rsid w:val="007D0D44"/>
    <w:rsid w:val="007D1E14"/>
    <w:rsid w:val="007D2476"/>
    <w:rsid w:val="007D3151"/>
    <w:rsid w:val="007D333C"/>
    <w:rsid w:val="007D39A6"/>
    <w:rsid w:val="007D4AB4"/>
    <w:rsid w:val="007D4DE3"/>
    <w:rsid w:val="007D54ED"/>
    <w:rsid w:val="007D58FC"/>
    <w:rsid w:val="007D5FF7"/>
    <w:rsid w:val="007D7168"/>
    <w:rsid w:val="007D759B"/>
    <w:rsid w:val="007D7CFF"/>
    <w:rsid w:val="007D7ED8"/>
    <w:rsid w:val="007E02EF"/>
    <w:rsid w:val="007E0E29"/>
    <w:rsid w:val="007E0E63"/>
    <w:rsid w:val="007E14FB"/>
    <w:rsid w:val="007E16BC"/>
    <w:rsid w:val="007E1780"/>
    <w:rsid w:val="007E1ED2"/>
    <w:rsid w:val="007E1FF8"/>
    <w:rsid w:val="007E2E10"/>
    <w:rsid w:val="007E2FA3"/>
    <w:rsid w:val="007E363A"/>
    <w:rsid w:val="007E45F4"/>
    <w:rsid w:val="007E4E10"/>
    <w:rsid w:val="007E5137"/>
    <w:rsid w:val="007E5475"/>
    <w:rsid w:val="007E5619"/>
    <w:rsid w:val="007E6A09"/>
    <w:rsid w:val="007E73B6"/>
    <w:rsid w:val="007E7DF3"/>
    <w:rsid w:val="007E7E50"/>
    <w:rsid w:val="007E7ED5"/>
    <w:rsid w:val="007E7EEE"/>
    <w:rsid w:val="007F0ACE"/>
    <w:rsid w:val="007F0F53"/>
    <w:rsid w:val="007F0FD7"/>
    <w:rsid w:val="007F114E"/>
    <w:rsid w:val="007F2231"/>
    <w:rsid w:val="007F2EDA"/>
    <w:rsid w:val="007F31DA"/>
    <w:rsid w:val="007F3DA4"/>
    <w:rsid w:val="007F5BCA"/>
    <w:rsid w:val="007F5C08"/>
    <w:rsid w:val="007F74CE"/>
    <w:rsid w:val="007F7562"/>
    <w:rsid w:val="007F75BB"/>
    <w:rsid w:val="0080041E"/>
    <w:rsid w:val="00800448"/>
    <w:rsid w:val="00800BC4"/>
    <w:rsid w:val="0080132D"/>
    <w:rsid w:val="0080278F"/>
    <w:rsid w:val="00803117"/>
    <w:rsid w:val="00803466"/>
    <w:rsid w:val="0080433A"/>
    <w:rsid w:val="0080445D"/>
    <w:rsid w:val="008045FA"/>
    <w:rsid w:val="008046A7"/>
    <w:rsid w:val="00804972"/>
    <w:rsid w:val="00804FAD"/>
    <w:rsid w:val="00805180"/>
    <w:rsid w:val="00807B58"/>
    <w:rsid w:val="008100A2"/>
    <w:rsid w:val="0081125E"/>
    <w:rsid w:val="00811E40"/>
    <w:rsid w:val="00811E93"/>
    <w:rsid w:val="00812FD7"/>
    <w:rsid w:val="00813344"/>
    <w:rsid w:val="00813A37"/>
    <w:rsid w:val="00813B1F"/>
    <w:rsid w:val="00814442"/>
    <w:rsid w:val="00814CB1"/>
    <w:rsid w:val="00815A1F"/>
    <w:rsid w:val="00815D03"/>
    <w:rsid w:val="008161AF"/>
    <w:rsid w:val="00816702"/>
    <w:rsid w:val="008168E1"/>
    <w:rsid w:val="0081690B"/>
    <w:rsid w:val="00816A2B"/>
    <w:rsid w:val="00816A51"/>
    <w:rsid w:val="008170CA"/>
    <w:rsid w:val="00817F2D"/>
    <w:rsid w:val="00821894"/>
    <w:rsid w:val="00821A23"/>
    <w:rsid w:val="00821A33"/>
    <w:rsid w:val="008224B0"/>
    <w:rsid w:val="0082294A"/>
    <w:rsid w:val="00823C02"/>
    <w:rsid w:val="00823E13"/>
    <w:rsid w:val="00823F05"/>
    <w:rsid w:val="008240FE"/>
    <w:rsid w:val="00824917"/>
    <w:rsid w:val="00824E09"/>
    <w:rsid w:val="00826BE5"/>
    <w:rsid w:val="00827656"/>
    <w:rsid w:val="00827B33"/>
    <w:rsid w:val="0083008E"/>
    <w:rsid w:val="008300C0"/>
    <w:rsid w:val="0083018D"/>
    <w:rsid w:val="008308B3"/>
    <w:rsid w:val="0083144C"/>
    <w:rsid w:val="008317ED"/>
    <w:rsid w:val="00831908"/>
    <w:rsid w:val="00831A2F"/>
    <w:rsid w:val="008325AA"/>
    <w:rsid w:val="00832A7F"/>
    <w:rsid w:val="00832CFB"/>
    <w:rsid w:val="00833C0C"/>
    <w:rsid w:val="00833D32"/>
    <w:rsid w:val="00834061"/>
    <w:rsid w:val="008347D7"/>
    <w:rsid w:val="00834931"/>
    <w:rsid w:val="00834A59"/>
    <w:rsid w:val="00834FD1"/>
    <w:rsid w:val="00835151"/>
    <w:rsid w:val="0083551B"/>
    <w:rsid w:val="00835DEB"/>
    <w:rsid w:val="00836BD1"/>
    <w:rsid w:val="00836E7F"/>
    <w:rsid w:val="00837611"/>
    <w:rsid w:val="00837A9C"/>
    <w:rsid w:val="00837C23"/>
    <w:rsid w:val="00837ED8"/>
    <w:rsid w:val="0084047C"/>
    <w:rsid w:val="00840496"/>
    <w:rsid w:val="00840D66"/>
    <w:rsid w:val="0084118A"/>
    <w:rsid w:val="008411C3"/>
    <w:rsid w:val="00841B27"/>
    <w:rsid w:val="00841EE4"/>
    <w:rsid w:val="00842972"/>
    <w:rsid w:val="00842C54"/>
    <w:rsid w:val="00842D8F"/>
    <w:rsid w:val="008431FE"/>
    <w:rsid w:val="008437FA"/>
    <w:rsid w:val="0084452D"/>
    <w:rsid w:val="0084453C"/>
    <w:rsid w:val="008447BF"/>
    <w:rsid w:val="00844AA7"/>
    <w:rsid w:val="00844F94"/>
    <w:rsid w:val="00845ADD"/>
    <w:rsid w:val="00845CA8"/>
    <w:rsid w:val="008466D4"/>
    <w:rsid w:val="00846FCA"/>
    <w:rsid w:val="008472F7"/>
    <w:rsid w:val="00847D58"/>
    <w:rsid w:val="00847DC9"/>
    <w:rsid w:val="00850717"/>
    <w:rsid w:val="00850E57"/>
    <w:rsid w:val="008510FF"/>
    <w:rsid w:val="008516F4"/>
    <w:rsid w:val="00851705"/>
    <w:rsid w:val="00851A34"/>
    <w:rsid w:val="0085302D"/>
    <w:rsid w:val="00853450"/>
    <w:rsid w:val="00854936"/>
    <w:rsid w:val="008550BF"/>
    <w:rsid w:val="00855221"/>
    <w:rsid w:val="00855D10"/>
    <w:rsid w:val="008567E4"/>
    <w:rsid w:val="0085799C"/>
    <w:rsid w:val="00857BAA"/>
    <w:rsid w:val="00857FBB"/>
    <w:rsid w:val="0086023B"/>
    <w:rsid w:val="008618B3"/>
    <w:rsid w:val="0086201C"/>
    <w:rsid w:val="008629A1"/>
    <w:rsid w:val="00862C04"/>
    <w:rsid w:val="0086446C"/>
    <w:rsid w:val="00864688"/>
    <w:rsid w:val="008649D8"/>
    <w:rsid w:val="00864EDC"/>
    <w:rsid w:val="00867F20"/>
    <w:rsid w:val="00870242"/>
    <w:rsid w:val="00870C21"/>
    <w:rsid w:val="008713E1"/>
    <w:rsid w:val="00871428"/>
    <w:rsid w:val="00871DBE"/>
    <w:rsid w:val="00871F39"/>
    <w:rsid w:val="008720C6"/>
    <w:rsid w:val="00872314"/>
    <w:rsid w:val="00873265"/>
    <w:rsid w:val="00873DED"/>
    <w:rsid w:val="00875151"/>
    <w:rsid w:val="00875FE6"/>
    <w:rsid w:val="008760F2"/>
    <w:rsid w:val="00876A1C"/>
    <w:rsid w:val="00876A2C"/>
    <w:rsid w:val="00876A59"/>
    <w:rsid w:val="00876B20"/>
    <w:rsid w:val="00877186"/>
    <w:rsid w:val="00877E76"/>
    <w:rsid w:val="008801BB"/>
    <w:rsid w:val="00880931"/>
    <w:rsid w:val="00880D5B"/>
    <w:rsid w:val="00881392"/>
    <w:rsid w:val="00881DB8"/>
    <w:rsid w:val="008821DB"/>
    <w:rsid w:val="00883CE1"/>
    <w:rsid w:val="00884148"/>
    <w:rsid w:val="00884786"/>
    <w:rsid w:val="00884A8A"/>
    <w:rsid w:val="00884CDD"/>
    <w:rsid w:val="0088571F"/>
    <w:rsid w:val="00885896"/>
    <w:rsid w:val="00885A05"/>
    <w:rsid w:val="00885DB2"/>
    <w:rsid w:val="00885E94"/>
    <w:rsid w:val="008860BD"/>
    <w:rsid w:val="00886763"/>
    <w:rsid w:val="00886DCD"/>
    <w:rsid w:val="00887307"/>
    <w:rsid w:val="00887393"/>
    <w:rsid w:val="0088742D"/>
    <w:rsid w:val="008904F7"/>
    <w:rsid w:val="00894129"/>
    <w:rsid w:val="00894A20"/>
    <w:rsid w:val="0089570B"/>
    <w:rsid w:val="00896A20"/>
    <w:rsid w:val="008970BF"/>
    <w:rsid w:val="00897AF9"/>
    <w:rsid w:val="008A0385"/>
    <w:rsid w:val="008A0FBC"/>
    <w:rsid w:val="008A1EAE"/>
    <w:rsid w:val="008A217D"/>
    <w:rsid w:val="008A2936"/>
    <w:rsid w:val="008A2B5F"/>
    <w:rsid w:val="008A2E6F"/>
    <w:rsid w:val="008A30C2"/>
    <w:rsid w:val="008A3442"/>
    <w:rsid w:val="008A3798"/>
    <w:rsid w:val="008A4636"/>
    <w:rsid w:val="008A478A"/>
    <w:rsid w:val="008A555E"/>
    <w:rsid w:val="008A55DF"/>
    <w:rsid w:val="008A61CF"/>
    <w:rsid w:val="008A6647"/>
    <w:rsid w:val="008A688D"/>
    <w:rsid w:val="008A6937"/>
    <w:rsid w:val="008A7A93"/>
    <w:rsid w:val="008A7D04"/>
    <w:rsid w:val="008B0892"/>
    <w:rsid w:val="008B0ECD"/>
    <w:rsid w:val="008B1C01"/>
    <w:rsid w:val="008B2780"/>
    <w:rsid w:val="008B2BFB"/>
    <w:rsid w:val="008B3C1D"/>
    <w:rsid w:val="008B4E5F"/>
    <w:rsid w:val="008B52F7"/>
    <w:rsid w:val="008B601B"/>
    <w:rsid w:val="008B67A3"/>
    <w:rsid w:val="008B6858"/>
    <w:rsid w:val="008B6B4C"/>
    <w:rsid w:val="008B6F3C"/>
    <w:rsid w:val="008B732C"/>
    <w:rsid w:val="008B7AE0"/>
    <w:rsid w:val="008C01D1"/>
    <w:rsid w:val="008C02E3"/>
    <w:rsid w:val="008C0DE1"/>
    <w:rsid w:val="008C15C0"/>
    <w:rsid w:val="008C16A3"/>
    <w:rsid w:val="008C1B0D"/>
    <w:rsid w:val="008C1E95"/>
    <w:rsid w:val="008C1FDB"/>
    <w:rsid w:val="008C2A33"/>
    <w:rsid w:val="008C3E56"/>
    <w:rsid w:val="008C3FBA"/>
    <w:rsid w:val="008C424F"/>
    <w:rsid w:val="008C4417"/>
    <w:rsid w:val="008C5094"/>
    <w:rsid w:val="008C569D"/>
    <w:rsid w:val="008C599A"/>
    <w:rsid w:val="008C6507"/>
    <w:rsid w:val="008C7107"/>
    <w:rsid w:val="008C718F"/>
    <w:rsid w:val="008C748E"/>
    <w:rsid w:val="008C74AF"/>
    <w:rsid w:val="008C7942"/>
    <w:rsid w:val="008C799E"/>
    <w:rsid w:val="008C79D3"/>
    <w:rsid w:val="008C7CD6"/>
    <w:rsid w:val="008C7E80"/>
    <w:rsid w:val="008C7F8B"/>
    <w:rsid w:val="008D0058"/>
    <w:rsid w:val="008D03A3"/>
    <w:rsid w:val="008D1318"/>
    <w:rsid w:val="008D151F"/>
    <w:rsid w:val="008D1D88"/>
    <w:rsid w:val="008D232B"/>
    <w:rsid w:val="008D23D4"/>
    <w:rsid w:val="008D257F"/>
    <w:rsid w:val="008D3200"/>
    <w:rsid w:val="008D3222"/>
    <w:rsid w:val="008D3828"/>
    <w:rsid w:val="008D3C44"/>
    <w:rsid w:val="008D3CA7"/>
    <w:rsid w:val="008D43F3"/>
    <w:rsid w:val="008D4990"/>
    <w:rsid w:val="008D4A79"/>
    <w:rsid w:val="008D56C3"/>
    <w:rsid w:val="008D5944"/>
    <w:rsid w:val="008D6E99"/>
    <w:rsid w:val="008D7062"/>
    <w:rsid w:val="008D71F3"/>
    <w:rsid w:val="008D7B6F"/>
    <w:rsid w:val="008E00CC"/>
    <w:rsid w:val="008E029D"/>
    <w:rsid w:val="008E02EC"/>
    <w:rsid w:val="008E031D"/>
    <w:rsid w:val="008E0520"/>
    <w:rsid w:val="008E1865"/>
    <w:rsid w:val="008E18F7"/>
    <w:rsid w:val="008E2521"/>
    <w:rsid w:val="008E2819"/>
    <w:rsid w:val="008E2B1D"/>
    <w:rsid w:val="008E3217"/>
    <w:rsid w:val="008E3D05"/>
    <w:rsid w:val="008E587D"/>
    <w:rsid w:val="008E5D9E"/>
    <w:rsid w:val="008E5DD4"/>
    <w:rsid w:val="008E62C0"/>
    <w:rsid w:val="008F0570"/>
    <w:rsid w:val="008F1262"/>
    <w:rsid w:val="008F190D"/>
    <w:rsid w:val="008F1D42"/>
    <w:rsid w:val="008F1F1C"/>
    <w:rsid w:val="008F1FFE"/>
    <w:rsid w:val="008F22D4"/>
    <w:rsid w:val="008F2847"/>
    <w:rsid w:val="008F2C9E"/>
    <w:rsid w:val="008F33FD"/>
    <w:rsid w:val="008F3A32"/>
    <w:rsid w:val="008F3F6B"/>
    <w:rsid w:val="008F4BEC"/>
    <w:rsid w:val="008F518F"/>
    <w:rsid w:val="008F5F51"/>
    <w:rsid w:val="008F61B7"/>
    <w:rsid w:val="008F65FF"/>
    <w:rsid w:val="008F66AA"/>
    <w:rsid w:val="008F66F6"/>
    <w:rsid w:val="008F689C"/>
    <w:rsid w:val="008F722F"/>
    <w:rsid w:val="008F7275"/>
    <w:rsid w:val="008F729D"/>
    <w:rsid w:val="008F72A6"/>
    <w:rsid w:val="009001D3"/>
    <w:rsid w:val="00900A15"/>
    <w:rsid w:val="009011AC"/>
    <w:rsid w:val="009014AA"/>
    <w:rsid w:val="009014BE"/>
    <w:rsid w:val="009026A2"/>
    <w:rsid w:val="0090303F"/>
    <w:rsid w:val="00904183"/>
    <w:rsid w:val="009046FC"/>
    <w:rsid w:val="00904B16"/>
    <w:rsid w:val="00905114"/>
    <w:rsid w:val="00905308"/>
    <w:rsid w:val="00905C2A"/>
    <w:rsid w:val="00905D99"/>
    <w:rsid w:val="00905DC2"/>
    <w:rsid w:val="0090679A"/>
    <w:rsid w:val="009076BD"/>
    <w:rsid w:val="00907BE8"/>
    <w:rsid w:val="00907FB7"/>
    <w:rsid w:val="0091008E"/>
    <w:rsid w:val="00910CC3"/>
    <w:rsid w:val="00911800"/>
    <w:rsid w:val="00911BA8"/>
    <w:rsid w:val="00911C8D"/>
    <w:rsid w:val="00911DC9"/>
    <w:rsid w:val="00911FC7"/>
    <w:rsid w:val="0091217F"/>
    <w:rsid w:val="009129A2"/>
    <w:rsid w:val="009137A5"/>
    <w:rsid w:val="00913969"/>
    <w:rsid w:val="009141DA"/>
    <w:rsid w:val="009142D6"/>
    <w:rsid w:val="0091445A"/>
    <w:rsid w:val="00914CA5"/>
    <w:rsid w:val="00914F7F"/>
    <w:rsid w:val="00914FC3"/>
    <w:rsid w:val="00915442"/>
    <w:rsid w:val="0091631D"/>
    <w:rsid w:val="0091713E"/>
    <w:rsid w:val="00920AA4"/>
    <w:rsid w:val="0092116C"/>
    <w:rsid w:val="009218BF"/>
    <w:rsid w:val="00923946"/>
    <w:rsid w:val="00923C46"/>
    <w:rsid w:val="0092482D"/>
    <w:rsid w:val="00924A30"/>
    <w:rsid w:val="00924A70"/>
    <w:rsid w:val="0092543B"/>
    <w:rsid w:val="00925D1C"/>
    <w:rsid w:val="00925EBC"/>
    <w:rsid w:val="00926035"/>
    <w:rsid w:val="009277E5"/>
    <w:rsid w:val="00927BCC"/>
    <w:rsid w:val="00930FCC"/>
    <w:rsid w:val="009314AC"/>
    <w:rsid w:val="009315E5"/>
    <w:rsid w:val="00931E57"/>
    <w:rsid w:val="00931E75"/>
    <w:rsid w:val="009323A5"/>
    <w:rsid w:val="00933392"/>
    <w:rsid w:val="00933AED"/>
    <w:rsid w:val="00934509"/>
    <w:rsid w:val="00935842"/>
    <w:rsid w:val="009370B6"/>
    <w:rsid w:val="00937547"/>
    <w:rsid w:val="0093779F"/>
    <w:rsid w:val="0094085A"/>
    <w:rsid w:val="00940BCE"/>
    <w:rsid w:val="00941444"/>
    <w:rsid w:val="00941470"/>
    <w:rsid w:val="009418B6"/>
    <w:rsid w:val="00941EEB"/>
    <w:rsid w:val="00943B18"/>
    <w:rsid w:val="00944204"/>
    <w:rsid w:val="009449BE"/>
    <w:rsid w:val="00944A7B"/>
    <w:rsid w:val="00944C94"/>
    <w:rsid w:val="00944DCB"/>
    <w:rsid w:val="00944EA0"/>
    <w:rsid w:val="0094613C"/>
    <w:rsid w:val="00946F81"/>
    <w:rsid w:val="0094714D"/>
    <w:rsid w:val="00947A1F"/>
    <w:rsid w:val="00947DD7"/>
    <w:rsid w:val="00947DDD"/>
    <w:rsid w:val="009501DC"/>
    <w:rsid w:val="009508A4"/>
    <w:rsid w:val="00950C23"/>
    <w:rsid w:val="00950D34"/>
    <w:rsid w:val="009516A6"/>
    <w:rsid w:val="00951F6B"/>
    <w:rsid w:val="00952EB2"/>
    <w:rsid w:val="00953EBF"/>
    <w:rsid w:val="0095410E"/>
    <w:rsid w:val="0095410F"/>
    <w:rsid w:val="00954E86"/>
    <w:rsid w:val="00954F83"/>
    <w:rsid w:val="009553A5"/>
    <w:rsid w:val="00955F6D"/>
    <w:rsid w:val="00956019"/>
    <w:rsid w:val="0095681F"/>
    <w:rsid w:val="00957166"/>
    <w:rsid w:val="0095739B"/>
    <w:rsid w:val="00957736"/>
    <w:rsid w:val="00957A63"/>
    <w:rsid w:val="00957C73"/>
    <w:rsid w:val="009601A2"/>
    <w:rsid w:val="00962662"/>
    <w:rsid w:val="009645FE"/>
    <w:rsid w:val="00964B58"/>
    <w:rsid w:val="00964DB8"/>
    <w:rsid w:val="009657C3"/>
    <w:rsid w:val="00966CD8"/>
    <w:rsid w:val="0096709A"/>
    <w:rsid w:val="00967252"/>
    <w:rsid w:val="00967E2A"/>
    <w:rsid w:val="00970208"/>
    <w:rsid w:val="00970D78"/>
    <w:rsid w:val="00971166"/>
    <w:rsid w:val="00972ECB"/>
    <w:rsid w:val="0097372B"/>
    <w:rsid w:val="0097449C"/>
    <w:rsid w:val="00974A2B"/>
    <w:rsid w:val="00975469"/>
    <w:rsid w:val="00975CF0"/>
    <w:rsid w:val="009761C6"/>
    <w:rsid w:val="009762B8"/>
    <w:rsid w:val="0097637C"/>
    <w:rsid w:val="00976EA6"/>
    <w:rsid w:val="00977548"/>
    <w:rsid w:val="00980246"/>
    <w:rsid w:val="00980430"/>
    <w:rsid w:val="00980894"/>
    <w:rsid w:val="00980C54"/>
    <w:rsid w:val="0098162E"/>
    <w:rsid w:val="00981664"/>
    <w:rsid w:val="00981A5F"/>
    <w:rsid w:val="00982524"/>
    <w:rsid w:val="009836EB"/>
    <w:rsid w:val="0098457B"/>
    <w:rsid w:val="009845B4"/>
    <w:rsid w:val="00984AB4"/>
    <w:rsid w:val="00984AE4"/>
    <w:rsid w:val="00984FF2"/>
    <w:rsid w:val="009852F2"/>
    <w:rsid w:val="0098660F"/>
    <w:rsid w:val="00986A59"/>
    <w:rsid w:val="00986B1A"/>
    <w:rsid w:val="00987047"/>
    <w:rsid w:val="00987A3B"/>
    <w:rsid w:val="00987BCA"/>
    <w:rsid w:val="009911C0"/>
    <w:rsid w:val="009912A9"/>
    <w:rsid w:val="00991454"/>
    <w:rsid w:val="009923FA"/>
    <w:rsid w:val="009925C2"/>
    <w:rsid w:val="00992867"/>
    <w:rsid w:val="009929A1"/>
    <w:rsid w:val="00992B21"/>
    <w:rsid w:val="0099311F"/>
    <w:rsid w:val="00993AB4"/>
    <w:rsid w:val="00995779"/>
    <w:rsid w:val="00995C22"/>
    <w:rsid w:val="00995D1A"/>
    <w:rsid w:val="00995E01"/>
    <w:rsid w:val="00995EFD"/>
    <w:rsid w:val="009961C5"/>
    <w:rsid w:val="009965D3"/>
    <w:rsid w:val="0099689B"/>
    <w:rsid w:val="00997972"/>
    <w:rsid w:val="00997C6C"/>
    <w:rsid w:val="009A013C"/>
    <w:rsid w:val="009A1BA3"/>
    <w:rsid w:val="009A1C54"/>
    <w:rsid w:val="009A247B"/>
    <w:rsid w:val="009A26EA"/>
    <w:rsid w:val="009A270B"/>
    <w:rsid w:val="009A2E3A"/>
    <w:rsid w:val="009A3D03"/>
    <w:rsid w:val="009A4461"/>
    <w:rsid w:val="009A452D"/>
    <w:rsid w:val="009A4D9F"/>
    <w:rsid w:val="009A53E7"/>
    <w:rsid w:val="009A5AE7"/>
    <w:rsid w:val="009A5B6B"/>
    <w:rsid w:val="009A5D6D"/>
    <w:rsid w:val="009A75C2"/>
    <w:rsid w:val="009A7828"/>
    <w:rsid w:val="009B01B0"/>
    <w:rsid w:val="009B0CEE"/>
    <w:rsid w:val="009B114E"/>
    <w:rsid w:val="009B1275"/>
    <w:rsid w:val="009B265E"/>
    <w:rsid w:val="009B3354"/>
    <w:rsid w:val="009B3EA9"/>
    <w:rsid w:val="009B45A3"/>
    <w:rsid w:val="009B4616"/>
    <w:rsid w:val="009B4812"/>
    <w:rsid w:val="009B4A00"/>
    <w:rsid w:val="009B5053"/>
    <w:rsid w:val="009B6723"/>
    <w:rsid w:val="009B687A"/>
    <w:rsid w:val="009B7000"/>
    <w:rsid w:val="009B72BE"/>
    <w:rsid w:val="009C0E3A"/>
    <w:rsid w:val="009C1A17"/>
    <w:rsid w:val="009C2422"/>
    <w:rsid w:val="009C24CC"/>
    <w:rsid w:val="009C26A5"/>
    <w:rsid w:val="009C26CC"/>
    <w:rsid w:val="009C3D6C"/>
    <w:rsid w:val="009C44FC"/>
    <w:rsid w:val="009C4B83"/>
    <w:rsid w:val="009C4CF8"/>
    <w:rsid w:val="009C5651"/>
    <w:rsid w:val="009C5C2C"/>
    <w:rsid w:val="009C6721"/>
    <w:rsid w:val="009C6ED7"/>
    <w:rsid w:val="009C7310"/>
    <w:rsid w:val="009C7384"/>
    <w:rsid w:val="009C77A8"/>
    <w:rsid w:val="009D09D0"/>
    <w:rsid w:val="009D0E5E"/>
    <w:rsid w:val="009D10F9"/>
    <w:rsid w:val="009D192D"/>
    <w:rsid w:val="009D2051"/>
    <w:rsid w:val="009D220C"/>
    <w:rsid w:val="009D24B0"/>
    <w:rsid w:val="009D24DE"/>
    <w:rsid w:val="009D3731"/>
    <w:rsid w:val="009D39DA"/>
    <w:rsid w:val="009D3A6E"/>
    <w:rsid w:val="009D3D95"/>
    <w:rsid w:val="009D40CC"/>
    <w:rsid w:val="009D510C"/>
    <w:rsid w:val="009D517A"/>
    <w:rsid w:val="009D54B4"/>
    <w:rsid w:val="009D55C5"/>
    <w:rsid w:val="009D6014"/>
    <w:rsid w:val="009D711C"/>
    <w:rsid w:val="009D713B"/>
    <w:rsid w:val="009D7A3F"/>
    <w:rsid w:val="009D7B50"/>
    <w:rsid w:val="009D7D43"/>
    <w:rsid w:val="009D7F49"/>
    <w:rsid w:val="009E0309"/>
    <w:rsid w:val="009E0719"/>
    <w:rsid w:val="009E107F"/>
    <w:rsid w:val="009E253A"/>
    <w:rsid w:val="009E269D"/>
    <w:rsid w:val="009E2A74"/>
    <w:rsid w:val="009E3AEF"/>
    <w:rsid w:val="009E50EA"/>
    <w:rsid w:val="009E5304"/>
    <w:rsid w:val="009E68B3"/>
    <w:rsid w:val="009E6D94"/>
    <w:rsid w:val="009F05E4"/>
    <w:rsid w:val="009F1BDB"/>
    <w:rsid w:val="009F1D9F"/>
    <w:rsid w:val="009F2106"/>
    <w:rsid w:val="009F2445"/>
    <w:rsid w:val="009F2716"/>
    <w:rsid w:val="009F457E"/>
    <w:rsid w:val="009F4941"/>
    <w:rsid w:val="009F4DE4"/>
    <w:rsid w:val="009F4FF9"/>
    <w:rsid w:val="009F532A"/>
    <w:rsid w:val="009F53D6"/>
    <w:rsid w:val="009F59DB"/>
    <w:rsid w:val="009F6A69"/>
    <w:rsid w:val="009F7108"/>
    <w:rsid w:val="009F76BF"/>
    <w:rsid w:val="009F770F"/>
    <w:rsid w:val="00A002C4"/>
    <w:rsid w:val="00A00540"/>
    <w:rsid w:val="00A00C20"/>
    <w:rsid w:val="00A00D88"/>
    <w:rsid w:val="00A00E6F"/>
    <w:rsid w:val="00A00FEE"/>
    <w:rsid w:val="00A02044"/>
    <w:rsid w:val="00A02720"/>
    <w:rsid w:val="00A02B2E"/>
    <w:rsid w:val="00A02ED2"/>
    <w:rsid w:val="00A0305D"/>
    <w:rsid w:val="00A032D4"/>
    <w:rsid w:val="00A04024"/>
    <w:rsid w:val="00A041A2"/>
    <w:rsid w:val="00A04609"/>
    <w:rsid w:val="00A0471A"/>
    <w:rsid w:val="00A051E9"/>
    <w:rsid w:val="00A058A3"/>
    <w:rsid w:val="00A05F58"/>
    <w:rsid w:val="00A06146"/>
    <w:rsid w:val="00A06F60"/>
    <w:rsid w:val="00A077B0"/>
    <w:rsid w:val="00A1040E"/>
    <w:rsid w:val="00A105BA"/>
    <w:rsid w:val="00A105E8"/>
    <w:rsid w:val="00A10908"/>
    <w:rsid w:val="00A10B43"/>
    <w:rsid w:val="00A10F44"/>
    <w:rsid w:val="00A11398"/>
    <w:rsid w:val="00A120F5"/>
    <w:rsid w:val="00A13EB0"/>
    <w:rsid w:val="00A14949"/>
    <w:rsid w:val="00A14E21"/>
    <w:rsid w:val="00A15D55"/>
    <w:rsid w:val="00A1617E"/>
    <w:rsid w:val="00A16DED"/>
    <w:rsid w:val="00A2019F"/>
    <w:rsid w:val="00A2055A"/>
    <w:rsid w:val="00A20BA7"/>
    <w:rsid w:val="00A21304"/>
    <w:rsid w:val="00A21401"/>
    <w:rsid w:val="00A21640"/>
    <w:rsid w:val="00A2198C"/>
    <w:rsid w:val="00A227A1"/>
    <w:rsid w:val="00A22C48"/>
    <w:rsid w:val="00A22E26"/>
    <w:rsid w:val="00A23078"/>
    <w:rsid w:val="00A23295"/>
    <w:rsid w:val="00A23C8F"/>
    <w:rsid w:val="00A23D58"/>
    <w:rsid w:val="00A245C9"/>
    <w:rsid w:val="00A24EB8"/>
    <w:rsid w:val="00A2534C"/>
    <w:rsid w:val="00A253B8"/>
    <w:rsid w:val="00A25538"/>
    <w:rsid w:val="00A25D35"/>
    <w:rsid w:val="00A25D9E"/>
    <w:rsid w:val="00A26367"/>
    <w:rsid w:val="00A266E6"/>
    <w:rsid w:val="00A27890"/>
    <w:rsid w:val="00A27AE5"/>
    <w:rsid w:val="00A30CCE"/>
    <w:rsid w:val="00A31393"/>
    <w:rsid w:val="00A31C44"/>
    <w:rsid w:val="00A31DCA"/>
    <w:rsid w:val="00A31F90"/>
    <w:rsid w:val="00A32161"/>
    <w:rsid w:val="00A32931"/>
    <w:rsid w:val="00A32B08"/>
    <w:rsid w:val="00A332F8"/>
    <w:rsid w:val="00A3354A"/>
    <w:rsid w:val="00A3359D"/>
    <w:rsid w:val="00A337FA"/>
    <w:rsid w:val="00A339E4"/>
    <w:rsid w:val="00A349B6"/>
    <w:rsid w:val="00A34F53"/>
    <w:rsid w:val="00A363E4"/>
    <w:rsid w:val="00A36CFB"/>
    <w:rsid w:val="00A36EAF"/>
    <w:rsid w:val="00A40467"/>
    <w:rsid w:val="00A406C1"/>
    <w:rsid w:val="00A41184"/>
    <w:rsid w:val="00A41560"/>
    <w:rsid w:val="00A419FA"/>
    <w:rsid w:val="00A436D3"/>
    <w:rsid w:val="00A43837"/>
    <w:rsid w:val="00A468F8"/>
    <w:rsid w:val="00A473EF"/>
    <w:rsid w:val="00A477C7"/>
    <w:rsid w:val="00A479EF"/>
    <w:rsid w:val="00A500D9"/>
    <w:rsid w:val="00A50C54"/>
    <w:rsid w:val="00A514F7"/>
    <w:rsid w:val="00A526C9"/>
    <w:rsid w:val="00A52CE4"/>
    <w:rsid w:val="00A53011"/>
    <w:rsid w:val="00A5313E"/>
    <w:rsid w:val="00A54314"/>
    <w:rsid w:val="00A54910"/>
    <w:rsid w:val="00A54913"/>
    <w:rsid w:val="00A54D67"/>
    <w:rsid w:val="00A550B8"/>
    <w:rsid w:val="00A555DC"/>
    <w:rsid w:val="00A55FF2"/>
    <w:rsid w:val="00A56389"/>
    <w:rsid w:val="00A573FE"/>
    <w:rsid w:val="00A574A8"/>
    <w:rsid w:val="00A60295"/>
    <w:rsid w:val="00A60C01"/>
    <w:rsid w:val="00A617DA"/>
    <w:rsid w:val="00A62664"/>
    <w:rsid w:val="00A62F3D"/>
    <w:rsid w:val="00A6323E"/>
    <w:rsid w:val="00A63C07"/>
    <w:rsid w:val="00A63DEE"/>
    <w:rsid w:val="00A63F61"/>
    <w:rsid w:val="00A644EE"/>
    <w:rsid w:val="00A64563"/>
    <w:rsid w:val="00A64818"/>
    <w:rsid w:val="00A64EAC"/>
    <w:rsid w:val="00A6574E"/>
    <w:rsid w:val="00A659BC"/>
    <w:rsid w:val="00A6614E"/>
    <w:rsid w:val="00A66CE8"/>
    <w:rsid w:val="00A66CEC"/>
    <w:rsid w:val="00A6702E"/>
    <w:rsid w:val="00A67141"/>
    <w:rsid w:val="00A674AC"/>
    <w:rsid w:val="00A67742"/>
    <w:rsid w:val="00A678D7"/>
    <w:rsid w:val="00A67EE6"/>
    <w:rsid w:val="00A7053B"/>
    <w:rsid w:val="00A71A4D"/>
    <w:rsid w:val="00A71EB5"/>
    <w:rsid w:val="00A72976"/>
    <w:rsid w:val="00A73312"/>
    <w:rsid w:val="00A739A2"/>
    <w:rsid w:val="00A73CD7"/>
    <w:rsid w:val="00A74125"/>
    <w:rsid w:val="00A7461D"/>
    <w:rsid w:val="00A746D2"/>
    <w:rsid w:val="00A749F8"/>
    <w:rsid w:val="00A75144"/>
    <w:rsid w:val="00A75C74"/>
    <w:rsid w:val="00A75E74"/>
    <w:rsid w:val="00A76AB4"/>
    <w:rsid w:val="00A76B2C"/>
    <w:rsid w:val="00A77607"/>
    <w:rsid w:val="00A77D25"/>
    <w:rsid w:val="00A77F80"/>
    <w:rsid w:val="00A811F8"/>
    <w:rsid w:val="00A825BE"/>
    <w:rsid w:val="00A84579"/>
    <w:rsid w:val="00A84623"/>
    <w:rsid w:val="00A84CA5"/>
    <w:rsid w:val="00A855A3"/>
    <w:rsid w:val="00A8576A"/>
    <w:rsid w:val="00A858DB"/>
    <w:rsid w:val="00A863B6"/>
    <w:rsid w:val="00A8648C"/>
    <w:rsid w:val="00A86DCD"/>
    <w:rsid w:val="00A8720F"/>
    <w:rsid w:val="00A87D39"/>
    <w:rsid w:val="00A87FE4"/>
    <w:rsid w:val="00A90608"/>
    <w:rsid w:val="00A9176F"/>
    <w:rsid w:val="00A91843"/>
    <w:rsid w:val="00A92A22"/>
    <w:rsid w:val="00A92C19"/>
    <w:rsid w:val="00A93139"/>
    <w:rsid w:val="00A937B9"/>
    <w:rsid w:val="00A93E79"/>
    <w:rsid w:val="00A941C0"/>
    <w:rsid w:val="00A94F31"/>
    <w:rsid w:val="00A9507B"/>
    <w:rsid w:val="00A954AD"/>
    <w:rsid w:val="00A955DF"/>
    <w:rsid w:val="00A95943"/>
    <w:rsid w:val="00A96279"/>
    <w:rsid w:val="00A962E0"/>
    <w:rsid w:val="00A9669C"/>
    <w:rsid w:val="00A96C2E"/>
    <w:rsid w:val="00A96DAE"/>
    <w:rsid w:val="00A970E7"/>
    <w:rsid w:val="00A974C9"/>
    <w:rsid w:val="00AA046C"/>
    <w:rsid w:val="00AA0D0C"/>
    <w:rsid w:val="00AA1421"/>
    <w:rsid w:val="00AA1437"/>
    <w:rsid w:val="00AA1C1B"/>
    <w:rsid w:val="00AA1E00"/>
    <w:rsid w:val="00AA2928"/>
    <w:rsid w:val="00AA2B86"/>
    <w:rsid w:val="00AA37D8"/>
    <w:rsid w:val="00AA4655"/>
    <w:rsid w:val="00AA4A16"/>
    <w:rsid w:val="00AA4CF0"/>
    <w:rsid w:val="00AA5BC2"/>
    <w:rsid w:val="00AA6041"/>
    <w:rsid w:val="00AA7CF1"/>
    <w:rsid w:val="00AB017E"/>
    <w:rsid w:val="00AB07EE"/>
    <w:rsid w:val="00AB1189"/>
    <w:rsid w:val="00AB15E5"/>
    <w:rsid w:val="00AB2223"/>
    <w:rsid w:val="00AB2325"/>
    <w:rsid w:val="00AB26B4"/>
    <w:rsid w:val="00AB296D"/>
    <w:rsid w:val="00AB37BA"/>
    <w:rsid w:val="00AB3938"/>
    <w:rsid w:val="00AB403D"/>
    <w:rsid w:val="00AB4178"/>
    <w:rsid w:val="00AB4489"/>
    <w:rsid w:val="00AB4DF9"/>
    <w:rsid w:val="00AB5565"/>
    <w:rsid w:val="00AB58CB"/>
    <w:rsid w:val="00AB5925"/>
    <w:rsid w:val="00AB7791"/>
    <w:rsid w:val="00AC0106"/>
    <w:rsid w:val="00AC078B"/>
    <w:rsid w:val="00AC088B"/>
    <w:rsid w:val="00AC0DB4"/>
    <w:rsid w:val="00AC0FD9"/>
    <w:rsid w:val="00AC0FDA"/>
    <w:rsid w:val="00AC12B8"/>
    <w:rsid w:val="00AC137F"/>
    <w:rsid w:val="00AC33E8"/>
    <w:rsid w:val="00AC36F2"/>
    <w:rsid w:val="00AC38E6"/>
    <w:rsid w:val="00AC546A"/>
    <w:rsid w:val="00AC575C"/>
    <w:rsid w:val="00AC59D3"/>
    <w:rsid w:val="00AC6DBB"/>
    <w:rsid w:val="00AC7363"/>
    <w:rsid w:val="00AC7923"/>
    <w:rsid w:val="00AD01E6"/>
    <w:rsid w:val="00AD13C9"/>
    <w:rsid w:val="00AD14AD"/>
    <w:rsid w:val="00AD1617"/>
    <w:rsid w:val="00AD1F76"/>
    <w:rsid w:val="00AD25CF"/>
    <w:rsid w:val="00AD2903"/>
    <w:rsid w:val="00AD2BD0"/>
    <w:rsid w:val="00AD2D0B"/>
    <w:rsid w:val="00AD3D64"/>
    <w:rsid w:val="00AD4894"/>
    <w:rsid w:val="00AD5F81"/>
    <w:rsid w:val="00AD6D97"/>
    <w:rsid w:val="00AD7989"/>
    <w:rsid w:val="00AE150C"/>
    <w:rsid w:val="00AE1628"/>
    <w:rsid w:val="00AE1FC3"/>
    <w:rsid w:val="00AE2277"/>
    <w:rsid w:val="00AE2886"/>
    <w:rsid w:val="00AE2974"/>
    <w:rsid w:val="00AE2BAE"/>
    <w:rsid w:val="00AE3505"/>
    <w:rsid w:val="00AE35B1"/>
    <w:rsid w:val="00AE43D2"/>
    <w:rsid w:val="00AE53F5"/>
    <w:rsid w:val="00AE5CBD"/>
    <w:rsid w:val="00AE6B6B"/>
    <w:rsid w:val="00AE6D02"/>
    <w:rsid w:val="00AE7279"/>
    <w:rsid w:val="00AE75AD"/>
    <w:rsid w:val="00AF0A2F"/>
    <w:rsid w:val="00AF1AAF"/>
    <w:rsid w:val="00AF1E61"/>
    <w:rsid w:val="00AF1F0D"/>
    <w:rsid w:val="00AF2828"/>
    <w:rsid w:val="00AF2AB5"/>
    <w:rsid w:val="00AF2CB2"/>
    <w:rsid w:val="00AF2E9F"/>
    <w:rsid w:val="00AF3572"/>
    <w:rsid w:val="00AF3838"/>
    <w:rsid w:val="00AF44AF"/>
    <w:rsid w:val="00AF46E2"/>
    <w:rsid w:val="00AF4C5A"/>
    <w:rsid w:val="00AF50C9"/>
    <w:rsid w:val="00AF51AA"/>
    <w:rsid w:val="00AF53B0"/>
    <w:rsid w:val="00AF54F9"/>
    <w:rsid w:val="00AF5776"/>
    <w:rsid w:val="00AF58F9"/>
    <w:rsid w:val="00AF5989"/>
    <w:rsid w:val="00AF6E75"/>
    <w:rsid w:val="00B00817"/>
    <w:rsid w:val="00B01A97"/>
    <w:rsid w:val="00B01DB0"/>
    <w:rsid w:val="00B02B64"/>
    <w:rsid w:val="00B0338D"/>
    <w:rsid w:val="00B039E5"/>
    <w:rsid w:val="00B04009"/>
    <w:rsid w:val="00B04C92"/>
    <w:rsid w:val="00B05065"/>
    <w:rsid w:val="00B05159"/>
    <w:rsid w:val="00B053CD"/>
    <w:rsid w:val="00B05455"/>
    <w:rsid w:val="00B05DAF"/>
    <w:rsid w:val="00B06A80"/>
    <w:rsid w:val="00B07096"/>
    <w:rsid w:val="00B07BFB"/>
    <w:rsid w:val="00B1010E"/>
    <w:rsid w:val="00B109B7"/>
    <w:rsid w:val="00B10DF2"/>
    <w:rsid w:val="00B11C19"/>
    <w:rsid w:val="00B127FF"/>
    <w:rsid w:val="00B129F2"/>
    <w:rsid w:val="00B12F1C"/>
    <w:rsid w:val="00B130DB"/>
    <w:rsid w:val="00B135E5"/>
    <w:rsid w:val="00B13F11"/>
    <w:rsid w:val="00B14556"/>
    <w:rsid w:val="00B153D4"/>
    <w:rsid w:val="00B159B4"/>
    <w:rsid w:val="00B15D16"/>
    <w:rsid w:val="00B16548"/>
    <w:rsid w:val="00B1671D"/>
    <w:rsid w:val="00B167F9"/>
    <w:rsid w:val="00B21121"/>
    <w:rsid w:val="00B21423"/>
    <w:rsid w:val="00B21BBD"/>
    <w:rsid w:val="00B22294"/>
    <w:rsid w:val="00B22324"/>
    <w:rsid w:val="00B227B6"/>
    <w:rsid w:val="00B237F5"/>
    <w:rsid w:val="00B2380E"/>
    <w:rsid w:val="00B24771"/>
    <w:rsid w:val="00B24A45"/>
    <w:rsid w:val="00B253CD"/>
    <w:rsid w:val="00B265BE"/>
    <w:rsid w:val="00B2672D"/>
    <w:rsid w:val="00B2698B"/>
    <w:rsid w:val="00B27579"/>
    <w:rsid w:val="00B2769E"/>
    <w:rsid w:val="00B27FFD"/>
    <w:rsid w:val="00B30FDB"/>
    <w:rsid w:val="00B32438"/>
    <w:rsid w:val="00B33789"/>
    <w:rsid w:val="00B339C0"/>
    <w:rsid w:val="00B34453"/>
    <w:rsid w:val="00B363DA"/>
    <w:rsid w:val="00B36450"/>
    <w:rsid w:val="00B36D09"/>
    <w:rsid w:val="00B36DC5"/>
    <w:rsid w:val="00B36EF5"/>
    <w:rsid w:val="00B37118"/>
    <w:rsid w:val="00B3744B"/>
    <w:rsid w:val="00B377AB"/>
    <w:rsid w:val="00B37D03"/>
    <w:rsid w:val="00B40059"/>
    <w:rsid w:val="00B40AD6"/>
    <w:rsid w:val="00B40FFB"/>
    <w:rsid w:val="00B4112C"/>
    <w:rsid w:val="00B41849"/>
    <w:rsid w:val="00B41B2E"/>
    <w:rsid w:val="00B420EE"/>
    <w:rsid w:val="00B42C0E"/>
    <w:rsid w:val="00B42C50"/>
    <w:rsid w:val="00B44632"/>
    <w:rsid w:val="00B45133"/>
    <w:rsid w:val="00B465DB"/>
    <w:rsid w:val="00B466E0"/>
    <w:rsid w:val="00B46C7E"/>
    <w:rsid w:val="00B46F4B"/>
    <w:rsid w:val="00B47910"/>
    <w:rsid w:val="00B47E94"/>
    <w:rsid w:val="00B47F3F"/>
    <w:rsid w:val="00B50036"/>
    <w:rsid w:val="00B507BF"/>
    <w:rsid w:val="00B5097E"/>
    <w:rsid w:val="00B509F0"/>
    <w:rsid w:val="00B50DD3"/>
    <w:rsid w:val="00B51467"/>
    <w:rsid w:val="00B51E39"/>
    <w:rsid w:val="00B524F1"/>
    <w:rsid w:val="00B53E0E"/>
    <w:rsid w:val="00B5416D"/>
    <w:rsid w:val="00B54E53"/>
    <w:rsid w:val="00B55E7B"/>
    <w:rsid w:val="00B56E3F"/>
    <w:rsid w:val="00B57284"/>
    <w:rsid w:val="00B579EE"/>
    <w:rsid w:val="00B602B0"/>
    <w:rsid w:val="00B60641"/>
    <w:rsid w:val="00B606C3"/>
    <w:rsid w:val="00B61B13"/>
    <w:rsid w:val="00B61D4C"/>
    <w:rsid w:val="00B62349"/>
    <w:rsid w:val="00B63288"/>
    <w:rsid w:val="00B6334A"/>
    <w:rsid w:val="00B63754"/>
    <w:rsid w:val="00B648EA"/>
    <w:rsid w:val="00B65631"/>
    <w:rsid w:val="00B66D93"/>
    <w:rsid w:val="00B70EC3"/>
    <w:rsid w:val="00B7118C"/>
    <w:rsid w:val="00B7156C"/>
    <w:rsid w:val="00B71ED5"/>
    <w:rsid w:val="00B73035"/>
    <w:rsid w:val="00B73111"/>
    <w:rsid w:val="00B73285"/>
    <w:rsid w:val="00B74882"/>
    <w:rsid w:val="00B75008"/>
    <w:rsid w:val="00B7508E"/>
    <w:rsid w:val="00B7598F"/>
    <w:rsid w:val="00B75B52"/>
    <w:rsid w:val="00B75D35"/>
    <w:rsid w:val="00B7607C"/>
    <w:rsid w:val="00B76690"/>
    <w:rsid w:val="00B7696D"/>
    <w:rsid w:val="00B76E83"/>
    <w:rsid w:val="00B801C9"/>
    <w:rsid w:val="00B802A9"/>
    <w:rsid w:val="00B80554"/>
    <w:rsid w:val="00B812B9"/>
    <w:rsid w:val="00B812CC"/>
    <w:rsid w:val="00B8158C"/>
    <w:rsid w:val="00B81FC7"/>
    <w:rsid w:val="00B826EC"/>
    <w:rsid w:val="00B826FE"/>
    <w:rsid w:val="00B837C2"/>
    <w:rsid w:val="00B83B0A"/>
    <w:rsid w:val="00B845D4"/>
    <w:rsid w:val="00B84AD9"/>
    <w:rsid w:val="00B853A0"/>
    <w:rsid w:val="00B8542B"/>
    <w:rsid w:val="00B85849"/>
    <w:rsid w:val="00B85944"/>
    <w:rsid w:val="00B85991"/>
    <w:rsid w:val="00B85A44"/>
    <w:rsid w:val="00B85B18"/>
    <w:rsid w:val="00B862AC"/>
    <w:rsid w:val="00B86FEE"/>
    <w:rsid w:val="00B87625"/>
    <w:rsid w:val="00B907AF"/>
    <w:rsid w:val="00B92141"/>
    <w:rsid w:val="00B9271B"/>
    <w:rsid w:val="00B927F5"/>
    <w:rsid w:val="00B92932"/>
    <w:rsid w:val="00B92A60"/>
    <w:rsid w:val="00B939CF"/>
    <w:rsid w:val="00B93B73"/>
    <w:rsid w:val="00B948D4"/>
    <w:rsid w:val="00B9535E"/>
    <w:rsid w:val="00B96067"/>
    <w:rsid w:val="00B9610A"/>
    <w:rsid w:val="00B97985"/>
    <w:rsid w:val="00BA005E"/>
    <w:rsid w:val="00BA0577"/>
    <w:rsid w:val="00BA0A25"/>
    <w:rsid w:val="00BA1730"/>
    <w:rsid w:val="00BA1918"/>
    <w:rsid w:val="00BA26C9"/>
    <w:rsid w:val="00BA2A36"/>
    <w:rsid w:val="00BA31D2"/>
    <w:rsid w:val="00BA337C"/>
    <w:rsid w:val="00BA36D5"/>
    <w:rsid w:val="00BA3D41"/>
    <w:rsid w:val="00BA41EE"/>
    <w:rsid w:val="00BA44F3"/>
    <w:rsid w:val="00BA536C"/>
    <w:rsid w:val="00BA61BB"/>
    <w:rsid w:val="00BA6810"/>
    <w:rsid w:val="00BA6DA7"/>
    <w:rsid w:val="00BA6F43"/>
    <w:rsid w:val="00BA7794"/>
    <w:rsid w:val="00BB0913"/>
    <w:rsid w:val="00BB0EC3"/>
    <w:rsid w:val="00BB14D6"/>
    <w:rsid w:val="00BB1B1E"/>
    <w:rsid w:val="00BB1DE8"/>
    <w:rsid w:val="00BB1F4F"/>
    <w:rsid w:val="00BB2492"/>
    <w:rsid w:val="00BB2E17"/>
    <w:rsid w:val="00BB3925"/>
    <w:rsid w:val="00BB41C2"/>
    <w:rsid w:val="00BB42A1"/>
    <w:rsid w:val="00BB4B6C"/>
    <w:rsid w:val="00BB56FE"/>
    <w:rsid w:val="00BB5E05"/>
    <w:rsid w:val="00BB6B6A"/>
    <w:rsid w:val="00BC03A6"/>
    <w:rsid w:val="00BC0E72"/>
    <w:rsid w:val="00BC1AA3"/>
    <w:rsid w:val="00BC34A1"/>
    <w:rsid w:val="00BC34F8"/>
    <w:rsid w:val="00BC3AA6"/>
    <w:rsid w:val="00BC3CCA"/>
    <w:rsid w:val="00BC3E46"/>
    <w:rsid w:val="00BC43FA"/>
    <w:rsid w:val="00BC4E12"/>
    <w:rsid w:val="00BC4E13"/>
    <w:rsid w:val="00BC54A0"/>
    <w:rsid w:val="00BC58CE"/>
    <w:rsid w:val="00BC6032"/>
    <w:rsid w:val="00BC6ACB"/>
    <w:rsid w:val="00BC6E4A"/>
    <w:rsid w:val="00BC6E8D"/>
    <w:rsid w:val="00BC7202"/>
    <w:rsid w:val="00BD0980"/>
    <w:rsid w:val="00BD0F32"/>
    <w:rsid w:val="00BD1360"/>
    <w:rsid w:val="00BD1A52"/>
    <w:rsid w:val="00BD1F63"/>
    <w:rsid w:val="00BD21F7"/>
    <w:rsid w:val="00BD2B0E"/>
    <w:rsid w:val="00BD2B7F"/>
    <w:rsid w:val="00BD31CD"/>
    <w:rsid w:val="00BD3271"/>
    <w:rsid w:val="00BD38F0"/>
    <w:rsid w:val="00BD43D7"/>
    <w:rsid w:val="00BD444F"/>
    <w:rsid w:val="00BD4ED0"/>
    <w:rsid w:val="00BD4F84"/>
    <w:rsid w:val="00BD505D"/>
    <w:rsid w:val="00BD51E5"/>
    <w:rsid w:val="00BD52D4"/>
    <w:rsid w:val="00BD5786"/>
    <w:rsid w:val="00BD5AEF"/>
    <w:rsid w:val="00BD617F"/>
    <w:rsid w:val="00BD6A85"/>
    <w:rsid w:val="00BD757B"/>
    <w:rsid w:val="00BD75FB"/>
    <w:rsid w:val="00BE04FB"/>
    <w:rsid w:val="00BE0569"/>
    <w:rsid w:val="00BE0A31"/>
    <w:rsid w:val="00BE0D03"/>
    <w:rsid w:val="00BE1DE0"/>
    <w:rsid w:val="00BE2708"/>
    <w:rsid w:val="00BE2B31"/>
    <w:rsid w:val="00BE43B3"/>
    <w:rsid w:val="00BE4BB4"/>
    <w:rsid w:val="00BE4CCC"/>
    <w:rsid w:val="00BE5097"/>
    <w:rsid w:val="00BE50AC"/>
    <w:rsid w:val="00BE51FA"/>
    <w:rsid w:val="00BE5578"/>
    <w:rsid w:val="00BE55C4"/>
    <w:rsid w:val="00BE6877"/>
    <w:rsid w:val="00BE6A3C"/>
    <w:rsid w:val="00BE7BD1"/>
    <w:rsid w:val="00BE7F77"/>
    <w:rsid w:val="00BF1AE1"/>
    <w:rsid w:val="00BF2009"/>
    <w:rsid w:val="00BF206D"/>
    <w:rsid w:val="00BF3A39"/>
    <w:rsid w:val="00BF3F2D"/>
    <w:rsid w:val="00BF4080"/>
    <w:rsid w:val="00BF52F1"/>
    <w:rsid w:val="00BF5344"/>
    <w:rsid w:val="00BF666E"/>
    <w:rsid w:val="00BF7015"/>
    <w:rsid w:val="00BF7CCA"/>
    <w:rsid w:val="00C00917"/>
    <w:rsid w:val="00C00C1F"/>
    <w:rsid w:val="00C02221"/>
    <w:rsid w:val="00C029DA"/>
    <w:rsid w:val="00C04092"/>
    <w:rsid w:val="00C0526F"/>
    <w:rsid w:val="00C05AD9"/>
    <w:rsid w:val="00C05CAD"/>
    <w:rsid w:val="00C06EA1"/>
    <w:rsid w:val="00C07ECA"/>
    <w:rsid w:val="00C116DB"/>
    <w:rsid w:val="00C11BE0"/>
    <w:rsid w:val="00C11BE1"/>
    <w:rsid w:val="00C121C7"/>
    <w:rsid w:val="00C1275B"/>
    <w:rsid w:val="00C13030"/>
    <w:rsid w:val="00C13F56"/>
    <w:rsid w:val="00C14395"/>
    <w:rsid w:val="00C14803"/>
    <w:rsid w:val="00C148F1"/>
    <w:rsid w:val="00C14C41"/>
    <w:rsid w:val="00C15A3E"/>
    <w:rsid w:val="00C15BBC"/>
    <w:rsid w:val="00C15C7E"/>
    <w:rsid w:val="00C160D6"/>
    <w:rsid w:val="00C16531"/>
    <w:rsid w:val="00C1664D"/>
    <w:rsid w:val="00C176E5"/>
    <w:rsid w:val="00C20348"/>
    <w:rsid w:val="00C20C2A"/>
    <w:rsid w:val="00C21337"/>
    <w:rsid w:val="00C217A8"/>
    <w:rsid w:val="00C21894"/>
    <w:rsid w:val="00C23E43"/>
    <w:rsid w:val="00C24EA9"/>
    <w:rsid w:val="00C24FC6"/>
    <w:rsid w:val="00C258F3"/>
    <w:rsid w:val="00C265B0"/>
    <w:rsid w:val="00C267E4"/>
    <w:rsid w:val="00C26EC5"/>
    <w:rsid w:val="00C27531"/>
    <w:rsid w:val="00C27EA6"/>
    <w:rsid w:val="00C27ED6"/>
    <w:rsid w:val="00C30803"/>
    <w:rsid w:val="00C317D5"/>
    <w:rsid w:val="00C31B44"/>
    <w:rsid w:val="00C31EFB"/>
    <w:rsid w:val="00C32E8F"/>
    <w:rsid w:val="00C333FA"/>
    <w:rsid w:val="00C33C25"/>
    <w:rsid w:val="00C33C52"/>
    <w:rsid w:val="00C3607A"/>
    <w:rsid w:val="00C361A7"/>
    <w:rsid w:val="00C362CE"/>
    <w:rsid w:val="00C363AA"/>
    <w:rsid w:val="00C365EC"/>
    <w:rsid w:val="00C3664F"/>
    <w:rsid w:val="00C368BC"/>
    <w:rsid w:val="00C36A2A"/>
    <w:rsid w:val="00C36B82"/>
    <w:rsid w:val="00C36FE0"/>
    <w:rsid w:val="00C370EE"/>
    <w:rsid w:val="00C37668"/>
    <w:rsid w:val="00C37AD1"/>
    <w:rsid w:val="00C37CAB"/>
    <w:rsid w:val="00C37D0F"/>
    <w:rsid w:val="00C411A9"/>
    <w:rsid w:val="00C415C0"/>
    <w:rsid w:val="00C41F6B"/>
    <w:rsid w:val="00C424D1"/>
    <w:rsid w:val="00C425A2"/>
    <w:rsid w:val="00C428D1"/>
    <w:rsid w:val="00C42FC6"/>
    <w:rsid w:val="00C43271"/>
    <w:rsid w:val="00C43460"/>
    <w:rsid w:val="00C44DE2"/>
    <w:rsid w:val="00C4599C"/>
    <w:rsid w:val="00C45D5F"/>
    <w:rsid w:val="00C46455"/>
    <w:rsid w:val="00C46F4D"/>
    <w:rsid w:val="00C4703D"/>
    <w:rsid w:val="00C473FA"/>
    <w:rsid w:val="00C47DDF"/>
    <w:rsid w:val="00C505C9"/>
    <w:rsid w:val="00C50A58"/>
    <w:rsid w:val="00C51EDD"/>
    <w:rsid w:val="00C52F20"/>
    <w:rsid w:val="00C534DF"/>
    <w:rsid w:val="00C5375A"/>
    <w:rsid w:val="00C54410"/>
    <w:rsid w:val="00C54ED2"/>
    <w:rsid w:val="00C556AE"/>
    <w:rsid w:val="00C55FAF"/>
    <w:rsid w:val="00C56DF1"/>
    <w:rsid w:val="00C574FF"/>
    <w:rsid w:val="00C57548"/>
    <w:rsid w:val="00C5784B"/>
    <w:rsid w:val="00C57E00"/>
    <w:rsid w:val="00C57FC2"/>
    <w:rsid w:val="00C60014"/>
    <w:rsid w:val="00C61348"/>
    <w:rsid w:val="00C616DA"/>
    <w:rsid w:val="00C624E1"/>
    <w:rsid w:val="00C6255F"/>
    <w:rsid w:val="00C62C4B"/>
    <w:rsid w:val="00C63118"/>
    <w:rsid w:val="00C637A9"/>
    <w:rsid w:val="00C63A46"/>
    <w:rsid w:val="00C63A91"/>
    <w:rsid w:val="00C646E1"/>
    <w:rsid w:val="00C6487E"/>
    <w:rsid w:val="00C64F69"/>
    <w:rsid w:val="00C64F7F"/>
    <w:rsid w:val="00C6550B"/>
    <w:rsid w:val="00C66028"/>
    <w:rsid w:val="00C6625F"/>
    <w:rsid w:val="00C66C5F"/>
    <w:rsid w:val="00C66EF0"/>
    <w:rsid w:val="00C671E6"/>
    <w:rsid w:val="00C675FC"/>
    <w:rsid w:val="00C67A4A"/>
    <w:rsid w:val="00C70519"/>
    <w:rsid w:val="00C71566"/>
    <w:rsid w:val="00C71898"/>
    <w:rsid w:val="00C7214A"/>
    <w:rsid w:val="00C72253"/>
    <w:rsid w:val="00C72615"/>
    <w:rsid w:val="00C72FED"/>
    <w:rsid w:val="00C73726"/>
    <w:rsid w:val="00C73946"/>
    <w:rsid w:val="00C73D05"/>
    <w:rsid w:val="00C73DEE"/>
    <w:rsid w:val="00C73DFC"/>
    <w:rsid w:val="00C74C20"/>
    <w:rsid w:val="00C74D7F"/>
    <w:rsid w:val="00C75080"/>
    <w:rsid w:val="00C7564C"/>
    <w:rsid w:val="00C758F1"/>
    <w:rsid w:val="00C76040"/>
    <w:rsid w:val="00C76831"/>
    <w:rsid w:val="00C77074"/>
    <w:rsid w:val="00C77396"/>
    <w:rsid w:val="00C80512"/>
    <w:rsid w:val="00C80FFD"/>
    <w:rsid w:val="00C81161"/>
    <w:rsid w:val="00C811A0"/>
    <w:rsid w:val="00C8120C"/>
    <w:rsid w:val="00C812F2"/>
    <w:rsid w:val="00C83565"/>
    <w:rsid w:val="00C83B1F"/>
    <w:rsid w:val="00C83DBC"/>
    <w:rsid w:val="00C845A1"/>
    <w:rsid w:val="00C85404"/>
    <w:rsid w:val="00C861B3"/>
    <w:rsid w:val="00C86362"/>
    <w:rsid w:val="00C86365"/>
    <w:rsid w:val="00C914AF"/>
    <w:rsid w:val="00C91882"/>
    <w:rsid w:val="00C9289D"/>
    <w:rsid w:val="00C937C7"/>
    <w:rsid w:val="00C93806"/>
    <w:rsid w:val="00C9397B"/>
    <w:rsid w:val="00C93A48"/>
    <w:rsid w:val="00C93C1E"/>
    <w:rsid w:val="00C945EF"/>
    <w:rsid w:val="00C946CB"/>
    <w:rsid w:val="00C94B2E"/>
    <w:rsid w:val="00C94E26"/>
    <w:rsid w:val="00C95040"/>
    <w:rsid w:val="00C95049"/>
    <w:rsid w:val="00C950FD"/>
    <w:rsid w:val="00C9526B"/>
    <w:rsid w:val="00C95314"/>
    <w:rsid w:val="00C95917"/>
    <w:rsid w:val="00C95FE2"/>
    <w:rsid w:val="00C96110"/>
    <w:rsid w:val="00C9641E"/>
    <w:rsid w:val="00C97316"/>
    <w:rsid w:val="00C974DA"/>
    <w:rsid w:val="00C977AB"/>
    <w:rsid w:val="00CA028C"/>
    <w:rsid w:val="00CA04DD"/>
    <w:rsid w:val="00CA0AAB"/>
    <w:rsid w:val="00CA0F69"/>
    <w:rsid w:val="00CA1299"/>
    <w:rsid w:val="00CA1F00"/>
    <w:rsid w:val="00CA2B97"/>
    <w:rsid w:val="00CA39F2"/>
    <w:rsid w:val="00CA44BF"/>
    <w:rsid w:val="00CA4515"/>
    <w:rsid w:val="00CA4B2B"/>
    <w:rsid w:val="00CA6366"/>
    <w:rsid w:val="00CA684E"/>
    <w:rsid w:val="00CA6C40"/>
    <w:rsid w:val="00CB0513"/>
    <w:rsid w:val="00CB05B2"/>
    <w:rsid w:val="00CB18F1"/>
    <w:rsid w:val="00CB19FA"/>
    <w:rsid w:val="00CB1F9C"/>
    <w:rsid w:val="00CB2349"/>
    <w:rsid w:val="00CB2BD2"/>
    <w:rsid w:val="00CB2F0F"/>
    <w:rsid w:val="00CB3C6E"/>
    <w:rsid w:val="00CB3F20"/>
    <w:rsid w:val="00CB45D2"/>
    <w:rsid w:val="00CB4722"/>
    <w:rsid w:val="00CB4A29"/>
    <w:rsid w:val="00CB50FE"/>
    <w:rsid w:val="00CB5A5D"/>
    <w:rsid w:val="00CB5A9F"/>
    <w:rsid w:val="00CB657C"/>
    <w:rsid w:val="00CB6BC5"/>
    <w:rsid w:val="00CB71D8"/>
    <w:rsid w:val="00CB778F"/>
    <w:rsid w:val="00CC0860"/>
    <w:rsid w:val="00CC1790"/>
    <w:rsid w:val="00CC2191"/>
    <w:rsid w:val="00CC21A6"/>
    <w:rsid w:val="00CC26A8"/>
    <w:rsid w:val="00CC323D"/>
    <w:rsid w:val="00CC40A5"/>
    <w:rsid w:val="00CC5CF8"/>
    <w:rsid w:val="00CC65AA"/>
    <w:rsid w:val="00CC7730"/>
    <w:rsid w:val="00CC7AAC"/>
    <w:rsid w:val="00CC7B33"/>
    <w:rsid w:val="00CD0138"/>
    <w:rsid w:val="00CD065B"/>
    <w:rsid w:val="00CD078B"/>
    <w:rsid w:val="00CD0B6C"/>
    <w:rsid w:val="00CD13DC"/>
    <w:rsid w:val="00CD29F7"/>
    <w:rsid w:val="00CD366C"/>
    <w:rsid w:val="00CD40FB"/>
    <w:rsid w:val="00CD4489"/>
    <w:rsid w:val="00CD4869"/>
    <w:rsid w:val="00CD5418"/>
    <w:rsid w:val="00CD5C11"/>
    <w:rsid w:val="00CD73D1"/>
    <w:rsid w:val="00CD7508"/>
    <w:rsid w:val="00CD757B"/>
    <w:rsid w:val="00CD7826"/>
    <w:rsid w:val="00CD7C2D"/>
    <w:rsid w:val="00CD7E1A"/>
    <w:rsid w:val="00CE00C4"/>
    <w:rsid w:val="00CE0B0F"/>
    <w:rsid w:val="00CE1B35"/>
    <w:rsid w:val="00CE1CA4"/>
    <w:rsid w:val="00CE1CDB"/>
    <w:rsid w:val="00CE1E1C"/>
    <w:rsid w:val="00CE27BA"/>
    <w:rsid w:val="00CE2FFF"/>
    <w:rsid w:val="00CE3147"/>
    <w:rsid w:val="00CE32A6"/>
    <w:rsid w:val="00CE7BA3"/>
    <w:rsid w:val="00CE7E35"/>
    <w:rsid w:val="00CF0008"/>
    <w:rsid w:val="00CF06F1"/>
    <w:rsid w:val="00CF2484"/>
    <w:rsid w:val="00CF24D4"/>
    <w:rsid w:val="00CF2668"/>
    <w:rsid w:val="00CF2D74"/>
    <w:rsid w:val="00CF39D6"/>
    <w:rsid w:val="00CF46C6"/>
    <w:rsid w:val="00CF4739"/>
    <w:rsid w:val="00CF49DA"/>
    <w:rsid w:val="00CF49F8"/>
    <w:rsid w:val="00CF4E75"/>
    <w:rsid w:val="00CF5651"/>
    <w:rsid w:val="00CF714F"/>
    <w:rsid w:val="00CF7C53"/>
    <w:rsid w:val="00D000A0"/>
    <w:rsid w:val="00D00864"/>
    <w:rsid w:val="00D00B6C"/>
    <w:rsid w:val="00D00C8C"/>
    <w:rsid w:val="00D01414"/>
    <w:rsid w:val="00D028CF"/>
    <w:rsid w:val="00D02CF4"/>
    <w:rsid w:val="00D04615"/>
    <w:rsid w:val="00D04CAF"/>
    <w:rsid w:val="00D056E2"/>
    <w:rsid w:val="00D05BA8"/>
    <w:rsid w:val="00D05CF6"/>
    <w:rsid w:val="00D05DA6"/>
    <w:rsid w:val="00D05DD4"/>
    <w:rsid w:val="00D05E52"/>
    <w:rsid w:val="00D06D47"/>
    <w:rsid w:val="00D06E84"/>
    <w:rsid w:val="00D071E2"/>
    <w:rsid w:val="00D0746F"/>
    <w:rsid w:val="00D07A93"/>
    <w:rsid w:val="00D100CC"/>
    <w:rsid w:val="00D107C1"/>
    <w:rsid w:val="00D11317"/>
    <w:rsid w:val="00D11657"/>
    <w:rsid w:val="00D1261B"/>
    <w:rsid w:val="00D12A57"/>
    <w:rsid w:val="00D13364"/>
    <w:rsid w:val="00D134D8"/>
    <w:rsid w:val="00D15137"/>
    <w:rsid w:val="00D157DD"/>
    <w:rsid w:val="00D15CB3"/>
    <w:rsid w:val="00D16064"/>
    <w:rsid w:val="00D16796"/>
    <w:rsid w:val="00D16E58"/>
    <w:rsid w:val="00D1758B"/>
    <w:rsid w:val="00D17725"/>
    <w:rsid w:val="00D1784C"/>
    <w:rsid w:val="00D17C18"/>
    <w:rsid w:val="00D17C8C"/>
    <w:rsid w:val="00D17ECE"/>
    <w:rsid w:val="00D20631"/>
    <w:rsid w:val="00D20924"/>
    <w:rsid w:val="00D21170"/>
    <w:rsid w:val="00D213BE"/>
    <w:rsid w:val="00D21815"/>
    <w:rsid w:val="00D21FFD"/>
    <w:rsid w:val="00D22162"/>
    <w:rsid w:val="00D22667"/>
    <w:rsid w:val="00D22797"/>
    <w:rsid w:val="00D22C87"/>
    <w:rsid w:val="00D23101"/>
    <w:rsid w:val="00D23A19"/>
    <w:rsid w:val="00D23D38"/>
    <w:rsid w:val="00D246E8"/>
    <w:rsid w:val="00D24B91"/>
    <w:rsid w:val="00D24D22"/>
    <w:rsid w:val="00D25F83"/>
    <w:rsid w:val="00D26379"/>
    <w:rsid w:val="00D26C8A"/>
    <w:rsid w:val="00D26DC9"/>
    <w:rsid w:val="00D27567"/>
    <w:rsid w:val="00D276A9"/>
    <w:rsid w:val="00D277A2"/>
    <w:rsid w:val="00D31F4A"/>
    <w:rsid w:val="00D32581"/>
    <w:rsid w:val="00D32AF8"/>
    <w:rsid w:val="00D32E35"/>
    <w:rsid w:val="00D333FE"/>
    <w:rsid w:val="00D33589"/>
    <w:rsid w:val="00D33F2B"/>
    <w:rsid w:val="00D3435C"/>
    <w:rsid w:val="00D343E4"/>
    <w:rsid w:val="00D35605"/>
    <w:rsid w:val="00D35BF2"/>
    <w:rsid w:val="00D35CD2"/>
    <w:rsid w:val="00D3606E"/>
    <w:rsid w:val="00D36260"/>
    <w:rsid w:val="00D36EB8"/>
    <w:rsid w:val="00D370E2"/>
    <w:rsid w:val="00D3743C"/>
    <w:rsid w:val="00D375D9"/>
    <w:rsid w:val="00D40373"/>
    <w:rsid w:val="00D40598"/>
    <w:rsid w:val="00D422D8"/>
    <w:rsid w:val="00D4244A"/>
    <w:rsid w:val="00D440FF"/>
    <w:rsid w:val="00D44A28"/>
    <w:rsid w:val="00D452B5"/>
    <w:rsid w:val="00D453B6"/>
    <w:rsid w:val="00D458AA"/>
    <w:rsid w:val="00D46E0A"/>
    <w:rsid w:val="00D46E9F"/>
    <w:rsid w:val="00D474EE"/>
    <w:rsid w:val="00D50226"/>
    <w:rsid w:val="00D50485"/>
    <w:rsid w:val="00D50B04"/>
    <w:rsid w:val="00D50F9F"/>
    <w:rsid w:val="00D512EE"/>
    <w:rsid w:val="00D51380"/>
    <w:rsid w:val="00D51B91"/>
    <w:rsid w:val="00D52BF7"/>
    <w:rsid w:val="00D52E6F"/>
    <w:rsid w:val="00D52F2D"/>
    <w:rsid w:val="00D533AC"/>
    <w:rsid w:val="00D5528C"/>
    <w:rsid w:val="00D55D50"/>
    <w:rsid w:val="00D5613D"/>
    <w:rsid w:val="00D56246"/>
    <w:rsid w:val="00D570A1"/>
    <w:rsid w:val="00D574D4"/>
    <w:rsid w:val="00D57714"/>
    <w:rsid w:val="00D57CBC"/>
    <w:rsid w:val="00D6007F"/>
    <w:rsid w:val="00D60278"/>
    <w:rsid w:val="00D60D27"/>
    <w:rsid w:val="00D61A13"/>
    <w:rsid w:val="00D62083"/>
    <w:rsid w:val="00D62CAB"/>
    <w:rsid w:val="00D63876"/>
    <w:rsid w:val="00D64056"/>
    <w:rsid w:val="00D6442A"/>
    <w:rsid w:val="00D64915"/>
    <w:rsid w:val="00D64C22"/>
    <w:rsid w:val="00D64E81"/>
    <w:rsid w:val="00D650CB"/>
    <w:rsid w:val="00D6547C"/>
    <w:rsid w:val="00D65CAA"/>
    <w:rsid w:val="00D66392"/>
    <w:rsid w:val="00D67369"/>
    <w:rsid w:val="00D6759D"/>
    <w:rsid w:val="00D67E70"/>
    <w:rsid w:val="00D716C5"/>
    <w:rsid w:val="00D71A4D"/>
    <w:rsid w:val="00D72354"/>
    <w:rsid w:val="00D7337C"/>
    <w:rsid w:val="00D73639"/>
    <w:rsid w:val="00D7387E"/>
    <w:rsid w:val="00D744A6"/>
    <w:rsid w:val="00D7525C"/>
    <w:rsid w:val="00D755DD"/>
    <w:rsid w:val="00D7596D"/>
    <w:rsid w:val="00D75C4E"/>
    <w:rsid w:val="00D76089"/>
    <w:rsid w:val="00D80355"/>
    <w:rsid w:val="00D808BC"/>
    <w:rsid w:val="00D80D71"/>
    <w:rsid w:val="00D81249"/>
    <w:rsid w:val="00D819A8"/>
    <w:rsid w:val="00D82B00"/>
    <w:rsid w:val="00D82BB9"/>
    <w:rsid w:val="00D83341"/>
    <w:rsid w:val="00D833D0"/>
    <w:rsid w:val="00D8378E"/>
    <w:rsid w:val="00D8477C"/>
    <w:rsid w:val="00D847C0"/>
    <w:rsid w:val="00D85080"/>
    <w:rsid w:val="00D85F8C"/>
    <w:rsid w:val="00D86653"/>
    <w:rsid w:val="00D86739"/>
    <w:rsid w:val="00D86D0F"/>
    <w:rsid w:val="00D86EE9"/>
    <w:rsid w:val="00D873DA"/>
    <w:rsid w:val="00D8763D"/>
    <w:rsid w:val="00D8764C"/>
    <w:rsid w:val="00D8774D"/>
    <w:rsid w:val="00D87C65"/>
    <w:rsid w:val="00D87C9B"/>
    <w:rsid w:val="00D87F8D"/>
    <w:rsid w:val="00D90361"/>
    <w:rsid w:val="00D903AA"/>
    <w:rsid w:val="00D9086D"/>
    <w:rsid w:val="00D90FF0"/>
    <w:rsid w:val="00D91CA8"/>
    <w:rsid w:val="00D92333"/>
    <w:rsid w:val="00D9264F"/>
    <w:rsid w:val="00D92E72"/>
    <w:rsid w:val="00D92F2E"/>
    <w:rsid w:val="00D932BA"/>
    <w:rsid w:val="00D9386C"/>
    <w:rsid w:val="00D93A40"/>
    <w:rsid w:val="00D94A7E"/>
    <w:rsid w:val="00D94C2C"/>
    <w:rsid w:val="00D9613B"/>
    <w:rsid w:val="00D967BC"/>
    <w:rsid w:val="00D96CA0"/>
    <w:rsid w:val="00D971BF"/>
    <w:rsid w:val="00D971D6"/>
    <w:rsid w:val="00D97340"/>
    <w:rsid w:val="00D9771D"/>
    <w:rsid w:val="00DA00BD"/>
    <w:rsid w:val="00DA189A"/>
    <w:rsid w:val="00DA1E27"/>
    <w:rsid w:val="00DA220A"/>
    <w:rsid w:val="00DA2574"/>
    <w:rsid w:val="00DA3ED8"/>
    <w:rsid w:val="00DA45AF"/>
    <w:rsid w:val="00DA472F"/>
    <w:rsid w:val="00DA4992"/>
    <w:rsid w:val="00DA4AE8"/>
    <w:rsid w:val="00DA56E1"/>
    <w:rsid w:val="00DA58A8"/>
    <w:rsid w:val="00DA58E9"/>
    <w:rsid w:val="00DA5BA0"/>
    <w:rsid w:val="00DA5C70"/>
    <w:rsid w:val="00DA5D6A"/>
    <w:rsid w:val="00DA63D2"/>
    <w:rsid w:val="00DA6410"/>
    <w:rsid w:val="00DA65EF"/>
    <w:rsid w:val="00DA71B8"/>
    <w:rsid w:val="00DA7965"/>
    <w:rsid w:val="00DB1896"/>
    <w:rsid w:val="00DB1B78"/>
    <w:rsid w:val="00DB1DDB"/>
    <w:rsid w:val="00DB2501"/>
    <w:rsid w:val="00DB26E1"/>
    <w:rsid w:val="00DB27F1"/>
    <w:rsid w:val="00DB2EB8"/>
    <w:rsid w:val="00DB36C4"/>
    <w:rsid w:val="00DB3DD5"/>
    <w:rsid w:val="00DB5667"/>
    <w:rsid w:val="00DB56EE"/>
    <w:rsid w:val="00DB59FC"/>
    <w:rsid w:val="00DB5C25"/>
    <w:rsid w:val="00DB5C32"/>
    <w:rsid w:val="00DB6152"/>
    <w:rsid w:val="00DB6762"/>
    <w:rsid w:val="00DB6BAD"/>
    <w:rsid w:val="00DB7070"/>
    <w:rsid w:val="00DB7207"/>
    <w:rsid w:val="00DB72C9"/>
    <w:rsid w:val="00DB7378"/>
    <w:rsid w:val="00DB74C2"/>
    <w:rsid w:val="00DB7751"/>
    <w:rsid w:val="00DC0B3E"/>
    <w:rsid w:val="00DC0B7D"/>
    <w:rsid w:val="00DC231A"/>
    <w:rsid w:val="00DC25BC"/>
    <w:rsid w:val="00DC315B"/>
    <w:rsid w:val="00DC3227"/>
    <w:rsid w:val="00DC373E"/>
    <w:rsid w:val="00DC3785"/>
    <w:rsid w:val="00DC4829"/>
    <w:rsid w:val="00DC4D35"/>
    <w:rsid w:val="00DC50ED"/>
    <w:rsid w:val="00DC59AC"/>
    <w:rsid w:val="00DC5CE2"/>
    <w:rsid w:val="00DC5D5A"/>
    <w:rsid w:val="00DC68D8"/>
    <w:rsid w:val="00DC750B"/>
    <w:rsid w:val="00DC75BF"/>
    <w:rsid w:val="00DC7B9B"/>
    <w:rsid w:val="00DD0706"/>
    <w:rsid w:val="00DD0773"/>
    <w:rsid w:val="00DD0C11"/>
    <w:rsid w:val="00DD0D4D"/>
    <w:rsid w:val="00DD0E37"/>
    <w:rsid w:val="00DD0E53"/>
    <w:rsid w:val="00DD105A"/>
    <w:rsid w:val="00DD149F"/>
    <w:rsid w:val="00DD23CE"/>
    <w:rsid w:val="00DD2DFB"/>
    <w:rsid w:val="00DD2F27"/>
    <w:rsid w:val="00DD3483"/>
    <w:rsid w:val="00DD4199"/>
    <w:rsid w:val="00DD4C63"/>
    <w:rsid w:val="00DD538C"/>
    <w:rsid w:val="00DD57A1"/>
    <w:rsid w:val="00DD58B0"/>
    <w:rsid w:val="00DD5C88"/>
    <w:rsid w:val="00DD6DA6"/>
    <w:rsid w:val="00DD6E70"/>
    <w:rsid w:val="00DD6E7A"/>
    <w:rsid w:val="00DD753B"/>
    <w:rsid w:val="00DE0036"/>
    <w:rsid w:val="00DE05C4"/>
    <w:rsid w:val="00DE0D5C"/>
    <w:rsid w:val="00DE14C9"/>
    <w:rsid w:val="00DE18F0"/>
    <w:rsid w:val="00DE1CDB"/>
    <w:rsid w:val="00DE1D3C"/>
    <w:rsid w:val="00DE227F"/>
    <w:rsid w:val="00DE2493"/>
    <w:rsid w:val="00DE36DD"/>
    <w:rsid w:val="00DE459B"/>
    <w:rsid w:val="00DE49FB"/>
    <w:rsid w:val="00DE4D54"/>
    <w:rsid w:val="00DE4F33"/>
    <w:rsid w:val="00DE544C"/>
    <w:rsid w:val="00DE5B0A"/>
    <w:rsid w:val="00DE602D"/>
    <w:rsid w:val="00DE6F10"/>
    <w:rsid w:val="00DE72A1"/>
    <w:rsid w:val="00DF0350"/>
    <w:rsid w:val="00DF0638"/>
    <w:rsid w:val="00DF08E3"/>
    <w:rsid w:val="00DF23A3"/>
    <w:rsid w:val="00DF24E5"/>
    <w:rsid w:val="00DF4AE2"/>
    <w:rsid w:val="00DF4D48"/>
    <w:rsid w:val="00DF5D94"/>
    <w:rsid w:val="00DF65B3"/>
    <w:rsid w:val="00DF73FB"/>
    <w:rsid w:val="00E00635"/>
    <w:rsid w:val="00E012D9"/>
    <w:rsid w:val="00E017B7"/>
    <w:rsid w:val="00E01E81"/>
    <w:rsid w:val="00E02530"/>
    <w:rsid w:val="00E02A2E"/>
    <w:rsid w:val="00E02F98"/>
    <w:rsid w:val="00E033FC"/>
    <w:rsid w:val="00E03DAB"/>
    <w:rsid w:val="00E049F8"/>
    <w:rsid w:val="00E04D03"/>
    <w:rsid w:val="00E04DAE"/>
    <w:rsid w:val="00E04DB1"/>
    <w:rsid w:val="00E055D3"/>
    <w:rsid w:val="00E056F0"/>
    <w:rsid w:val="00E057B3"/>
    <w:rsid w:val="00E05928"/>
    <w:rsid w:val="00E05B82"/>
    <w:rsid w:val="00E060F6"/>
    <w:rsid w:val="00E06895"/>
    <w:rsid w:val="00E068C7"/>
    <w:rsid w:val="00E07582"/>
    <w:rsid w:val="00E076FD"/>
    <w:rsid w:val="00E1022D"/>
    <w:rsid w:val="00E10F2D"/>
    <w:rsid w:val="00E11061"/>
    <w:rsid w:val="00E11644"/>
    <w:rsid w:val="00E124F2"/>
    <w:rsid w:val="00E1264B"/>
    <w:rsid w:val="00E1279E"/>
    <w:rsid w:val="00E12F5A"/>
    <w:rsid w:val="00E13406"/>
    <w:rsid w:val="00E135F1"/>
    <w:rsid w:val="00E136BD"/>
    <w:rsid w:val="00E13824"/>
    <w:rsid w:val="00E138EE"/>
    <w:rsid w:val="00E13C32"/>
    <w:rsid w:val="00E13EC3"/>
    <w:rsid w:val="00E141A7"/>
    <w:rsid w:val="00E14393"/>
    <w:rsid w:val="00E14E95"/>
    <w:rsid w:val="00E150B4"/>
    <w:rsid w:val="00E1537D"/>
    <w:rsid w:val="00E1559E"/>
    <w:rsid w:val="00E15D0F"/>
    <w:rsid w:val="00E15EC7"/>
    <w:rsid w:val="00E16410"/>
    <w:rsid w:val="00E16553"/>
    <w:rsid w:val="00E20CCC"/>
    <w:rsid w:val="00E21782"/>
    <w:rsid w:val="00E21879"/>
    <w:rsid w:val="00E219DE"/>
    <w:rsid w:val="00E2207A"/>
    <w:rsid w:val="00E229BE"/>
    <w:rsid w:val="00E241B3"/>
    <w:rsid w:val="00E24C9E"/>
    <w:rsid w:val="00E25609"/>
    <w:rsid w:val="00E259C1"/>
    <w:rsid w:val="00E26040"/>
    <w:rsid w:val="00E264D3"/>
    <w:rsid w:val="00E272EA"/>
    <w:rsid w:val="00E27818"/>
    <w:rsid w:val="00E279DF"/>
    <w:rsid w:val="00E30121"/>
    <w:rsid w:val="00E302BA"/>
    <w:rsid w:val="00E312FF"/>
    <w:rsid w:val="00E31BCD"/>
    <w:rsid w:val="00E32292"/>
    <w:rsid w:val="00E3280E"/>
    <w:rsid w:val="00E32D33"/>
    <w:rsid w:val="00E32E03"/>
    <w:rsid w:val="00E33100"/>
    <w:rsid w:val="00E33E99"/>
    <w:rsid w:val="00E3440C"/>
    <w:rsid w:val="00E3459F"/>
    <w:rsid w:val="00E35C5E"/>
    <w:rsid w:val="00E365BA"/>
    <w:rsid w:val="00E366B5"/>
    <w:rsid w:val="00E36CF3"/>
    <w:rsid w:val="00E37B25"/>
    <w:rsid w:val="00E40148"/>
    <w:rsid w:val="00E40B58"/>
    <w:rsid w:val="00E40D60"/>
    <w:rsid w:val="00E41609"/>
    <w:rsid w:val="00E41E49"/>
    <w:rsid w:val="00E4224B"/>
    <w:rsid w:val="00E42614"/>
    <w:rsid w:val="00E42825"/>
    <w:rsid w:val="00E43032"/>
    <w:rsid w:val="00E43544"/>
    <w:rsid w:val="00E43B52"/>
    <w:rsid w:val="00E43D6A"/>
    <w:rsid w:val="00E44087"/>
    <w:rsid w:val="00E44FA1"/>
    <w:rsid w:val="00E457E5"/>
    <w:rsid w:val="00E45C47"/>
    <w:rsid w:val="00E46CC1"/>
    <w:rsid w:val="00E47AFE"/>
    <w:rsid w:val="00E50CE6"/>
    <w:rsid w:val="00E50D80"/>
    <w:rsid w:val="00E515CF"/>
    <w:rsid w:val="00E51DB8"/>
    <w:rsid w:val="00E52038"/>
    <w:rsid w:val="00E52134"/>
    <w:rsid w:val="00E522F0"/>
    <w:rsid w:val="00E52CA6"/>
    <w:rsid w:val="00E5398F"/>
    <w:rsid w:val="00E54178"/>
    <w:rsid w:val="00E546A8"/>
    <w:rsid w:val="00E54845"/>
    <w:rsid w:val="00E548E5"/>
    <w:rsid w:val="00E555D6"/>
    <w:rsid w:val="00E55A15"/>
    <w:rsid w:val="00E55FCD"/>
    <w:rsid w:val="00E56EF4"/>
    <w:rsid w:val="00E571A8"/>
    <w:rsid w:val="00E57CB3"/>
    <w:rsid w:val="00E60FFD"/>
    <w:rsid w:val="00E61AF5"/>
    <w:rsid w:val="00E61E97"/>
    <w:rsid w:val="00E6232E"/>
    <w:rsid w:val="00E6289C"/>
    <w:rsid w:val="00E62A1A"/>
    <w:rsid w:val="00E6359F"/>
    <w:rsid w:val="00E63F9A"/>
    <w:rsid w:val="00E6428D"/>
    <w:rsid w:val="00E64810"/>
    <w:rsid w:val="00E65188"/>
    <w:rsid w:val="00E6539E"/>
    <w:rsid w:val="00E65630"/>
    <w:rsid w:val="00E66F1E"/>
    <w:rsid w:val="00E670C4"/>
    <w:rsid w:val="00E67AE7"/>
    <w:rsid w:val="00E67B97"/>
    <w:rsid w:val="00E67C39"/>
    <w:rsid w:val="00E67D97"/>
    <w:rsid w:val="00E70268"/>
    <w:rsid w:val="00E7052D"/>
    <w:rsid w:val="00E71098"/>
    <w:rsid w:val="00E71469"/>
    <w:rsid w:val="00E71741"/>
    <w:rsid w:val="00E7174B"/>
    <w:rsid w:val="00E719A8"/>
    <w:rsid w:val="00E72CE9"/>
    <w:rsid w:val="00E7331A"/>
    <w:rsid w:val="00E7372E"/>
    <w:rsid w:val="00E73BCC"/>
    <w:rsid w:val="00E74C16"/>
    <w:rsid w:val="00E753D3"/>
    <w:rsid w:val="00E75D69"/>
    <w:rsid w:val="00E762AB"/>
    <w:rsid w:val="00E76C67"/>
    <w:rsid w:val="00E77A74"/>
    <w:rsid w:val="00E800D5"/>
    <w:rsid w:val="00E803EE"/>
    <w:rsid w:val="00E8364B"/>
    <w:rsid w:val="00E83C3D"/>
    <w:rsid w:val="00E83C6E"/>
    <w:rsid w:val="00E84EB2"/>
    <w:rsid w:val="00E850B3"/>
    <w:rsid w:val="00E851B1"/>
    <w:rsid w:val="00E8569A"/>
    <w:rsid w:val="00E8573B"/>
    <w:rsid w:val="00E8575B"/>
    <w:rsid w:val="00E857AA"/>
    <w:rsid w:val="00E8580E"/>
    <w:rsid w:val="00E867D8"/>
    <w:rsid w:val="00E86D6A"/>
    <w:rsid w:val="00E877D4"/>
    <w:rsid w:val="00E914EF"/>
    <w:rsid w:val="00E916DD"/>
    <w:rsid w:val="00E9177D"/>
    <w:rsid w:val="00E92015"/>
    <w:rsid w:val="00E92382"/>
    <w:rsid w:val="00E92521"/>
    <w:rsid w:val="00E92E7C"/>
    <w:rsid w:val="00E943F5"/>
    <w:rsid w:val="00E94982"/>
    <w:rsid w:val="00E949D1"/>
    <w:rsid w:val="00E94D60"/>
    <w:rsid w:val="00E95B2E"/>
    <w:rsid w:val="00E96878"/>
    <w:rsid w:val="00E96FD2"/>
    <w:rsid w:val="00E9704C"/>
    <w:rsid w:val="00EA0070"/>
    <w:rsid w:val="00EA0934"/>
    <w:rsid w:val="00EA145B"/>
    <w:rsid w:val="00EA180A"/>
    <w:rsid w:val="00EA1B39"/>
    <w:rsid w:val="00EA1DEE"/>
    <w:rsid w:val="00EA1FA9"/>
    <w:rsid w:val="00EA20FC"/>
    <w:rsid w:val="00EA225A"/>
    <w:rsid w:val="00EA252F"/>
    <w:rsid w:val="00EA2A72"/>
    <w:rsid w:val="00EA2B8D"/>
    <w:rsid w:val="00EA2D7D"/>
    <w:rsid w:val="00EA334A"/>
    <w:rsid w:val="00EA34E3"/>
    <w:rsid w:val="00EA3522"/>
    <w:rsid w:val="00EA4A81"/>
    <w:rsid w:val="00EA512E"/>
    <w:rsid w:val="00EA5D14"/>
    <w:rsid w:val="00EA5E5C"/>
    <w:rsid w:val="00EA6865"/>
    <w:rsid w:val="00EB1390"/>
    <w:rsid w:val="00EB13C0"/>
    <w:rsid w:val="00EB16EB"/>
    <w:rsid w:val="00EB18D0"/>
    <w:rsid w:val="00EB3CAA"/>
    <w:rsid w:val="00EB4754"/>
    <w:rsid w:val="00EB6172"/>
    <w:rsid w:val="00EB6FA0"/>
    <w:rsid w:val="00EB785A"/>
    <w:rsid w:val="00EB78E6"/>
    <w:rsid w:val="00EC0013"/>
    <w:rsid w:val="00EC0984"/>
    <w:rsid w:val="00EC168F"/>
    <w:rsid w:val="00EC16E3"/>
    <w:rsid w:val="00EC1FEF"/>
    <w:rsid w:val="00EC2373"/>
    <w:rsid w:val="00EC28CB"/>
    <w:rsid w:val="00EC2CE6"/>
    <w:rsid w:val="00EC300F"/>
    <w:rsid w:val="00EC3BD9"/>
    <w:rsid w:val="00EC3F6B"/>
    <w:rsid w:val="00EC400B"/>
    <w:rsid w:val="00EC42BC"/>
    <w:rsid w:val="00EC4A01"/>
    <w:rsid w:val="00EC4B07"/>
    <w:rsid w:val="00EC4B47"/>
    <w:rsid w:val="00EC5400"/>
    <w:rsid w:val="00EC6287"/>
    <w:rsid w:val="00EC7FF3"/>
    <w:rsid w:val="00ED16DB"/>
    <w:rsid w:val="00ED1813"/>
    <w:rsid w:val="00ED1E8F"/>
    <w:rsid w:val="00ED4BCC"/>
    <w:rsid w:val="00ED51B0"/>
    <w:rsid w:val="00ED5962"/>
    <w:rsid w:val="00ED6966"/>
    <w:rsid w:val="00ED6C51"/>
    <w:rsid w:val="00ED762E"/>
    <w:rsid w:val="00ED7840"/>
    <w:rsid w:val="00EE05EE"/>
    <w:rsid w:val="00EE166D"/>
    <w:rsid w:val="00EE19C8"/>
    <w:rsid w:val="00EE1CEB"/>
    <w:rsid w:val="00EE21B7"/>
    <w:rsid w:val="00EE25AE"/>
    <w:rsid w:val="00EE2FCB"/>
    <w:rsid w:val="00EE3489"/>
    <w:rsid w:val="00EE437F"/>
    <w:rsid w:val="00EE4989"/>
    <w:rsid w:val="00EE6180"/>
    <w:rsid w:val="00EE6B43"/>
    <w:rsid w:val="00EF00FC"/>
    <w:rsid w:val="00EF0FB1"/>
    <w:rsid w:val="00EF1852"/>
    <w:rsid w:val="00EF1A8B"/>
    <w:rsid w:val="00EF21BE"/>
    <w:rsid w:val="00EF2526"/>
    <w:rsid w:val="00EF2691"/>
    <w:rsid w:val="00EF2E43"/>
    <w:rsid w:val="00EF394E"/>
    <w:rsid w:val="00EF3F20"/>
    <w:rsid w:val="00EF415E"/>
    <w:rsid w:val="00EF4865"/>
    <w:rsid w:val="00EF4C53"/>
    <w:rsid w:val="00EF50B8"/>
    <w:rsid w:val="00EF53A7"/>
    <w:rsid w:val="00F00086"/>
    <w:rsid w:val="00F004B5"/>
    <w:rsid w:val="00F00550"/>
    <w:rsid w:val="00F00582"/>
    <w:rsid w:val="00F00ED2"/>
    <w:rsid w:val="00F02A82"/>
    <w:rsid w:val="00F0373C"/>
    <w:rsid w:val="00F038BD"/>
    <w:rsid w:val="00F03BA7"/>
    <w:rsid w:val="00F04283"/>
    <w:rsid w:val="00F049BE"/>
    <w:rsid w:val="00F04E0D"/>
    <w:rsid w:val="00F0503E"/>
    <w:rsid w:val="00F0528B"/>
    <w:rsid w:val="00F053F4"/>
    <w:rsid w:val="00F061A0"/>
    <w:rsid w:val="00F065E4"/>
    <w:rsid w:val="00F0690B"/>
    <w:rsid w:val="00F0704E"/>
    <w:rsid w:val="00F0742D"/>
    <w:rsid w:val="00F074E9"/>
    <w:rsid w:val="00F07B54"/>
    <w:rsid w:val="00F07C86"/>
    <w:rsid w:val="00F07DE9"/>
    <w:rsid w:val="00F1010B"/>
    <w:rsid w:val="00F1015D"/>
    <w:rsid w:val="00F1034E"/>
    <w:rsid w:val="00F1109F"/>
    <w:rsid w:val="00F11154"/>
    <w:rsid w:val="00F113C0"/>
    <w:rsid w:val="00F11A9D"/>
    <w:rsid w:val="00F11B4E"/>
    <w:rsid w:val="00F120D6"/>
    <w:rsid w:val="00F122CC"/>
    <w:rsid w:val="00F13968"/>
    <w:rsid w:val="00F13D10"/>
    <w:rsid w:val="00F14281"/>
    <w:rsid w:val="00F14F56"/>
    <w:rsid w:val="00F15343"/>
    <w:rsid w:val="00F15344"/>
    <w:rsid w:val="00F15FFF"/>
    <w:rsid w:val="00F16959"/>
    <w:rsid w:val="00F16CB5"/>
    <w:rsid w:val="00F20332"/>
    <w:rsid w:val="00F20EAA"/>
    <w:rsid w:val="00F211E2"/>
    <w:rsid w:val="00F223D7"/>
    <w:rsid w:val="00F22675"/>
    <w:rsid w:val="00F226D4"/>
    <w:rsid w:val="00F22A90"/>
    <w:rsid w:val="00F232A0"/>
    <w:rsid w:val="00F240C6"/>
    <w:rsid w:val="00F254F8"/>
    <w:rsid w:val="00F25ACD"/>
    <w:rsid w:val="00F26205"/>
    <w:rsid w:val="00F26FFC"/>
    <w:rsid w:val="00F272ED"/>
    <w:rsid w:val="00F27B9E"/>
    <w:rsid w:val="00F27BD2"/>
    <w:rsid w:val="00F3097E"/>
    <w:rsid w:val="00F30D38"/>
    <w:rsid w:val="00F3150C"/>
    <w:rsid w:val="00F31737"/>
    <w:rsid w:val="00F32670"/>
    <w:rsid w:val="00F32BF8"/>
    <w:rsid w:val="00F33E7A"/>
    <w:rsid w:val="00F3563E"/>
    <w:rsid w:val="00F357A5"/>
    <w:rsid w:val="00F35F0C"/>
    <w:rsid w:val="00F3675D"/>
    <w:rsid w:val="00F37CCE"/>
    <w:rsid w:val="00F37F6C"/>
    <w:rsid w:val="00F4158C"/>
    <w:rsid w:val="00F431FD"/>
    <w:rsid w:val="00F43DEF"/>
    <w:rsid w:val="00F44E5B"/>
    <w:rsid w:val="00F450A6"/>
    <w:rsid w:val="00F4638C"/>
    <w:rsid w:val="00F46983"/>
    <w:rsid w:val="00F47340"/>
    <w:rsid w:val="00F47D23"/>
    <w:rsid w:val="00F5081A"/>
    <w:rsid w:val="00F5097F"/>
    <w:rsid w:val="00F510F8"/>
    <w:rsid w:val="00F51CBA"/>
    <w:rsid w:val="00F51F33"/>
    <w:rsid w:val="00F52525"/>
    <w:rsid w:val="00F526BF"/>
    <w:rsid w:val="00F527B0"/>
    <w:rsid w:val="00F54080"/>
    <w:rsid w:val="00F54187"/>
    <w:rsid w:val="00F54192"/>
    <w:rsid w:val="00F54B6F"/>
    <w:rsid w:val="00F54BC9"/>
    <w:rsid w:val="00F55223"/>
    <w:rsid w:val="00F55AA0"/>
    <w:rsid w:val="00F55EBB"/>
    <w:rsid w:val="00F5617D"/>
    <w:rsid w:val="00F56544"/>
    <w:rsid w:val="00F576BC"/>
    <w:rsid w:val="00F60602"/>
    <w:rsid w:val="00F60F1D"/>
    <w:rsid w:val="00F61176"/>
    <w:rsid w:val="00F614D6"/>
    <w:rsid w:val="00F6153B"/>
    <w:rsid w:val="00F617AE"/>
    <w:rsid w:val="00F62BF4"/>
    <w:rsid w:val="00F630EB"/>
    <w:rsid w:val="00F63CB2"/>
    <w:rsid w:val="00F63ECE"/>
    <w:rsid w:val="00F6445E"/>
    <w:rsid w:val="00F64DA1"/>
    <w:rsid w:val="00F65339"/>
    <w:rsid w:val="00F6571E"/>
    <w:rsid w:val="00F65AA0"/>
    <w:rsid w:val="00F65D04"/>
    <w:rsid w:val="00F66FAC"/>
    <w:rsid w:val="00F67BBE"/>
    <w:rsid w:val="00F70435"/>
    <w:rsid w:val="00F709FD"/>
    <w:rsid w:val="00F70F4C"/>
    <w:rsid w:val="00F71174"/>
    <w:rsid w:val="00F71CA3"/>
    <w:rsid w:val="00F71D8E"/>
    <w:rsid w:val="00F7267B"/>
    <w:rsid w:val="00F72B7F"/>
    <w:rsid w:val="00F72CEC"/>
    <w:rsid w:val="00F72D05"/>
    <w:rsid w:val="00F73568"/>
    <w:rsid w:val="00F7393E"/>
    <w:rsid w:val="00F74D3E"/>
    <w:rsid w:val="00F74DDF"/>
    <w:rsid w:val="00F750F9"/>
    <w:rsid w:val="00F75421"/>
    <w:rsid w:val="00F75CD8"/>
    <w:rsid w:val="00F75DE6"/>
    <w:rsid w:val="00F76BB2"/>
    <w:rsid w:val="00F76F3C"/>
    <w:rsid w:val="00F8023C"/>
    <w:rsid w:val="00F80D25"/>
    <w:rsid w:val="00F812D5"/>
    <w:rsid w:val="00F81315"/>
    <w:rsid w:val="00F81838"/>
    <w:rsid w:val="00F819C6"/>
    <w:rsid w:val="00F82B79"/>
    <w:rsid w:val="00F82F67"/>
    <w:rsid w:val="00F834F8"/>
    <w:rsid w:val="00F83B83"/>
    <w:rsid w:val="00F83FFC"/>
    <w:rsid w:val="00F84062"/>
    <w:rsid w:val="00F84643"/>
    <w:rsid w:val="00F84EED"/>
    <w:rsid w:val="00F85CD3"/>
    <w:rsid w:val="00F861B8"/>
    <w:rsid w:val="00F87B44"/>
    <w:rsid w:val="00F9068E"/>
    <w:rsid w:val="00F919F4"/>
    <w:rsid w:val="00F93BBA"/>
    <w:rsid w:val="00F940D9"/>
    <w:rsid w:val="00F940EF"/>
    <w:rsid w:val="00F95FD2"/>
    <w:rsid w:val="00F963F8"/>
    <w:rsid w:val="00F965B7"/>
    <w:rsid w:val="00F9666E"/>
    <w:rsid w:val="00F96E5D"/>
    <w:rsid w:val="00F96E82"/>
    <w:rsid w:val="00F970F4"/>
    <w:rsid w:val="00F973F9"/>
    <w:rsid w:val="00F97572"/>
    <w:rsid w:val="00F97C11"/>
    <w:rsid w:val="00F97DF1"/>
    <w:rsid w:val="00FA05DB"/>
    <w:rsid w:val="00FA0C57"/>
    <w:rsid w:val="00FA0FD3"/>
    <w:rsid w:val="00FA105D"/>
    <w:rsid w:val="00FA13BA"/>
    <w:rsid w:val="00FA1732"/>
    <w:rsid w:val="00FA17D9"/>
    <w:rsid w:val="00FA1EB1"/>
    <w:rsid w:val="00FA1F80"/>
    <w:rsid w:val="00FA315D"/>
    <w:rsid w:val="00FA41F7"/>
    <w:rsid w:val="00FA48AA"/>
    <w:rsid w:val="00FA4C85"/>
    <w:rsid w:val="00FA4F7F"/>
    <w:rsid w:val="00FA547D"/>
    <w:rsid w:val="00FA7470"/>
    <w:rsid w:val="00FA7C20"/>
    <w:rsid w:val="00FA7D6F"/>
    <w:rsid w:val="00FA7E0A"/>
    <w:rsid w:val="00FA7EB6"/>
    <w:rsid w:val="00FB14CE"/>
    <w:rsid w:val="00FB1640"/>
    <w:rsid w:val="00FB1EEE"/>
    <w:rsid w:val="00FB29CC"/>
    <w:rsid w:val="00FB3BA7"/>
    <w:rsid w:val="00FB3DFB"/>
    <w:rsid w:val="00FB4186"/>
    <w:rsid w:val="00FB4D4F"/>
    <w:rsid w:val="00FB503C"/>
    <w:rsid w:val="00FB59EE"/>
    <w:rsid w:val="00FB6C47"/>
    <w:rsid w:val="00FB7412"/>
    <w:rsid w:val="00FB758F"/>
    <w:rsid w:val="00FC02C9"/>
    <w:rsid w:val="00FC125D"/>
    <w:rsid w:val="00FC167C"/>
    <w:rsid w:val="00FC1864"/>
    <w:rsid w:val="00FC1D04"/>
    <w:rsid w:val="00FC1D25"/>
    <w:rsid w:val="00FC1E5D"/>
    <w:rsid w:val="00FC2B8F"/>
    <w:rsid w:val="00FC2C92"/>
    <w:rsid w:val="00FC3352"/>
    <w:rsid w:val="00FC3AAB"/>
    <w:rsid w:val="00FC41C1"/>
    <w:rsid w:val="00FC4F5A"/>
    <w:rsid w:val="00FC5577"/>
    <w:rsid w:val="00FC56B6"/>
    <w:rsid w:val="00FC5AD4"/>
    <w:rsid w:val="00FC6697"/>
    <w:rsid w:val="00FC691F"/>
    <w:rsid w:val="00FC6B71"/>
    <w:rsid w:val="00FC752F"/>
    <w:rsid w:val="00FC768B"/>
    <w:rsid w:val="00FC7C56"/>
    <w:rsid w:val="00FC7F51"/>
    <w:rsid w:val="00FD00FE"/>
    <w:rsid w:val="00FD07B4"/>
    <w:rsid w:val="00FD08C6"/>
    <w:rsid w:val="00FD0EC8"/>
    <w:rsid w:val="00FD0EE6"/>
    <w:rsid w:val="00FD17D1"/>
    <w:rsid w:val="00FD22BE"/>
    <w:rsid w:val="00FD24A6"/>
    <w:rsid w:val="00FD2982"/>
    <w:rsid w:val="00FD3396"/>
    <w:rsid w:val="00FD33FF"/>
    <w:rsid w:val="00FD40C2"/>
    <w:rsid w:val="00FD4A24"/>
    <w:rsid w:val="00FD55F6"/>
    <w:rsid w:val="00FD5C6D"/>
    <w:rsid w:val="00FD70B7"/>
    <w:rsid w:val="00FD78A6"/>
    <w:rsid w:val="00FE018B"/>
    <w:rsid w:val="00FE0606"/>
    <w:rsid w:val="00FE090C"/>
    <w:rsid w:val="00FE1962"/>
    <w:rsid w:val="00FE3496"/>
    <w:rsid w:val="00FE4D3C"/>
    <w:rsid w:val="00FE4ECE"/>
    <w:rsid w:val="00FE50ED"/>
    <w:rsid w:val="00FE5589"/>
    <w:rsid w:val="00FE5E14"/>
    <w:rsid w:val="00FE6501"/>
    <w:rsid w:val="00FE6B53"/>
    <w:rsid w:val="00FE6D5E"/>
    <w:rsid w:val="00FE7165"/>
    <w:rsid w:val="00FF07B2"/>
    <w:rsid w:val="00FF1085"/>
    <w:rsid w:val="00FF10A5"/>
    <w:rsid w:val="00FF1563"/>
    <w:rsid w:val="00FF2005"/>
    <w:rsid w:val="00FF20DB"/>
    <w:rsid w:val="00FF340F"/>
    <w:rsid w:val="00FF3B39"/>
    <w:rsid w:val="00FF3C1A"/>
    <w:rsid w:val="00FF4024"/>
    <w:rsid w:val="00FF434D"/>
    <w:rsid w:val="00FF449B"/>
    <w:rsid w:val="00FF46AA"/>
    <w:rsid w:val="00FF4792"/>
    <w:rsid w:val="00FF5235"/>
    <w:rsid w:val="00FF541C"/>
    <w:rsid w:val="00FF58CA"/>
    <w:rsid w:val="00FF5DE0"/>
    <w:rsid w:val="00FF7238"/>
    <w:rsid w:val="00FF7438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2A7B-45AB-4AFE-80AB-52A5C7B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534C1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34C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4C1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534C15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4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4C1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534C1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34C1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34C1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styleId="NormalWeb">
    <w:name w:val="Normal (Web)"/>
    <w:basedOn w:val="Normal"/>
    <w:uiPriority w:val="99"/>
    <w:unhideWhenUsed/>
    <w:rsid w:val="00534C15"/>
    <w:pPr>
      <w:spacing w:before="100" w:beforeAutospacing="1" w:after="100" w:afterAutospacing="1"/>
    </w:pPr>
    <w:rPr>
      <w:rFonts w:eastAsia="Times New Roman"/>
    </w:rPr>
  </w:style>
  <w:style w:type="paragraph" w:customStyle="1" w:styleId="intro">
    <w:name w:val="intro"/>
    <w:basedOn w:val="Normal"/>
    <w:rsid w:val="00534C1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34C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4A8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41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C3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2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8">
                  <w:marLeft w:val="0"/>
                  <w:marRight w:val="45"/>
                  <w:marTop w:val="0"/>
                  <w:marBottom w:val="0"/>
                  <w:divBdr>
                    <w:top w:val="single" w:sz="2" w:space="0" w:color="E1E1DF"/>
                    <w:left w:val="single" w:sz="2" w:space="0" w:color="E1E1DF"/>
                    <w:bottom w:val="single" w:sz="2" w:space="0" w:color="E1E1DF"/>
                    <w:right w:val="single" w:sz="2" w:space="0" w:color="E1E1DF"/>
                  </w:divBdr>
                  <w:divsChild>
                    <w:div w:id="4096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xietybc.com/mobile-ap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siscentre.bc.ca/mindfulness" TargetMode="External"/><Relationship Id="rId12" Type="http://schemas.openxmlformats.org/officeDocument/2006/relationships/hyperlink" Target="http://www.mindspaceclinic.com/service/mindful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iquebe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dfu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dspac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Rabaa El Bay</dc:creator>
  <cp:keywords/>
  <dc:description/>
  <cp:lastModifiedBy>Rabaa El Bay</cp:lastModifiedBy>
  <cp:revision>6</cp:revision>
  <dcterms:created xsi:type="dcterms:W3CDTF">2018-09-25T18:29:00Z</dcterms:created>
  <dcterms:modified xsi:type="dcterms:W3CDTF">2018-10-14T14:43:00Z</dcterms:modified>
</cp:coreProperties>
</file>